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C596" w14:textId="77777777" w:rsidR="00A03DA3" w:rsidRPr="00733300" w:rsidRDefault="00A03DA3" w:rsidP="004114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33300">
        <w:rPr>
          <w:rFonts w:ascii="TH SarabunPSK" w:hAnsi="TH SarabunPSK" w:cs="TH SarabunPSK"/>
          <w:b/>
          <w:bCs/>
          <w:sz w:val="40"/>
          <w:szCs w:val="40"/>
          <w:cs/>
        </w:rPr>
        <w:t>นวัตกรรมส่งเสริมการใช้ยาอย่างสมเหตุผลในโรคระบบทางเดินหายใจส่วนบน (คออักเสบ)</w:t>
      </w:r>
    </w:p>
    <w:p w14:paraId="074C0A33" w14:textId="77777777" w:rsidR="003B15F1" w:rsidRPr="00733300" w:rsidRDefault="003B15F1" w:rsidP="004114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B300000" w14:textId="454ADA7D" w:rsidR="00A03DA3" w:rsidRPr="00733300" w:rsidRDefault="00A03DA3" w:rsidP="00A03D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3300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733300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1C1AB7" w:rsidRPr="00733300">
        <w:rPr>
          <w:rFonts w:ascii="TH SarabunPSK" w:hAnsi="TH SarabunPSK" w:cs="TH SarabunPSK"/>
          <w:b/>
          <w:bCs/>
          <w:sz w:val="32"/>
          <w:szCs w:val="32"/>
          <w:cs/>
        </w:rPr>
        <w:t>คันฉ่อง ส่องคอ ออเจ้า</w:t>
      </w:r>
      <w:r w:rsidR="0066709D" w:rsidRPr="007333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2D4D" w:rsidRPr="007333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6709D" w:rsidRPr="00733300">
        <w:rPr>
          <w:rFonts w:ascii="TH SarabunPSK" w:hAnsi="TH SarabunPSK" w:cs="TH SarabunPSK"/>
          <w:b/>
          <w:bCs/>
          <w:sz w:val="32"/>
          <w:szCs w:val="32"/>
        </w:rPr>
        <w:t>S</w:t>
      </w:r>
      <w:r w:rsidR="001C1AB7" w:rsidRPr="00733300">
        <w:rPr>
          <w:rFonts w:ascii="TH SarabunPSK" w:hAnsi="TH SarabunPSK" w:cs="TH SarabunPSK"/>
          <w:b/>
          <w:bCs/>
          <w:sz w:val="32"/>
          <w:szCs w:val="32"/>
        </w:rPr>
        <w:t>el</w:t>
      </w:r>
      <w:r w:rsidR="006B2D4D" w:rsidRPr="00733300">
        <w:rPr>
          <w:rFonts w:ascii="TH SarabunPSK" w:hAnsi="TH SarabunPSK" w:cs="TH SarabunPSK"/>
          <w:b/>
          <w:bCs/>
          <w:sz w:val="32"/>
          <w:szCs w:val="32"/>
        </w:rPr>
        <w:t xml:space="preserve">f </w:t>
      </w:r>
      <w:r w:rsidR="001C1AB7" w:rsidRPr="00733300">
        <w:rPr>
          <w:rFonts w:ascii="TH SarabunPSK" w:hAnsi="TH SarabunPSK" w:cs="TH SarabunPSK"/>
          <w:b/>
          <w:bCs/>
          <w:sz w:val="32"/>
          <w:szCs w:val="32"/>
        </w:rPr>
        <w:t>sore</w:t>
      </w:r>
      <w:r w:rsidR="001C1AB7" w:rsidRPr="0073330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C1AB7" w:rsidRPr="00733300">
        <w:rPr>
          <w:rFonts w:ascii="TH SarabunPSK" w:hAnsi="TH SarabunPSK" w:cs="TH SarabunPSK"/>
          <w:b/>
          <w:bCs/>
          <w:sz w:val="32"/>
          <w:szCs w:val="32"/>
        </w:rPr>
        <w:t>throat</w:t>
      </w:r>
      <w:r w:rsidR="001C1AB7" w:rsidRPr="00733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709D" w:rsidRPr="00733300">
        <w:rPr>
          <w:rFonts w:ascii="TH SarabunPSK" w:hAnsi="TH SarabunPSK" w:cs="TH SarabunPSK"/>
          <w:b/>
          <w:bCs/>
          <w:sz w:val="32"/>
          <w:szCs w:val="32"/>
        </w:rPr>
        <w:t>sc</w:t>
      </w:r>
      <w:r w:rsidR="006B2D4D" w:rsidRPr="00733300">
        <w:rPr>
          <w:rFonts w:ascii="TH SarabunPSK" w:hAnsi="TH SarabunPSK" w:cs="TH SarabunPSK"/>
          <w:b/>
          <w:bCs/>
          <w:sz w:val="32"/>
          <w:szCs w:val="32"/>
        </w:rPr>
        <w:t>reening</w:t>
      </w:r>
      <w:r w:rsidR="006B2D4D" w:rsidRPr="00733300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</w:p>
    <w:p w14:paraId="4B7CBFB0" w14:textId="77777777" w:rsidR="00A03DA3" w:rsidRPr="00733300" w:rsidRDefault="00A03DA3" w:rsidP="00A03D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733300">
        <w:rPr>
          <w:rFonts w:ascii="TH SarabunPSK" w:hAnsi="TH SarabunPSK" w:cs="TH SarabunPSK"/>
          <w:sz w:val="32"/>
          <w:szCs w:val="32"/>
          <w:cs/>
        </w:rPr>
        <w:t xml:space="preserve"> : นางสาวธนพร สุมงคล พยาบาลวิชาชีพปฏิบัติการ</w:t>
      </w:r>
    </w:p>
    <w:p w14:paraId="23D158D9" w14:textId="7ED6474E" w:rsidR="000223B2" w:rsidRPr="00733300" w:rsidRDefault="00DA4179" w:rsidP="000223B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733300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0121DD" w:rsidRPr="00733300">
        <w:rPr>
          <w:rFonts w:ascii="TH SarabunPSK" w:hAnsi="TH SarabunPSK" w:cs="TH SarabunPSK"/>
          <w:sz w:val="32"/>
          <w:szCs w:val="32"/>
          <w:cs/>
        </w:rPr>
        <w:t xml:space="preserve">สถานการณ์การใช้ยปฏิชีวนะในปัจจุบัน </w:t>
      </w:r>
      <w:r w:rsidR="00B323CC" w:rsidRPr="00733300">
        <w:rPr>
          <w:rFonts w:ascii="TH SarabunPSK" w:hAnsi="TH SarabunPSK" w:cs="TH SarabunPSK"/>
          <w:sz w:val="32"/>
          <w:szCs w:val="32"/>
          <w:cs/>
        </w:rPr>
        <w:t>จากข้อมูลของ</w:t>
      </w:r>
      <w:r w:rsidR="000223B2" w:rsidRPr="00733300">
        <w:rPr>
          <w:rFonts w:ascii="TH SarabunPSK" w:hAnsi="TH SarabunPSK" w:cs="TH SarabunPSK"/>
          <w:sz w:val="32"/>
          <w:szCs w:val="32"/>
          <w:cs/>
        </w:rPr>
        <w:t>องค์การอนามัยโลกระบุว่า ทั่วโลกมีการใช้ยาอย่างไม่เหมาะสมถึงร้อยละ 50 และในปี 2557 ประเทศไทยมีการป่วยจากเชื้อดื้อยาถึง 88,000 ครั้ง เกิดค่าใช้จ่ายในการรักษาพยาบาลที่สูงขึ้น และทำให้ผู้ป่วยส่วนหนึ่งเสียชีวิต รัฐบาลตระหนักถึงปัญหาการใช้ยาในประเทศที่มีมูลค่าการใช้ปีละกว่าแสนล้านบาท จึงมีแผนยุทธศาสตร์การพัฒนาระบบยาแห่งชาติ เพื่อให้การใช้ยาในประเทศมีประสิทธิภาพ  ประชาชนปลอดภัย และคุ้มค่ากับงบประมาณของประเทศ ด้วยยุทธศาสตร์การทำงาน 5 ด้าน คือ การเข้าถึงยา การใช้ยาอย่างสมเหตุผล การพัฒนาระบบการควบคุมยา และการสร้างเสริมกลไกการประสานเชื่อมโยงและยุทธศาสตร์การพัฒนาระบบยาแห่งชาติ</w:t>
      </w:r>
    </w:p>
    <w:p w14:paraId="0395F5A1" w14:textId="314A5540" w:rsidR="00E62954" w:rsidRPr="00733300" w:rsidRDefault="000223B2" w:rsidP="00744C2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>สำหรับในยุทธศาสตร์การใช้ยาอย่างสมเหตุสมผล ได้สั่งการให้โรงพยาบาลในสังกัดทุกแห่ง ทุกระดับ เร่งรัดดำเนินการ เพื่อความปลอดภัยของผู้ป่วย โดยตั้งเป้า ระหว่างปี 2560-2564 จะลดปริมาณการใช้ยาปฏิชีวนะลงร้อยละ 20 ลดการเจ็บป่วยจากเชื้อดื้อยาร้อยละ 50 และลดค่าใช้จ่ายด้านยาที่ไม่เหมาะสม คาดว่าจะช่วยประเทศชาติประหยัดงบประมาณจากการใช้ยาที่ไม่จำเป็นให้ได้มากที่สุด อย่างน้อยปีละ 10</w:t>
      </w:r>
      <w:r w:rsidRPr="00733300">
        <w:rPr>
          <w:rFonts w:ascii="TH SarabunPSK" w:hAnsi="TH SarabunPSK" w:cs="TH SarabunPSK"/>
          <w:sz w:val="32"/>
          <w:szCs w:val="32"/>
        </w:rPr>
        <w:t>,</w:t>
      </w:r>
      <w:r w:rsidRPr="00733300">
        <w:rPr>
          <w:rFonts w:ascii="TH SarabunPSK" w:hAnsi="TH SarabunPSK" w:cs="TH SarabunPSK"/>
          <w:sz w:val="32"/>
          <w:szCs w:val="32"/>
          <w:cs/>
        </w:rPr>
        <w:t>000 ล้านบาท</w:t>
      </w:r>
    </w:p>
    <w:p w14:paraId="2B1ACFBC" w14:textId="713EBF68" w:rsidR="006F0A0B" w:rsidRPr="00733300" w:rsidRDefault="00081E40" w:rsidP="00E6295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 xml:space="preserve">จากสถานการณ์ข้างต้น </w:t>
      </w:r>
      <w:r w:rsidR="007B3FCE" w:rsidRPr="00733300">
        <w:rPr>
          <w:rFonts w:ascii="TH SarabunPSK" w:hAnsi="TH SarabunPSK" w:cs="TH SarabunPSK"/>
          <w:sz w:val="32"/>
          <w:szCs w:val="32"/>
          <w:cs/>
        </w:rPr>
        <w:t>ทางรพ.สต.หนองหินจึงได้ทำ</w:t>
      </w:r>
      <w:r w:rsidR="00E21208" w:rsidRPr="00733300">
        <w:rPr>
          <w:rFonts w:ascii="TH SarabunPSK" w:hAnsi="TH SarabunPSK" w:cs="TH SarabunPSK"/>
          <w:sz w:val="32"/>
          <w:szCs w:val="32"/>
          <w:cs/>
        </w:rPr>
        <w:t>การประมวลผลตัวชี้วัดเรื่องการใช้ปฏิชีวนะในโรคติดเชื้อที่ระบบ</w:t>
      </w:r>
      <w:r w:rsidR="00EB3E84" w:rsidRPr="00733300">
        <w:rPr>
          <w:rFonts w:ascii="TH SarabunPSK" w:hAnsi="TH SarabunPSK" w:cs="TH SarabunPSK"/>
          <w:sz w:val="32"/>
          <w:szCs w:val="32"/>
          <w:cs/>
        </w:rPr>
        <w:t>ทางเดิน</w:t>
      </w:r>
      <w:r w:rsidR="00E21208" w:rsidRPr="00733300">
        <w:rPr>
          <w:rFonts w:ascii="TH SarabunPSK" w:hAnsi="TH SarabunPSK" w:cs="TH SarabunPSK"/>
          <w:sz w:val="32"/>
          <w:szCs w:val="32"/>
          <w:cs/>
        </w:rPr>
        <w:t>หายใจช่วงบน(</w:t>
      </w:r>
      <w:r w:rsidR="00E21208" w:rsidRPr="00733300">
        <w:rPr>
          <w:rFonts w:ascii="TH SarabunPSK" w:hAnsi="TH SarabunPSK" w:cs="TH SarabunPSK"/>
          <w:sz w:val="32"/>
          <w:szCs w:val="32"/>
        </w:rPr>
        <w:t>URI</w:t>
      </w:r>
      <w:r w:rsidR="00E21208" w:rsidRPr="00733300">
        <w:rPr>
          <w:rFonts w:ascii="TH SarabunPSK" w:hAnsi="TH SarabunPSK" w:cs="TH SarabunPSK"/>
          <w:sz w:val="32"/>
          <w:szCs w:val="32"/>
          <w:cs/>
        </w:rPr>
        <w:t>)และหลอดลมอักเสบเฉียบพลันในผู้ป่วยนอก พบว่าผลการดำเนินงานของปี</w:t>
      </w:r>
      <w:r w:rsidR="00E21208" w:rsidRPr="00733300">
        <w:rPr>
          <w:rFonts w:ascii="TH SarabunPSK" w:hAnsi="TH SarabunPSK" w:cs="TH SarabunPSK"/>
          <w:sz w:val="32"/>
          <w:szCs w:val="32"/>
        </w:rPr>
        <w:t>2560</w:t>
      </w:r>
      <w:r w:rsidR="00E21208" w:rsidRPr="00733300">
        <w:rPr>
          <w:rFonts w:ascii="TH SarabunPSK" w:hAnsi="TH SarabunPSK" w:cs="TH SarabunPSK"/>
          <w:sz w:val="32"/>
          <w:szCs w:val="32"/>
          <w:cs/>
        </w:rPr>
        <w:t xml:space="preserve"> ได้ร้อยละ</w:t>
      </w:r>
      <w:r w:rsidR="00E21208" w:rsidRPr="00733300">
        <w:rPr>
          <w:rFonts w:ascii="TH SarabunPSK" w:hAnsi="TH SarabunPSK" w:cs="TH SarabunPSK"/>
          <w:sz w:val="32"/>
          <w:szCs w:val="32"/>
        </w:rPr>
        <w:t xml:space="preserve"> 25</w:t>
      </w:r>
      <w:r w:rsidR="00E21208" w:rsidRPr="00733300">
        <w:rPr>
          <w:rFonts w:ascii="TH SarabunPSK" w:hAnsi="TH SarabunPSK" w:cs="TH SarabunPSK"/>
          <w:sz w:val="32"/>
          <w:szCs w:val="32"/>
          <w:cs/>
        </w:rPr>
        <w:t>.</w:t>
      </w:r>
      <w:r w:rsidR="00E21208" w:rsidRPr="00733300">
        <w:rPr>
          <w:rFonts w:ascii="TH SarabunPSK" w:hAnsi="TH SarabunPSK" w:cs="TH SarabunPSK"/>
          <w:sz w:val="32"/>
          <w:szCs w:val="32"/>
        </w:rPr>
        <w:t xml:space="preserve">12 </w:t>
      </w:r>
      <w:r w:rsidR="00E21208" w:rsidRPr="00733300">
        <w:rPr>
          <w:rFonts w:ascii="TH SarabunPSK" w:hAnsi="TH SarabunPSK" w:cs="TH SarabunPSK"/>
          <w:sz w:val="32"/>
          <w:szCs w:val="32"/>
          <w:cs/>
        </w:rPr>
        <w:t xml:space="preserve"> ซึ่งไม่ผ่านเกณฑ์ที่กระทรวงตั้งไว้คือ น้อยกว่าร้อยละ </w:t>
      </w:r>
      <w:r w:rsidR="00E21208" w:rsidRPr="00733300">
        <w:rPr>
          <w:rFonts w:ascii="TH SarabunPSK" w:hAnsi="TH SarabunPSK" w:cs="TH SarabunPSK"/>
          <w:sz w:val="32"/>
          <w:szCs w:val="32"/>
        </w:rPr>
        <w:t>2</w:t>
      </w:r>
      <w:r w:rsidR="00E21208" w:rsidRPr="00733300">
        <w:rPr>
          <w:rFonts w:ascii="TH SarabunPSK" w:hAnsi="TH SarabunPSK" w:cs="TH SarabunPSK"/>
          <w:sz w:val="32"/>
          <w:szCs w:val="32"/>
          <w:cs/>
        </w:rPr>
        <w:t xml:space="preserve">0 </w:t>
      </w:r>
    </w:p>
    <w:p w14:paraId="0BD2ABEA" w14:textId="47787142" w:rsidR="00E21208" w:rsidRPr="00733300" w:rsidRDefault="006F0A0B" w:rsidP="00E6295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>และ</w:t>
      </w:r>
      <w:r w:rsidR="00E21208" w:rsidRPr="00733300">
        <w:rPr>
          <w:rFonts w:ascii="TH SarabunPSK" w:hAnsi="TH SarabunPSK" w:cs="TH SarabunPSK"/>
          <w:sz w:val="32"/>
          <w:szCs w:val="32"/>
          <w:cs/>
        </w:rPr>
        <w:t>จากการสำรวจข้อมูลพบว่า ประชาชนในพื้นที่</w:t>
      </w:r>
      <w:r w:rsidR="00CF1796" w:rsidRPr="00733300">
        <w:rPr>
          <w:rFonts w:ascii="TH SarabunPSK" w:hAnsi="TH SarabunPSK" w:cs="TH SarabunPSK"/>
          <w:sz w:val="32"/>
          <w:szCs w:val="32"/>
          <w:cs/>
        </w:rPr>
        <w:t>ติดการใช้ยาปฏิชีวนะ โดยมีความเชื่อว่า เมื่อมีอาการไอ เจ็บคอ จะต้องได้รับยาปฏิชีวนะทุกครั้งจึงจะหายจากอาการเจ็บป่วย และเจ้าหน้าที่สาธารณสุขบางส่วนยังขาดความรู้ ความเข้าใจและความตระหนักในการวินิจฉัยโรคและสั่งจ่ายยาอย่างสมเหตุผล (</w:t>
      </w:r>
      <w:r w:rsidR="00CF1796" w:rsidRPr="00733300">
        <w:rPr>
          <w:rFonts w:ascii="TH SarabunPSK" w:hAnsi="TH SarabunPSK" w:cs="TH SarabunPSK"/>
          <w:sz w:val="32"/>
          <w:szCs w:val="32"/>
        </w:rPr>
        <w:t>RDU</w:t>
      </w:r>
      <w:r w:rsidR="00CF1796" w:rsidRPr="0073330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8AC578D" w14:textId="77777777" w:rsidR="006B2D4D" w:rsidRPr="00733300" w:rsidRDefault="00CF1796" w:rsidP="006B2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3300">
        <w:rPr>
          <w:rFonts w:ascii="TH SarabunPSK" w:hAnsi="TH SarabunPSK" w:cs="TH SarabunPSK"/>
          <w:sz w:val="32"/>
          <w:szCs w:val="32"/>
          <w:cs/>
        </w:rPr>
        <w:tab/>
        <w:t xml:space="preserve">ด้วยเหตุผลดังกล่าว จึงได้จัดทำนวัตกรรม </w:t>
      </w:r>
      <w:r w:rsidR="006B2D4D" w:rsidRPr="00733300">
        <w:rPr>
          <w:rFonts w:ascii="TH SarabunPSK" w:hAnsi="TH SarabunPSK" w:cs="TH SarabunPSK"/>
          <w:sz w:val="32"/>
          <w:szCs w:val="32"/>
          <w:cs/>
        </w:rPr>
        <w:t>คันฉ่อง ส่องคอ ออเจ้า (</w:t>
      </w:r>
      <w:r w:rsidR="006B2D4D" w:rsidRPr="00733300">
        <w:rPr>
          <w:rFonts w:ascii="TH SarabunPSK" w:hAnsi="TH SarabunPSK" w:cs="TH SarabunPSK"/>
          <w:sz w:val="32"/>
          <w:szCs w:val="32"/>
        </w:rPr>
        <w:t>Self sore</w:t>
      </w:r>
      <w:r w:rsidR="006B2D4D" w:rsidRPr="00733300">
        <w:rPr>
          <w:rFonts w:ascii="TH SarabunPSK" w:hAnsi="TH SarabunPSK" w:cs="TH SarabunPSK"/>
          <w:sz w:val="32"/>
          <w:szCs w:val="32"/>
          <w:cs/>
        </w:rPr>
        <w:t>-</w:t>
      </w:r>
      <w:r w:rsidR="006B2D4D" w:rsidRPr="00733300">
        <w:rPr>
          <w:rFonts w:ascii="TH SarabunPSK" w:hAnsi="TH SarabunPSK" w:cs="TH SarabunPSK"/>
          <w:sz w:val="32"/>
          <w:szCs w:val="32"/>
        </w:rPr>
        <w:t>throat screening</w:t>
      </w:r>
      <w:r w:rsidR="006B2D4D" w:rsidRPr="00733300">
        <w:rPr>
          <w:rFonts w:ascii="TH SarabunPSK" w:hAnsi="TH SarabunPSK" w:cs="TH SarabunPSK"/>
          <w:sz w:val="32"/>
          <w:szCs w:val="32"/>
          <w:cs/>
        </w:rPr>
        <w:t>.)</w:t>
      </w:r>
    </w:p>
    <w:p w14:paraId="2C19F5D8" w14:textId="32EF7ACF" w:rsidR="00CF1796" w:rsidRPr="00733300" w:rsidRDefault="00CF1796" w:rsidP="003B15F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 xml:space="preserve"> เพื่อเป็นสื่อช่วยสร้างความรู้ ความเข้าใจให้กับประชาชนและเจ้าหน้าที่ ให้เข้าใจถึงพยาธิสรีรภาพของโรคคออักเสบ</w:t>
      </w:r>
      <w:r w:rsidR="008C40C3" w:rsidRPr="00733300">
        <w:rPr>
          <w:rFonts w:ascii="TH SarabunPSK" w:hAnsi="TH SarabunPSK" w:cs="TH SarabunPSK"/>
          <w:sz w:val="32"/>
          <w:szCs w:val="32"/>
          <w:cs/>
        </w:rPr>
        <w:t>ได้ง่ายขึ้น</w:t>
      </w:r>
      <w:r w:rsidRPr="00733300">
        <w:rPr>
          <w:rFonts w:ascii="TH SarabunPSK" w:hAnsi="TH SarabunPSK" w:cs="TH SarabunPSK"/>
          <w:sz w:val="32"/>
          <w:szCs w:val="32"/>
          <w:cs/>
        </w:rPr>
        <w:t xml:space="preserve"> ว่าเจ็บแบบใดเกิดจากเชื้อไวรัสไม่ต้องใช้ยาปฏิชีวนะ และแบบใดที่จำเป็นต้องพบเจ้าหน้าที่สาธารณสุขเพื่อประเมินอาการติดเชื้อ ซึ่งจะช่วยลดการใช้ยาปฏิชีวนะโดยไม่จำเป็นลงได้</w:t>
      </w:r>
    </w:p>
    <w:p w14:paraId="7AF91E08" w14:textId="77777777" w:rsidR="00590DBE" w:rsidRPr="00733300" w:rsidRDefault="00590DBE" w:rsidP="003B15F1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42020C72" w14:textId="77777777" w:rsidR="00CF1796" w:rsidRPr="00733300" w:rsidRDefault="00CF1796" w:rsidP="00E2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330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3171C814" w14:textId="31D3CA73" w:rsidR="00590DBE" w:rsidRPr="00733300" w:rsidRDefault="00590DBE" w:rsidP="00590DBE">
      <w:pPr>
        <w:pStyle w:val="af5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3F3F01" w:rsidRPr="00733300">
        <w:rPr>
          <w:rFonts w:ascii="TH SarabunPSK" w:hAnsi="TH SarabunPSK" w:cs="TH SarabunPSK"/>
          <w:sz w:val="32"/>
          <w:szCs w:val="32"/>
          <w:cs/>
        </w:rPr>
        <w:t>ผู้มารับบริการ</w:t>
      </w:r>
      <w:r w:rsidRPr="00733300">
        <w:rPr>
          <w:rFonts w:ascii="TH SarabunPSK" w:hAnsi="TH SarabunPSK" w:cs="TH SarabunPSK"/>
          <w:sz w:val="32"/>
          <w:szCs w:val="32"/>
          <w:cs/>
        </w:rPr>
        <w:t>เกิดความรู้ ความเข้าใจที่ถูกต้องเกี่ยวกับการใช้ยาปฏิชีวนะในโรคติดเชื้อที่ระบบการหายใจช่วงบน</w:t>
      </w:r>
    </w:p>
    <w:p w14:paraId="75157AA8" w14:textId="1FE593AD" w:rsidR="00590DBE" w:rsidRPr="00733300" w:rsidRDefault="00590DBE" w:rsidP="00590DBE">
      <w:pPr>
        <w:pStyle w:val="af5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>เกิดการใช้ยาอย่างสมเหตุ ลดปริมาณการสั่งจ่ายยาปฏิชีวนะในโรคที่ไม่สมเหตุผล</w:t>
      </w:r>
    </w:p>
    <w:p w14:paraId="540F859A" w14:textId="77777777" w:rsidR="00590DBE" w:rsidRPr="00733300" w:rsidRDefault="00590DBE" w:rsidP="00590DB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2854779" w14:textId="77777777" w:rsidR="00CF1796" w:rsidRPr="00733300" w:rsidRDefault="00590DBE" w:rsidP="00590D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330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14:paraId="5CAC3928" w14:textId="42F9578A" w:rsidR="00590DBE" w:rsidRPr="00733300" w:rsidRDefault="00590DBE" w:rsidP="00590DB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ab/>
        <w:t xml:space="preserve">ผู้มารับบริการด้วยอาการ ไข้ เจ็บคอ ที่ รพ.สต.หนองหิน </w:t>
      </w:r>
    </w:p>
    <w:p w14:paraId="561994DD" w14:textId="77777777" w:rsidR="00590DBE" w:rsidRPr="00733300" w:rsidRDefault="00590DBE" w:rsidP="00590D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330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35A60C88" w14:textId="5F6B4387" w:rsidR="00590DBE" w:rsidRPr="000A7C42" w:rsidRDefault="00590DBE" w:rsidP="00590D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</w:rPr>
        <w:tab/>
      </w:r>
      <w:r w:rsidR="00BF2CB0" w:rsidRPr="00733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3300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733300">
        <w:rPr>
          <w:rFonts w:ascii="TH SarabunPSK" w:hAnsi="TH SarabunPSK" w:cs="TH SarabunPSK"/>
          <w:sz w:val="32"/>
          <w:szCs w:val="32"/>
        </w:rPr>
        <w:t xml:space="preserve">2561 </w:t>
      </w:r>
      <w:r w:rsidR="00BF2CB0" w:rsidRPr="0073330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654AB9" w:rsidRPr="00733300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654AB9" w:rsidRPr="00733300">
        <w:rPr>
          <w:rFonts w:ascii="TH SarabunPSK" w:hAnsi="TH SarabunPSK" w:cs="TH SarabunPSK"/>
          <w:sz w:val="32"/>
          <w:szCs w:val="32"/>
        </w:rPr>
        <w:t>2561</w:t>
      </w:r>
    </w:p>
    <w:p w14:paraId="3E3B8ABC" w14:textId="77777777" w:rsidR="00590DBE" w:rsidRPr="00733300" w:rsidRDefault="00590DBE" w:rsidP="00590D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33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วิธีการดำเนินงาน</w:t>
      </w:r>
    </w:p>
    <w:p w14:paraId="0D461329" w14:textId="77777777" w:rsidR="00590DBE" w:rsidRPr="00733300" w:rsidRDefault="00590DBE" w:rsidP="00590DBE">
      <w:pPr>
        <w:pStyle w:val="af5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>ประชุมชี้แจงเจ้าหน้าที่ในหน่วยงานเพื่อทราบข้อมูล</w:t>
      </w:r>
    </w:p>
    <w:p w14:paraId="5459BC99" w14:textId="4CDB176E" w:rsidR="00590DBE" w:rsidRPr="00733300" w:rsidRDefault="00590DBE" w:rsidP="00590DBE">
      <w:pPr>
        <w:pStyle w:val="af5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>ศึกษาผลของงานวิจัยหรือนวัตกรรมที่เกี่ยวข้อง</w:t>
      </w:r>
      <w:r w:rsidR="00EA2916" w:rsidRPr="00733300">
        <w:rPr>
          <w:rFonts w:ascii="TH SarabunPSK" w:hAnsi="TH SarabunPSK" w:cs="TH SarabunPSK"/>
          <w:sz w:val="32"/>
          <w:szCs w:val="32"/>
          <w:cs/>
        </w:rPr>
        <w:t>และ</w:t>
      </w:r>
      <w:r w:rsidRPr="00733300">
        <w:rPr>
          <w:rFonts w:ascii="TH SarabunPSK" w:hAnsi="TH SarabunPSK" w:cs="TH SarabunPSK"/>
          <w:sz w:val="32"/>
          <w:szCs w:val="32"/>
          <w:cs/>
        </w:rPr>
        <w:t>คล้ายคลึงกัน</w:t>
      </w:r>
    </w:p>
    <w:p w14:paraId="6AE0194D" w14:textId="77777777" w:rsidR="00BB0B83" w:rsidRPr="00733300" w:rsidRDefault="004114E8" w:rsidP="003F3F01">
      <w:pPr>
        <w:pStyle w:val="af5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>ออกแบบรูปแบบนวัตกรรม เลือกใช้วัสดุที่หาง่าย ราคาไม่แพง และสามารถนำอุปกรณ์ในบ้านมาประยุกต์ใช้ได</w:t>
      </w:r>
      <w:r w:rsidR="00BB0B83" w:rsidRPr="00733300">
        <w:rPr>
          <w:rFonts w:ascii="TH SarabunPSK" w:hAnsi="TH SarabunPSK" w:cs="TH SarabunPSK"/>
          <w:sz w:val="32"/>
          <w:szCs w:val="32"/>
          <w:cs/>
        </w:rPr>
        <w:t>้</w:t>
      </w:r>
    </w:p>
    <w:p w14:paraId="0548A383" w14:textId="6E8E79B5" w:rsidR="004114E8" w:rsidRPr="00733300" w:rsidRDefault="004114E8" w:rsidP="003F3F01">
      <w:pPr>
        <w:pStyle w:val="af5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>นำ“</w:t>
      </w:r>
      <w:r w:rsidR="003F3F01" w:rsidRPr="00733300">
        <w:rPr>
          <w:rFonts w:ascii="TH SarabunPSK" w:hAnsi="TH SarabunPSK" w:cs="TH SarabunPSK"/>
          <w:sz w:val="32"/>
          <w:szCs w:val="32"/>
          <w:cs/>
        </w:rPr>
        <w:t>คันฉ่อง ส่องคอ ออเจ้า (</w:t>
      </w:r>
      <w:proofErr w:type="spellStart"/>
      <w:r w:rsidR="003F3F01" w:rsidRPr="00733300">
        <w:rPr>
          <w:rFonts w:ascii="TH SarabunPSK" w:hAnsi="TH SarabunPSK" w:cs="TH SarabunPSK"/>
          <w:sz w:val="32"/>
          <w:szCs w:val="32"/>
        </w:rPr>
        <w:t>Self sore</w:t>
      </w:r>
      <w:proofErr w:type="spellEnd"/>
      <w:r w:rsidR="003F3F01" w:rsidRPr="00733300">
        <w:rPr>
          <w:rFonts w:ascii="TH SarabunPSK" w:hAnsi="TH SarabunPSK" w:cs="TH SarabunPSK"/>
          <w:sz w:val="32"/>
          <w:szCs w:val="32"/>
          <w:cs/>
        </w:rPr>
        <w:t>-</w:t>
      </w:r>
      <w:r w:rsidR="003F3F01" w:rsidRPr="00733300">
        <w:rPr>
          <w:rFonts w:ascii="TH SarabunPSK" w:hAnsi="TH SarabunPSK" w:cs="TH SarabunPSK"/>
          <w:sz w:val="32"/>
          <w:szCs w:val="32"/>
        </w:rPr>
        <w:t>throat screening</w:t>
      </w:r>
      <w:r w:rsidR="003F3F01" w:rsidRPr="00733300">
        <w:rPr>
          <w:rFonts w:ascii="TH SarabunPSK" w:hAnsi="TH SarabunPSK" w:cs="TH SarabunPSK"/>
          <w:sz w:val="32"/>
          <w:szCs w:val="32"/>
          <w:cs/>
        </w:rPr>
        <w:t>.)</w:t>
      </w:r>
      <w:r w:rsidRPr="00733300">
        <w:rPr>
          <w:rFonts w:ascii="TH SarabunPSK" w:hAnsi="TH SarabunPSK" w:cs="TH SarabunPSK"/>
          <w:sz w:val="32"/>
          <w:szCs w:val="32"/>
          <w:cs/>
        </w:rPr>
        <w:t>”ต้นแบบไปประชาสัมพันธ์เชิญชวนให้ผู้มารับบริการที่ รพ.สต.ทดลองใช้ระหว่างรอรับบริการ โดยผ่านกระบวนการฝึกใช้กับเจ้าหน้าที่ ณ จุดซักประวัติ</w:t>
      </w:r>
    </w:p>
    <w:p w14:paraId="4EB598F4" w14:textId="4D120E2B" w:rsidR="004114E8" w:rsidRPr="00733300" w:rsidRDefault="004114E8" w:rsidP="00972BE7">
      <w:pPr>
        <w:pStyle w:val="af5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>ประเมินผลการใช้นวัตกรรม โดยแบบสอบถามความพึงพอใจ จากผู้รับบริการและผู้ให้บริการ</w:t>
      </w:r>
      <w:r w:rsidR="00BB0B83" w:rsidRPr="0073330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4D7F30" w:rsidRPr="00733300">
        <w:rPr>
          <w:rFonts w:ascii="TH SarabunPSK" w:hAnsi="TH SarabunPSK" w:cs="TH SarabunPSK"/>
          <w:sz w:val="32"/>
          <w:szCs w:val="32"/>
          <w:cs/>
        </w:rPr>
        <w:t>จำนวนการสั่งใช้ยาปฏิชีวนะในโรคติดเชื้อระบบทางเดินหายใจส่วนบน</w:t>
      </w:r>
    </w:p>
    <w:p w14:paraId="3BB99858" w14:textId="77777777" w:rsidR="003B15F1" w:rsidRPr="00733300" w:rsidRDefault="003B15F1" w:rsidP="004114E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A1632BF" w14:textId="7897DB13" w:rsidR="008C40C3" w:rsidRPr="00733300" w:rsidRDefault="004114E8" w:rsidP="004114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3300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ขั้นตอนการจัดทำ “</w:t>
      </w:r>
      <w:r w:rsidR="004D7F30" w:rsidRPr="00733300">
        <w:rPr>
          <w:rFonts w:ascii="TH SarabunPSK" w:hAnsi="TH SarabunPSK" w:cs="TH SarabunPSK"/>
          <w:sz w:val="32"/>
          <w:szCs w:val="32"/>
          <w:cs/>
        </w:rPr>
        <w:t>คันฉ่อง ส่องคอ ออเจ้า (</w:t>
      </w:r>
      <w:proofErr w:type="spellStart"/>
      <w:r w:rsidR="004D7F30" w:rsidRPr="00733300">
        <w:rPr>
          <w:rFonts w:ascii="TH SarabunPSK" w:hAnsi="TH SarabunPSK" w:cs="TH SarabunPSK"/>
          <w:sz w:val="32"/>
          <w:szCs w:val="32"/>
        </w:rPr>
        <w:t>Self sore</w:t>
      </w:r>
      <w:proofErr w:type="spellEnd"/>
      <w:r w:rsidR="004D7F30" w:rsidRPr="00733300">
        <w:rPr>
          <w:rFonts w:ascii="TH SarabunPSK" w:hAnsi="TH SarabunPSK" w:cs="TH SarabunPSK"/>
          <w:sz w:val="32"/>
          <w:szCs w:val="32"/>
          <w:cs/>
        </w:rPr>
        <w:t>-</w:t>
      </w:r>
      <w:r w:rsidR="004D7F30" w:rsidRPr="00733300">
        <w:rPr>
          <w:rFonts w:ascii="TH SarabunPSK" w:hAnsi="TH SarabunPSK" w:cs="TH SarabunPSK"/>
          <w:sz w:val="32"/>
          <w:szCs w:val="32"/>
        </w:rPr>
        <w:t>throat screening</w:t>
      </w:r>
      <w:r w:rsidR="004D7F30" w:rsidRPr="00733300">
        <w:rPr>
          <w:rFonts w:ascii="TH SarabunPSK" w:hAnsi="TH SarabunPSK" w:cs="TH SarabunPSK"/>
          <w:sz w:val="32"/>
          <w:szCs w:val="32"/>
          <w:cs/>
        </w:rPr>
        <w:t>.)</w:t>
      </w:r>
      <w:r w:rsidRPr="00733300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20A5ADDE" w14:textId="4313ADF8" w:rsidR="004114E8" w:rsidRPr="00733300" w:rsidRDefault="00830C9D" w:rsidP="008C40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33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3330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CC0057C" wp14:editId="75CBF5AB">
            <wp:extent cx="1678626" cy="1592896"/>
            <wp:effectExtent l="0" t="0" r="0" b="7620"/>
            <wp:docPr id="5" name="รูปภาพ 5" descr="รูปภาพประกอบด้วย ในอาคาร, คอมพิวเตอร์, ผนัง, โต๊ะ&#10;&#10;คำอธิบายที่สร้างขึ้นโดยมีความน่าเชื่อถือสูง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323_16312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8" t="547" r="27970"/>
                    <a:stretch/>
                  </pic:blipFill>
                  <pic:spPr bwMode="auto">
                    <a:xfrm>
                      <a:off x="0" y="0"/>
                      <a:ext cx="1682849" cy="159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0892C4" w14:textId="25714F2A" w:rsidR="004D7F30" w:rsidRPr="00733300" w:rsidRDefault="004114E8" w:rsidP="004D7F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3300">
        <w:rPr>
          <w:rFonts w:ascii="TH SarabunPSK" w:hAnsi="TH SarabunPSK" w:cs="TH SarabunPSK"/>
          <w:b/>
          <w:bCs/>
          <w:sz w:val="32"/>
          <w:szCs w:val="32"/>
          <w:cs/>
        </w:rPr>
        <w:t>อุปกรณ์ประกอบ</w:t>
      </w:r>
      <w:r w:rsidRPr="00733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7F30" w:rsidRPr="00733300">
        <w:rPr>
          <w:rFonts w:ascii="TH SarabunPSK" w:hAnsi="TH SarabunPSK" w:cs="TH SarabunPSK"/>
          <w:sz w:val="32"/>
          <w:szCs w:val="32"/>
          <w:cs/>
        </w:rPr>
        <w:t>คันฉ่อง ส่องคอ ออเจ้า (</w:t>
      </w:r>
      <w:proofErr w:type="spellStart"/>
      <w:r w:rsidR="004D7F30" w:rsidRPr="00733300">
        <w:rPr>
          <w:rFonts w:ascii="TH SarabunPSK" w:hAnsi="TH SarabunPSK" w:cs="TH SarabunPSK"/>
          <w:sz w:val="32"/>
          <w:szCs w:val="32"/>
        </w:rPr>
        <w:t>Self sore</w:t>
      </w:r>
      <w:proofErr w:type="spellEnd"/>
      <w:r w:rsidR="004D7F30" w:rsidRPr="00733300">
        <w:rPr>
          <w:rFonts w:ascii="TH SarabunPSK" w:hAnsi="TH SarabunPSK" w:cs="TH SarabunPSK"/>
          <w:sz w:val="32"/>
          <w:szCs w:val="32"/>
          <w:cs/>
        </w:rPr>
        <w:t>-</w:t>
      </w:r>
      <w:r w:rsidR="004D7F30" w:rsidRPr="00733300">
        <w:rPr>
          <w:rFonts w:ascii="TH SarabunPSK" w:hAnsi="TH SarabunPSK" w:cs="TH SarabunPSK"/>
          <w:sz w:val="32"/>
          <w:szCs w:val="32"/>
        </w:rPr>
        <w:t>throat screening</w:t>
      </w:r>
      <w:r w:rsidR="004D7F30" w:rsidRPr="00733300">
        <w:rPr>
          <w:rFonts w:ascii="TH SarabunPSK" w:hAnsi="TH SarabunPSK" w:cs="TH SarabunPSK"/>
          <w:sz w:val="32"/>
          <w:szCs w:val="32"/>
          <w:cs/>
        </w:rPr>
        <w:t>.)</w:t>
      </w:r>
    </w:p>
    <w:p w14:paraId="56B843E3" w14:textId="1177F140" w:rsidR="008C40C3" w:rsidRPr="00733300" w:rsidRDefault="008C40C3" w:rsidP="00A43BC0">
      <w:pPr>
        <w:pStyle w:val="af5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>กระจกเงาแบบปรับองศาได้</w:t>
      </w:r>
      <w:r w:rsidR="00765658">
        <w:rPr>
          <w:rFonts w:ascii="TH SarabunPSK" w:hAnsi="TH SarabunPSK" w:cs="TH SarabunPSK"/>
          <w:sz w:val="32"/>
          <w:szCs w:val="32"/>
        </w:rPr>
        <w:t xml:space="preserve"> 20</w:t>
      </w:r>
      <w:r w:rsidR="0076565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76113886" w14:textId="75946546" w:rsidR="004114E8" w:rsidRPr="00733300" w:rsidRDefault="008C40C3" w:rsidP="004114E8">
      <w:pPr>
        <w:pStyle w:val="af5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>ไฟฉายแสงขาว</w:t>
      </w:r>
      <w:r w:rsidR="00765658">
        <w:rPr>
          <w:rFonts w:ascii="TH SarabunPSK" w:hAnsi="TH SarabunPSK" w:cs="TH SarabunPSK"/>
          <w:sz w:val="32"/>
          <w:szCs w:val="32"/>
        </w:rPr>
        <w:t xml:space="preserve"> 20 </w:t>
      </w:r>
      <w:r w:rsidR="0076565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DB25D73" w14:textId="66A846F2" w:rsidR="004114E8" w:rsidRPr="00733300" w:rsidRDefault="003E7C6A" w:rsidP="004114E8">
      <w:pPr>
        <w:pStyle w:val="af5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>แผ่นป้าย</w:t>
      </w:r>
      <w:r w:rsidR="004114E8" w:rsidRPr="00733300">
        <w:rPr>
          <w:rFonts w:ascii="TH SarabunPSK" w:hAnsi="TH SarabunPSK" w:cs="TH SarabunPSK"/>
          <w:sz w:val="32"/>
          <w:szCs w:val="32"/>
          <w:cs/>
        </w:rPr>
        <w:t>ไม้อัด</w:t>
      </w:r>
      <w:r w:rsidR="007656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658">
        <w:rPr>
          <w:rFonts w:ascii="TH SarabunPSK" w:hAnsi="TH SarabunPSK" w:cs="TH SarabunPSK"/>
          <w:sz w:val="32"/>
          <w:szCs w:val="32"/>
        </w:rPr>
        <w:t>2</w:t>
      </w:r>
      <w:r w:rsidR="00D87B00">
        <w:rPr>
          <w:rFonts w:ascii="TH SarabunPSK" w:hAnsi="TH SarabunPSK" w:cs="TH SarabunPSK"/>
          <w:sz w:val="32"/>
          <w:szCs w:val="32"/>
        </w:rPr>
        <w:t>0</w:t>
      </w:r>
      <w:r w:rsidR="00765658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14:paraId="0EB7C67E" w14:textId="670F61BD" w:rsidR="004114E8" w:rsidRPr="00733300" w:rsidRDefault="008C40C3" w:rsidP="004114E8">
      <w:pPr>
        <w:pStyle w:val="af5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 xml:space="preserve">โซ่ขนาดเล็กสำหรับคล้องไฟฉายไว้กับฐาน </w:t>
      </w:r>
      <w:r w:rsidR="00765658">
        <w:rPr>
          <w:rFonts w:ascii="TH SarabunPSK" w:hAnsi="TH SarabunPSK" w:cs="TH SarabunPSK"/>
          <w:sz w:val="32"/>
          <w:szCs w:val="32"/>
        </w:rPr>
        <w:t>20</w:t>
      </w:r>
      <w:r w:rsidR="00765658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14:paraId="1CDDCC23" w14:textId="277B0CB7" w:rsidR="008C40C3" w:rsidRPr="00733300" w:rsidRDefault="008C40C3" w:rsidP="004114E8">
      <w:pPr>
        <w:pStyle w:val="af5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>กล่องสำหรับใส่ไฟฉาย</w:t>
      </w:r>
      <w:r w:rsidR="007656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658">
        <w:rPr>
          <w:rFonts w:ascii="TH SarabunPSK" w:hAnsi="TH SarabunPSK" w:cs="TH SarabunPSK"/>
          <w:sz w:val="32"/>
          <w:szCs w:val="32"/>
        </w:rPr>
        <w:t>20</w:t>
      </w:r>
      <w:r w:rsidR="0076565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03ED2366" w14:textId="0C6BE173" w:rsidR="008C40C3" w:rsidRPr="00733300" w:rsidRDefault="008C40C3" w:rsidP="003B15F1">
      <w:pPr>
        <w:pStyle w:val="af5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 xml:space="preserve">ภาพประกอบแสดงอาการ </w:t>
      </w:r>
      <w:r w:rsidRPr="0073330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คออักเสบจากการติดเชื้อไวรัส (ด้านขวามือ ที่ระบุว่า</w:t>
      </w:r>
      <w:r w:rsidRPr="00733300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73330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"เจ็บคอเพราะไวรัส"</w:t>
      </w:r>
      <w:r w:rsidRPr="00733300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 </w:t>
      </w:r>
      <w:r w:rsidRPr="0073330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ซึ่งไม่</w:t>
      </w:r>
      <w:r w:rsidR="003B15F1" w:rsidRPr="0073330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</w:t>
      </w:r>
      <w:r w:rsidRPr="0073330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ต้องใช้ยาปฏิชีวนะ) คออักเสบชนิดที่เกิดจากติดเชื้อแบคทีเรีย (ด้านซ้ายมือ ที่ระบุว่า</w:t>
      </w:r>
      <w:r w:rsidRPr="00733300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73330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"เจ็บคอเพราะแบคทีเรีย"</w:t>
      </w:r>
      <w:r w:rsidRPr="00733300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73330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ซึ่งต้องใช้ยาปฏิชีวนะ)</w:t>
      </w:r>
      <w:r w:rsidRPr="00733300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D87B00">
        <w:rPr>
          <w:rFonts w:ascii="TH SarabunPSK" w:hAnsi="TH SarabunPSK" w:cs="TH SarabunPSK"/>
          <w:sz w:val="32"/>
          <w:szCs w:val="32"/>
        </w:rPr>
        <w:t xml:space="preserve"> 5 </w:t>
      </w:r>
      <w:r w:rsidR="00D87B0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F551702" w14:textId="7422370B" w:rsidR="004C14E5" w:rsidRDefault="009550AC" w:rsidP="004C14E5">
      <w:pPr>
        <w:pStyle w:val="af5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>กาวร้อน</w:t>
      </w:r>
      <w:r w:rsidR="00833F9F" w:rsidRPr="00733300">
        <w:rPr>
          <w:rFonts w:ascii="TH SarabunPSK" w:hAnsi="TH SarabunPSK" w:cs="TH SarabunPSK"/>
          <w:sz w:val="32"/>
          <w:szCs w:val="32"/>
          <w:cs/>
        </w:rPr>
        <w:t>สำหรับยึดติดส่วนประกอบที่เป็นไม้</w:t>
      </w:r>
      <w:r w:rsidR="00D87B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7B00" w:rsidRPr="00D87B00">
        <w:rPr>
          <w:rFonts w:ascii="TH SarabunPSK" w:hAnsi="TH SarabunPSK" w:cs="TH SarabunPSK"/>
          <w:sz w:val="32"/>
          <w:szCs w:val="32"/>
        </w:rPr>
        <w:t>29</w:t>
      </w:r>
      <w:r w:rsidR="00D87B00" w:rsidRPr="00D87B0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5FA698F4" w14:textId="2389857B" w:rsidR="008D2A53" w:rsidRPr="008D2A53" w:rsidRDefault="008D2A53" w:rsidP="008D2A53">
      <w:pPr>
        <w:pStyle w:val="af5"/>
        <w:spacing w:after="0" w:line="240" w:lineRule="auto"/>
        <w:ind w:left="36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8D2A53"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 </w:t>
      </w:r>
      <w:r w:rsidRPr="008D2A53">
        <w:rPr>
          <w:rFonts w:ascii="TH SarabunPSK" w:hAnsi="TH SarabunPSK" w:cs="TH SarabunPSK"/>
          <w:sz w:val="32"/>
          <w:szCs w:val="32"/>
        </w:rPr>
        <w:t>134</w:t>
      </w:r>
      <w:r w:rsidRPr="008D2A53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bookmarkStart w:id="0" w:name="_GoBack"/>
      <w:bookmarkEnd w:id="0"/>
    </w:p>
    <w:p w14:paraId="3B73BAE0" w14:textId="19E9F47D" w:rsidR="008C40C3" w:rsidRPr="00733300" w:rsidRDefault="004C14E5" w:rsidP="004C14E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0C3" w:rsidRPr="00733300">
        <w:rPr>
          <w:rFonts w:ascii="TH SarabunPSK" w:hAnsi="TH SarabunPSK" w:cs="TH SarabunPSK"/>
          <w:sz w:val="32"/>
          <w:szCs w:val="32"/>
        </w:rPr>
        <w:t>2</w:t>
      </w:r>
      <w:r w:rsidR="008C40C3" w:rsidRPr="00733300">
        <w:rPr>
          <w:rFonts w:ascii="TH SarabunPSK" w:hAnsi="TH SarabunPSK" w:cs="TH SarabunPSK"/>
          <w:sz w:val="32"/>
          <w:szCs w:val="32"/>
          <w:cs/>
        </w:rPr>
        <w:t>.วิธีการใช้งาน “</w:t>
      </w:r>
      <w:r w:rsidR="001C3807" w:rsidRPr="00733300">
        <w:rPr>
          <w:rFonts w:ascii="TH SarabunPSK" w:hAnsi="TH SarabunPSK" w:cs="TH SarabunPSK"/>
          <w:sz w:val="32"/>
          <w:szCs w:val="32"/>
          <w:cs/>
        </w:rPr>
        <w:t>คันฉ่อง ส่องคอ ออเจ้า (</w:t>
      </w:r>
      <w:proofErr w:type="spellStart"/>
      <w:r w:rsidR="001C3807" w:rsidRPr="00733300">
        <w:rPr>
          <w:rFonts w:ascii="TH SarabunPSK" w:hAnsi="TH SarabunPSK" w:cs="TH SarabunPSK"/>
          <w:sz w:val="32"/>
          <w:szCs w:val="32"/>
        </w:rPr>
        <w:t>Self sore</w:t>
      </w:r>
      <w:proofErr w:type="spellEnd"/>
      <w:r w:rsidR="001C3807" w:rsidRPr="00733300">
        <w:rPr>
          <w:rFonts w:ascii="TH SarabunPSK" w:hAnsi="TH SarabunPSK" w:cs="TH SarabunPSK"/>
          <w:sz w:val="32"/>
          <w:szCs w:val="32"/>
          <w:cs/>
        </w:rPr>
        <w:t>-</w:t>
      </w:r>
      <w:r w:rsidR="001C3807" w:rsidRPr="00733300">
        <w:rPr>
          <w:rFonts w:ascii="TH SarabunPSK" w:hAnsi="TH SarabunPSK" w:cs="TH SarabunPSK"/>
          <w:sz w:val="32"/>
          <w:szCs w:val="32"/>
        </w:rPr>
        <w:t>throat screening</w:t>
      </w:r>
      <w:r w:rsidR="001C3807" w:rsidRPr="00733300">
        <w:rPr>
          <w:rFonts w:ascii="TH SarabunPSK" w:hAnsi="TH SarabunPSK" w:cs="TH SarabunPSK"/>
          <w:sz w:val="32"/>
          <w:szCs w:val="32"/>
          <w:cs/>
        </w:rPr>
        <w:t>.)</w:t>
      </w:r>
      <w:r w:rsidR="008C40C3" w:rsidRPr="00733300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14:paraId="61D4ED67" w14:textId="31F2FB86" w:rsidR="008C40C3" w:rsidRPr="00733300" w:rsidRDefault="008C40C3" w:rsidP="004C14E5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</w:rPr>
        <w:t>2</w:t>
      </w:r>
      <w:r w:rsidRPr="00733300">
        <w:rPr>
          <w:rFonts w:ascii="TH SarabunPSK" w:hAnsi="TH SarabunPSK" w:cs="TH SarabunPSK"/>
          <w:sz w:val="32"/>
          <w:szCs w:val="32"/>
          <w:cs/>
        </w:rPr>
        <w:t>.</w:t>
      </w:r>
      <w:r w:rsidRPr="00733300">
        <w:rPr>
          <w:rFonts w:ascii="TH SarabunPSK" w:hAnsi="TH SarabunPSK" w:cs="TH SarabunPSK"/>
          <w:sz w:val="32"/>
          <w:szCs w:val="32"/>
        </w:rPr>
        <w:t>1</w:t>
      </w:r>
      <w:r w:rsidR="00CF38C8" w:rsidRPr="00733300">
        <w:rPr>
          <w:rFonts w:ascii="TH SarabunPSK" w:hAnsi="TH SarabunPSK" w:cs="TH SarabunPSK"/>
          <w:sz w:val="32"/>
          <w:szCs w:val="32"/>
          <w:cs/>
        </w:rPr>
        <w:t>. ผู้รับบริการนั่งหรือยืนหันหน้าเข้าหา “</w:t>
      </w:r>
      <w:r w:rsidR="001B0A94" w:rsidRPr="00733300">
        <w:rPr>
          <w:rFonts w:ascii="TH SarabunPSK" w:hAnsi="TH SarabunPSK" w:cs="TH SarabunPSK"/>
          <w:sz w:val="32"/>
          <w:szCs w:val="32"/>
          <w:cs/>
        </w:rPr>
        <w:t>คันฉ่อง ส่องคอ ออเจ้า (</w:t>
      </w:r>
      <w:proofErr w:type="spellStart"/>
      <w:r w:rsidR="001B0A94" w:rsidRPr="00733300">
        <w:rPr>
          <w:rFonts w:ascii="TH SarabunPSK" w:hAnsi="TH SarabunPSK" w:cs="TH SarabunPSK"/>
          <w:sz w:val="32"/>
          <w:szCs w:val="32"/>
        </w:rPr>
        <w:t>Self sore</w:t>
      </w:r>
      <w:proofErr w:type="spellEnd"/>
      <w:r w:rsidR="001B0A94" w:rsidRPr="00733300">
        <w:rPr>
          <w:rFonts w:ascii="TH SarabunPSK" w:hAnsi="TH SarabunPSK" w:cs="TH SarabunPSK"/>
          <w:sz w:val="32"/>
          <w:szCs w:val="32"/>
          <w:cs/>
        </w:rPr>
        <w:t>-</w:t>
      </w:r>
      <w:r w:rsidR="001B0A94" w:rsidRPr="00733300">
        <w:rPr>
          <w:rFonts w:ascii="TH SarabunPSK" w:hAnsi="TH SarabunPSK" w:cs="TH SarabunPSK"/>
          <w:sz w:val="32"/>
          <w:szCs w:val="32"/>
        </w:rPr>
        <w:t>throat screening</w:t>
      </w:r>
      <w:r w:rsidR="001B0A94" w:rsidRPr="00733300">
        <w:rPr>
          <w:rFonts w:ascii="TH SarabunPSK" w:hAnsi="TH SarabunPSK" w:cs="TH SarabunPSK"/>
          <w:sz w:val="32"/>
          <w:szCs w:val="32"/>
          <w:cs/>
        </w:rPr>
        <w:t>.)</w:t>
      </w:r>
      <w:r w:rsidR="00CF38C8" w:rsidRPr="00733300">
        <w:rPr>
          <w:rFonts w:ascii="TH SarabunPSK" w:hAnsi="TH SarabunPSK" w:cs="TH SarabunPSK"/>
          <w:sz w:val="32"/>
          <w:szCs w:val="32"/>
          <w:cs/>
        </w:rPr>
        <w:t xml:space="preserve">” โดยปรับระดับของกระจกให้ได้องศาพอดีกับริมฝีปาก </w:t>
      </w:r>
    </w:p>
    <w:p w14:paraId="40A473F1" w14:textId="77777777" w:rsidR="00CF38C8" w:rsidRPr="00733300" w:rsidRDefault="00CF38C8" w:rsidP="003B15F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733300">
        <w:rPr>
          <w:rFonts w:ascii="TH SarabunPSK" w:hAnsi="TH SarabunPSK" w:cs="TH SarabunPSK"/>
          <w:sz w:val="32"/>
          <w:szCs w:val="32"/>
        </w:rPr>
        <w:t>2</w:t>
      </w:r>
      <w:r w:rsidRPr="00733300">
        <w:rPr>
          <w:rFonts w:ascii="TH SarabunPSK" w:hAnsi="TH SarabunPSK" w:cs="TH SarabunPSK"/>
          <w:sz w:val="32"/>
          <w:szCs w:val="32"/>
          <w:cs/>
        </w:rPr>
        <w:t>.</w:t>
      </w:r>
      <w:r w:rsidRPr="00733300">
        <w:rPr>
          <w:rFonts w:ascii="TH SarabunPSK" w:hAnsi="TH SarabunPSK" w:cs="TH SarabunPSK"/>
          <w:sz w:val="32"/>
          <w:szCs w:val="32"/>
        </w:rPr>
        <w:t>2</w:t>
      </w:r>
      <w:r w:rsidRPr="00733300">
        <w:rPr>
          <w:rFonts w:ascii="TH SarabunPSK" w:hAnsi="TH SarabunPSK" w:cs="TH SarabunPSK"/>
          <w:sz w:val="32"/>
          <w:szCs w:val="32"/>
          <w:cs/>
        </w:rPr>
        <w:t xml:space="preserve">. ผู้รับบริการอ้าปากให้กว้าง โดยไม่ต้องกระดกลิ้นขึ้น ในกรณีที่ไม่สามารถงดเว้นการกระดกลิ้นได้ สามารถใช้ไม้กดลิ้นช่วยได้ </w:t>
      </w:r>
      <w:r w:rsidR="003B15F1" w:rsidRPr="00733300">
        <w:rPr>
          <w:rFonts w:ascii="TH SarabunPSK" w:hAnsi="TH SarabunPSK" w:cs="TH SarabunPSK"/>
          <w:sz w:val="32"/>
          <w:szCs w:val="32"/>
          <w:cs/>
        </w:rPr>
        <w:t>เพื่อให้มองเห็นคอได้ชัดเจนขึ้น</w:t>
      </w:r>
    </w:p>
    <w:p w14:paraId="0000B122" w14:textId="77777777" w:rsidR="00CF38C8" w:rsidRPr="00733300" w:rsidRDefault="00CF38C8" w:rsidP="008C40C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</w:rPr>
        <w:t>2</w:t>
      </w:r>
      <w:r w:rsidRPr="00733300">
        <w:rPr>
          <w:rFonts w:ascii="TH SarabunPSK" w:hAnsi="TH SarabunPSK" w:cs="TH SarabunPSK"/>
          <w:sz w:val="32"/>
          <w:szCs w:val="32"/>
          <w:cs/>
        </w:rPr>
        <w:t>.</w:t>
      </w:r>
      <w:r w:rsidRPr="00733300">
        <w:rPr>
          <w:rFonts w:ascii="TH SarabunPSK" w:hAnsi="TH SarabunPSK" w:cs="TH SarabunPSK"/>
          <w:sz w:val="32"/>
          <w:szCs w:val="32"/>
        </w:rPr>
        <w:t>3</w:t>
      </w:r>
      <w:r w:rsidRPr="00733300">
        <w:rPr>
          <w:rFonts w:ascii="TH SarabunPSK" w:hAnsi="TH SarabunPSK" w:cs="TH SarabunPSK"/>
          <w:sz w:val="32"/>
          <w:szCs w:val="32"/>
          <w:cs/>
        </w:rPr>
        <w:t>. เปิดไฟฉายแล้ว</w:t>
      </w:r>
      <w:r w:rsidR="003B15F1" w:rsidRPr="00733300">
        <w:rPr>
          <w:rFonts w:ascii="TH SarabunPSK" w:hAnsi="TH SarabunPSK" w:cs="TH SarabunPSK"/>
          <w:sz w:val="32"/>
          <w:szCs w:val="32"/>
          <w:cs/>
        </w:rPr>
        <w:t>นำ</w:t>
      </w:r>
      <w:r w:rsidRPr="00733300">
        <w:rPr>
          <w:rFonts w:ascii="TH SarabunPSK" w:hAnsi="TH SarabunPSK" w:cs="TH SarabunPSK"/>
          <w:sz w:val="32"/>
          <w:szCs w:val="32"/>
          <w:cs/>
        </w:rPr>
        <w:t xml:space="preserve">ไฟฉายส่องเข้าไปในปาก มองดูบริเวณ ลำคอ ลิ้นไก่ ต่อมทอนซิลทั้ง </w:t>
      </w:r>
      <w:r w:rsidRPr="00733300">
        <w:rPr>
          <w:rFonts w:ascii="TH SarabunPSK" w:hAnsi="TH SarabunPSK" w:cs="TH SarabunPSK"/>
          <w:sz w:val="32"/>
          <w:szCs w:val="32"/>
        </w:rPr>
        <w:t>2</w:t>
      </w:r>
      <w:r w:rsidRPr="00733300">
        <w:rPr>
          <w:rFonts w:ascii="TH SarabunPSK" w:hAnsi="TH SarabunPSK" w:cs="TH SarabunPSK"/>
          <w:sz w:val="32"/>
          <w:szCs w:val="32"/>
          <w:cs/>
        </w:rPr>
        <w:t xml:space="preserve"> ข้าง และลิ้น ให้ทั่ว</w:t>
      </w:r>
    </w:p>
    <w:p w14:paraId="35980AE4" w14:textId="77777777" w:rsidR="00CF38C8" w:rsidRPr="00733300" w:rsidRDefault="00CF38C8" w:rsidP="008C40C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733300">
        <w:rPr>
          <w:rFonts w:ascii="TH SarabunPSK" w:hAnsi="TH SarabunPSK" w:cs="TH SarabunPSK"/>
          <w:sz w:val="32"/>
          <w:szCs w:val="32"/>
        </w:rPr>
        <w:t>2</w:t>
      </w:r>
      <w:r w:rsidRPr="00733300">
        <w:rPr>
          <w:rFonts w:ascii="TH SarabunPSK" w:hAnsi="TH SarabunPSK" w:cs="TH SarabunPSK"/>
          <w:sz w:val="32"/>
          <w:szCs w:val="32"/>
          <w:cs/>
        </w:rPr>
        <w:t>.</w:t>
      </w:r>
      <w:r w:rsidRPr="00733300">
        <w:rPr>
          <w:rFonts w:ascii="TH SarabunPSK" w:hAnsi="TH SarabunPSK" w:cs="TH SarabunPSK"/>
          <w:sz w:val="32"/>
          <w:szCs w:val="32"/>
        </w:rPr>
        <w:t>4</w:t>
      </w:r>
      <w:r w:rsidRPr="00733300">
        <w:rPr>
          <w:rFonts w:ascii="TH SarabunPSK" w:hAnsi="TH SarabunPSK" w:cs="TH SarabunPSK"/>
          <w:sz w:val="32"/>
          <w:szCs w:val="32"/>
          <w:cs/>
        </w:rPr>
        <w:t>. เปรียบเทียบอาการที่ตนเองเป็นกับภาพประกอบที่อยู่ด้านล่างกระจก</w:t>
      </w:r>
    </w:p>
    <w:p w14:paraId="24E6A6BF" w14:textId="28FC58FB" w:rsidR="008C40C3" w:rsidRPr="00733300" w:rsidRDefault="00E71FB1" w:rsidP="00592DC0">
      <w:pPr>
        <w:pStyle w:val="af5"/>
        <w:spacing w:after="0" w:line="240" w:lineRule="auto"/>
        <w:ind w:left="792"/>
        <w:jc w:val="center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CBE3F6" wp14:editId="566799E7">
                <wp:simplePos x="0" y="0"/>
                <wp:positionH relativeFrom="column">
                  <wp:posOffset>4077335</wp:posOffset>
                </wp:positionH>
                <wp:positionV relativeFrom="paragraph">
                  <wp:posOffset>845185</wp:posOffset>
                </wp:positionV>
                <wp:extent cx="295275" cy="333375"/>
                <wp:effectExtent l="590550" t="0" r="28575" b="28575"/>
                <wp:wrapNone/>
                <wp:docPr id="4" name="คำบรรยายภาพ: เส้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5357"/>
                            <a:gd name="adj4" fmla="val -19317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B7DA8" w14:textId="77777777" w:rsidR="00A637CF" w:rsidRDefault="00A637CF" w:rsidP="00A637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BE3F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คำบรรยายภาพ: เส้น 4" o:spid="_x0000_s1026" type="#_x0000_t47" style="position:absolute;left:0;text-align:left;margin-left:321.05pt;margin-top:66.55pt;width:23.25pt;height:2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" adj="-41725,3317" filled="f" strokecolor="red" strokeweight="2pt">
                <v:textbox>
                  <w:txbxContent>
                    <w:p w14:paraId="5CAB7DA8" w14:textId="77777777" w:rsidR="00A637CF" w:rsidRDefault="00A637CF" w:rsidP="00A637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3330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5E7A2C4" wp14:editId="3232DBF8">
            <wp:extent cx="2352675" cy="170307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กระจกส่องคอ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834" cy="171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039" w:rsidRPr="00733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62D" w:rsidRPr="0073330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05039" w:rsidRPr="0073330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3CB3C84" wp14:editId="28714821">
            <wp:extent cx="1485900" cy="1685947"/>
            <wp:effectExtent l="0" t="0" r="0" b="9525"/>
            <wp:docPr id="3" name="รูปภาพ 3" descr="รูปภาพประกอบด้วย บุคคล, โต๊ะ, นั่ง, ในอาคาร&#10;&#10;คำอธิบายที่สร้างขึ้นโดยมีความน่าเชื่อถือสูง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746105580102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41"/>
                    <a:stretch/>
                  </pic:blipFill>
                  <pic:spPr bwMode="auto">
                    <a:xfrm>
                      <a:off x="0" y="0"/>
                      <a:ext cx="1499033" cy="1700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FA557" w14:textId="4C0F8C34" w:rsidR="00AC368C" w:rsidRDefault="003B15F1" w:rsidP="004C14E5">
      <w:pPr>
        <w:pStyle w:val="af5"/>
        <w:spacing w:after="0" w:line="240" w:lineRule="auto"/>
        <w:ind w:left="79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33300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733300">
        <w:rPr>
          <w:rFonts w:ascii="TH SarabunPSK" w:hAnsi="TH SarabunPSK" w:cs="TH SarabunPSK"/>
          <w:sz w:val="32"/>
          <w:szCs w:val="32"/>
          <w:cs/>
        </w:rPr>
        <w:t xml:space="preserve"> สาธิตวิธีการใช้ </w:t>
      </w:r>
      <w:r w:rsidR="00AC368C" w:rsidRPr="00733300">
        <w:rPr>
          <w:rFonts w:ascii="TH SarabunPSK" w:hAnsi="TH SarabunPSK" w:cs="TH SarabunPSK"/>
          <w:sz w:val="32"/>
          <w:szCs w:val="32"/>
          <w:cs/>
        </w:rPr>
        <w:t>คันฉ่อง ส่องคอ ออเจ้า (</w:t>
      </w:r>
      <w:proofErr w:type="spellStart"/>
      <w:r w:rsidR="00AC368C" w:rsidRPr="00733300">
        <w:rPr>
          <w:rFonts w:ascii="TH SarabunPSK" w:hAnsi="TH SarabunPSK" w:cs="TH SarabunPSK"/>
          <w:sz w:val="32"/>
          <w:szCs w:val="32"/>
        </w:rPr>
        <w:t>Self sore</w:t>
      </w:r>
      <w:proofErr w:type="spellEnd"/>
      <w:r w:rsidR="00AC368C" w:rsidRPr="00733300">
        <w:rPr>
          <w:rFonts w:ascii="TH SarabunPSK" w:hAnsi="TH SarabunPSK" w:cs="TH SarabunPSK"/>
          <w:sz w:val="32"/>
          <w:szCs w:val="32"/>
          <w:cs/>
        </w:rPr>
        <w:t>-</w:t>
      </w:r>
      <w:r w:rsidR="00AC368C" w:rsidRPr="00733300">
        <w:rPr>
          <w:rFonts w:ascii="TH SarabunPSK" w:hAnsi="TH SarabunPSK" w:cs="TH SarabunPSK"/>
          <w:sz w:val="32"/>
          <w:szCs w:val="32"/>
        </w:rPr>
        <w:t>throat screening</w:t>
      </w:r>
      <w:r w:rsidR="00AC368C" w:rsidRPr="00733300">
        <w:rPr>
          <w:rFonts w:ascii="TH SarabunPSK" w:hAnsi="TH SarabunPSK" w:cs="TH SarabunPSK"/>
          <w:sz w:val="32"/>
          <w:szCs w:val="32"/>
          <w:cs/>
        </w:rPr>
        <w:t>.)</w:t>
      </w:r>
    </w:p>
    <w:p w14:paraId="0B8286E1" w14:textId="77777777" w:rsidR="00765E85" w:rsidRDefault="00765E85" w:rsidP="004C14E5">
      <w:pPr>
        <w:pStyle w:val="af5"/>
        <w:spacing w:after="0" w:line="240" w:lineRule="auto"/>
        <w:ind w:left="792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1BE7CF" w14:textId="55B0402B" w:rsidR="006C47B7" w:rsidRDefault="00E84748" w:rsidP="005B7EE3">
      <w:pPr>
        <w:pStyle w:val="af5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สรุปผลการใช้ยาปฏิชีวนะในรพ.สต.</w:t>
      </w:r>
    </w:p>
    <w:tbl>
      <w:tblPr>
        <w:tblW w:w="9280" w:type="dxa"/>
        <w:tblInd w:w="113" w:type="dxa"/>
        <w:tblLook w:val="04A0" w:firstRow="1" w:lastRow="0" w:firstColumn="1" w:lastColumn="0" w:noHBand="0" w:noVBand="1"/>
      </w:tblPr>
      <w:tblGrid>
        <w:gridCol w:w="2769"/>
        <w:gridCol w:w="1080"/>
        <w:gridCol w:w="1080"/>
        <w:gridCol w:w="1080"/>
        <w:gridCol w:w="1080"/>
        <w:gridCol w:w="1131"/>
        <w:gridCol w:w="1060"/>
      </w:tblGrid>
      <w:tr w:rsidR="005E1F24" w:rsidRPr="005E1F24" w14:paraId="108FC58E" w14:textId="77777777" w:rsidTr="005E1F24">
        <w:trPr>
          <w:trHeight w:val="145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F6FC" w14:textId="77777777" w:rsidR="005E1F24" w:rsidRPr="005E1F24" w:rsidRDefault="005E1F24" w:rsidP="005E1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รายการยา</w:t>
            </w:r>
            <w:proofErr w:type="spellStart"/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ปฏิชี</w:t>
            </w:r>
            <w:proofErr w:type="spellEnd"/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วินะ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F7AD" w14:textId="77777777" w:rsidR="005E1F24" w:rsidRPr="005E1F24" w:rsidRDefault="005E1F24" w:rsidP="005E1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จำนวนครั้งที่จ่าย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8D00" w14:textId="77777777" w:rsidR="005E1F24" w:rsidRPr="005E1F24" w:rsidRDefault="005E1F24" w:rsidP="005E1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จำนวนหน่วยรวม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1B15" w14:textId="77777777" w:rsidR="005E1F24" w:rsidRPr="005E1F24" w:rsidRDefault="005E1F24" w:rsidP="005E1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มูลค่า</w:t>
            </w:r>
          </w:p>
        </w:tc>
      </w:tr>
      <w:tr w:rsidR="005E1F24" w:rsidRPr="005E1F24" w14:paraId="3C0691C4" w14:textId="77777777" w:rsidTr="005E1F24">
        <w:trPr>
          <w:trHeight w:val="76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92A7" w14:textId="77777777" w:rsidR="005E1F24" w:rsidRPr="005E1F24" w:rsidRDefault="005E1F24" w:rsidP="005E1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081B" w14:textId="77777777" w:rsidR="005E1F24" w:rsidRPr="005E1F24" w:rsidRDefault="005E1F24" w:rsidP="005E1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ปีงบประมาณ </w:t>
            </w:r>
            <w:r w:rsidRPr="005E1F2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BBF7" w14:textId="77777777" w:rsidR="005E1F24" w:rsidRPr="005E1F24" w:rsidRDefault="005E1F24" w:rsidP="005E1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ปีงบประมาณ</w:t>
            </w:r>
            <w:r w:rsidRPr="005E1F2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C980" w14:textId="77777777" w:rsidR="005E1F24" w:rsidRPr="005E1F24" w:rsidRDefault="005E1F24" w:rsidP="005E1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ปีงบประมาณ</w:t>
            </w:r>
            <w:r w:rsidRPr="005E1F2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F403" w14:textId="77777777" w:rsidR="005E1F24" w:rsidRPr="005E1F24" w:rsidRDefault="005E1F24" w:rsidP="005E1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ปีงบประมาณ</w:t>
            </w:r>
            <w:r w:rsidRPr="005E1F2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FFFD" w14:textId="77777777" w:rsidR="005E1F24" w:rsidRPr="005E1F24" w:rsidRDefault="005E1F24" w:rsidP="005E1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E1F2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ปีงบประมาณ </w:t>
            </w:r>
            <w:r w:rsidRPr="005E1F2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7224" w14:textId="77777777" w:rsidR="005E1F24" w:rsidRPr="005E1F24" w:rsidRDefault="005E1F24" w:rsidP="005E1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ปีงบประมาณ</w:t>
            </w:r>
            <w:r w:rsidRPr="005E1F2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2561</w:t>
            </w:r>
          </w:p>
        </w:tc>
      </w:tr>
      <w:tr w:rsidR="005E1F24" w:rsidRPr="005E1F24" w14:paraId="19F148D6" w14:textId="77777777" w:rsidTr="005E1F2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D901" w14:textId="77777777" w:rsidR="005E1F24" w:rsidRPr="005E1F24" w:rsidRDefault="005E1F24" w:rsidP="005E1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Amoxicillin 250 mg.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DC2B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5188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CE88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289F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4735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1,687.50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A860" w14:textId="601B2B25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A374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312</w:t>
            </w:r>
          </w:p>
        </w:tc>
      </w:tr>
      <w:tr w:rsidR="005E1F24" w:rsidRPr="005E1F24" w14:paraId="1955C266" w14:textId="77777777" w:rsidTr="005E1F24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B0A" w14:textId="77777777" w:rsidR="005E1F24" w:rsidRPr="005E1F24" w:rsidRDefault="005E1F24" w:rsidP="005E1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Amoxicillin 500 mg.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5B8B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C654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4E65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5647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B69D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7030" w14:textId="2F18A914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  <w:r w:rsidR="00A374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072</w:t>
            </w:r>
          </w:p>
        </w:tc>
      </w:tr>
      <w:tr w:rsidR="005E1F24" w:rsidRPr="005E1F24" w14:paraId="606B04A1" w14:textId="77777777" w:rsidTr="005E1F24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782F" w14:textId="77777777" w:rsidR="005E1F24" w:rsidRPr="005E1F24" w:rsidRDefault="005E1F24" w:rsidP="005E1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Amoxicillin Syrup 125mg./5ml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4E3C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1F40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B0B7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4DD8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50ED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7EDF" w14:textId="053A77F5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A374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870</w:t>
            </w:r>
          </w:p>
        </w:tc>
      </w:tr>
      <w:tr w:rsidR="005E1F24" w:rsidRPr="005E1F24" w14:paraId="16795013" w14:textId="77777777" w:rsidTr="005E1F24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899B" w14:textId="77777777" w:rsidR="005E1F24" w:rsidRPr="005E1F24" w:rsidRDefault="005E1F24" w:rsidP="005E1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AF1D" w14:textId="49A098BC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A374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C107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0D0B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6796" w14:textId="0D532434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="00A374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ACB" w14:textId="77777777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19,693.50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269E" w14:textId="6E5D1D50" w:rsidR="005E1F24" w:rsidRPr="005E1F24" w:rsidRDefault="005E1F24" w:rsidP="00A374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  <w:r w:rsidR="00A374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E1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</w:t>
            </w:r>
          </w:p>
        </w:tc>
      </w:tr>
    </w:tbl>
    <w:p w14:paraId="7EEDC5ED" w14:textId="1AFCE21B" w:rsidR="006C47B7" w:rsidRDefault="008C46FF" w:rsidP="008C46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566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810566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Pr="008105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0566">
        <w:rPr>
          <w:rFonts w:ascii="TH SarabunPSK" w:hAnsi="TH SarabunPSK" w:cs="TH SarabunPSK"/>
          <w:sz w:val="32"/>
          <w:szCs w:val="32"/>
        </w:rPr>
        <w:t>1</w:t>
      </w:r>
      <w:r w:rsidRPr="00810566">
        <w:rPr>
          <w:rFonts w:ascii="TH SarabunPSK" w:hAnsi="TH SarabunPSK" w:cs="TH SarabunPSK"/>
          <w:sz w:val="32"/>
          <w:szCs w:val="32"/>
          <w:cs/>
        </w:rPr>
        <w:t>ต.ค.</w:t>
      </w:r>
      <w:r w:rsidRPr="00810566">
        <w:rPr>
          <w:rFonts w:ascii="TH SarabunPSK" w:hAnsi="TH SarabunPSK" w:cs="TH SarabunPSK"/>
          <w:sz w:val="32"/>
          <w:szCs w:val="32"/>
        </w:rPr>
        <w:t xml:space="preserve">2559 – 11 </w:t>
      </w:r>
      <w:r w:rsidRPr="00810566">
        <w:rPr>
          <w:rFonts w:ascii="TH SarabunPSK" w:hAnsi="TH SarabunPSK" w:cs="TH SarabunPSK"/>
          <w:sz w:val="32"/>
          <w:szCs w:val="32"/>
          <w:cs/>
        </w:rPr>
        <w:t>เม.ย.</w:t>
      </w:r>
      <w:r w:rsidRPr="00810566">
        <w:rPr>
          <w:rFonts w:ascii="TH SarabunPSK" w:hAnsi="TH SarabunPSK" w:cs="TH SarabunPSK"/>
          <w:sz w:val="32"/>
          <w:szCs w:val="32"/>
        </w:rPr>
        <w:t xml:space="preserve">2560 </w:t>
      </w:r>
      <w:r w:rsidRPr="0081056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810566">
        <w:rPr>
          <w:rFonts w:ascii="TH SarabunPSK" w:hAnsi="TH SarabunPSK" w:cs="TH SarabunPSK"/>
          <w:sz w:val="32"/>
          <w:szCs w:val="32"/>
        </w:rPr>
        <w:t>1</w:t>
      </w:r>
      <w:r w:rsidRPr="00810566">
        <w:rPr>
          <w:rFonts w:ascii="TH SarabunPSK" w:hAnsi="TH SarabunPSK" w:cs="TH SarabunPSK"/>
          <w:sz w:val="32"/>
          <w:szCs w:val="32"/>
          <w:cs/>
        </w:rPr>
        <w:t>ต.ค.</w:t>
      </w:r>
      <w:r w:rsidRPr="00810566">
        <w:rPr>
          <w:rFonts w:ascii="TH SarabunPSK" w:hAnsi="TH SarabunPSK" w:cs="TH SarabunPSK"/>
          <w:sz w:val="32"/>
          <w:szCs w:val="32"/>
        </w:rPr>
        <w:t xml:space="preserve">2560 – 11 </w:t>
      </w:r>
      <w:r w:rsidRPr="00810566">
        <w:rPr>
          <w:rFonts w:ascii="TH SarabunPSK" w:hAnsi="TH SarabunPSK" w:cs="TH SarabunPSK"/>
          <w:sz w:val="32"/>
          <w:szCs w:val="32"/>
          <w:cs/>
        </w:rPr>
        <w:t>เม.ย.</w:t>
      </w:r>
      <w:r w:rsidRPr="00810566">
        <w:rPr>
          <w:rFonts w:ascii="TH SarabunPSK" w:hAnsi="TH SarabunPSK" w:cs="TH SarabunPSK"/>
          <w:sz w:val="32"/>
          <w:szCs w:val="32"/>
        </w:rPr>
        <w:t>2561</w:t>
      </w:r>
      <w:r w:rsidRPr="008105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7AE066" w14:textId="36BBBF49" w:rsidR="007F1280" w:rsidRPr="00E346AB" w:rsidRDefault="007F1280" w:rsidP="008C46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46AB">
        <w:rPr>
          <w:rFonts w:ascii="TH SarabunPSK" w:hAnsi="TH SarabunPSK" w:cs="TH SarabunPSK"/>
          <w:b/>
          <w:bCs/>
          <w:sz w:val="32"/>
          <w:szCs w:val="32"/>
          <w:cs/>
        </w:rPr>
        <w:t>ร้อยละการใช้ยาปฏิชีวนะในโรคติดเชื้อที่ระบบการหายใจช่วงบนและหลอดลมอักเสบเฉียบพลันในผู้ป่วยนอก ระดับ รพ.สต.(</w:t>
      </w:r>
      <w:r w:rsidRPr="00E346AB">
        <w:rPr>
          <w:rFonts w:ascii="TH SarabunPSK" w:hAnsi="TH SarabunPSK" w:cs="TH SarabunPSK"/>
          <w:b/>
          <w:bCs/>
          <w:sz w:val="32"/>
          <w:szCs w:val="32"/>
        </w:rPr>
        <w:t>RI - PCU)</w:t>
      </w:r>
    </w:p>
    <w:tbl>
      <w:tblPr>
        <w:tblW w:w="9849" w:type="dxa"/>
        <w:tblInd w:w="113" w:type="dxa"/>
        <w:tblLook w:val="04A0" w:firstRow="1" w:lastRow="0" w:firstColumn="1" w:lastColumn="0" w:noHBand="0" w:noVBand="1"/>
      </w:tblPr>
      <w:tblGrid>
        <w:gridCol w:w="1619"/>
        <w:gridCol w:w="583"/>
        <w:gridCol w:w="487"/>
        <w:gridCol w:w="617"/>
        <w:gridCol w:w="653"/>
        <w:gridCol w:w="466"/>
        <w:gridCol w:w="663"/>
        <w:gridCol w:w="466"/>
        <w:gridCol w:w="466"/>
        <w:gridCol w:w="663"/>
        <w:gridCol w:w="466"/>
        <w:gridCol w:w="466"/>
        <w:gridCol w:w="663"/>
        <w:gridCol w:w="466"/>
        <w:gridCol w:w="382"/>
        <w:gridCol w:w="723"/>
      </w:tblGrid>
      <w:tr w:rsidR="001B2854" w:rsidRPr="004A70D4" w14:paraId="31122EEC" w14:textId="77777777" w:rsidTr="00E00687">
        <w:trPr>
          <w:trHeight w:val="375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CDBD" w14:textId="77777777" w:rsidR="001B2854" w:rsidRPr="004A70D4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70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หน่วยบริการ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9F47" w14:textId="77777777" w:rsidR="001B2854" w:rsidRPr="004A70D4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70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รวมทั้งปีงบประมาณ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5BE7" w14:textId="77777777" w:rsidR="001B2854" w:rsidRPr="004A70D4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70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ไตรมาส</w:t>
            </w:r>
            <w:r w:rsidRPr="004A70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A972" w14:textId="77777777" w:rsidR="001B2854" w:rsidRPr="004A70D4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70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ไตรมาส</w:t>
            </w:r>
            <w:r w:rsidRPr="004A70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766C" w14:textId="77777777" w:rsidR="001B2854" w:rsidRPr="004A70D4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70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ไตรมาส</w:t>
            </w:r>
            <w:r w:rsidRPr="004A70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D863" w14:textId="77777777" w:rsidR="001B2854" w:rsidRPr="004A70D4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70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ไตรมาส</w:t>
            </w:r>
            <w:r w:rsidRPr="004A70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</w:tr>
      <w:tr w:rsidR="00B4444A" w:rsidRPr="004A70D4" w14:paraId="3474A90E" w14:textId="77777777" w:rsidTr="00E00687">
        <w:trPr>
          <w:trHeight w:val="375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EF39" w14:textId="77777777" w:rsidR="001B2854" w:rsidRPr="004A70D4" w:rsidRDefault="001B2854" w:rsidP="001B2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2F3A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B5E3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9BEF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ร้อยละ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EAD3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B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A09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F00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ร้อยละ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E3C5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B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F56D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2FFD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ร้อยละ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B24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B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C977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CC92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ร้อยละ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DDEC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B40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4242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ร้อยละ</w:t>
            </w:r>
          </w:p>
        </w:tc>
      </w:tr>
      <w:tr w:rsidR="00B4444A" w:rsidRPr="00B4444A" w14:paraId="6F1E8DC3" w14:textId="77777777" w:rsidTr="00E00687">
        <w:trPr>
          <w:trHeight w:val="37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5812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รพ.สต.หนองหิน</w:t>
            </w: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 2560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084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2,066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62BD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BBA2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20EC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ED3A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AEB3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E0C4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B3F1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FE3D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30.6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5443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499C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B327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27.4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8B9A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61C5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9FB4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18.2</w:t>
            </w:r>
          </w:p>
        </w:tc>
      </w:tr>
      <w:tr w:rsidR="00B4444A" w:rsidRPr="00B4444A" w14:paraId="34F535C3" w14:textId="77777777" w:rsidTr="00E00687">
        <w:trPr>
          <w:trHeight w:val="37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55B9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รพ.สต.หนองหิน</w:t>
            </w: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 2561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52A1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BBB7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211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9DB2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A65B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D218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9ED0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5EF7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F58F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41E6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CAF4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C789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9.09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A4E4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9BAA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A49E" w14:textId="77777777" w:rsidR="001B2854" w:rsidRPr="00B4444A" w:rsidRDefault="001B2854" w:rsidP="001B2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B4444A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0</w:t>
            </w:r>
          </w:p>
        </w:tc>
      </w:tr>
    </w:tbl>
    <w:p w14:paraId="5BA61F92" w14:textId="593DD841" w:rsidR="007F1280" w:rsidRPr="007F1280" w:rsidRDefault="00E346AB" w:rsidP="008C46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46AB">
        <w:rPr>
          <w:rFonts w:ascii="TH SarabunPSK" w:hAnsi="TH SarabunPSK" w:cs="TH SarabunPSK"/>
          <w:sz w:val="32"/>
          <w:szCs w:val="32"/>
        </w:rPr>
        <w:t xml:space="preserve">B </w:t>
      </w:r>
      <w:r w:rsidRPr="00E346AB">
        <w:rPr>
          <w:rFonts w:ascii="TH SarabunPSK" w:hAnsi="TH SarabunPSK" w:cs="TH SarabunPSK"/>
          <w:sz w:val="32"/>
          <w:szCs w:val="32"/>
          <w:cs/>
        </w:rPr>
        <w:t>หมายถึง จำนวนครั้งการมารับบริการผู้ป่วยนอกของผู้ป่วยโรคติดเชื้อที่ระบบการหายใจช่วงบนและหลอดลมอักเสบเฉียบพลัน</w:t>
      </w:r>
      <w:r w:rsidRPr="00E346AB">
        <w:rPr>
          <w:rFonts w:ascii="TH SarabunPSK" w:hAnsi="TH SarabunPSK" w:cs="TH SarabunPSK"/>
          <w:sz w:val="32"/>
          <w:szCs w:val="32"/>
        </w:rPr>
        <w:t xml:space="preserve"> </w:t>
      </w:r>
      <w:r w:rsidRPr="00E346AB">
        <w:rPr>
          <w:rFonts w:ascii="TH SarabunPSK" w:hAnsi="TH SarabunPSK" w:cs="TH SarabunPSK"/>
          <w:sz w:val="32"/>
          <w:szCs w:val="32"/>
        </w:rPr>
        <w:br/>
        <w:t xml:space="preserve">A </w:t>
      </w:r>
      <w:r w:rsidRPr="00E346AB">
        <w:rPr>
          <w:rFonts w:ascii="TH SarabunPSK" w:hAnsi="TH SarabunPSK" w:cs="TH SarabunPSK"/>
          <w:sz w:val="32"/>
          <w:szCs w:val="32"/>
          <w:cs/>
        </w:rPr>
        <w:t>หมายถึง จำนวนครั้งการมารับบริการผู้ป่วยนอกของผู้ป่วยโรคติดเชื้อที่ระบบการหายใจช่วงบนและหลอดลมอักเสบเฉียบพลัน ที่ได้รับยาปฏิชีวนะ</w:t>
      </w:r>
    </w:p>
    <w:p w14:paraId="4CE64020" w14:textId="77777777" w:rsidR="00E346AB" w:rsidRDefault="00E346AB" w:rsidP="00E346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29DA5A" w14:textId="3836D8E0" w:rsidR="00BC2A40" w:rsidRPr="00E346AB" w:rsidRDefault="00BC2A40" w:rsidP="00E346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46A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แบบประเมินความพึงพอใจ</w:t>
      </w:r>
      <w:r w:rsidR="001E0CA0" w:rsidRPr="00E346AB">
        <w:rPr>
          <w:rFonts w:ascii="TH SarabunPSK" w:hAnsi="TH SarabunPSK" w:cs="TH SarabunPSK"/>
          <w:b/>
          <w:bCs/>
          <w:sz w:val="36"/>
          <w:szCs w:val="36"/>
          <w:cs/>
        </w:rPr>
        <w:t>ผู้ใช้นวัตกรรม “</w:t>
      </w:r>
      <w:r w:rsidR="00AC368C" w:rsidRPr="00E346AB">
        <w:rPr>
          <w:rFonts w:ascii="TH SarabunPSK" w:hAnsi="TH SarabunPSK" w:cs="TH SarabunPSK"/>
          <w:b/>
          <w:bCs/>
          <w:sz w:val="36"/>
          <w:szCs w:val="36"/>
          <w:cs/>
        </w:rPr>
        <w:t>คันฉ่อง ส่องคอ ออเจ้า (</w:t>
      </w:r>
      <w:proofErr w:type="spellStart"/>
      <w:r w:rsidR="00AC368C" w:rsidRPr="00E346AB">
        <w:rPr>
          <w:rFonts w:ascii="TH SarabunPSK" w:hAnsi="TH SarabunPSK" w:cs="TH SarabunPSK"/>
          <w:b/>
          <w:bCs/>
          <w:sz w:val="36"/>
          <w:szCs w:val="36"/>
        </w:rPr>
        <w:t>Self sore</w:t>
      </w:r>
      <w:proofErr w:type="spellEnd"/>
      <w:r w:rsidR="00AC368C" w:rsidRPr="00E346AB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AC368C" w:rsidRPr="00E346AB">
        <w:rPr>
          <w:rFonts w:ascii="TH SarabunPSK" w:hAnsi="TH SarabunPSK" w:cs="TH SarabunPSK"/>
          <w:b/>
          <w:bCs/>
          <w:sz w:val="36"/>
          <w:szCs w:val="36"/>
        </w:rPr>
        <w:t>throat screening</w:t>
      </w:r>
      <w:r w:rsidR="00AC368C" w:rsidRPr="00E346AB">
        <w:rPr>
          <w:rFonts w:ascii="TH SarabunPSK" w:hAnsi="TH SarabunPSK" w:cs="TH SarabunPSK"/>
          <w:b/>
          <w:bCs/>
          <w:sz w:val="36"/>
          <w:szCs w:val="36"/>
          <w:cs/>
        </w:rPr>
        <w:t>.)</w:t>
      </w:r>
      <w:r w:rsidR="001E0CA0" w:rsidRPr="00E346AB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14:paraId="4DCF8BFC" w14:textId="2BA4CF0B" w:rsidR="00980BA8" w:rsidRPr="007C39E7" w:rsidRDefault="00980BA8" w:rsidP="003B15F1">
      <w:pPr>
        <w:pStyle w:val="af5"/>
        <w:spacing w:after="0" w:line="240" w:lineRule="auto"/>
        <w:ind w:left="79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9E7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โรงพยาบาลส่งเสริมสุขภาพตำบลหนองหิน</w:t>
      </w:r>
    </w:p>
    <w:p w14:paraId="177E9597" w14:textId="214CE3BB" w:rsidR="00DA268C" w:rsidRPr="00733300" w:rsidRDefault="00DA268C" w:rsidP="003B15F1">
      <w:pPr>
        <w:pStyle w:val="af5"/>
        <w:spacing w:after="0" w:line="240" w:lineRule="auto"/>
        <w:ind w:left="79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43046D" w14:textId="1F19F093" w:rsidR="001A122A" w:rsidRPr="007C39E7" w:rsidRDefault="005063E8" w:rsidP="000C5BDA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7C39E7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FE1816" w:rsidRPr="007C39E7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7C39E7">
        <w:rPr>
          <w:rFonts w:ascii="TH SarabunPSK" w:hAnsi="TH SarabunPSK" w:cs="TH SarabunPSK"/>
          <w:b/>
          <w:bCs/>
          <w:sz w:val="32"/>
          <w:szCs w:val="32"/>
          <w:cs/>
        </w:rPr>
        <w:t>ชี้แจง</w:t>
      </w:r>
      <w:r w:rsidRPr="007C39E7">
        <w:rPr>
          <w:rFonts w:ascii="TH SarabunPSK" w:hAnsi="TH SarabunPSK" w:cs="TH SarabunPSK"/>
          <w:sz w:val="32"/>
          <w:szCs w:val="32"/>
          <w:cs/>
        </w:rPr>
        <w:t xml:space="preserve"> การส</w:t>
      </w:r>
      <w:r w:rsidR="00FE1816" w:rsidRPr="007C39E7">
        <w:rPr>
          <w:rFonts w:ascii="TH SarabunPSK" w:hAnsi="TH SarabunPSK" w:cs="TH SarabunPSK"/>
          <w:sz w:val="32"/>
          <w:szCs w:val="32"/>
          <w:cs/>
        </w:rPr>
        <w:t>ำ</w:t>
      </w:r>
      <w:r w:rsidRPr="007C39E7">
        <w:rPr>
          <w:rFonts w:ascii="TH SarabunPSK" w:hAnsi="TH SarabunPSK" w:cs="TH SarabunPSK"/>
          <w:sz w:val="32"/>
          <w:szCs w:val="32"/>
          <w:cs/>
        </w:rPr>
        <w:t>รวจข</w:t>
      </w:r>
      <w:r w:rsidR="005024FB" w:rsidRPr="007C39E7">
        <w:rPr>
          <w:rFonts w:ascii="TH SarabunPSK" w:hAnsi="TH SarabunPSK" w:cs="TH SarabunPSK"/>
          <w:sz w:val="32"/>
          <w:szCs w:val="32"/>
          <w:cs/>
        </w:rPr>
        <w:t>้อ</w:t>
      </w:r>
      <w:r w:rsidRPr="007C39E7">
        <w:rPr>
          <w:rFonts w:ascii="TH SarabunPSK" w:hAnsi="TH SarabunPSK" w:cs="TH SarabunPSK"/>
          <w:sz w:val="32"/>
          <w:szCs w:val="32"/>
          <w:cs/>
        </w:rPr>
        <w:t>มูลน</w:t>
      </w:r>
      <w:r w:rsidR="00FE1816" w:rsidRPr="007C39E7">
        <w:rPr>
          <w:rFonts w:ascii="TH SarabunPSK" w:hAnsi="TH SarabunPSK" w:cs="TH SarabunPSK"/>
          <w:sz w:val="32"/>
          <w:szCs w:val="32"/>
          <w:cs/>
        </w:rPr>
        <w:t>ี้</w:t>
      </w:r>
      <w:r w:rsidRPr="007C39E7">
        <w:rPr>
          <w:rFonts w:ascii="TH SarabunPSK" w:hAnsi="TH SarabunPSK" w:cs="TH SarabunPSK"/>
          <w:sz w:val="32"/>
          <w:szCs w:val="32"/>
          <w:cs/>
        </w:rPr>
        <w:t>เป็นส่วนหน</w:t>
      </w:r>
      <w:r w:rsidR="00FE1816" w:rsidRPr="007C39E7">
        <w:rPr>
          <w:rFonts w:ascii="TH SarabunPSK" w:hAnsi="TH SarabunPSK" w:cs="TH SarabunPSK"/>
          <w:sz w:val="32"/>
          <w:szCs w:val="32"/>
          <w:cs/>
        </w:rPr>
        <w:t>ึ่</w:t>
      </w:r>
      <w:r w:rsidRPr="007C39E7">
        <w:rPr>
          <w:rFonts w:ascii="TH SarabunPSK" w:hAnsi="TH SarabunPSK" w:cs="TH SarabunPSK"/>
          <w:sz w:val="32"/>
          <w:szCs w:val="32"/>
          <w:cs/>
        </w:rPr>
        <w:t>งของการพ</w:t>
      </w:r>
      <w:r w:rsidR="00950B6A" w:rsidRPr="007C39E7">
        <w:rPr>
          <w:rFonts w:ascii="TH SarabunPSK" w:hAnsi="TH SarabunPSK" w:cs="TH SarabunPSK"/>
          <w:sz w:val="32"/>
          <w:szCs w:val="32"/>
          <w:cs/>
        </w:rPr>
        <w:t>ั</w:t>
      </w:r>
      <w:r w:rsidR="004C5791" w:rsidRPr="007C39E7">
        <w:rPr>
          <w:rFonts w:ascii="TH SarabunPSK" w:hAnsi="TH SarabunPSK" w:cs="TH SarabunPSK"/>
          <w:sz w:val="32"/>
          <w:szCs w:val="32"/>
          <w:cs/>
        </w:rPr>
        <w:t>ฒ</w:t>
      </w:r>
      <w:r w:rsidRPr="007C39E7">
        <w:rPr>
          <w:rFonts w:ascii="TH SarabunPSK" w:hAnsi="TH SarabunPSK" w:cs="TH SarabunPSK"/>
          <w:sz w:val="32"/>
          <w:szCs w:val="32"/>
          <w:cs/>
        </w:rPr>
        <w:t>นานว</w:t>
      </w:r>
      <w:r w:rsidR="005024FB" w:rsidRPr="007C39E7">
        <w:rPr>
          <w:rFonts w:ascii="TH SarabunPSK" w:hAnsi="TH SarabunPSK" w:cs="TH SarabunPSK"/>
          <w:sz w:val="32"/>
          <w:szCs w:val="32"/>
          <w:cs/>
        </w:rPr>
        <w:t>ั</w:t>
      </w:r>
      <w:r w:rsidRPr="007C39E7">
        <w:rPr>
          <w:rFonts w:ascii="TH SarabunPSK" w:hAnsi="TH SarabunPSK" w:cs="TH SarabunPSK"/>
          <w:sz w:val="32"/>
          <w:szCs w:val="32"/>
          <w:cs/>
        </w:rPr>
        <w:t>ตกรรม โปรดแสดงความคิดเห็นเกี่ยวก</w:t>
      </w:r>
      <w:r w:rsidR="00FE1816" w:rsidRPr="007C39E7">
        <w:rPr>
          <w:rFonts w:ascii="TH SarabunPSK" w:hAnsi="TH SarabunPSK" w:cs="TH SarabunPSK"/>
          <w:sz w:val="32"/>
          <w:szCs w:val="32"/>
          <w:cs/>
        </w:rPr>
        <w:t>ับนวัตกรรม</w:t>
      </w:r>
      <w:r w:rsidRPr="007C39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0B6A" w:rsidRPr="007C39E7">
        <w:rPr>
          <w:rFonts w:ascii="TH SarabunPSK" w:hAnsi="TH SarabunPSK" w:cs="TH SarabunPSK"/>
          <w:sz w:val="32"/>
          <w:szCs w:val="32"/>
          <w:cs/>
        </w:rPr>
        <w:t>อันจะนำ</w:t>
      </w:r>
      <w:r w:rsidRPr="007C39E7">
        <w:rPr>
          <w:rFonts w:ascii="TH SarabunPSK" w:hAnsi="TH SarabunPSK" w:cs="TH SarabunPSK"/>
          <w:sz w:val="32"/>
          <w:szCs w:val="32"/>
          <w:cs/>
        </w:rPr>
        <w:t>ผล</w:t>
      </w:r>
      <w:r w:rsidR="00950B6A" w:rsidRPr="007C39E7">
        <w:rPr>
          <w:rFonts w:ascii="TH SarabunPSK" w:hAnsi="TH SarabunPSK" w:cs="TH SarabunPSK"/>
          <w:sz w:val="32"/>
          <w:szCs w:val="32"/>
          <w:cs/>
        </w:rPr>
        <w:t>ไปใช้</w:t>
      </w:r>
      <w:r w:rsidR="000C5BDA" w:rsidRPr="007C39E7">
        <w:rPr>
          <w:rFonts w:ascii="TH SarabunPSK" w:hAnsi="TH SarabunPSK" w:cs="TH SarabunPSK"/>
          <w:sz w:val="32"/>
          <w:szCs w:val="32"/>
          <w:cs/>
        </w:rPr>
        <w:t xml:space="preserve">เป็นแนวทางในการพัฒนาการบริการให้ก้าวหน้า </w:t>
      </w:r>
      <w:r w:rsidR="001A122A" w:rsidRPr="007C39E7">
        <w:rPr>
          <w:rFonts w:ascii="TH SarabunPSK" w:hAnsi="TH SarabunPSK" w:cs="TH SarabunPSK"/>
          <w:sz w:val="32"/>
          <w:szCs w:val="32"/>
          <w:cs/>
        </w:rPr>
        <w:t>และเป็นประโยชน์แก่ผู้รับบริการมากยิ่งขึ้น</w:t>
      </w:r>
    </w:p>
    <w:p w14:paraId="37FED4BA" w14:textId="77777777" w:rsidR="00174B45" w:rsidRPr="007C39E7" w:rsidRDefault="005063E8" w:rsidP="000C5BDA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C39E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C39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C39E7">
        <w:rPr>
          <w:rFonts w:ascii="TH SarabunPSK" w:hAnsi="TH SarabunPSK" w:cs="TH SarabunPSK"/>
          <w:sz w:val="32"/>
          <w:szCs w:val="32"/>
          <w:cs/>
        </w:rPr>
        <w:t xml:space="preserve"> เป็นการสอบถามข้อมูลในด้านสถานภาพของผู้กรอกแบบส</w:t>
      </w:r>
      <w:r w:rsidR="00174B45" w:rsidRPr="007C39E7">
        <w:rPr>
          <w:rFonts w:ascii="TH SarabunPSK" w:hAnsi="TH SarabunPSK" w:cs="TH SarabunPSK"/>
          <w:sz w:val="32"/>
          <w:szCs w:val="32"/>
          <w:cs/>
        </w:rPr>
        <w:t>ำ</w:t>
      </w:r>
      <w:r w:rsidRPr="007C39E7">
        <w:rPr>
          <w:rFonts w:ascii="TH SarabunPSK" w:hAnsi="TH SarabunPSK" w:cs="TH SarabunPSK"/>
          <w:sz w:val="32"/>
          <w:szCs w:val="32"/>
          <w:cs/>
        </w:rPr>
        <w:t xml:space="preserve">รวจ </w:t>
      </w:r>
    </w:p>
    <w:p w14:paraId="3DEC6B0D" w14:textId="19678511" w:rsidR="001E0CA0" w:rsidRPr="007C39E7" w:rsidRDefault="005063E8" w:rsidP="000C5BDA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C39E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C39E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C39E7">
        <w:rPr>
          <w:rFonts w:ascii="TH SarabunPSK" w:hAnsi="TH SarabunPSK" w:cs="TH SarabunPSK"/>
          <w:sz w:val="32"/>
          <w:szCs w:val="32"/>
          <w:cs/>
        </w:rPr>
        <w:t xml:space="preserve"> เป็นแบบสอบถามความพ</w:t>
      </w:r>
      <w:r w:rsidR="00174B45" w:rsidRPr="007C39E7">
        <w:rPr>
          <w:rFonts w:ascii="TH SarabunPSK" w:hAnsi="TH SarabunPSK" w:cs="TH SarabunPSK"/>
          <w:sz w:val="32"/>
          <w:szCs w:val="32"/>
          <w:cs/>
        </w:rPr>
        <w:t>ึง</w:t>
      </w:r>
      <w:r w:rsidRPr="007C39E7">
        <w:rPr>
          <w:rFonts w:ascii="TH SarabunPSK" w:hAnsi="TH SarabunPSK" w:cs="TH SarabunPSK"/>
          <w:sz w:val="32"/>
          <w:szCs w:val="32"/>
          <w:cs/>
        </w:rPr>
        <w:t>พอใจต่อนวตักรรมการให</w:t>
      </w:r>
      <w:r w:rsidR="00174B45" w:rsidRPr="007C39E7">
        <w:rPr>
          <w:rFonts w:ascii="TH SarabunPSK" w:hAnsi="TH SarabunPSK" w:cs="TH SarabunPSK"/>
          <w:sz w:val="32"/>
          <w:szCs w:val="32"/>
          <w:cs/>
        </w:rPr>
        <w:t>้บ</w:t>
      </w:r>
      <w:r w:rsidRPr="007C39E7">
        <w:rPr>
          <w:rFonts w:ascii="TH SarabunPSK" w:hAnsi="TH SarabunPSK" w:cs="TH SarabunPSK"/>
          <w:sz w:val="32"/>
          <w:szCs w:val="32"/>
          <w:cs/>
        </w:rPr>
        <w:t>ริการ</w:t>
      </w:r>
    </w:p>
    <w:p w14:paraId="68E1B75A" w14:textId="1B77661A" w:rsidR="00EE4E43" w:rsidRPr="007C39E7" w:rsidRDefault="00EE4E43" w:rsidP="00EE4E43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C39E7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Pr="007C39E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C39E7">
        <w:rPr>
          <w:rFonts w:ascii="TH SarabunPSK" w:hAnsi="TH SarabunPSK" w:cs="TH SarabunPSK"/>
          <w:sz w:val="32"/>
          <w:szCs w:val="32"/>
        </w:rPr>
        <w:t xml:space="preserve">O </w:t>
      </w:r>
      <w:r w:rsidRPr="007C39E7">
        <w:rPr>
          <w:rFonts w:ascii="TH SarabunPSK" w:hAnsi="TH SarabunPSK" w:cs="TH SarabunPSK"/>
          <w:sz w:val="32"/>
          <w:szCs w:val="32"/>
          <w:cs/>
        </w:rPr>
        <w:t xml:space="preserve">ชาย </w:t>
      </w:r>
      <w:r w:rsidRPr="007C39E7">
        <w:rPr>
          <w:rFonts w:ascii="TH SarabunPSK" w:hAnsi="TH SarabunPSK" w:cs="TH SarabunPSK"/>
          <w:sz w:val="32"/>
          <w:szCs w:val="32"/>
          <w:cs/>
        </w:rPr>
        <w:tab/>
      </w:r>
      <w:r w:rsidRPr="007C39E7">
        <w:rPr>
          <w:rFonts w:ascii="TH SarabunPSK" w:hAnsi="TH SarabunPSK" w:cs="TH SarabunPSK"/>
          <w:sz w:val="32"/>
          <w:szCs w:val="32"/>
        </w:rPr>
        <w:t>O</w:t>
      </w:r>
      <w:r w:rsidRPr="007C39E7">
        <w:rPr>
          <w:rFonts w:ascii="TH SarabunPSK" w:hAnsi="TH SarabunPSK" w:cs="TH SarabunPSK"/>
          <w:sz w:val="32"/>
          <w:szCs w:val="32"/>
          <w:cs/>
        </w:rPr>
        <w:t xml:space="preserve"> หญิง</w:t>
      </w:r>
    </w:p>
    <w:p w14:paraId="4E94C1F8" w14:textId="04E06E54" w:rsidR="00EE4E43" w:rsidRPr="007C39E7" w:rsidRDefault="00EE4E43" w:rsidP="00EE4E43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7C39E7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7C39E7">
        <w:rPr>
          <w:rFonts w:ascii="TH SarabunPSK" w:hAnsi="TH SarabunPSK" w:cs="TH SarabunPSK"/>
          <w:sz w:val="32"/>
          <w:szCs w:val="32"/>
          <w:cs/>
        </w:rPr>
        <w:t xml:space="preserve"> ..............</w:t>
      </w:r>
      <w:r w:rsidRPr="007C39E7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B23BF9" w:rsidRPr="007C39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702B" w:rsidRPr="007C39E7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33702B" w:rsidRPr="007C39E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 </w:t>
      </w:r>
      <w:r w:rsidR="0033702B" w:rsidRPr="007C39E7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33702B" w:rsidRPr="007C39E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</w:t>
      </w:r>
      <w:r w:rsidR="00980BA8" w:rsidRPr="007C39E7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F84223C" w14:textId="1F4EEAD8" w:rsidR="007E688B" w:rsidRPr="007C39E7" w:rsidRDefault="007A7D7D" w:rsidP="00EE4E43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C39E7">
        <w:rPr>
          <w:rFonts w:ascii="TH SarabunPSK" w:hAnsi="TH SarabunPSK" w:cs="TH SarabunPSK"/>
          <w:b/>
          <w:bCs/>
          <w:sz w:val="32"/>
          <w:szCs w:val="32"/>
          <w:cs/>
        </w:rPr>
        <w:t>อาการที่มารับบริการ</w:t>
      </w:r>
      <w:r w:rsidRPr="007C39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23BFF646" w14:textId="7DC61DAA" w:rsidR="00BA6029" w:rsidRPr="007C39E7" w:rsidRDefault="00005FA7" w:rsidP="00EE4E43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C39E7">
        <w:rPr>
          <w:rFonts w:ascii="TH SarabunPSK" w:hAnsi="TH SarabunPSK" w:cs="TH SarabunPSK"/>
          <w:sz w:val="32"/>
          <w:szCs w:val="32"/>
          <w:cs/>
        </w:rPr>
        <w:tab/>
      </w:r>
      <w:r w:rsidR="00B46F03" w:rsidRPr="007C39E7">
        <w:rPr>
          <w:rFonts w:ascii="TH SarabunPSK" w:hAnsi="TH SarabunPSK" w:cs="TH SarabunPSK"/>
          <w:sz w:val="32"/>
          <w:szCs w:val="32"/>
          <w:cs/>
        </w:rPr>
        <w:t>โปรดใส่</w:t>
      </w:r>
      <w:r w:rsidR="003D183F" w:rsidRPr="007C39E7">
        <w:rPr>
          <w:rFonts w:ascii="TH SarabunPSK" w:hAnsi="TH SarabunPSK" w:cs="TH SarabunPSK"/>
          <w:sz w:val="32"/>
          <w:szCs w:val="32"/>
          <w:cs/>
        </w:rPr>
        <w:t xml:space="preserve">เครื่องหมาย </w:t>
      </w:r>
      <w:r w:rsidR="003D183F" w:rsidRPr="007C39E7">
        <w:rPr>
          <w:rFonts w:ascii="TH SarabunPSK" w:hAnsi="TH SarabunPSK" w:cs="TH SarabunPSK"/>
          <w:sz w:val="32"/>
          <w:szCs w:val="32"/>
        </w:rPr>
        <w:sym w:font="Wingdings" w:char="F0FC"/>
      </w:r>
      <w:r w:rsidR="003D183F" w:rsidRPr="007C39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34FC" w:rsidRPr="007C39E7">
        <w:rPr>
          <w:rFonts w:ascii="TH SarabunPSK" w:hAnsi="TH SarabunPSK" w:cs="TH SarabunPSK"/>
          <w:sz w:val="32"/>
          <w:szCs w:val="32"/>
          <w:cs/>
        </w:rPr>
        <w:t>ในช่องที่ตรงกับความเห็นของท่าน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835"/>
        <w:gridCol w:w="614"/>
        <w:gridCol w:w="592"/>
        <w:gridCol w:w="679"/>
        <w:gridCol w:w="605"/>
        <w:gridCol w:w="637"/>
      </w:tblGrid>
      <w:tr w:rsidR="009B271B" w:rsidRPr="007C39E7" w14:paraId="1A376BBE" w14:textId="77777777" w:rsidTr="00BF3870">
        <w:tc>
          <w:tcPr>
            <w:tcW w:w="6880" w:type="dxa"/>
            <w:vMerge w:val="restart"/>
          </w:tcPr>
          <w:p w14:paraId="616EC46A" w14:textId="05E65C65" w:rsidR="009B271B" w:rsidRPr="007C39E7" w:rsidRDefault="009B271B" w:rsidP="002964B1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9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ประเด็นความพึงพอใจ</w:t>
            </w:r>
          </w:p>
        </w:tc>
        <w:tc>
          <w:tcPr>
            <w:tcW w:w="3082" w:type="dxa"/>
            <w:gridSpan w:val="5"/>
          </w:tcPr>
          <w:p w14:paraId="5A0F5B89" w14:textId="297DD74F" w:rsidR="009B271B" w:rsidRPr="007C39E7" w:rsidRDefault="009B271B" w:rsidP="002964B1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9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B271B" w:rsidRPr="007C39E7" w14:paraId="33CE79FC" w14:textId="77777777" w:rsidTr="00BF3870">
        <w:tc>
          <w:tcPr>
            <w:tcW w:w="6880" w:type="dxa"/>
            <w:vMerge/>
          </w:tcPr>
          <w:p w14:paraId="5B2D0AC0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14:paraId="6A024076" w14:textId="19446D34" w:rsidR="009B271B" w:rsidRPr="007C39E7" w:rsidRDefault="00F9594F" w:rsidP="002964B1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9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C39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มากที่สุด</w:t>
            </w:r>
          </w:p>
        </w:tc>
        <w:tc>
          <w:tcPr>
            <w:tcW w:w="592" w:type="dxa"/>
          </w:tcPr>
          <w:p w14:paraId="736FF177" w14:textId="0B87CAE3" w:rsidR="009B271B" w:rsidRPr="007C39E7" w:rsidRDefault="00F9594F" w:rsidP="002964B1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9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7C39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57" w:type="dxa"/>
          </w:tcPr>
          <w:p w14:paraId="288F5313" w14:textId="689A27BE" w:rsidR="009B271B" w:rsidRPr="007C39E7" w:rsidRDefault="00F9594F" w:rsidP="002964B1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9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C39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95" w:type="dxa"/>
          </w:tcPr>
          <w:p w14:paraId="1D72C8A9" w14:textId="03A8C472" w:rsidR="009B271B" w:rsidRPr="007C39E7" w:rsidRDefault="00557BC9" w:rsidP="002964B1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9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C39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น้อย</w:t>
            </w:r>
          </w:p>
        </w:tc>
        <w:tc>
          <w:tcPr>
            <w:tcW w:w="637" w:type="dxa"/>
          </w:tcPr>
          <w:p w14:paraId="5788BD2E" w14:textId="5D4B30E8" w:rsidR="009B271B" w:rsidRPr="007C39E7" w:rsidRDefault="00557BC9" w:rsidP="002964B1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9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C39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น้อยที่สุด</w:t>
            </w:r>
          </w:p>
        </w:tc>
      </w:tr>
      <w:tr w:rsidR="009B271B" w:rsidRPr="007C39E7" w14:paraId="48635A0E" w14:textId="77777777" w:rsidTr="00BF3870">
        <w:tc>
          <w:tcPr>
            <w:tcW w:w="6880" w:type="dxa"/>
          </w:tcPr>
          <w:p w14:paraId="132A7E15" w14:textId="0A1144E4" w:rsidR="009B271B" w:rsidRPr="007C39E7" w:rsidRDefault="00E90893" w:rsidP="00E247B6">
            <w:pPr>
              <w:pStyle w:val="af5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C39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มีความเหมาะสม </w:t>
            </w:r>
            <w:r w:rsidR="007151B0"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ใช้งานได้ง่าย ไม่ซับซ้อน</w:t>
            </w:r>
          </w:p>
        </w:tc>
        <w:tc>
          <w:tcPr>
            <w:tcW w:w="601" w:type="dxa"/>
          </w:tcPr>
          <w:p w14:paraId="6033B4AF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dxa"/>
          </w:tcPr>
          <w:p w14:paraId="3AA77B3C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462F8895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14:paraId="2897A987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</w:tcPr>
          <w:p w14:paraId="5D4F5B03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71B" w:rsidRPr="007C39E7" w14:paraId="258000F2" w14:textId="77777777" w:rsidTr="00BF3870">
        <w:tc>
          <w:tcPr>
            <w:tcW w:w="6880" w:type="dxa"/>
          </w:tcPr>
          <w:p w14:paraId="2682AE5E" w14:textId="66CA2B63" w:rsidR="009B271B" w:rsidRPr="007C39E7" w:rsidRDefault="005F4FAB" w:rsidP="00E90893">
            <w:pPr>
              <w:pStyle w:val="af5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ช่วยสร้างความเข้าใจเกี่ยวกับอาการเจ็บคอจากเชื้อไวรัสและแบคทีเรีย</w:t>
            </w:r>
            <w:r w:rsidR="00CD356E"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601" w:type="dxa"/>
          </w:tcPr>
          <w:p w14:paraId="7E681979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dxa"/>
          </w:tcPr>
          <w:p w14:paraId="7AA6222D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527A15DA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14:paraId="30A52FA0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</w:tcPr>
          <w:p w14:paraId="4C20E863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71B" w:rsidRPr="007C39E7" w14:paraId="15607BED" w14:textId="77777777" w:rsidTr="00BF3870">
        <w:tc>
          <w:tcPr>
            <w:tcW w:w="6880" w:type="dxa"/>
          </w:tcPr>
          <w:p w14:paraId="3AB11BBB" w14:textId="322C8DA6" w:rsidR="009B271B" w:rsidRPr="007C39E7" w:rsidRDefault="005F4FAB" w:rsidP="005F4FAB">
            <w:pPr>
              <w:pStyle w:val="af5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ช่วยทำให้ท่านแยก</w:t>
            </w:r>
            <w:r w:rsidR="00EE7351"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อาการเจ็บคอจากเชื้อไวรัสและแบคทีเรียได้</w:t>
            </w:r>
          </w:p>
        </w:tc>
        <w:tc>
          <w:tcPr>
            <w:tcW w:w="601" w:type="dxa"/>
          </w:tcPr>
          <w:p w14:paraId="3781AA47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dxa"/>
          </w:tcPr>
          <w:p w14:paraId="046E3B5D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13E822E6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14:paraId="4B8F894D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</w:tcPr>
          <w:p w14:paraId="5C932E35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71B" w:rsidRPr="007C39E7" w14:paraId="0EC3E0E3" w14:textId="77777777" w:rsidTr="00BF3870">
        <w:tc>
          <w:tcPr>
            <w:tcW w:w="6880" w:type="dxa"/>
          </w:tcPr>
          <w:p w14:paraId="317EF051" w14:textId="68771C4F" w:rsidR="009B271B" w:rsidRPr="007C39E7" w:rsidRDefault="00A42113" w:rsidP="001B0A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ท่านสามารถนำเครื่องใช้ที่มีในบ้านมาประดิษฐ์เป็น</w:t>
            </w:r>
            <w:r w:rsidR="00EF1003"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="00255946"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="001B0A94"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คันฉ่อง ส่องคอ ออเจ้า (</w:t>
            </w:r>
            <w:proofErr w:type="spellStart"/>
            <w:r w:rsidR="001B0A94" w:rsidRPr="007C39E7">
              <w:rPr>
                <w:rFonts w:ascii="TH SarabunPSK" w:hAnsi="TH SarabunPSK" w:cs="TH SarabunPSK"/>
                <w:sz w:val="32"/>
                <w:szCs w:val="32"/>
              </w:rPr>
              <w:t>Self sore</w:t>
            </w:r>
            <w:proofErr w:type="spellEnd"/>
            <w:r w:rsidR="001B0A94"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B0A94" w:rsidRPr="007C39E7">
              <w:rPr>
                <w:rFonts w:ascii="TH SarabunPSK" w:hAnsi="TH SarabunPSK" w:cs="TH SarabunPSK"/>
                <w:sz w:val="32"/>
                <w:szCs w:val="32"/>
              </w:rPr>
              <w:t>throat screening</w:t>
            </w:r>
            <w:r w:rsidR="001B0A94"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="00255946"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="00D260D9"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นี้</w:t>
            </w:r>
            <w:r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601" w:type="dxa"/>
          </w:tcPr>
          <w:p w14:paraId="6DD61642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dxa"/>
          </w:tcPr>
          <w:p w14:paraId="4920E314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0DB44EE9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14:paraId="5943EF8C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</w:tcPr>
          <w:p w14:paraId="1E49C2D3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71B" w:rsidRPr="007C39E7" w14:paraId="0D7436D1" w14:textId="77777777" w:rsidTr="00BF3870">
        <w:tc>
          <w:tcPr>
            <w:tcW w:w="6880" w:type="dxa"/>
          </w:tcPr>
          <w:p w14:paraId="0B971BD7" w14:textId="1DAA5C00" w:rsidR="009B271B" w:rsidRPr="007C39E7" w:rsidRDefault="00D260D9" w:rsidP="001B0A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นวัตกรรม“</w:t>
            </w:r>
            <w:r w:rsidR="001B0A94"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คันฉ่อง ส่องคอ ออเจ้า (</w:t>
            </w:r>
            <w:proofErr w:type="spellStart"/>
            <w:r w:rsidR="001B0A94" w:rsidRPr="007C39E7">
              <w:rPr>
                <w:rFonts w:ascii="TH SarabunPSK" w:hAnsi="TH SarabunPSK" w:cs="TH SarabunPSK"/>
                <w:sz w:val="32"/>
                <w:szCs w:val="32"/>
              </w:rPr>
              <w:t>Self sore</w:t>
            </w:r>
            <w:proofErr w:type="spellEnd"/>
            <w:r w:rsidR="001B0A94"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B0A94" w:rsidRPr="007C39E7">
              <w:rPr>
                <w:rFonts w:ascii="TH SarabunPSK" w:hAnsi="TH SarabunPSK" w:cs="TH SarabunPSK"/>
                <w:sz w:val="32"/>
                <w:szCs w:val="32"/>
              </w:rPr>
              <w:t>throat screening</w:t>
            </w:r>
            <w:r w:rsidR="001B0A94"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="00BF3870"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สามารถช่วยให้ท่านลดการใช้ยา</w:t>
            </w:r>
            <w:r w:rsidR="0086560B"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ปฏิชีวนะ</w:t>
            </w:r>
            <w:r w:rsidR="00BF3870" w:rsidRPr="007C39E7">
              <w:rPr>
                <w:rFonts w:ascii="TH SarabunPSK" w:hAnsi="TH SarabunPSK" w:cs="TH SarabunPSK"/>
                <w:sz w:val="32"/>
                <w:szCs w:val="32"/>
                <w:cs/>
              </w:rPr>
              <w:t>ได้จริง</w:t>
            </w:r>
          </w:p>
        </w:tc>
        <w:tc>
          <w:tcPr>
            <w:tcW w:w="601" w:type="dxa"/>
          </w:tcPr>
          <w:p w14:paraId="3F13C380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dxa"/>
          </w:tcPr>
          <w:p w14:paraId="743FC868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4DF845DA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14:paraId="489C90A4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</w:tcPr>
          <w:p w14:paraId="3965B241" w14:textId="77777777" w:rsidR="009B271B" w:rsidRPr="007C39E7" w:rsidRDefault="009B271B" w:rsidP="00EE4E43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6CED15" w14:textId="7108463C" w:rsidR="00FF2134" w:rsidRPr="007C39E7" w:rsidRDefault="00FF2134" w:rsidP="00EE4E43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171F4A7" w14:textId="76B138D1" w:rsidR="001A1C80" w:rsidRDefault="00537E1D" w:rsidP="007C39E7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C39E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7C39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7C39E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7C39E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7C39E7" w:rsidRPr="00733300">
        <w:rPr>
          <w:rFonts w:ascii="TH SarabunPSK" w:hAnsi="TH SarabunPSK" w:cs="TH SarabunPSK"/>
          <w:sz w:val="32"/>
          <w:szCs w:val="32"/>
        </w:rPr>
        <w:t xml:space="preserve"> </w:t>
      </w:r>
    </w:p>
    <w:p w14:paraId="5EA93C2A" w14:textId="77777777" w:rsidR="007C39E7" w:rsidRPr="00733300" w:rsidRDefault="007C39E7" w:rsidP="007C39E7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C39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33300">
        <w:rPr>
          <w:rFonts w:ascii="TH SarabunPSK" w:hAnsi="TH SarabunPSK" w:cs="TH SarabunPSK"/>
          <w:sz w:val="32"/>
          <w:szCs w:val="32"/>
        </w:rPr>
        <w:t xml:space="preserve"> </w:t>
      </w:r>
    </w:p>
    <w:p w14:paraId="1D75F991" w14:textId="77777777" w:rsidR="007C39E7" w:rsidRPr="00733300" w:rsidRDefault="007C39E7" w:rsidP="007C39E7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C39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33300">
        <w:rPr>
          <w:rFonts w:ascii="TH SarabunPSK" w:hAnsi="TH SarabunPSK" w:cs="TH SarabunPSK"/>
          <w:sz w:val="32"/>
          <w:szCs w:val="32"/>
        </w:rPr>
        <w:t xml:space="preserve"> </w:t>
      </w:r>
    </w:p>
    <w:p w14:paraId="07DDAFAD" w14:textId="51F3EF24" w:rsidR="007C39E7" w:rsidRDefault="007C39E7" w:rsidP="007C39E7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62A0C27" w14:textId="77777777" w:rsidR="007C39E7" w:rsidRPr="00733300" w:rsidRDefault="007C39E7" w:rsidP="007C39E7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74C83787" w14:textId="40072E14" w:rsidR="001A1C80" w:rsidRPr="00733300" w:rsidRDefault="001A1C80" w:rsidP="00EE4E43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6E7F8ECD" w14:textId="260B965A" w:rsidR="001A1C80" w:rsidRDefault="001A1C80" w:rsidP="00EE4E43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593C76C" w14:textId="77777777" w:rsidR="000A7C42" w:rsidRPr="00733300" w:rsidRDefault="000A7C42" w:rsidP="00EE4E43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7AE30A9" w14:textId="0DB84FF1" w:rsidR="001A1C80" w:rsidRPr="00733300" w:rsidRDefault="00747BD0" w:rsidP="00747BD0">
      <w:pPr>
        <w:pStyle w:val="af5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330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แบบสรุปผลสำรวจความพึงพอใจ</w:t>
      </w:r>
    </w:p>
    <w:p w14:paraId="2AD056FB" w14:textId="72DF89DE" w:rsidR="001D2103" w:rsidRPr="00733300" w:rsidRDefault="001D2103" w:rsidP="001D2103">
      <w:pPr>
        <w:pStyle w:val="af5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3300">
        <w:rPr>
          <w:rFonts w:ascii="TH SarabunPSK" w:hAnsi="TH SarabunPSK" w:cs="TH SarabunPSK"/>
          <w:b/>
          <w:bCs/>
          <w:sz w:val="32"/>
          <w:szCs w:val="32"/>
          <w:cs/>
        </w:rPr>
        <w:t>ผู้ใช้นวัตกรรม “คันฉ่อง ส่องคอ ออเจ้า (</w:t>
      </w:r>
      <w:proofErr w:type="spellStart"/>
      <w:r w:rsidRPr="00733300">
        <w:rPr>
          <w:rFonts w:ascii="TH SarabunPSK" w:hAnsi="TH SarabunPSK" w:cs="TH SarabunPSK"/>
          <w:b/>
          <w:bCs/>
          <w:sz w:val="32"/>
          <w:szCs w:val="32"/>
        </w:rPr>
        <w:t>Self sore</w:t>
      </w:r>
      <w:proofErr w:type="spellEnd"/>
      <w:r w:rsidRPr="0073330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3300">
        <w:rPr>
          <w:rFonts w:ascii="TH SarabunPSK" w:hAnsi="TH SarabunPSK" w:cs="TH SarabunPSK"/>
          <w:b/>
          <w:bCs/>
          <w:sz w:val="32"/>
          <w:szCs w:val="32"/>
        </w:rPr>
        <w:t>throat screening</w:t>
      </w:r>
      <w:r w:rsidRPr="00733300">
        <w:rPr>
          <w:rFonts w:ascii="TH SarabunPSK" w:hAnsi="TH SarabunPSK" w:cs="TH SarabunPSK"/>
          <w:b/>
          <w:bCs/>
          <w:sz w:val="32"/>
          <w:szCs w:val="32"/>
          <w:cs/>
        </w:rPr>
        <w:t>.)”</w:t>
      </w:r>
    </w:p>
    <w:p w14:paraId="04B90822" w14:textId="07A8D7CE" w:rsidR="00B559A6" w:rsidRPr="00733300" w:rsidRDefault="00B559A6" w:rsidP="001D2103">
      <w:pPr>
        <w:pStyle w:val="af5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โรงพยาบาลส่งเสริมสุขภาพตำบลหนองหิน อำเภอหนอง</w:t>
      </w:r>
      <w:proofErr w:type="spellStart"/>
      <w:r w:rsidRPr="00733300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Pr="00733300">
        <w:rPr>
          <w:rFonts w:ascii="TH SarabunPSK" w:hAnsi="TH SarabunPSK" w:cs="TH SarabunPSK"/>
          <w:sz w:val="32"/>
          <w:szCs w:val="32"/>
          <w:cs/>
        </w:rPr>
        <w:t>ศรี จังหวัดกาฬสินธุ์</w:t>
      </w:r>
    </w:p>
    <w:p w14:paraId="736BADAF" w14:textId="034D60FC" w:rsidR="00B559A6" w:rsidRPr="00733300" w:rsidRDefault="00B559A6" w:rsidP="001D2103">
      <w:pPr>
        <w:pStyle w:val="af5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14:paraId="4A8E58E5" w14:textId="421193B1" w:rsidR="00625502" w:rsidRDefault="00625502" w:rsidP="001D2103">
      <w:pPr>
        <w:pStyle w:val="af5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 xml:space="preserve">วัน / เดือน / ปี ที่สำรวจ..... </w:t>
      </w:r>
      <w:r w:rsidRPr="00733300">
        <w:rPr>
          <w:rFonts w:ascii="TH SarabunPSK" w:hAnsi="TH SarabunPSK" w:cs="TH SarabunPSK"/>
          <w:sz w:val="32"/>
          <w:szCs w:val="32"/>
        </w:rPr>
        <w:t>1</w:t>
      </w:r>
      <w:r w:rsidRPr="00733300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575614">
        <w:rPr>
          <w:rFonts w:ascii="TH SarabunPSK" w:hAnsi="TH SarabunPSK" w:cs="TH SarabunPSK"/>
          <w:sz w:val="32"/>
          <w:szCs w:val="32"/>
        </w:rPr>
        <w:t>11</w:t>
      </w:r>
      <w:r w:rsidRPr="00733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614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733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3300">
        <w:rPr>
          <w:rFonts w:ascii="TH SarabunPSK" w:hAnsi="TH SarabunPSK" w:cs="TH SarabunPSK"/>
          <w:sz w:val="32"/>
          <w:szCs w:val="32"/>
        </w:rPr>
        <w:t>2561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70"/>
        <w:gridCol w:w="737"/>
        <w:gridCol w:w="737"/>
        <w:gridCol w:w="737"/>
        <w:gridCol w:w="737"/>
        <w:gridCol w:w="737"/>
        <w:gridCol w:w="807"/>
      </w:tblGrid>
      <w:tr w:rsidR="00112C84" w:rsidRPr="00112C84" w14:paraId="7A641B8F" w14:textId="77777777" w:rsidTr="00112C84">
        <w:trPr>
          <w:trHeight w:val="435"/>
        </w:trPr>
        <w:tc>
          <w:tcPr>
            <w:tcW w:w="2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073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ประเด็นความพึงพอใจ</w:t>
            </w:r>
          </w:p>
        </w:tc>
        <w:tc>
          <w:tcPr>
            <w:tcW w:w="22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3326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112C84" w:rsidRPr="00112C84" w14:paraId="5202F516" w14:textId="77777777" w:rsidTr="00112C84">
        <w:trPr>
          <w:trHeight w:val="870"/>
        </w:trPr>
        <w:tc>
          <w:tcPr>
            <w:tcW w:w="2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2639" w14:textId="77777777" w:rsidR="00112C84" w:rsidRPr="00112C84" w:rsidRDefault="00112C84" w:rsidP="00112C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3A7D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112C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A8E7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112C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มาก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5113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112C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37B8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2 </w:t>
            </w:r>
            <w:r w:rsidRPr="00112C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น้อย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6462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112C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FBF0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เฉลี่ย</w:t>
            </w:r>
          </w:p>
        </w:tc>
      </w:tr>
      <w:tr w:rsidR="00112C84" w:rsidRPr="00112C84" w14:paraId="006A8238" w14:textId="77777777" w:rsidTr="00112C84">
        <w:trPr>
          <w:trHeight w:val="900"/>
        </w:trPr>
        <w:tc>
          <w:tcPr>
            <w:tcW w:w="2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3118" w14:textId="77777777" w:rsidR="00112C84" w:rsidRPr="00112C84" w:rsidRDefault="00112C84" w:rsidP="00112C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มีความเหมาะสม ใช้งานได้ง่าย ไม่ซับซ้อน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5956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F622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518A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F724" w14:textId="7505C210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2262" w14:textId="78F2DBE4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B848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17.6</w:t>
            </w:r>
          </w:p>
        </w:tc>
      </w:tr>
      <w:tr w:rsidR="00112C84" w:rsidRPr="00112C84" w14:paraId="14125F0E" w14:textId="77777777" w:rsidTr="00112C84">
        <w:trPr>
          <w:trHeight w:val="900"/>
        </w:trPr>
        <w:tc>
          <w:tcPr>
            <w:tcW w:w="2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4C94" w14:textId="77777777" w:rsidR="00112C84" w:rsidRPr="00112C84" w:rsidRDefault="00112C84" w:rsidP="00112C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ช่วยสร้างความเข้าใจเกี่ยวกับอาการเจ็บคอจากเชื้อไวรัสและแบคทีเรียได้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8005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EBE9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32A8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337F" w14:textId="17EAB23E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4827" w14:textId="21C4A41B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0923" w14:textId="53A1E3AD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17.06</w:t>
            </w:r>
          </w:p>
        </w:tc>
      </w:tr>
      <w:tr w:rsidR="00112C84" w:rsidRPr="00112C84" w14:paraId="2C275EB0" w14:textId="77777777" w:rsidTr="00112C84">
        <w:trPr>
          <w:trHeight w:val="900"/>
        </w:trPr>
        <w:tc>
          <w:tcPr>
            <w:tcW w:w="2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5FAC" w14:textId="77777777" w:rsidR="00112C84" w:rsidRPr="00112C84" w:rsidRDefault="00112C84" w:rsidP="00112C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</w:t>
            </w: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ช่วยทำให้ท่านแยกอาการเจ็บคอจากเชื้อไวรัสและแบคทีเรียได้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1D2E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436E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A502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1398" w14:textId="0FD86066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8E33" w14:textId="7AF6F28E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2E85" w14:textId="11861A24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17.33</w:t>
            </w:r>
          </w:p>
        </w:tc>
      </w:tr>
      <w:tr w:rsidR="00112C84" w:rsidRPr="00112C84" w14:paraId="09381B67" w14:textId="77777777" w:rsidTr="00112C84">
        <w:trPr>
          <w:trHeight w:val="900"/>
        </w:trPr>
        <w:tc>
          <w:tcPr>
            <w:tcW w:w="2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4C84" w14:textId="77777777" w:rsidR="00112C84" w:rsidRPr="00112C84" w:rsidRDefault="00112C84" w:rsidP="00112C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4.</w:t>
            </w:r>
            <w:proofErr w:type="gramStart"/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ท่านสามารถนำเครื่องใช้ที่มีในบ้านมาประดิษฐ์เป็นนวัตกรรม“</w:t>
            </w:r>
            <w:proofErr w:type="gramEnd"/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คันฉ่อง</w:t>
            </w: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ส่องคอ ออเจ้า (</w:t>
            </w:r>
            <w:proofErr w:type="spellStart"/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Self sore</w:t>
            </w:r>
            <w:proofErr w:type="spellEnd"/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-throat screening.)”</w:t>
            </w: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นี้ได้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6834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D4A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EE3F" w14:textId="6EC4390E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C539" w14:textId="78CDB782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E97C" w14:textId="0705E5F3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025B" w14:textId="0429992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18.26</w:t>
            </w:r>
          </w:p>
        </w:tc>
      </w:tr>
      <w:tr w:rsidR="00112C84" w:rsidRPr="00112C84" w14:paraId="3220C2A4" w14:textId="77777777" w:rsidTr="00112C84">
        <w:trPr>
          <w:trHeight w:val="900"/>
        </w:trPr>
        <w:tc>
          <w:tcPr>
            <w:tcW w:w="2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F6B0" w14:textId="77777777" w:rsidR="00112C84" w:rsidRPr="00112C84" w:rsidRDefault="00112C84" w:rsidP="00112C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5.</w:t>
            </w:r>
            <w:proofErr w:type="gramStart"/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นวัตกรรม“</w:t>
            </w:r>
            <w:proofErr w:type="gramEnd"/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คันฉ่อง ส่องคอ ออเจ้า (</w:t>
            </w:r>
            <w:proofErr w:type="spellStart"/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Self sore</w:t>
            </w:r>
            <w:proofErr w:type="spellEnd"/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-throat screening.)”</w:t>
            </w: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สามารถช่วยให้ท่านลดการใช้ยาปฏิชีวนะได้จริง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A795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03AD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EA20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A525" w14:textId="0853482A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35EA" w14:textId="7E041F2A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11B3" w14:textId="7B6B7F85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17.06</w:t>
            </w:r>
          </w:p>
        </w:tc>
      </w:tr>
      <w:tr w:rsidR="00112C84" w:rsidRPr="00112C84" w14:paraId="4F8323EB" w14:textId="77777777" w:rsidTr="00112C84">
        <w:trPr>
          <w:trHeight w:val="435"/>
        </w:trPr>
        <w:tc>
          <w:tcPr>
            <w:tcW w:w="2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D36A" w14:textId="440D6A9C" w:rsidR="00112C84" w:rsidRPr="00112C84" w:rsidRDefault="00112C84" w:rsidP="00112C84">
            <w:pPr>
              <w:spacing w:after="0" w:line="240" w:lineRule="auto"/>
              <w:ind w:firstLineChars="200" w:firstLine="560"/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  <w:r w:rsidR="00A0599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คะแนนความพึงพอใจ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4813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CE13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28D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AA9C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DEEA" w14:textId="77777777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259" w14:textId="5360DE99" w:rsidR="00112C84" w:rsidRPr="00112C84" w:rsidRDefault="00112C84" w:rsidP="00112C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12C8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87.33</w:t>
            </w:r>
          </w:p>
        </w:tc>
      </w:tr>
    </w:tbl>
    <w:p w14:paraId="724F4D10" w14:textId="459F4656" w:rsidR="00C13348" w:rsidRPr="00733300" w:rsidRDefault="00C13348" w:rsidP="00C13348">
      <w:pPr>
        <w:pStyle w:val="af5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p w14:paraId="0A5A31FA" w14:textId="606FE203" w:rsidR="00D34A58" w:rsidRPr="00733300" w:rsidRDefault="00D34A58" w:rsidP="00C13348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  <w:r w:rsidRPr="00733300">
        <w:rPr>
          <w:rFonts w:ascii="TH SarabunPSK" w:hAnsi="TH SarabunPSK" w:cs="TH SarabunPSK"/>
          <w:sz w:val="32"/>
          <w:szCs w:val="32"/>
          <w:u w:val="single"/>
          <w:cs/>
        </w:rPr>
        <w:t xml:space="preserve">หมายเหตุ </w:t>
      </w:r>
    </w:p>
    <w:p w14:paraId="3F3E85A6" w14:textId="33D71C61" w:rsidR="00D34A58" w:rsidRPr="00733300" w:rsidRDefault="00D34A58" w:rsidP="00C13348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sz w:val="32"/>
          <w:szCs w:val="32"/>
          <w:cs/>
        </w:rPr>
        <w:t xml:space="preserve">ร้อยละของความพึงพอใจ   = ผลรวมคะแนนความพึงพอใจที่ได้จากการประเมินทั้งหมด </w:t>
      </w:r>
      <w:r w:rsidRPr="00733300">
        <w:rPr>
          <w:rFonts w:ascii="TH SarabunPSK" w:hAnsi="TH SarabunPSK" w:cs="TH SarabunPSK"/>
          <w:sz w:val="32"/>
          <w:szCs w:val="32"/>
        </w:rPr>
        <w:t>X 100</w:t>
      </w:r>
    </w:p>
    <w:p w14:paraId="5E6893A5" w14:textId="43002632" w:rsidR="00D34A58" w:rsidRPr="00733300" w:rsidRDefault="00783188" w:rsidP="00C13348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333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62699" wp14:editId="0C974B67">
                <wp:simplePos x="0" y="0"/>
                <wp:positionH relativeFrom="column">
                  <wp:posOffset>1619250</wp:posOffset>
                </wp:positionH>
                <wp:positionV relativeFrom="paragraph">
                  <wp:posOffset>45085</wp:posOffset>
                </wp:positionV>
                <wp:extent cx="3257550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4BB5C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3.55pt" to="38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" strokecolor="black [3040]"/>
            </w:pict>
          </mc:Fallback>
        </mc:AlternateContent>
      </w:r>
      <w:r w:rsidR="001A7DBC" w:rsidRPr="00733300">
        <w:rPr>
          <w:rFonts w:ascii="TH SarabunPSK" w:hAnsi="TH SarabunPSK" w:cs="TH SarabunPSK"/>
          <w:sz w:val="32"/>
          <w:szCs w:val="32"/>
          <w:cs/>
        </w:rPr>
        <w:t xml:space="preserve">                                     คะแนนเต็มของแบบสอบถาม </w:t>
      </w:r>
      <w:r w:rsidR="001A7DBC" w:rsidRPr="00733300">
        <w:rPr>
          <w:rFonts w:ascii="TH SarabunPSK" w:hAnsi="TH SarabunPSK" w:cs="TH SarabunPSK"/>
          <w:sz w:val="32"/>
          <w:szCs w:val="32"/>
        </w:rPr>
        <w:t xml:space="preserve">X </w:t>
      </w:r>
      <w:r w:rsidR="001A7DBC" w:rsidRPr="00733300">
        <w:rPr>
          <w:rFonts w:ascii="TH SarabunPSK" w:hAnsi="TH SarabunPSK" w:cs="TH SarabunPSK"/>
          <w:sz w:val="32"/>
          <w:szCs w:val="32"/>
          <w:cs/>
        </w:rPr>
        <w:t>จำนวนผู้ตอบแบบสอบถาม</w:t>
      </w:r>
    </w:p>
    <w:p w14:paraId="3CC74BA1" w14:textId="44AD43F8" w:rsidR="006122AE" w:rsidRPr="00733300" w:rsidRDefault="006122AE" w:rsidP="00C13348">
      <w:pPr>
        <w:pStyle w:val="af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46154AD3" w14:textId="05679F4B" w:rsidR="006122AE" w:rsidRPr="00C13348" w:rsidRDefault="006122AE" w:rsidP="006122AE">
      <w:pPr>
        <w:pStyle w:val="af5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</w:p>
    <w:sectPr w:rsidR="006122AE" w:rsidRPr="00C13348" w:rsidSect="00530047">
      <w:pgSz w:w="11906" w:h="16838"/>
      <w:pgMar w:top="1276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3D2"/>
    <w:multiLevelType w:val="hybridMultilevel"/>
    <w:tmpl w:val="25548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64F64"/>
    <w:multiLevelType w:val="hybridMultilevel"/>
    <w:tmpl w:val="0BC2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263"/>
    <w:multiLevelType w:val="hybridMultilevel"/>
    <w:tmpl w:val="1756C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A7946"/>
    <w:multiLevelType w:val="hybridMultilevel"/>
    <w:tmpl w:val="9962B2E6"/>
    <w:lvl w:ilvl="0" w:tplc="D4C2C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26F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577690"/>
    <w:multiLevelType w:val="hybridMultilevel"/>
    <w:tmpl w:val="2D9E94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3D51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767030"/>
    <w:multiLevelType w:val="hybridMultilevel"/>
    <w:tmpl w:val="6158E98C"/>
    <w:lvl w:ilvl="0" w:tplc="D4C2C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A34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16B7"/>
    <w:rsid w:val="00001280"/>
    <w:rsid w:val="00005FA7"/>
    <w:rsid w:val="000121DD"/>
    <w:rsid w:val="000223B2"/>
    <w:rsid w:val="000527E6"/>
    <w:rsid w:val="00063BE3"/>
    <w:rsid w:val="00071BC8"/>
    <w:rsid w:val="00081E40"/>
    <w:rsid w:val="000A7C42"/>
    <w:rsid w:val="000B2937"/>
    <w:rsid w:val="000C4E4A"/>
    <w:rsid w:val="000C5BDA"/>
    <w:rsid w:val="000F0691"/>
    <w:rsid w:val="000F0709"/>
    <w:rsid w:val="001057A5"/>
    <w:rsid w:val="001116C7"/>
    <w:rsid w:val="00112C84"/>
    <w:rsid w:val="00161513"/>
    <w:rsid w:val="00163EBC"/>
    <w:rsid w:val="00174B45"/>
    <w:rsid w:val="00181325"/>
    <w:rsid w:val="00184C2D"/>
    <w:rsid w:val="0019384A"/>
    <w:rsid w:val="001A122A"/>
    <w:rsid w:val="001A1C80"/>
    <w:rsid w:val="001A7DBC"/>
    <w:rsid w:val="001B0A94"/>
    <w:rsid w:val="001B2854"/>
    <w:rsid w:val="001C0B0E"/>
    <w:rsid w:val="001C1AB7"/>
    <w:rsid w:val="001C3807"/>
    <w:rsid w:val="001D2103"/>
    <w:rsid w:val="001D2FDF"/>
    <w:rsid w:val="001E0CA0"/>
    <w:rsid w:val="001F20BF"/>
    <w:rsid w:val="002171C7"/>
    <w:rsid w:val="00226396"/>
    <w:rsid w:val="00255946"/>
    <w:rsid w:val="00267EFD"/>
    <w:rsid w:val="002964B1"/>
    <w:rsid w:val="002A1BA6"/>
    <w:rsid w:val="002B3F08"/>
    <w:rsid w:val="002B4498"/>
    <w:rsid w:val="002B6B99"/>
    <w:rsid w:val="002E1B1E"/>
    <w:rsid w:val="002E631B"/>
    <w:rsid w:val="003029A6"/>
    <w:rsid w:val="00312FFA"/>
    <w:rsid w:val="0033702B"/>
    <w:rsid w:val="00354C07"/>
    <w:rsid w:val="00364827"/>
    <w:rsid w:val="003B15F1"/>
    <w:rsid w:val="003D183F"/>
    <w:rsid w:val="003E7C6A"/>
    <w:rsid w:val="003F3827"/>
    <w:rsid w:val="003F3F01"/>
    <w:rsid w:val="004114E8"/>
    <w:rsid w:val="0041150E"/>
    <w:rsid w:val="004263CC"/>
    <w:rsid w:val="00426C0E"/>
    <w:rsid w:val="00430D95"/>
    <w:rsid w:val="00462256"/>
    <w:rsid w:val="00480984"/>
    <w:rsid w:val="00481475"/>
    <w:rsid w:val="004A70D4"/>
    <w:rsid w:val="004C14E5"/>
    <w:rsid w:val="004C5791"/>
    <w:rsid w:val="004D7F30"/>
    <w:rsid w:val="004F16B7"/>
    <w:rsid w:val="005024FB"/>
    <w:rsid w:val="005063E8"/>
    <w:rsid w:val="005238A0"/>
    <w:rsid w:val="00530047"/>
    <w:rsid w:val="00537E1D"/>
    <w:rsid w:val="00557BC9"/>
    <w:rsid w:val="0057332F"/>
    <w:rsid w:val="00575614"/>
    <w:rsid w:val="00590DBE"/>
    <w:rsid w:val="00592DC0"/>
    <w:rsid w:val="005B46D0"/>
    <w:rsid w:val="005B7EE3"/>
    <w:rsid w:val="005E1F24"/>
    <w:rsid w:val="005E5DA4"/>
    <w:rsid w:val="005F4FAB"/>
    <w:rsid w:val="0060448B"/>
    <w:rsid w:val="006122AE"/>
    <w:rsid w:val="0061445B"/>
    <w:rsid w:val="00625502"/>
    <w:rsid w:val="00626FBA"/>
    <w:rsid w:val="00640A88"/>
    <w:rsid w:val="006411F1"/>
    <w:rsid w:val="00654AB9"/>
    <w:rsid w:val="0066709D"/>
    <w:rsid w:val="0068462D"/>
    <w:rsid w:val="006B2D4D"/>
    <w:rsid w:val="006C47B7"/>
    <w:rsid w:val="006F0A0B"/>
    <w:rsid w:val="006F6E3C"/>
    <w:rsid w:val="00705039"/>
    <w:rsid w:val="007151B0"/>
    <w:rsid w:val="00721F7A"/>
    <w:rsid w:val="00733300"/>
    <w:rsid w:val="00744C24"/>
    <w:rsid w:val="00747BD0"/>
    <w:rsid w:val="00765658"/>
    <w:rsid w:val="00765E85"/>
    <w:rsid w:val="007669ED"/>
    <w:rsid w:val="007700FC"/>
    <w:rsid w:val="0077161A"/>
    <w:rsid w:val="00783188"/>
    <w:rsid w:val="007A43F8"/>
    <w:rsid w:val="007A7D7D"/>
    <w:rsid w:val="007B3FCE"/>
    <w:rsid w:val="007C39E7"/>
    <w:rsid w:val="007E688B"/>
    <w:rsid w:val="007F1280"/>
    <w:rsid w:val="00810566"/>
    <w:rsid w:val="00830C9D"/>
    <w:rsid w:val="00833F9F"/>
    <w:rsid w:val="00857042"/>
    <w:rsid w:val="0086560B"/>
    <w:rsid w:val="00872790"/>
    <w:rsid w:val="008A133E"/>
    <w:rsid w:val="008C2944"/>
    <w:rsid w:val="008C40C3"/>
    <w:rsid w:val="008C46FF"/>
    <w:rsid w:val="008D2A53"/>
    <w:rsid w:val="008F1FF2"/>
    <w:rsid w:val="00913EAD"/>
    <w:rsid w:val="00931584"/>
    <w:rsid w:val="0093274F"/>
    <w:rsid w:val="00933E7F"/>
    <w:rsid w:val="00950B6A"/>
    <w:rsid w:val="009550AC"/>
    <w:rsid w:val="009630A3"/>
    <w:rsid w:val="00973B3E"/>
    <w:rsid w:val="00980BA8"/>
    <w:rsid w:val="009B09F7"/>
    <w:rsid w:val="009B271B"/>
    <w:rsid w:val="009C6EA7"/>
    <w:rsid w:val="009E1400"/>
    <w:rsid w:val="009E1D31"/>
    <w:rsid w:val="009E2325"/>
    <w:rsid w:val="009F008A"/>
    <w:rsid w:val="00A03DA3"/>
    <w:rsid w:val="00A058E2"/>
    <w:rsid w:val="00A05995"/>
    <w:rsid w:val="00A374FF"/>
    <w:rsid w:val="00A42113"/>
    <w:rsid w:val="00A50B81"/>
    <w:rsid w:val="00A546FC"/>
    <w:rsid w:val="00A569F6"/>
    <w:rsid w:val="00A56B45"/>
    <w:rsid w:val="00A637CF"/>
    <w:rsid w:val="00A80AF0"/>
    <w:rsid w:val="00A8655A"/>
    <w:rsid w:val="00AB34FC"/>
    <w:rsid w:val="00AB5F69"/>
    <w:rsid w:val="00AC198F"/>
    <w:rsid w:val="00AC368C"/>
    <w:rsid w:val="00AD69F7"/>
    <w:rsid w:val="00B120EA"/>
    <w:rsid w:val="00B23BF9"/>
    <w:rsid w:val="00B323CC"/>
    <w:rsid w:val="00B37E36"/>
    <w:rsid w:val="00B4444A"/>
    <w:rsid w:val="00B46F03"/>
    <w:rsid w:val="00B559A6"/>
    <w:rsid w:val="00B65F67"/>
    <w:rsid w:val="00B94C60"/>
    <w:rsid w:val="00BA5A83"/>
    <w:rsid w:val="00BA6029"/>
    <w:rsid w:val="00BB0B83"/>
    <w:rsid w:val="00BB2229"/>
    <w:rsid w:val="00BB6E8A"/>
    <w:rsid w:val="00BC2A40"/>
    <w:rsid w:val="00BD3E6C"/>
    <w:rsid w:val="00BE2262"/>
    <w:rsid w:val="00BE4EFB"/>
    <w:rsid w:val="00BE50F8"/>
    <w:rsid w:val="00BE69A5"/>
    <w:rsid w:val="00BF2CB0"/>
    <w:rsid w:val="00BF3870"/>
    <w:rsid w:val="00C0152B"/>
    <w:rsid w:val="00C13348"/>
    <w:rsid w:val="00C2121E"/>
    <w:rsid w:val="00C25408"/>
    <w:rsid w:val="00C560B3"/>
    <w:rsid w:val="00C77528"/>
    <w:rsid w:val="00C97318"/>
    <w:rsid w:val="00CC4E92"/>
    <w:rsid w:val="00CD356E"/>
    <w:rsid w:val="00CF1796"/>
    <w:rsid w:val="00CF38C8"/>
    <w:rsid w:val="00D008AB"/>
    <w:rsid w:val="00D0730E"/>
    <w:rsid w:val="00D260D9"/>
    <w:rsid w:val="00D34A58"/>
    <w:rsid w:val="00D6415B"/>
    <w:rsid w:val="00D73016"/>
    <w:rsid w:val="00D73570"/>
    <w:rsid w:val="00D8294E"/>
    <w:rsid w:val="00D87B00"/>
    <w:rsid w:val="00DA268C"/>
    <w:rsid w:val="00DA4179"/>
    <w:rsid w:val="00DB5135"/>
    <w:rsid w:val="00DC6766"/>
    <w:rsid w:val="00DE4B3B"/>
    <w:rsid w:val="00E00687"/>
    <w:rsid w:val="00E16185"/>
    <w:rsid w:val="00E21208"/>
    <w:rsid w:val="00E247B6"/>
    <w:rsid w:val="00E346AB"/>
    <w:rsid w:val="00E62954"/>
    <w:rsid w:val="00E71FB1"/>
    <w:rsid w:val="00E7253F"/>
    <w:rsid w:val="00E84748"/>
    <w:rsid w:val="00E90893"/>
    <w:rsid w:val="00EA2916"/>
    <w:rsid w:val="00EB3E84"/>
    <w:rsid w:val="00EE0225"/>
    <w:rsid w:val="00EE4E43"/>
    <w:rsid w:val="00EE7351"/>
    <w:rsid w:val="00EF1003"/>
    <w:rsid w:val="00F120CA"/>
    <w:rsid w:val="00F27675"/>
    <w:rsid w:val="00F4268B"/>
    <w:rsid w:val="00F56365"/>
    <w:rsid w:val="00F76DE3"/>
    <w:rsid w:val="00F9594F"/>
    <w:rsid w:val="00FB3C03"/>
    <w:rsid w:val="00FC7339"/>
    <w:rsid w:val="00FE1816"/>
    <w:rsid w:val="00FE787F"/>
    <w:rsid w:val="00FF2134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1826"/>
  <w15:chartTrackingRefBased/>
  <w15:docId w15:val="{5C24112F-4485-4826-A07A-6D22BC4E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DA3"/>
  </w:style>
  <w:style w:type="paragraph" w:styleId="1">
    <w:name w:val="heading 1"/>
    <w:basedOn w:val="a"/>
    <w:next w:val="a"/>
    <w:link w:val="10"/>
    <w:uiPriority w:val="9"/>
    <w:qFormat/>
    <w:rsid w:val="00A03DA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DA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DA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DA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D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D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D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D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D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03DA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03DA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03DA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03DA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03DA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03DA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03DA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03DA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03DA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3DA3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A03D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ชื่อเรื่อง อักขระ"/>
    <w:basedOn w:val="a0"/>
    <w:link w:val="a4"/>
    <w:uiPriority w:val="10"/>
    <w:rsid w:val="00A03DA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A03DA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A03DA3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A03DA3"/>
    <w:rPr>
      <w:b/>
      <w:bCs/>
    </w:rPr>
  </w:style>
  <w:style w:type="character" w:styleId="a9">
    <w:name w:val="Emphasis"/>
    <w:basedOn w:val="a0"/>
    <w:uiPriority w:val="20"/>
    <w:qFormat/>
    <w:rsid w:val="00A03DA3"/>
    <w:rPr>
      <w:i/>
      <w:iCs/>
      <w:color w:val="F79646" w:themeColor="accent6"/>
    </w:rPr>
  </w:style>
  <w:style w:type="paragraph" w:styleId="aa">
    <w:name w:val="No Spacing"/>
    <w:uiPriority w:val="1"/>
    <w:qFormat/>
    <w:rsid w:val="00A03DA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03DA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คำอ้างอิง อักขระ"/>
    <w:basedOn w:val="a0"/>
    <w:link w:val="ab"/>
    <w:uiPriority w:val="29"/>
    <w:rsid w:val="00A03DA3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A03DA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A03DA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A03DA3"/>
    <w:rPr>
      <w:i/>
      <w:iCs/>
    </w:rPr>
  </w:style>
  <w:style w:type="character" w:styleId="af0">
    <w:name w:val="Intense Emphasis"/>
    <w:basedOn w:val="a0"/>
    <w:uiPriority w:val="21"/>
    <w:qFormat/>
    <w:rsid w:val="00A03DA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03DA3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A03DA3"/>
    <w:rPr>
      <w:b/>
      <w:bCs/>
      <w:smallCaps/>
      <w:color w:val="F79646" w:themeColor="accent6"/>
    </w:rPr>
  </w:style>
  <w:style w:type="character" w:styleId="af3">
    <w:name w:val="Book Title"/>
    <w:basedOn w:val="a0"/>
    <w:uiPriority w:val="33"/>
    <w:qFormat/>
    <w:rsid w:val="00A03DA3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A03DA3"/>
    <w:pPr>
      <w:outlineLvl w:val="9"/>
    </w:pPr>
  </w:style>
  <w:style w:type="paragraph" w:styleId="af5">
    <w:name w:val="List Paragraph"/>
    <w:basedOn w:val="a"/>
    <w:uiPriority w:val="34"/>
    <w:qFormat/>
    <w:rsid w:val="00A03DA3"/>
    <w:pPr>
      <w:ind w:left="720"/>
      <w:contextualSpacing/>
    </w:pPr>
    <w:rPr>
      <w:szCs w:val="26"/>
    </w:rPr>
  </w:style>
  <w:style w:type="table" w:styleId="af6">
    <w:name w:val="Table Grid"/>
    <w:basedOn w:val="a1"/>
    <w:uiPriority w:val="59"/>
    <w:rsid w:val="009B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C380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1C380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Littledevil Sumongkol</cp:lastModifiedBy>
  <cp:revision>226</cp:revision>
  <cp:lastPrinted>2018-03-23T09:29:00Z</cp:lastPrinted>
  <dcterms:created xsi:type="dcterms:W3CDTF">2018-02-10T15:23:00Z</dcterms:created>
  <dcterms:modified xsi:type="dcterms:W3CDTF">2018-05-11T10:52:00Z</dcterms:modified>
</cp:coreProperties>
</file>