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42" w:rsidRDefault="00CF1A42" w:rsidP="00CF1A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6FA4">
        <w:rPr>
          <w:rFonts w:ascii="TH SarabunPSK" w:hAnsi="TH SarabunPSK" w:cs="TH SarabunPSK" w:hint="cs"/>
          <w:b/>
          <w:bCs/>
          <w:sz w:val="36"/>
          <w:szCs w:val="36"/>
          <w:cs/>
        </w:rPr>
        <w:t>ผลของการแช่เท้าด้วย</w:t>
      </w:r>
      <w:r w:rsidRPr="00706FA4">
        <w:rPr>
          <w:rFonts w:ascii="TH SarabunPSK" w:hAnsi="TH SarabunPSK" w:cs="TH SarabunPSK"/>
          <w:b/>
          <w:bCs/>
          <w:sz w:val="36"/>
          <w:szCs w:val="36"/>
          <w:cs/>
        </w:rPr>
        <w:t>สมุนไพร</w:t>
      </w:r>
      <w:r w:rsidRPr="00706FA4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เพื่อลดอาการมึนชาในผู้ป่วย</w:t>
      </w:r>
      <w:r w:rsidRPr="00706FA4">
        <w:rPr>
          <w:rFonts w:ascii="TH SarabunPSK" w:hAnsi="TH SarabunPSK" w:cs="TH SarabunPSK"/>
          <w:b/>
          <w:bCs/>
          <w:sz w:val="36"/>
          <w:szCs w:val="36"/>
          <w:cs/>
        </w:rPr>
        <w:t>เบาหวาน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ตำบลโพนงาม</w:t>
      </w:r>
    </w:p>
    <w:p w:rsidR="004D2C40" w:rsidRPr="00706FA4" w:rsidRDefault="001F3022" w:rsidP="00CF1A4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อำเภอกมลาไสย จังหวัดกาฬสินธุ์</w:t>
      </w:r>
    </w:p>
    <w:p w:rsidR="00A33AFE" w:rsidRDefault="00A33AFE" w:rsidP="00A33A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สุภาดา วิมาเณ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ตำแหน่ง แพทย์แผนไทยปฏิบัติการ</w:t>
      </w:r>
      <w:r w:rsidRPr="00796F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33AFE" w:rsidRPr="00796F9E" w:rsidRDefault="00A33AFE" w:rsidP="00A33A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 </w:t>
      </w:r>
      <w:r w:rsidRPr="00796F9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0959238744 Email kook_wimaney@hotmail.com</w:t>
      </w:r>
    </w:p>
    <w:p w:rsidR="00A33AFE" w:rsidRDefault="00A33AFE" w:rsidP="00A33A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สถานที่ปฏิบัติงาน </w:t>
      </w:r>
      <w:r w:rsidRPr="00796F9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สถานีอนามัยเฉลิมพระเกียรติฯโพนงาม อ.กมลาไสย</w:t>
      </w:r>
      <w:r w:rsidRPr="00796F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จ.กาฬสินธุ์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1A42" w:rsidRDefault="00CF1A42" w:rsidP="00CF1A4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A05D3B" w:rsidRPr="00D30225" w:rsidRDefault="00A05D3B" w:rsidP="00A05D3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0225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CF1A42" w:rsidRDefault="00CF1A42" w:rsidP="00A05D3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96F9E">
        <w:rPr>
          <w:rFonts w:ascii="TH SarabunPSK" w:hAnsi="TH SarabunPSK" w:cs="TH SarabunPSK"/>
          <w:sz w:val="32"/>
          <w:szCs w:val="32"/>
          <w:cs/>
        </w:rPr>
        <w:t>โรคเบาหวานเป็นโรคหนึ่งที่พบผู้ป่วยในพื้นที่มีจำนวนเพิ่ม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มากขึ้นทุกปี </w:t>
      </w:r>
      <w:r w:rsidRPr="00796F9E">
        <w:rPr>
          <w:rFonts w:ascii="TH SarabunPSK" w:hAnsi="TH SarabunPSK" w:cs="TH SarabunPSK"/>
          <w:sz w:val="32"/>
          <w:szCs w:val="32"/>
          <w:cs/>
        </w:rPr>
        <w:t>ปัญหาของผู้ป่วยเบาหวานนอกจากเรื่องการควบคุมระดับน้ำตาลในเลือดแล้ว ปัญหาการมึนชาฝ่าเท้า</w:t>
      </w:r>
      <w:r w:rsidR="001E32D4">
        <w:rPr>
          <w:rFonts w:ascii="TH SarabunPSK" w:hAnsi="TH SarabunPSK" w:cs="TH SarabunPSK" w:hint="cs"/>
          <w:sz w:val="32"/>
          <w:szCs w:val="32"/>
          <w:cs/>
        </w:rPr>
        <w:t>ของผู้ป่วยเบาหวานของ</w:t>
      </w:r>
      <w:r w:rsidR="001E32D4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1E32D4">
        <w:rPr>
          <w:rFonts w:ascii="TH SarabunPSK" w:hAnsi="TH SarabunPSK" w:cs="TH SarabunPSK" w:hint="cs"/>
          <w:sz w:val="32"/>
          <w:szCs w:val="32"/>
          <w:cs/>
        </w:rPr>
        <w:t>ี</w:t>
      </w:r>
      <w:r w:rsidR="001E32D4">
        <w:rPr>
          <w:rFonts w:ascii="TH SarabunPSK" w:hAnsi="TH SarabunPSK" w:cs="TH SarabunPSK" w:hint="cs"/>
          <w:sz w:val="32"/>
          <w:szCs w:val="32"/>
          <w:cs/>
        </w:rPr>
        <w:t>อนามัยเฉลิมพระเกียรติโพนงาม</w:t>
      </w:r>
      <w:r w:rsidR="001E32D4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1E32D4">
        <w:rPr>
          <w:rFonts w:ascii="TH SarabunPSK" w:hAnsi="TH SarabunPSK" w:cs="TH SarabunPSK"/>
          <w:sz w:val="32"/>
          <w:szCs w:val="32"/>
        </w:rPr>
        <w:t xml:space="preserve">36.44 </w:t>
      </w:r>
      <w:r w:rsidRPr="00796F9E">
        <w:rPr>
          <w:rFonts w:ascii="TH SarabunPSK" w:hAnsi="TH SarabunPSK" w:cs="TH SarabunPSK"/>
          <w:sz w:val="32"/>
          <w:szCs w:val="32"/>
          <w:cs/>
        </w:rPr>
        <w:t xml:space="preserve">เป็นอีกปัญหาหนึ่งที่จำเป็นต้องได้รับการดูแลแก้ไข เพื่อป้องกันภาวะแทรกซ้อนที่อาจเกิดขึ้น </w:t>
      </w:r>
      <w:r w:rsidR="00A33AFE">
        <w:rPr>
          <w:rFonts w:ascii="TH SarabunPSK" w:hAnsi="TH SarabunPSK" w:cs="TH SarabunPSK" w:hint="cs"/>
          <w:sz w:val="32"/>
          <w:szCs w:val="32"/>
          <w:cs/>
        </w:rPr>
        <w:t>จึงได้นำภูมิปัญญาท้องถิ่น</w:t>
      </w:r>
      <w:r w:rsidR="00A33AFE">
        <w:rPr>
          <w:rFonts w:ascii="TH SarabunPSK" w:hAnsi="TH SarabunPSK" w:cs="TH SarabunPSK" w:hint="cs"/>
          <w:sz w:val="32"/>
          <w:szCs w:val="32"/>
          <w:cs/>
        </w:rPr>
        <w:t>มาช่วยในการ</w:t>
      </w:r>
      <w:r w:rsidR="00A05D3B" w:rsidRPr="00796F9E">
        <w:rPr>
          <w:rFonts w:ascii="TH SarabunPSK" w:hAnsi="TH SarabunPSK" w:cs="TH SarabunPSK"/>
          <w:sz w:val="32"/>
          <w:szCs w:val="32"/>
          <w:cs/>
        </w:rPr>
        <w:t>แก้ปัญหาอาการมึนชาเท้าในผู้ป่วยเบาหวาน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1A42" w:rsidRPr="003F2244" w:rsidRDefault="00CF1A42" w:rsidP="001E32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1E32D4">
        <w:rPr>
          <w:rFonts w:ascii="TH SarabunPSK" w:hAnsi="TH SarabunPSK" w:cs="TH SarabunPSK"/>
          <w:b/>
          <w:bCs/>
          <w:sz w:val="32"/>
          <w:szCs w:val="32"/>
        </w:rPr>
        <w:tab/>
      </w:r>
      <w:r w:rsidR="001E32D4" w:rsidRPr="009C4919">
        <w:rPr>
          <w:rFonts w:ascii="TH SarabunPSK" w:hAnsi="TH SarabunPSK" w:cs="TH SarabunPSK"/>
          <w:color w:val="231F20"/>
          <w:sz w:val="32"/>
          <w:szCs w:val="32"/>
          <w:cs/>
        </w:rPr>
        <w:t xml:space="preserve">การศึกษานี้เป็นการวิจัยกึ่งทดลอง </w:t>
      </w:r>
      <w:r w:rsidR="001E32D4" w:rsidRPr="009C4919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1E32D4" w:rsidRPr="009C4919">
        <w:rPr>
          <w:rFonts w:ascii="TH SarabunPSK" w:hAnsi="TH SarabunPSK" w:cs="TH SarabunPSK"/>
          <w:color w:val="231F20"/>
          <w:sz w:val="32"/>
          <w:szCs w:val="32"/>
          <w:cs/>
        </w:rPr>
        <w:t>แบบหนึ่งกลุ่มชนิดวัดก่อน และหลังการทดลอง คือการทดลองที่มีอาสาสมัคร</w:t>
      </w:r>
      <w:r w:rsidR="001E32D4">
        <w:rPr>
          <w:rFonts w:ascii="TH SarabunPSK" w:hAnsi="TH SarabunPSK" w:cs="TH SarabunPSK" w:hint="cs"/>
          <w:color w:val="231F20"/>
          <w:sz w:val="32"/>
          <w:szCs w:val="32"/>
          <w:cs/>
        </w:rPr>
        <w:t>หนึ่งกลุ่ม</w:t>
      </w:r>
      <w:r w:rsidR="001E32D4" w:rsidRPr="009C4919">
        <w:rPr>
          <w:rFonts w:ascii="TH SarabunPSK" w:hAnsi="TH SarabunPSK" w:cs="TH SarabunPSK"/>
          <w:color w:val="231F20"/>
          <w:sz w:val="32"/>
          <w:szCs w:val="32"/>
          <w:cs/>
        </w:rPr>
        <w:t xml:space="preserve"> มีการเก็บข้อมูลก่อนและหลังการทดลอง แล้วจึงนำาผลการทดลองมาเปรียบเทียบความแตกต่างของตัวแปรตาม</w:t>
      </w:r>
      <w:r w:rsidRPr="00C23C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ประชากรกลุ่มตัวอย่างคือ ผู้ป่วยเบาหวานที่มีอาการชาเท้าตั้งแต่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จุดขึ้นไป ที่มารับบริการที่สถานีอนามัยเฉลิมพระเกียรติฯโพนงาม </w:t>
      </w:r>
      <w:r w:rsidR="001E32D4" w:rsidRPr="003F2244">
        <w:rPr>
          <w:rFonts w:ascii="TH SarabunPSK" w:eastAsia="Times New Roman" w:hAnsi="TH SarabunPSK" w:cs="TH SarabunPSK"/>
          <w:sz w:val="32"/>
          <w:szCs w:val="32"/>
          <w:cs/>
        </w:rPr>
        <w:t>คัดเลือกอาสาสมัครตามความสมัครใจที่ป่วยเป็นเบาหวานและมีอาการมึนชาฝ่าเท้า</w:t>
      </w:r>
      <w:r w:rsidR="001E32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>จากหมู่</w:t>
      </w:r>
      <w:r w:rsidR="001E32D4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F2244">
        <w:rPr>
          <w:rFonts w:ascii="TH SarabunPSK" w:eastAsia="Times New Roman" w:hAnsi="TH SarabunPSK" w:cs="TH SarabunPSK"/>
          <w:sz w:val="32"/>
          <w:szCs w:val="32"/>
        </w:rPr>
        <w:t>13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Pr="003F2244">
        <w:rPr>
          <w:rFonts w:ascii="TH SarabunPSK" w:eastAsia="Times New Roman" w:hAnsi="TH SarabunPSK" w:cs="TH SarabunPSK"/>
          <w:sz w:val="32"/>
          <w:szCs w:val="32"/>
        </w:rPr>
        <w:t>15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ตรวจคัดกรองอาการมึนชาฝ่าเท้าโดยดูระบบประสาทที่เท้าโดยใช้ 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monofilament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>ใช้สมุนไพรลดอาการมึนชา นำสมุนไพรแห้ง</w:t>
      </w: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ผสมน้ำ </w:t>
      </w: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ขัน หรือประมาณ </w:t>
      </w: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ลิตร ต้มให้เดือด ยกเว้นมะกรูด ให้ใส่เมื่อน้ำเดือดได้ที่ ยกลงผสมน้ำเย็นจนพออุ่น ก่อนแช่เท้าต้องแน่ใจว่าน้ำไม่ร้อนมาก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>หรือพออุ่น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แช่นานประมาณ </w:t>
      </w:r>
      <w:r w:rsidRPr="003F2244">
        <w:rPr>
          <w:rFonts w:ascii="TH SarabunPSK" w:eastAsia="Times New Roman" w:hAnsi="TH SarabunPSK" w:cs="TH SarabunPSK"/>
          <w:sz w:val="32"/>
          <w:szCs w:val="32"/>
        </w:rPr>
        <w:t>15</w:t>
      </w:r>
      <w:r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– 20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 เช้าและเย็น ล้างเท้าให้สะอาด เช็ดเท้าให้แห้ง </w:t>
      </w:r>
      <w:r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แช่สัปดาห์ละ 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 ติดต่อกัน 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3F2244">
        <w:rPr>
          <w:rFonts w:ascii="TH SarabunPSK" w:eastAsia="Times New Roman" w:hAnsi="TH SarabunPSK" w:cs="TH SarabunPSK" w:hint="cs"/>
          <w:sz w:val="32"/>
          <w:szCs w:val="32"/>
          <w:cs/>
        </w:rPr>
        <w:t>สัปดาห์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CF1A42" w:rsidRPr="009854C8" w:rsidRDefault="00CF1A42" w:rsidP="00CF1A4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จากผลการ</w:t>
      </w:r>
      <w:r w:rsidR="00D14DA6">
        <w:rPr>
          <w:rFonts w:ascii="TH SarabunPSK" w:eastAsia="Times New Roman" w:hAnsi="TH SarabunPSK" w:cs="TH SarabunPSK" w:hint="cs"/>
          <w:sz w:val="32"/>
          <w:szCs w:val="32"/>
          <w:cs/>
        </w:rPr>
        <w:t>ศึกษา  พบว่า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การแช่เท้าด้วยน้ำสมุนไพรวันละ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 เช้า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เย็น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สัปดาห์ละ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ครั้งนาน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สัปดาห์ รวม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ครั้ง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วันทำให้อาสาสมัครมีผลการประเมินจุดประสาทที่เท้าดีขึ้น </w:t>
      </w:r>
      <w:r>
        <w:rPr>
          <w:rFonts w:ascii="TH SarabunPSK" w:eastAsia="Times New Roman" w:hAnsi="TH SarabunPSK" w:cs="TH SarabunPSK"/>
          <w:sz w:val="32"/>
          <w:szCs w:val="32"/>
        </w:rPr>
        <w:t>10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คิดเป็นร้อยละ </w:t>
      </w:r>
      <w:r>
        <w:rPr>
          <w:rFonts w:ascii="TH SarabunPSK" w:eastAsia="Times New Roman" w:hAnsi="TH SarabunPSK" w:cs="TH SarabunPSK"/>
          <w:sz w:val="32"/>
          <w:szCs w:val="32"/>
        </w:rPr>
        <w:t>66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.0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 มีอาการคงเดิม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ราย และไม่พบอาสาสมัครมีอาการแย่ลง จากการติดตามรายคนพบว่า อาสาสมัครที่มีอาการคงเดิมส่วนใหญ่จะพบจุดความผิดปกติของประสาทที่เท้าอย่างน้อย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จากทั้งหมด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4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ซึ่งการแช่เท้าด้วยน้ำสมุนไพรนาน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ครั้ง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วันอาจจะยังไม่เพียงพอในการลดอาการมึนชา ควรจะมีกิจกรรมอื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่นร่วมด้วย เช่น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อกกำลัง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กาย การนวดและการ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บริ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ารนิ้วเท้า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ฝ่าเท้า ไม่พบอาสาสมัครมีอาการแย่ลงหลังการทดลอง แสดงให้เห็นว่าการแช่เท้าด้วยน้ำสมุนไพรมีส่วนช่วยการลดอาการมึนชาฝ่าเท้าได้</w:t>
      </w:r>
    </w:p>
    <w:p w:rsidR="00CF1A42" w:rsidRDefault="00CF1A42" w:rsidP="00CF1A4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A05D3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ผลการศึกษา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สอดคล้องกับการศึกษาของใจเพชร  กล้าจน (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2553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) ได้ศึกษาเรื่ององค์รวมเทคนิคสุขภาพพึ่งพาตนเองแนวเศรษฐกิจพอเพียงตามหลักแพทย์ทางเลือกวิถีพุทธ(บุญนิยม) ร่วมกับการแช่เท้าด้วยน้ำสมุนไพรพบว่าผู้ป่วยเบาหวานมีระดับความเจ็บปวดลดลงคิดเป็น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88.03%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และทฤษฎีเรื่องการแช่เท้าเพื่อสุขภาพ หลังจากแช่เท้าในน้ำอุ่นอุณหภูมิ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36-38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องศาเซลเซียส เป็นเวลา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10-15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นาที ทำให้รู้สึกผ่อนคลาย นอนหลับง่าย แก้อาการร้อนปลายเท้าและเพิ่มการไหลเวียนของโลหิตให้ดีขึ้น</w:t>
      </w:r>
    </w:p>
    <w:p w:rsidR="00CF1A42" w:rsidRDefault="00CF1A42" w:rsidP="00CF1A4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อาการชาของผู้ป่วยทั้ง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15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คน ดีขึ้นในครั้งที่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สอดคล้องกับการศึกษาของ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สุไล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มาน เยะมูเร็ง (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2557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) ผลการศึกษาพบว่า อาการชาเท้าของผู้ป่วยเบาหวานหลังการแช่เท้าด้วยน้ำสมุนไพรลดลงกว่าก่อนการแช่เท้าอย่างมีนัยสำคัญทางสถิติระดับ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0.05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และอาการชาเท้าของผู้ป่วยเบาหวานที่ได้รับการแช่เท้าด้วยน้ำสมุนไพรลดลงไม่ต่างกันกับผู้ป่วยเบาหวานที่ได้รับการแช่เท้าด้วยน้ำอุ่นอย่างมีนัยสำคัญทางสถิติที่ระดับ 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0.05</w:t>
      </w:r>
    </w:p>
    <w:p w:rsidR="00A05D3B" w:rsidRDefault="00A05D3B" w:rsidP="00CF1A4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</w:p>
    <w:p w:rsidR="00604302" w:rsidRDefault="00604302" w:rsidP="00CF1A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6F9E" w:rsidRPr="00706FA4" w:rsidRDefault="00D20AB1" w:rsidP="00CF1A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6FA4">
        <w:rPr>
          <w:rFonts w:ascii="TH SarabunPSK" w:hAnsi="TH SarabunPSK" w:cs="TH SarabunPSK" w:hint="cs"/>
          <w:b/>
          <w:bCs/>
          <w:sz w:val="36"/>
          <w:szCs w:val="36"/>
          <w:cs/>
        </w:rPr>
        <w:t>ผลของการแช่เท้าด้วย</w:t>
      </w:r>
      <w:r w:rsidR="00463A2A" w:rsidRPr="00706FA4">
        <w:rPr>
          <w:rFonts w:ascii="TH SarabunPSK" w:hAnsi="TH SarabunPSK" w:cs="TH SarabunPSK"/>
          <w:b/>
          <w:bCs/>
          <w:sz w:val="36"/>
          <w:szCs w:val="36"/>
          <w:cs/>
        </w:rPr>
        <w:t>สมุนไพร</w:t>
      </w:r>
      <w:r w:rsidRPr="00706FA4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เพื่อลดอาการมึนชาในผู้ป่วย</w:t>
      </w:r>
      <w:r w:rsidR="00463A2A" w:rsidRPr="00706FA4">
        <w:rPr>
          <w:rFonts w:ascii="TH SarabunPSK" w:hAnsi="TH SarabunPSK" w:cs="TH SarabunPSK"/>
          <w:b/>
          <w:bCs/>
          <w:sz w:val="36"/>
          <w:szCs w:val="36"/>
          <w:cs/>
        </w:rPr>
        <w:t>เบาหวาน</w:t>
      </w:r>
      <w:r w:rsidR="00CF1A4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ตำบลโพนงาม</w:t>
      </w:r>
    </w:p>
    <w:p w:rsidR="00403F52" w:rsidRPr="00967BD2" w:rsidRDefault="00796F9E" w:rsidP="008B6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BD2">
        <w:rPr>
          <w:rFonts w:ascii="TH SarabunPSK" w:hAnsi="TH SarabunPSK" w:cs="TH SarabunPSK"/>
          <w:sz w:val="32"/>
          <w:szCs w:val="32"/>
          <w:cs/>
        </w:rPr>
        <w:t xml:space="preserve">ผู้วิจัย </w:t>
      </w:r>
      <w:r w:rsidRPr="00967BD2">
        <w:rPr>
          <w:rFonts w:ascii="TH SarabunPSK" w:hAnsi="TH SarabunPSK" w:cs="TH SarabunPSK"/>
          <w:sz w:val="32"/>
          <w:szCs w:val="32"/>
        </w:rPr>
        <w:t xml:space="preserve">: </w:t>
      </w:r>
      <w:r w:rsidR="00364AAE" w:rsidRPr="00967BD2">
        <w:rPr>
          <w:rFonts w:ascii="TH SarabunPSK" w:hAnsi="TH SarabunPSK" w:cs="TH SarabunPSK" w:hint="cs"/>
          <w:sz w:val="32"/>
          <w:szCs w:val="32"/>
          <w:cs/>
        </w:rPr>
        <w:t>สุภาดา วิมาเณ</w:t>
      </w:r>
      <w:proofErr w:type="spellStart"/>
      <w:r w:rsidR="00364AAE" w:rsidRPr="00967BD2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F13A70" w:rsidRPr="00967BD2">
        <w:rPr>
          <w:rFonts w:ascii="TH SarabunPSK" w:hAnsi="TH SarabunPSK" w:cs="TH SarabunPSK"/>
          <w:sz w:val="32"/>
          <w:szCs w:val="32"/>
        </w:rPr>
        <w:t xml:space="preserve"> </w:t>
      </w:r>
      <w:r w:rsidR="00967BD2">
        <w:rPr>
          <w:rFonts w:ascii="TH SarabunPSK" w:hAnsi="TH SarabunPSK" w:cs="TH SarabunPSK"/>
          <w:sz w:val="32"/>
          <w:szCs w:val="32"/>
        </w:rPr>
        <w:t xml:space="preserve"> </w:t>
      </w:r>
      <w:r w:rsidRPr="00967BD2">
        <w:rPr>
          <w:rFonts w:ascii="TH SarabunPSK" w:hAnsi="TH SarabunPSK" w:cs="TH SarabunPSK"/>
          <w:sz w:val="32"/>
          <w:szCs w:val="32"/>
          <w:cs/>
        </w:rPr>
        <w:t>แพทย์แผนไทยปฏิบัติการ</w:t>
      </w:r>
      <w:r w:rsidRPr="00967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BD2" w:rsidRPr="00967BD2">
        <w:rPr>
          <w:rFonts w:ascii="TH SarabunPSK" w:hAnsi="TH SarabunPSK" w:cs="TH SarabunPSK" w:hint="cs"/>
          <w:sz w:val="32"/>
          <w:szCs w:val="32"/>
          <w:cs/>
        </w:rPr>
        <w:t xml:space="preserve">สถานีอนามัยเฉลิมพระเกียรติฯโพนงาม จ.กาฬสินธุ์ </w:t>
      </w:r>
      <w:r w:rsidR="00967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F52" w:rsidRPr="00967BD2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="00403F52" w:rsidRPr="00967BD2">
        <w:rPr>
          <w:rFonts w:ascii="TH SarabunPSK" w:hAnsi="TH SarabunPSK" w:cs="TH SarabunPSK"/>
          <w:sz w:val="32"/>
          <w:szCs w:val="32"/>
        </w:rPr>
        <w:t>:</w:t>
      </w:r>
      <w:r w:rsidR="00403F52" w:rsidRPr="00967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F52" w:rsidRPr="00967BD2">
        <w:rPr>
          <w:rFonts w:ascii="TH SarabunPSK" w:hAnsi="TH SarabunPSK" w:cs="TH SarabunPSK"/>
          <w:sz w:val="32"/>
          <w:szCs w:val="32"/>
        </w:rPr>
        <w:t xml:space="preserve">0959238744 </w:t>
      </w:r>
      <w:r w:rsidR="00967BD2" w:rsidRPr="00967BD2">
        <w:rPr>
          <w:rFonts w:ascii="TH SarabunPSK" w:hAnsi="TH SarabunPSK" w:cs="TH SarabunPSK"/>
          <w:sz w:val="32"/>
          <w:szCs w:val="32"/>
        </w:rPr>
        <w:t xml:space="preserve">    </w:t>
      </w:r>
      <w:r w:rsidR="00403F52" w:rsidRPr="00967BD2">
        <w:rPr>
          <w:rFonts w:ascii="TH SarabunPSK" w:hAnsi="TH SarabunPSK" w:cs="TH SarabunPSK"/>
          <w:sz w:val="32"/>
          <w:szCs w:val="32"/>
        </w:rPr>
        <w:t xml:space="preserve">Email </w:t>
      </w:r>
      <w:r w:rsidR="00967BD2" w:rsidRPr="00967BD2">
        <w:rPr>
          <w:rFonts w:ascii="TH SarabunPSK" w:hAnsi="TH SarabunPSK" w:cs="TH SarabunPSK"/>
          <w:sz w:val="32"/>
          <w:szCs w:val="32"/>
        </w:rPr>
        <w:t xml:space="preserve">: </w:t>
      </w:r>
      <w:r w:rsidR="00403F52" w:rsidRPr="00967BD2">
        <w:rPr>
          <w:rFonts w:ascii="TH SarabunPSK" w:hAnsi="TH SarabunPSK" w:cs="TH SarabunPSK"/>
          <w:sz w:val="32"/>
          <w:szCs w:val="32"/>
        </w:rPr>
        <w:t>kook_wimaney@hotmail.com</w:t>
      </w:r>
    </w:p>
    <w:p w:rsidR="00463A2A" w:rsidRPr="00967BD2" w:rsidRDefault="00463A2A" w:rsidP="008B6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BD2">
        <w:rPr>
          <w:rFonts w:ascii="TH SarabunPSK" w:hAnsi="TH SarabunPSK" w:cs="TH SarabunPSK"/>
          <w:sz w:val="32"/>
          <w:szCs w:val="32"/>
          <w:cs/>
        </w:rPr>
        <w:t>ที่มาและความสำคัญ</w:t>
      </w:r>
    </w:p>
    <w:p w:rsidR="00463A2A" w:rsidRPr="00796F9E" w:rsidRDefault="00967BD2" w:rsidP="00967B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63A2A" w:rsidRPr="00796F9E">
        <w:rPr>
          <w:rFonts w:ascii="TH SarabunPSK" w:hAnsi="TH SarabunPSK" w:cs="TH SarabunPSK"/>
          <w:sz w:val="32"/>
          <w:szCs w:val="32"/>
          <w:cs/>
        </w:rPr>
        <w:t>ปัจจุบันมีจำนวนผู้ป่วยโรคเรื้อรังเพิ่มมากขึ้นเรื่อยๆ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A2A" w:rsidRPr="00796F9E">
        <w:rPr>
          <w:rFonts w:ascii="TH SarabunPSK" w:hAnsi="TH SarabunPSK" w:cs="TH SarabunPSK"/>
          <w:sz w:val="32"/>
          <w:szCs w:val="32"/>
          <w:cs/>
        </w:rPr>
        <w:t xml:space="preserve"> โรคเบาหวานเป็นโรคหนึ่งที่พบผู้ป่วยในพื้นที่มีจำนวนเพิ่ม</w:t>
      </w:r>
      <w:r w:rsidR="00364AAE">
        <w:rPr>
          <w:rFonts w:ascii="TH SarabunPSK" w:hAnsi="TH SarabunPSK" w:cs="TH SarabunPSK"/>
          <w:sz w:val="32"/>
          <w:szCs w:val="32"/>
          <w:cs/>
        </w:rPr>
        <w:t>มากขึ้นทุกปี ซึ่งในเขตตำบล</w:t>
      </w:r>
      <w:r w:rsidR="00364AAE">
        <w:rPr>
          <w:rFonts w:ascii="TH SarabunPSK" w:hAnsi="TH SarabunPSK" w:cs="TH SarabunPSK" w:hint="cs"/>
          <w:sz w:val="32"/>
          <w:szCs w:val="32"/>
          <w:cs/>
        </w:rPr>
        <w:t>โพนงาม</w:t>
      </w:r>
      <w:r w:rsidR="00463A2A" w:rsidRPr="00796F9E">
        <w:rPr>
          <w:rFonts w:ascii="TH SarabunPSK" w:hAnsi="TH SarabunPSK" w:cs="TH SarabunPSK"/>
          <w:sz w:val="32"/>
          <w:szCs w:val="32"/>
          <w:cs/>
        </w:rPr>
        <w:t>มีผู้ป่วยเบาหวานทั้งหมด</w:t>
      </w:r>
      <w:r w:rsidR="003F2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AB1">
        <w:rPr>
          <w:rFonts w:ascii="TH SarabunPSK" w:hAnsi="TH SarabunPSK" w:cs="TH SarabunPSK"/>
          <w:sz w:val="32"/>
          <w:szCs w:val="32"/>
        </w:rPr>
        <w:t>461</w:t>
      </w:r>
      <w:r w:rsidR="003F22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3A2A" w:rsidRPr="00796F9E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EE245B" w:rsidRPr="00796F9E">
        <w:rPr>
          <w:rFonts w:ascii="TH SarabunPSK" w:hAnsi="TH SarabunPSK" w:cs="TH SarabunPSK"/>
          <w:sz w:val="32"/>
          <w:szCs w:val="32"/>
          <w:cs/>
        </w:rPr>
        <w:t xml:space="preserve">ปัญหาของผู้ป่วยเบาหวานนอกจากเรื่องการควบคุมระดับน้ำตาลในเลือดแล้ว ปัญหาการมึนชาฝ่าเท้าก็เป็นอีกปัญหาหนึ่งที่จำเป็นต้องได้รับการดูแลแก้ไข เพื่อป้องกันภาวะแทรกซ้อนที่อาจเกิดขึ้น </w:t>
      </w:r>
      <w:r w:rsidR="00463A2A" w:rsidRPr="00796F9E">
        <w:rPr>
          <w:rFonts w:ascii="TH SarabunPSK" w:hAnsi="TH SarabunPSK" w:cs="TH SarabunPSK"/>
          <w:sz w:val="32"/>
          <w:szCs w:val="32"/>
          <w:cs/>
        </w:rPr>
        <w:t>งานแพทย์แผนไทยจึงเห็นความสำคัญของปัญหานี้ และอยากนำภูมิปัญญาด้านแพทย์แผนไทยมาช่วยแก้ปัญหาดังกล่าวให้กับผู้ป่วยเบาหวาน</w:t>
      </w:r>
    </w:p>
    <w:p w:rsidR="005F16A2" w:rsidRPr="00796F9E" w:rsidRDefault="005F16A2" w:rsidP="00967B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F16A2" w:rsidRPr="00796F9E" w:rsidRDefault="00967BD2" w:rsidP="00967BD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D53F7">
        <w:rPr>
          <w:rFonts w:ascii="TH SarabunPSK" w:eastAsia="Times New Roman" w:hAnsi="TH SarabunPSK" w:cs="TH SarabunPSK" w:hint="cs"/>
          <w:sz w:val="32"/>
          <w:szCs w:val="32"/>
          <w:cs/>
        </w:rPr>
        <w:t>ศึกษา</w:t>
      </w:r>
      <w:r w:rsidR="00CD53F7" w:rsidRPr="00967BD2">
        <w:rPr>
          <w:rFonts w:ascii="TH SarabunPSK" w:eastAsia="Times New Roman" w:hAnsi="TH SarabunPSK" w:cs="TH SarabunPSK"/>
          <w:sz w:val="32"/>
          <w:szCs w:val="32"/>
          <w:cs/>
        </w:rPr>
        <w:t>ผลของสมุนไพรพื้นบ้านในการลดอาการมึนชาที่เท้าของผู้ป่วยเบาหวาน</w:t>
      </w:r>
    </w:p>
    <w:p w:rsidR="00B839BC" w:rsidRPr="00796F9E" w:rsidRDefault="00B839BC" w:rsidP="00967B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</w:p>
    <w:p w:rsidR="00B839BC" w:rsidRDefault="00967BD2" w:rsidP="00967B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839BC" w:rsidRPr="00796F9E">
        <w:rPr>
          <w:rFonts w:ascii="TH SarabunPSK" w:hAnsi="TH SarabunPSK" w:cs="TH SarabunPSK"/>
          <w:sz w:val="32"/>
          <w:szCs w:val="32"/>
          <w:cs/>
        </w:rPr>
        <w:t>การแช่เท้าด้วยน้ำต้มสมุนไพรช่วยลดอาการมึนชาทีเท้าของผู้ป่วยเบาหวานได้</w:t>
      </w:r>
    </w:p>
    <w:p w:rsidR="00A12067" w:rsidRDefault="00A12067" w:rsidP="00967B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วิธีการศึกษา </w:t>
      </w:r>
    </w:p>
    <w:p w:rsidR="00A12067" w:rsidRPr="00A12067" w:rsidRDefault="00967BD2" w:rsidP="00967B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CD53F7" w:rsidRPr="009C4919">
        <w:rPr>
          <w:rFonts w:ascii="TH SarabunPSK" w:hAnsi="TH SarabunPSK" w:cs="TH SarabunPSK"/>
          <w:color w:val="231F20"/>
          <w:sz w:val="32"/>
          <w:szCs w:val="32"/>
          <w:cs/>
        </w:rPr>
        <w:t xml:space="preserve">การศึกษานี้เป็นการวิจัยกึ่งทดลอง </w:t>
      </w:r>
      <w:r w:rsidR="00CD53F7" w:rsidRPr="009C4919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CD53F7" w:rsidRPr="00CD53F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(</w:t>
      </w:r>
      <w:r w:rsidR="00CD53F7" w:rsidRPr="00CD53F7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>Quasi – Experimental Research</w:t>
      </w:r>
      <w:r w:rsidR="00CD53F7" w:rsidRPr="00CD53F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)</w:t>
      </w:r>
      <w:r w:rsidR="00CD53F7" w:rsidRPr="00FE0996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="00A12067" w:rsidRPr="00C23C6C">
        <w:rPr>
          <w:rFonts w:ascii="TH SarabunPSK" w:hAnsi="TH SarabunPSK" w:cs="TH SarabunPSK" w:hint="cs"/>
          <w:sz w:val="32"/>
          <w:szCs w:val="32"/>
          <w:cs/>
        </w:rPr>
        <w:t>เป็นการศึกษา</w:t>
      </w:r>
      <w:r w:rsidRPr="00C23C6C">
        <w:rPr>
          <w:rFonts w:ascii="TH SarabunPSK" w:hAnsi="TH SarabunPSK" w:cs="TH SarabunPSK" w:hint="cs"/>
          <w:sz w:val="32"/>
          <w:szCs w:val="32"/>
          <w:cs/>
        </w:rPr>
        <w:t>โดยการควบคุม</w:t>
      </w:r>
      <w:r>
        <w:rPr>
          <w:rFonts w:ascii="TH SarabunPSK" w:hAnsi="TH SarabunPSK" w:cs="TH SarabunPSK" w:hint="cs"/>
          <w:sz w:val="32"/>
          <w:szCs w:val="32"/>
          <w:cs/>
        </w:rPr>
        <w:t>ตัวแปร</w:t>
      </w:r>
      <w:r w:rsidR="00A12067" w:rsidRPr="00C23C6C">
        <w:rPr>
          <w:rFonts w:ascii="TH SarabunPSK" w:hAnsi="TH SarabunPSK" w:cs="TH SarabunPSK" w:hint="cs"/>
          <w:sz w:val="32"/>
          <w:szCs w:val="32"/>
          <w:cs/>
        </w:rPr>
        <w:t>และสังเกตผลที่เกิดขึ้น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2067">
        <w:rPr>
          <w:rFonts w:ascii="TH SarabunPSK" w:hAnsi="TH SarabunPSK" w:cs="TH SarabunPSK" w:hint="cs"/>
          <w:sz w:val="32"/>
          <w:szCs w:val="32"/>
          <w:cs/>
        </w:rPr>
        <w:t xml:space="preserve">ประชากรกลุ่มตัวอย่างคือ ผู้ป่วยเบาหวานที่มีอาการชาเท้าตั้งแต่ </w:t>
      </w:r>
      <w:r w:rsidR="00706FA4">
        <w:rPr>
          <w:rFonts w:ascii="TH SarabunPSK" w:hAnsi="TH SarabunPSK" w:cs="TH SarabunPSK"/>
          <w:sz w:val="32"/>
          <w:szCs w:val="32"/>
        </w:rPr>
        <w:t>2</w:t>
      </w:r>
      <w:r w:rsidR="00A12067">
        <w:rPr>
          <w:rFonts w:ascii="TH SarabunPSK" w:hAnsi="TH SarabunPSK" w:cs="TH SarabunPSK"/>
          <w:sz w:val="32"/>
          <w:szCs w:val="32"/>
        </w:rPr>
        <w:t xml:space="preserve"> </w:t>
      </w:r>
      <w:r w:rsidR="00A12067">
        <w:rPr>
          <w:rFonts w:ascii="TH SarabunPSK" w:hAnsi="TH SarabunPSK" w:cs="TH SarabunPSK" w:hint="cs"/>
          <w:sz w:val="32"/>
          <w:szCs w:val="32"/>
          <w:cs/>
        </w:rPr>
        <w:t xml:space="preserve">จุดขึ้นไป ที่มารับบริการที่สถานีอนามัยเฉลิมพระเกียรติฯโพนงาม จำนวน </w:t>
      </w:r>
      <w:r w:rsidR="00706FA4">
        <w:rPr>
          <w:rFonts w:ascii="TH SarabunPSK" w:hAnsi="TH SarabunPSK" w:cs="TH SarabunPSK"/>
          <w:sz w:val="32"/>
          <w:szCs w:val="32"/>
        </w:rPr>
        <w:t>15</w:t>
      </w:r>
      <w:r w:rsidR="00A12067">
        <w:rPr>
          <w:rFonts w:ascii="TH SarabunPSK" w:hAnsi="TH SarabunPSK" w:cs="TH SarabunPSK"/>
          <w:sz w:val="32"/>
          <w:szCs w:val="32"/>
        </w:rPr>
        <w:t xml:space="preserve"> </w:t>
      </w:r>
      <w:r w:rsidR="00A12067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463A2A" w:rsidRPr="00796F9E" w:rsidRDefault="00EE245B" w:rsidP="00967B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</w:t>
      </w:r>
    </w:p>
    <w:p w:rsidR="00EE245B" w:rsidRPr="00796F9E" w:rsidRDefault="00967BD2" w:rsidP="00967B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1.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มะกรูด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มีสรรพคุณช่วยให้ผิวชุ่มชื้น </w:t>
      </w:r>
      <w:proofErr w:type="gramStart"/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น้ำมันหอมระเหยจากเปลือกลดอาการซึมเศร้า 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="00FE6BF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</w:t>
      </w:r>
      <w:r w:rsidR="00FE6BF8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ช้</w:t>
      </w:r>
      <w:r w:rsidR="00FE6BF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ผิวมะกรูด</w:t>
      </w:r>
      <w:proofErr w:type="gramEnd"/>
    </w:p>
    <w:p w:rsidR="00EE245B" w:rsidRPr="00796F9E" w:rsidRDefault="00967BD2" w:rsidP="00967B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2.</w:t>
      </w:r>
      <w:proofErr w:type="gramStart"/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เหง้า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ขมิ้น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ชัน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proofErr w:type="gramEnd"/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ทำให้ผิวนุ่มนวล ช่วยสมานแผล</w:t>
      </w:r>
    </w:p>
    <w:p w:rsidR="00EE245B" w:rsidRPr="00796F9E" w:rsidRDefault="00967BD2" w:rsidP="00967B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3.</w:t>
      </w:r>
      <w:r w:rsidR="00F13A70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เหง้าว่านไฟ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ลดอาการอักเสบ </w:t>
      </w:r>
    </w:p>
    <w:p w:rsidR="00EE245B" w:rsidRPr="00796F9E" w:rsidRDefault="00967BD2" w:rsidP="00967B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4.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ใบย่านาง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ลดอาการผดผื่นคันจากการแพ้ทำให้สบายผิว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</w:p>
    <w:p w:rsidR="00EE245B" w:rsidRPr="00796F9E" w:rsidRDefault="00967BD2" w:rsidP="00967B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5.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ใบมะขาม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gramStart"/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กรัม  ชำระล้างความสกปรกรูขุมขนคราบไขมันบนผิวหนังได้ดี</w:t>
      </w:r>
      <w:proofErr w:type="gramEnd"/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5F16A2" w:rsidRPr="00796F9E" w:rsidRDefault="005F16A2" w:rsidP="00967B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หมายเหตุ  ใช้สมุนไพรสด</w:t>
      </w:r>
    </w:p>
    <w:p w:rsidR="00706FA4" w:rsidRPr="00796F9E" w:rsidRDefault="00706FA4" w:rsidP="00967BD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6F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ขั้นตอนการทดลอง</w:t>
      </w:r>
    </w:p>
    <w:p w:rsidR="00706FA4" w:rsidRPr="003F2244" w:rsidRDefault="003F2244" w:rsidP="003F224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1.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คัดเลือกอาสาสมัครตามความสมัครใจที่ป่วยเป็นเบาหวานและมีอาการมึนชาฝ่าเท้า จากหมู่ </w:t>
      </w:r>
      <w:r w:rsidR="00706FA4" w:rsidRPr="003F2244">
        <w:rPr>
          <w:rFonts w:ascii="TH SarabunPSK" w:eastAsia="Times New Roman" w:hAnsi="TH SarabunPSK" w:cs="TH SarabunPSK"/>
          <w:sz w:val="32"/>
          <w:szCs w:val="32"/>
        </w:rPr>
        <w:t>13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="00706FA4" w:rsidRPr="003F2244">
        <w:rPr>
          <w:rFonts w:ascii="TH SarabunPSK" w:eastAsia="Times New Roman" w:hAnsi="TH SarabunPSK" w:cs="TH SarabunPSK"/>
          <w:sz w:val="32"/>
          <w:szCs w:val="32"/>
        </w:rPr>
        <w:t>15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</w:p>
    <w:p w:rsidR="00706FA4" w:rsidRPr="003F2244" w:rsidRDefault="003F2244" w:rsidP="003F224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2.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ตรวจคัดกรองอาการมึนชาฝ่าเท้าโดยดูระบบประสาทที่เท้าโดยใช้ </w:t>
      </w:r>
      <w:r w:rsidR="00706FA4" w:rsidRPr="003F2244">
        <w:rPr>
          <w:rFonts w:ascii="TH SarabunPSK" w:eastAsia="Times New Roman" w:hAnsi="TH SarabunPSK" w:cs="TH SarabunPSK"/>
          <w:sz w:val="32"/>
          <w:szCs w:val="32"/>
        </w:rPr>
        <w:t xml:space="preserve">monofilament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สาธิตการใช้สมุนไพรลดอาการมึนชา ซึ่งมีวิธีการดังนี้ </w:t>
      </w:r>
    </w:p>
    <w:p w:rsidR="00706FA4" w:rsidRPr="003F2244" w:rsidRDefault="003F2244" w:rsidP="003F224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3.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>นำสมุนไพรแห้ง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ผสมน้ำ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ขัน หรือประมาณ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ลิตร ต้มให้เดือด ยกเว้นมะกรูด ให้ใส่เมื่อน้ำเดือดได้ที่ </w:t>
      </w:r>
    </w:p>
    <w:p w:rsidR="00706FA4" w:rsidRPr="003F2244" w:rsidRDefault="00706FA4" w:rsidP="003F224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F224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ยกลงผสมน้ำเย็นจนพออุ่น ก่อนแช่เท้าต้องแน่ใจว่าน้ำไม่ร้อนมาก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>หรือพออุ่น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แช่นานประมาณ </w:t>
      </w:r>
      <w:r w:rsidRPr="003F2244">
        <w:rPr>
          <w:rFonts w:ascii="TH SarabunPSK" w:eastAsia="Times New Roman" w:hAnsi="TH SarabunPSK" w:cs="TH SarabunPSK"/>
          <w:sz w:val="32"/>
          <w:szCs w:val="32"/>
        </w:rPr>
        <w:t>15</w:t>
      </w:r>
      <w:r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F2244">
        <w:rPr>
          <w:rFonts w:ascii="TH SarabunPSK" w:eastAsia="Times New Roman" w:hAnsi="TH SarabunPSK" w:cs="TH SarabunPSK"/>
          <w:sz w:val="32"/>
          <w:szCs w:val="32"/>
        </w:rPr>
        <w:t xml:space="preserve">– 20 </w:t>
      </w:r>
      <w:r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 เช้าและเย็น </w:t>
      </w:r>
    </w:p>
    <w:p w:rsidR="00706FA4" w:rsidRPr="003F2244" w:rsidRDefault="003F2244" w:rsidP="003F224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4. 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ล้างเท้าให้สะอาด เช็ดเท้าให้แห้ง </w:t>
      </w:r>
      <w:r w:rsidR="00706FA4"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แช่สัปดาห์ละ </w:t>
      </w:r>
      <w:r w:rsidR="00706FA4" w:rsidRPr="003F2244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706FA4" w:rsidRPr="003F22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 ติดต่อกัน </w:t>
      </w:r>
      <w:r w:rsidR="00706FA4" w:rsidRPr="003F2244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706FA4" w:rsidRPr="003F2244">
        <w:rPr>
          <w:rFonts w:ascii="TH SarabunPSK" w:eastAsia="Times New Roman" w:hAnsi="TH SarabunPSK" w:cs="TH SarabunPSK" w:hint="cs"/>
          <w:sz w:val="32"/>
          <w:szCs w:val="32"/>
          <w:cs/>
        </w:rPr>
        <w:t>สัปดาห์</w:t>
      </w:r>
      <w:r w:rsidR="00706FA4" w:rsidRPr="003F224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967BD2" w:rsidRPr="00967BD2" w:rsidRDefault="00967BD2" w:rsidP="00967BD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67B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706FA4" w:rsidRPr="00967BD2" w:rsidRDefault="003F2244" w:rsidP="00967B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67BD2" w:rsidRPr="00967BD2">
        <w:rPr>
          <w:rFonts w:ascii="TH SarabunPSK" w:eastAsia="Times New Roman" w:hAnsi="TH SarabunPSK" w:cs="TH SarabunPSK"/>
          <w:sz w:val="32"/>
          <w:szCs w:val="32"/>
          <w:cs/>
        </w:rPr>
        <w:t>ทราบประสิทธิผลของสมุนไพรพื้นบ้านในการลดอาการมึนชาที่เท้าของผู้ป่วยเบาหวาน</w:t>
      </w:r>
    </w:p>
    <w:p w:rsidR="00706FA4" w:rsidRDefault="00706FA4" w:rsidP="00967B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สรุปผล </w:t>
      </w:r>
    </w:p>
    <w:p w:rsidR="00706FA4" w:rsidRPr="009854C8" w:rsidRDefault="003F2244" w:rsidP="00967BD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>จากผลการทดลองสรุปว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่าการแช่เท้าด้วยน้ำสมุนไพรวันละ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06FA4" w:rsidRPr="00796F9E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 เช้า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3A1FB2">
        <w:rPr>
          <w:rFonts w:ascii="TH SarabunPSK" w:eastAsia="Times New Roman" w:hAnsi="TH SarabunPSK" w:cs="TH SarabunPSK"/>
          <w:sz w:val="32"/>
          <w:szCs w:val="32"/>
          <w:cs/>
        </w:rPr>
        <w:t xml:space="preserve">เย็น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สัปดาห์ละ </w:t>
      </w:r>
      <w:r w:rsidR="003A1FB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ครั้งนาน </w:t>
      </w:r>
      <w:r w:rsidR="003A1FB2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>สัปดาห์ รวม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A1FB2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>ครั้ง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วันทำให้อาสาสมัครมีผลการประเมินจุดประสาทที่เท้าดีขึ้น </w:t>
      </w:r>
      <w:r w:rsidR="00765886">
        <w:rPr>
          <w:rFonts w:ascii="TH SarabunPSK" w:eastAsia="Times New Roman" w:hAnsi="TH SarabunPSK" w:cs="TH SarabunPSK"/>
          <w:sz w:val="32"/>
          <w:szCs w:val="32"/>
        </w:rPr>
        <w:t>10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คิดเป็นร้อยละ </w:t>
      </w:r>
      <w:r w:rsidR="00765886">
        <w:rPr>
          <w:rFonts w:ascii="TH SarabunPSK" w:eastAsia="Times New Roman" w:hAnsi="TH SarabunPSK" w:cs="TH SarabunPSK"/>
          <w:sz w:val="32"/>
          <w:szCs w:val="32"/>
        </w:rPr>
        <w:t>66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.0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มีอาการคงเดิม </w:t>
      </w:r>
      <w:r w:rsidR="00765886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ราย และไม่พบอาสาสมัครมีอาการแย่ลง จากการติดตามรายคนพบว่า อาสาสมัครที่มีอาการคงเดิมส่วนใหญ่จะพบจุดความผิดปกติของประสาทที่เท้าอย่างน้อย </w:t>
      </w:r>
      <w:r w:rsidR="00706FA4">
        <w:rPr>
          <w:rFonts w:ascii="TH SarabunPSK" w:eastAsia="Times New Roman" w:hAnsi="TH SarabunPSK" w:cs="TH SarabunPSK"/>
          <w:sz w:val="32"/>
          <w:szCs w:val="32"/>
        </w:rPr>
        <w:t>2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จากทั้งหมด </w:t>
      </w:r>
      <w:r w:rsidR="00706FA4" w:rsidRPr="00796F9E">
        <w:rPr>
          <w:rFonts w:ascii="TH SarabunPSK" w:eastAsia="Times New Roman" w:hAnsi="TH SarabunPSK" w:cs="TH SarabunPSK"/>
          <w:sz w:val="32"/>
          <w:szCs w:val="32"/>
        </w:rPr>
        <w:t>4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ซึ่งการแช่เท้าด้วยน้ำสมุนไพรนาน </w:t>
      </w:r>
      <w:r w:rsidR="003A1FB2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>ครั้ง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วันอาจจะยังไม่เพียงพอในการลดอาการมึนชา ควรจะมีกิจกรรมอื</w:t>
      </w:r>
      <w:r w:rsidR="003A1FB2">
        <w:rPr>
          <w:rFonts w:ascii="TH SarabunPSK" w:eastAsia="Times New Roman" w:hAnsi="TH SarabunPSK" w:cs="TH SarabunPSK"/>
          <w:sz w:val="32"/>
          <w:szCs w:val="32"/>
          <w:cs/>
        </w:rPr>
        <w:t>่นร่วมด้วย เช่น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A1FB2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="003A1FB2">
        <w:rPr>
          <w:rFonts w:ascii="TH SarabunPSK" w:eastAsia="Times New Roman" w:hAnsi="TH SarabunPSK" w:cs="TH SarabunPSK"/>
          <w:sz w:val="32"/>
          <w:szCs w:val="32"/>
          <w:cs/>
        </w:rPr>
        <w:t>อกกำลัง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กาย 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>การนวดและการ</w:t>
      </w:r>
      <w:r w:rsidR="003A1FB2">
        <w:rPr>
          <w:rFonts w:ascii="TH SarabunPSK" w:eastAsia="Times New Roman" w:hAnsi="TH SarabunPSK" w:cs="TH SarabunPSK"/>
          <w:sz w:val="32"/>
          <w:szCs w:val="32"/>
          <w:cs/>
        </w:rPr>
        <w:t>บริ</w:t>
      </w:r>
      <w:r w:rsidR="003A1FB2">
        <w:rPr>
          <w:rFonts w:ascii="TH SarabunPSK" w:eastAsia="Times New Roman" w:hAnsi="TH SarabunPSK" w:cs="TH SarabunPSK" w:hint="cs"/>
          <w:sz w:val="32"/>
          <w:szCs w:val="32"/>
          <w:cs/>
        </w:rPr>
        <w:t>ห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>ารนิ้วเท้า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06FA4" w:rsidRPr="00796F9E">
        <w:rPr>
          <w:rFonts w:ascii="TH SarabunPSK" w:eastAsia="Times New Roman" w:hAnsi="TH SarabunPSK" w:cs="TH SarabunPSK"/>
          <w:sz w:val="32"/>
          <w:szCs w:val="32"/>
          <w:cs/>
        </w:rPr>
        <w:t>ฝ่าเท้า ไม่พบอาสาสมัครมีอาการแย่ลงหลังการทดลอง แสดงให้เห็นว่าการแช่เท้าด้วยน้ำสมุนไพรมีส่วนช่วยการลดอาการมึนชาฝ่าเท้าได้</w:t>
      </w:r>
    </w:p>
    <w:p w:rsidR="00C23C6C" w:rsidRPr="009854C8" w:rsidRDefault="00207D14" w:rsidP="00967BD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อภิปรายผล</w:t>
      </w:r>
    </w:p>
    <w:p w:rsidR="006F1116" w:rsidRDefault="00207D14" w:rsidP="00207D1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สอดคล้องกับการศึกษาของใจเพชร  กล้าจน (</w:t>
      </w:r>
      <w:r w:rsidR="002A355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2553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) ได้ศึกษาเรื่ององค์รวมเทคน</w:t>
      </w:r>
      <w:r w:rsidR="00912AA1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ิคสุขภาพพึ่งพาตนเองแนวเศรษฐกิจ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พอเพียงตามหลักแพทย์ทางเลือกวิถีพุทธ(บุญนิยม) ร่วมกับการแช่เท้าด้วยน้ำ</w:t>
      </w:r>
      <w:r w:rsidR="00706FA4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สมุนไพรพบว่าผู้ป่วยเบาหวานมีระดั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บความเจ็บปวดลดลงคิดเป็น </w:t>
      </w:r>
      <w:r w:rsidR="002A355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88.03% 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และทฤษฎีเรื่องการแช่เท้าเพื่อสุขภาพ หลังจากแช่เท้าในน้ำอุ่นอุณหภูมิ </w:t>
      </w:r>
      <w:r w:rsidR="002A355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36-38 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องศาเซลเซียส เป็นเวลา </w:t>
      </w:r>
      <w:r w:rsidR="002A355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10-15 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นาที ทำให้รู้สึกผ่อนคลาย นอนหลับง่าย แก้อาการร้อนปลายเท้าและเพิ่มการไหลเวียนของโลหิตให้ดีขึ้น</w:t>
      </w:r>
    </w:p>
    <w:p w:rsidR="00EE245B" w:rsidRDefault="00207D14" w:rsidP="00207D1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อาการชาของผู้ป่วยทั้ง </w:t>
      </w:r>
      <w:r w:rsidR="00706FA4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15</w:t>
      </w:r>
      <w:r w:rsidR="002A3559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="002A3559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คน</w:t>
      </w:r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ดีขึ้นในครั้งที่ </w:t>
      </w:r>
      <w:r w:rsidR="006F111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 </w:t>
      </w:r>
      <w:r w:rsidR="00751CF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สอดคล้องกับการศึกษาของ</w:t>
      </w:r>
      <w:proofErr w:type="spellStart"/>
      <w:r w:rsidR="00751CF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สุ</w:t>
      </w:r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ไล</w:t>
      </w:r>
      <w:proofErr w:type="spellEnd"/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มาน เยะมูเร็ง (</w:t>
      </w:r>
      <w:r w:rsidR="006F111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2557</w:t>
      </w:r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) ผลการศึกษาพบว่า อาการชาเท้าของผู้ป่วยเบาหวานหลังการแช่เท้าด้วยน้ำสมุนไพรลดลงกว่าก่อนการแช่เท้าอย่างมีนัยสำคัญทางสถิติระดับ </w:t>
      </w:r>
      <w:r w:rsidR="006F111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0.05 </w:t>
      </w:r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อาการชาเท้าของผู้ป่วยเบาหวานหลังการแช่เท้าด้วยน้ำอุ่น ลดลงกว่าก่อนการแช่เท้าลดลงกว่าก่อนการแช่เท้าอย่างมีนัยสำคัญทางสถิติระดับ </w:t>
      </w:r>
      <w:r w:rsidR="006F111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0.05 </w:t>
      </w:r>
      <w:r w:rsidR="006F111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และอาการชาเท้าของผู้ป่วยเบาหวานที่ได้รับการแช่เท้าด้วยน้ำสมุนไพรลดลงไม่ต่างกันกับผู้ป่วยเบาหวานที่ได้รับการแช่เท้าด้วยน้ำอุ่นอย่างมีนัยสำคัญทางสถิติที่ระดับ </w:t>
      </w:r>
      <w:r w:rsidR="006F111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0.05</w:t>
      </w:r>
    </w:p>
    <w:p w:rsidR="003F2244" w:rsidRDefault="003F2244" w:rsidP="003F224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9854C8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เอกสารอ้างอิง</w:t>
      </w:r>
    </w:p>
    <w:p w:rsidR="00912AA1" w:rsidRDefault="00912AA1" w:rsidP="000926A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1.</w:t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ใจเพชร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Pr="00912AA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กล้าจน. (2553).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912AA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ความเจ็บป่วยกับการดูแลสุขภาพแนวเศรษฐกิจพอเพียง ตามหลักแพทย์ทางเลือกวิถีพุทธของศูนย์เรียนรู้สุขภาพพึ่งตนตามแนวเศรษฐกิจพอเพียง สวนป่านาบุญ อา</w:t>
      </w:r>
      <w:proofErr w:type="spellStart"/>
      <w:r w:rsidRPr="00912AA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เภ</w:t>
      </w:r>
      <w:proofErr w:type="spellEnd"/>
      <w:r w:rsidRPr="00912AA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อด</w:t>
      </w:r>
      <w:proofErr w:type="spellStart"/>
      <w:r w:rsidRPr="00912AA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อน</w:t>
      </w:r>
      <w:proofErr w:type="spellEnd"/>
      <w:r w:rsidRPr="00912AA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ตาล จังหวัดมุกดาหาร.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912AA1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วิทยานิพนธ์ปริญญามหาบัณฑิต สาขาวิชาพัฒนบูรณาการศาสตร์ คณะบริหารศาสตร์ มหาวิทยาลัยอุบลราชธานี.</w:t>
      </w:r>
    </w:p>
    <w:p w:rsidR="00607A89" w:rsidRPr="009854C8" w:rsidRDefault="00607A89" w:rsidP="000926A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    2. </w:t>
      </w:r>
      <w:proofErr w:type="spellStart"/>
      <w:r w:rsidRPr="00607A89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สุไล</w:t>
      </w:r>
      <w:proofErr w:type="spellEnd"/>
      <w:r w:rsidRPr="00607A89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มาน เยะมูเร็ง และคณะ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 (2557)</w:t>
      </w:r>
      <w:r w:rsidR="00166382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6638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ผลของการแช่เท</w:t>
      </w:r>
      <w:r w:rsidRPr="00166382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้า</w:t>
      </w:r>
      <w:r w:rsidRPr="0016638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ด้วยน้ำสมุนไพรต่ออาการชาเท้าในผู้ป่วยเบาหวาน โรงพยาบาลส่งเสริมสุขภา</w:t>
      </w:r>
      <w:r w:rsidR="000926A5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ตำบลบ้านปากน้ำท่าทอง ตำบลท่าทอง</w:t>
      </w:r>
      <w:r w:rsidR="000926A5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16638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อำเภ</w:t>
      </w:r>
      <w:r w:rsidR="000926A5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อกาญจนดิษฐ์</w:t>
      </w:r>
      <w:r w:rsidR="000926A5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16638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จังหวัดสุราษฎร์ธานี</w:t>
      </w:r>
      <w:r w:rsidRPr="00166382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.</w:t>
      </w:r>
      <w:r w:rsidR="00166382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166382" w:rsidRPr="00166382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การศึกษาอิสระ</w:t>
      </w:r>
      <w:r w:rsidR="00166382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 w:rsidR="00166382" w:rsidRPr="0016638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วิทยาลัยเทคโนโลยีทางการแพทย์และสาธารณสุข กาญจนา</w:t>
      </w:r>
      <w:proofErr w:type="spellStart"/>
      <w:r w:rsidR="00166382" w:rsidRPr="0016638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ภิเษ</w:t>
      </w:r>
      <w:proofErr w:type="spellEnd"/>
      <w:r w:rsidR="00166382" w:rsidRPr="0016638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</w:t>
      </w:r>
      <w:r w:rsidR="00166382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</w:t>
      </w:r>
      <w:r w:rsidR="000926A5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นนทบุรี.</w:t>
      </w:r>
    </w:p>
    <w:p w:rsidR="003F2244" w:rsidRPr="00796F9E" w:rsidRDefault="003F2244" w:rsidP="000926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F2244" w:rsidRPr="00796F9E" w:rsidSect="00967BD2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58A"/>
    <w:multiLevelType w:val="hybridMultilevel"/>
    <w:tmpl w:val="C4407904"/>
    <w:lvl w:ilvl="0" w:tplc="A8F6603E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26920"/>
    <w:multiLevelType w:val="hybridMultilevel"/>
    <w:tmpl w:val="EF7E4FC4"/>
    <w:lvl w:ilvl="0" w:tplc="61D45A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1447"/>
    <w:multiLevelType w:val="hybridMultilevel"/>
    <w:tmpl w:val="70DC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AF2"/>
    <w:multiLevelType w:val="hybridMultilevel"/>
    <w:tmpl w:val="2B22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2A"/>
    <w:rsid w:val="000926A5"/>
    <w:rsid w:val="00166382"/>
    <w:rsid w:val="001E32D4"/>
    <w:rsid w:val="001F3022"/>
    <w:rsid w:val="00207D14"/>
    <w:rsid w:val="00211331"/>
    <w:rsid w:val="0023222B"/>
    <w:rsid w:val="002A3559"/>
    <w:rsid w:val="002D7801"/>
    <w:rsid w:val="00364AAE"/>
    <w:rsid w:val="003A1FB2"/>
    <w:rsid w:val="003F1930"/>
    <w:rsid w:val="003F2244"/>
    <w:rsid w:val="00403F52"/>
    <w:rsid w:val="00463A2A"/>
    <w:rsid w:val="0047194B"/>
    <w:rsid w:val="004D2C40"/>
    <w:rsid w:val="00571FC0"/>
    <w:rsid w:val="005F16A2"/>
    <w:rsid w:val="00604302"/>
    <w:rsid w:val="00607A89"/>
    <w:rsid w:val="00613C41"/>
    <w:rsid w:val="006F1116"/>
    <w:rsid w:val="00706FA4"/>
    <w:rsid w:val="0074119A"/>
    <w:rsid w:val="00751CF6"/>
    <w:rsid w:val="00765886"/>
    <w:rsid w:val="00796F9E"/>
    <w:rsid w:val="00805718"/>
    <w:rsid w:val="008B6E50"/>
    <w:rsid w:val="00912AA1"/>
    <w:rsid w:val="00967BD2"/>
    <w:rsid w:val="009854C8"/>
    <w:rsid w:val="00A02F5A"/>
    <w:rsid w:val="00A05D3B"/>
    <w:rsid w:val="00A12067"/>
    <w:rsid w:val="00A33AFE"/>
    <w:rsid w:val="00AA65C0"/>
    <w:rsid w:val="00B53ED7"/>
    <w:rsid w:val="00B839BC"/>
    <w:rsid w:val="00BB2E91"/>
    <w:rsid w:val="00BD305F"/>
    <w:rsid w:val="00C23C6C"/>
    <w:rsid w:val="00C3077F"/>
    <w:rsid w:val="00CD53F7"/>
    <w:rsid w:val="00CF1A42"/>
    <w:rsid w:val="00D14DA6"/>
    <w:rsid w:val="00D20AB1"/>
    <w:rsid w:val="00DE2C6C"/>
    <w:rsid w:val="00EE245B"/>
    <w:rsid w:val="00F13A70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2D2B"/>
  <w15:docId w15:val="{C89E8F11-555E-4999-B179-F9B82DF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A2"/>
    <w:pPr>
      <w:ind w:left="720"/>
      <w:contextualSpacing/>
    </w:pPr>
  </w:style>
  <w:style w:type="table" w:styleId="TableGrid">
    <w:name w:val="Table Grid"/>
    <w:basedOn w:val="TableNormal"/>
    <w:uiPriority w:val="59"/>
    <w:rsid w:val="005F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TIK</cp:lastModifiedBy>
  <cp:revision>2</cp:revision>
  <dcterms:created xsi:type="dcterms:W3CDTF">2018-05-15T08:48:00Z</dcterms:created>
  <dcterms:modified xsi:type="dcterms:W3CDTF">2018-05-15T08:48:00Z</dcterms:modified>
</cp:coreProperties>
</file>