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82" w:rsidRPr="003254DB" w:rsidRDefault="00B80682" w:rsidP="00B806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54DB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แบบฟอร์มส่งบทคัดย่อ</w:t>
      </w: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>Oral Poster</w:t>
      </w: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นวัตกรรม และสิ่งประดิษฐ์</w:t>
      </w:r>
    </w:p>
    <w:p w:rsidR="00B80682" w:rsidRPr="003254DB" w:rsidRDefault="00B80682" w:rsidP="00B806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0A414A" w:rsidRPr="003254DB" w:rsidRDefault="00746464" w:rsidP="000A41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ชื่อเรื่อง</w:t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254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37EB"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หน้าไม่งง  รอไม่นาน</w:t>
      </w:r>
      <w:r w:rsidRPr="003254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54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54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54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46464" w:rsidRPr="003254DB" w:rsidRDefault="00746464" w:rsidP="00746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2. รายชื่อผู้วิจัย</w:t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และให้ขีดเส้นใต้ผู้นำเสนอ</w:t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>):</w:t>
      </w: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196C" w:rsidRPr="003254DB">
        <w:rPr>
          <w:rFonts w:ascii="TH SarabunPSK" w:hAnsi="TH SarabunPSK" w:cs="TH SarabunPSK" w:hint="cs"/>
          <w:sz w:val="32"/>
          <w:szCs w:val="32"/>
          <w:cs/>
        </w:rPr>
        <w:t>นางสาวเมธาวี  ดีรักษา</w:t>
      </w:r>
      <w:r w:rsidRPr="003254DB">
        <w:rPr>
          <w:rFonts w:ascii="TH SarabunPSK" w:hAnsi="TH SarabunPSK" w:cs="TH SarabunPSK"/>
          <w:sz w:val="32"/>
          <w:szCs w:val="32"/>
          <w:cs/>
        </w:rPr>
        <w:tab/>
      </w:r>
      <w:r w:rsidRPr="003254DB">
        <w:rPr>
          <w:rFonts w:ascii="TH SarabunPSK" w:hAnsi="TH SarabunPSK" w:cs="TH SarabunPSK"/>
          <w:sz w:val="32"/>
          <w:szCs w:val="32"/>
          <w:cs/>
        </w:rPr>
        <w:tab/>
      </w: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46464" w:rsidRPr="003254DB" w:rsidRDefault="00746464" w:rsidP="0074646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3. หน่วยงาน</w:t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ab/>
      </w:r>
      <w:r w:rsidR="006C43B9"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โรงพยาบาลส่งเสริมสุขภาพ</w:t>
      </w:r>
      <w:r w:rsidR="000B3585"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7E63DA"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บ้านหนองบัว</w:t>
      </w:r>
      <w:r w:rsidR="003254DB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ตำบลโคกสะอาด  อำเภอฆ้องชัย จังหวัดกาฬสินธุ์</w:t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ab/>
      </w:r>
      <w:r w:rsidR="003254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46464" w:rsidRPr="003254DB" w:rsidRDefault="00746464" w:rsidP="009F411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4. ที่มาและความสำคัญของปัญหา</w:t>
      </w:r>
      <w:r w:rsidR="00D874C0"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6456" w:rsidRPr="003254DB">
        <w:rPr>
          <w:rFonts w:ascii="TH SarabunPSK" w:hAnsi="TH SarabunPSK" w:cs="TH SarabunPSK" w:hint="cs"/>
          <w:sz w:val="32"/>
          <w:szCs w:val="32"/>
          <w:cs/>
        </w:rPr>
        <w:t>โรงพยา</w:t>
      </w:r>
      <w:r w:rsidR="009D3C34" w:rsidRPr="003254DB">
        <w:rPr>
          <w:rFonts w:ascii="TH SarabunPSK" w:hAnsi="TH SarabunPSK" w:cs="TH SarabunPSK" w:hint="cs"/>
          <w:sz w:val="32"/>
          <w:szCs w:val="32"/>
          <w:cs/>
        </w:rPr>
        <w:t>บาลส่ง</w:t>
      </w:r>
      <w:r w:rsidR="006608EB" w:rsidRPr="003254DB">
        <w:rPr>
          <w:rFonts w:ascii="TH SarabunPSK" w:hAnsi="TH SarabunPSK" w:cs="TH SarabunPSK" w:hint="cs"/>
          <w:sz w:val="32"/>
          <w:szCs w:val="32"/>
          <w:cs/>
        </w:rPr>
        <w:t>เสริมสุขภาพตำบลบ้านหนองบัว ได้จัดบริการจ่ายยาผู้ป่วยโรคเรื้อรังเดือนละ 1 ครั้ง โดยจะจ่าย</w:t>
      </w:r>
      <w:r w:rsidR="000A414A" w:rsidRPr="003254DB">
        <w:rPr>
          <w:rFonts w:ascii="TH SarabunPSK" w:hAnsi="TH SarabunPSK" w:cs="TH SarabunPSK" w:hint="cs"/>
          <w:sz w:val="32"/>
          <w:szCs w:val="32"/>
          <w:cs/>
        </w:rPr>
        <w:t>ยาโดยเภสัชกรจากโรงพยาบาลฆ้องชัย</w:t>
      </w:r>
      <w:r w:rsidR="00260B20" w:rsidRPr="003254DB">
        <w:rPr>
          <w:rFonts w:ascii="TH SarabunPSK" w:hAnsi="TH SarabunPSK" w:cs="TH SarabunPSK"/>
          <w:sz w:val="32"/>
          <w:szCs w:val="32"/>
        </w:rPr>
        <w:t xml:space="preserve"> </w:t>
      </w:r>
      <w:r w:rsidR="00933087" w:rsidRPr="003254DB">
        <w:rPr>
          <w:rFonts w:ascii="TH SarabunPSK" w:hAnsi="TH SarabunPSK" w:cs="TH SarabunPSK" w:hint="cs"/>
          <w:sz w:val="32"/>
          <w:szCs w:val="32"/>
          <w:cs/>
        </w:rPr>
        <w:t>จากการดำเนินงานในปี</w:t>
      </w:r>
      <w:r w:rsidR="000B3585" w:rsidRPr="003254DB">
        <w:rPr>
          <w:rFonts w:ascii="TH SarabunPSK" w:hAnsi="TH SarabunPSK" w:cs="TH SarabunPSK" w:hint="cs"/>
          <w:sz w:val="32"/>
          <w:szCs w:val="32"/>
          <w:cs/>
        </w:rPr>
        <w:t xml:space="preserve">ที่ผ่านมา ได้จัดบริการเดือนละ 1 ครั้ง </w:t>
      </w:r>
      <w:r w:rsidR="00FC0335" w:rsidRPr="003254DB">
        <w:rPr>
          <w:rFonts w:ascii="TH SarabunPSK" w:hAnsi="TH SarabunPSK" w:cs="TH SarabunPSK" w:hint="cs"/>
          <w:sz w:val="32"/>
          <w:szCs w:val="32"/>
          <w:cs/>
        </w:rPr>
        <w:t>จากการให้บริการพบว่าการให้บริการมีความ</w:t>
      </w:r>
      <w:r w:rsidR="004E52C8" w:rsidRPr="003254DB">
        <w:rPr>
          <w:rFonts w:ascii="TH SarabunPSK" w:hAnsi="TH SarabunPSK" w:cs="TH SarabunPSK" w:hint="cs"/>
          <w:sz w:val="32"/>
          <w:szCs w:val="32"/>
          <w:cs/>
        </w:rPr>
        <w:t>ล</w:t>
      </w:r>
      <w:r w:rsidR="00FC0335" w:rsidRPr="003254DB">
        <w:rPr>
          <w:rFonts w:ascii="TH SarabunPSK" w:hAnsi="TH SarabunPSK" w:cs="TH SarabunPSK" w:hint="cs"/>
          <w:sz w:val="32"/>
          <w:szCs w:val="32"/>
          <w:cs/>
        </w:rPr>
        <w:t>่</w:t>
      </w:r>
      <w:r w:rsidR="004E52C8" w:rsidRPr="003254DB">
        <w:rPr>
          <w:rFonts w:ascii="TH SarabunPSK" w:hAnsi="TH SarabunPSK" w:cs="TH SarabunPSK" w:hint="cs"/>
          <w:sz w:val="32"/>
          <w:szCs w:val="32"/>
          <w:cs/>
        </w:rPr>
        <w:t>าช้า</w:t>
      </w:r>
      <w:r w:rsidR="00FC0335" w:rsidRPr="003254DB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เนื่องจากไม่มีขั้นตอนที่เป็นระบบ  เกิดการสับสนของผู้รับบริการไม่ทราบว่าต้องไปจุดไหนก่อน เจ้าหน้าที่ไม่เพียงพอต่อการให้บริการ ผู้รับบริการไม่รอตรวจและรับยาเนื่องจากนานเกินไป  </w:t>
      </w:r>
      <w:r w:rsidR="004E52C8" w:rsidRPr="003254DB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C0335" w:rsidRPr="003254DB">
        <w:rPr>
          <w:rFonts w:ascii="TH SarabunPSK" w:hAnsi="TH SarabunPSK" w:cs="TH SarabunPSK" w:hint="cs"/>
          <w:sz w:val="32"/>
          <w:szCs w:val="32"/>
          <w:cs/>
        </w:rPr>
        <w:t>ปัญหานี้</w:t>
      </w:r>
      <w:r w:rsidR="004E52C8" w:rsidRPr="003254DB">
        <w:rPr>
          <w:rFonts w:ascii="TH SarabunPSK" w:hAnsi="TH SarabunPSK" w:cs="TH SarabunPSK" w:hint="cs"/>
          <w:sz w:val="32"/>
          <w:szCs w:val="32"/>
          <w:cs/>
        </w:rPr>
        <w:t xml:space="preserve"> จึงทำให้ผู้รับผิดชอบงานได้คิดระบบการให้บริการที่ ใช้ระยะลดลง และมีกิจกรรมระหว่างการรอรับบริการ</w:t>
      </w:r>
      <w:r w:rsidR="005071AA" w:rsidRPr="003254DB">
        <w:rPr>
          <w:rFonts w:ascii="TH SarabunPSK" w:hAnsi="TH SarabunPSK" w:cs="TH SarabunPSK" w:hint="cs"/>
          <w:sz w:val="32"/>
          <w:szCs w:val="32"/>
          <w:cs/>
        </w:rPr>
        <w:t xml:space="preserve"> จึงได้หาวิธีการสร้างระบบการให้บริการโรคเรื้อรังที่ รวดเร็วและมีกิจกรรมระหว่างการรอ </w:t>
      </w:r>
      <w:r w:rsidR="000B3585" w:rsidRPr="003254DB">
        <w:rPr>
          <w:rFonts w:ascii="TH SarabunPSK" w:hAnsi="TH SarabunPSK" w:cs="TH SarabunPSK"/>
          <w:sz w:val="32"/>
          <w:szCs w:val="32"/>
        </w:rPr>
        <w:t xml:space="preserve"> </w:t>
      </w:r>
      <w:r w:rsidR="00933087" w:rsidRPr="00325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54DB">
        <w:rPr>
          <w:rFonts w:ascii="TH SarabunPSK" w:hAnsi="TH SarabunPSK" w:cs="TH SarabunPSK"/>
          <w:sz w:val="32"/>
          <w:szCs w:val="32"/>
        </w:rPr>
        <w:tab/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071AA" w:rsidRPr="003254DB" w:rsidRDefault="00746464" w:rsidP="00746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54D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8E7F01" w:rsidRPr="003254DB" w:rsidRDefault="00C437EB" w:rsidP="00C43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54D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84C45" w:rsidRPr="003254DB">
        <w:rPr>
          <w:rFonts w:ascii="TH SarabunPSK" w:hAnsi="TH SarabunPSK" w:cs="TH SarabunPSK"/>
          <w:sz w:val="32"/>
          <w:szCs w:val="32"/>
        </w:rPr>
        <w:t>1.</w:t>
      </w:r>
      <w:r w:rsidR="00284C45" w:rsidRPr="003254DB">
        <w:rPr>
          <w:rFonts w:ascii="TH SarabunPSK" w:hAnsi="TH SarabunPSK" w:cs="TH SarabunPSK" w:hint="cs"/>
          <w:sz w:val="32"/>
          <w:szCs w:val="32"/>
          <w:cs/>
        </w:rPr>
        <w:t>เพื่อศึกษาผลการดำเนินงานการพัฒนาระบบให้บริการคลินิกโรคเรื้อรังในโรงพยาบาลส่งเสริม</w:t>
      </w:r>
      <w:r w:rsidR="008E7F01" w:rsidRPr="003254DB">
        <w:rPr>
          <w:rFonts w:ascii="TH SarabunPSK" w:hAnsi="TH SarabunPSK" w:cs="TH SarabunPSK" w:hint="cs"/>
          <w:sz w:val="32"/>
          <w:szCs w:val="32"/>
          <w:cs/>
        </w:rPr>
        <w:t>สุขภาพตำบลบ้านหนองบัว</w:t>
      </w:r>
    </w:p>
    <w:p w:rsidR="00746464" w:rsidRPr="003254DB" w:rsidRDefault="00C437EB" w:rsidP="00C437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54D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E7F01" w:rsidRPr="003254DB">
        <w:rPr>
          <w:rFonts w:ascii="TH SarabunPSK" w:hAnsi="TH SarabunPSK" w:cs="TH SarabunPSK" w:hint="cs"/>
          <w:sz w:val="32"/>
          <w:szCs w:val="32"/>
          <w:cs/>
        </w:rPr>
        <w:t>2.เพื่อศึกษาความพึงพอใจต่อระบบบริการ</w:t>
      </w:r>
      <w:r w:rsidR="00746464" w:rsidRPr="003254DB">
        <w:rPr>
          <w:rFonts w:ascii="TH SarabunPSK" w:hAnsi="TH SarabunPSK" w:cs="TH SarabunPSK"/>
          <w:sz w:val="32"/>
          <w:szCs w:val="32"/>
        </w:rPr>
        <w:tab/>
      </w:r>
      <w:r w:rsidR="00746464" w:rsidRPr="003254DB">
        <w:rPr>
          <w:rFonts w:ascii="TH SarabunPSK" w:hAnsi="TH SarabunPSK" w:cs="TH SarabunPSK"/>
          <w:sz w:val="32"/>
          <w:szCs w:val="32"/>
        </w:rPr>
        <w:tab/>
      </w:r>
      <w:r w:rsidR="00746464" w:rsidRPr="003254DB">
        <w:rPr>
          <w:rFonts w:ascii="TH SarabunPSK" w:hAnsi="TH SarabunPSK" w:cs="TH SarabunPSK"/>
          <w:sz w:val="32"/>
          <w:szCs w:val="32"/>
        </w:rPr>
        <w:tab/>
      </w:r>
      <w:r w:rsidR="00746464" w:rsidRPr="003254DB">
        <w:rPr>
          <w:rFonts w:ascii="TH SarabunPSK" w:hAnsi="TH SarabunPSK" w:cs="TH SarabunPSK"/>
          <w:sz w:val="32"/>
          <w:szCs w:val="32"/>
        </w:rPr>
        <w:tab/>
      </w:r>
    </w:p>
    <w:p w:rsidR="0036550D" w:rsidRPr="003254DB" w:rsidRDefault="00746464" w:rsidP="00356DF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6. ระ</w:t>
      </w:r>
      <w:r w:rsidR="000E7971"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บียบวิธีวิจัย</w:t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6550D" w:rsidRPr="003254DB">
        <w:rPr>
          <w:rFonts w:ascii="TH SarabunPSK" w:hAnsi="TH SarabunPSK" w:cs="TH SarabunPSK" w:hint="cs"/>
          <w:sz w:val="32"/>
          <w:szCs w:val="32"/>
          <w:cs/>
        </w:rPr>
        <w:t xml:space="preserve"> การศึกษาครั้งนี้เป็นการวิจัยแบบพรรณนา (</w:t>
      </w:r>
      <w:r w:rsidR="0036550D" w:rsidRPr="003254DB">
        <w:rPr>
          <w:rFonts w:ascii="TH SarabunPSK" w:hAnsi="TH SarabunPSK" w:cs="TH SarabunPSK"/>
          <w:sz w:val="32"/>
          <w:szCs w:val="32"/>
        </w:rPr>
        <w:t xml:space="preserve">Descriptive research) </w:t>
      </w:r>
      <w:r w:rsidR="00356DFE" w:rsidRPr="00325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50D" w:rsidRPr="003254DB">
        <w:rPr>
          <w:rFonts w:ascii="TH SarabunPSK" w:hAnsi="TH SarabunPSK" w:cs="TH SarabunPSK"/>
          <w:sz w:val="32"/>
          <w:szCs w:val="32"/>
          <w:cs/>
        </w:rPr>
        <w:t>เพื่อศึกษาผลการดำเนินงานการพัฒนาระบบ</w:t>
      </w:r>
      <w:r w:rsidR="0036550D" w:rsidRPr="003254DB">
        <w:rPr>
          <w:rFonts w:ascii="TH SarabunPSK" w:hAnsi="TH SarabunPSK" w:cs="TH SarabunPSK" w:hint="cs"/>
          <w:sz w:val="32"/>
          <w:szCs w:val="32"/>
          <w:cs/>
        </w:rPr>
        <w:t>ให้บริการคลินิก</w:t>
      </w:r>
      <w:r w:rsidR="0036550D" w:rsidRPr="003254DB">
        <w:rPr>
          <w:rFonts w:ascii="TH SarabunPSK" w:hAnsi="TH SarabunPSK" w:cs="TH SarabunPSK"/>
          <w:sz w:val="32"/>
          <w:szCs w:val="32"/>
          <w:cs/>
        </w:rPr>
        <w:t>โรคเรื้อรังใน</w:t>
      </w:r>
      <w:r w:rsidR="0036550D" w:rsidRPr="003254DB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โรงพยาบาลส่งเสริมสุขภาพตำบลบ้านหนองบัว ตั้งแต่วันที่ 1 ตุลาคม พ.ศ. 2561 ถึง วันที่ 31 พฤษภาคม พ.ศ. 256</w:t>
      </w:r>
      <w:r w:rsidR="008D5F03" w:rsidRPr="003254DB">
        <w:rPr>
          <w:rFonts w:ascii="TH SarabunPSK" w:hAnsi="TH SarabunPSK" w:cs="TH SarabunPSK" w:hint="cs"/>
          <w:sz w:val="32"/>
          <w:szCs w:val="32"/>
          <w:cs/>
        </w:rPr>
        <w:t>2</w:t>
      </w:r>
      <w:r w:rsidR="0036550D" w:rsidRPr="003254DB">
        <w:rPr>
          <w:rFonts w:ascii="TH SarabunPSK" w:hAnsi="TH SarabunPSK" w:cs="TH SarabunPSK"/>
          <w:sz w:val="32"/>
          <w:szCs w:val="32"/>
          <w:cs/>
        </w:rPr>
        <w:t xml:space="preserve"> ประชากรที่ศึกษาได้แก่ ผู้ป่วยโรคเรื้อรังที่มารับยาใน รพ.สต. จำนวน </w:t>
      </w:r>
      <w:r w:rsidR="008D5F03" w:rsidRPr="003254DB">
        <w:rPr>
          <w:rFonts w:ascii="TH SarabunPSK" w:hAnsi="TH SarabunPSK" w:cs="TH SarabunPSK" w:hint="cs"/>
          <w:sz w:val="32"/>
          <w:szCs w:val="32"/>
          <w:cs/>
        </w:rPr>
        <w:t xml:space="preserve">90 คน </w:t>
      </w:r>
      <w:r w:rsidR="0036550D" w:rsidRPr="003254DB">
        <w:rPr>
          <w:rFonts w:ascii="TH SarabunPSK" w:hAnsi="TH SarabunPSK" w:cs="TH SarabunPSK" w:hint="cs"/>
          <w:sz w:val="32"/>
          <w:szCs w:val="32"/>
          <w:cs/>
        </w:rPr>
        <w:t>โดยเก็บข้อมูล</w:t>
      </w:r>
      <w:r w:rsidR="008B1584" w:rsidRPr="003254DB">
        <w:rPr>
          <w:rFonts w:ascii="TH SarabunPSK" w:hAnsi="TH SarabunPSK" w:cs="TH SarabunPSK" w:hint="cs"/>
          <w:sz w:val="32"/>
          <w:szCs w:val="32"/>
          <w:cs/>
        </w:rPr>
        <w:t>ความพึงพอใจจากผู้รับบริการ</w:t>
      </w:r>
    </w:p>
    <w:p w:rsidR="009F4118" w:rsidRPr="003254DB" w:rsidRDefault="00746464" w:rsidP="00746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54DB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ผลการศึกษา</w:t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254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C6C"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56DFE" w:rsidRPr="003254DB" w:rsidRDefault="00356DFE" w:rsidP="003254DB">
      <w:pPr>
        <w:pStyle w:val="a3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1.ผลการดำเนินงานการพัฒนาระบบให้บริการโรคเรื้อรัง</w:t>
      </w:r>
    </w:p>
    <w:p w:rsidR="00324899" w:rsidRPr="003254DB" w:rsidRDefault="00462C6C" w:rsidP="005A0D2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Hlk13231546"/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ระบบการให้บริการแบบเดิม</w:t>
      </w:r>
      <w:r w:rsidRPr="003254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0D26" w:rsidRPr="003254DB" w:rsidRDefault="005A0D26" w:rsidP="0032489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3254DB">
        <w:rPr>
          <w:rFonts w:ascii="TH SarabunPSK" w:hAnsi="TH SarabunPSK" w:cs="TH SarabunPSK" w:hint="cs"/>
          <w:sz w:val="32"/>
          <w:szCs w:val="32"/>
          <w:cs/>
        </w:rPr>
        <w:t>1.</w:t>
      </w:r>
      <w:r w:rsidRPr="003254DB">
        <w:rPr>
          <w:rFonts w:ascii="TH SarabunPSK" w:hAnsi="TH SarabunPSK" w:cs="TH SarabunPSK"/>
          <w:sz w:val="32"/>
          <w:szCs w:val="32"/>
          <w:cs/>
        </w:rPr>
        <w:t>ผู้ป่วยยื่นสมุดประจำตัว รับบัตรคิว/เจาะเลือดปลายนิ้ว/วัดความดันโลหิต ลงสมุดประจำตัว โดยเจ้าหน้าที่ 1 คน</w:t>
      </w:r>
      <w:r w:rsidRPr="003254DB">
        <w:rPr>
          <w:rFonts w:ascii="TH SarabunPSK" w:hAnsi="TH SarabunPSK" w:cs="TH SarabunPSK" w:hint="cs"/>
          <w:sz w:val="32"/>
          <w:szCs w:val="32"/>
          <w:cs/>
        </w:rPr>
        <w:t xml:space="preserve"> ( 30 นาที ) 2.</w:t>
      </w:r>
      <w:r w:rsidRPr="003254DB">
        <w:rPr>
          <w:rFonts w:ascii="TH SarabunPSK" w:hAnsi="TH SarabunPSK" w:cs="TH SarabunPSK"/>
          <w:sz w:val="32"/>
          <w:szCs w:val="32"/>
          <w:cs/>
        </w:rPr>
        <w:t>ค้นแฟ้มประวัติผู้ป่วยลงค่าน้ำตาล/ความดัน โดยผู้ช่วยเหลือคนไข้</w:t>
      </w:r>
      <w:r w:rsidRPr="003254DB">
        <w:rPr>
          <w:rFonts w:ascii="TH SarabunPSK" w:hAnsi="TH SarabunPSK" w:cs="TH SarabunPSK" w:hint="cs"/>
          <w:sz w:val="32"/>
          <w:szCs w:val="32"/>
          <w:cs/>
        </w:rPr>
        <w:t>( 5 นาที ) 3.</w:t>
      </w:r>
      <w:r w:rsidRPr="003254DB">
        <w:rPr>
          <w:rFonts w:ascii="TH SarabunPSK" w:hAnsi="TH SarabunPSK" w:cs="TH SarabunPSK"/>
          <w:sz w:val="32"/>
          <w:szCs w:val="32"/>
          <w:cs/>
        </w:rPr>
        <w:t>นั่งรอตรวจ</w:t>
      </w:r>
      <w:r w:rsidRPr="003254DB">
        <w:rPr>
          <w:rFonts w:ascii="TH SarabunPSK" w:hAnsi="TH SarabunPSK" w:cs="TH SarabunPSK" w:hint="cs"/>
          <w:sz w:val="32"/>
          <w:szCs w:val="32"/>
          <w:cs/>
        </w:rPr>
        <w:t>( 5 นาที ) 4.</w:t>
      </w:r>
      <w:r w:rsidRPr="003254DB">
        <w:rPr>
          <w:rFonts w:ascii="TH SarabunPSK" w:hAnsi="TH SarabunPSK" w:cs="TH SarabunPSK"/>
          <w:sz w:val="32"/>
          <w:szCs w:val="32"/>
          <w:cs/>
        </w:rPr>
        <w:t xml:space="preserve"> ตรวจให้คำแนะนำ นัดครั้งต่อไปโดยพยาบาลวิชาชีพ</w:t>
      </w:r>
      <w:r w:rsidRPr="003254DB">
        <w:rPr>
          <w:rFonts w:ascii="TH SarabunPSK" w:hAnsi="TH SarabunPSK" w:cs="TH SarabunPSK" w:hint="cs"/>
          <w:sz w:val="32"/>
          <w:szCs w:val="32"/>
          <w:cs/>
        </w:rPr>
        <w:t xml:space="preserve"> ( 5 นาที ) 5.</w:t>
      </w:r>
      <w:r w:rsidRPr="003254DB">
        <w:rPr>
          <w:rFonts w:ascii="TH SarabunPSK" w:hAnsi="TH SarabunPSK" w:cs="TH SarabunPSK"/>
          <w:sz w:val="32"/>
          <w:szCs w:val="32"/>
          <w:cs/>
        </w:rPr>
        <w:t>นั่งรอรับยา</w:t>
      </w:r>
      <w:r w:rsidRPr="003254DB">
        <w:rPr>
          <w:rFonts w:ascii="TH SarabunPSK" w:hAnsi="TH SarabunPSK" w:cs="TH SarabunPSK" w:hint="cs"/>
          <w:sz w:val="32"/>
          <w:szCs w:val="32"/>
          <w:cs/>
        </w:rPr>
        <w:t xml:space="preserve"> ( 5 นาที ) รวม 85 นาที</w:t>
      </w:r>
    </w:p>
    <w:p w:rsidR="005A0D26" w:rsidRPr="003254DB" w:rsidRDefault="008E2DB4" w:rsidP="00356DF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ระบบให้บริการแบบใหม่</w:t>
      </w:r>
    </w:p>
    <w:p w:rsidR="005A0D26" w:rsidRPr="003254DB" w:rsidRDefault="005A0D26" w:rsidP="00324899">
      <w:pPr>
        <w:ind w:firstLine="720"/>
        <w:rPr>
          <w:rFonts w:ascii="TH SarabunPSK" w:eastAsia="Times New Roman" w:hAnsi="TH SarabunPSK" w:cs="TH SarabunPSK" w:hint="cs"/>
          <w:color w:val="000000"/>
          <w:sz w:val="36"/>
          <w:szCs w:val="36"/>
        </w:rPr>
      </w:pPr>
      <w:r w:rsidRPr="003254DB">
        <w:rPr>
          <w:rFonts w:ascii="TH SarabunPSK" w:hAnsi="TH SarabunPSK" w:cs="TH SarabunPSK" w:hint="cs"/>
          <w:sz w:val="32"/>
          <w:szCs w:val="32"/>
          <w:cs/>
        </w:rPr>
        <w:t>1.</w:t>
      </w:r>
      <w:r w:rsidRPr="003254DB">
        <w:rPr>
          <w:rFonts w:ascii="TH SarabunPSK" w:hAnsi="TH SarabunPSK" w:cs="TH SarabunPSK"/>
          <w:sz w:val="32"/>
          <w:szCs w:val="32"/>
          <w:cs/>
        </w:rPr>
        <w:t xml:space="preserve">ผู้ป่วยยื่นสมุดประจำตัวรับบัตรคิว เจาะเลือดปลายนิ้วโดย </w:t>
      </w:r>
      <w:proofErr w:type="spellStart"/>
      <w:r w:rsidRPr="003254DB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3254DB">
        <w:rPr>
          <w:rFonts w:ascii="TH SarabunPSK" w:hAnsi="TH SarabunPSK" w:cs="TH SarabunPSK"/>
          <w:sz w:val="32"/>
          <w:szCs w:val="32"/>
          <w:cs/>
        </w:rPr>
        <w:t xml:space="preserve">ม. 2 คน  และ วัดความดันโลหิตโดย </w:t>
      </w:r>
      <w:proofErr w:type="spellStart"/>
      <w:r w:rsidRPr="003254DB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3254DB">
        <w:rPr>
          <w:rFonts w:ascii="TH SarabunPSK" w:hAnsi="TH SarabunPSK" w:cs="TH SarabunPSK"/>
          <w:sz w:val="32"/>
          <w:szCs w:val="32"/>
          <w:cs/>
        </w:rPr>
        <w:t>ม. 2 คน  ลงบันทึกในสมุดและแฟ้มผู้ป่วย</w:t>
      </w:r>
      <w:r w:rsidRPr="003254DB">
        <w:rPr>
          <w:rFonts w:ascii="TH SarabunPSK" w:hAnsi="TH SarabunPSK" w:cs="TH SarabunPSK" w:hint="cs"/>
          <w:sz w:val="32"/>
          <w:szCs w:val="32"/>
          <w:cs/>
        </w:rPr>
        <w:t>(10 นาที ) 2.</w:t>
      </w:r>
      <w:r w:rsidRPr="003254DB">
        <w:rPr>
          <w:rFonts w:ascii="TH SarabunPSK" w:hAnsi="TH SarabunPSK" w:cs="TH SarabunPSK"/>
          <w:sz w:val="32"/>
          <w:szCs w:val="32"/>
          <w:cs/>
        </w:rPr>
        <w:t>แช่มือแช่เท้า</w:t>
      </w:r>
      <w:r w:rsidRPr="003254DB">
        <w:rPr>
          <w:rFonts w:ascii="TH SarabunPSK" w:hAnsi="TH SarabunPSK" w:cs="TH SarabunPSK" w:hint="cs"/>
          <w:sz w:val="32"/>
          <w:szCs w:val="32"/>
          <w:cs/>
        </w:rPr>
        <w:t>(10 นาที) 3.</w:t>
      </w:r>
      <w:r w:rsidRPr="003254DB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นั่งรอตรวจ</w:t>
      </w:r>
      <w:r w:rsidRPr="003254DB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(10 นาที) 4.</w:t>
      </w:r>
      <w:r w:rsidRPr="003254DB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พยาบาลวิชาชีพตรวจ ให้คำแนะนำ นัดครั้งต่อไป</w:t>
      </w:r>
      <w:r w:rsidRPr="003254DB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(5 นาที) 5.</w:t>
      </w:r>
      <w:r w:rsidRPr="003254DB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นั่งรอรับยา</w:t>
      </w:r>
      <w:r w:rsidRPr="003254DB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( 20 นาที ) 6.รับยาและให้คำปรึกษา</w:t>
      </w:r>
      <w:r w:rsidR="009F525E" w:rsidRPr="003254DB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 xml:space="preserve"> </w:t>
      </w:r>
      <w:r w:rsidRPr="003254DB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(5 นาที )</w:t>
      </w:r>
      <w:r w:rsidR="009F525E" w:rsidRPr="003254DB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 xml:space="preserve"> รวม 60 นาที</w:t>
      </w:r>
    </w:p>
    <w:p w:rsidR="00C04B0B" w:rsidRPr="003254DB" w:rsidRDefault="00C04B0B" w:rsidP="003254DB">
      <w:pPr>
        <w:ind w:firstLine="7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2.ความพึงพอใจของผู้รับบริการ</w:t>
      </w:r>
    </w:p>
    <w:p w:rsidR="00746464" w:rsidRPr="003254DB" w:rsidRDefault="00C04B0B" w:rsidP="00C04B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54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" w:name="_Hlk13236451"/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ผลจากการใช้</w:t>
      </w:r>
      <w:r w:rsidR="00FD20E3"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ระบบการให้บริการ</w:t>
      </w:r>
      <w:r w:rsidR="007E4092" w:rsidRPr="003254DB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คลินิก</w:t>
      </w:r>
      <w:r w:rsidR="00FD20E3"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โรคเรื้อรัง 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ตั้งแต่</w:t>
      </w:r>
      <w:r w:rsidR="00FD20E3"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 </w:t>
      </w:r>
      <w:r w:rsidR="00FD20E3"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1 ตุลาคม พ.ศ. 2561 ถึง วันที่ 31 พฤษภาคม พ.ศ. 2562 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พบว่า จำนวนครั้ง</w:t>
      </w:r>
      <w:r w:rsidR="00FD20E3"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ที่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 จำนวน </w:t>
      </w:r>
      <w:r w:rsidR="007E4092"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>616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ครั้ง พบว่า มีความพึงพอใจมากที่สุด จำนวน </w:t>
      </w:r>
      <w:r w:rsidR="007E4092"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>542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ครั้ง คิดเป็นร้อยละ </w:t>
      </w:r>
      <w:r w:rsidR="007E4092"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>87.98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มีความพึงพอใจมาก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จำนวน 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>5</w:t>
      </w:r>
      <w:r w:rsidR="007E4092"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>2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ครั้ง คิดเป็นร้อยละ </w:t>
      </w:r>
      <w:r w:rsidR="007E4092"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>8.44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มีความพึงพอใจปานกลาง จำนวน 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>1</w:t>
      </w:r>
      <w:r w:rsidR="007E4092"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>2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ครั้ง คิดเป็นร้อยละ </w:t>
      </w:r>
      <w:r w:rsidR="007E4092"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>1.9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มีความพึงพอใจน้อย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จำนวน </w:t>
      </w:r>
      <w:r w:rsidR="007E4092"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>10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ครั้ง คิดเป็นร้อยละ </w:t>
      </w:r>
      <w:r w:rsidR="007E4092" w:rsidRPr="003254DB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>1.6</w:t>
      </w:r>
      <w:bookmarkEnd w:id="0"/>
      <w:bookmarkEnd w:id="1"/>
      <w:r w:rsidR="00746464" w:rsidRPr="003254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15747" w:rsidRPr="003254DB" w:rsidRDefault="00746464" w:rsidP="00746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54D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สรุปผลการศึกษา</w:t>
      </w:r>
      <w:r w:rsidRPr="003254D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254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80682" w:rsidRPr="003254DB" w:rsidRDefault="007E4092" w:rsidP="00B8068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254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54DB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</w:t>
      </w:r>
      <w:r w:rsidR="00E53F19" w:rsidRPr="003254DB">
        <w:rPr>
          <w:rFonts w:ascii="TH SarabunPSK" w:hAnsi="TH SarabunPSK" w:cs="TH SarabunPSK" w:hint="cs"/>
          <w:sz w:val="32"/>
          <w:szCs w:val="32"/>
          <w:cs/>
        </w:rPr>
        <w:t>ศึกษาผลการดำเนินงานการพัฒนาระบบให้บริการคลินิกโรคเรื้อรัง</w:t>
      </w:r>
      <w:r w:rsidR="00E53F19" w:rsidRPr="003254DB">
        <w:rPr>
          <w:rFonts w:ascii="TH SarabunPSK" w:hAnsi="TH SarabunPSK" w:cs="TH SarabunPSK" w:hint="cs"/>
          <w:sz w:val="32"/>
          <w:szCs w:val="32"/>
          <w:cs/>
        </w:rPr>
        <w:t xml:space="preserve"> พบว่า ได้ขั้นตอนการให้บริการที่กระชับ ไม่สับสน ทำให้ลดระยะเวลาการรับบริการลดลงจาก </w:t>
      </w:r>
      <w:r w:rsidR="006D1726" w:rsidRPr="003254DB">
        <w:rPr>
          <w:rFonts w:ascii="TH SarabunPSK" w:hAnsi="TH SarabunPSK" w:cs="TH SarabunPSK" w:hint="cs"/>
          <w:sz w:val="32"/>
          <w:szCs w:val="32"/>
          <w:cs/>
        </w:rPr>
        <w:t>85</w:t>
      </w:r>
      <w:r w:rsidR="00E53F19" w:rsidRPr="003254DB">
        <w:rPr>
          <w:rFonts w:ascii="TH SarabunPSK" w:hAnsi="TH SarabunPSK" w:cs="TH SarabunPSK" w:hint="cs"/>
          <w:sz w:val="32"/>
          <w:szCs w:val="32"/>
          <w:cs/>
        </w:rPr>
        <w:t xml:space="preserve"> นาที เหลือ </w:t>
      </w:r>
      <w:r w:rsidR="006D1726" w:rsidRPr="003254DB">
        <w:rPr>
          <w:rFonts w:ascii="TH SarabunPSK" w:hAnsi="TH SarabunPSK" w:cs="TH SarabunPSK" w:hint="cs"/>
          <w:sz w:val="32"/>
          <w:szCs w:val="32"/>
          <w:cs/>
        </w:rPr>
        <w:t>60</w:t>
      </w:r>
      <w:r w:rsidR="00E53F19" w:rsidRPr="003254DB">
        <w:rPr>
          <w:rFonts w:ascii="TH SarabunPSK" w:hAnsi="TH SarabunPSK" w:cs="TH SarabunPSK" w:hint="cs"/>
          <w:sz w:val="32"/>
          <w:szCs w:val="32"/>
          <w:cs/>
        </w:rPr>
        <w:t xml:space="preserve"> นาทีต่อคน</w:t>
      </w:r>
      <w:r w:rsidR="00D66162" w:rsidRPr="003254DB">
        <w:rPr>
          <w:rFonts w:ascii="TH SarabunPSK" w:hAnsi="TH SarabunPSK" w:cs="TH SarabunPSK" w:hint="cs"/>
          <w:sz w:val="32"/>
          <w:szCs w:val="32"/>
          <w:cs/>
        </w:rPr>
        <w:t xml:space="preserve"> ลดระยะเวลาไป </w:t>
      </w:r>
      <w:r w:rsidR="006D1726" w:rsidRPr="003254DB">
        <w:rPr>
          <w:rFonts w:ascii="TH SarabunPSK" w:hAnsi="TH SarabunPSK" w:cs="TH SarabunPSK" w:hint="cs"/>
          <w:sz w:val="32"/>
          <w:szCs w:val="32"/>
          <w:cs/>
        </w:rPr>
        <w:t>25</w:t>
      </w:r>
      <w:r w:rsidR="00E53F19" w:rsidRPr="003254DB">
        <w:rPr>
          <w:rFonts w:ascii="TH SarabunPSK" w:hAnsi="TH SarabunPSK" w:cs="TH SarabunPSK" w:hint="cs"/>
          <w:sz w:val="32"/>
          <w:szCs w:val="32"/>
          <w:cs/>
        </w:rPr>
        <w:t xml:space="preserve"> และมีกิจกรรมที่ทำระหว่างนั่งรอ คือการแช่มือแช่เท้า ทำให้ผู้รับบริการส่ว</w:t>
      </w:r>
      <w:bookmarkStart w:id="2" w:name="_GoBack"/>
      <w:bookmarkEnd w:id="2"/>
      <w:r w:rsidR="00E53F19" w:rsidRPr="003254DB">
        <w:rPr>
          <w:rFonts w:ascii="TH SarabunPSK" w:hAnsi="TH SarabunPSK" w:cs="TH SarabunPSK" w:hint="cs"/>
          <w:sz w:val="32"/>
          <w:szCs w:val="32"/>
          <w:cs/>
        </w:rPr>
        <w:t>นมากมีความพึงใจมาก</w:t>
      </w:r>
    </w:p>
    <w:sectPr w:rsidR="00B80682" w:rsidRPr="003254DB" w:rsidSect="00D66162">
      <w:pgSz w:w="12240" w:h="15840"/>
      <w:pgMar w:top="426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82"/>
    <w:rsid w:val="00056456"/>
    <w:rsid w:val="00061FA5"/>
    <w:rsid w:val="000A414A"/>
    <w:rsid w:val="000B3585"/>
    <w:rsid w:val="000E7971"/>
    <w:rsid w:val="0018196C"/>
    <w:rsid w:val="001E7375"/>
    <w:rsid w:val="00230B80"/>
    <w:rsid w:val="00260B20"/>
    <w:rsid w:val="00284C45"/>
    <w:rsid w:val="002E1223"/>
    <w:rsid w:val="00324899"/>
    <w:rsid w:val="003254DB"/>
    <w:rsid w:val="00344AE2"/>
    <w:rsid w:val="00356DFE"/>
    <w:rsid w:val="0036550D"/>
    <w:rsid w:val="003C6742"/>
    <w:rsid w:val="00462C6C"/>
    <w:rsid w:val="004E52C8"/>
    <w:rsid w:val="005071AA"/>
    <w:rsid w:val="005A0D26"/>
    <w:rsid w:val="0065062E"/>
    <w:rsid w:val="006608EB"/>
    <w:rsid w:val="006C43B9"/>
    <w:rsid w:val="006D1726"/>
    <w:rsid w:val="006D7AA0"/>
    <w:rsid w:val="00746464"/>
    <w:rsid w:val="00757C64"/>
    <w:rsid w:val="007E4092"/>
    <w:rsid w:val="007E63DA"/>
    <w:rsid w:val="008A618C"/>
    <w:rsid w:val="008B1584"/>
    <w:rsid w:val="008D5F03"/>
    <w:rsid w:val="008E2DB4"/>
    <w:rsid w:val="008E7F01"/>
    <w:rsid w:val="00915747"/>
    <w:rsid w:val="00933087"/>
    <w:rsid w:val="009D3C34"/>
    <w:rsid w:val="009E12C9"/>
    <w:rsid w:val="009F4118"/>
    <w:rsid w:val="009F525E"/>
    <w:rsid w:val="00A24CB1"/>
    <w:rsid w:val="00AC1843"/>
    <w:rsid w:val="00B415C4"/>
    <w:rsid w:val="00B80682"/>
    <w:rsid w:val="00BA4FDC"/>
    <w:rsid w:val="00C03AC3"/>
    <w:rsid w:val="00C04B0B"/>
    <w:rsid w:val="00C26E0D"/>
    <w:rsid w:val="00C437EB"/>
    <w:rsid w:val="00D05EE2"/>
    <w:rsid w:val="00D21E04"/>
    <w:rsid w:val="00D521FE"/>
    <w:rsid w:val="00D66162"/>
    <w:rsid w:val="00D874C0"/>
    <w:rsid w:val="00D9208B"/>
    <w:rsid w:val="00E53F19"/>
    <w:rsid w:val="00F5497E"/>
    <w:rsid w:val="00F7634D"/>
    <w:rsid w:val="00FC0335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E772"/>
  <w15:chartTrackingRefBased/>
  <w15:docId w15:val="{E8778F61-4FC6-42DF-9D1F-2834286A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Anuwat Pengput</dc:creator>
  <cp:keywords/>
  <dc:description/>
  <cp:lastModifiedBy>อาทิตย์ มิอามาตย์</cp:lastModifiedBy>
  <cp:revision>2</cp:revision>
  <dcterms:created xsi:type="dcterms:W3CDTF">2019-07-05T10:42:00Z</dcterms:created>
  <dcterms:modified xsi:type="dcterms:W3CDTF">2019-07-05T10:42:00Z</dcterms:modified>
</cp:coreProperties>
</file>