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71" w:rsidRPr="00BA4476" w:rsidRDefault="00C05971" w:rsidP="00C0597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A4476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รูปแบบการป้องกันผลกระทบทางสุขภาพของเกษตรกรในการใช้สารเคมีกำจัดศัตรูพื</w:t>
      </w:r>
      <w:bookmarkStart w:id="0" w:name="_GoBack"/>
      <w:bookmarkEnd w:id="0"/>
      <w:r w:rsidRPr="00BA4476">
        <w:rPr>
          <w:rFonts w:ascii="TH SarabunPSK" w:hAnsi="TH SarabunPSK" w:cs="TH SarabunPSK"/>
          <w:b/>
          <w:bCs/>
          <w:sz w:val="36"/>
          <w:szCs w:val="36"/>
          <w:cs/>
        </w:rPr>
        <w:t>ช</w:t>
      </w:r>
      <w:r w:rsidRPr="00BA447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A447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บ้านข้าวหลาม</w:t>
      </w:r>
      <w:r w:rsidRPr="00BA447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BA447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ตำบลกมลาไสย  อำเภอกมลาไสย จังหวัดกาฬสินธุ์</w:t>
      </w:r>
    </w:p>
    <w:p w:rsidR="00C05971" w:rsidRDefault="00C05971" w:rsidP="00C059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ผู้วิจัยแ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ละนำเสนอ  นางสิริกัญญา  มโนนที </w:t>
      </w:r>
    </w:p>
    <w:p w:rsidR="00C05971" w:rsidRPr="00C635F4" w:rsidRDefault="00C05971" w:rsidP="00C059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รพ</w:t>
      </w:r>
      <w:r w:rsidRPr="00BA4476">
        <w:rPr>
          <w:rFonts w:ascii="TH SarabunPSK" w:eastAsia="Times New Roman" w:hAnsi="TH SarabunPSK" w:cs="TH SarabunPSK"/>
          <w:sz w:val="32"/>
          <w:szCs w:val="32"/>
        </w:rPr>
        <w:t>.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สต</w:t>
      </w:r>
      <w:r w:rsidRPr="00BA4476">
        <w:rPr>
          <w:rFonts w:ascii="TH SarabunPSK" w:eastAsia="Times New Roman" w:hAnsi="TH SarabunPSK" w:cs="TH SarabunPSK"/>
          <w:sz w:val="32"/>
          <w:szCs w:val="32"/>
        </w:rPr>
        <w:t>.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บ้านข้าวหลาม  จังหวัดกาฬสินธุ์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โทร.</w:t>
      </w:r>
      <w:r w:rsidRPr="00C635F4">
        <w:rPr>
          <w:rFonts w:ascii="TH SarabunPSK" w:eastAsia="Times New Roman" w:hAnsi="TH SarabunPSK" w:cs="TH SarabunPSK"/>
          <w:sz w:val="32"/>
          <w:szCs w:val="32"/>
          <w:cs/>
        </w:rPr>
        <w:t>0885730798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E-mail : </w:t>
      </w:r>
      <w:proofErr w:type="spellStart"/>
      <w:r w:rsidRPr="00C635F4">
        <w:rPr>
          <w:rFonts w:ascii="TH SarabunPSK" w:eastAsia="Times New Roman" w:hAnsi="TH SarabunPSK" w:cs="TH SarabunPSK"/>
          <w:sz w:val="32"/>
          <w:szCs w:val="32"/>
        </w:rPr>
        <w:t>phumphum</w:t>
      </w:r>
      <w:proofErr w:type="spellEnd"/>
      <w:r w:rsidRPr="00C635F4">
        <w:rPr>
          <w:rFonts w:ascii="TH SarabunPSK" w:eastAsia="Times New Roman" w:hAnsi="TH SarabunPSK" w:cs="TH SarabunPSK"/>
          <w:sz w:val="32"/>
          <w:szCs w:val="32"/>
          <w:cs/>
        </w:rPr>
        <w:t>1358</w:t>
      </w:r>
      <w:r w:rsidRPr="00C635F4">
        <w:rPr>
          <w:rFonts w:ascii="TH SarabunPSK" w:eastAsia="Times New Roman" w:hAnsi="TH SarabunPSK" w:cs="TH SarabunPSK"/>
          <w:sz w:val="32"/>
          <w:szCs w:val="32"/>
        </w:rPr>
        <w:t>@gmail.com</w:t>
      </w:r>
    </w:p>
    <w:p w:rsidR="00A87C08" w:rsidRPr="00BA4476" w:rsidRDefault="00A87C08" w:rsidP="0048291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4476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D30225" w:rsidRPr="00BA4476" w:rsidRDefault="0048291B" w:rsidP="0048291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13845" w:rsidRPr="00BA4476">
        <w:rPr>
          <w:rFonts w:ascii="TH SarabunPSK" w:hAnsi="TH SarabunPSK" w:cs="TH SarabunPSK"/>
          <w:sz w:val="32"/>
          <w:szCs w:val="32"/>
          <w:cs/>
        </w:rPr>
        <w:tab/>
      </w:r>
      <w:r w:rsidR="004F489D" w:rsidRPr="00BA4476">
        <w:rPr>
          <w:rFonts w:ascii="TH SarabunPSK" w:hAnsi="TH SarabunPSK" w:cs="TH SarabunPSK"/>
          <w:sz w:val="32"/>
          <w:szCs w:val="32"/>
          <w:cs/>
        </w:rPr>
        <w:t xml:space="preserve">การวิจัยเชิงปฏิบัติการครั้งนี้ </w:t>
      </w:r>
      <w:r w:rsidR="00D30225" w:rsidRPr="00BA4476">
        <w:rPr>
          <w:rFonts w:ascii="TH SarabunPSK" w:hAnsi="TH SarabunPSK" w:cs="TH SarabunPSK"/>
          <w:sz w:val="32"/>
          <w:szCs w:val="32"/>
          <w:cs/>
        </w:rPr>
        <w:t>มีวัตถุประสงค์เพื่อศึกษา</w:t>
      </w:r>
      <w:r w:rsidR="00047C42" w:rsidRPr="00BA4476">
        <w:rPr>
          <w:rFonts w:ascii="TH SarabunPSK" w:hAnsi="TH SarabunPSK" w:cs="TH SarabunPSK"/>
          <w:sz w:val="32"/>
          <w:szCs w:val="32"/>
          <w:cs/>
        </w:rPr>
        <w:t>รูปแบบการป้องกันผลกระทบทางสุขภาพ</w:t>
      </w:r>
      <w:r w:rsidR="00D30225" w:rsidRPr="00BA4476">
        <w:rPr>
          <w:rFonts w:ascii="TH SarabunPSK" w:hAnsi="TH SarabunPSK" w:cs="TH SarabunPSK"/>
          <w:sz w:val="32"/>
          <w:szCs w:val="32"/>
          <w:cs/>
        </w:rPr>
        <w:t xml:space="preserve">ของเกษตรกรในการใช้สารเคมีกำจัดศัตรูพืช </w:t>
      </w:r>
      <w:r w:rsidR="00D30225" w:rsidRPr="00BA4476">
        <w:rPr>
          <w:rFonts w:ascii="TH SarabunPSK" w:eastAsia="Times New Roman" w:hAnsi="TH SarabunPSK" w:cs="TH SarabunPSK"/>
          <w:sz w:val="32"/>
          <w:szCs w:val="32"/>
          <w:cs/>
        </w:rPr>
        <w:t>บ้านข้าวหลาม</w:t>
      </w:r>
      <w:r w:rsidR="00D30225" w:rsidRPr="00BA447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022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ตำบลกมลาไสย  อำเภอกมลาไสย จังหวัดกาฬสินธุ์ กลุ่มตัวอย่าง</w:t>
      </w:r>
      <w:r w:rsidR="00215A90" w:rsidRPr="00BA4476">
        <w:rPr>
          <w:rFonts w:ascii="TH SarabunPSK" w:eastAsia="Times New Roman" w:hAnsi="TH SarabunPSK" w:cs="TH SarabunPSK"/>
          <w:sz w:val="32"/>
          <w:szCs w:val="32"/>
          <w:cs/>
        </w:rPr>
        <w:t>ที่ใช้ในการศึกษา</w:t>
      </w:r>
      <w:r w:rsidR="00D3022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30225" w:rsidRPr="00BA4476">
        <w:rPr>
          <w:rFonts w:ascii="TH SarabunPSK" w:hAnsi="TH SarabunPSK" w:cs="TH SarabunPSK"/>
          <w:spacing w:val="-6"/>
          <w:sz w:val="32"/>
          <w:szCs w:val="32"/>
          <w:cs/>
        </w:rPr>
        <w:t>ประกอบด้วย</w:t>
      </w:r>
      <w:r w:rsidR="00D30225" w:rsidRPr="00BA44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225" w:rsidRPr="00BA4476">
        <w:rPr>
          <w:rFonts w:ascii="TH SarabunPSK" w:hAnsi="TH SarabunPSK" w:cs="TH SarabunPSK"/>
          <w:sz w:val="32"/>
          <w:szCs w:val="32"/>
        </w:rPr>
        <w:t>1</w:t>
      </w:r>
      <w:r w:rsidR="00D30225" w:rsidRPr="00BA4476">
        <w:rPr>
          <w:rFonts w:ascii="TH SarabunPSK" w:hAnsi="TH SarabunPSK" w:cs="TH SarabunPSK"/>
          <w:sz w:val="32"/>
          <w:szCs w:val="32"/>
          <w:cs/>
        </w:rPr>
        <w:t xml:space="preserve">) กลุ่มขับเคลื่อนเพื่อสร้างรูปแบบการป้องกันผลกระทบทางสุขภาพของเกษตรกรในการใช้สารเคมีกำจัดศัตรูพืช จากภาคการเมือง ภาควิชาการและภาคประชาชน และ </w:t>
      </w:r>
      <w:r w:rsidR="00D30225" w:rsidRPr="00BA4476">
        <w:rPr>
          <w:rFonts w:ascii="TH SarabunPSK" w:hAnsi="TH SarabunPSK" w:cs="TH SarabunPSK"/>
          <w:sz w:val="32"/>
          <w:szCs w:val="32"/>
        </w:rPr>
        <w:t>2</w:t>
      </w:r>
      <w:r w:rsidR="00D30225" w:rsidRPr="00BA4476">
        <w:rPr>
          <w:rFonts w:ascii="TH SarabunPSK" w:hAnsi="TH SarabunPSK" w:cs="TH SarabunPSK"/>
          <w:sz w:val="32"/>
          <w:szCs w:val="32"/>
          <w:cs/>
        </w:rPr>
        <w:t xml:space="preserve">) กลุ่มประเมินผลลัพธ์ </w:t>
      </w:r>
      <w:r w:rsidR="00D30225" w:rsidRPr="00BA4476">
        <w:rPr>
          <w:rFonts w:ascii="TH SarabunPSK" w:eastAsia="Times New Roman" w:hAnsi="TH SarabunPSK" w:cs="TH SarabunPSK"/>
          <w:sz w:val="32"/>
          <w:szCs w:val="32"/>
          <w:cs/>
        </w:rPr>
        <w:t>คือ เกษตรกรที่ประกอบอาชีพทำนา สมัครใจเข้าร่วมโครงการ</w:t>
      </w:r>
      <w:r w:rsidR="00D30225" w:rsidRPr="00BA447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15A90" w:rsidRPr="00BA4476">
        <w:rPr>
          <w:rFonts w:ascii="TH SarabunPSK" w:hAnsi="TH SarabunPSK" w:cs="TH SarabunPSK"/>
          <w:sz w:val="32"/>
          <w:szCs w:val="32"/>
        </w:rPr>
        <w:t>95</w:t>
      </w:r>
      <w:r w:rsidR="00D30225" w:rsidRPr="00BA4476">
        <w:rPr>
          <w:rFonts w:ascii="TH SarabunPSK" w:hAnsi="TH SarabunPSK" w:cs="TH SarabunPSK"/>
          <w:sz w:val="32"/>
          <w:szCs w:val="32"/>
        </w:rPr>
        <w:t xml:space="preserve"> </w:t>
      </w:r>
      <w:r w:rsidR="00D30225" w:rsidRPr="00BA4476">
        <w:rPr>
          <w:rFonts w:ascii="TH SarabunPSK" w:hAnsi="TH SarabunPSK" w:cs="TH SarabunPSK"/>
          <w:sz w:val="32"/>
          <w:szCs w:val="32"/>
          <w:cs/>
        </w:rPr>
        <w:t xml:space="preserve">คน การเก็บรวบรวมข้อมูลเชิงปริมาณ วิเคราะห์ข้อมูลโดยใช้สถิติเชิงพรรณนา ได้แก่ </w:t>
      </w:r>
      <w:r w:rsidR="009C48C9" w:rsidRPr="00BA4476">
        <w:rPr>
          <w:rFonts w:ascii="TH SarabunPSK" w:hAnsi="TH SarabunPSK" w:cs="TH SarabunPSK"/>
          <w:sz w:val="32"/>
          <w:szCs w:val="32"/>
          <w:cs/>
        </w:rPr>
        <w:t xml:space="preserve">จำนวน ร้อยละ และเปรียบเทียบสัดส่วนของสารเคมีตกค้างในเลือด </w:t>
      </w:r>
      <w:r w:rsidR="00D30225" w:rsidRPr="00BA4476">
        <w:rPr>
          <w:rFonts w:ascii="TH SarabunPSK" w:hAnsi="TH SarabunPSK" w:cs="TH SarabunPSK"/>
          <w:sz w:val="32"/>
          <w:szCs w:val="32"/>
          <w:cs/>
        </w:rPr>
        <w:t>ส่วนข้อมูลเชิงคุณภาพ ใช้การสัมภาษณ์เชิงลึกและการถอดบทเรียน วิเคราะห์ข้อมูล</w:t>
      </w:r>
      <w:r w:rsidR="00D30225" w:rsidRPr="00BA4476">
        <w:rPr>
          <w:rFonts w:ascii="TH SarabunPSK" w:eastAsia="AngsanaNew" w:hAnsi="TH SarabunPSK" w:cs="TH SarabunPSK"/>
          <w:sz w:val="32"/>
          <w:szCs w:val="32"/>
          <w:cs/>
        </w:rPr>
        <w:t>โดยใช้การวิเคราะห์เชิงเนื้อหา</w:t>
      </w:r>
    </w:p>
    <w:p w:rsidR="00CB6886" w:rsidRDefault="0048291B" w:rsidP="0048291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16ACC" w:rsidRPr="00BA4476">
        <w:rPr>
          <w:rFonts w:ascii="TH SarabunPSK" w:eastAsia="Times New Roman" w:hAnsi="TH SarabunPSK" w:cs="TH SarabunPSK"/>
          <w:sz w:val="32"/>
          <w:szCs w:val="32"/>
          <w:cs/>
        </w:rPr>
        <w:t>ผลการวิจัยพบว่า หลังการดำเนินการ เกษตร</w:t>
      </w:r>
      <w:r w:rsidR="00DF6BD6" w:rsidRPr="00BA4476">
        <w:rPr>
          <w:rFonts w:ascii="TH SarabunPSK" w:eastAsia="Times New Roman" w:hAnsi="TH SarabunPSK" w:cs="TH SarabunPSK"/>
          <w:sz w:val="32"/>
          <w:szCs w:val="32"/>
          <w:cs/>
        </w:rPr>
        <w:t>มีความรู้ และพฤติกรรมการป้องกันผล</w:t>
      </w:r>
      <w:r w:rsidR="00DF6BD6" w:rsidRPr="00BA4476">
        <w:rPr>
          <w:rFonts w:ascii="TH SarabunPSK" w:hAnsi="TH SarabunPSK" w:cs="TH SarabunPSK"/>
          <w:sz w:val="32"/>
          <w:szCs w:val="32"/>
          <w:cs/>
        </w:rPr>
        <w:t>ผลกระทบทางสุขภาพของเกษตรกรในการใช้สารเคมีกำจัดศัตรูพืช</w:t>
      </w:r>
      <w:r w:rsidR="00DF6BD6" w:rsidRPr="00BA4476">
        <w:rPr>
          <w:rFonts w:ascii="TH SarabunPSK" w:eastAsia="Times New Roman" w:hAnsi="TH SarabunPSK" w:cs="TH SarabunPSK"/>
          <w:sz w:val="32"/>
          <w:szCs w:val="32"/>
          <w:cs/>
        </w:rPr>
        <w:t>เพิ่มมากขึ้นกว่าก่อนเข้าร่วมกิจกรรมอย่างมีนัยสำคัญทางสถิติ และมีระดับสารเคมีที่ปลอดภัยในระดับที่ปลอดภัยขึ้น ซึ่งรูปแบบ</w:t>
      </w:r>
      <w:r w:rsidR="00DF6BD6" w:rsidRPr="00BA4476">
        <w:rPr>
          <w:rFonts w:ascii="TH SarabunPSK" w:hAnsi="TH SarabunPSK" w:cs="TH SarabunPSK"/>
          <w:sz w:val="32"/>
          <w:szCs w:val="32"/>
          <w:cs/>
        </w:rPr>
        <w:t xml:space="preserve">การป้องกันผลกระทบทางสุขภาพของเกษตรกรในการใช้สารเคมีกำจัดศัตรูพืช </w:t>
      </w:r>
      <w:r w:rsidR="00DF6BD6" w:rsidRPr="00BA4476">
        <w:rPr>
          <w:rFonts w:ascii="TH SarabunPSK" w:eastAsia="Times New Roman" w:hAnsi="TH SarabunPSK" w:cs="TH SarabunPSK"/>
          <w:sz w:val="32"/>
          <w:szCs w:val="32"/>
          <w:cs/>
        </w:rPr>
        <w:t>บ้านข้าวหลาม</w:t>
      </w:r>
      <w:r w:rsidR="00DF6BD6" w:rsidRPr="00BA447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F6BD6" w:rsidRPr="00BA4476">
        <w:rPr>
          <w:rFonts w:ascii="TH SarabunPSK" w:eastAsia="Times New Roman" w:hAnsi="TH SarabunPSK" w:cs="TH SarabunPSK"/>
          <w:sz w:val="32"/>
          <w:szCs w:val="32"/>
          <w:cs/>
        </w:rPr>
        <w:t>ตำบลก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มลาไสย อำเภอกมลาไสย </w:t>
      </w:r>
      <w:r w:rsidR="00DF6BD6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จังหวัดกาฬสินธุ์ ประกอบด้วย </w:t>
      </w:r>
      <w:r w:rsidR="00281493" w:rsidRPr="00B736FD">
        <w:rPr>
          <w:rFonts w:ascii="TH SarabunPSK" w:eastAsia="Times New Roman" w:hAnsi="TH SarabunPSK" w:cs="TH SarabunPSK"/>
          <w:sz w:val="32"/>
          <w:szCs w:val="32"/>
          <w:cs/>
        </w:rPr>
        <w:t xml:space="preserve">1) ระดับบุคคล มี 3 กิจกรรม </w:t>
      </w:r>
      <w:bookmarkStart w:id="1" w:name="_Hlk514159240"/>
      <w:r w:rsidR="00281493" w:rsidRPr="00B736FD">
        <w:rPr>
          <w:rFonts w:ascii="TH SarabunPSK" w:eastAsia="Times New Roman" w:hAnsi="TH SarabunPSK" w:cs="TH SarabunPSK"/>
          <w:sz w:val="32"/>
          <w:szCs w:val="32"/>
          <w:cs/>
        </w:rPr>
        <w:t xml:space="preserve">คือการเรียนรู้แบบมีส่วนร่วมอันตรายของสารเคมีกำจัดศัตรูพืช การจัดให้มีอุปกรณ์ป้องกัน และการล้างพิษจากสมุนไพร 2) ระดับชุมชน มี 3 กิจกรรม คือการสื่อสารความเสี่ยงผ่านหอกระจายข่าว การแลกเปลี่ยนในเวทีคณะกรรมการหมู่บ้าน และการเฝ้าระวังพฤติกรรมการป้องกัน 3) ระดับภาครัฐ มี 3 กิจกรรม คือ </w:t>
      </w:r>
      <w:r w:rsidR="00CB6886" w:rsidRPr="00B736FD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การสนับสนุนอุปกรณ์ในการป้องกัน การตรวจสารเคมีในเลือด </w:t>
      </w:r>
      <w:bookmarkStart w:id="2" w:name="_Hlk514159522"/>
      <w:r w:rsidR="00CB6886" w:rsidRPr="00B736FD">
        <w:rPr>
          <w:rFonts w:ascii="TH SarabunPSK" w:eastAsia="Times New Roman" w:hAnsi="TH SarabunPSK" w:cs="TH SarabunPSK"/>
          <w:sz w:val="32"/>
          <w:szCs w:val="32"/>
          <w:cs/>
        </w:rPr>
        <w:t>และการขับเคลื่อนผ่าน</w:t>
      </w:r>
      <w:bookmarkEnd w:id="2"/>
      <w:r w:rsidR="00A13845" w:rsidRPr="00B736FD">
        <w:rPr>
          <w:rFonts w:ascii="TH SarabunPSK" w:eastAsia="Times New Roman" w:hAnsi="TH SarabunPSK" w:cs="TH SarabunPSK"/>
          <w:sz w:val="32"/>
          <w:szCs w:val="32"/>
          <w:cs/>
        </w:rPr>
        <w:t>คณะกรรมการพัฒนาคุณภาพชีวิตอำเภอ (</w:t>
      </w:r>
      <w:proofErr w:type="spellStart"/>
      <w:r w:rsidR="00A13845" w:rsidRPr="00B736FD">
        <w:rPr>
          <w:rFonts w:ascii="TH SarabunPSK" w:eastAsia="Times New Roman" w:hAnsi="TH SarabunPSK" w:cs="TH SarabunPSK"/>
          <w:sz w:val="32"/>
          <w:szCs w:val="32"/>
          <w:cs/>
        </w:rPr>
        <w:t>พชต</w:t>
      </w:r>
      <w:proofErr w:type="spellEnd"/>
      <w:r w:rsidR="00A13845" w:rsidRPr="00B736FD">
        <w:rPr>
          <w:rFonts w:ascii="TH SarabunPSK" w:eastAsia="Times New Roman" w:hAnsi="TH SarabunPSK" w:cs="TH SarabunPSK"/>
          <w:sz w:val="32"/>
          <w:szCs w:val="32"/>
          <w:cs/>
        </w:rPr>
        <w:t xml:space="preserve">.) </w:t>
      </w:r>
      <w:r w:rsidR="00CB6886" w:rsidRPr="00B736FD">
        <w:rPr>
          <w:rFonts w:ascii="TH SarabunPSK" w:eastAsia="Times New Roman" w:hAnsi="TH SarabunPSK" w:cs="TH SarabunPSK"/>
          <w:sz w:val="32"/>
          <w:szCs w:val="32"/>
          <w:cs/>
        </w:rPr>
        <w:t>ดังนั้น</w:t>
      </w:r>
      <w:r w:rsidR="00A13845" w:rsidRPr="00B736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B6886" w:rsidRPr="00B736FD">
        <w:rPr>
          <w:rFonts w:ascii="TH SarabunPSK" w:eastAsia="Times New Roman" w:hAnsi="TH SarabunPSK" w:cs="TH SarabunPSK"/>
          <w:sz w:val="32"/>
          <w:szCs w:val="32"/>
          <w:cs/>
        </w:rPr>
        <w:t>ควรมีการขยายพื้นที่ดำเนินโครงการให้ครอบคลุมทั้งตำบล อำเภอ และจังหวัด</w:t>
      </w:r>
      <w:r w:rsidR="00CB6886" w:rsidRPr="00B736FD">
        <w:rPr>
          <w:rFonts w:ascii="TH SarabunPSK" w:eastAsia="Times New Roman" w:hAnsi="TH SarabunPSK" w:cs="TH SarabunPSK"/>
          <w:sz w:val="32"/>
          <w:szCs w:val="32"/>
        </w:rPr>
        <w:t> </w:t>
      </w:r>
      <w:r w:rsidR="00CB6886" w:rsidRPr="00B736FD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เพื่อให้เกิดการพัฒนาและความยั่งยืนของโครงการและเพื่อสุขภาพที่ดีของประชาชน</w:t>
      </w:r>
      <w:bookmarkEnd w:id="1"/>
    </w:p>
    <w:p w:rsidR="00B736FD" w:rsidRPr="00B736FD" w:rsidRDefault="00B736FD" w:rsidP="0048291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736FD">
        <w:rPr>
          <w:rFonts w:ascii="TH SarabunPSK" w:eastAsia="Times New Roman" w:hAnsi="TH SarabunPSK" w:cs="TH SarabunPSK"/>
          <w:sz w:val="32"/>
          <w:szCs w:val="32"/>
          <w:cs/>
        </w:rPr>
        <w:t>รูปแบบการป้องกันผลกระทบทางสุขภาพของเกษตรกรในการใช้สารเคมีกำจัดศัตรูพืช</w:t>
      </w:r>
    </w:p>
    <w:p w:rsidR="004E055C" w:rsidRPr="00BA4476" w:rsidRDefault="004E055C" w:rsidP="008F1C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055C" w:rsidRPr="00BA4476" w:rsidRDefault="004E055C" w:rsidP="008F1C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055C" w:rsidRPr="00BA4476" w:rsidRDefault="004E055C" w:rsidP="008F1C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E055C" w:rsidRPr="00BA4476" w:rsidRDefault="004E055C" w:rsidP="008F1C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932F5" w:rsidRPr="00BA4476" w:rsidRDefault="00A932F5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A4476"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:rsidR="00C05971" w:rsidRPr="00BA4476" w:rsidRDefault="00C05971" w:rsidP="00C05971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A447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รูปแบบการป้องกันผลกระทบทางสุขภาพของเกษตรกรในการใช้สารเคมีกำจัดศัตรูพืช</w:t>
      </w:r>
      <w:r w:rsidRPr="00BA447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A447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บ้านข้าวหลาม</w:t>
      </w:r>
      <w:r w:rsidRPr="00BA4476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BA447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ตำบลกมลาไสย  อำเภอกมลาไสย จังหวัดกาฬสินธุ์</w:t>
      </w:r>
    </w:p>
    <w:p w:rsidR="00C05971" w:rsidRDefault="00C05971" w:rsidP="00C059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ผู้วิจัยแ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ละนำเสนอ  นางสิริกัญญา  มโนนที </w:t>
      </w:r>
    </w:p>
    <w:p w:rsidR="00C05971" w:rsidRPr="00C635F4" w:rsidRDefault="00C05971" w:rsidP="00C059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รพ</w:t>
      </w:r>
      <w:r w:rsidRPr="00BA4476">
        <w:rPr>
          <w:rFonts w:ascii="TH SarabunPSK" w:eastAsia="Times New Roman" w:hAnsi="TH SarabunPSK" w:cs="TH SarabunPSK"/>
          <w:sz w:val="32"/>
          <w:szCs w:val="32"/>
        </w:rPr>
        <w:t>.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สต</w:t>
      </w:r>
      <w:r w:rsidRPr="00BA4476">
        <w:rPr>
          <w:rFonts w:ascii="TH SarabunPSK" w:eastAsia="Times New Roman" w:hAnsi="TH SarabunPSK" w:cs="TH SarabunPSK"/>
          <w:sz w:val="32"/>
          <w:szCs w:val="32"/>
        </w:rPr>
        <w:t>.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บ้านข้าวหลาม  จังหวัดกาฬสินธุ์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โทร.</w:t>
      </w:r>
      <w:r w:rsidRPr="00C635F4">
        <w:rPr>
          <w:rFonts w:ascii="TH SarabunPSK" w:eastAsia="Times New Roman" w:hAnsi="TH SarabunPSK" w:cs="TH SarabunPSK"/>
          <w:sz w:val="32"/>
          <w:szCs w:val="32"/>
          <w:cs/>
        </w:rPr>
        <w:t>0885730798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E-mail : </w:t>
      </w:r>
      <w:proofErr w:type="spellStart"/>
      <w:r w:rsidRPr="00C635F4">
        <w:rPr>
          <w:rFonts w:ascii="TH SarabunPSK" w:eastAsia="Times New Roman" w:hAnsi="TH SarabunPSK" w:cs="TH SarabunPSK"/>
          <w:sz w:val="32"/>
          <w:szCs w:val="32"/>
        </w:rPr>
        <w:t>phumphum</w:t>
      </w:r>
      <w:proofErr w:type="spellEnd"/>
      <w:r w:rsidRPr="00C635F4">
        <w:rPr>
          <w:rFonts w:ascii="TH SarabunPSK" w:eastAsia="Times New Roman" w:hAnsi="TH SarabunPSK" w:cs="TH SarabunPSK"/>
          <w:sz w:val="32"/>
          <w:szCs w:val="32"/>
          <w:cs/>
        </w:rPr>
        <w:t>1358</w:t>
      </w:r>
      <w:r w:rsidRPr="00C635F4">
        <w:rPr>
          <w:rFonts w:ascii="TH SarabunPSK" w:eastAsia="Times New Roman" w:hAnsi="TH SarabunPSK" w:cs="TH SarabunPSK"/>
          <w:sz w:val="32"/>
          <w:szCs w:val="32"/>
        </w:rPr>
        <w:t>@gmail.com</w:t>
      </w:r>
    </w:p>
    <w:p w:rsidR="008F1C1F" w:rsidRPr="00BA4476" w:rsidRDefault="008F1C1F" w:rsidP="008F1C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บทนำและวัตถุประสงค์</w:t>
      </w:r>
    </w:p>
    <w:p w:rsidR="008F1C1F" w:rsidRPr="00BA4476" w:rsidRDefault="008F1C1F" w:rsidP="008F1C1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สารเคมีกำจัดศัตรูพืช สามารถทำอันตรายต่อสุขภาพร่างกายได้ทั้งมนุษย์และสัตว์ กล่าวคือจะไปทำลายอวัยวะในร่างกาย เช่น ตับ ไต 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>ตา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ปอด สมอง ผิวหนัง ระบบประสาท 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ระบบสืบพันธุ์ ซึ่งก็ขึ้นอยู่กับว่าเราจะรับสารเคมีสู่ร่างกายทางใด และปริมาณมากน้อยเท่าใด ส่วนใหญ่แล้วที่อวัยวะในร่างกายได้สะสมสารเคมีจนถึงขีด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ร่างกายไม่อาจทนได้จึงแสดงอาการ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>ของโรคขึ้น</w:t>
      </w:r>
    </w:p>
    <w:p w:rsidR="008F1C1F" w:rsidRPr="00BA4476" w:rsidRDefault="008F1C1F" w:rsidP="008F1C1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บ้านข้าวหลาม  เป็นอีกหมู่บ้านหนึ่งที่ประชากรส่วนใหญ่ประกอบอาชีพเกษตรกรรมในพื้นที่ใช้ในเกษตรมากถึง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Pr="00BA4476">
        <w:rPr>
          <w:rFonts w:ascii="TH SarabunPSK" w:eastAsia="Times New Roman" w:hAnsi="TH SarabunPSK" w:cs="TH SarabunPSK"/>
          <w:sz w:val="32"/>
          <w:szCs w:val="32"/>
        </w:rPr>
        <w:t xml:space="preserve">90 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ของพื้นที่ทั้งหมด 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ประกอบด้วยทำนาปี นาปรัง ปลูกพืชผักสวนครัว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เพื่อขายในหมู่บ้านและตลาด ผลกระทบจากการใช้สารเคมีในการควบคุมและกำจัดศัตรูพืช กระจายและขยายเป็นวงกว้าง ยังอยู่ในระดับที่รุนแรงและสูง</w:t>
      </w:r>
      <w:r w:rsidR="00B355D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การศึกษารูปแบบการป้องกันผลกระทบทางสุขภาพของเกษตรกรในการใช้สารเคมีกำจัดศัตรูพืช  คือวัตถุประสังค์ในการศึกษาครั้งนี้</w:t>
      </w:r>
    </w:p>
    <w:p w:rsidR="008F1C1F" w:rsidRPr="00BA4476" w:rsidRDefault="008F1C1F" w:rsidP="008F1C1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</w:rPr>
        <w:t>4.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วิธีการศึกษา</w:t>
      </w:r>
    </w:p>
    <w:p w:rsidR="00AF403E" w:rsidRPr="00BA4476" w:rsidRDefault="008F1C1F" w:rsidP="00AF403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C357C" w:rsidRPr="00BA4476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ED6C6F" w:rsidRPr="00BA4476">
        <w:rPr>
          <w:rFonts w:ascii="TH SarabunPSK" w:eastAsia="Times New Roman" w:hAnsi="TH SarabunPSK" w:cs="TH SarabunPSK"/>
          <w:sz w:val="32"/>
          <w:szCs w:val="32"/>
          <w:cs/>
        </w:rPr>
        <w:t>ศึกษาครั้งนี้</w:t>
      </w:r>
      <w:r w:rsidR="001C357C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วิจัยเชิงปฏิบัติการ  </w:t>
      </w:r>
      <w:r w:rsidR="00A932F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แบ่งออกเป็น  </w:t>
      </w:r>
      <w:r w:rsidR="00A932F5" w:rsidRPr="00BA4476">
        <w:rPr>
          <w:rFonts w:ascii="TH SarabunPSK" w:eastAsia="Times New Roman" w:hAnsi="TH SarabunPSK" w:cs="TH SarabunPSK"/>
          <w:sz w:val="32"/>
          <w:szCs w:val="32"/>
        </w:rPr>
        <w:t xml:space="preserve">4  </w:t>
      </w:r>
      <w:r w:rsidR="00A932F5" w:rsidRPr="00BA4476">
        <w:rPr>
          <w:rFonts w:ascii="TH SarabunPSK" w:eastAsia="Times New Roman" w:hAnsi="TH SarabunPSK" w:cs="TH SarabunPSK"/>
          <w:sz w:val="32"/>
          <w:szCs w:val="32"/>
          <w:cs/>
        </w:rPr>
        <w:t>ระยะ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คือ </w:t>
      </w:r>
      <w:r w:rsidR="00B629D3" w:rsidRPr="00BA4476">
        <w:rPr>
          <w:rFonts w:ascii="TH SarabunPSK" w:eastAsia="Times New Roman" w:hAnsi="TH SarabunPSK" w:cs="TH SarabunPSK"/>
          <w:sz w:val="32"/>
          <w:szCs w:val="32"/>
        </w:rPr>
        <w:t>1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A932F5" w:rsidRPr="00BA4476">
        <w:rPr>
          <w:rFonts w:ascii="TH SarabunPSK" w:eastAsia="Times New Roman" w:hAnsi="TH SarabunPSK" w:cs="TH SarabunPSK"/>
          <w:sz w:val="32"/>
          <w:szCs w:val="32"/>
          <w:cs/>
        </w:rPr>
        <w:t>ระยะศึกษาปัญหาการมีสารเคมี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932F5" w:rsidRPr="00BA4476">
        <w:rPr>
          <w:rFonts w:ascii="TH SarabunPSK" w:eastAsia="Times New Roman" w:hAnsi="TH SarabunPSK" w:cs="TH SarabunPSK"/>
          <w:sz w:val="32"/>
          <w:szCs w:val="32"/>
          <w:cs/>
        </w:rPr>
        <w:t>ตกค้างในเกษตรกร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932F5" w:rsidRPr="00BA4476">
        <w:rPr>
          <w:rFonts w:ascii="TH SarabunPSK" w:eastAsia="Times New Roman" w:hAnsi="TH SarabunPSK" w:cs="TH SarabunPSK"/>
          <w:sz w:val="32"/>
          <w:szCs w:val="32"/>
        </w:rPr>
        <w:t>2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A932F5" w:rsidRPr="00BA4476">
        <w:rPr>
          <w:rFonts w:ascii="TH SarabunPSK" w:eastAsia="Times New Roman" w:hAnsi="TH SarabunPSK" w:cs="TH SarabunPSK"/>
          <w:sz w:val="32"/>
          <w:szCs w:val="32"/>
          <w:cs/>
        </w:rPr>
        <w:t>ระยะวางแผนแก</w:t>
      </w:r>
      <w:r w:rsidR="00ED6C6F" w:rsidRPr="00BA4476">
        <w:rPr>
          <w:rFonts w:ascii="TH SarabunPSK" w:eastAsia="Times New Roman" w:hAnsi="TH SarabunPSK" w:cs="TH SarabunPSK"/>
          <w:sz w:val="32"/>
          <w:szCs w:val="32"/>
          <w:cs/>
        </w:rPr>
        <w:t>้</w:t>
      </w:r>
      <w:r w:rsidR="00A932F5" w:rsidRPr="00BA4476">
        <w:rPr>
          <w:rFonts w:ascii="TH SarabunPSK" w:eastAsia="Times New Roman" w:hAnsi="TH SarabunPSK" w:cs="TH SarabunPSK"/>
          <w:sz w:val="32"/>
          <w:szCs w:val="32"/>
          <w:cs/>
        </w:rPr>
        <w:t>ไขปัญหาสารเคมีตกค้างในเกษตรกร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932F5" w:rsidRPr="00BA4476">
        <w:rPr>
          <w:rFonts w:ascii="TH SarabunPSK" w:eastAsia="Times New Roman" w:hAnsi="TH SarabunPSK" w:cs="TH SarabunPSK"/>
          <w:sz w:val="32"/>
          <w:szCs w:val="32"/>
        </w:rPr>
        <w:t>3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A932F5" w:rsidRPr="00BA4476">
        <w:rPr>
          <w:rFonts w:ascii="TH SarabunPSK" w:eastAsia="Times New Roman" w:hAnsi="TH SarabunPSK" w:cs="TH SarabunPSK"/>
          <w:sz w:val="32"/>
          <w:szCs w:val="32"/>
          <w:cs/>
        </w:rPr>
        <w:t>ระยะลงมือปฏิบัติการแก้ไขปัญหาในเกษตรกรที่มีสารเคมีตกค้าง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4) </w:t>
      </w:r>
      <w:r w:rsidR="00ED6C6F" w:rsidRPr="00BA4476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D6C6F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กลุ่มเป้าหมายในการศึกษา ประกอบด้วยกลุ่มอาชีพทำนาที่ใช้สารเคมีในการกำจัดศัตรูพืช  สมัครใจเข้าร่วมโครงการ  จำนวน </w:t>
      </w:r>
      <w:r w:rsidR="00ED6C6F" w:rsidRPr="00BA4476">
        <w:rPr>
          <w:rFonts w:ascii="TH SarabunPSK" w:eastAsia="Times New Roman" w:hAnsi="TH SarabunPSK" w:cs="TH SarabunPSK"/>
          <w:sz w:val="32"/>
          <w:szCs w:val="32"/>
        </w:rPr>
        <w:t xml:space="preserve">95  </w:t>
      </w:r>
      <w:r w:rsidR="00ED6C6F" w:rsidRPr="00BA4476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D6C6F" w:rsidRPr="00BA4476">
        <w:rPr>
          <w:rFonts w:ascii="TH SarabunPSK" w:eastAsia="Times New Roman" w:hAnsi="TH SarabunPSK" w:cs="TH SarabunPSK"/>
          <w:sz w:val="32"/>
          <w:szCs w:val="32"/>
          <w:cs/>
        </w:rPr>
        <w:t>เครื่องมือในการศึกษาประกอบด้วย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F403E" w:rsidRPr="00BA4476">
        <w:rPr>
          <w:rFonts w:ascii="TH SarabunPSK" w:eastAsia="Times New Roman" w:hAnsi="TH SarabunPSK" w:cs="TH SarabunPSK"/>
          <w:sz w:val="32"/>
          <w:szCs w:val="32"/>
        </w:rPr>
        <w:t>1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AF403E" w:rsidRPr="00BA4476">
        <w:rPr>
          <w:rFonts w:ascii="TH SarabunPSK" w:eastAsia="Times New Roman" w:hAnsi="TH SarabunPSK" w:cs="TH SarabunPSK"/>
          <w:sz w:val="32"/>
          <w:szCs w:val="32"/>
          <w:cs/>
        </w:rPr>
        <w:t>แบบคัดกรองความเสี่ยงในใช้สารเคมี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F403E" w:rsidRPr="00BA4476">
        <w:rPr>
          <w:rFonts w:ascii="TH SarabunPSK" w:eastAsia="Times New Roman" w:hAnsi="TH SarabunPSK" w:cs="TH SarabunPSK"/>
          <w:sz w:val="32"/>
          <w:szCs w:val="32"/>
        </w:rPr>
        <w:t>2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27078B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F403E" w:rsidRPr="00BA4476">
        <w:rPr>
          <w:rFonts w:ascii="TH SarabunPSK" w:eastAsia="Times New Roman" w:hAnsi="TH SarabunPSK" w:cs="TH SarabunPSK"/>
          <w:sz w:val="32"/>
          <w:szCs w:val="32"/>
          <w:cs/>
        </w:rPr>
        <w:t>แบบบันทึกการทบทวนเวชระเบียน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F403E" w:rsidRPr="00BA4476">
        <w:rPr>
          <w:rFonts w:ascii="TH SarabunPSK" w:eastAsia="Times New Roman" w:hAnsi="TH SarabunPSK" w:cs="TH SarabunPSK"/>
          <w:sz w:val="32"/>
          <w:szCs w:val="32"/>
        </w:rPr>
        <w:t>3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AF403E" w:rsidRPr="00BA4476">
        <w:rPr>
          <w:rFonts w:ascii="TH SarabunPSK" w:eastAsia="Times New Roman" w:hAnsi="TH SarabunPSK" w:cs="TH SarabunPSK"/>
          <w:sz w:val="32"/>
          <w:szCs w:val="32"/>
          <w:cs/>
        </w:rPr>
        <w:t>แบบวัดความพึงพอใจของผู้เข้าร่วมโครงการ</w:t>
      </w:r>
      <w:r w:rsidR="0027078B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F403E" w:rsidRPr="00BA4476">
        <w:rPr>
          <w:rFonts w:ascii="TH SarabunPSK" w:eastAsia="Times New Roman" w:hAnsi="TH SarabunPSK" w:cs="TH SarabunPSK"/>
          <w:sz w:val="32"/>
          <w:szCs w:val="32"/>
        </w:rPr>
        <w:t>4</w:t>
      </w:r>
      <w:r w:rsidR="00A1384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27078B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แบบบันทึกประชุมสนทนา </w:t>
      </w:r>
      <w:r w:rsidR="00AF403E" w:rsidRPr="00BA4476">
        <w:rPr>
          <w:rFonts w:ascii="TH SarabunPSK" w:eastAsia="Times New Roman" w:hAnsi="TH SarabunPSK" w:cs="TH SarabunPSK"/>
          <w:sz w:val="32"/>
          <w:szCs w:val="32"/>
          <w:cs/>
        </w:rPr>
        <w:t>ระดมความคิดเห็น</w:t>
      </w:r>
      <w:r w:rsidR="0027078B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F403E" w:rsidRPr="00BA4476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การวิเคราะห์ข้อมูล ใช้ค่าเฉลี่ย</w:t>
      </w:r>
      <w:r w:rsidR="0027078B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901F6" w:rsidRPr="00BA4476">
        <w:rPr>
          <w:rFonts w:ascii="TH SarabunPSK" w:eastAsia="Times New Roman" w:hAnsi="TH SarabunPSK" w:cs="TH SarabunPSK"/>
          <w:sz w:val="32"/>
          <w:szCs w:val="32"/>
          <w:cs/>
        </w:rPr>
        <w:t>ค่า</w:t>
      </w:r>
      <w:r w:rsidR="0027078B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AF403E" w:rsidRPr="00BA4476">
        <w:rPr>
          <w:rFonts w:ascii="TH SarabunPSK" w:eastAsia="Times New Roman" w:hAnsi="TH SarabunPSK" w:cs="TH SarabunPSK"/>
          <w:sz w:val="32"/>
          <w:szCs w:val="32"/>
          <w:cs/>
        </w:rPr>
        <w:t>เชิงปริมาณ</w:t>
      </w:r>
    </w:p>
    <w:p w:rsidR="00673173" w:rsidRPr="00BA4476" w:rsidRDefault="00673173" w:rsidP="00AF403E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</w:t>
      </w:r>
      <w:r w:rsidR="00AF403E"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ล</w:t>
      </w:r>
      <w:r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การศึกษา</w:t>
      </w:r>
    </w:p>
    <w:p w:rsidR="00B629D3" w:rsidRPr="00BA4476" w:rsidRDefault="00387127" w:rsidP="00421E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A4476">
        <w:rPr>
          <w:rFonts w:ascii="TH SarabunPSK" w:eastAsia="AngsanaNew" w:hAnsi="TH SarabunPSK" w:cs="TH SarabunPSK"/>
          <w:sz w:val="32"/>
          <w:szCs w:val="32"/>
        </w:rPr>
        <w:tab/>
      </w:r>
      <w:r w:rsidR="00421EC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ระยะที่ </w:t>
      </w:r>
      <w:r w:rsidR="00421EC3" w:rsidRPr="00BA4476">
        <w:rPr>
          <w:rFonts w:ascii="TH SarabunPSK" w:eastAsia="AngsanaNew" w:hAnsi="TH SarabunPSK" w:cs="TH SarabunPSK"/>
          <w:sz w:val="32"/>
          <w:szCs w:val="32"/>
        </w:rPr>
        <w:t>1</w:t>
      </w:r>
      <w:r w:rsidR="00421EC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เกษตรกร </w:t>
      </w:r>
      <w:r w:rsidR="00421EC3" w:rsidRPr="00BA4476">
        <w:rPr>
          <w:rFonts w:ascii="TH SarabunPSK" w:eastAsia="AngsanaNew" w:hAnsi="TH SarabunPSK" w:cs="TH SarabunPSK"/>
          <w:sz w:val="32"/>
          <w:szCs w:val="32"/>
        </w:rPr>
        <w:t xml:space="preserve">95 </w:t>
      </w:r>
      <w:r w:rsidR="00421EC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คน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>ส่วนใหญ่เป็นเพ</w:t>
      </w:r>
      <w:r w:rsidR="00215A90" w:rsidRPr="00BA4476">
        <w:rPr>
          <w:rFonts w:ascii="TH SarabunPSK" w:eastAsia="AngsanaNew" w:hAnsi="TH SarabunPSK" w:cs="TH SarabunPSK"/>
          <w:sz w:val="32"/>
          <w:szCs w:val="32"/>
          <w:cs/>
        </w:rPr>
        <w:t>ศชาย</w:t>
      </w:r>
      <w:r w:rsidRPr="00BA4476">
        <w:rPr>
          <w:rFonts w:ascii="TH SarabunPSK" w:eastAsia="AngsanaNew" w:hAnsi="TH SarabunPSK" w:cs="TH SarabunPSK"/>
          <w:sz w:val="32"/>
          <w:szCs w:val="32"/>
        </w:rPr>
        <w:t> </w:t>
      </w:r>
      <w:r w:rsidR="00421EC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215A90" w:rsidRPr="00BA4476">
        <w:rPr>
          <w:rFonts w:ascii="TH SarabunPSK" w:eastAsia="AngsanaNew" w:hAnsi="TH SarabunPSK" w:cs="TH SarabunPSK"/>
          <w:sz w:val="32"/>
          <w:szCs w:val="32"/>
        </w:rPr>
        <w:t>52</w:t>
      </w:r>
      <w:r w:rsidR="00421EC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คน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>คิดเป็นร้อยละ</w:t>
      </w:r>
      <w:r w:rsidRPr="00BA4476">
        <w:rPr>
          <w:rFonts w:ascii="TH SarabunPSK" w:eastAsia="AngsanaNew" w:hAnsi="TH SarabunPSK" w:cs="TH SarabunPSK"/>
          <w:sz w:val="32"/>
          <w:szCs w:val="32"/>
        </w:rPr>
        <w:t> 5</w:t>
      </w:r>
      <w:r w:rsidR="00215A90" w:rsidRPr="00BA4476">
        <w:rPr>
          <w:rFonts w:ascii="TH SarabunPSK" w:eastAsia="AngsanaNew" w:hAnsi="TH SarabunPSK" w:cs="TH SarabunPSK"/>
          <w:sz w:val="32"/>
          <w:szCs w:val="32"/>
        </w:rPr>
        <w:t>4</w:t>
      </w:r>
      <w:r w:rsidRPr="00BA4476">
        <w:rPr>
          <w:rFonts w:ascii="TH SarabunPSK" w:eastAsia="AngsanaNew" w:hAnsi="TH SarabunPSK" w:cs="TH SarabunPSK"/>
          <w:sz w:val="32"/>
          <w:szCs w:val="32"/>
        </w:rPr>
        <w:t>.</w:t>
      </w:r>
      <w:r w:rsidR="00215A90" w:rsidRPr="00BA4476">
        <w:rPr>
          <w:rFonts w:ascii="TH SarabunPSK" w:eastAsia="AngsanaNew" w:hAnsi="TH SarabunPSK" w:cs="TH SarabunPSK"/>
          <w:sz w:val="32"/>
          <w:szCs w:val="32"/>
        </w:rPr>
        <w:t>74</w:t>
      </w:r>
      <w:r w:rsidR="00421EC3"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>เพศ</w:t>
      </w:r>
      <w:r w:rsidR="00215A90" w:rsidRPr="00BA4476">
        <w:rPr>
          <w:rFonts w:ascii="TH SarabunPSK" w:eastAsia="AngsanaNew" w:hAnsi="TH SarabunPSK" w:cs="TH SarabunPSK"/>
          <w:sz w:val="32"/>
          <w:szCs w:val="32"/>
          <w:cs/>
        </w:rPr>
        <w:t>หญิง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BA4476">
        <w:rPr>
          <w:rFonts w:ascii="TH SarabunPSK" w:eastAsia="AngsanaNew" w:hAnsi="TH SarabunPSK" w:cs="TH SarabunPSK"/>
          <w:sz w:val="32"/>
          <w:szCs w:val="32"/>
        </w:rPr>
        <w:t>4</w:t>
      </w:r>
      <w:r w:rsidR="00215A90" w:rsidRPr="00BA4476">
        <w:rPr>
          <w:rFonts w:ascii="TH SarabunPSK" w:eastAsia="AngsanaNew" w:hAnsi="TH SarabunPSK" w:cs="TH SarabunPSK"/>
          <w:sz w:val="32"/>
          <w:szCs w:val="32"/>
        </w:rPr>
        <w:t>3</w:t>
      </w:r>
      <w:r w:rsidR="00421EC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คน คิดเป็นร้อยละ </w:t>
      </w:r>
      <w:r w:rsidR="00215A90" w:rsidRPr="00BA4476">
        <w:rPr>
          <w:rFonts w:ascii="TH SarabunPSK" w:eastAsia="AngsanaNew" w:hAnsi="TH SarabunPSK" w:cs="TH SarabunPSK"/>
          <w:sz w:val="32"/>
          <w:szCs w:val="32"/>
        </w:rPr>
        <w:t>45.26</w:t>
      </w:r>
      <w:r w:rsidR="00421EC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>จากการคัดกรองพบว่า</w:t>
      </w:r>
      <w:r w:rsidR="00421EC3"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มีผลการตรวจหาสารเคมีตกค้างในเลือดอยู่ในระดับไม่ปลอดภัย จำนวน </w:t>
      </w:r>
      <w:r w:rsidR="009E2954" w:rsidRPr="00BA4476">
        <w:rPr>
          <w:rFonts w:ascii="TH SarabunPSK" w:eastAsia="AngsanaNew" w:hAnsi="TH SarabunPSK" w:cs="TH SarabunPSK"/>
          <w:sz w:val="32"/>
          <w:szCs w:val="32"/>
        </w:rPr>
        <w:t>38</w:t>
      </w:r>
      <w:r w:rsidR="00215A90"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คน คิดเป็นร้อยละ </w:t>
      </w:r>
      <w:r w:rsidR="009E2954" w:rsidRPr="00BA4476">
        <w:rPr>
          <w:rFonts w:ascii="TH SarabunPSK" w:eastAsia="AngsanaNew" w:hAnsi="TH SarabunPSK" w:cs="TH SarabunPSK"/>
          <w:sz w:val="32"/>
          <w:szCs w:val="32"/>
        </w:rPr>
        <w:t>40</w:t>
      </w:r>
      <w:r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>รองลงมาคือระดับมีความเสี่ยง จำนวน</w:t>
      </w:r>
      <w:r w:rsidR="009E2954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9E2954" w:rsidRPr="00BA4476">
        <w:rPr>
          <w:rFonts w:ascii="TH SarabunPSK" w:eastAsia="AngsanaNew" w:hAnsi="TH SarabunPSK" w:cs="TH SarabunPSK"/>
          <w:sz w:val="32"/>
          <w:szCs w:val="32"/>
        </w:rPr>
        <w:t>32</w:t>
      </w:r>
      <w:r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>คน</w:t>
      </w:r>
      <w:r w:rsidR="00421EC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คิดเป็นร้อยละ </w:t>
      </w:r>
      <w:r w:rsidR="009E2954" w:rsidRPr="00BA4476">
        <w:rPr>
          <w:rFonts w:ascii="TH SarabunPSK" w:eastAsia="AngsanaNew" w:hAnsi="TH SarabunPSK" w:cs="TH SarabunPSK"/>
          <w:sz w:val="32"/>
          <w:szCs w:val="32"/>
        </w:rPr>
        <w:t>33.69</w:t>
      </w:r>
      <w:r w:rsidR="00421EC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ED09D5" w:rsidRPr="00BA4476">
        <w:rPr>
          <w:rFonts w:ascii="TH SarabunPSK" w:eastAsia="AngsanaNew-Bold" w:hAnsi="TH SarabunPSK" w:cs="TH SarabunPSK"/>
          <w:sz w:val="32"/>
          <w:szCs w:val="32"/>
          <w:cs/>
        </w:rPr>
        <w:t>ผลการ</w:t>
      </w:r>
      <w:r w:rsidR="00ED09D5" w:rsidRPr="00BA4476">
        <w:rPr>
          <w:rFonts w:ascii="TH SarabunPSK" w:eastAsia="AngsanaNew" w:hAnsi="TH SarabunPSK" w:cs="TH SarabunPSK"/>
          <w:sz w:val="32"/>
          <w:szCs w:val="32"/>
          <w:cs/>
        </w:rPr>
        <w:t>ตรวจหาสารเคมีตกค้างในเลือด</w:t>
      </w:r>
      <w:r w:rsidR="00ED09D5" w:rsidRPr="00BA4476">
        <w:rPr>
          <w:rFonts w:ascii="TH SarabunPSK" w:eastAsia="AngsanaNew-Bold" w:hAnsi="TH SarabunPSK" w:cs="TH SarabunPSK"/>
          <w:sz w:val="32"/>
          <w:szCs w:val="32"/>
          <w:cs/>
        </w:rPr>
        <w:t xml:space="preserve">ครั้งที่ </w:t>
      </w:r>
      <w:r w:rsidR="00ED09D5" w:rsidRPr="00BA4476">
        <w:rPr>
          <w:rFonts w:ascii="TH SarabunPSK" w:eastAsia="AngsanaNew-Bold" w:hAnsi="TH SarabunPSK" w:cs="TH SarabunPSK"/>
          <w:sz w:val="32"/>
          <w:szCs w:val="32"/>
        </w:rPr>
        <w:t>1</w:t>
      </w:r>
      <w:r w:rsidR="00ED09D5" w:rsidRPr="00BA4476">
        <w:rPr>
          <w:rFonts w:ascii="TH SarabunPSK" w:eastAsia="AngsanaNew-Bold" w:hAnsi="TH SarabunPSK" w:cs="TH SarabunPSK"/>
          <w:sz w:val="32"/>
          <w:szCs w:val="32"/>
          <w:cs/>
        </w:rPr>
        <w:t xml:space="preserve"> อยู่ใน</w:t>
      </w:r>
      <w:r w:rsidR="00421EC3" w:rsidRPr="00BA4476">
        <w:rPr>
          <w:rFonts w:ascii="TH SarabunPSK" w:eastAsia="AngsanaNew-Bold" w:hAnsi="TH SarabunPSK" w:cs="TH SarabunPSK"/>
          <w:sz w:val="32"/>
          <w:szCs w:val="32"/>
          <w:cs/>
        </w:rPr>
        <w:t xml:space="preserve">ระดับมีความเสี่ยงและไม่ปลอดภัย </w:t>
      </w:r>
      <w:r w:rsidR="009E2954" w:rsidRPr="00BA4476">
        <w:rPr>
          <w:rFonts w:ascii="TH SarabunPSK" w:eastAsia="AngsanaNew-Bold" w:hAnsi="TH SarabunPSK" w:cs="TH SarabunPSK"/>
          <w:sz w:val="32"/>
          <w:szCs w:val="32"/>
        </w:rPr>
        <w:t>70</w:t>
      </w:r>
      <w:r w:rsidR="00ED09D5" w:rsidRPr="00BA4476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ED09D5" w:rsidRPr="00BA4476">
        <w:rPr>
          <w:rFonts w:ascii="TH SarabunPSK" w:eastAsia="AngsanaNew-Bold" w:hAnsi="TH SarabunPSK" w:cs="TH SarabunPSK"/>
          <w:sz w:val="32"/>
          <w:szCs w:val="32"/>
          <w:cs/>
        </w:rPr>
        <w:t xml:space="preserve">คน </w:t>
      </w:r>
      <w:r w:rsidRPr="00BA4476">
        <w:rPr>
          <w:rFonts w:ascii="TH SarabunPSK" w:eastAsia="AngsanaNew-Bold" w:hAnsi="TH SarabunPSK" w:cs="TH SarabunPSK"/>
          <w:sz w:val="32"/>
          <w:szCs w:val="32"/>
          <w:cs/>
        </w:rPr>
        <w:t>ส่วนใหญ่เกิดจากพฤติกรรมเสี่ยง เช่น  ไม่สวมเครื่องป้องกันเวลาพ่น</w:t>
      </w:r>
      <w:r w:rsidR="00FF0B2C" w:rsidRPr="00BA4476">
        <w:rPr>
          <w:rFonts w:ascii="TH SarabunPSK" w:eastAsia="AngsanaNew-Bold" w:hAnsi="TH SarabunPSK" w:cs="TH SarabunPSK"/>
          <w:sz w:val="32"/>
          <w:szCs w:val="32"/>
          <w:cs/>
        </w:rPr>
        <w:t xml:space="preserve">สารเคมี </w:t>
      </w:r>
      <w:r w:rsidR="004F03A5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พ่นสารเคมีแล้วไม่ล้างมือ</w:t>
      </w:r>
    </w:p>
    <w:p w:rsidR="004F03A5" w:rsidRPr="00BA4476" w:rsidRDefault="004F03A5" w:rsidP="00ED09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BA4476">
        <w:rPr>
          <w:rFonts w:ascii="TH SarabunPSK" w:eastAsia="AngsanaNew" w:hAnsi="TH SarabunPSK" w:cs="TH SarabunPSK"/>
          <w:sz w:val="32"/>
          <w:szCs w:val="32"/>
          <w:cs/>
        </w:rPr>
        <w:tab/>
        <w:t>ระยะที่</w:t>
      </w:r>
      <w:r w:rsidRPr="00BA4476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="00421EC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ได้จัดประชุมระดมความคิดเห็น เรื่องการวางแผนแก้ไขปัญหา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>โดยกำหนดกิจกรรม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>การลดสารเคมีในเลือดเกษตรกร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โดยใช้สมุนไพรพื้นบ้าน 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การดื่ม</w:t>
      </w:r>
      <w:r w:rsidR="009E2954" w:rsidRPr="00BA4476">
        <w:rPr>
          <w:rFonts w:ascii="TH SarabunPSK" w:eastAsia="Times New Roman" w:hAnsi="TH SarabunPSK" w:cs="TH SarabunPSK"/>
          <w:sz w:val="32"/>
          <w:szCs w:val="32"/>
          <w:cs/>
        </w:rPr>
        <w:t>ชาชงรางจืด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AE2ACD" w:rsidRPr="00BA4476">
        <w:rPr>
          <w:rFonts w:ascii="TH SarabunPSK" w:eastAsia="AngsanaNew" w:hAnsi="TH SarabunPSK" w:cs="TH SarabunPSK"/>
          <w:sz w:val="32"/>
          <w:szCs w:val="32"/>
          <w:cs/>
        </w:rPr>
        <w:t>จากการประ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ชุมระดมความคิดเห็น  ประกอบด้วย แพทย์ พยาบาล </w:t>
      </w:r>
      <w:r w:rsidR="00AE2ACD" w:rsidRPr="00BA4476">
        <w:rPr>
          <w:rFonts w:ascii="TH SarabunPSK" w:eastAsia="AngsanaNew" w:hAnsi="TH SarabunPSK" w:cs="TH SarabunPSK"/>
          <w:sz w:val="32"/>
          <w:szCs w:val="32"/>
          <w:cs/>
        </w:rPr>
        <w:t>แพทย์แผนไทย เจ้าพนักงานสาธารณสุข  ได้เสนอแนวทางโดยการใช้สมุนไพร</w:t>
      </w:r>
      <w:r w:rsidR="009E2954" w:rsidRPr="00BA4476">
        <w:rPr>
          <w:rFonts w:ascii="TH SarabunPSK" w:eastAsia="AngsanaNew" w:hAnsi="TH SarabunPSK" w:cs="TH SarabunPSK"/>
          <w:sz w:val="32"/>
          <w:szCs w:val="32"/>
          <w:cs/>
        </w:rPr>
        <w:t>ชาชงรางจืด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ให้เกษตรกรกลุ่มเสี่ยงดื่ม </w:t>
      </w:r>
      <w:r w:rsidR="009E2954" w:rsidRPr="00BA4476">
        <w:rPr>
          <w:rFonts w:ascii="TH SarabunPSK" w:eastAsia="AngsanaNew" w:hAnsi="TH SarabunPSK" w:cs="TH SarabunPSK"/>
          <w:sz w:val="32"/>
          <w:szCs w:val="32"/>
          <w:cs/>
        </w:rPr>
        <w:t>ชงถุงชารางจืดในน้ำเดือด</w:t>
      </w:r>
      <w:r w:rsidR="00AE2ACD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ครั้งละ </w:t>
      </w:r>
      <w:r w:rsidR="00D64623" w:rsidRPr="00BA4476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แก้ว ประมาณ </w:t>
      </w:r>
      <w:r w:rsidR="009E2954" w:rsidRPr="00BA4476">
        <w:rPr>
          <w:rFonts w:ascii="TH SarabunPSK" w:eastAsia="AngsanaNew" w:hAnsi="TH SarabunPSK" w:cs="TH SarabunPSK"/>
          <w:sz w:val="32"/>
          <w:szCs w:val="32"/>
        </w:rPr>
        <w:t xml:space="preserve">120 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ซีซี ทิ้งไว้ให้ละลาย </w:t>
      </w:r>
      <w:r w:rsidR="00E03834" w:rsidRPr="00BA4476">
        <w:rPr>
          <w:rFonts w:ascii="TH SarabunPSK" w:eastAsia="AngsanaNew" w:hAnsi="TH SarabunPSK" w:cs="TH SarabunPSK"/>
          <w:sz w:val="32"/>
          <w:szCs w:val="32"/>
        </w:rPr>
        <w:t>5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E03834" w:rsidRPr="00BA4476">
        <w:rPr>
          <w:rFonts w:ascii="TH SarabunPSK" w:eastAsia="AngsanaNew" w:hAnsi="TH SarabunPSK" w:cs="TH SarabunPSK"/>
          <w:sz w:val="32"/>
          <w:szCs w:val="32"/>
        </w:rPr>
        <w:t>-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D64623" w:rsidRPr="00BA4476">
        <w:rPr>
          <w:rFonts w:ascii="TH SarabunPSK" w:eastAsia="AngsanaNew" w:hAnsi="TH SarabunPSK" w:cs="TH SarabunPSK"/>
          <w:sz w:val="32"/>
          <w:szCs w:val="32"/>
        </w:rPr>
        <w:t xml:space="preserve">10 </w:t>
      </w:r>
      <w:r w:rsidR="00E03834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นาที </w:t>
      </w:r>
      <w:r w:rsidR="00AE2ACD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E03834" w:rsidRPr="00BA4476">
        <w:rPr>
          <w:rFonts w:ascii="TH SarabunPSK" w:eastAsia="AngsanaNew" w:hAnsi="TH SarabunPSK" w:cs="TH SarabunPSK"/>
          <w:sz w:val="32"/>
          <w:szCs w:val="32"/>
          <w:cs/>
        </w:rPr>
        <w:t>ดื่ม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วันละ </w:t>
      </w:r>
      <w:r w:rsidR="009E2954" w:rsidRPr="00BA4476">
        <w:rPr>
          <w:rFonts w:ascii="TH SarabunPSK" w:eastAsia="AngsanaNew" w:hAnsi="TH SarabunPSK" w:cs="TH SarabunPSK"/>
          <w:sz w:val="32"/>
          <w:szCs w:val="32"/>
        </w:rPr>
        <w:t>1</w:t>
      </w:r>
      <w:r w:rsidR="00D64623"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ครั้ง เป็นเวลา </w:t>
      </w:r>
      <w:r w:rsidR="00D64623" w:rsidRPr="00BA4476">
        <w:rPr>
          <w:rFonts w:ascii="TH SarabunPSK" w:eastAsia="AngsanaNew" w:hAnsi="TH SarabunPSK" w:cs="TH SarabunPSK"/>
          <w:sz w:val="32"/>
          <w:szCs w:val="32"/>
        </w:rPr>
        <w:t xml:space="preserve">1 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สัปดาห์ และการอบสมุนไพรวันละ </w:t>
      </w:r>
      <w:r w:rsidR="00AE2ACD" w:rsidRPr="00BA4476">
        <w:rPr>
          <w:rFonts w:ascii="TH SarabunPSK" w:eastAsia="AngsanaNew" w:hAnsi="TH SarabunPSK" w:cs="TH SarabunPSK"/>
          <w:sz w:val="32"/>
          <w:szCs w:val="32"/>
        </w:rPr>
        <w:t>1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AE2ACD" w:rsidRPr="00BA4476">
        <w:rPr>
          <w:rFonts w:ascii="TH SarabunPSK" w:eastAsia="AngsanaNew" w:hAnsi="TH SarabunPSK" w:cs="TH SarabunPSK"/>
          <w:sz w:val="32"/>
          <w:szCs w:val="32"/>
          <w:cs/>
        </w:rPr>
        <w:t>ครั้งๆ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ละ </w:t>
      </w:r>
      <w:r w:rsidR="00D64623" w:rsidRPr="00BA4476">
        <w:rPr>
          <w:rFonts w:ascii="TH SarabunPSK" w:eastAsia="AngsanaNew" w:hAnsi="TH SarabunPSK" w:cs="TH SarabunPSK"/>
          <w:sz w:val="32"/>
          <w:szCs w:val="32"/>
        </w:rPr>
        <w:t xml:space="preserve">15 </w:t>
      </w:r>
      <w:r w:rsidR="00AE2ACD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นาที  </w:t>
      </w:r>
      <w:r w:rsidR="00AE2ACD" w:rsidRPr="00BA4476">
        <w:rPr>
          <w:rFonts w:ascii="TH SarabunPSK" w:eastAsia="AngsanaNew" w:hAnsi="TH SarabunPSK" w:cs="TH SarabunPSK"/>
          <w:sz w:val="32"/>
          <w:szCs w:val="32"/>
          <w:cs/>
        </w:rPr>
        <w:lastRenderedPageBreak/>
        <w:t xml:space="preserve">เป็นเวลา  </w:t>
      </w:r>
      <w:r w:rsidR="00AE2ACD" w:rsidRPr="00BA4476">
        <w:rPr>
          <w:rFonts w:ascii="TH SarabunPSK" w:eastAsia="AngsanaNew" w:hAnsi="TH SarabunPSK" w:cs="TH SarabunPSK"/>
          <w:sz w:val="32"/>
          <w:szCs w:val="32"/>
        </w:rPr>
        <w:t xml:space="preserve">1  </w:t>
      </w:r>
      <w:r w:rsidR="00AE2ACD" w:rsidRPr="00BA4476">
        <w:rPr>
          <w:rFonts w:ascii="TH SarabunPSK" w:eastAsia="AngsanaNew" w:hAnsi="TH SarabunPSK" w:cs="TH SarabunPSK"/>
          <w:sz w:val="32"/>
          <w:szCs w:val="32"/>
          <w:cs/>
        </w:rPr>
        <w:t>สัปดาห์</w:t>
      </w:r>
      <w:r w:rsidR="006E25F7" w:rsidRPr="00BA4476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6E25F7" w:rsidRPr="00BA4476">
        <w:rPr>
          <w:rFonts w:ascii="TH SarabunPSK" w:eastAsia="AngsanaNew" w:hAnsi="TH SarabunPSK" w:cs="TH SarabunPSK"/>
          <w:sz w:val="32"/>
          <w:szCs w:val="32"/>
          <w:cs/>
        </w:rPr>
        <w:t>มีการจัดอบรมให้ความรู้แก่เกษตรกร</w:t>
      </w:r>
      <w:r w:rsidR="006E25F7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570D1" w:rsidRPr="00BA4476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6E25F7" w:rsidRPr="00BA4476">
        <w:rPr>
          <w:rFonts w:ascii="TH SarabunPSK" w:eastAsia="Times New Roman" w:hAnsi="TH SarabunPSK" w:cs="TH SarabunPSK"/>
          <w:sz w:val="32"/>
          <w:szCs w:val="32"/>
          <w:cs/>
        </w:rPr>
        <w:t>มีความรู้เรื่องสารเคมี และการใช้สมุนไพร</w:t>
      </w:r>
      <w:r w:rsidR="009E2954" w:rsidRPr="00BA4476">
        <w:rPr>
          <w:rFonts w:ascii="TH SarabunPSK" w:eastAsia="Times New Roman" w:hAnsi="TH SarabunPSK" w:cs="TH SarabunPSK"/>
          <w:sz w:val="32"/>
          <w:szCs w:val="32"/>
          <w:cs/>
        </w:rPr>
        <w:t>ชาชงรางจืด</w:t>
      </w:r>
      <w:r w:rsidR="00D64623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="006E25F7" w:rsidRPr="00BA4476">
        <w:rPr>
          <w:rFonts w:ascii="TH SarabunPSK" w:eastAsia="Times New Roman" w:hAnsi="TH SarabunPSK" w:cs="TH SarabunPSK"/>
          <w:sz w:val="32"/>
          <w:szCs w:val="32"/>
        </w:rPr>
        <w:t xml:space="preserve">95 </w:t>
      </w:r>
      <w:r w:rsidR="006E25F7" w:rsidRPr="00BA4476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6E25F7" w:rsidRPr="00BA4476" w:rsidRDefault="006E25F7" w:rsidP="00ED09D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A4476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ระยะที่  </w:t>
      </w:r>
      <w:r w:rsidRPr="00BA4476">
        <w:rPr>
          <w:rFonts w:ascii="TH SarabunPSK" w:eastAsia="AngsanaNew" w:hAnsi="TH SarabunPSK" w:cs="TH SarabunPSK"/>
          <w:sz w:val="32"/>
          <w:szCs w:val="32"/>
        </w:rPr>
        <w:t>3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ทดลองกับเกษตรกรทั้งหมด  </w:t>
      </w:r>
      <w:r w:rsidR="00D64623" w:rsidRPr="00BA4476">
        <w:rPr>
          <w:rFonts w:ascii="TH SarabunPSK" w:eastAsia="AngsanaNew" w:hAnsi="TH SarabunPSK" w:cs="TH SarabunPSK"/>
          <w:sz w:val="32"/>
          <w:szCs w:val="32"/>
        </w:rPr>
        <w:t xml:space="preserve">70  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>คน  ให้ดื่ม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>น้ำสมุนไพร</w:t>
      </w:r>
      <w:r w:rsidR="009E2954" w:rsidRPr="00BA4476">
        <w:rPr>
          <w:rFonts w:ascii="TH SarabunPSK" w:eastAsia="AngsanaNew" w:hAnsi="TH SarabunPSK" w:cs="TH SarabunPSK"/>
          <w:sz w:val="32"/>
          <w:szCs w:val="32"/>
          <w:cs/>
        </w:rPr>
        <w:t>ชาชงรางจืด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และอบสมุนไพร  </w:t>
      </w:r>
      <w:r w:rsidR="004E5862" w:rsidRPr="00BA4476">
        <w:rPr>
          <w:rFonts w:ascii="TH SarabunPSK" w:eastAsia="AngsanaNew" w:hAnsi="TH SarabunPSK" w:cs="TH SarabunPSK"/>
          <w:sz w:val="32"/>
          <w:szCs w:val="32"/>
          <w:cs/>
        </w:rPr>
        <w:t>นำกลุ่ม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>เกษตรกร</w:t>
      </w:r>
      <w:r w:rsidR="004E5862" w:rsidRPr="00BA4476">
        <w:rPr>
          <w:rFonts w:ascii="TH SarabunPSK" w:eastAsia="AngsanaNew" w:hAnsi="TH SarabunPSK" w:cs="TH SarabunPSK"/>
          <w:sz w:val="32"/>
          <w:szCs w:val="32"/>
          <w:cs/>
        </w:rPr>
        <w:t>มาตรวจสารเคมีในเลือดซ้ำ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1570D1" w:rsidRPr="00BA4476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4E5862" w:rsidRPr="00BA4476">
        <w:rPr>
          <w:rFonts w:ascii="TH SarabunPSK" w:eastAsia="AngsanaNew" w:hAnsi="TH SarabunPSK" w:cs="TH SarabunPSK"/>
          <w:sz w:val="32"/>
          <w:szCs w:val="32"/>
          <w:cs/>
        </w:rPr>
        <w:t>ส่วนใหญ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่มีผลการตรวจอยู่ในระดับปลอดภัย </w:t>
      </w:r>
      <w:r w:rsidR="009E2954" w:rsidRPr="00BA4476">
        <w:rPr>
          <w:rFonts w:ascii="TH SarabunPSK" w:eastAsia="AngsanaNew" w:hAnsi="TH SarabunPSK" w:cs="TH SarabunPSK"/>
          <w:sz w:val="32"/>
          <w:szCs w:val="32"/>
        </w:rPr>
        <w:t>46</w:t>
      </w:r>
      <w:r w:rsidR="00D64623"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คน </w:t>
      </w:r>
      <w:r w:rsidR="00AA4EC8" w:rsidRPr="00BA4476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ร้อยละ </w:t>
      </w:r>
      <w:r w:rsidR="009E2954" w:rsidRPr="00BA4476">
        <w:rPr>
          <w:rFonts w:ascii="TH SarabunPSK" w:eastAsia="AngsanaNew" w:hAnsi="TH SarabunPSK" w:cs="TH SarabunPSK"/>
          <w:sz w:val="32"/>
          <w:szCs w:val="32"/>
        </w:rPr>
        <w:t>65</w:t>
      </w:r>
      <w:r w:rsidR="004E5862" w:rsidRPr="00BA4476">
        <w:rPr>
          <w:rFonts w:ascii="TH SarabunPSK" w:eastAsia="AngsanaNew" w:hAnsi="TH SarabunPSK" w:cs="TH SarabunPSK"/>
          <w:sz w:val="32"/>
          <w:szCs w:val="32"/>
        </w:rPr>
        <w:t>.</w:t>
      </w:r>
      <w:r w:rsidR="009E2954" w:rsidRPr="00BA4476">
        <w:rPr>
          <w:rFonts w:ascii="TH SarabunPSK" w:eastAsia="AngsanaNew" w:hAnsi="TH SarabunPSK" w:cs="TH SarabunPSK"/>
          <w:sz w:val="32"/>
          <w:szCs w:val="32"/>
        </w:rPr>
        <w:t>72</w:t>
      </w:r>
      <w:r w:rsidR="00AA4EC8" w:rsidRPr="00BA4476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D64623"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รองลงมาคือ ระดับปกติ </w:t>
      </w:r>
      <w:r w:rsidR="009E2954" w:rsidRPr="00BA4476">
        <w:rPr>
          <w:rFonts w:ascii="TH SarabunPSK" w:eastAsia="AngsanaNew" w:hAnsi="TH SarabunPSK" w:cs="TH SarabunPSK"/>
          <w:sz w:val="32"/>
          <w:szCs w:val="32"/>
        </w:rPr>
        <w:t>2</w:t>
      </w:r>
      <w:r w:rsidR="00F9299C" w:rsidRPr="00BA4476">
        <w:rPr>
          <w:rFonts w:ascii="TH SarabunPSK" w:eastAsia="AngsanaNew" w:hAnsi="TH SarabunPSK" w:cs="TH SarabunPSK"/>
          <w:sz w:val="32"/>
          <w:szCs w:val="32"/>
        </w:rPr>
        <w:t>0</w:t>
      </w:r>
      <w:r w:rsidR="004E5862"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คน </w:t>
      </w:r>
      <w:r w:rsidR="00AA4EC8" w:rsidRPr="00BA4476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ร้อยละ </w:t>
      </w:r>
      <w:r w:rsidR="00F9299C" w:rsidRPr="00BA4476">
        <w:rPr>
          <w:rFonts w:ascii="TH SarabunPSK" w:eastAsia="AngsanaNew" w:hAnsi="TH SarabunPSK" w:cs="TH SarabunPSK"/>
          <w:sz w:val="32"/>
          <w:szCs w:val="32"/>
        </w:rPr>
        <w:t>28</w:t>
      </w:r>
      <w:r w:rsidR="008D6D3C" w:rsidRPr="00BA4476">
        <w:rPr>
          <w:rFonts w:ascii="TH SarabunPSK" w:eastAsia="AngsanaNew" w:hAnsi="TH SarabunPSK" w:cs="TH SarabunPSK"/>
          <w:sz w:val="32"/>
          <w:szCs w:val="32"/>
        </w:rPr>
        <w:t>.</w:t>
      </w:r>
      <w:r w:rsidR="00F9299C" w:rsidRPr="00BA4476">
        <w:rPr>
          <w:rFonts w:ascii="TH SarabunPSK" w:eastAsia="AngsanaNew" w:hAnsi="TH SarabunPSK" w:cs="TH SarabunPSK"/>
          <w:sz w:val="32"/>
          <w:szCs w:val="32"/>
        </w:rPr>
        <w:t>5</w:t>
      </w:r>
      <w:r w:rsidR="00845C56" w:rsidRPr="00BA4476">
        <w:rPr>
          <w:rFonts w:ascii="TH SarabunPSK" w:eastAsia="AngsanaNew" w:hAnsi="TH SarabunPSK" w:cs="TH SarabunPSK"/>
          <w:sz w:val="32"/>
          <w:szCs w:val="32"/>
        </w:rPr>
        <w:t>7</w:t>
      </w:r>
      <w:r w:rsidR="00AA4EC8" w:rsidRPr="00BA4476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F9299C"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D64623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และระดับเสี่ยง </w:t>
      </w:r>
      <w:r w:rsidR="00D64623" w:rsidRPr="00BA4476">
        <w:rPr>
          <w:rFonts w:ascii="TH SarabunPSK" w:eastAsia="AngsanaNew" w:hAnsi="TH SarabunPSK" w:cs="TH SarabunPSK"/>
          <w:sz w:val="32"/>
          <w:szCs w:val="32"/>
        </w:rPr>
        <w:t>4</w:t>
      </w:r>
      <w:r w:rsidR="00F9299C"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9299C" w:rsidRPr="00BA4476">
        <w:rPr>
          <w:rFonts w:ascii="TH SarabunPSK" w:eastAsia="AngsanaNew" w:hAnsi="TH SarabunPSK" w:cs="TH SarabunPSK"/>
          <w:sz w:val="32"/>
          <w:szCs w:val="32"/>
          <w:cs/>
        </w:rPr>
        <w:t>คน</w:t>
      </w:r>
      <w:r w:rsidR="00D64623"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A4EC8" w:rsidRPr="00BA4476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="00F9299C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ร้อยละ  </w:t>
      </w:r>
      <w:r w:rsidR="00F9299C" w:rsidRPr="00BA4476">
        <w:rPr>
          <w:rFonts w:ascii="TH SarabunPSK" w:eastAsia="AngsanaNew" w:hAnsi="TH SarabunPSK" w:cs="TH SarabunPSK"/>
          <w:sz w:val="32"/>
          <w:szCs w:val="32"/>
        </w:rPr>
        <w:t>5.7</w:t>
      </w:r>
      <w:r w:rsidR="00845C56" w:rsidRPr="00BA4476">
        <w:rPr>
          <w:rFonts w:ascii="TH SarabunPSK" w:eastAsia="AngsanaNew" w:hAnsi="TH SarabunPSK" w:cs="TH SarabunPSK"/>
          <w:sz w:val="32"/>
          <w:szCs w:val="32"/>
        </w:rPr>
        <w:t>1</w:t>
      </w:r>
      <w:r w:rsidR="00AA4EC8" w:rsidRPr="00BA4476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F9299C"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ED09D5" w:rsidRPr="00BA4476" w:rsidRDefault="00ED09D5" w:rsidP="00ED09D5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การดื่มสมุนไพร</w:t>
      </w:r>
      <w:bookmarkStart w:id="3" w:name="_Hlk12957630"/>
      <w:r w:rsidR="009E2954" w:rsidRPr="00BA4476">
        <w:rPr>
          <w:rFonts w:ascii="TH SarabunPSK" w:eastAsia="Times New Roman" w:hAnsi="TH SarabunPSK" w:cs="TH SarabunPSK"/>
          <w:sz w:val="32"/>
          <w:szCs w:val="32"/>
          <w:cs/>
        </w:rPr>
        <w:t>ชาชงรางจืด</w:t>
      </w:r>
      <w:bookmarkEnd w:id="3"/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ในการช่วยลดสารเคมีในเลือด พบว่า กลุ่มเสี่ยงที่มีผลการตรวจเลือดในระดับมีความเสี่ยงและไม่ปลอดภัย เมื่อดื่มน้ำ</w:t>
      </w:r>
      <w:r w:rsidR="003547F5" w:rsidRPr="00BA4476">
        <w:rPr>
          <w:rFonts w:ascii="TH SarabunPSK" w:eastAsia="Times New Roman" w:hAnsi="TH SarabunPSK" w:cs="TH SarabunPSK"/>
          <w:sz w:val="32"/>
          <w:szCs w:val="32"/>
          <w:cs/>
        </w:rPr>
        <w:t>ชาชงรางจืดและอบสมุนไพร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เป็นเวลา 1 สัปดาห์แล้วกลับมาตรวจซ้ำ</w:t>
      </w:r>
      <w:r w:rsidR="00E22D75" w:rsidRPr="00BA4476">
        <w:rPr>
          <w:rFonts w:ascii="TH SarabunPSK" w:eastAsia="Times New Roman" w:hAnsi="TH SarabunPSK" w:cs="TH SarabunPSK"/>
          <w:sz w:val="32"/>
          <w:szCs w:val="32"/>
          <w:cs/>
        </w:rPr>
        <w:t>ส่วนใหญ่ผลการตรวจสารพิษในกระแสเลือด  อยู่ในระดับปกติ  แต่ยังพบว่ายังคงมีสารพิษในเลือดระดับที่มีความเสี่ยงคือยังไม่พ้นขีดอันตราย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22D75" w:rsidRPr="00BA4476">
        <w:rPr>
          <w:rFonts w:ascii="TH SarabunPSK" w:eastAsia="Times New Roman" w:hAnsi="TH SarabunPSK" w:cs="TH SarabunPSK"/>
          <w:sz w:val="32"/>
          <w:szCs w:val="32"/>
          <w:cs/>
        </w:rPr>
        <w:t>อาจจะเป็นไปได้ว่าขนาดของชาชงรางจืดที่กำหนดไว้ยังไม่เพียงพอ  ที่จะช่วยให้ผู้ใช้สารเคมีปลอดภัยจากสารพิษ  ที่เข้าไปในร่างกาย</w:t>
      </w:r>
    </w:p>
    <w:p w:rsidR="00ED09D5" w:rsidRPr="00BA4476" w:rsidRDefault="00ED09D5" w:rsidP="00ED09D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D09D5" w:rsidRPr="00BA4476" w:rsidRDefault="00ED09D5" w:rsidP="00A642E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44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</w:p>
    <w:p w:rsidR="00ED09D5" w:rsidRPr="00BA4476" w:rsidRDefault="00ED09D5" w:rsidP="00ED09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</w:rPr>
        <w:t>1. 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ควรจัดกิจกรรมประชาสัมพันธ์อย่างต่อเนื่องและสม่ำเสมอ</w:t>
      </w:r>
      <w:proofErr w:type="gramStart"/>
      <w:r w:rsidRPr="00BA4476">
        <w:rPr>
          <w:rFonts w:ascii="TH SarabunPSK" w:eastAsia="Times New Roman" w:hAnsi="TH SarabunPSK" w:cs="TH SarabunPSK"/>
          <w:sz w:val="32"/>
          <w:szCs w:val="32"/>
        </w:rPr>
        <w:t> 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เพื่อกระตุ้นให้ประชาชนตระหนักถึงอันตรายของ</w:t>
      </w:r>
      <w:r w:rsidR="00AA4EC8" w:rsidRPr="00BA4476">
        <w:rPr>
          <w:rFonts w:ascii="TH SarabunPSK" w:eastAsia="Times New Roman" w:hAnsi="TH SarabunPSK" w:cs="TH SarabunPSK"/>
          <w:sz w:val="32"/>
          <w:szCs w:val="32"/>
          <w:cs/>
        </w:rPr>
        <w:t>สารเคมีต่อสุขภาพและสิ่งแวดล้อม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และเห็นความสำคัญของการป้องกันตนเองจากสารเคมีอย่างถูกวิธี</w:t>
      </w:r>
      <w:proofErr w:type="gramEnd"/>
      <w:r w:rsidR="00AA4EC8" w:rsidRPr="00BA4476">
        <w:rPr>
          <w:rFonts w:ascii="TH SarabunPSK" w:eastAsia="Times New Roman" w:hAnsi="TH SarabunPSK" w:cs="TH SarabunPSK"/>
          <w:sz w:val="32"/>
          <w:szCs w:val="32"/>
        </w:rPr>
        <w:t> 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โดยการประชาสัมพันธ์ทางสื่อต่างๆ</w:t>
      </w:r>
      <w:r w:rsidRPr="00BA4476">
        <w:rPr>
          <w:rFonts w:ascii="TH SarabunPSK" w:eastAsia="Times New Roman" w:hAnsi="TH SarabunPSK" w:cs="TH SarabunPSK"/>
          <w:sz w:val="32"/>
          <w:szCs w:val="32"/>
        </w:rPr>
        <w:t> 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BA4476">
        <w:rPr>
          <w:rFonts w:ascii="TH SarabunPSK" w:eastAsia="Times New Roman" w:hAnsi="TH SarabunPSK" w:cs="TH SarabunPSK"/>
          <w:sz w:val="32"/>
          <w:szCs w:val="32"/>
        </w:rPr>
        <w:t> 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วิทยุกระจายเสียง</w:t>
      </w:r>
      <w:r w:rsidRPr="00BA4476">
        <w:rPr>
          <w:rFonts w:ascii="TH SarabunPSK" w:eastAsia="Times New Roman" w:hAnsi="TH SarabunPSK" w:cs="TH SarabunPSK"/>
          <w:sz w:val="32"/>
          <w:szCs w:val="32"/>
        </w:rPr>
        <w:t> 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>หอกระจายข่าว เป็นต้น</w:t>
      </w:r>
    </w:p>
    <w:p w:rsidR="00AA4EC8" w:rsidRDefault="00AA4EC8" w:rsidP="00AA4EC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A4476">
        <w:rPr>
          <w:rFonts w:ascii="TH SarabunPSK" w:eastAsia="Times New Roman" w:hAnsi="TH SarabunPSK" w:cs="TH SarabunPSK"/>
          <w:sz w:val="32"/>
          <w:szCs w:val="32"/>
        </w:rPr>
        <w:t>2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ED09D5" w:rsidRPr="00BA4476">
        <w:rPr>
          <w:rFonts w:ascii="TH SarabunPSK" w:eastAsia="Times New Roman" w:hAnsi="TH SarabunPSK" w:cs="TH SarabunPSK"/>
          <w:sz w:val="32"/>
          <w:szCs w:val="32"/>
          <w:cs/>
        </w:rPr>
        <w:t>ในการใช้สมุนไพร</w:t>
      </w:r>
      <w:r w:rsidR="00C87FFB" w:rsidRPr="00BA4476">
        <w:rPr>
          <w:rFonts w:ascii="TH SarabunPSK" w:eastAsia="Times New Roman" w:hAnsi="TH SarabunPSK" w:cs="TH SarabunPSK"/>
          <w:sz w:val="32"/>
          <w:szCs w:val="32"/>
          <w:cs/>
        </w:rPr>
        <w:t>ชาชงรางจืด</w:t>
      </w:r>
      <w:r w:rsidR="00ED09D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และการอบสมุนไพรช่วยลดสารเคมีในเลือดนั้น  ตามโครงการคือเกษตรกรกลุ่มเสี่ยงที่ตรวจสารเคมีในเลือดครั้งที่ </w:t>
      </w:r>
      <w:r w:rsidR="00ED09D5" w:rsidRPr="00BA4476">
        <w:rPr>
          <w:rFonts w:ascii="TH SarabunPSK" w:eastAsia="Times New Roman" w:hAnsi="TH SarabunPSK" w:cs="TH SarabunPSK"/>
          <w:sz w:val="32"/>
          <w:szCs w:val="32"/>
        </w:rPr>
        <w:t>1</w:t>
      </w:r>
      <w:r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แล้วมีผลการตรวจอยู่ในระดับที่</w:t>
      </w:r>
      <w:r w:rsidR="00ED09D5" w:rsidRPr="00BA4476">
        <w:rPr>
          <w:rFonts w:ascii="TH SarabunPSK" w:eastAsia="Times New Roman" w:hAnsi="TH SarabunPSK" w:cs="TH SarabunPSK"/>
          <w:sz w:val="32"/>
          <w:szCs w:val="32"/>
          <w:cs/>
        </w:rPr>
        <w:t>มีความเสี่ยงและไม่ปลอดภัย  ต้องดื่มน้ำ</w:t>
      </w:r>
      <w:r w:rsidR="00C87FFB" w:rsidRPr="00BA4476">
        <w:rPr>
          <w:rFonts w:ascii="TH SarabunPSK" w:eastAsia="Times New Roman" w:hAnsi="TH SarabunPSK" w:cs="TH SarabunPSK"/>
          <w:sz w:val="32"/>
          <w:szCs w:val="32"/>
          <w:cs/>
        </w:rPr>
        <w:t>ชาชงรางจืด</w:t>
      </w:r>
      <w:r w:rsidR="00ED09D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ทุกวัน และการอบสมุนไพรอย่างน้อย </w:t>
      </w:r>
      <w:r w:rsidR="00ED09D5" w:rsidRPr="00BA4476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="00ED09D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นาที เป็นเวลา </w:t>
      </w:r>
      <w:r w:rsidR="00ED09D5" w:rsidRPr="00BA4476">
        <w:rPr>
          <w:rFonts w:ascii="TH SarabunPSK" w:eastAsia="Times New Roman" w:hAnsi="TH SarabunPSK" w:cs="TH SarabunPSK"/>
          <w:sz w:val="32"/>
          <w:szCs w:val="32"/>
        </w:rPr>
        <w:t>1</w:t>
      </w:r>
      <w:r w:rsidR="00ED09D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สัปดาห์  เพื่อทำการตรวจหาสารเคมีในเลือดซ้ำครั้งที่ </w:t>
      </w:r>
      <w:r w:rsidR="00ED09D5" w:rsidRPr="00BA4476">
        <w:rPr>
          <w:rFonts w:ascii="TH SarabunPSK" w:eastAsia="Times New Roman" w:hAnsi="TH SarabunPSK" w:cs="TH SarabunPSK"/>
          <w:sz w:val="32"/>
          <w:szCs w:val="32"/>
        </w:rPr>
        <w:t>2</w:t>
      </w:r>
      <w:r w:rsidR="00ED09D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 ซึ่งจะทำให้ทราบว่าน้ำ</w:t>
      </w:r>
      <w:r w:rsidR="00C87FFB" w:rsidRPr="00BA4476">
        <w:rPr>
          <w:rFonts w:ascii="TH SarabunPSK" w:eastAsia="Times New Roman" w:hAnsi="TH SarabunPSK" w:cs="TH SarabunPSK"/>
          <w:sz w:val="32"/>
          <w:szCs w:val="32"/>
          <w:cs/>
        </w:rPr>
        <w:t>ชาชงรางจืด</w:t>
      </w:r>
      <w:r w:rsidR="00ED09D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และการอบสมุนไพรมีผลต่อการช่วยลดสารเคมีจริงหรือไม่  ต้องอาศัยความร่วมมือของผู้เข้าอบรมและ </w:t>
      </w:r>
      <w:proofErr w:type="spellStart"/>
      <w:r w:rsidR="00ED09D5" w:rsidRPr="00BA4476">
        <w:rPr>
          <w:rFonts w:ascii="TH SarabunPSK" w:eastAsia="Times New Roman" w:hAnsi="TH SarabunPSK" w:cs="TH SarabunPSK"/>
          <w:sz w:val="32"/>
          <w:szCs w:val="32"/>
          <w:cs/>
        </w:rPr>
        <w:t>อส</w:t>
      </w:r>
      <w:proofErr w:type="spellEnd"/>
      <w:r w:rsidR="00ED09D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ม.ผู้ติดตามเป็นอย่างมาก ซึ่งผู้เข้าอบรมบางคนอาจไม่ได้ปฏิบัติตามข้อตกลง  เช่น  ไม่ได้ดื่มเลย  หรือดื่มแต่ไม่ครบ </w:t>
      </w:r>
      <w:r w:rsidR="00ED09D5" w:rsidRPr="00BA4476">
        <w:rPr>
          <w:rFonts w:ascii="TH SarabunPSK" w:eastAsia="Times New Roman" w:hAnsi="TH SarabunPSK" w:cs="TH SarabunPSK"/>
          <w:sz w:val="32"/>
          <w:szCs w:val="32"/>
        </w:rPr>
        <w:t>1</w:t>
      </w:r>
      <w:r w:rsidR="00ED09D5" w:rsidRPr="00BA4476">
        <w:rPr>
          <w:rFonts w:ascii="TH SarabunPSK" w:eastAsia="Times New Roman" w:hAnsi="TH SarabunPSK" w:cs="TH SarabunPSK"/>
          <w:sz w:val="32"/>
          <w:szCs w:val="32"/>
          <w:cs/>
        </w:rPr>
        <w:t xml:space="preserve"> สัปดาห์ เป็นต้น ซึ่งจะทำให้การแปลผลมีความคลาดเคลื่อนได้  ควรมีการแปรรูปย่านางแดงเพื่อให้สามารถบริโภคได้ง่ายและสะดวกขึ้นกว่าเดิม</w:t>
      </w:r>
    </w:p>
    <w:p w:rsidR="00BA4476" w:rsidRPr="00BA4476" w:rsidRDefault="00BA4476" w:rsidP="00AA4EC8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642E6" w:rsidRPr="00BA4476" w:rsidRDefault="00A642E6" w:rsidP="00514E2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447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AA4EC8" w:rsidRPr="00BA4476" w:rsidRDefault="00A642E6" w:rsidP="00A642E6">
      <w:pPr>
        <w:widowControl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การตรวจหาเอ็นไซม์โค</w:t>
      </w:r>
      <w:proofErr w:type="spellStart"/>
      <w:r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ลีนเอสเตอเรส</w:t>
      </w:r>
      <w:proofErr w:type="spellEnd"/>
      <w:r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โดยใช้กระดาษทดสอบพิเศษ</w:t>
      </w:r>
      <w:r w:rsidR="00AA4EC8"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 </w:t>
      </w:r>
      <w:r w:rsidRPr="00BA4476">
        <w:rPr>
          <w:rFonts w:ascii="TH SarabunPSK" w:eastAsia="AngsanaNew" w:hAnsi="TH SarabunPSK" w:cs="TH SarabunPSK"/>
          <w:b/>
          <w:bCs/>
          <w:sz w:val="32"/>
          <w:szCs w:val="32"/>
        </w:rPr>
        <w:t>“</w:t>
      </w:r>
      <w:r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การตรวจหาสารเคมีในเลือด</w:t>
      </w:r>
      <w:r w:rsidRPr="00BA4476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="00AA4EC8" w:rsidRPr="00BA4476">
        <w:rPr>
          <w:rFonts w:ascii="TH SarabunPSK" w:eastAsia="AngsanaNew" w:hAnsi="TH SarabunPSK" w:cs="TH SarabunPSK"/>
          <w:sz w:val="32"/>
          <w:szCs w:val="32"/>
          <w:cs/>
        </w:rPr>
        <w:t>ค้น</w:t>
      </w:r>
    </w:p>
    <w:p w:rsidR="00A642E6" w:rsidRPr="00BA4476" w:rsidRDefault="00AA4EC8" w:rsidP="00AA4EC8">
      <w:pPr>
        <w:widowControl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เมื่อ 5 ตุลาคม 2561 จาก </w:t>
      </w:r>
      <w:hyperlink r:id="rId7" w:history="1">
        <w:r w:rsidR="00A642E6" w:rsidRPr="00BA4476">
          <w:rPr>
            <w:rFonts w:ascii="TH SarabunPSK" w:eastAsia="AngsanaNew" w:hAnsi="TH SarabunPSK" w:cs="TH SarabunPSK"/>
            <w:color w:val="0000FF"/>
            <w:sz w:val="32"/>
            <w:szCs w:val="32"/>
            <w:u w:val="single"/>
          </w:rPr>
          <w:t>www.udo.moph.go.th</w:t>
        </w:r>
      </w:hyperlink>
    </w:p>
    <w:p w:rsidR="00AA4EC8" w:rsidRPr="00BA4476" w:rsidRDefault="00A642E6" w:rsidP="00AA4EC8">
      <w:pPr>
        <w:widowControl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แนวทางการดำเนินงานเกษตรกรปลอดโรค ผู้บริโภคปลอดภัย สมุนไพรล้างพิษ กายจิตผ่องใส</w:t>
      </w:r>
      <w:r w:rsidR="00AA4EC8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>กรมควบคุม</w:t>
      </w:r>
    </w:p>
    <w:p w:rsidR="00AA4EC8" w:rsidRPr="00BA4476" w:rsidRDefault="00A642E6" w:rsidP="00AA4EC8">
      <w:pPr>
        <w:widowControl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โรค กระทรวงสาธารณสุข  </w:t>
      </w:r>
      <w:r w:rsidRPr="00BA4476">
        <w:rPr>
          <w:rFonts w:ascii="TH SarabunPSK" w:eastAsia="AngsanaNew" w:hAnsi="TH SarabunPSK" w:cs="TH SarabunPSK"/>
          <w:sz w:val="32"/>
          <w:szCs w:val="32"/>
        </w:rPr>
        <w:t>“</w:t>
      </w:r>
      <w:r w:rsidRPr="00BA4476">
        <w:rPr>
          <w:rFonts w:ascii="TH SarabunPSK" w:eastAsia="AngsanaNew" w:hAnsi="TH SarabunPSK" w:cs="TH SarabunPSK"/>
          <w:sz w:val="32"/>
          <w:szCs w:val="32"/>
          <w:cs/>
        </w:rPr>
        <w:t>การตรวจหาสารเคมีในเลือด</w:t>
      </w:r>
      <w:r w:rsidRPr="00BA4476">
        <w:rPr>
          <w:rFonts w:ascii="TH SarabunPSK" w:eastAsia="AngsanaNew" w:hAnsi="TH SarabunPSK" w:cs="TH SarabunPSK"/>
          <w:sz w:val="32"/>
          <w:szCs w:val="32"/>
        </w:rPr>
        <w:t>”</w:t>
      </w:r>
      <w:r w:rsidR="00AA4EC8" w:rsidRPr="00BA4476">
        <w:rPr>
          <w:rFonts w:ascii="TH SarabunPSK" w:eastAsia="AngsanaNew" w:hAnsi="TH SarabunPSK" w:cs="TH SarabunPSK"/>
          <w:sz w:val="32"/>
          <w:szCs w:val="32"/>
          <w:cs/>
        </w:rPr>
        <w:t>ค้นเมื่อ 5 ตุลาคม 2561 จาก</w:t>
      </w:r>
      <w:r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A642E6" w:rsidRPr="00BA4476" w:rsidRDefault="001E0A78" w:rsidP="00AA4EC8">
      <w:pPr>
        <w:widowControl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hyperlink r:id="rId8" w:history="1">
        <w:r w:rsidR="00A642E6" w:rsidRPr="00BA4476">
          <w:rPr>
            <w:rFonts w:ascii="TH SarabunPSK" w:eastAsia="AngsanaNew" w:hAnsi="TH SarabunPSK" w:cs="TH SarabunPSK"/>
            <w:color w:val="0000FF"/>
            <w:sz w:val="32"/>
            <w:szCs w:val="32"/>
            <w:u w:val="single"/>
          </w:rPr>
          <w:t>www.kmddc.go.th</w:t>
        </w:r>
      </w:hyperlink>
    </w:p>
    <w:p w:rsidR="00BA4476" w:rsidRPr="00BA4476" w:rsidRDefault="00A642E6" w:rsidP="00BA4476">
      <w:pPr>
        <w:widowControl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 xml:space="preserve">ฐานข้อมูลเครื่องยาสมุนไพร คณะเภสัชศาสตร์ มหาวิทยาลัยอุบลราชธานี </w:t>
      </w:r>
      <w:r w:rsidRPr="00BA4476">
        <w:rPr>
          <w:rFonts w:ascii="TH SarabunPSK" w:eastAsia="AngsanaNew" w:hAnsi="TH SarabunPSK" w:cs="TH SarabunPSK"/>
          <w:b/>
          <w:bCs/>
          <w:sz w:val="32"/>
          <w:szCs w:val="32"/>
        </w:rPr>
        <w:t>“</w:t>
      </w:r>
      <w:r w:rsidR="00DA312F" w:rsidRPr="00BA4476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รางจืด</w:t>
      </w:r>
      <w:r w:rsidRPr="00BA4476">
        <w:rPr>
          <w:rFonts w:ascii="TH SarabunPSK" w:eastAsia="AngsanaNew" w:hAnsi="TH SarabunPSK" w:cs="TH SarabunPSK"/>
          <w:b/>
          <w:bCs/>
          <w:sz w:val="32"/>
          <w:szCs w:val="32"/>
        </w:rPr>
        <w:t>”</w:t>
      </w:r>
      <w:r w:rsidRPr="00BA447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A4EC8"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ค้นเมื่อ 5 ตุลาคม </w:t>
      </w:r>
    </w:p>
    <w:p w:rsidR="00A642E6" w:rsidRPr="00BA4476" w:rsidRDefault="00AA4EC8" w:rsidP="00BA4476">
      <w:pPr>
        <w:widowControl w:val="0"/>
        <w:spacing w:after="0" w:line="240" w:lineRule="auto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BA4476">
        <w:rPr>
          <w:rFonts w:ascii="TH SarabunPSK" w:eastAsia="AngsanaNew" w:hAnsi="TH SarabunPSK" w:cs="TH SarabunPSK"/>
          <w:sz w:val="32"/>
          <w:szCs w:val="32"/>
          <w:cs/>
        </w:rPr>
        <w:t xml:space="preserve">2561 จาก </w:t>
      </w:r>
      <w:r w:rsidR="00A642E6" w:rsidRPr="00BA4476">
        <w:rPr>
          <w:rFonts w:ascii="TH SarabunPSK" w:eastAsia="AngsanaNew" w:hAnsi="TH SarabunPSK" w:cs="TH SarabunPSK"/>
          <w:color w:val="0070C0"/>
          <w:sz w:val="32"/>
          <w:szCs w:val="32"/>
          <w:u w:val="single"/>
        </w:rPr>
        <w:t>www.thaicrudedrug.com</w:t>
      </w:r>
    </w:p>
    <w:sectPr w:rsidR="00A642E6" w:rsidRPr="00BA4476" w:rsidSect="00A87C08">
      <w:pgSz w:w="11906" w:h="16838" w:code="9"/>
      <w:pgMar w:top="1440" w:right="1440" w:bottom="1440" w:left="1440" w:header="432" w:footer="3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78" w:rsidRDefault="001E0A78" w:rsidP="00AA4EC8">
      <w:pPr>
        <w:spacing w:after="0" w:line="240" w:lineRule="auto"/>
      </w:pPr>
      <w:r>
        <w:separator/>
      </w:r>
    </w:p>
  </w:endnote>
  <w:endnote w:type="continuationSeparator" w:id="0">
    <w:p w:rsidR="001E0A78" w:rsidRDefault="001E0A78" w:rsidP="00AA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78" w:rsidRDefault="001E0A78" w:rsidP="00AA4EC8">
      <w:pPr>
        <w:spacing w:after="0" w:line="240" w:lineRule="auto"/>
      </w:pPr>
      <w:r>
        <w:separator/>
      </w:r>
    </w:p>
  </w:footnote>
  <w:footnote w:type="continuationSeparator" w:id="0">
    <w:p w:rsidR="001E0A78" w:rsidRDefault="001E0A78" w:rsidP="00AA4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08"/>
    <w:rsid w:val="00047C42"/>
    <w:rsid w:val="00085A86"/>
    <w:rsid w:val="00113E3D"/>
    <w:rsid w:val="001347A2"/>
    <w:rsid w:val="001570D1"/>
    <w:rsid w:val="00187276"/>
    <w:rsid w:val="001A0FBA"/>
    <w:rsid w:val="001A1E92"/>
    <w:rsid w:val="001C357C"/>
    <w:rsid w:val="001E0A78"/>
    <w:rsid w:val="00215A90"/>
    <w:rsid w:val="002651AE"/>
    <w:rsid w:val="0027078B"/>
    <w:rsid w:val="00281493"/>
    <w:rsid w:val="0029266C"/>
    <w:rsid w:val="002C3B19"/>
    <w:rsid w:val="002F5753"/>
    <w:rsid w:val="003547F5"/>
    <w:rsid w:val="00387127"/>
    <w:rsid w:val="003F7AFF"/>
    <w:rsid w:val="00421EC3"/>
    <w:rsid w:val="0048291B"/>
    <w:rsid w:val="004E055C"/>
    <w:rsid w:val="004E5862"/>
    <w:rsid w:val="004F03A5"/>
    <w:rsid w:val="004F489D"/>
    <w:rsid w:val="00514E23"/>
    <w:rsid w:val="00536CEF"/>
    <w:rsid w:val="00673173"/>
    <w:rsid w:val="006E25F7"/>
    <w:rsid w:val="00801F5D"/>
    <w:rsid w:val="00845C56"/>
    <w:rsid w:val="008C731B"/>
    <w:rsid w:val="008D6D3C"/>
    <w:rsid w:val="008F1C1F"/>
    <w:rsid w:val="008F24E0"/>
    <w:rsid w:val="0099128C"/>
    <w:rsid w:val="009C48C9"/>
    <w:rsid w:val="009E2954"/>
    <w:rsid w:val="00A13845"/>
    <w:rsid w:val="00A16ACC"/>
    <w:rsid w:val="00A47998"/>
    <w:rsid w:val="00A642E6"/>
    <w:rsid w:val="00A87C08"/>
    <w:rsid w:val="00A932F5"/>
    <w:rsid w:val="00AA4EC8"/>
    <w:rsid w:val="00AE2ACD"/>
    <w:rsid w:val="00AF403E"/>
    <w:rsid w:val="00B355D5"/>
    <w:rsid w:val="00B629D3"/>
    <w:rsid w:val="00B736FD"/>
    <w:rsid w:val="00BA4476"/>
    <w:rsid w:val="00C05971"/>
    <w:rsid w:val="00C87FFB"/>
    <w:rsid w:val="00CB6886"/>
    <w:rsid w:val="00CD1025"/>
    <w:rsid w:val="00D30225"/>
    <w:rsid w:val="00D64623"/>
    <w:rsid w:val="00D901F6"/>
    <w:rsid w:val="00DA312F"/>
    <w:rsid w:val="00DF6BD6"/>
    <w:rsid w:val="00E03834"/>
    <w:rsid w:val="00E22D75"/>
    <w:rsid w:val="00ED09D5"/>
    <w:rsid w:val="00ED6C6F"/>
    <w:rsid w:val="00F9299C"/>
    <w:rsid w:val="00FA6920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30225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4">
    <w:name w:val="ข้อความธรรมดา อักขระ"/>
    <w:basedOn w:val="a0"/>
    <w:link w:val="a3"/>
    <w:rsid w:val="00D30225"/>
    <w:rPr>
      <w:rFonts w:ascii="Cordia New" w:eastAsia="Cordia New" w:hAnsi="Cordia New" w:cs="Angsana New"/>
      <w:sz w:val="2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A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A4EC8"/>
  </w:style>
  <w:style w:type="paragraph" w:styleId="a7">
    <w:name w:val="footer"/>
    <w:basedOn w:val="a"/>
    <w:link w:val="a8"/>
    <w:uiPriority w:val="99"/>
    <w:unhideWhenUsed/>
    <w:rsid w:val="00AA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A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30225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character" w:customStyle="1" w:styleId="a4">
    <w:name w:val="ข้อความธรรมดา อักขระ"/>
    <w:basedOn w:val="a0"/>
    <w:link w:val="a3"/>
    <w:rsid w:val="00D30225"/>
    <w:rPr>
      <w:rFonts w:ascii="Cordia New" w:eastAsia="Cordia New" w:hAnsi="Cordia New" w:cs="Angsana New"/>
      <w:sz w:val="2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A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A4EC8"/>
  </w:style>
  <w:style w:type="paragraph" w:styleId="a7">
    <w:name w:val="footer"/>
    <w:basedOn w:val="a"/>
    <w:link w:val="a8"/>
    <w:uiPriority w:val="99"/>
    <w:unhideWhenUsed/>
    <w:rsid w:val="00AA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A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ddc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o.moph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</dc:creator>
  <cp:lastModifiedBy>Odd Saksiri</cp:lastModifiedBy>
  <cp:revision>4</cp:revision>
  <cp:lastPrinted>2019-07-06T04:30:00Z</cp:lastPrinted>
  <dcterms:created xsi:type="dcterms:W3CDTF">2019-07-06T04:00:00Z</dcterms:created>
  <dcterms:modified xsi:type="dcterms:W3CDTF">2019-07-06T04:30:00Z</dcterms:modified>
</cp:coreProperties>
</file>