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22" w:rsidRPr="00370DAF" w:rsidRDefault="00B21CA5" w:rsidP="00370DAF">
      <w:pPr>
        <w:jc w:val="center"/>
        <w:rPr>
          <w:sz w:val="28"/>
        </w:rPr>
      </w:pPr>
      <w:r w:rsidRPr="00370DAF">
        <w:rPr>
          <w:rFonts w:hint="cs"/>
          <w:sz w:val="28"/>
          <w:cs/>
        </w:rPr>
        <w:t>น</w:t>
      </w:r>
      <w:r w:rsidR="00E73115" w:rsidRPr="00370DAF">
        <w:rPr>
          <w:rFonts w:hint="cs"/>
          <w:sz w:val="28"/>
          <w:cs/>
        </w:rPr>
        <w:t>างวันดี  กัลยา</w:t>
      </w:r>
      <w:proofErr w:type="spellStart"/>
      <w:r w:rsidR="00E73115" w:rsidRPr="00370DAF">
        <w:rPr>
          <w:rFonts w:hint="cs"/>
          <w:sz w:val="28"/>
          <w:cs/>
        </w:rPr>
        <w:t>สนธ์</w:t>
      </w:r>
      <w:proofErr w:type="spellEnd"/>
      <w:r w:rsidR="00E73115" w:rsidRPr="00370DAF">
        <w:rPr>
          <w:rFonts w:hint="cs"/>
          <w:sz w:val="28"/>
          <w:cs/>
        </w:rPr>
        <w:t xml:space="preserve"> พยาบาลวิชาชีพชำนาญการ</w:t>
      </w:r>
      <w:r w:rsidR="00D53E62">
        <w:rPr>
          <w:rFonts w:hint="cs"/>
          <w:sz w:val="28"/>
          <w:cs/>
        </w:rPr>
        <w:t xml:space="preserve">  </w:t>
      </w:r>
      <w:r w:rsidR="00E73115" w:rsidRPr="00370DAF">
        <w:rPr>
          <w:rFonts w:hint="cs"/>
          <w:sz w:val="28"/>
          <w:cs/>
        </w:rPr>
        <w:t xml:space="preserve"> โรง</w:t>
      </w:r>
      <w:proofErr w:type="spellStart"/>
      <w:r w:rsidR="00E73115" w:rsidRPr="00370DAF">
        <w:rPr>
          <w:rFonts w:hint="cs"/>
          <w:sz w:val="28"/>
          <w:cs/>
        </w:rPr>
        <w:t>พยาบาลส</w:t>
      </w:r>
      <w:proofErr w:type="spellEnd"/>
      <w:r w:rsidR="00E73115" w:rsidRPr="00370DAF">
        <w:rPr>
          <w:rFonts w:hint="cs"/>
          <w:sz w:val="28"/>
          <w:cs/>
        </w:rPr>
        <w:t>หัสขันธ์</w:t>
      </w:r>
    </w:p>
    <w:p w:rsidR="00E73115" w:rsidRPr="00370DAF" w:rsidRDefault="00E73115">
      <w:pPr>
        <w:rPr>
          <w:rFonts w:ascii="TH SarabunPSK" w:hAnsi="TH SarabunPSK" w:cs="TH SarabunPSK"/>
          <w:sz w:val="28"/>
        </w:rPr>
      </w:pPr>
      <w:r w:rsidRPr="00370DAF">
        <w:rPr>
          <w:rFonts w:ascii="TH SarabunPSK" w:hAnsi="TH SarabunPSK" w:cs="TH SarabunPSK"/>
          <w:sz w:val="28"/>
          <w:cs/>
        </w:rPr>
        <w:t>ผลงานเด่นปี2561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624"/>
      </w:tblGrid>
      <w:tr w:rsidR="00E73115" w:rsidRPr="00370DAF" w:rsidTr="00D83700">
        <w:tc>
          <w:tcPr>
            <w:tcW w:w="817" w:type="dxa"/>
          </w:tcPr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35" w:type="dxa"/>
          </w:tcPr>
          <w:p w:rsidR="00E73115" w:rsidRPr="00370DAF" w:rsidRDefault="00E73115" w:rsidP="00370D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ชื่อกิจกรรม/ผลงาน</w:t>
            </w:r>
          </w:p>
        </w:tc>
        <w:tc>
          <w:tcPr>
            <w:tcW w:w="11624" w:type="dxa"/>
          </w:tcPr>
          <w:p w:rsidR="00E73115" w:rsidRPr="00370DAF" w:rsidRDefault="00E73115" w:rsidP="00D837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ผลลัพธ์ของผลงาน</w:t>
            </w:r>
            <w:r w:rsidRPr="00370DAF">
              <w:rPr>
                <w:rFonts w:ascii="TH SarabunPSK" w:hAnsi="TH SarabunPSK" w:cs="TH SarabunPSK"/>
                <w:sz w:val="28"/>
              </w:rPr>
              <w:t>/</w:t>
            </w:r>
            <w:r w:rsidRPr="00370DAF">
              <w:rPr>
                <w:rFonts w:ascii="TH SarabunPSK" w:hAnsi="TH SarabunPSK" w:cs="TH SarabunPSK"/>
                <w:sz w:val="28"/>
                <w:cs/>
              </w:rPr>
              <w:t>การนำไปประยุกต์ใช้</w:t>
            </w: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3115" w:rsidRPr="00370DAF" w:rsidTr="00D83700">
        <w:tc>
          <w:tcPr>
            <w:tcW w:w="817" w:type="dxa"/>
          </w:tcPr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r w:rsidRPr="00370DAF">
              <w:rPr>
                <w:rFonts w:ascii="TH SarabunPSK" w:hAnsi="TH SarabunPSK" w:cs="TH SarabunPSK"/>
                <w:sz w:val="28"/>
                <w:cs/>
              </w:rPr>
              <w:t>การพัฒนาระบบบริการการแพทย์ฉุกเฉินสู่ชุมชนอำเภอสหัสขันธ์</w:t>
            </w:r>
            <w:r w:rsidRPr="00370DAF">
              <w:rPr>
                <w:rFonts w:ascii="TH SarabunPSK" w:hAnsi="TH SarabunPSK" w:cs="TH SarabunPSK"/>
                <w:sz w:val="28"/>
              </w:rPr>
              <w:t xml:space="preserve"> </w:t>
            </w:r>
          </w:p>
          <w:bookmarkEnd w:id="0"/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4" w:type="dxa"/>
          </w:tcPr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หลักการและเหตุผล</w:t>
            </w:r>
          </w:p>
          <w:p w:rsidR="00CC5EE9" w:rsidRPr="00370DAF" w:rsidRDefault="00CC5EE9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 xml:space="preserve">อำเภอสหัสขันธ์ถือได้ว่าเป็นแหล่งท่องเที่ยวที่มีความสำคัญแห่งหนึ่งของจังหวัดกาฬสินธุ์ มีแหล่งท่องเที่ยวทางด้านประวัติศาสตร์และวัฒนธรรมที่สำคัญหลายแห่ง เช่น </w:t>
            </w:r>
            <w:proofErr w:type="spellStart"/>
            <w:r w:rsidRPr="00370DAF">
              <w:rPr>
                <w:rFonts w:ascii="TH SarabunPSK" w:hAnsi="TH SarabunPSK" w:cs="TH SarabunPSK"/>
                <w:sz w:val="28"/>
                <w:cs/>
              </w:rPr>
              <w:t>พิพิทธภัณฑ์</w:t>
            </w:r>
            <w:proofErr w:type="spellEnd"/>
            <w:r w:rsidRPr="00370DAF">
              <w:rPr>
                <w:rFonts w:ascii="TH SarabunPSK" w:hAnsi="TH SarabunPSK" w:cs="TH SarabunPSK"/>
                <w:sz w:val="28"/>
                <w:cs/>
              </w:rPr>
              <w:t>สิริน</w:t>
            </w:r>
            <w:r w:rsidR="00F41376" w:rsidRPr="00370DAF">
              <w:rPr>
                <w:rFonts w:ascii="TH SarabunPSK" w:hAnsi="TH SarabunPSK" w:cs="TH SarabunPSK"/>
                <w:sz w:val="28"/>
                <w:cs/>
              </w:rPr>
              <w:t xml:space="preserve">ธร </w:t>
            </w:r>
            <w:proofErr w:type="spellStart"/>
            <w:r w:rsidR="00F41376" w:rsidRPr="00370DAF">
              <w:rPr>
                <w:rFonts w:ascii="TH SarabunPSK" w:hAnsi="TH SarabunPSK" w:cs="TH SarabunPSK"/>
                <w:sz w:val="28"/>
                <w:cs/>
              </w:rPr>
              <w:t>ภูกุ้ม</w:t>
            </w:r>
            <w:proofErr w:type="spellEnd"/>
            <w:r w:rsidR="00F41376" w:rsidRPr="00370DAF">
              <w:rPr>
                <w:rFonts w:ascii="TH SarabunPSK" w:hAnsi="TH SarabunPSK" w:cs="TH SarabunPSK"/>
                <w:sz w:val="28"/>
                <w:cs/>
              </w:rPr>
              <w:t>ข้าววัดสักกะวัน พระพรมภู</w:t>
            </w:r>
            <w:proofErr w:type="spellStart"/>
            <w:r w:rsidR="00F41376" w:rsidRPr="00370DAF">
              <w:rPr>
                <w:rFonts w:ascii="TH SarabunPSK" w:hAnsi="TH SarabunPSK" w:cs="TH SarabunPSK"/>
                <w:sz w:val="28"/>
                <w:cs/>
              </w:rPr>
              <w:t>มิปโล</w:t>
            </w:r>
            <w:proofErr w:type="spellEnd"/>
            <w:r w:rsidR="00F41376" w:rsidRPr="00370DAF">
              <w:rPr>
                <w:rFonts w:ascii="TH SarabunPSK" w:hAnsi="TH SarabunPSK" w:cs="TH SarabunPSK"/>
                <w:sz w:val="28"/>
                <w:cs/>
              </w:rPr>
              <w:t>ภูสิงห์</w:t>
            </w:r>
          </w:p>
          <w:p w:rsidR="000942B1" w:rsidRPr="00370DAF" w:rsidRDefault="00F41376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 xml:space="preserve">พระพุทธนิมิตภู่ค่าว วัดเวฬุวัน(หลวงพ่อเจ็ดกษัตริย์)  </w:t>
            </w:r>
            <w:r w:rsidR="000942B1" w:rsidRPr="00370DAF">
              <w:rPr>
                <w:rFonts w:ascii="TH SarabunPSK" w:hAnsi="TH SarabunPSK" w:cs="TH SarabunPSK"/>
                <w:sz w:val="28"/>
                <w:cs/>
              </w:rPr>
              <w:t xml:space="preserve">ระบบบริการการแพทย์ฉุกเฉินอำเภอสหัสขันธ์มีการพัฒนาระบบบริการ การให้บริการออกรับผู้ป่วยอุบัติเหตุและฉุกเฉินทั่วถึงทั้ง 8 ตำบล </w:t>
            </w:r>
            <w:r w:rsidRPr="00370DAF">
              <w:rPr>
                <w:rFonts w:ascii="TH SarabunPSK" w:hAnsi="TH SarabunPSK" w:cs="TH SarabunPSK"/>
                <w:sz w:val="28"/>
                <w:cs/>
              </w:rPr>
              <w:t xml:space="preserve">เพื่อให้สอดคล้องและรวดเร็วในการให้บริการประชาชนและนักท่องเที่ยวที่เพิ่มมากขึ้น   </w:t>
            </w:r>
            <w:r w:rsidR="000942B1" w:rsidRPr="00370DAF">
              <w:rPr>
                <w:rFonts w:ascii="TH SarabunPSK" w:hAnsi="TH SarabunPSK" w:cs="TH SarabunPSK"/>
                <w:sz w:val="28"/>
                <w:cs/>
              </w:rPr>
              <w:t xml:space="preserve">จากการดำเนินงานที่ผ่านมา ยังมีปัญหาเรื่องการเข้าถึงบริการของประชาชน </w:t>
            </w:r>
            <w:r w:rsidRPr="00370DAF">
              <w:rPr>
                <w:rFonts w:ascii="TH SarabunPSK" w:hAnsi="TH SarabunPSK" w:cs="TH SarabunPSK"/>
                <w:sz w:val="28"/>
                <w:cs/>
              </w:rPr>
              <w:t>ในการเรียกใช้บริการ</w:t>
            </w:r>
            <w:r w:rsidR="000B0132" w:rsidRPr="00370DA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942B1" w:rsidRPr="00370DAF">
              <w:rPr>
                <w:rFonts w:ascii="TH SarabunPSK" w:hAnsi="TH SarabunPSK" w:cs="TH SarabunPSK"/>
                <w:sz w:val="28"/>
                <w:cs/>
              </w:rPr>
              <w:t xml:space="preserve">จากสถิติปี2561 จำนวนผู้ป่วยสีแดงและชมพูที่มารับบริการห้องอุบัติเหตุฉุกเฉินทั้งหมด 567 ราย มาด้วยระบบบริการการแพทย์ฉุกเฉิน( </w:t>
            </w:r>
            <w:r w:rsidR="000942B1" w:rsidRPr="00370DAF">
              <w:rPr>
                <w:rFonts w:ascii="TH SarabunPSK" w:hAnsi="TH SarabunPSK" w:cs="TH SarabunPSK"/>
                <w:sz w:val="28"/>
              </w:rPr>
              <w:t>EMS</w:t>
            </w:r>
            <w:r w:rsidR="000942B1" w:rsidRPr="00370DAF">
              <w:rPr>
                <w:rFonts w:ascii="TH SarabunPSK" w:hAnsi="TH SarabunPSK" w:cs="TH SarabunPSK"/>
                <w:sz w:val="28"/>
                <w:cs/>
              </w:rPr>
              <w:t xml:space="preserve">) ทั้งหมดจำนวน 59 ราย </w:t>
            </w:r>
          </w:p>
          <w:tbl>
            <w:tblPr>
              <w:tblW w:w="11835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567"/>
              <w:gridCol w:w="567"/>
              <w:gridCol w:w="567"/>
              <w:gridCol w:w="709"/>
              <w:gridCol w:w="567"/>
              <w:gridCol w:w="709"/>
              <w:gridCol w:w="708"/>
              <w:gridCol w:w="567"/>
              <w:gridCol w:w="567"/>
              <w:gridCol w:w="567"/>
              <w:gridCol w:w="567"/>
              <w:gridCol w:w="567"/>
              <w:gridCol w:w="1312"/>
            </w:tblGrid>
            <w:tr w:rsidR="00FE0CEE" w:rsidRPr="00FE0CEE" w:rsidTr="00D83700">
              <w:trPr>
                <w:trHeight w:val="735"/>
              </w:trPr>
              <w:tc>
                <w:tcPr>
                  <w:tcW w:w="1183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0CEE" w:rsidRPr="00FE0CEE" w:rsidRDefault="00FE0CEE" w:rsidP="00370DA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รายงานผู้ป่วยสี แดง+ชมพู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 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รพ </w:t>
                  </w:r>
                  <w:proofErr w:type="spellStart"/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สหัส</w:t>
                  </w:r>
                  <w:proofErr w:type="spellEnd"/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ขันธ์ ปี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2561</w:t>
                  </w:r>
                </w:p>
              </w:tc>
            </w:tr>
            <w:tr w:rsidR="00D83700" w:rsidRPr="00370DAF" w:rsidTr="00E665E4">
              <w:trPr>
                <w:trHeight w:val="48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ประเภทผู้ป่วย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ต.ค.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พ.ย.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ธ.ค.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ม.ค.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ก.พ.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มี.ค.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เม.ย.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พ.ค.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มิ.ย.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proofErr w:type="spellStart"/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ก.ค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proofErr w:type="spellStart"/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ส.ค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ก.ย.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E665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</w:tr>
            <w:tr w:rsidR="00D83700" w:rsidRPr="00370DAF" w:rsidTr="00E665E4">
              <w:trPr>
                <w:trHeight w:val="48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แดง+ชมพู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ER 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ทั้งหมด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E665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631</w:t>
                  </w:r>
                </w:p>
              </w:tc>
            </w:tr>
            <w:tr w:rsidR="00D83700" w:rsidRPr="00370DAF" w:rsidTr="00E665E4">
              <w:trPr>
                <w:trHeight w:val="480"/>
              </w:trPr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แดง+ชมพู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มาด้วย </w:t>
                  </w:r>
                  <w:r w:rsidRPr="00FE0CEE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EMS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FE0CE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0CEE" w:rsidRPr="00FE0CEE" w:rsidRDefault="00FE0CEE" w:rsidP="00E665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E0CEE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63</w:t>
                  </w:r>
                </w:p>
              </w:tc>
            </w:tr>
          </w:tbl>
          <w:p w:rsidR="00FE0CEE" w:rsidRDefault="00FE0CEE">
            <w:pPr>
              <w:rPr>
                <w:rFonts w:ascii="TH SarabunPSK" w:hAnsi="TH SarabunPSK" w:cs="TH SarabunPSK"/>
                <w:sz w:val="28"/>
              </w:rPr>
            </w:pPr>
          </w:p>
          <w:p w:rsidR="00D83700" w:rsidRDefault="00D837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42B1" w:rsidRPr="00370DAF" w:rsidRDefault="000942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0DA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ปัญหาที่พบ</w:t>
            </w:r>
          </w:p>
          <w:p w:rsidR="000942B1" w:rsidRPr="00370DAF" w:rsidRDefault="000B0132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</w:rPr>
              <w:t xml:space="preserve"> </w:t>
            </w:r>
            <w:r w:rsidR="000942B1" w:rsidRPr="00370DAF">
              <w:rPr>
                <w:rFonts w:ascii="TH SarabunPSK" w:hAnsi="TH SarabunPSK" w:cs="TH SarabunPSK"/>
                <w:sz w:val="28"/>
                <w:cs/>
              </w:rPr>
              <w:t xml:space="preserve">ประชาชนยังไม่เข้าใจการเรียกใช้ระบบบริการ </w:t>
            </w:r>
            <w:r w:rsidR="0060364B" w:rsidRPr="00370DAF">
              <w:rPr>
                <w:rFonts w:ascii="TH SarabunPSK" w:hAnsi="TH SarabunPSK" w:cs="TH SarabunPSK"/>
                <w:sz w:val="28"/>
                <w:cs/>
              </w:rPr>
              <w:t xml:space="preserve"> 1669 เนื่องจากยังเข้าใจว่าการบริการล่าช้า การถูกซักประวัติขณะโทรเรียกใช้บริการ ความไม่เข้าใจ กลัวว่าจะมีค่าใช้จ่ายในการเรียกใช้บริการ และความต้องการการบริการที่เร็วที่สุดโดยการนำส่งของญาติผู้ป่วยหรือพลเมืองดีจะเร็วกว่า แต่จากความเข้าใจของผู้ป่วยและญาติอาจส่งผลถึงอาการผู้ป่วยที่อาจทรุดหนักหรือเพิ่มการบาดเจ็บจากการให้การช่วยเหลือที่ไม่ถูกต้อง ณ จุดเกิดเหตุ</w:t>
            </w:r>
          </w:p>
          <w:p w:rsidR="00CC5EE9" w:rsidRPr="00370DAF" w:rsidRDefault="0060364B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ดังนั้น เพื่อให้ผู้ป่วยอุบัติเหตุและฉุกเฉินเข้าถึงการบริการที่รวดเร็วและถูกต้อง  ผู้ป่วยบาดเจ็บได้รับการดูและปฐมพยาบาลเบื้องต้น  ณ  จุดเกิดเหตุเพื่อลดอัตราการเสียชีวิตหรือทรุดหนักขณะนำส่งโรงพยาบาล</w:t>
            </w:r>
          </w:p>
          <w:p w:rsidR="00D83700" w:rsidRDefault="000B0132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C5EE9" w:rsidRPr="00370DAF">
              <w:rPr>
                <w:rFonts w:ascii="TH SarabunPSK" w:hAnsi="TH SarabunPSK" w:cs="TH SarabunPSK"/>
                <w:sz w:val="28"/>
                <w:cs/>
              </w:rPr>
              <w:t>โรง</w:t>
            </w:r>
            <w:proofErr w:type="spellStart"/>
            <w:r w:rsidR="00CC5EE9" w:rsidRPr="00370DAF">
              <w:rPr>
                <w:rFonts w:ascii="TH SarabunPSK" w:hAnsi="TH SarabunPSK" w:cs="TH SarabunPSK"/>
                <w:sz w:val="28"/>
                <w:cs/>
              </w:rPr>
              <w:t>พยาลส</w:t>
            </w:r>
            <w:proofErr w:type="spellEnd"/>
            <w:r w:rsidR="00CC5EE9" w:rsidRPr="00370DAF">
              <w:rPr>
                <w:rFonts w:ascii="TH SarabunPSK" w:hAnsi="TH SarabunPSK" w:cs="TH SarabunPSK"/>
                <w:sz w:val="28"/>
                <w:cs/>
              </w:rPr>
              <w:t>หัสขันธ์และ</w:t>
            </w:r>
            <w:r w:rsidR="0060364B" w:rsidRPr="00370DAF">
              <w:rPr>
                <w:rFonts w:ascii="TH SarabunPSK" w:hAnsi="TH SarabunPSK" w:cs="TH SarabunPSK"/>
                <w:sz w:val="28"/>
                <w:cs/>
              </w:rPr>
              <w:t>เครือข่ายระบบบริการการแพทย์ฉุกเฉิน</w:t>
            </w:r>
            <w:proofErr w:type="spellStart"/>
            <w:r w:rsidR="0060364B" w:rsidRPr="00370DAF">
              <w:rPr>
                <w:rFonts w:ascii="TH SarabunPSK" w:hAnsi="TH SarabunPSK" w:cs="TH SarabunPSK"/>
                <w:sz w:val="28"/>
                <w:cs/>
              </w:rPr>
              <w:t>อำเภอส</w:t>
            </w:r>
            <w:proofErr w:type="spellEnd"/>
            <w:r w:rsidR="0060364B" w:rsidRPr="00370DAF">
              <w:rPr>
                <w:rFonts w:ascii="TH SarabunPSK" w:hAnsi="TH SarabunPSK" w:cs="TH SarabunPSK"/>
                <w:sz w:val="28"/>
                <w:cs/>
              </w:rPr>
              <w:t>หัสขันธ์</w:t>
            </w:r>
            <w:r w:rsidR="00CC5EE9" w:rsidRPr="00370DAF">
              <w:rPr>
                <w:rFonts w:ascii="TH SarabunPSK" w:hAnsi="TH SarabunPSK" w:cs="TH SarabunPSK"/>
                <w:sz w:val="28"/>
                <w:cs/>
              </w:rPr>
              <w:t xml:space="preserve">จึงได้พัฒนาการดำเนินงานระบบ </w:t>
            </w:r>
            <w:r w:rsidR="00CC5EE9" w:rsidRPr="00370DAF">
              <w:rPr>
                <w:rFonts w:ascii="TH SarabunPSK" w:hAnsi="TH SarabunPSK" w:cs="TH SarabunPSK"/>
                <w:sz w:val="28"/>
              </w:rPr>
              <w:t>EMS</w:t>
            </w:r>
            <w:r w:rsidR="00CC5EE9" w:rsidRPr="00370DAF">
              <w:rPr>
                <w:rFonts w:ascii="TH SarabunPSK" w:hAnsi="TH SarabunPSK" w:cs="TH SarabunPSK"/>
                <w:sz w:val="28"/>
                <w:cs/>
              </w:rPr>
              <w:t xml:space="preserve"> เพื่อให้ชุมชนเข้าถึงบริการและให้</w:t>
            </w:r>
            <w:r w:rsidR="00CC5EE9" w:rsidRPr="00370DAF">
              <w:rPr>
                <w:rFonts w:ascii="TH SarabunPSK" w:hAnsi="TH SarabunPSK" w:cs="TH SarabunPSK"/>
                <w:sz w:val="28"/>
                <w:cs/>
              </w:rPr>
              <w:lastRenderedPageBreak/>
              <w:t>ประชาชนได้รับความรู้ความเข้าใจในการใช้บริการ ชุมชนมีความรู้ในการให้การช่วยเหลือผู้ป่วยวิกฤต ฉุกเฉิน สามารถดูแลเบื้องต้น ณ จุดเกิดเหตุได้ถูกต้อง</w:t>
            </w:r>
          </w:p>
          <w:p w:rsidR="0060364B" w:rsidRPr="00370DAF" w:rsidRDefault="00CC5EE9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</w:rPr>
              <w:t xml:space="preserve"> </w:t>
            </w:r>
            <w:r w:rsidRPr="00370DAF">
              <w:rPr>
                <w:rFonts w:ascii="TH SarabunPSK" w:hAnsi="TH SarabunPSK" w:cs="TH SarabunPSK"/>
                <w:sz w:val="28"/>
                <w:cs/>
              </w:rPr>
              <w:t>โดยมีการดำเนินงานดังนี้</w:t>
            </w:r>
          </w:p>
          <w:p w:rsidR="00C22198" w:rsidRPr="00370DAF" w:rsidRDefault="00CC5EE9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การออกให้ความรู้</w:t>
            </w:r>
            <w:r w:rsidR="000B0132" w:rsidRPr="00370DAF">
              <w:rPr>
                <w:rFonts w:ascii="TH SarabunPSK" w:hAnsi="TH SarabunPSK" w:cs="TH SarabunPSK"/>
                <w:sz w:val="28"/>
                <w:cs/>
              </w:rPr>
              <w:t>แก่การช่วยฟื้นคืนชีพแก่</w:t>
            </w:r>
            <w:proofErr w:type="spellStart"/>
            <w:r w:rsidR="000B0132" w:rsidRPr="00370DAF">
              <w:rPr>
                <w:rFonts w:ascii="TH SarabunPSK" w:hAnsi="TH SarabunPSK" w:cs="TH SarabunPSK"/>
                <w:sz w:val="28"/>
                <w:cs/>
              </w:rPr>
              <w:t>จนท</w:t>
            </w:r>
            <w:proofErr w:type="spellEnd"/>
            <w:r w:rsidR="000B0132" w:rsidRPr="00370DAF">
              <w:rPr>
                <w:rFonts w:ascii="TH SarabunPSK" w:hAnsi="TH SarabunPSK" w:cs="TH SarabunPSK"/>
                <w:sz w:val="28"/>
                <w:cs/>
              </w:rPr>
              <w:t>.ในสถานที่และแหล่งท่องเที่ยวที่สำคัญในเขต</w:t>
            </w:r>
            <w:proofErr w:type="spellStart"/>
            <w:r w:rsidR="000B0132" w:rsidRPr="00370DAF">
              <w:rPr>
                <w:rFonts w:ascii="TH SarabunPSK" w:hAnsi="TH SarabunPSK" w:cs="TH SarabunPSK"/>
                <w:sz w:val="28"/>
                <w:cs/>
              </w:rPr>
              <w:t>อำเภอส</w:t>
            </w:r>
            <w:proofErr w:type="spellEnd"/>
            <w:r w:rsidR="000B0132" w:rsidRPr="00370DAF">
              <w:rPr>
                <w:rFonts w:ascii="TH SarabunPSK" w:hAnsi="TH SarabunPSK" w:cs="TH SarabunPSK"/>
                <w:sz w:val="28"/>
                <w:cs/>
              </w:rPr>
              <w:t>หัสขันธ์</w:t>
            </w:r>
          </w:p>
          <w:p w:rsidR="000B0132" w:rsidRPr="00370DAF" w:rsidRDefault="000B0132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การประชาสัมพันธ์การเรียกใช้ระบบบริการ 1669 ทั้งในสถานพยาบาล โรงพยาบาล และชุมชนร่วมกับภาคีเครือข่าย</w:t>
            </w:r>
          </w:p>
          <w:p w:rsidR="000B0132" w:rsidRPr="00370DAF" w:rsidRDefault="000B0132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วิทยุชุมชน ให้ความรู้และการเรียกใช้ 1669</w:t>
            </w:r>
          </w:p>
          <w:p w:rsidR="000B0132" w:rsidRDefault="000B0132">
            <w:pPr>
              <w:rPr>
                <w:rFonts w:ascii="TH SarabunPSK" w:hAnsi="TH SarabunPSK" w:cs="TH SarabunPSK"/>
                <w:sz w:val="28"/>
              </w:rPr>
            </w:pPr>
            <w:r w:rsidRPr="00370DAF">
              <w:rPr>
                <w:rFonts w:ascii="TH SarabunPSK" w:hAnsi="TH SarabunPSK" w:cs="TH SarabunPSK"/>
                <w:sz w:val="28"/>
                <w:cs/>
              </w:rPr>
              <w:t>ร่วมกับภาคีเครือข่ายในการประชาสัมพันธ์และสาธิตการช่วยฟื้นคืนชีพ (</w:t>
            </w:r>
            <w:r w:rsidRPr="00370DAF">
              <w:rPr>
                <w:rFonts w:ascii="TH SarabunPSK" w:hAnsi="TH SarabunPSK" w:cs="TH SarabunPSK"/>
                <w:sz w:val="28"/>
              </w:rPr>
              <w:t>CPR</w:t>
            </w:r>
            <w:r w:rsidRPr="00370DAF">
              <w:rPr>
                <w:rFonts w:ascii="TH SarabunPSK" w:hAnsi="TH SarabunPSK" w:cs="TH SarabunPSK"/>
                <w:sz w:val="28"/>
                <w:cs/>
              </w:rPr>
              <w:t>)</w:t>
            </w:r>
            <w:r w:rsidR="00C22198" w:rsidRPr="00370DAF">
              <w:rPr>
                <w:rFonts w:ascii="TH SarabunPSK" w:hAnsi="TH SarabunPSK" w:cs="TH SarabunPSK"/>
                <w:sz w:val="28"/>
                <w:cs/>
              </w:rPr>
              <w:t xml:space="preserve"> ณ จุดเกิดเหตุ เพื่อให้ประชาชนได้เข้าใจและสามารถให้การช่วยเหลือ </w:t>
            </w:r>
            <w:r w:rsidR="00C22198" w:rsidRPr="00370DAF">
              <w:rPr>
                <w:rFonts w:ascii="TH SarabunPSK" w:hAnsi="TH SarabunPSK" w:cs="TH SarabunPSK"/>
                <w:sz w:val="28"/>
              </w:rPr>
              <w:t>CPR</w:t>
            </w:r>
            <w:r w:rsidR="00C22198" w:rsidRPr="00370DAF">
              <w:rPr>
                <w:rFonts w:ascii="TH SarabunPSK" w:hAnsi="TH SarabunPSK" w:cs="TH SarabunPSK"/>
                <w:sz w:val="28"/>
                <w:cs/>
              </w:rPr>
              <w:t>ได้ถูกต้องและรวดเร็ว</w:t>
            </w:r>
          </w:p>
          <w:p w:rsidR="002E2A45" w:rsidRDefault="002E2A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3700" w:rsidRPr="00D83700" w:rsidRDefault="00D837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7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 ปี2562</w:t>
            </w:r>
          </w:p>
          <w:p w:rsidR="00D53E62" w:rsidRDefault="00D53E62" w:rsidP="00D53E6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รายงานผู้ป่วยสี แดง+ชมพู</w:t>
            </w:r>
            <w:r w:rsidRPr="00D8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8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รพ </w:t>
            </w:r>
            <w:proofErr w:type="spellStart"/>
            <w:r w:rsidRPr="00D8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สหัส</w:t>
            </w:r>
            <w:proofErr w:type="spellEnd"/>
            <w:r w:rsidRPr="00D8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ขันธ์ ปี </w:t>
            </w:r>
            <w:r w:rsidRPr="00D837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  <w:p w:rsidR="00CC5EE9" w:rsidRDefault="00CC5EE9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8"/>
              <w:gridCol w:w="2848"/>
              <w:gridCol w:w="2848"/>
              <w:gridCol w:w="2849"/>
            </w:tblGrid>
            <w:tr w:rsidR="00D53E62" w:rsidTr="0060275D">
              <w:tc>
                <w:tcPr>
                  <w:tcW w:w="2848" w:type="dxa"/>
                </w:tcPr>
                <w:p w:rsidR="00D53E62" w:rsidRDefault="00D53E62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ประเภทผู้ป่วย</w:t>
                  </w:r>
                </w:p>
              </w:tc>
              <w:tc>
                <w:tcPr>
                  <w:tcW w:w="2848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ต.ค.</w:t>
                  </w:r>
                </w:p>
              </w:tc>
              <w:tc>
                <w:tcPr>
                  <w:tcW w:w="2848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พ.ย.</w:t>
                  </w:r>
                </w:p>
              </w:tc>
              <w:tc>
                <w:tcPr>
                  <w:tcW w:w="2849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ธ.ค.</w:t>
                  </w:r>
                </w:p>
              </w:tc>
            </w:tr>
            <w:tr w:rsidR="00D53E62" w:rsidTr="0060275D">
              <w:tc>
                <w:tcPr>
                  <w:tcW w:w="2848" w:type="dxa"/>
                  <w:vAlign w:val="bottom"/>
                </w:tcPr>
                <w:p w:rsidR="00D53E62" w:rsidRPr="00D83700" w:rsidRDefault="00D53E62" w:rsidP="005A6B36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แดง+ชมพู</w:t>
                  </w: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ER </w:t>
                  </w: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ทั้งหมด</w:t>
                  </w:r>
                </w:p>
              </w:tc>
              <w:tc>
                <w:tcPr>
                  <w:tcW w:w="2848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2848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2849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54</w:t>
                  </w:r>
                </w:p>
              </w:tc>
            </w:tr>
            <w:tr w:rsidR="00D53E62" w:rsidTr="0060275D">
              <w:tc>
                <w:tcPr>
                  <w:tcW w:w="2848" w:type="dxa"/>
                  <w:vAlign w:val="bottom"/>
                </w:tcPr>
                <w:p w:rsidR="00D53E62" w:rsidRPr="00D83700" w:rsidRDefault="00D53E62" w:rsidP="005A6B36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แดง+ชมพู</w:t>
                  </w: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มาด้วย </w:t>
                  </w:r>
                  <w:r w:rsidRPr="00D83700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EMS</w:t>
                  </w:r>
                </w:p>
              </w:tc>
              <w:tc>
                <w:tcPr>
                  <w:tcW w:w="2848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848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849" w:type="dxa"/>
                  <w:vAlign w:val="bottom"/>
                </w:tcPr>
                <w:p w:rsidR="00D53E62" w:rsidRPr="00D83700" w:rsidRDefault="00D53E62" w:rsidP="00BD1765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83700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D53E62" w:rsidRPr="00370DAF" w:rsidRDefault="00D53E62">
            <w:pPr>
              <w:rPr>
                <w:rFonts w:ascii="TH SarabunPSK" w:hAnsi="TH SarabunPSK" w:cs="TH SarabunPSK"/>
                <w:sz w:val="28"/>
              </w:rPr>
            </w:pPr>
          </w:p>
          <w:p w:rsidR="00E73115" w:rsidRPr="00370DAF" w:rsidRDefault="00E7311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C052D" w:rsidRDefault="00BC052D"/>
    <w:p w:rsidR="00BC052D" w:rsidRPr="00D53E62" w:rsidRDefault="00D53E62" w:rsidP="00D53E62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83700" w:rsidRPr="00D53E62">
        <w:rPr>
          <w:rFonts w:ascii="TH SarabunPSK" w:hAnsi="TH SarabunPSK" w:cs="TH SarabunPSK"/>
          <w:sz w:val="32"/>
          <w:szCs w:val="32"/>
          <w:cs/>
        </w:rPr>
        <w:t>ลงชื่อ........................................เจ้าของผลงาน</w:t>
      </w:r>
      <w:r w:rsidR="00BC052D" w:rsidRPr="00D53E6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</w:t>
      </w:r>
      <w:r w:rsidR="00BC052D" w:rsidRPr="00D53E62">
        <w:rPr>
          <w:rFonts w:ascii="TH SarabunPSK" w:hAnsi="TH SarabunPSK" w:cs="TH SarabunPSK"/>
          <w:sz w:val="32"/>
          <w:szCs w:val="32"/>
          <w:cs/>
        </w:rPr>
        <w:t>ลงชื่อ..................................ผู้รับรอง</w:t>
      </w:r>
    </w:p>
    <w:p w:rsidR="00BC052D" w:rsidRPr="00D53E62" w:rsidRDefault="00D53E62" w:rsidP="00D53E6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C052D" w:rsidRPr="00D53E62">
        <w:rPr>
          <w:rFonts w:ascii="TH SarabunPSK" w:hAnsi="TH SarabunPSK" w:cs="TH SarabunPSK"/>
          <w:sz w:val="32"/>
          <w:szCs w:val="32"/>
          <w:cs/>
        </w:rPr>
        <w:t>(นางวันดี  กัลยา</w:t>
      </w:r>
      <w:proofErr w:type="spellStart"/>
      <w:r w:rsidR="00BC052D" w:rsidRPr="00D53E62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="00BC052D" w:rsidRPr="00D53E62">
        <w:rPr>
          <w:rFonts w:ascii="TH SarabunPSK" w:hAnsi="TH SarabunPSK" w:cs="TH SarabunPSK"/>
          <w:sz w:val="32"/>
          <w:szCs w:val="32"/>
          <w:cs/>
        </w:rPr>
        <w:t>)</w:t>
      </w:r>
      <w:r w:rsidR="00BC052D" w:rsidRPr="00D53E62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BC052D" w:rsidRPr="00D53E6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BC052D" w:rsidRPr="00D53E62">
        <w:rPr>
          <w:rFonts w:ascii="TH SarabunPSK" w:hAnsi="TH SarabunPSK" w:cs="TH SarabunPSK"/>
          <w:sz w:val="32"/>
          <w:szCs w:val="32"/>
          <w:cs/>
        </w:rPr>
        <w:t>(นายแพทย์</w:t>
      </w:r>
      <w:proofErr w:type="spellStart"/>
      <w:r w:rsidR="00BC052D" w:rsidRPr="00D53E62">
        <w:rPr>
          <w:rFonts w:ascii="TH SarabunPSK" w:hAnsi="TH SarabunPSK" w:cs="TH SarabunPSK"/>
          <w:sz w:val="32"/>
          <w:szCs w:val="32"/>
          <w:cs/>
        </w:rPr>
        <w:t>คมกฤษ</w:t>
      </w:r>
      <w:proofErr w:type="spellEnd"/>
      <w:r w:rsidR="00BC052D" w:rsidRPr="00D53E62">
        <w:rPr>
          <w:rFonts w:ascii="TH SarabunPSK" w:hAnsi="TH SarabunPSK" w:cs="TH SarabunPSK"/>
          <w:sz w:val="32"/>
          <w:szCs w:val="32"/>
          <w:cs/>
        </w:rPr>
        <w:t xml:space="preserve">   วิเศษ)</w:t>
      </w:r>
      <w:r w:rsidR="00BC052D" w:rsidRPr="00D53E62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D53E62" w:rsidRDefault="00D53E62" w:rsidP="00D53E6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C052D" w:rsidRPr="00D53E62">
        <w:rPr>
          <w:rFonts w:ascii="TH SarabunPSK" w:hAnsi="TH SarabunPSK" w:cs="TH SarabunPSK"/>
          <w:sz w:val="32"/>
          <w:szCs w:val="32"/>
          <w:cs/>
        </w:rPr>
        <w:t xml:space="preserve">พยาบาลวิชาชีพชำนาญการ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C052D" w:rsidRPr="00D53E62">
        <w:rPr>
          <w:rFonts w:ascii="TH SarabunPSK" w:hAnsi="TH SarabunPSK" w:cs="TH SarabunPSK"/>
          <w:sz w:val="32"/>
          <w:szCs w:val="32"/>
          <w:cs/>
        </w:rPr>
        <w:t>รักษาการในตำแหน่ง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หัสขันธ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BC052D" w:rsidRPr="00D53E6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53E62" w:rsidRPr="00D53E62" w:rsidRDefault="00BC052D" w:rsidP="00D53E62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D53E6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53E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53E62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>
        <w:rPr>
          <w:rFonts w:ascii="TH SarabunPSK" w:hAnsi="TH SarabunPSK" w:cs="TH SarabunPSK" w:hint="cs"/>
          <w:sz w:val="32"/>
          <w:szCs w:val="32"/>
          <w:cs/>
        </w:rPr>
        <w:tab/>
      </w:r>
      <w:r w:rsidR="00D53E62" w:rsidRPr="00D53E62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</w:p>
    <w:p w:rsidR="00BC052D" w:rsidRPr="00D53E62" w:rsidRDefault="00BC052D" w:rsidP="00D53E62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D83700" w:rsidRDefault="00D83700">
      <w:pPr>
        <w:rPr>
          <w:cs/>
        </w:rPr>
      </w:pPr>
    </w:p>
    <w:sectPr w:rsidR="00D83700" w:rsidSect="00BC05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A5"/>
    <w:rsid w:val="00077422"/>
    <w:rsid w:val="000942B1"/>
    <w:rsid w:val="000B0132"/>
    <w:rsid w:val="002E2A45"/>
    <w:rsid w:val="00370DAF"/>
    <w:rsid w:val="00594EDA"/>
    <w:rsid w:val="0060364B"/>
    <w:rsid w:val="00B21CA5"/>
    <w:rsid w:val="00BC052D"/>
    <w:rsid w:val="00C22198"/>
    <w:rsid w:val="00C65B6B"/>
    <w:rsid w:val="00CC5EE9"/>
    <w:rsid w:val="00D53E62"/>
    <w:rsid w:val="00D83700"/>
    <w:rsid w:val="00DC6CF2"/>
    <w:rsid w:val="00E665E4"/>
    <w:rsid w:val="00E73115"/>
    <w:rsid w:val="00F41376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3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3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er1</dc:creator>
  <cp:lastModifiedBy>nurse</cp:lastModifiedBy>
  <cp:revision>2</cp:revision>
  <dcterms:created xsi:type="dcterms:W3CDTF">2019-08-14T08:49:00Z</dcterms:created>
  <dcterms:modified xsi:type="dcterms:W3CDTF">2019-08-14T08:49:00Z</dcterms:modified>
</cp:coreProperties>
</file>