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B7" w:rsidRPr="00DC00B7" w:rsidRDefault="00DC00B7" w:rsidP="00DC00B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0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หน่วยงานผู้ป่วยนอก</w:t>
      </w:r>
      <w:r w:rsidRPr="00DC00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00B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กลุ่มการพยาบาล</w:t>
      </w:r>
    </w:p>
    <w:p w:rsidR="00DC00B7" w:rsidRPr="00DC00B7" w:rsidRDefault="00822E73" w:rsidP="00DC00B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</w:t>
      </w:r>
      <w:r w:rsidR="00DC00B7" w:rsidRPr="00DC00B7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bookmarkStart w:id="0" w:name="_GoBack"/>
      <w:bookmarkEnd w:id="0"/>
      <w:r w:rsidR="00DC00B7" w:rsidRPr="00DC0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จังหวัดกาฬสินธุ์</w:t>
      </w:r>
    </w:p>
    <w:p w:rsidR="00DC00B7" w:rsidRDefault="00DC00B7" w:rsidP="00DC00B7">
      <w:pPr>
        <w:pStyle w:val="a5"/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ชื่อเรื่องการพัฒนางานทางการพยาบาล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การพัฒนาระบบการคัดกรองผู้ป่วย</w:t>
      </w:r>
    </w:p>
    <w:p w:rsidR="00DC6839" w:rsidRDefault="00DC6839" w:rsidP="00DC683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8759C" w:rsidRPr="00DC6839" w:rsidRDefault="00E8759C" w:rsidP="00DC683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DC683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8759C" w:rsidRPr="00DC6839" w:rsidRDefault="00E8759C" w:rsidP="00DC6839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เพื่อใช้ในการคัดกรองจำแนกประเภทผู้รับบริการได้อย่างถูกต้อง</w:t>
      </w:r>
    </w:p>
    <w:p w:rsidR="00E8759C" w:rsidRPr="00DC6839" w:rsidRDefault="00E8759C" w:rsidP="00DC6839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เพื่อให้ผู้รับบริการได้รับการช่วยเหลืออาการเบื้องต้นได้ทันท่วงที ตามลำดับความเร่งด่วนของความเจ็บป่วยได้อย่างมีประสิทธิภาพ</w:t>
      </w:r>
    </w:p>
    <w:p w:rsidR="00E8759C" w:rsidRPr="00DC6839" w:rsidRDefault="00E8759C" w:rsidP="00DC6839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เพื่อป้องกันการแพร่กระจายเชื้อโรคติดต่อ</w:t>
      </w:r>
    </w:p>
    <w:p w:rsidR="00E8759C" w:rsidRPr="00DC6839" w:rsidRDefault="00E8759C" w:rsidP="00DC6839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เพื่อเป็นแนวทางปฏิบัติสำหรับบุคลากรพยาบาล</w:t>
      </w:r>
    </w:p>
    <w:p w:rsidR="00DC6839" w:rsidRDefault="00DC6839" w:rsidP="00DC683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8759C" w:rsidRPr="00DC6839" w:rsidRDefault="00E8759C" w:rsidP="00DC6839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DC6839">
        <w:rPr>
          <w:rFonts w:ascii="TH SarabunPSK" w:hAnsi="TH SarabunPSK" w:cs="TH SarabunPSK"/>
          <w:b/>
          <w:bCs/>
          <w:sz w:val="32"/>
          <w:szCs w:val="32"/>
          <w:cs/>
        </w:rPr>
        <w:t>การคัดกรองผู้ป่วย</w:t>
      </w:r>
      <w:r w:rsidRPr="00DC6839">
        <w:rPr>
          <w:rFonts w:ascii="TH SarabunPSK" w:hAnsi="TH SarabunPSK" w:cs="TH SarabunPSK"/>
          <w:sz w:val="32"/>
          <w:szCs w:val="32"/>
          <w:cs/>
        </w:rPr>
        <w:t xml:space="preserve"> หมายถึง การปฏิบัติกิจกรรมการจำแนกประเภทผู้ป่วย ตามมาตรฐาน เพื่อค้นหาผู้ป่วยที่ฉุกเฉินเพื่อนำมารักษาก่อนตามลำดับความเร่งด่วน</w:t>
      </w:r>
    </w:p>
    <w:p w:rsidR="00DC6839" w:rsidRDefault="00DC6839" w:rsidP="00DC6839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759C" w:rsidRPr="00DC6839" w:rsidRDefault="00E8759C" w:rsidP="00DC683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DC6839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E8759C" w:rsidRPr="00DC6839" w:rsidRDefault="00E8759C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สอบถาม รวบรวมข้อมูลและประเมินอาการเบื้องต้นของผู้ใช้บริการทันทีเมื่อมาถึงแผนกผู้ป่วยนอก</w:t>
      </w:r>
    </w:p>
    <w:p w:rsidR="00E8759C" w:rsidRPr="00DC6839" w:rsidRDefault="00E8759C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ประเมินอาการเบื้องต้นและจำแนกระดับความรุนแรงและความเร่งด่วนของการเจ็บป่วย รวมทั้งวินิจฉัยปัญหาและความต้องการการรักษาพยาบาลเบื้องต้น ดังนี้</w:t>
      </w:r>
    </w:p>
    <w:p w:rsidR="00E8759C" w:rsidRPr="00DC6839" w:rsidRDefault="00F80DFE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8759C" w:rsidRPr="00DC6839">
        <w:rPr>
          <w:rFonts w:ascii="TH SarabunPSK" w:hAnsi="TH SarabunPSK" w:cs="TH SarabunPSK"/>
          <w:sz w:val="32"/>
          <w:szCs w:val="32"/>
          <w:cs/>
        </w:rPr>
        <w:t>บริการที่อาการไม่คงที่ เสี่ยงต่อการเกิดอาการรุนแรง เฉียบพลันและภาวะคุกคามต่อชีวิต ส่งต่อหน่วยงานอุบัติเหตุและฉุกเฉิน (ภาคผนวก ก การจำแนกความรุนแรงผู้ป่วย)</w:t>
      </w:r>
    </w:p>
    <w:p w:rsidR="00E8759C" w:rsidRPr="00DC6839" w:rsidRDefault="00F80DFE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8759C" w:rsidRPr="00DC6839">
        <w:rPr>
          <w:rFonts w:ascii="TH SarabunPSK" w:hAnsi="TH SarabunPSK" w:cs="TH SarabunPSK"/>
          <w:sz w:val="32"/>
          <w:szCs w:val="32"/>
          <w:cs/>
        </w:rPr>
        <w:t>บริการที่มีอาการข้อใดข้อหนึ่งหนึ่งดังต่อไปนี้ ให้ใช้แบบตรวจสอบอาการโรคหลอดเลือดสมอง ดังนี้ (ภาคผนวก ข)</w:t>
      </w:r>
    </w:p>
    <w:p w:rsidR="00E8759C" w:rsidRPr="00DC6839" w:rsidRDefault="00E8759C" w:rsidP="00DC6839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แขนและขาอ่อนแรงครึ่งซีก</w:t>
      </w:r>
    </w:p>
    <w:p w:rsidR="00E8759C" w:rsidRPr="00DC6839" w:rsidRDefault="00E8759C" w:rsidP="00DC6839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ปากเบี้ยวพูดไม่ชัด</w:t>
      </w:r>
    </w:p>
    <w:p w:rsidR="00E8759C" w:rsidRPr="00DC6839" w:rsidRDefault="00E8759C" w:rsidP="00DC6839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>ปวดศีรษะ อาเจียนพุ่ง</w:t>
      </w:r>
    </w:p>
    <w:p w:rsidR="00E8759C" w:rsidRPr="00DC6839" w:rsidRDefault="00F80DFE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8759C" w:rsidRPr="00DC6839">
        <w:rPr>
          <w:rFonts w:ascii="TH SarabunPSK" w:hAnsi="TH SarabunPSK" w:cs="TH SarabunPSK"/>
          <w:sz w:val="32"/>
          <w:szCs w:val="32"/>
          <w:cs/>
        </w:rPr>
        <w:t>บริการที่มีอาการเจ็บหน้าอก ให้ใช้แบบตรวจสอบอาการโรคหัวใจขาดเลือดเฉียบพลัน (ภาคผนวก ค)</w:t>
      </w:r>
    </w:p>
    <w:p w:rsidR="00E8759C" w:rsidRDefault="00F80DFE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8759C" w:rsidRPr="00DC6839">
        <w:rPr>
          <w:rFonts w:ascii="TH SarabunPSK" w:hAnsi="TH SarabunPSK" w:cs="TH SarabunPSK"/>
          <w:sz w:val="32"/>
          <w:szCs w:val="32"/>
          <w:cs/>
        </w:rPr>
        <w:t>บริการที่มีประวัติไอเรื้อรัง ร่วมกับอาการเสมหะมีเลือด ไข้ น้ำหนักลด ติดบัตรคิวคัดกรองวัณโรค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759C" w:rsidRPr="00DC6839">
        <w:rPr>
          <w:rFonts w:ascii="TH SarabunPSK" w:hAnsi="TH SarabunPSK" w:cs="TH SarabunPSK"/>
          <w:sz w:val="32"/>
          <w:szCs w:val="32"/>
          <w:cs/>
        </w:rPr>
        <w:t>ให้ผู้รับบริการสวมผ้าปิดจมูกและนำผู้ป่วยไปนั่งรอรับบริการที่</w:t>
      </w:r>
      <w:r w:rsidR="0025339C">
        <w:rPr>
          <w:rFonts w:ascii="TH SarabunPSK" w:hAnsi="TH SarabunPSK" w:cs="TH SarabunPSK" w:hint="cs"/>
          <w:sz w:val="32"/>
          <w:szCs w:val="32"/>
          <w:cs/>
        </w:rPr>
        <w:t>จัดไว้</w:t>
      </w:r>
      <w:r w:rsidR="00E8759C" w:rsidRPr="00DC6839">
        <w:rPr>
          <w:rFonts w:ascii="TH SarabunPSK" w:hAnsi="TH SarabunPSK" w:cs="TH SarabunPSK"/>
          <w:sz w:val="32"/>
          <w:szCs w:val="32"/>
        </w:rPr>
        <w:t xml:space="preserve"> </w:t>
      </w:r>
      <w:r w:rsidR="00E8759C" w:rsidRPr="00DC6839">
        <w:rPr>
          <w:rFonts w:ascii="TH SarabunPSK" w:hAnsi="TH SarabunPSK" w:cs="TH SarabunPSK"/>
          <w:sz w:val="32"/>
          <w:szCs w:val="32"/>
          <w:cs/>
        </w:rPr>
        <w:t>(ภาคผนวก ง)</w:t>
      </w:r>
    </w:p>
    <w:p w:rsidR="00F80DFE" w:rsidRPr="00F80DFE" w:rsidRDefault="00F80DFE" w:rsidP="00F80DFE">
      <w:pPr>
        <w:pStyle w:val="a7"/>
        <w:numPr>
          <w:ilvl w:val="0"/>
          <w:numId w:val="8"/>
        </w:numPr>
        <w:rPr>
          <w:rFonts w:ascii="TH SarabunPSK" w:eastAsiaTheme="minorHAnsi" w:hAnsi="TH SarabunPSK" w:cs="TH SarabunPSK"/>
          <w:sz w:val="32"/>
          <w:szCs w:val="32"/>
        </w:rPr>
      </w:pPr>
      <w:r w:rsidRPr="00F80DFE">
        <w:rPr>
          <w:rFonts w:ascii="TH SarabunPSK" w:hAnsi="TH SarabunPSK" w:cs="TH SarabunPSK" w:hint="cs"/>
          <w:sz w:val="32"/>
          <w:szCs w:val="32"/>
          <w:cs/>
        </w:rPr>
        <w:t>ผู้รับบริการที่มีอาการ</w:t>
      </w:r>
      <w:r w:rsidRPr="00F80DFE">
        <w:rPr>
          <w:rFonts w:ascii="TH SarabunPSK" w:hAnsi="TH SarabunPSK" w:cs="TH SarabunPSK"/>
          <w:sz w:val="32"/>
          <w:szCs w:val="32"/>
          <w:cs/>
        </w:rPr>
        <w:t>ติดเชื</w:t>
      </w:r>
      <w:r w:rsidRPr="00F80DFE">
        <w:rPr>
          <w:rFonts w:ascii="TH SarabunPSK" w:hAnsi="TH SarabunPSK" w:cs="TH SarabunPSK" w:hint="cs"/>
          <w:sz w:val="32"/>
          <w:szCs w:val="32"/>
          <w:cs/>
        </w:rPr>
        <w:t>้</w:t>
      </w:r>
      <w:r w:rsidRPr="00F80DFE">
        <w:rPr>
          <w:rFonts w:ascii="TH SarabunPSK" w:hAnsi="TH SarabunPSK" w:cs="TH SarabunPSK"/>
          <w:sz w:val="32"/>
          <w:szCs w:val="32"/>
          <w:cs/>
        </w:rPr>
        <w:t>อในระบบทางเดินหายใจ</w:t>
      </w:r>
      <w:r w:rsidRPr="00F80DFE">
        <w:rPr>
          <w:rFonts w:ascii="TH SarabunPSK" w:hAnsi="TH SarabunPSK" w:cs="TH SarabunPSK"/>
          <w:sz w:val="32"/>
          <w:szCs w:val="32"/>
        </w:rPr>
        <w:t xml:space="preserve"> </w:t>
      </w:r>
      <w:r w:rsidRPr="00F80DFE">
        <w:rPr>
          <w:rFonts w:ascii="TH SarabunPSK" w:eastAsiaTheme="minorHAnsi" w:hAnsi="TH SarabunPSK" w:cs="TH SarabunPSK"/>
          <w:sz w:val="32"/>
          <w:szCs w:val="32"/>
          <w:cs/>
        </w:rPr>
        <w:t>ติดบัตรคิวคัดกรองติดเชื้อในระบบทางเดินหายใจ ให้ผู้รับบริการสวมผ้าปิดจมูกและนำผู้ป่วยไปนั่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งรอรับบริการที่จัดไว้ (ภาคผนวก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</w:t>
      </w:r>
      <w:r w:rsidRPr="00F80DFE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F80DFE" w:rsidRPr="00DC6839" w:rsidRDefault="009E493A" w:rsidP="00F80DFE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80DFE" w:rsidRPr="00F80DFE">
        <w:rPr>
          <w:rFonts w:ascii="TH SarabunPSK" w:hAnsi="TH SarabunPSK" w:cs="TH SarabunPSK"/>
          <w:sz w:val="32"/>
          <w:szCs w:val="32"/>
          <w:cs/>
        </w:rPr>
        <w:t>รับบริการที่มี</w:t>
      </w:r>
      <w:r w:rsidR="00F80DFE">
        <w:rPr>
          <w:rFonts w:ascii="TH SarabunPSK" w:hAnsi="TH SarabunPSK" w:cs="TH SarabunPSK" w:hint="cs"/>
          <w:sz w:val="32"/>
          <w:szCs w:val="32"/>
          <w:cs/>
        </w:rPr>
        <w:t>ผลการตรวจทางห้องปฏิบัติการผิดปกติ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(ภาคผนวก ฉ)</w:t>
      </w:r>
      <w:r w:rsidR="00F80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ได้รับการดูแลตามแนวทาง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8759C" w:rsidRDefault="00E8759C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ประเมิน </w:t>
      </w:r>
      <w:r w:rsidRPr="00DC6839">
        <w:rPr>
          <w:rFonts w:ascii="TH SarabunPSK" w:hAnsi="TH SarabunPSK" w:cs="TH SarabunPSK"/>
          <w:sz w:val="32"/>
          <w:szCs w:val="32"/>
        </w:rPr>
        <w:t xml:space="preserve">pain score </w:t>
      </w:r>
      <w:r w:rsidR="00F80DFE">
        <w:rPr>
          <w:rFonts w:ascii="TH SarabunPSK" w:hAnsi="TH SarabunPSK" w:cs="TH SarabunPSK"/>
          <w:sz w:val="32"/>
          <w:szCs w:val="32"/>
          <w:cs/>
        </w:rPr>
        <w:t>ผู้</w:t>
      </w:r>
      <w:r w:rsidR="00F80DFE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DC6839">
        <w:rPr>
          <w:rFonts w:ascii="TH SarabunPSK" w:hAnsi="TH SarabunPSK" w:cs="TH SarabunPSK"/>
          <w:sz w:val="32"/>
          <w:szCs w:val="32"/>
          <w:cs/>
        </w:rPr>
        <w:t>บริการที่มีอาการปวด</w:t>
      </w:r>
    </w:p>
    <w:p w:rsidR="00073DDC" w:rsidRPr="00073DDC" w:rsidRDefault="00073DDC" w:rsidP="00073DDC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ให้การช่วยเหลือหรือบริการพยาบาลเบื้องต้นที่เหมาะสมดังนี้</w:t>
      </w:r>
    </w:p>
    <w:p w:rsidR="00073DDC" w:rsidRP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 xml:space="preserve">ผู้ป่วยเด็กอายุต่ำกว่า </w:t>
      </w:r>
      <w:r w:rsidRPr="00073DDC">
        <w:rPr>
          <w:rFonts w:ascii="TH SarabunPSK" w:hAnsi="TH SarabunPSK" w:cs="TH SarabunPSK"/>
          <w:sz w:val="32"/>
          <w:szCs w:val="32"/>
        </w:rPr>
        <w:t>5</w:t>
      </w:r>
      <w:r w:rsidRPr="00073DDC">
        <w:rPr>
          <w:rFonts w:ascii="TH SarabunPSK" w:hAnsi="TH SarabunPSK" w:cs="TH SarabunPSK"/>
          <w:sz w:val="32"/>
          <w:szCs w:val="32"/>
          <w:cs/>
        </w:rPr>
        <w:t xml:space="preserve"> ปี ที่มีอุณหภูมิกาย </w:t>
      </w:r>
      <w:r w:rsidRPr="00073DDC">
        <w:rPr>
          <w:rFonts w:ascii="TH SarabunPSK" w:hAnsi="TH SarabunPSK" w:cs="TH SarabunPSK"/>
          <w:sz w:val="32"/>
          <w:szCs w:val="32"/>
        </w:rPr>
        <w:t>≥ 38.5</w:t>
      </w:r>
      <w:r w:rsidRPr="00073DDC">
        <w:rPr>
          <w:rFonts w:ascii="TH SarabunPSK" w:hAnsi="TH SarabunPSK" w:cs="TH SarabunPSK"/>
          <w:sz w:val="32"/>
          <w:szCs w:val="32"/>
          <w:cs/>
        </w:rPr>
        <w:t xml:space="preserve"> องศาเซล</w:t>
      </w:r>
      <w:proofErr w:type="spellStart"/>
      <w:r w:rsidRPr="00073DDC">
        <w:rPr>
          <w:rFonts w:ascii="TH SarabunPSK" w:hAnsi="TH SarabunPSK" w:cs="TH SarabunPSK"/>
          <w:sz w:val="32"/>
          <w:szCs w:val="32"/>
          <w:cs/>
        </w:rPr>
        <w:t>เซียล</w:t>
      </w:r>
      <w:proofErr w:type="spellEnd"/>
      <w:r w:rsidRPr="00073DDC">
        <w:rPr>
          <w:rFonts w:ascii="TH SarabunPSK" w:hAnsi="TH SarabunPSK" w:cs="TH SarabunPSK"/>
          <w:sz w:val="32"/>
          <w:szCs w:val="32"/>
          <w:cs/>
        </w:rPr>
        <w:t xml:space="preserve"> ให้ทานยาลดไข้และส่งเช็ดตัวลดไข้ที่ </w:t>
      </w:r>
      <w:r w:rsidRPr="00073DDC">
        <w:rPr>
          <w:rFonts w:ascii="TH SarabunPSK" w:hAnsi="TH SarabunPSK" w:cs="TH SarabunPSK"/>
          <w:sz w:val="32"/>
          <w:szCs w:val="32"/>
        </w:rPr>
        <w:t>ER</w:t>
      </w:r>
    </w:p>
    <w:p w:rsidR="00073DDC" w:rsidRP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ผู้ป่วยที่มีภาวะซีด มีประวัติลมชัก จัดให้พักรอตรวจบริเวณโซนสังเกตอาการ</w:t>
      </w:r>
    </w:p>
    <w:p w:rsidR="00073DDC" w:rsidRP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 xml:space="preserve">ผู้ป่วยที่มีระดับ </w:t>
      </w:r>
      <w:r w:rsidRPr="00073DDC">
        <w:rPr>
          <w:rFonts w:ascii="TH SarabunPSK" w:hAnsi="TH SarabunPSK" w:cs="TH SarabunPSK"/>
          <w:sz w:val="32"/>
          <w:szCs w:val="32"/>
        </w:rPr>
        <w:t xml:space="preserve">BP&gt;140/90 mmHg </w:t>
      </w:r>
      <w:r w:rsidRPr="00073DDC">
        <w:rPr>
          <w:rFonts w:ascii="TH SarabunPSK" w:hAnsi="TH SarabunPSK" w:cs="TH SarabunPSK"/>
          <w:sz w:val="32"/>
          <w:szCs w:val="32"/>
          <w:cs/>
        </w:rPr>
        <w:t xml:space="preserve">ให้นั่งพัก </w:t>
      </w:r>
      <w:r w:rsidRPr="00073DDC">
        <w:rPr>
          <w:rFonts w:ascii="TH SarabunPSK" w:hAnsi="TH SarabunPSK" w:cs="TH SarabunPSK"/>
          <w:sz w:val="32"/>
          <w:szCs w:val="32"/>
        </w:rPr>
        <w:t>15</w:t>
      </w:r>
      <w:r w:rsidRPr="00073DDC">
        <w:rPr>
          <w:rFonts w:ascii="TH SarabunPSK" w:hAnsi="TH SarabunPSK" w:cs="TH SarabunPSK"/>
          <w:sz w:val="32"/>
          <w:szCs w:val="32"/>
          <w:cs/>
        </w:rPr>
        <w:t xml:space="preserve"> นาที แล้ววัด </w:t>
      </w:r>
      <w:r w:rsidRPr="00073DDC">
        <w:rPr>
          <w:rFonts w:ascii="TH SarabunPSK" w:hAnsi="TH SarabunPSK" w:cs="TH SarabunPSK"/>
          <w:sz w:val="32"/>
          <w:szCs w:val="32"/>
        </w:rPr>
        <w:t xml:space="preserve">BP </w:t>
      </w:r>
      <w:r w:rsidRPr="00073DDC">
        <w:rPr>
          <w:rFonts w:ascii="TH SarabunPSK" w:hAnsi="TH SarabunPSK" w:cs="TH SarabunPSK"/>
          <w:sz w:val="32"/>
          <w:szCs w:val="32"/>
          <w:cs/>
        </w:rPr>
        <w:t>ซ้ำ ก่อนส่งพบแพทย์</w:t>
      </w:r>
    </w:p>
    <w:p w:rsidR="00073DDC" w:rsidRPr="00073DDC" w:rsidRDefault="00073DDC" w:rsidP="00073DDC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ผู้ป่วยเฝ้าระวัง</w:t>
      </w:r>
    </w:p>
    <w:p w:rsidR="00073DDC" w:rsidRP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จัดโซนบริเวณแถวข้างหน้าพยาบาลซักประวัติโดยจัดให้ผู้ป่วยนั่งรถเข็น</w:t>
      </w:r>
    </w:p>
    <w:p w:rsidR="00073DDC" w:rsidRP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มอบหมายให้เจ้าหน้าที่รับผิดชอบ</w:t>
      </w:r>
    </w:p>
    <w:p w:rsidR="00073DDC" w:rsidRP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ติดป้ายเฝ้าระวังที่ด้านหลังรถเข็นและในเวชระเบียน</w:t>
      </w:r>
    </w:p>
    <w:p w:rsidR="00073DDC" w:rsidRP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ตรวจเยี่ยมประเมินอาการผู้ป่วยทุก 30 นาทีพร้อมบันทึกในแบบฟอร์มเฝ้าระวัง</w:t>
      </w:r>
    </w:p>
    <w:p w:rsidR="00073DDC" w:rsidRDefault="00073DDC" w:rsidP="00073DDC">
      <w:pPr>
        <w:pStyle w:val="a5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73DDC">
        <w:rPr>
          <w:rFonts w:ascii="TH SarabunPSK" w:hAnsi="TH SarabunPSK" w:cs="TH SarabunPSK"/>
          <w:sz w:val="32"/>
          <w:szCs w:val="32"/>
          <w:cs/>
        </w:rPr>
        <w:t>ถ้าพบอาการเปลี่ยนแปลงหรือทรุดลงเข้าข่ายฉุกเฉินส่งห้องฉุกเฉิน</w:t>
      </w:r>
    </w:p>
    <w:p w:rsidR="00E8759C" w:rsidRPr="00DC6839" w:rsidRDefault="00E8759C" w:rsidP="00DC6839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/>
          <w:sz w:val="32"/>
          <w:szCs w:val="32"/>
          <w:cs/>
        </w:rPr>
        <w:t xml:space="preserve">จัดลำดับความรุนแรงของการเจ็บป่วยเพื่อรับบริการตรวจก่อน </w:t>
      </w:r>
      <w:r w:rsidRPr="00DC6839">
        <w:rPr>
          <w:rFonts w:ascii="TH SarabunPSK" w:hAnsi="TH SarabunPSK" w:cs="TH SarabunPSK"/>
          <w:sz w:val="32"/>
          <w:szCs w:val="32"/>
        </w:rPr>
        <w:t xml:space="preserve">– </w:t>
      </w:r>
      <w:r w:rsidRPr="00DC6839">
        <w:rPr>
          <w:rFonts w:ascii="TH SarabunPSK" w:hAnsi="TH SarabunPSK" w:cs="TH SarabunPSK"/>
          <w:sz w:val="32"/>
          <w:szCs w:val="32"/>
          <w:cs/>
        </w:rPr>
        <w:t>หลัง  อย่างเหมาะสม โดยติดบัตรคิวตรวจโรคทั่วไปผู้ป่วยฉุกเฉิน</w:t>
      </w:r>
      <w:r w:rsidR="00B75E5A">
        <w:rPr>
          <w:rFonts w:ascii="TH SarabunPSK" w:hAnsi="TH SarabunPSK" w:cs="TH SarabunPSK"/>
          <w:sz w:val="32"/>
          <w:szCs w:val="32"/>
        </w:rPr>
        <w:t xml:space="preserve"> </w:t>
      </w:r>
      <w:r w:rsidR="00B75E5A">
        <w:rPr>
          <w:rFonts w:ascii="TH SarabunPSK" w:hAnsi="TH SarabunPSK" w:cs="TH SarabunPSK" w:hint="cs"/>
          <w:sz w:val="32"/>
          <w:szCs w:val="32"/>
          <w:cs/>
        </w:rPr>
        <w:t>ในผู้ป่วยที่ต้องได้รับบริการก่อน</w:t>
      </w: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3DDC" w:rsidRDefault="00073DDC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759C" w:rsidRPr="00ED3112" w:rsidRDefault="00ED3112" w:rsidP="00ED311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31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ผังขั้นตอนการปฏิบัติการคัดแยก ณ สถานพยาบาล</w:t>
      </w:r>
    </w:p>
    <w:p w:rsidR="0025339C" w:rsidRPr="00ED3112" w:rsidRDefault="00ED3112" w:rsidP="00DC683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EB3C3AE" wp14:editId="2166914A">
            <wp:extent cx="5562600" cy="57340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73DDC" w:rsidRDefault="00073DD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5339C" w:rsidRPr="0025339C" w:rsidRDefault="0025339C" w:rsidP="0025339C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5339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ภาคผนวก ก การจำแนกความรุนแรงผู้ป่วย</w:t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>5 levels triage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339C" w:rsidRPr="0025339C" w:rsidTr="002F0111">
        <w:tc>
          <w:tcPr>
            <w:tcW w:w="9242" w:type="dxa"/>
            <w:shd w:val="clear" w:color="auto" w:fill="C00000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1 Life threatening condition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  <w:t xml:space="preserve">: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ภาวะเจ็บป่วยที่เป็นอันตรายต่อชีวิต ต้องช่วยเหลือทันที</w:t>
            </w:r>
          </w:p>
        </w:tc>
      </w:tr>
      <w:tr w:rsidR="0025339C" w:rsidRPr="0025339C" w:rsidTr="002F0111">
        <w:tc>
          <w:tcPr>
            <w:tcW w:w="9242" w:type="dxa"/>
            <w:shd w:val="clear" w:color="auto" w:fill="E36C0A" w:themeFill="accent6" w:themeFillShade="BF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ระดับ 2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Emergency condition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  <w:t xml:space="preserve">: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ภาวะเจ็บป่วยรุนแรงที่ต้องให้การช่วยเหลืออย่างเร่งด่วน</w:t>
            </w:r>
          </w:p>
        </w:tc>
      </w:tr>
      <w:tr w:rsidR="0025339C" w:rsidRPr="0025339C" w:rsidTr="002F0111">
        <w:tc>
          <w:tcPr>
            <w:tcW w:w="9242" w:type="dxa"/>
            <w:shd w:val="clear" w:color="auto" w:fill="FFFF00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ระดับ 3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Urgency condition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  <w:t xml:space="preserve">: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ภาวะเจ็บป่วยเร่งด่วนที่อาจก่อให้เกิดอันตรายต่อชีวิตและอวัยวะ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                                                     หากให้การช่วยเหลือ ล่าช้า</w:t>
            </w:r>
          </w:p>
        </w:tc>
      </w:tr>
      <w:tr w:rsidR="0025339C" w:rsidRPr="0025339C" w:rsidTr="002F0111">
        <w:tc>
          <w:tcPr>
            <w:tcW w:w="9242" w:type="dxa"/>
            <w:shd w:val="clear" w:color="auto" w:fill="92D050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ระดับ 4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Less urgency condition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  <w:t xml:space="preserve">: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ภาวะเจ็บป่วยเร่งด่วนทั่วไป</w:t>
            </w:r>
          </w:p>
        </w:tc>
      </w:tr>
      <w:tr w:rsidR="0025339C" w:rsidRPr="0025339C" w:rsidTr="002F0111">
        <w:tc>
          <w:tcPr>
            <w:tcW w:w="9242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ระดับ 5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Nonurgency</w:t>
            </w:r>
            <w:proofErr w:type="spellEnd"/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condition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  <w:t xml:space="preserve">: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ภาวะเจ็บป่วยไม่ฉุกเฉิน</w:t>
            </w:r>
          </w:p>
        </w:tc>
      </w:tr>
    </w:tbl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shd w:val="clear" w:color="auto" w:fill="C0000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ระดับ 1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Life threatening condition </w:t>
      </w:r>
      <w:r w:rsidRPr="0025339C">
        <w:rPr>
          <w:rFonts w:ascii="TH SarabunPSK" w:eastAsiaTheme="minorHAnsi" w:hAnsi="TH SarabunPSK" w:cs="TH SarabunPSK"/>
          <w:sz w:val="32"/>
          <w:szCs w:val="32"/>
        </w:rPr>
        <w:tab/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ภาวะเจ็บป่วยที่เป็นอันตรายต่อชีวิต ต้องช่วยเหลือทันที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(ระยะเวลารอคอย 0 นาที)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A - </w:t>
      </w:r>
      <w:proofErr w:type="gramStart"/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หยุดหายใจ(</w:t>
      </w:r>
      <w:proofErr w:type="gramEnd"/>
      <w:r w:rsidRPr="0025339C">
        <w:rPr>
          <w:rFonts w:ascii="TH SarabunPSK" w:eastAsiaTheme="minorHAnsi" w:hAnsi="TH SarabunPSK" w:cs="TH SarabunPSK"/>
          <w:sz w:val="32"/>
          <w:szCs w:val="32"/>
        </w:rPr>
        <w:t>apnea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B 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ภาวะหายใจล้มเหลว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ab/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เขียว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- หายใจช้า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&lt; 10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ครั้ง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- หายใจเร็ว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&gt; 35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ครั้ง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Sat O</w:t>
      </w:r>
      <w:r w:rsidRPr="0025339C">
        <w:rPr>
          <w:rFonts w:ascii="TH SarabunPSK" w:eastAsiaTheme="minorHAnsi" w:hAnsi="TH SarabunPSK" w:cs="TH SarabunPSK"/>
          <w:sz w:val="32"/>
          <w:szCs w:val="32"/>
          <w:vertAlign w:val="subscript"/>
        </w:rPr>
        <w:t>2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&lt; 90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C 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ผู้ป่วยหัวใจหยุดเต้น (</w:t>
      </w:r>
      <w:r w:rsidRPr="0025339C">
        <w:rPr>
          <w:rFonts w:ascii="TH SarabunPSK" w:eastAsiaTheme="minorHAnsi" w:hAnsi="TH SarabunPSK" w:cs="TH SarabunPSK"/>
          <w:sz w:val="32"/>
          <w:szCs w:val="32"/>
        </w:rPr>
        <w:t>cardiac arrest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  -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ผู้ป่วยที่อยู่ในภาวะช็อก</w:t>
      </w:r>
      <w:r w:rsidRPr="0025339C">
        <w:rPr>
          <w:rFonts w:ascii="TH SarabunPSK" w:eastAsiaTheme="minorHAnsi" w:hAnsi="TH SarabunPSK" w:cs="TH SarabunPSK"/>
          <w:sz w:val="32"/>
          <w:szCs w:val="32"/>
        </w:rPr>
        <w:tab/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ab/>
        <w:t xml:space="preserve">- SBP &lt; 90 mmHg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ในผู้ใหญ่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SBP &lt;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8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0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mmHg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ใน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เด็กอายุ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&lt; 5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ปี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D - GCS </w:t>
      </w:r>
      <w:r w:rsidRPr="0025339C">
        <w:rPr>
          <w:rFonts w:ascii="TH SarabunPSK" w:eastAsiaTheme="minorHAnsi" w:hAnsi="TH SarabunPSK" w:cs="TH SarabunPSK"/>
          <w:sz w:val="32"/>
          <w:szCs w:val="32"/>
          <w:u w:val="single"/>
        </w:rPr>
        <w:t>&lt;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8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  -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ชัก หรือ ไม่รู้ตัว</w:t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ab/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shd w:val="clear" w:color="auto" w:fill="E36C0A" w:themeFill="accent6" w:themeFillShade="BF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25339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ระดับ 2</w:t>
      </w:r>
      <w:r w:rsidRPr="0025339C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Emergency condition </w:t>
      </w:r>
      <w:r w:rsidRPr="0025339C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25339C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ภาวะเจ็บป่วยรุนแรงที่ต้องให้การช่วยเหลืออย่างเร่งด่วน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(ระยะเวลารอคอยไม่เกิน 15 นาที)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4031"/>
      </w:tblGrid>
      <w:tr w:rsidR="0025339C" w:rsidRPr="0025339C" w:rsidTr="002F0111">
        <w:tc>
          <w:tcPr>
            <w:tcW w:w="534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118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ผู้ป่วยทางเดินหายใจส่วนบนอุดกั้น (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upper airway obstruction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เช่น มี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stridor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drooling</w:t>
            </w:r>
          </w:p>
        </w:tc>
        <w:tc>
          <w:tcPr>
            <w:tcW w:w="1559" w:type="dxa"/>
            <w:vMerge w:val="restart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POTENTIAL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LIFE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LIMP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ORGAN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THREATENING</w:t>
            </w:r>
          </w:p>
        </w:tc>
        <w:tc>
          <w:tcPr>
            <w:tcW w:w="4031" w:type="dxa"/>
            <w:vMerge w:val="restart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ผู้ป่วยเจ็บหน้าอกที่สงสัยสาเหตุจากโรคหัวใจ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ผู้ป่วยที่มีอาการปวดรุนแรง (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pain score &gt; 7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ร่วมกับมี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vital signs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ผิดปกติ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ผู้ป่วยที่มีภาวะน้ำตาลต่ำ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DTX &lt; 60 mg%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DTX  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&lt; 80 mg%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ร่วมกับมีอาการ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ผู้ป่วยที่มีอาการอ่อนแรง ปากเบี้ยว หรือพูดไม่ชัด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ไข้สูง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u w:val="single"/>
              </w:rPr>
              <w:t>&gt;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39</w:t>
            </w:r>
            <w:r w:rsidRPr="0025339C">
              <w:rPr>
                <w:rFonts w:ascii="TH SarabunPSK" w:eastAsiaTheme="minorHAnsi" w:hAnsi="TH SarabunPSK" w:cs="TH SarabunPSK"/>
                <w:sz w:val="28"/>
                <w:vertAlign w:val="superscript"/>
              </w:rPr>
              <w:t>o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ในเด็กต่ำกว่า 6 ปี* หรือ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&gt; 40</w:t>
            </w:r>
            <w:r w:rsidRPr="0025339C">
              <w:rPr>
                <w:rFonts w:ascii="TH SarabunPSK" w:eastAsiaTheme="minorHAnsi" w:hAnsi="TH SarabunPSK" w:cs="TH SarabunPSK"/>
                <w:sz w:val="28"/>
                <w:vertAlign w:val="superscript"/>
              </w:rPr>
              <w:t>o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ผู้ใหญ่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ตัวเย็น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body temp.&lt;36</w:t>
            </w:r>
            <w:r w:rsidRPr="0025339C">
              <w:rPr>
                <w:rFonts w:ascii="TH SarabunPSK" w:eastAsiaTheme="minorHAnsi" w:hAnsi="TH SarabunPSK" w:cs="TH SarabunPSK"/>
                <w:sz w:val="28"/>
                <w:vertAlign w:val="superscript"/>
              </w:rPr>
              <w:t>o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c *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ผู้ป่วยถูกกรดด่างกระเด็นเข้าตา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-ผู้ป่วยบาดเจ็บตาที่มีปัญหากับการมองเห็น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-ผู้ป่วยอุบัติเหตุ บาดเจ็บมากกว่า 2 ระบบ ขึ้นไป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ผู้ป่วยอุบัติเหตุ บาดเจ็บเฉพาะที่แบบรุนแรง เช่น แขนขาขาด กระดูกชิ้นใหญ่หัก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ผู้ป่วยที่สงสัยได้รับพิษ หรือกินยาเกินขนาด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ผู้ป่วยที่ถูกสัตว์ที่พิษรุนแรงกัด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ผู้ป่วยจิตเวช หรือพฤติกรรมเปลี่ยนแปลงที่มีพฤติกรรมรุนแรงเสี่ยงต่อการบาดเจ็บของตัวเองและผู้อื่น</w:t>
            </w:r>
          </w:p>
        </w:tc>
      </w:tr>
      <w:tr w:rsidR="0025339C" w:rsidRPr="0025339C" w:rsidTr="002F0111">
        <w:tc>
          <w:tcPr>
            <w:tcW w:w="534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118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ผู้ป่วยที่เสี่ยงต่อการมีภาวะหายใจล้มเหลว (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severe respiratory distress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หายใจเร็ว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&gt; 30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ครั้ง/นาที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Sat O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vertAlign w:val="subscript"/>
              </w:rPr>
              <w:t>2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&lt; 95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-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หายใจโดยใช้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accessory muscle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หรือมี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chest wall retraction</w:t>
            </w:r>
          </w:p>
        </w:tc>
        <w:tc>
          <w:tcPr>
            <w:tcW w:w="1559" w:type="dxa"/>
            <w:vMerge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  <w:vMerge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5339C" w:rsidRPr="0025339C" w:rsidTr="002F0111">
        <w:tc>
          <w:tcPr>
            <w:tcW w:w="534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118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ผู้ป่วยที่เสี่ยงต่อการเกิด</w:t>
            </w:r>
            <w:proofErr w:type="spellStart"/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ภาวะช็อค</w:t>
            </w:r>
            <w:proofErr w:type="spellEnd"/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ตัวลาย หรือ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capillary refill &gt; 2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วินาที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ชีพจร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&lt; 50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ครั้ง/นาที หรือ 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ชีพจร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&gt; 150 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ครั้ง/นาที ในผู้ใหญ่</w:t>
            </w:r>
          </w:p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 เสียเลือดมาก (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&gt; 750 ml</w:t>
            </w:r>
            <w:r w:rsidRPr="0025339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  <w:vMerge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25339C" w:rsidRPr="0025339C" w:rsidTr="002F0111">
        <w:tc>
          <w:tcPr>
            <w:tcW w:w="534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118" w:type="dxa"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proofErr w:type="spellStart"/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>Glassglow</w:t>
            </w:r>
            <w:proofErr w:type="spellEnd"/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coma score 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  <w:u w:val="single"/>
              </w:rPr>
              <w:t>&lt;</w:t>
            </w:r>
            <w:r w:rsidRPr="0025339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13</w:t>
            </w:r>
          </w:p>
        </w:tc>
        <w:tc>
          <w:tcPr>
            <w:tcW w:w="1559" w:type="dxa"/>
            <w:vMerge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  <w:vMerge/>
          </w:tcPr>
          <w:p w:rsidR="0025339C" w:rsidRPr="0025339C" w:rsidRDefault="0025339C" w:rsidP="0025339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63360" behindDoc="1" locked="0" layoutInCell="1" allowOverlap="1" wp14:anchorId="7C4DE195" wp14:editId="52D4081D">
            <wp:simplePos x="0" y="0"/>
            <wp:positionH relativeFrom="column">
              <wp:posOffset>3224530</wp:posOffset>
            </wp:positionH>
            <wp:positionV relativeFrom="paragraph">
              <wp:posOffset>123190</wp:posOffset>
            </wp:positionV>
            <wp:extent cx="2552700" cy="2185670"/>
            <wp:effectExtent l="0" t="0" r="0" b="5080"/>
            <wp:wrapTight wrapText="bothSides">
              <wp:wrapPolygon edited="0">
                <wp:start x="0" y="0"/>
                <wp:lineTo x="0" y="21462"/>
                <wp:lineTo x="21439" y="21462"/>
                <wp:lineTo x="21439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กรณีผู้ป่วยเด็กให้พิจารณาตามตาราง กลุ่มที่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vital signs</w:t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อยู่ใน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danger zone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จัดเป็นระดับ 2</w:t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*สามารถส่งตรวจ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OPD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เด็กได้ โดยใช้คิวฉุกเฉิน</w:t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shd w:val="clear" w:color="auto" w:fill="FFFF0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5339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ระดับ 3</w:t>
      </w:r>
      <w:r w:rsidRPr="0025339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5339C">
        <w:rPr>
          <w:rFonts w:ascii="TH SarabunPSK" w:eastAsiaTheme="minorHAnsi" w:hAnsi="TH SarabunPSK" w:cs="TH SarabunPSK"/>
          <w:b/>
          <w:bCs/>
          <w:sz w:val="32"/>
          <w:szCs w:val="32"/>
        </w:rPr>
        <w:t>Urgency condition</w:t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ภาวะเจ็บป่วยเร่งด่วนที่อาจก่อให้เกิดอันตรายต่อชีวิตและอวัยวะหากให้การช่วยเหลือ ล่าช้า (ระยะเวลารอคอยไม่เกิน 30 นาที)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ความดันโลหิตสูง</w:t>
      </w:r>
    </w:p>
    <w:p w:rsidR="0025339C" w:rsidRPr="0025339C" w:rsidRDefault="0025339C" w:rsidP="0025339C">
      <w:pPr>
        <w:tabs>
          <w:tab w:val="left" w:pos="142"/>
        </w:tabs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ab/>
      </w:r>
      <w:r w:rsidRPr="0025339C">
        <w:rPr>
          <w:rFonts w:ascii="TH SarabunPSK" w:eastAsiaTheme="minorHAnsi" w:hAnsi="TH SarabunPSK" w:cs="TH SarabunPSK"/>
          <w:sz w:val="32"/>
          <w:szCs w:val="32"/>
        </w:rPr>
        <w:tab/>
        <w:t xml:space="preserve">SBP </w:t>
      </w:r>
      <w:r w:rsidRPr="0025339C">
        <w:rPr>
          <w:rFonts w:ascii="TH SarabunPSK" w:eastAsiaTheme="minorHAnsi" w:hAnsi="TH SarabunPSK" w:cs="TH SarabunPSK"/>
          <w:sz w:val="32"/>
          <w:szCs w:val="32"/>
          <w:u w:val="single"/>
        </w:rPr>
        <w:t>&gt;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180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proofErr w:type="spellStart"/>
      <w:r w:rsidRPr="0025339C">
        <w:rPr>
          <w:rFonts w:ascii="TH SarabunPSK" w:eastAsiaTheme="minorHAnsi" w:hAnsi="TH SarabunPSK" w:cs="TH SarabunPSK"/>
          <w:sz w:val="32"/>
          <w:szCs w:val="32"/>
        </w:rPr>
        <w:t>mm.Hg</w:t>
      </w:r>
      <w:proofErr w:type="spellEnd"/>
    </w:p>
    <w:p w:rsidR="0025339C" w:rsidRPr="0025339C" w:rsidRDefault="0025339C" w:rsidP="0025339C">
      <w:pPr>
        <w:tabs>
          <w:tab w:val="left" w:pos="142"/>
        </w:tabs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ab/>
      </w:r>
      <w:r w:rsidRPr="0025339C">
        <w:rPr>
          <w:rFonts w:ascii="TH SarabunPSK" w:eastAsiaTheme="minorHAnsi" w:hAnsi="TH SarabunPSK" w:cs="TH SarabunPSK"/>
          <w:sz w:val="32"/>
          <w:szCs w:val="32"/>
        </w:rPr>
        <w:tab/>
        <w:t xml:space="preserve">DBP </w:t>
      </w:r>
      <w:r w:rsidRPr="0025339C">
        <w:rPr>
          <w:rFonts w:ascii="TH SarabunPSK" w:eastAsiaTheme="minorHAnsi" w:hAnsi="TH SarabunPSK" w:cs="TH SarabunPSK"/>
          <w:sz w:val="32"/>
          <w:szCs w:val="32"/>
          <w:u w:val="single"/>
        </w:rPr>
        <w:t>&gt;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100</w:t>
      </w:r>
      <w:proofErr w:type="spellStart"/>
      <w:r w:rsidRPr="0025339C">
        <w:rPr>
          <w:rFonts w:ascii="TH SarabunPSK" w:eastAsiaTheme="minorHAnsi" w:hAnsi="TH SarabunPSK" w:cs="TH SarabunPSK"/>
          <w:sz w:val="32"/>
          <w:szCs w:val="32"/>
        </w:rPr>
        <w:t>mm.Hg</w:t>
      </w:r>
      <w:proofErr w:type="spellEnd"/>
    </w:p>
    <w:p w:rsidR="0025339C" w:rsidRPr="0025339C" w:rsidRDefault="0025339C" w:rsidP="0025339C">
      <w:pPr>
        <w:tabs>
          <w:tab w:val="left" w:pos="142"/>
        </w:tabs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ab/>
      </w:r>
      <w:r w:rsidRPr="0025339C">
        <w:rPr>
          <w:rFonts w:ascii="TH SarabunPSK" w:eastAsiaTheme="minorHAnsi" w:hAnsi="TH SarabunPSK" w:cs="TH SarabunPSK"/>
          <w:sz w:val="32"/>
          <w:szCs w:val="32"/>
        </w:rPr>
        <w:tab/>
        <w:t xml:space="preserve">BP </w:t>
      </w:r>
      <w:r w:rsidRPr="0025339C">
        <w:rPr>
          <w:rFonts w:ascii="TH SarabunPSK" w:eastAsiaTheme="minorHAnsi" w:hAnsi="TH SarabunPSK" w:cs="TH SarabunPSK"/>
          <w:sz w:val="32"/>
          <w:szCs w:val="32"/>
          <w:u w:val="single"/>
        </w:rPr>
        <w:t>&gt;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160/90 </w:t>
      </w:r>
      <w:proofErr w:type="spellStart"/>
      <w:r w:rsidRPr="0025339C">
        <w:rPr>
          <w:rFonts w:ascii="TH SarabunPSK" w:eastAsiaTheme="minorHAnsi" w:hAnsi="TH SarabunPSK" w:cs="TH SarabunPSK"/>
          <w:sz w:val="32"/>
          <w:szCs w:val="32"/>
        </w:rPr>
        <w:t>mm.Hg</w:t>
      </w:r>
      <w:proofErr w:type="spellEnd"/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ร่วมกับมีอาการ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- 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เสียเลือดปานกลาง (</w:t>
      </w:r>
      <w:r w:rsidRPr="0025339C">
        <w:rPr>
          <w:rFonts w:ascii="TH SarabunPSK" w:eastAsiaTheme="minorHAnsi" w:hAnsi="TH SarabunPSK" w:cs="TH SarabunPSK"/>
          <w:sz w:val="32"/>
          <w:szCs w:val="32"/>
        </w:rPr>
        <w:t>&gt;500 ml</w:t>
      </w: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ผู้ป่วยมีอาการหายใจลำบาก หรือ หายใจติดขัด*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ผู้ป่วยชัก ที่หยุดชักแล้ว และรู้ตัวดี*</w:t>
      </w:r>
    </w:p>
    <w:p w:rsidR="00891D0D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ไข้ ในกลุ่มผู้ป่วยภูมิคุ้มกันต่ำ เช่น ผู้ป่วยมะเร็ง หรือ กินยากดภูมิคุ้มกันหรือ ไข้ ร่วมกับมีอาการของ </w:t>
      </w:r>
      <w:r w:rsidR="00891D0D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25339C" w:rsidRPr="0025339C" w:rsidRDefault="00891D0D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</w:t>
      </w:r>
      <w:r w:rsidR="0025339C" w:rsidRPr="0025339C">
        <w:rPr>
          <w:rFonts w:ascii="TH SarabunPSK" w:eastAsiaTheme="minorHAnsi" w:hAnsi="TH SarabunPSK" w:cs="TH SarabunPSK"/>
          <w:sz w:val="32"/>
          <w:szCs w:val="32"/>
        </w:rPr>
        <w:t>SIRS   (sepsis)*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อาเจียนมากตลอดเวลา*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ผู้ป่วยที่มีภาวะขาดน้ำปานกลาง (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moderate dehydration)*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  <w:cs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ผู้ป่วยตาอักเสบ หรือสิ่งแปลกปลอมเข้าตา ที่การมองเห็นปกติ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ผู้ป่วยบาดเจ็บศีรษะที่มีประวัติสลบ หรือ จำเหตุการณ์ไม่ได้ แต่รู้ตัวดี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ปวดรุนแรงปานกลาง (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pain score &gt; 5 )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ร่วมกับมี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vital sign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ผิดปกติ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ผู้ป่วยเจ็บหน้าอกที่สงสัยสาเหตุอื่นที่ไม่ใช่โรคหัวใจ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ผู้ป่วยปวดท้องที่มีความเสี่ยง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อายุมากกว่า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65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 ปี หรือน้อยกว่า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5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 ปี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สงสัยสาเหตุที่รุนแรง เช่น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rupture AAA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หรือ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ectopic pregnancy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ผู้ป่วยที่มีแขนขาผิดรูป มีแผลขนาดใหญ่ หรือแผลถูกทับ /กระแทกรุนแรง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ผู้ป่วยที่คลำชีพจรบริเวณแขนขาไม่ได้ หรือมีอาการชาแขนขา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ผู้ป่วยอุบัติเหตุที่มีประวัติอุบัติเหตุรุนแรงมาก</w:t>
      </w:r>
    </w:p>
    <w:p w:rsidR="0025339C" w:rsidRPr="0025339C" w:rsidRDefault="0025339C" w:rsidP="0025339C">
      <w:pPr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ผู้ป่วยเด็กอายุน้อยกว่า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3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เดือน*</w:t>
      </w:r>
    </w:p>
    <w:p w:rsidR="0025339C" w:rsidRP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P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P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P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P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891D0D" w:rsidRPr="0025339C" w:rsidRDefault="00891D0D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P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Pr="0025339C" w:rsidRDefault="0025339C" w:rsidP="0025339C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339C" w:rsidRPr="0025339C" w:rsidRDefault="0025339C" w:rsidP="0025339C">
      <w:pPr>
        <w:shd w:val="clear" w:color="auto" w:fill="92D05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5339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ระดับ 4</w:t>
      </w:r>
      <w:r w:rsidRPr="0025339C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Less urgency condition</w:t>
      </w:r>
    </w:p>
    <w:p w:rsidR="0025339C" w:rsidRPr="0025339C" w:rsidRDefault="0025339C" w:rsidP="0025339C">
      <w:pPr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ภาวะเจ็บป่วยเร่งด่วนทั่วไป (ระยะเวลารอคอยไม่เกิน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60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นาที )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- เสียเลือดเล็กน้อย (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&lt; 500 ml )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ผู้ป่วยที่กลืน หรือสำลักสิ่งแปลกปลอม โดยไม่มีอาการหายใจติดขัด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บาดเจ็บทรวงอกที่ไม่มีอาการหายใจลำบาก หรือ เจ็บหน้าอก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ผู้ป่วยกลืนลำบากที่ไม่มีภาวะหายใจติดขัด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บาดเจ็บศีรษะเล็กน้อยโดยที่ไม่มีประวัติสลบ หรือ จำเหตุการณ์ไม่ได้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- ปวดรุนแรงปานกลาง(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5 &gt;pain score </w:t>
      </w:r>
      <w:r w:rsidRPr="0025339C">
        <w:rPr>
          <w:rFonts w:ascii="TH SarabunPSK" w:eastAsiaTheme="minorHAnsi" w:hAnsi="TH SarabunPSK" w:cs="TH SarabunPSK"/>
          <w:sz w:val="32"/>
          <w:szCs w:val="32"/>
          <w:u w:val="single"/>
        </w:rPr>
        <w:t>&gt;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 3 )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ผู้ป่วยอาเจียน หรือถ่ายเหลวที่ไม่มีภาวะขาดน้ำ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บาดเจ็บแขนขาเล็กน้อย เช่น กล้ามเนื้ออักเสบ สงสัยกระดูกชิ้นเล็กหัก หรือบาดแผลขนาดเล็ก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- เฝือกคับจากอาการบวมโดยที่ไม่มีอาการของ </w:t>
      </w:r>
      <w:r w:rsidRPr="0025339C">
        <w:rPr>
          <w:rFonts w:ascii="TH SarabunPSK" w:eastAsiaTheme="minorHAnsi" w:hAnsi="TH SarabunPSK" w:cs="TH SarabunPSK"/>
          <w:sz w:val="32"/>
          <w:szCs w:val="32"/>
        </w:rPr>
        <w:t>compartment syndrome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ข้ออักเสบบวมแดง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ผู้ป่วยปวดท้องที่ยังไม่ทราบสาเหตุชัดเจน แต่ประวัติไม่มีความเสี่ยง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- ผู้ป่วยจิตเวชที่มีอาการเปลี่ยนแปลง แต่สามารถสังเกตอาการได้ และไม่เสี่ยงทำร้ายตัวเองและผู้อื่น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</w:p>
    <w:p w:rsidR="0025339C" w:rsidRPr="0025339C" w:rsidRDefault="0025339C" w:rsidP="0025339C">
      <w:pPr>
        <w:shd w:val="clear" w:color="auto" w:fill="FFFFFF" w:themeFill="background1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5339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ระดับ </w:t>
      </w:r>
      <w:r w:rsidRPr="0025339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5 </w:t>
      </w:r>
      <w:proofErr w:type="spellStart"/>
      <w:r w:rsidRPr="0025339C">
        <w:rPr>
          <w:rFonts w:ascii="TH SarabunIT๙" w:eastAsiaTheme="minorHAnsi" w:hAnsi="TH SarabunIT๙" w:cs="TH SarabunIT๙"/>
          <w:b/>
          <w:bCs/>
          <w:sz w:val="32"/>
          <w:szCs w:val="32"/>
        </w:rPr>
        <w:t>Nonurgency</w:t>
      </w:r>
      <w:proofErr w:type="spellEnd"/>
      <w:r w:rsidRPr="0025339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condition</w:t>
      </w:r>
    </w:p>
    <w:p w:rsidR="0025339C" w:rsidRPr="0025339C" w:rsidRDefault="0025339C" w:rsidP="0025339C">
      <w:pPr>
        <w:rPr>
          <w:rFonts w:ascii="TH SarabunIT๙" w:eastAsiaTheme="minorHAnsi" w:hAnsi="TH SarabunIT๙" w:cs="TH SarabunIT๙"/>
          <w:sz w:val="32"/>
          <w:szCs w:val="32"/>
        </w:rPr>
      </w:pPr>
      <w:r w:rsidRPr="0025339C">
        <w:rPr>
          <w:rFonts w:ascii="TH SarabunIT๙" w:eastAsiaTheme="minorHAnsi" w:hAnsi="TH SarabunIT๙" w:cs="TH SarabunIT๙"/>
          <w:sz w:val="32"/>
          <w:szCs w:val="32"/>
          <w:cs/>
        </w:rPr>
        <w:t xml:space="preserve">ภาวะเจ็บป่วยไม่ฉุกเฉิน ( ระยะเวลารอคอยไม่เกิน </w:t>
      </w:r>
      <w:r w:rsidRPr="0025339C">
        <w:rPr>
          <w:rFonts w:ascii="TH SarabunIT๙" w:eastAsiaTheme="minorHAnsi" w:hAnsi="TH SarabunIT๙" w:cs="TH SarabunIT๙"/>
          <w:sz w:val="32"/>
          <w:szCs w:val="32"/>
        </w:rPr>
        <w:t xml:space="preserve">120 </w:t>
      </w:r>
      <w:r w:rsidRPr="0025339C">
        <w:rPr>
          <w:rFonts w:ascii="TH SarabunIT๙" w:eastAsiaTheme="minorHAnsi" w:hAnsi="TH SarabunIT๙" w:cs="TH SarabunIT๙"/>
          <w:sz w:val="32"/>
          <w:szCs w:val="32"/>
          <w:cs/>
        </w:rPr>
        <w:t>นาที )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 xml:space="preserve">ปวดเล็กน้อย ( </w:t>
      </w:r>
      <w:r w:rsidRPr="0025339C">
        <w:rPr>
          <w:rFonts w:ascii="TH SarabunPSK" w:eastAsiaTheme="minorHAnsi" w:hAnsi="TH SarabunPSK" w:cs="TH SarabunPSK"/>
          <w:sz w:val="32"/>
          <w:szCs w:val="32"/>
        </w:rPr>
        <w:t xml:space="preserve">pain score &lt; 3 )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ประวัติเจ็บป่วยไม่รุนแรง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อาการเจ็บป่วยเล็กน้อย และไม่รุนแรงขึ้น หรือเป็นภาวะที่ไม่มีความเสี่ยง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ผู้ป่วยอุบัติเหตุ บาดแผลเล็กน้อย ไม่ต้องเย็บ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ผู้ป่วยนัด เช่น ทำแผล หรือ ฉีดวัคซีน</w:t>
      </w:r>
    </w:p>
    <w:p w:rsidR="0025339C" w:rsidRPr="0025339C" w:rsidRDefault="0025339C" w:rsidP="0025339C">
      <w:pPr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25339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25339C">
        <w:rPr>
          <w:rFonts w:ascii="TH SarabunPSK" w:eastAsiaTheme="minorHAnsi" w:hAnsi="TH SarabunPSK" w:cs="TH SarabunPSK"/>
          <w:sz w:val="32"/>
          <w:szCs w:val="32"/>
          <w:cs/>
        </w:rPr>
        <w:t>ผู้ป่วยจิตเวชที่ป่วยมานาน และไม่มีพฤติกรรมรุนแรง</w:t>
      </w:r>
    </w:p>
    <w:p w:rsidR="0025339C" w:rsidRPr="0025339C" w:rsidRDefault="0025339C" w:rsidP="0025339C">
      <w:pPr>
        <w:ind w:firstLine="72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25339C">
        <w:rPr>
          <w:rFonts w:asciiTheme="minorHAnsi" w:eastAsiaTheme="minorHAnsi" w:hAnsiTheme="minorHAnsi" w:cstheme="minorBidi"/>
          <w:noProof/>
          <w:sz w:val="22"/>
        </w:rPr>
        <w:drawing>
          <wp:inline distT="0" distB="0" distL="0" distR="0" wp14:anchorId="2B482B76" wp14:editId="0AB80910">
            <wp:extent cx="3654681" cy="2748430"/>
            <wp:effectExtent l="0" t="0" r="317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1523" cy="27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39C" w:rsidRPr="00DC6839" w:rsidRDefault="0025339C" w:rsidP="00DC6839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759C" w:rsidRPr="00891D0D" w:rsidRDefault="00891D0D" w:rsidP="00891D0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D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ข </w:t>
      </w:r>
      <w:r w:rsidR="00E8759C" w:rsidRPr="00891D0D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แบบประเมินอาการโรคหลอดเลือดสมอง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64"/>
      </w:tblGrid>
      <w:tr w:rsidR="00E8759C" w:rsidRPr="00891D0D" w:rsidTr="00891D0D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9C" w:rsidRPr="00891D0D" w:rsidRDefault="00E8759C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</w:rPr>
              <w:t>ชื่อผู้ป่วย</w:t>
            </w:r>
            <w:r w:rsidRPr="00891D0D"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</w:rPr>
              <w:t>…………………………………………………</w:t>
            </w:r>
            <w:r w:rsidRPr="00891D0D"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</w:rPr>
              <w:t>อายุ</w:t>
            </w:r>
            <w:r w:rsidRPr="00891D0D"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</w:rPr>
              <w:t>…………….</w:t>
            </w:r>
            <w:r w:rsidRPr="00891D0D"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  <w:cs/>
              </w:rPr>
              <w:t xml:space="preserve">ปี </w:t>
            </w:r>
            <w:r w:rsidRPr="00891D0D">
              <w:rPr>
                <w:rFonts w:ascii="TH SarabunPSK" w:eastAsia="Cordia New" w:hAnsi="TH SarabunPSK" w:cs="TH SarabunPSK"/>
                <w:b/>
                <w:bCs/>
                <w:snapToGrid w:val="0"/>
                <w:sz w:val="32"/>
                <w:szCs w:val="32"/>
              </w:rPr>
              <w:t>HN……………………………</w:t>
            </w:r>
          </w:p>
        </w:tc>
      </w:tr>
      <w:tr w:rsidR="00E8759C" w:rsidRPr="00891D0D" w:rsidTr="00891D0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9C" w:rsidRPr="00891D0D" w:rsidRDefault="00E8759C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แขน ขาอ่อนแรงข้างใดข้างหนึ่งทันที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Default="00E8759C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 xml:space="preserve"> ใช่ เวลาที่เริ่มเป็น</w:t>
            </w:r>
            <w:r w:rsid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……………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</w:t>
            </w:r>
          </w:p>
          <w:p w:rsidR="00E8759C" w:rsidRPr="00891D0D" w:rsidRDefault="00E8759C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 xml:space="preserve"> 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ไม่ใช่</w:t>
            </w:r>
          </w:p>
        </w:tc>
      </w:tr>
      <w:tr w:rsidR="00E8759C" w:rsidRPr="00891D0D" w:rsidTr="00891D0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9C" w:rsidRPr="00891D0D" w:rsidRDefault="00E8759C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พูดไม่ชัด พูดไม่ได้ หรือฟังไม่เข้าใจทันที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Default="00E8759C" w:rsidP="00891D0D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 xml:space="preserve"> ใช่ เวลาที่เริ่มเป็น</w:t>
            </w:r>
            <w:r w:rsid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……………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</w:t>
            </w:r>
          </w:p>
          <w:p w:rsidR="00E8759C" w:rsidRPr="00891D0D" w:rsidRDefault="00E8759C" w:rsidP="00891D0D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 xml:space="preserve"> 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ไม่ใช่</w:t>
            </w:r>
          </w:p>
        </w:tc>
      </w:tr>
      <w:tr w:rsidR="00891D0D" w:rsidRPr="00891D0D" w:rsidTr="00891D0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Pr="00891D0D" w:rsidRDefault="00891D0D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เดินเซ เวียน</w:t>
            </w:r>
            <w:r w:rsidRPr="00891D0D">
              <w:rPr>
                <w:rFonts w:ascii="TH SarabunPSK" w:eastAsia="Cordia New" w:hAnsi="TH SarabunPSK" w:cs="TH SarabunPSK" w:hint="cs"/>
                <w:snapToGrid w:val="0"/>
                <w:sz w:val="32"/>
                <w:szCs w:val="32"/>
                <w:cs/>
              </w:rPr>
              <w:t>ศีรษะ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ทันที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Default="00891D0D" w:rsidP="002F0111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 xml:space="preserve"> ใช่ เวลาที่เริ่มเป็น</w:t>
            </w:r>
            <w:r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……………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</w:t>
            </w:r>
          </w:p>
          <w:p w:rsidR="00891D0D" w:rsidRPr="00891D0D" w:rsidRDefault="00891D0D" w:rsidP="002F0111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 xml:space="preserve"> 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ไม่ใช่</w:t>
            </w:r>
          </w:p>
        </w:tc>
      </w:tr>
      <w:tr w:rsidR="00891D0D" w:rsidRPr="00891D0D" w:rsidTr="00891D0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Pr="00891D0D" w:rsidRDefault="00891D0D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ตามองเห็นภาพซ้อนหรือมืดมัวข้างใดข้างหนึ่งทันที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Default="00891D0D" w:rsidP="002F0111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 xml:space="preserve"> ใช่ เวลาที่เริ่มเป็น</w:t>
            </w:r>
            <w:r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……………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</w:t>
            </w:r>
          </w:p>
          <w:p w:rsidR="00891D0D" w:rsidRPr="00891D0D" w:rsidRDefault="00891D0D" w:rsidP="002F0111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 xml:space="preserve"> 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ไม่ใช่</w:t>
            </w:r>
          </w:p>
        </w:tc>
      </w:tr>
      <w:tr w:rsidR="00891D0D" w:rsidRPr="00891D0D" w:rsidTr="00891D0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Pr="00891D0D" w:rsidRDefault="00891D0D">
            <w:pPr>
              <w:pStyle w:val="a7"/>
              <w:spacing w:before="100" w:after="100"/>
              <w:ind w:left="0"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ปวดศีรษะรุนแรงอย่างที่ไม่เคยเป็นมาก่อน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0D" w:rsidRDefault="00891D0D" w:rsidP="002F0111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 xml:space="preserve"> ใช่ เวลาที่เริ่มเป็น</w:t>
            </w:r>
            <w:r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……………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>…</w:t>
            </w:r>
          </w:p>
          <w:p w:rsidR="00891D0D" w:rsidRPr="00891D0D" w:rsidRDefault="00891D0D" w:rsidP="002F0111">
            <w:pPr>
              <w:spacing w:before="100" w:after="100"/>
              <w:ind w:right="360"/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</w:pP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sym w:font="Symbol" w:char="F086"/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</w:rPr>
              <w:t xml:space="preserve"> </w:t>
            </w:r>
            <w:r w:rsidRPr="00891D0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</w:rPr>
              <w:t>ไม่ใช่</w:t>
            </w:r>
          </w:p>
        </w:tc>
      </w:tr>
    </w:tbl>
    <w:p w:rsidR="00E8759C" w:rsidRPr="00891D0D" w:rsidRDefault="00E8759C" w:rsidP="00E8759C">
      <w:pPr>
        <w:rPr>
          <w:rFonts w:ascii="TH SarabunPSK" w:hAnsi="TH SarabunPSK" w:cs="TH SarabunPSK"/>
          <w:sz w:val="32"/>
          <w:szCs w:val="32"/>
        </w:rPr>
      </w:pPr>
      <w:r w:rsidRPr="00891D0D">
        <w:rPr>
          <w:rFonts w:ascii="TH SarabunPSK" w:hAnsi="TH SarabunPSK" w:cs="TH SarabunPSK"/>
          <w:noProof/>
          <w:sz w:val="32"/>
          <w:szCs w:val="32"/>
        </w:rPr>
        <w:t>*</w:t>
      </w:r>
      <w:r w:rsidRPr="00891D0D">
        <w:rPr>
          <w:rFonts w:ascii="TH SarabunPSK" w:hAnsi="TH SarabunPSK" w:cs="TH SarabunPSK"/>
          <w:noProof/>
          <w:sz w:val="32"/>
          <w:szCs w:val="32"/>
          <w:cs/>
        </w:rPr>
        <w:t>ที่มา</w:t>
      </w:r>
      <w:r w:rsidRPr="00891D0D">
        <w:rPr>
          <w:rFonts w:ascii="TH SarabunPSK" w:hAnsi="TH SarabunPSK" w:cs="TH SarabunPSK"/>
          <w:sz w:val="32"/>
          <w:szCs w:val="32"/>
        </w:rPr>
        <w:t xml:space="preserve"> Assessment and monitoring in stroke fast track </w:t>
      </w:r>
      <w:r w:rsidRPr="00891D0D">
        <w:rPr>
          <w:rFonts w:ascii="TH SarabunPSK" w:hAnsi="TH SarabunPSK" w:cs="TH SarabunPSK"/>
          <w:sz w:val="32"/>
          <w:szCs w:val="32"/>
          <w:cs/>
        </w:rPr>
        <w:t xml:space="preserve">สำหรับพยาบาล สถาบันประสาทวิทยา </w:t>
      </w:r>
      <w:r w:rsidRPr="00891D0D">
        <w:rPr>
          <w:rFonts w:ascii="TH SarabunPSK" w:hAnsi="TH SarabunPSK" w:cs="TH SarabunPSK"/>
          <w:sz w:val="32"/>
          <w:szCs w:val="32"/>
        </w:rPr>
        <w:t>2552</w:t>
      </w:r>
    </w:p>
    <w:p w:rsidR="00E8759C" w:rsidRDefault="00E8759C" w:rsidP="00E8759C">
      <w:pPr>
        <w:rPr>
          <w:rFonts w:ascii="Angsana New" w:hAnsi="Angsana New"/>
          <w:sz w:val="32"/>
          <w:szCs w:val="32"/>
        </w:rPr>
      </w:pPr>
    </w:p>
    <w:p w:rsidR="007A7B63" w:rsidRDefault="007A7B63" w:rsidP="00E8759C">
      <w:pPr>
        <w:rPr>
          <w:rFonts w:ascii="Angsana New" w:hAnsi="Angsana New"/>
          <w:sz w:val="32"/>
          <w:szCs w:val="32"/>
        </w:rPr>
      </w:pPr>
    </w:p>
    <w:p w:rsidR="00E8759C" w:rsidRPr="00D55E23" w:rsidRDefault="00E8759C" w:rsidP="007A7B63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5E23">
        <w:rPr>
          <w:rFonts w:ascii="TH SarabunPSK" w:hAnsi="TH SarabunPSK" w:cs="TH SarabunPSK"/>
          <w:b/>
          <w:bCs/>
          <w:sz w:val="32"/>
          <w:szCs w:val="32"/>
          <w:cs/>
        </w:rPr>
        <w:t>ภาคผนวก ค</w:t>
      </w:r>
      <w:r w:rsidR="007A7B63" w:rsidRPr="00D55E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55E23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แบบตรวจสอบอาการโรคหัวใจขาดเลือดเฉียบพลัน</w:t>
      </w:r>
    </w:p>
    <w:p w:rsidR="00E8759C" w:rsidRPr="007A7B63" w:rsidRDefault="00E8759C" w:rsidP="007A7B63">
      <w:pPr>
        <w:pStyle w:val="a5"/>
        <w:rPr>
          <w:rFonts w:ascii="TH SarabunPSK" w:hAnsi="TH SarabunPSK" w:cs="TH SarabunPSK"/>
          <w:sz w:val="32"/>
          <w:szCs w:val="32"/>
        </w:rPr>
      </w:pPr>
      <w:r w:rsidRPr="007A7B63">
        <w:rPr>
          <w:rFonts w:ascii="TH SarabunPSK" w:hAnsi="TH SarabunPSK" w:cs="TH SarabunPSK"/>
          <w:sz w:val="32"/>
          <w:szCs w:val="32"/>
          <w:cs/>
        </w:rPr>
        <w:t>ชื่อ</w:t>
      </w:r>
      <w:r w:rsidRPr="007A7B63">
        <w:rPr>
          <w:rFonts w:ascii="TH SarabunPSK" w:hAnsi="TH SarabunPSK" w:cs="TH SarabunPSK"/>
          <w:sz w:val="32"/>
          <w:szCs w:val="32"/>
        </w:rPr>
        <w:t>-</w:t>
      </w:r>
      <w:r w:rsidRPr="007A7B63">
        <w:rPr>
          <w:rFonts w:ascii="TH SarabunPSK" w:hAnsi="TH SarabunPSK" w:cs="TH SarabunPSK"/>
          <w:sz w:val="32"/>
          <w:szCs w:val="32"/>
          <w:cs/>
        </w:rPr>
        <w:t>สกุล</w:t>
      </w:r>
      <w:r w:rsidRPr="007A7B63">
        <w:rPr>
          <w:rFonts w:ascii="TH SarabunPSK" w:hAnsi="TH SarabunPSK" w:cs="TH SarabunPSK"/>
          <w:sz w:val="32"/>
          <w:szCs w:val="32"/>
        </w:rPr>
        <w:t>…………………..….</w:t>
      </w:r>
      <w:r w:rsidRPr="007A7B63">
        <w:rPr>
          <w:rFonts w:ascii="TH SarabunPSK" w:hAnsi="TH SarabunPSK" w:cs="TH SarabunPSK"/>
          <w:sz w:val="32"/>
          <w:szCs w:val="32"/>
          <w:cs/>
        </w:rPr>
        <w:t>อายุ</w:t>
      </w:r>
      <w:r w:rsidRPr="007A7B63">
        <w:rPr>
          <w:rFonts w:ascii="TH SarabunPSK" w:hAnsi="TH SarabunPSK" w:cs="TH SarabunPSK"/>
          <w:sz w:val="32"/>
          <w:szCs w:val="32"/>
        </w:rPr>
        <w:t>………</w:t>
      </w:r>
      <w:r w:rsidRPr="007A7B6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A7B63">
        <w:rPr>
          <w:rFonts w:ascii="TH SarabunPSK" w:hAnsi="TH SarabunPSK" w:cs="TH SarabunPSK"/>
          <w:sz w:val="32"/>
          <w:szCs w:val="32"/>
        </w:rPr>
        <w:t>HN…………………...............</w:t>
      </w:r>
      <w:r w:rsidRPr="007A7B63">
        <w:rPr>
          <w:rFonts w:ascii="TH SarabunPSK" w:hAnsi="TH SarabunPSK" w:cs="TH SarabunPSK"/>
          <w:sz w:val="32"/>
          <w:szCs w:val="32"/>
          <w:cs/>
        </w:rPr>
        <w:t xml:space="preserve">เวลาที่มาถึง </w:t>
      </w:r>
      <w:r w:rsidR="00891D0D" w:rsidRPr="007A7B63">
        <w:rPr>
          <w:rFonts w:ascii="TH SarabunPSK" w:hAnsi="TH SarabunPSK" w:cs="TH SarabunPSK"/>
          <w:sz w:val="32"/>
          <w:szCs w:val="32"/>
        </w:rPr>
        <w:t>…………………</w:t>
      </w:r>
      <w:r w:rsidRPr="007A7B63">
        <w:rPr>
          <w:rFonts w:ascii="TH SarabunPSK" w:hAnsi="TH SarabunPSK" w:cs="TH SarabunPSK"/>
          <w:sz w:val="32"/>
          <w:szCs w:val="32"/>
          <w:cs/>
        </w:rPr>
        <w:t>น</w:t>
      </w:r>
      <w:r w:rsidRPr="007A7B63">
        <w:rPr>
          <w:rFonts w:ascii="TH SarabunPSK" w:hAnsi="TH SarabunPSK" w:cs="TH SarabunPSK"/>
          <w:sz w:val="32"/>
          <w:szCs w:val="32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E8759C" w:rsidRPr="007A7B63" w:rsidTr="00D55E2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9C" w:rsidRPr="007A7B63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>อาการ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9C" w:rsidRPr="007A7B63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59C" w:rsidRPr="007A7B63" w:rsidTr="00D55E23">
        <w:trPr>
          <w:trHeight w:val="29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63" w:rsidRPr="007A7B63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A7B63" w:rsidRPr="007A7B63">
              <w:rPr>
                <w:rFonts w:ascii="TH SarabunPSK" w:hAnsi="TH SarabunPSK" w:cs="TH SarabunPSK"/>
                <w:sz w:val="32"/>
                <w:szCs w:val="32"/>
                <w:cs/>
              </w:rPr>
              <w:t>เจ็บแน่นหน้าอกร่วมกับมีเหงื่อออก ตัวเย็น ใจสั่น</w:t>
            </w:r>
          </w:p>
          <w:p w:rsidR="007A7B63" w:rsidRPr="007A7B63" w:rsidRDefault="007A7B63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>เจ็บแน่นกลางอกเหมือนถูกบีบ /มีอะไรกดทับ</w:t>
            </w:r>
          </w:p>
          <w:p w:rsidR="007A7B63" w:rsidRPr="007A7B63" w:rsidRDefault="007A7B63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>เจ็บหน้าอก ปวดร้าวไปกลางหลัง กราม ไหล่ ต้นคอ แขนซ้าย</w:t>
            </w:r>
          </w:p>
          <w:p w:rsidR="007A7B63" w:rsidRPr="007A7B63" w:rsidRDefault="007A7B63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เจ็บแน่นหน้าอกต่อเนื่องนาน </w:t>
            </w:r>
            <w:r w:rsidRPr="007A7B63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>10นาที</w:t>
            </w:r>
          </w:p>
          <w:p w:rsidR="007A7B63" w:rsidRPr="007A7B63" w:rsidRDefault="007A7B63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>เจ็บแน่นหน้าอกขณะทำกิจกรรมและอาการดีขึ้นเมื่อหยุดพัก</w:t>
            </w:r>
          </w:p>
          <w:p w:rsidR="00E8759C" w:rsidRPr="007A7B63" w:rsidRDefault="007A7B63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>เจ็บแน่นตรงกลางหน้าอก/ ใต้ลิ้นปี่หรือด้านซ้ายของหน้าอก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9C" w:rsidRPr="007A7B63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      </w:t>
            </w: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:rsidR="00E8759C" w:rsidRPr="007A7B63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      </w:t>
            </w: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:rsidR="00E8759C" w:rsidRPr="007A7B63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      </w:t>
            </w: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:rsidR="00E8759C" w:rsidRPr="007A7B63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      </w:t>
            </w: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:rsidR="00E8759C" w:rsidRDefault="00E8759C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      </w:t>
            </w: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:rsidR="007A7B63" w:rsidRDefault="007A7B63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      </w:t>
            </w:r>
            <w:r w:rsidRPr="007A7B63">
              <w:rPr>
                <w:rFonts w:ascii="TH SarabunPSK" w:hAnsi="TH SarabunPSK" w:cs="TH SarabunPSK"/>
                <w:sz w:val="32"/>
                <w:szCs w:val="32"/>
              </w:rPr>
              <w:sym w:font="Angsana New" w:char="F086"/>
            </w:r>
            <w:r w:rsidRPr="007A7B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:rsidR="007A7B63" w:rsidRPr="007A7B63" w:rsidRDefault="007A7B63" w:rsidP="007A7B6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759C" w:rsidRPr="007A7B63" w:rsidRDefault="00E8759C" w:rsidP="007A7B6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A7B63" w:rsidRDefault="007A7B63" w:rsidP="007A7B63">
      <w:pPr>
        <w:jc w:val="center"/>
        <w:rPr>
          <w:rFonts w:asciiTheme="majorBidi" w:eastAsiaTheme="minorHAnsi" w:hAnsiTheme="majorBidi" w:cstheme="majorBidi"/>
          <w:b/>
          <w:bCs/>
          <w:sz w:val="28"/>
        </w:rPr>
      </w:pPr>
    </w:p>
    <w:p w:rsidR="00E8759C" w:rsidRPr="00D55E23" w:rsidRDefault="007A7B63" w:rsidP="00D55E23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EBAA72" wp14:editId="34F6C350">
                <wp:simplePos x="0" y="0"/>
                <wp:positionH relativeFrom="column">
                  <wp:posOffset>-685165</wp:posOffset>
                </wp:positionH>
                <wp:positionV relativeFrom="paragraph">
                  <wp:posOffset>2000250</wp:posOffset>
                </wp:positionV>
                <wp:extent cx="7971790" cy="6362700"/>
                <wp:effectExtent l="0" t="0" r="10160" b="19050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1790" cy="6362700"/>
                          <a:chOff x="-1075" y="3792"/>
                          <a:chExt cx="12554" cy="1002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075" y="3792"/>
                            <a:ext cx="10425" cy="10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Pr="00102252" w:rsidRDefault="007A7B63" w:rsidP="008618DE">
                              <w:pPr>
                                <w:rPr>
                                  <w:b/>
                                  <w:bCs/>
                                  <w:u w:val="single"/>
                                  <w:cs/>
                                </w:rPr>
                              </w:pPr>
                              <w:r w:rsidRPr="007A7B63">
                                <w:rPr>
                                  <w:rFonts w:hint="cs"/>
                                  <w:u w:val="single"/>
                                  <w:cs/>
                                </w:rPr>
                                <w:t xml:space="preserve">                                                                                                                                      </w:t>
                              </w:r>
                              <w:r w:rsidRPr="007A7B63">
                                <w:rPr>
                                  <w:rFonts w:hint="cs"/>
                                  <w:b/>
                                  <w:bCs/>
                                  <w:u w:val="single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u w:val="single"/>
                                  <w:cs/>
                                </w:rPr>
                                <w:t xml:space="preserve">กรณีมี 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1</w:t>
                              </w:r>
                              <w:r w:rsidRPr="00102252">
                                <w:rPr>
                                  <w:rFonts w:hint="cs"/>
                                  <w:b/>
                                  <w:bCs/>
                                  <w:u w:val="single"/>
                                  <w:cs/>
                                </w:rPr>
                                <w:t xml:space="preserve"> ข้อ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u w:val="single"/>
                                  <w:cs/>
                                </w:rPr>
                                <w:t xml:space="preserve"> </w:t>
                              </w:r>
                              <w:r w:rsidRPr="00102252">
                                <w:rPr>
                                  <w:rFonts w:hint="cs"/>
                                  <w:b/>
                                  <w:bCs/>
                                  <w:u w:val="single"/>
                                  <w:cs/>
                                </w:rPr>
                                <w:t>ให้ถามต่อ</w:t>
                              </w:r>
                            </w:p>
                            <w:p w:rsidR="007A7B63" w:rsidRDefault="007A7B63" w:rsidP="008618DE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                               </w:t>
                              </w:r>
                            </w:p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A7B63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A7B63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A7B63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A7B63" w:rsidRPr="00102252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3B1BC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Last Diagnosis</w:t>
                              </w:r>
                              <w:r w:rsidRPr="000935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                                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เริ่มใช้ </w:t>
                              </w:r>
                              <w:proofErr w:type="gram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มิถุนายน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 255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>8</w:t>
                              </w:r>
                              <w:proofErr w:type="gramEnd"/>
                            </w:p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/>
                            <w:p w:rsidR="007A7B63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A7B63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A7B63" w:rsidRPr="002B22E2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Cs w:val="22"/>
                                </w:rPr>
                              </w:pPr>
                            </w:p>
                            <w:p w:rsidR="007A7B63" w:rsidRPr="00102252" w:rsidRDefault="007A7B63" w:rsidP="008618D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3B1BC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Last Diagnosis</w:t>
                              </w:r>
                              <w:r w:rsidRPr="000935A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เริ่มใช้ </w:t>
                              </w:r>
                              <w:proofErr w:type="gramStart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มิถุนายน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 255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  <w:t>8</w:t>
                              </w:r>
                              <w:proofErr w:type="gramEnd"/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04" y="4167"/>
                            <a:ext cx="5621" cy="24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B63" w:rsidRPr="00A97AF1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A97AF1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เจ็บแน่นหน้าอกร่วมกับมีเหงื่อออก ตัวเย็น ใจสั่น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เจ็บแน่นกลางอกเหมือนถูกบีบ /มีอะไรกดทับ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เจ็บหน้าอก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ปวดร้าวไปกลางหลัง กราม ไหล่ ต้นคอ แขนซ้าย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เจ็บแน่นหน้าอกต่อเนื่องนาน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&gt; 10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นาที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เจ็บแน่นหน้าอกขณะทำกิจกรรมและอาการดีขึ้นเมื่อหยุดพัก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เจ็บแน่นตรงกลางหน้าอก/ ใต้ลิ้นปี่หรือด้านซ้ายของหน้าอก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flipV="1">
                            <a:off x="2794" y="10177"/>
                            <a:ext cx="2985" cy="11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B63" w:rsidRPr="00755434" w:rsidRDefault="007A7B63" w:rsidP="008618D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7554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มี </w:t>
                              </w:r>
                              <w:r w:rsidRPr="007554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7554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ข้อ ให้</w:t>
                              </w:r>
                              <w:r w:rsidRPr="007554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ส่ง</w:t>
                              </w:r>
                              <w:r w:rsidRPr="007554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</w:t>
                              </w:r>
                              <w:r w:rsidRPr="007554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554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EKG </w:t>
                              </w:r>
                              <w:r w:rsidRPr="007554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                      ทัน</w:t>
                              </w:r>
                              <w:r w:rsidRPr="007554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44" y="9296"/>
                            <a:ext cx="4635" cy="31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B63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DM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HT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  <w:t xml:space="preserve">   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ไตวายเรื้อรัง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โรคหัวใจ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ไขมันในเลือดสูง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อ้วนและไม่ออกกำลังกาย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ประวัติการรักษาโรคหลอดเลือดหัวใจตีบตัน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สูบบุหรี่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ชายอายุ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&gt; 45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ปี หญิงอายุ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&gt; 55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ปี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ประวัติครอบครัวเป็นโรคหัวใจเสียชีวิตเฉียบพลัน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ประวัติไขมันในเลือดสูง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สี่เหลี่ยมผืนผ้า 7"/>
                        <wps:cNvSpPr>
                          <a:spLocks noChangeArrowheads="1"/>
                        </wps:cNvSpPr>
                        <wps:spPr bwMode="auto">
                          <a:xfrm>
                            <a:off x="7519" y="4197"/>
                            <a:ext cx="3705" cy="23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เหนื่อยหอบ หายใจไม่อิ่ม</w:t>
                              </w: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วูบ/ หน้ามืด เป็นลมหมดสติ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860F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จุกเสียดแน่นท้อง จุกใต้ลิ้นปี่</w:t>
                              </w:r>
                            </w:p>
                            <w:p w:rsidR="007A7B63" w:rsidRPr="003860F2" w:rsidRDefault="007A7B63" w:rsidP="008618D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O </w:t>
                              </w:r>
                              <w:r w:rsidRPr="003860F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วิงเวียนศีรษะ</w:t>
                              </w:r>
                            </w:p>
                            <w:p w:rsidR="007A7B63" w:rsidRDefault="007A7B63" w:rsidP="008618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ลูกศรเชื่อมต่อแบบตรง 4"/>
                        <wps:cNvCnPr>
                          <a:cxnSpLocks noChangeShapeType="1"/>
                        </wps:cNvCnPr>
                        <wps:spPr bwMode="auto">
                          <a:xfrm>
                            <a:off x="9335" y="6548"/>
                            <a:ext cx="0" cy="7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ลูกศรเชื่อมต่อแบบตรง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29" y="8372"/>
                            <a:ext cx="361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ลูกศรเชื่อมต่อแบบตรง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5779" y="10804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ลูกศรเชื่อมต่อแบบตรง 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97" y="8633"/>
                            <a:ext cx="130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4" o:spid="_x0000_s1026" style="position:absolute;left:0;text-align:left;margin-left:-53.95pt;margin-top:157.5pt;width:627.7pt;height:501pt;z-index:251664384" coordorigin="-1075,3792" coordsize="12554,1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">
                <v:rect id="Rectangle 6" o:spid="_x0000_s1027" style="position:absolute;left:-1075;top:3792;width:10425;height:10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>
                  <v:textbox>
                    <w:txbxContent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Pr="00102252" w:rsidRDefault="007A7B63" w:rsidP="008618DE">
                        <w:pPr>
                          <w:rPr>
                            <w:b/>
                            <w:bCs/>
                            <w:u w:val="single"/>
                            <w:cs/>
                          </w:rPr>
                        </w:pPr>
                        <w:r w:rsidRPr="007A7B63">
                          <w:rPr>
                            <w:rFonts w:hint="cs"/>
                            <w:u w:val="single"/>
                            <w:cs/>
                          </w:rPr>
                          <w:t xml:space="preserve">                                                                                                                                      </w:t>
                        </w:r>
                        <w:r w:rsidRPr="007A7B63">
                          <w:rPr>
                            <w:rFonts w:hint="cs"/>
                            <w:b/>
                            <w:bCs/>
                            <w:u w:val="single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u w:val="single"/>
                            <w:cs/>
                          </w:rPr>
                          <w:t xml:space="preserve">กรณีมี 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1</w:t>
                        </w:r>
                        <w:r w:rsidRPr="00102252">
                          <w:rPr>
                            <w:rFonts w:hint="cs"/>
                            <w:b/>
                            <w:bCs/>
                            <w:u w:val="single"/>
                            <w:cs/>
                          </w:rPr>
                          <w:t xml:space="preserve"> ข้อ</w:t>
                        </w:r>
                        <w:r>
                          <w:rPr>
                            <w:rFonts w:hint="cs"/>
                            <w:b/>
                            <w:bCs/>
                            <w:u w:val="single"/>
                            <w:cs/>
                          </w:rPr>
                          <w:t xml:space="preserve"> </w:t>
                        </w:r>
                        <w:r w:rsidRPr="00102252">
                          <w:rPr>
                            <w:rFonts w:hint="cs"/>
                            <w:b/>
                            <w:bCs/>
                            <w:u w:val="single"/>
                            <w:cs/>
                          </w:rPr>
                          <w:t>ให้ถามต่อ</w:t>
                        </w:r>
                      </w:p>
                      <w:p w:rsidR="007A7B63" w:rsidRDefault="007A7B63" w:rsidP="008618DE">
                        <w:r>
                          <w:rPr>
                            <w:rFonts w:hint="cs"/>
                            <w:cs/>
                          </w:rPr>
                          <w:t xml:space="preserve">                                                           </w:t>
                        </w:r>
                      </w:p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7A7B63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7A7B63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7A7B63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7A7B63" w:rsidRPr="00102252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3B1BC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Last Diagnosis</w:t>
                        </w:r>
                        <w:r w:rsidRPr="000935A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                                                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เริ่มใช้ </w:t>
                        </w:r>
                        <w:proofErr w:type="gram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มิถุนายน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255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8</w:t>
                        </w:r>
                        <w:proofErr w:type="gramEnd"/>
                      </w:p>
                      <w:p w:rsidR="007A7B63" w:rsidRDefault="007A7B63" w:rsidP="008618DE"/>
                      <w:p w:rsidR="007A7B63" w:rsidRDefault="007A7B63" w:rsidP="008618DE"/>
                      <w:p w:rsidR="007A7B63" w:rsidRDefault="007A7B63" w:rsidP="008618DE"/>
                      <w:p w:rsidR="007A7B63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7A7B63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7A7B63" w:rsidRPr="002B22E2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</w:p>
                      <w:p w:rsidR="007A7B63" w:rsidRPr="00102252" w:rsidRDefault="007A7B63" w:rsidP="008618DE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3B1BC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Last Diagnosis</w:t>
                        </w:r>
                        <w:r w:rsidRPr="000935A2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เริ่มใช้ </w:t>
                        </w:r>
                        <w:proofErr w:type="gram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มิถุนายน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255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>8</w:t>
                        </w:r>
                        <w:proofErr w:type="gramEnd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.......</w:t>
                        </w:r>
                      </w:p>
                    </w:txbxContent>
                  </v:textbox>
                </v:rect>
                <v:rect id="Rectangle 7" o:spid="_x0000_s1028" style="position:absolute;left:1504;top:4167;width:5621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j7MEA&#10;AADaAAAADwAAAGRycy9kb3ducmV2LnhtbESPQWvCQBSE7wX/w/KE3ppdW4khuopYSnvVCF4f2WcS&#10;zL4N2W1M/n23IHgcZuYbZrMbbSsG6n3jWMMiUSCIS2carjSci6+3DIQPyAZbx6RhIg+77exlg7lx&#10;dz7ScAqViBD2OWqoQ+hyKX1Zk0WfuI44elfXWwxR9pU0Pd4j3LbyXalUWmw4LtTY0aGm8nb6tRqq&#10;4jqsvpWbRlU0H5+3TKnLUmn9Oh/3axCBxvAMP9o/RkMK/1fi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6Y+zBAAAA2gAAAA8AAAAAAAAAAAAAAAAAmAIAAGRycy9kb3du&#10;cmV2LnhtbFBLBQYAAAAABAAEAPUAAACGAwAAAAA=&#10;" fillcolor="white [3201]" strokecolor="black [3200]" strokeweight="2pt">
                  <v:textbox>
                    <w:txbxContent>
                      <w:p w:rsidR="007A7B63" w:rsidRPr="00A97AF1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O</w:t>
                        </w:r>
                        <w:r w:rsidRPr="00A97AF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เจ็บแน่นหน้าอกร่วมกับมีเหงื่อออก ตัวเย็น ใจสั่น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เจ็บแน่นกลางอกเหมือนถูกบีบ /มีอะไรกดทับ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เจ็บหน้าอก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ปวดร้าวไปกลางหลัง กราม ไหล่ ต้นคอ แขนซ้าย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เจ็บแน่นหน้าอกต่อเนื่องนาน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&gt; 10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นาที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เจ็บแน่นหน้าอกขณะทำกิจกรรมและอาการดีขึ้นเมื่อหยุดพัก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เจ็บแน่นตรงกลางหน้าอก/ ใต้ลิ้นปี่หรือด้านซ้ายของหน้าอก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v:rect id="Rectangle 8" o:spid="_x0000_s1029" style="position:absolute;left:2794;top:10177;width:2985;height:115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PIsEA&#10;AADaAAAADwAAAGRycy9kb3ducmV2LnhtbESPT4vCMBTE74LfITxhb5q6h1WqqYggrIcV/Ht+NM+m&#10;tHmpTardb2+EhT0OM/MbZrnqbS0e1PrSsYLpJAFBnDtdcqHgfNqO5yB8QNZYOyYFv+RhlQ0HS0y1&#10;e/KBHsdQiAhhn6ICE0KTSulzQxb9xDXE0bu51mKIsi2kbvEZ4baWn0nyJS2WHBcMNrQxlFfHzirY&#10;/JT76fVO+12i5cVtu13VmUapj1G/XoAI1If/8F/7WyuYwftKv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KzyLBAAAA2gAAAA8AAAAAAAAAAAAAAAAAmAIAAGRycy9kb3du&#10;cmV2LnhtbFBLBQYAAAAABAAEAPUAAACGAwAAAAA=&#10;" fillcolor="white [3201]" strokecolor="black [3200]" strokeweight="2pt">
                  <v:textbox>
                    <w:txbxContent>
                      <w:p w:rsidR="007A7B63" w:rsidRPr="00755434" w:rsidRDefault="007A7B63" w:rsidP="008618DE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7554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มี </w:t>
                        </w:r>
                        <w:r w:rsidRPr="007554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  <w:r w:rsidRPr="007554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ข้อ ให้</w:t>
                        </w:r>
                        <w:r w:rsidRPr="00755434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ส่ง</w:t>
                        </w:r>
                        <w:r w:rsidRPr="007554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ท</w:t>
                        </w:r>
                        <w:r w:rsidRPr="00755434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ำ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7554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 xml:space="preserve">EKG </w:t>
                        </w:r>
                        <w:r w:rsidRPr="00755434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                      ทัน</w:t>
                        </w:r>
                        <w:r w:rsidRPr="00755434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  <w:t>ที</w:t>
                        </w:r>
                      </w:p>
                    </w:txbxContent>
                  </v:textbox>
                </v:rect>
                <v:rect id="Rectangle 9" o:spid="_x0000_s1030" style="position:absolute;left:6844;top:9296;width:4635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SBbwA&#10;AADaAAAADwAAAGRycy9kb3ducmV2LnhtbERPTYvCMBC9L/gfwgje1kRdVqmNIoq4V63gdWjGtrSZ&#10;lCbW+u/NYcHj432n28E2oqfOV441zKYKBHHuTMWFhmt2/F6B8AHZYOOYNLzIw3Yz+koxMe7JZ+ov&#10;oRAxhH2CGsoQ2kRKn5dk0U9dSxy5u+sshgi7QpoOnzHcNnKu1K+0WHFsKLGlfUl5fXlYDUV275cn&#10;5V6DyqrFoV4pdftRWk/Gw24NItAQPuJ/95/RELfGK/EGyM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KVIFvAAAANoAAAAPAAAAAAAAAAAAAAAAAJgCAABkcnMvZG93bnJldi54&#10;bWxQSwUGAAAAAAQABAD1AAAAgQMAAAAA&#10;" fillcolor="white [3201]" strokecolor="black [3200]" strokeweight="2pt">
                  <v:textbox>
                    <w:txbxContent>
                      <w:p w:rsidR="007A7B63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DM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HT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  <w:t xml:space="preserve">   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ไตวายเรื้อรัง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โรคหัวใจ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ไขมันในเลือดสูง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O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อ้วนและไม่ออกกำลังกาย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ประวัติการรักษาโรคหลอดเลือดหัวใจตีบตัน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สูบบุหรี่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ชายอายุ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&gt; 45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ปี หญิงอายุ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&gt; 55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ประวัติครอบครัวเป็นโรคหัวใจเสียชีวิตเฉียบพลัน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ประวัติไขมันในเลือดสูง</w:t>
                        </w:r>
                      </w:p>
                    </w:txbxContent>
                  </v:textbox>
                </v:rect>
                <v:rect id="สี่เหลี่ยมผืนผ้า 7" o:spid="_x0000_s1031" style="position:absolute;left:7519;top:4197;width:3705;height:2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NP7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p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80/vwAAANoAAAAPAAAAAAAAAAAAAAAAAJgCAABkcnMvZG93bnJl&#10;di54bWxQSwUGAAAAAAQABAD1AAAAhAMAAAAA&#10;" fillcolor="white [3201]" strokecolor="black [3213]" strokeweight="2pt">
                  <v:textbox>
                    <w:txbxContent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เหนื่อยหอบ หายใจไม่อิ่ม</w:t>
                        </w: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วูบ/ หน้ามืด เป็นลมหมดสติ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860F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จุกเสียดแน่นท้อง จุกใต้ลิ้นปี่</w:t>
                        </w:r>
                      </w:p>
                      <w:p w:rsidR="007A7B63" w:rsidRPr="003860F2" w:rsidRDefault="007A7B63" w:rsidP="008618D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O </w:t>
                        </w:r>
                        <w:r w:rsidRPr="003860F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วิงเวียนศีรษะ</w:t>
                        </w:r>
                      </w:p>
                      <w:p w:rsidR="007A7B63" w:rsidRDefault="007A7B63" w:rsidP="008618DE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" o:spid="_x0000_s1032" type="#_x0000_t32" style="position:absolute;left:9335;top:6548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YF2MYAAADbAAAADwAAAGRycy9kb3ducmV2LnhtbESPQUvDQBCF74L/YRnBm9noQW3MpoTS&#10;oiIitgXpbchOk9TsbMiuSfrvnYPgbYb35r1v8uXsOjXSEFrPBm6TFBRx5W3LtYH9bnPzCCpEZIud&#10;ZzJwpgDL4vIix8z6iT9p3MZaSQiHDA00MfaZ1qFqyGFIfE8s2tEPDqOsQ63tgJOEu07fpem9dtiy&#10;NDTY06qh6nv74wy87+LbtOnPD6ev0+v64xnLxWEsjbm+mssnUJHm+G/+u36xgi/08osMo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GBdjGAAAA2wAAAA8AAAAAAAAA&#10;AAAAAAAAoQIAAGRycy9kb3ducmV2LnhtbFBLBQYAAAAABAAEAPkAAACUAwAAAAA=&#10;" strokecolor="black [3213]" strokeweight="2.25pt">
                  <v:stroke endarrow="open"/>
                </v:shape>
                <v:shape id="ลูกศรเชื่อมต่อแบบตรง 8" o:spid="_x0000_s1033" type="#_x0000_t32" style="position:absolute;left:2429;top:8372;width:361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fzssQAAADbAAAADwAAAGRycy9kb3ducmV2LnhtbERPTWvCQBC9C/6HZQQvUjdJIdTUVUoh&#10;tvQiTQu2tyE7JsHsbMhuNP33XUHwNo/3OevtaFpxpt41lhXEywgEcWl1w5WC76/84QmE88gaW8uk&#10;4I8cbDfTyRozbS/8SefCVyKEsMtQQe19l0npypoMuqXtiAN3tL1BH2BfSd3jJYSbViZRlEqDDYeG&#10;Gjt6rak8FYNRsCsPv8OH2S/ytxTbn1VxSFbpo1Lz2fjyDMLT6O/im/tdh/kxXH8J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/OyxAAAANsAAAAPAAAAAAAAAAAA&#10;AAAAAKECAABkcnMvZG93bnJldi54bWxQSwUGAAAAAAQABAD5AAAAkgMAAAAA&#10;" strokecolor="black [3213]" strokeweight="2.25pt">
                  <v:stroke endarrow="open"/>
                </v:shape>
                <v:shape id="ลูกศรเชื่อมต่อแบบตรง 13" o:spid="_x0000_s1034" type="#_x0000_t32" style="position:absolute;left:5779;top:10804;width:102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lSMUAAADbAAAADwAAAGRycy9kb3ducmV2LnhtbESPzWrDMBCE74G+g9hAL6GWG2hoHSvB&#10;FFxC6CVJH2CxNrYTa2Uk+advXxUKve0ys/PN5vvZdGIk51vLCp6TFARxZXXLtYKvS/n0CsIHZI2d&#10;ZVLwTR72u4dFjpm2E59oPIdaxBD2GSpoQugzKX3VkEGf2J44alfrDIa4ulpqh1MMN51cp+lGGmw5&#10;Ehrs6b2h6n4eTITg8HE9fNb3o2xvx1tRrt5e3KDU43IutiACzeHf/Hd90LH+Gn5/iQP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ClSMUAAADbAAAADwAAAAAAAAAA&#10;AAAAAAChAgAAZHJzL2Rvd25yZXYueG1sUEsFBgAAAAAEAAQA+QAAAJMDAAAAAA==&#10;" strokecolor="black [3213]" strokeweight="2.25pt">
                  <v:stroke endarrow="open"/>
                </v:shape>
                <v:shape id="ลูกศรเชื่อมต่อแบบตรง 2" o:spid="_x0000_s1035" type="#_x0000_t32" style="position:absolute;left:8697;top:8633;width:13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IXsQAAADbAAAADwAAAGRycy9kb3ducmV2LnhtbERPTWvCQBC9F/wPywhepG4aIdTUVURI&#10;Lb2URsH2NmTHJJidDdlNTP99tyD0No/3OevtaBoxUOdqywqeFhEI4sLqmksFp2P2+AzCeWSNjWVS&#10;8EMOtpvJwxpTbW/8SUPuSxFC2KWooPK+TaV0RUUG3cK2xIG72M6gD7Arpe7wFsJNI+MoSqTBmkND&#10;hS3tKyqueW8UvBbn7/7dfMyzQ4LN1yo/x6tkqdRsOu5eQHga/b/47n7TYf4S/n4J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chexAAAANsAAAAPAAAAAAAAAAAA&#10;AAAAAKECAABkcnMvZG93bnJldi54bWxQSwUGAAAAAAQABAD5AAAAkgMAAAAA&#10;" strokecolor="black [3213]" strokeweight="2.25pt">
                  <v:stroke endarrow="open"/>
                </v:shape>
              </v:group>
            </w:pict>
          </mc:Fallback>
        </mc:AlternateContent>
      </w:r>
      <w:r w:rsidR="00E8759C">
        <w:rPr>
          <w:cs/>
        </w:rPr>
        <w:br w:type="page"/>
      </w:r>
      <w:r w:rsidR="00D55E23" w:rsidRPr="00D55E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="00D55E23" w:rsidRPr="00D55E2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D55E23" w:rsidRPr="00D55E2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</w:t>
      </w:r>
      <w:r w:rsidR="00D55E23" w:rsidRPr="00D55E23">
        <w:rPr>
          <w:rFonts w:ascii="TH SarabunPSK" w:hAnsi="TH SarabunPSK" w:cs="TH SarabunPSK" w:hint="cs"/>
          <w:b/>
          <w:bCs/>
          <w:sz w:val="32"/>
          <w:szCs w:val="32"/>
          <w:cs/>
        </w:rPr>
        <w:t>คัดกรองสัมภาษณ์ผู้ที่มีอาการสงสัยวัณโรค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904"/>
      </w:tblGrid>
      <w:tr w:rsidR="009213DD" w:rsidTr="009213DD">
        <w:tc>
          <w:tcPr>
            <w:tcW w:w="5495" w:type="dxa"/>
          </w:tcPr>
          <w:p w:rsidR="009213DD" w:rsidRPr="009213DD" w:rsidRDefault="009213DD" w:rsidP="00D55E23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อาการสงสัยวัณโรค</w:t>
            </w:r>
          </w:p>
        </w:tc>
        <w:tc>
          <w:tcPr>
            <w:tcW w:w="1843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(คะแนน)</w:t>
            </w:r>
          </w:p>
        </w:tc>
        <w:tc>
          <w:tcPr>
            <w:tcW w:w="1904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3D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13DD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9213DD" w:rsidTr="009213DD">
        <w:tc>
          <w:tcPr>
            <w:tcW w:w="5495" w:type="dxa"/>
          </w:tcPr>
          <w:p w:rsidR="009213DD" w:rsidRPr="009213DD" w:rsidRDefault="009213DD" w:rsidP="00D55E2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ไอทุกวันเกิน 2 สัปดาห์</w:t>
            </w:r>
          </w:p>
        </w:tc>
        <w:tc>
          <w:tcPr>
            <w:tcW w:w="1843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04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213DD" w:rsidTr="009213DD">
        <w:tc>
          <w:tcPr>
            <w:tcW w:w="5495" w:type="dxa"/>
          </w:tcPr>
          <w:p w:rsidR="009213DD" w:rsidRPr="009213DD" w:rsidRDefault="009213DD" w:rsidP="00D55E2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ไอเป็นเลือดใน 1 เดือนที่ผ่านมา</w:t>
            </w:r>
          </w:p>
        </w:tc>
        <w:tc>
          <w:tcPr>
            <w:tcW w:w="1843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04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213DD" w:rsidTr="009213DD">
        <w:tc>
          <w:tcPr>
            <w:tcW w:w="5495" w:type="dxa"/>
          </w:tcPr>
          <w:p w:rsidR="009213DD" w:rsidRDefault="009213DD" w:rsidP="00D55E2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ไอน้อยกว่า 2 สัปดาห์</w:t>
            </w:r>
          </w:p>
        </w:tc>
        <w:tc>
          <w:tcPr>
            <w:tcW w:w="1843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04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213DD" w:rsidTr="009213DD">
        <w:tc>
          <w:tcPr>
            <w:tcW w:w="5495" w:type="dxa"/>
          </w:tcPr>
          <w:p w:rsidR="009213DD" w:rsidRDefault="009213DD" w:rsidP="00D55E2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น้ำหนักลดโดยไม่ทราบสาเหตุใน 1 เดือนที่ผ่านมา</w:t>
            </w:r>
          </w:p>
        </w:tc>
        <w:tc>
          <w:tcPr>
            <w:tcW w:w="1843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213DD" w:rsidTr="009213DD">
        <w:tc>
          <w:tcPr>
            <w:tcW w:w="5495" w:type="dxa"/>
          </w:tcPr>
          <w:p w:rsidR="009213DD" w:rsidRDefault="009213DD" w:rsidP="00D55E2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มีไข้ทุกวันนาน 1 สัปดาห์ ใน 1 เดือนที่ผ่านมา</w:t>
            </w:r>
          </w:p>
        </w:tc>
        <w:tc>
          <w:tcPr>
            <w:tcW w:w="1843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213DD" w:rsidTr="009213DD">
        <w:tc>
          <w:tcPr>
            <w:tcW w:w="5495" w:type="dxa"/>
          </w:tcPr>
          <w:p w:rsidR="009213DD" w:rsidRDefault="009213DD" w:rsidP="00D55E23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เหงื่อออกมากผิดปกติตอนกลางคืนภายใน 1 เดือนที่ผ่านมา</w:t>
            </w:r>
          </w:p>
        </w:tc>
        <w:tc>
          <w:tcPr>
            <w:tcW w:w="1843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</w:tcPr>
          <w:p w:rsidR="009213DD" w:rsidRPr="009213DD" w:rsidRDefault="009213DD" w:rsidP="009213D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213DD" w:rsidTr="006479B5">
        <w:tc>
          <w:tcPr>
            <w:tcW w:w="9242" w:type="dxa"/>
            <w:gridSpan w:val="3"/>
          </w:tcPr>
          <w:p w:rsidR="009213DD" w:rsidRPr="00B57629" w:rsidRDefault="009213DD" w:rsidP="009213DD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7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576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57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ผู้มีอาการสงสัยวัณโรค คือ ผู้ที่มีคะแนนรวมเท่ากับหรือมากกว่า 3 คะแนน (</w:t>
            </w:r>
            <w:r w:rsidRPr="00B5762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&gt;</w:t>
            </w:r>
            <w:r w:rsidRPr="00B576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B576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คะแนน) </w:t>
            </w:r>
          </w:p>
        </w:tc>
      </w:tr>
    </w:tbl>
    <w:p w:rsidR="009213DD" w:rsidRDefault="009213DD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Default="00B57629" w:rsidP="00D55E2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B57629" w:rsidRPr="00EB2853" w:rsidRDefault="00EB2853" w:rsidP="00EB2853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28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จ ผังการดูแล</w:t>
      </w:r>
      <w:r w:rsidRPr="00EB2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เมื่อมีผู้ป่วยติดเชื่อในระบบทางเดินหายใจมาตรวจที่ </w:t>
      </w:r>
      <w:r w:rsidRPr="00EB2853">
        <w:rPr>
          <w:rFonts w:ascii="TH SarabunPSK" w:hAnsi="TH SarabunPSK" w:cs="TH SarabunPSK"/>
          <w:b/>
          <w:bCs/>
          <w:sz w:val="32"/>
          <w:szCs w:val="32"/>
        </w:rPr>
        <w:t>OPD</w:t>
      </w:r>
    </w:p>
    <w:p w:rsidR="009213DD" w:rsidRPr="00EB2853" w:rsidRDefault="009213DD" w:rsidP="00EB2853">
      <w:pPr>
        <w:pStyle w:val="a5"/>
        <w:rPr>
          <w:rFonts w:ascii="TH SarabunPSK" w:hAnsi="TH SarabunPSK" w:cs="TH SarabunPSK"/>
          <w:sz w:val="32"/>
          <w:szCs w:val="32"/>
        </w:rPr>
      </w:pPr>
    </w:p>
    <w:p w:rsidR="00E8759C" w:rsidRPr="00EB2853" w:rsidRDefault="00EB2853" w:rsidP="00EB285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EB285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26681" cy="1403985"/>
                <wp:effectExtent l="0" t="0" r="2603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3" w:rsidRPr="003D0123" w:rsidRDefault="00EB2853" w:rsidP="003D01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ผู้ป่วย มีไข้สูง </w:t>
                            </w: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38</w:t>
                            </w: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vertAlign w:val="superscript"/>
                              </w:rPr>
                              <w:t>o</w:t>
                            </w: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c, </w:t>
                            </w:r>
                            <w:r w:rsidRPr="003D0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ไอ</w:t>
                            </w: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D0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หอบเหนื่อย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6" type="#_x0000_t202" style="position:absolute;margin-left:0;margin-top:0;width:198.9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">
                <v:textbox style="mso-fit-shape-to-text:t">
                  <w:txbxContent>
                    <w:p w:rsidR="00EB2853" w:rsidRPr="003D0123" w:rsidRDefault="00EB2853" w:rsidP="003D012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ผู้ป่วย มีไข้สูง </w:t>
                      </w: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>&gt;</w:t>
                      </w: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38</w:t>
                      </w: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vertAlign w:val="superscript"/>
                        </w:rPr>
                        <w:t>o</w:t>
                      </w: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c, </w:t>
                      </w:r>
                      <w:r w:rsidRPr="003D0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ไอ</w:t>
                      </w: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3D0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หอบเหนื่อย</w:t>
                      </w:r>
                    </w:p>
                  </w:txbxContent>
                </v:textbox>
              </v:shape>
            </w:pict>
          </mc:Fallback>
        </mc:AlternateContent>
      </w:r>
    </w:p>
    <w:p w:rsidR="00E8759C" w:rsidRPr="00EB2853" w:rsidRDefault="003D0123" w:rsidP="00EB285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13AEE" wp14:editId="0FBE7543">
                <wp:simplePos x="0" y="0"/>
                <wp:positionH relativeFrom="column">
                  <wp:posOffset>2588821</wp:posOffset>
                </wp:positionH>
                <wp:positionV relativeFrom="paragraph">
                  <wp:posOffset>101954</wp:posOffset>
                </wp:positionV>
                <wp:extent cx="11875" cy="1284275"/>
                <wp:effectExtent l="76200" t="0" r="102870" b="4953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284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03.85pt;margin-top:8.05pt;width:.95pt;height:101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 w:rsidR="00CB3394" w:rsidRPr="00EB2853">
        <w:rPr>
          <w:rFonts w:ascii="Angsana New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532AE" wp14:editId="1495FE8D">
                <wp:simplePos x="0" y="0"/>
                <wp:positionH relativeFrom="column">
                  <wp:posOffset>-222778</wp:posOffset>
                </wp:positionH>
                <wp:positionV relativeFrom="paragraph">
                  <wp:posOffset>214185</wp:posOffset>
                </wp:positionV>
                <wp:extent cx="2374265" cy="1403985"/>
                <wp:effectExtent l="0" t="0" r="12700" b="1524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3" w:rsidRPr="00EB2853" w:rsidRDefault="00EB28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2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โรคติดต่อทางเดินหายใจที่ควรระวัง</w:t>
                            </w:r>
                          </w:p>
                          <w:p w:rsidR="00EB2853" w:rsidRPr="00EB2853" w:rsidRDefault="00EB28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B2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วัณโรค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EB2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EB2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สุกใส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EB2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งูสวัดและเริมแบบแพร่กระจาย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r w:rsidRPr="00EB2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Pr="00EB2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28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โรคไข้หวัดนก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7.55pt;margin-top:16.8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">
                <v:textbox style="mso-fit-shape-to-text:t">
                  <w:txbxContent>
                    <w:p w:rsidR="00EB2853" w:rsidRPr="00EB2853" w:rsidRDefault="00EB285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B285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โรคติดต่อทางเดินหายใจที่ควรระวัง</w:t>
                      </w:r>
                    </w:p>
                    <w:p w:rsidR="00EB2853" w:rsidRPr="00EB2853" w:rsidRDefault="00EB28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B2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วัณโรค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Pr="00EB2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หัด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Pr="00EB2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สุกใส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Pr="00EB2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งูสวัดและเริมแบบแพร่กระจาย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, </w:t>
                      </w:r>
                      <w:r w:rsidRPr="00EB28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SARS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 w:rsidRPr="00EB28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B28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โรคไข้หวัดนก</w:t>
                      </w:r>
                    </w:p>
                  </w:txbxContent>
                </v:textbox>
              </v:shape>
            </w:pict>
          </mc:Fallback>
        </mc:AlternateContent>
      </w:r>
      <w:r w:rsidR="00CB3394" w:rsidRPr="00EB2853">
        <w:rPr>
          <w:rFonts w:ascii="Angsana New" w:eastAsia="Times New Roman" w:hAnsi="Angsana New" w:cs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329AF" wp14:editId="6672FCD5">
                <wp:simplePos x="0" y="0"/>
                <wp:positionH relativeFrom="column">
                  <wp:posOffset>3348355</wp:posOffset>
                </wp:positionH>
                <wp:positionV relativeFrom="paragraph">
                  <wp:posOffset>226060</wp:posOffset>
                </wp:positionV>
                <wp:extent cx="2374265" cy="1403985"/>
                <wp:effectExtent l="0" t="0" r="12700" b="158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3" w:rsidRPr="00CB3394" w:rsidRDefault="00CB3394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33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จุดคัดกรองผู้ป่วย</w:t>
                            </w:r>
                          </w:p>
                          <w:p w:rsidR="00CB3394" w:rsidRDefault="00CB3394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B33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แยกผู้ป่วยออกจากบุคคลอื่นให้พักรอในจุดที่ รพ.เตรียมไว้</w:t>
                            </w:r>
                          </w:p>
                          <w:p w:rsidR="00CB3394" w:rsidRDefault="00CB3394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ผู้ป่วยสวมผ้าปิดปากปิดจมูกตลอดเวลา, ทำความสะอาดมือ</w:t>
                            </w:r>
                          </w:p>
                          <w:p w:rsidR="00CB3394" w:rsidRPr="00CB3394" w:rsidRDefault="00CB3394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เคลื่อนย้ายผู้ป่วยให้น้อยที่สุด,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One stop service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แจ้งระหว่างหน่วยงานในการเคลื่อนย้าย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63.65pt;margin-top:17.8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">
                <v:textbox style="mso-fit-shape-to-text:t">
                  <w:txbxContent>
                    <w:p w:rsidR="00EB2853" w:rsidRPr="00CB3394" w:rsidRDefault="00CB3394" w:rsidP="00CB339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B339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จุดคัดกรองผู้ป่วย</w:t>
                      </w:r>
                    </w:p>
                    <w:p w:rsidR="00CB3394" w:rsidRDefault="00CB3394" w:rsidP="00CB339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CB339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แยกผู้ป่วยออกจากบุคคลอื่นให้พักรอในจุดที่ รพ.เตรียมไว้</w:t>
                      </w:r>
                    </w:p>
                    <w:p w:rsidR="00CB3394" w:rsidRDefault="00CB3394" w:rsidP="00CB339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ผู้ป่วยสวมผ้าปิดปากปิดจมูกตลอดเวลา, ทำความสะอาดมือ</w:t>
                      </w:r>
                    </w:p>
                    <w:p w:rsidR="00CB3394" w:rsidRPr="00CB3394" w:rsidRDefault="00CB3394" w:rsidP="00CB339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เคลื่อนย้ายผู้ป่วยให้น้อยที่สุด,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One stop service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แจ้งระหว่างหน่วยงานในการเคลื่อนย้าย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8759C" w:rsidRPr="00EB2853" w:rsidRDefault="00E8759C" w:rsidP="00EB285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8759C" w:rsidRPr="00EB2853" w:rsidRDefault="003D0123" w:rsidP="00EB285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A648C" wp14:editId="7AD041A5">
                <wp:simplePos x="0" y="0"/>
                <wp:positionH relativeFrom="column">
                  <wp:posOffset>2054018</wp:posOffset>
                </wp:positionH>
                <wp:positionV relativeFrom="paragraph">
                  <wp:posOffset>165331</wp:posOffset>
                </wp:positionV>
                <wp:extent cx="1294823" cy="0"/>
                <wp:effectExtent l="38100" t="76200" r="19685" b="1143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82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161.75pt;margin-top:13pt;width:101.9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" strokecolor="black [3213]">
                <v:stroke startarrow="open" endarrow="open"/>
              </v:shape>
            </w:pict>
          </mc:Fallback>
        </mc:AlternateContent>
      </w:r>
    </w:p>
    <w:p w:rsidR="00E8759C" w:rsidRPr="00EB2853" w:rsidRDefault="00E8759C" w:rsidP="00EB285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CB3394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B2853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361A3" wp14:editId="3F756615">
                <wp:simplePos x="0" y="0"/>
                <wp:positionH relativeFrom="column">
                  <wp:posOffset>1285874</wp:posOffset>
                </wp:positionH>
                <wp:positionV relativeFrom="paragraph">
                  <wp:posOffset>36195</wp:posOffset>
                </wp:positionV>
                <wp:extent cx="1965325" cy="1403985"/>
                <wp:effectExtent l="0" t="0" r="15875" b="1714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3" w:rsidRPr="003D0123" w:rsidRDefault="00CB3394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มีประวัติความเสี่ยง ได้แก่</w:t>
                            </w:r>
                          </w:p>
                          <w:p w:rsidR="00CB3394" w:rsidRPr="003D0123" w:rsidRDefault="00CB3394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7D267D" w:rsidRPr="003D0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เดินทางไปในพื้นที่เสี่ยง</w:t>
                            </w:r>
                          </w:p>
                          <w:p w:rsidR="007D267D" w:rsidRPr="003D0123" w:rsidRDefault="007D267D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สัมผัสกับผู้ป่วยหรือผู้ที่มีความเสี่ยง สิ่งแวดล้อมที่มีความเสี่ยง หรือพาหะที่มีเชื้อโรค</w:t>
                            </w:r>
                          </w:p>
                          <w:p w:rsidR="00D55A04" w:rsidRPr="003D0123" w:rsidRDefault="007D267D" w:rsidP="00CB339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 สัมผัสสัตว์ปีก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01.25pt;margin-top:2.85pt;width:154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">
                <v:textbox style="mso-fit-shape-to-text:t">
                  <w:txbxContent>
                    <w:p w:rsidR="00EB2853" w:rsidRPr="003D0123" w:rsidRDefault="00CB3394" w:rsidP="00CB339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มีประวัติความเสี่ยง ได้แก่</w:t>
                      </w:r>
                    </w:p>
                    <w:p w:rsidR="00CB3394" w:rsidRPr="003D0123" w:rsidRDefault="00CB3394" w:rsidP="00CB3394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="007D267D" w:rsidRPr="003D0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เดินทางไปในพื้นที่เสี่ยง</w:t>
                      </w:r>
                    </w:p>
                    <w:p w:rsidR="007D267D" w:rsidRPr="003D0123" w:rsidRDefault="007D267D" w:rsidP="00CB3394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 สัมผัสกับผู้ป่วยหรือผู้ที่มีความเสี่ยง สิ่งแวดล้อมที่มีความเสี่ยง หรือพาหะที่มีเชื้อโรค</w:t>
                      </w:r>
                    </w:p>
                    <w:p w:rsidR="00D55A04" w:rsidRPr="003D0123" w:rsidRDefault="007D267D" w:rsidP="00CB3394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0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 สัมผัสสัตว์ปีก</w:t>
                      </w:r>
                    </w:p>
                  </w:txbxContent>
                </v:textbox>
              </v:shape>
            </w:pict>
          </mc:Fallback>
        </mc:AlternateContent>
      </w:r>
    </w:p>
    <w:p w:rsidR="00E8759C" w:rsidRDefault="00E85871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85871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DA127E" wp14:editId="6A041D99">
                <wp:simplePos x="0" y="0"/>
                <wp:positionH relativeFrom="column">
                  <wp:posOffset>736270</wp:posOffset>
                </wp:positionH>
                <wp:positionV relativeFrom="paragraph">
                  <wp:posOffset>174361</wp:posOffset>
                </wp:positionV>
                <wp:extent cx="534035" cy="261257"/>
                <wp:effectExtent l="0" t="0" r="18415" b="24765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71" w:rsidRPr="00E85871" w:rsidRDefault="00E858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858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7.95pt;margin-top:13.75pt;width:42.05pt;height:2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" strokecolor="white [3212]">
                <v:textbox>
                  <w:txbxContent>
                    <w:p w:rsidR="00E85871" w:rsidRPr="00E85871" w:rsidRDefault="00E8587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858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ไม่ใช่</w:t>
                      </w:r>
                    </w:p>
                  </w:txbxContent>
                </v:textbox>
              </v:shape>
            </w:pict>
          </mc:Fallback>
        </mc:AlternateContent>
      </w:r>
    </w:p>
    <w:p w:rsidR="00E8759C" w:rsidRDefault="003D0123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06EC5" wp14:editId="34D63C88">
                <wp:simplePos x="0" y="0"/>
                <wp:positionH relativeFrom="column">
                  <wp:posOffset>650669</wp:posOffset>
                </wp:positionH>
                <wp:positionV relativeFrom="paragraph">
                  <wp:posOffset>225565</wp:posOffset>
                </wp:positionV>
                <wp:extent cx="631866" cy="11876"/>
                <wp:effectExtent l="38100" t="76200" r="0" b="10287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66" cy="118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51.25pt;margin-top:17.75pt;width:49.75pt;height:.9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" strokecolor="black [3213]">
                <v:stroke endarrow="open"/>
              </v:shape>
            </w:pict>
          </mc:Fallback>
        </mc:AlternateContent>
      </w:r>
      <w:r w:rsidR="00D55A04" w:rsidRPr="00EB2853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DCF364" wp14:editId="4C720FD4">
                <wp:simplePos x="0" y="0"/>
                <wp:positionH relativeFrom="column">
                  <wp:posOffset>-227965</wp:posOffset>
                </wp:positionH>
                <wp:positionV relativeFrom="paragraph">
                  <wp:posOffset>45085</wp:posOffset>
                </wp:positionV>
                <wp:extent cx="876300" cy="1403985"/>
                <wp:effectExtent l="0" t="0" r="19050" b="1460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3" w:rsidRPr="003D0123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7.95pt;margin-top:3.55pt;width:6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">
                <v:textbox style="mso-fit-shape-to-text:t">
                  <w:txbxContent>
                    <w:p w:rsidR="00EB2853" w:rsidRPr="003D0123" w:rsidRDefault="00D55A04" w:rsidP="00D55A0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ตรวจปกติ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3D0123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62350" wp14:editId="0815921A">
                <wp:simplePos x="0" y="0"/>
                <wp:positionH relativeFrom="column">
                  <wp:posOffset>2553195</wp:posOffset>
                </wp:positionH>
                <wp:positionV relativeFrom="paragraph">
                  <wp:posOffset>49736</wp:posOffset>
                </wp:positionV>
                <wp:extent cx="35626" cy="2671948"/>
                <wp:effectExtent l="57150" t="0" r="59690" b="5270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67194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01.05pt;margin-top:3.9pt;width:2.8pt;height:21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D55A04" w:rsidRPr="00D55A04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2A159" wp14:editId="1A44AC20">
                <wp:simplePos x="0" y="0"/>
                <wp:positionH relativeFrom="column">
                  <wp:posOffset>-305855</wp:posOffset>
                </wp:positionH>
                <wp:positionV relativeFrom="paragraph">
                  <wp:posOffset>216535</wp:posOffset>
                </wp:positionV>
                <wp:extent cx="2374265" cy="1403985"/>
                <wp:effectExtent l="0" t="0" r="12700" b="1778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04" w:rsidRPr="003D0123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</w:p>
                          <w:p w:rsidR="00D55A04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5A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สวม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Mask N95,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ถุงมือ, ทำความสะอาดมือ</w:t>
                            </w:r>
                          </w:p>
                          <w:p w:rsidR="00D55A04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ผ้าเปื้อนติดเชื้อ</w:t>
                            </w:r>
                          </w:p>
                          <w:p w:rsidR="00D55A04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 ขยะติดเชื้อ</w:t>
                            </w:r>
                          </w:p>
                          <w:p w:rsidR="00D55A04" w:rsidRPr="00D55A04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ทำความสะอาดด้วย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0.5% Sodium hypochlorite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Virkon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4.1pt;margin-top:17.0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">
                <v:textbox style="mso-fit-shape-to-text:t">
                  <w:txbxContent>
                    <w:p w:rsidR="00D55A04" w:rsidRPr="003D0123" w:rsidRDefault="00D55A04" w:rsidP="00D55A0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</w:p>
                    <w:p w:rsidR="00D55A04" w:rsidRDefault="00D55A04" w:rsidP="00D55A0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D55A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สวม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Mask N95,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ถุงมือ, ทำความสะอาดมือ</w:t>
                      </w:r>
                    </w:p>
                    <w:p w:rsidR="00D55A04" w:rsidRDefault="00D55A04" w:rsidP="00D55A0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ผ้าเปื้อนติดเชื้อ</w:t>
                      </w:r>
                    </w:p>
                    <w:p w:rsidR="00D55A04" w:rsidRDefault="00D55A04" w:rsidP="00D55A0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 ขยะติดเชื้อ</w:t>
                      </w:r>
                    </w:p>
                    <w:p w:rsidR="00D55A04" w:rsidRPr="00D55A04" w:rsidRDefault="00D55A04" w:rsidP="00D55A0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ทำความสะอาดด้วย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0.5% Sodium hypochlorite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Virkon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8759C" w:rsidRDefault="00EB2853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B2853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C0477" wp14:editId="319435F4">
                <wp:simplePos x="0" y="0"/>
                <wp:positionH relativeFrom="column">
                  <wp:posOffset>3453130</wp:posOffset>
                </wp:positionH>
                <wp:positionV relativeFrom="paragraph">
                  <wp:posOffset>272415</wp:posOffset>
                </wp:positionV>
                <wp:extent cx="2374265" cy="1403985"/>
                <wp:effectExtent l="0" t="0" r="12700" b="1714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53" w:rsidRPr="00D55A04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55A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เวชกรรมป้องกัน และงานป้องกันและควบคุมการติดเชื้อ เพื่อสอบสวนและเฝ้าระวังโรค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71.9pt;margin-top:21.4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">
                <v:textbox style="mso-fit-shape-to-text:t">
                  <w:txbxContent>
                    <w:p w:rsidR="00EB2853" w:rsidRPr="00D55A04" w:rsidRDefault="00D55A04" w:rsidP="00D55A04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55A0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เวชกรรมป้องกัน และงานป้องกันและควบคุมการติดเชื้อ เพื่อสอบสวนและเฝ้าระวังโรค</w:t>
                      </w:r>
                    </w:p>
                  </w:txbxContent>
                </v:textbox>
              </v:shape>
            </w:pict>
          </mc:Fallback>
        </mc:AlternateContent>
      </w: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E85871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85871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708380" wp14:editId="15718C16">
                <wp:simplePos x="0" y="0"/>
                <wp:positionH relativeFrom="column">
                  <wp:posOffset>2184400</wp:posOffset>
                </wp:positionH>
                <wp:positionV relativeFrom="paragraph">
                  <wp:posOffset>116840</wp:posOffset>
                </wp:positionV>
                <wp:extent cx="320040" cy="486410"/>
                <wp:effectExtent l="0" t="0" r="22860" b="2794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71" w:rsidRPr="00E85871" w:rsidRDefault="00E85871" w:rsidP="00E858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8587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ใช่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72pt;margin-top:9.2pt;width:25.2pt;height:3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" strokecolor="window">
                <v:textbox>
                  <w:txbxContent>
                    <w:p w:rsidR="00E85871" w:rsidRPr="00E85871" w:rsidRDefault="00E85871" w:rsidP="00E85871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8587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ใช่</w:t>
                      </w:r>
                    </w:p>
                  </w:txbxContent>
                </v:textbox>
              </v:shape>
            </w:pict>
          </mc:Fallback>
        </mc:AlternateContent>
      </w:r>
      <w:r w:rsidR="003D0123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48C47" wp14:editId="6776713B">
                <wp:simplePos x="0" y="0"/>
                <wp:positionH relativeFrom="column">
                  <wp:posOffset>2588821</wp:posOffset>
                </wp:positionH>
                <wp:positionV relativeFrom="paragraph">
                  <wp:posOffset>227099</wp:posOffset>
                </wp:positionV>
                <wp:extent cx="866898" cy="11875"/>
                <wp:effectExtent l="0" t="76200" r="9525" b="10287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898" cy="11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03.85pt;margin-top:17.9pt;width:68.25pt;height:.9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" strokecolor="black [3213]">
                <v:stroke endarrow="open"/>
              </v:shape>
            </w:pict>
          </mc:Fallback>
        </mc:AlternateContent>
      </w: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E8759C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8759C" w:rsidRDefault="00E85871" w:rsidP="00E8759C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4452867</wp:posOffset>
                </wp:positionH>
                <wp:positionV relativeFrom="paragraph">
                  <wp:posOffset>173726</wp:posOffset>
                </wp:positionV>
                <wp:extent cx="0" cy="296883"/>
                <wp:effectExtent l="95250" t="0" r="57150" b="65405"/>
                <wp:wrapNone/>
                <wp:docPr id="290" name="ลูกศรเชื่อมต่อแบบ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350.6pt;margin-top:13.7pt;width:0;height:23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819397</wp:posOffset>
                </wp:positionH>
                <wp:positionV relativeFrom="paragraph">
                  <wp:posOffset>173726</wp:posOffset>
                </wp:positionV>
                <wp:extent cx="0" cy="296380"/>
                <wp:effectExtent l="95250" t="0" r="57150" b="66040"/>
                <wp:wrapNone/>
                <wp:docPr id="289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9" o:spid="_x0000_s1026" type="#_x0000_t32" style="position:absolute;margin-left:64.5pt;margin-top:13.7pt;width:0;height:2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819397</wp:posOffset>
                </wp:positionH>
                <wp:positionV relativeFrom="paragraph">
                  <wp:posOffset>173726</wp:posOffset>
                </wp:positionV>
                <wp:extent cx="3633850" cy="0"/>
                <wp:effectExtent l="0" t="0" r="24130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3.7pt" to="350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" strokecolor="black [3213]"/>
            </w:pict>
          </mc:Fallback>
        </mc:AlternateContent>
      </w:r>
    </w:p>
    <w:p w:rsidR="00E8759C" w:rsidRDefault="003D0123" w:rsidP="00E8759C">
      <w:pPr>
        <w:ind w:left="851" w:hanging="851"/>
        <w:jc w:val="center"/>
        <w:rPr>
          <w:rFonts w:ascii="Angsana New" w:hAnsi="Angsana New"/>
          <w:b/>
          <w:bCs/>
          <w:sz w:val="32"/>
          <w:szCs w:val="32"/>
        </w:rPr>
      </w:pPr>
      <w:r w:rsidRPr="00D55A04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6FDD49" wp14:editId="08890354">
                <wp:simplePos x="0" y="0"/>
                <wp:positionH relativeFrom="column">
                  <wp:posOffset>2200910</wp:posOffset>
                </wp:positionH>
                <wp:positionV relativeFrom="paragraph">
                  <wp:posOffset>194945</wp:posOffset>
                </wp:positionV>
                <wp:extent cx="876300" cy="1403985"/>
                <wp:effectExtent l="0" t="0" r="19050" b="1460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04" w:rsidRPr="003D0123" w:rsidRDefault="00D55A04" w:rsidP="003D012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73.3pt;margin-top:15.35pt;width:69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">
                <v:textbox style="mso-fit-shape-to-text:t">
                  <w:txbxContent>
                    <w:p w:rsidR="00D55A04" w:rsidRPr="003D0123" w:rsidRDefault="00D55A04" w:rsidP="003D0123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Refer</w:t>
                      </w:r>
                    </w:p>
                  </w:txbxContent>
                </v:textbox>
              </v:shape>
            </w:pict>
          </mc:Fallback>
        </mc:AlternateContent>
      </w:r>
      <w:r w:rsidRPr="00D55A04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23361" wp14:editId="6CB9E415">
                <wp:simplePos x="0" y="0"/>
                <wp:positionH relativeFrom="column">
                  <wp:posOffset>402590</wp:posOffset>
                </wp:positionH>
                <wp:positionV relativeFrom="paragraph">
                  <wp:posOffset>193675</wp:posOffset>
                </wp:positionV>
                <wp:extent cx="876300" cy="1403985"/>
                <wp:effectExtent l="0" t="0" r="19050" b="1460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04" w:rsidRPr="003D0123" w:rsidRDefault="00D55A04" w:rsidP="003D012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Admit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1.7pt;margin-top:15.25pt;width:69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">
                <v:textbox style="mso-fit-shape-to-text:t">
                  <w:txbxContent>
                    <w:p w:rsidR="00D55A04" w:rsidRPr="003D0123" w:rsidRDefault="00D55A04" w:rsidP="003D0123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Admit</w:t>
                      </w:r>
                    </w:p>
                  </w:txbxContent>
                </v:textbox>
              </v:shape>
            </w:pict>
          </mc:Fallback>
        </mc:AlternateContent>
      </w:r>
      <w:r w:rsidRPr="00D55A04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10276" wp14:editId="20C847CE">
                <wp:simplePos x="0" y="0"/>
                <wp:positionH relativeFrom="column">
                  <wp:posOffset>4011295</wp:posOffset>
                </wp:positionH>
                <wp:positionV relativeFrom="paragraph">
                  <wp:posOffset>202565</wp:posOffset>
                </wp:positionV>
                <wp:extent cx="876300" cy="1403985"/>
                <wp:effectExtent l="0" t="0" r="19050" b="1460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04" w:rsidRPr="003D0123" w:rsidRDefault="00D55A04" w:rsidP="003D012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 </w:t>
                            </w: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Admit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15.85pt;margin-top:15.95pt;width:69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">
                <v:textbox style="mso-fit-shape-to-text:t">
                  <w:txbxContent>
                    <w:p w:rsidR="00D55A04" w:rsidRPr="003D0123" w:rsidRDefault="00D55A04" w:rsidP="003D0123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 </w:t>
                      </w: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Admit</w:t>
                      </w:r>
                    </w:p>
                  </w:txbxContent>
                </v:textbox>
              </v:shape>
            </w:pict>
          </mc:Fallback>
        </mc:AlternateContent>
      </w: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D85FC0" wp14:editId="2BDE3805">
                <wp:simplePos x="0" y="0"/>
                <wp:positionH relativeFrom="column">
                  <wp:posOffset>819150</wp:posOffset>
                </wp:positionH>
                <wp:positionV relativeFrom="paragraph">
                  <wp:posOffset>251460</wp:posOffset>
                </wp:positionV>
                <wp:extent cx="0" cy="783590"/>
                <wp:effectExtent l="95250" t="0" r="57150" b="54610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64.5pt;margin-top:19.8pt;width:0;height:6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" strokecolor="black [3213]">
                <v:stroke endarrow="open"/>
              </v:shape>
            </w:pict>
          </mc:Fallback>
        </mc:AlternateContent>
      </w: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C69A7" wp14:editId="31DE02A9">
                <wp:simplePos x="0" y="0"/>
                <wp:positionH relativeFrom="column">
                  <wp:posOffset>4440555</wp:posOffset>
                </wp:positionH>
                <wp:positionV relativeFrom="paragraph">
                  <wp:posOffset>78105</wp:posOffset>
                </wp:positionV>
                <wp:extent cx="0" cy="227330"/>
                <wp:effectExtent l="95250" t="0" r="57150" b="58420"/>
                <wp:wrapNone/>
                <wp:docPr id="291" name="ลูกศรเชื่อมต่อแบบ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1" o:spid="_x0000_s1026" type="#_x0000_t32" style="position:absolute;margin-left:349.65pt;margin-top:6.15pt;width:0;height:17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" strokecolor="black [3213]">
                <v:stroke endarrow="open"/>
              </v:shape>
            </w:pict>
          </mc:Fallback>
        </mc:AlternateContent>
      </w: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  <w:r w:rsidRPr="00D55A04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D73EA" wp14:editId="099489EA">
                <wp:simplePos x="0" y="0"/>
                <wp:positionH relativeFrom="column">
                  <wp:posOffset>2136775</wp:posOffset>
                </wp:positionH>
                <wp:positionV relativeFrom="paragraph">
                  <wp:posOffset>63500</wp:posOffset>
                </wp:positionV>
                <wp:extent cx="3609975" cy="1403985"/>
                <wp:effectExtent l="0" t="0" r="28575" b="1778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04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 การทำความสะอาดมืออย่างเคร่งครัด</w:t>
                            </w:r>
                          </w:p>
                          <w:p w:rsidR="00D55A04" w:rsidRDefault="00D55A04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3D01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ให้ผู้ป่วยสวมหน้ากากอนามัย</w:t>
                            </w:r>
                          </w:p>
                          <w:p w:rsidR="003D0123" w:rsidRDefault="003D0123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3. แยกผู้ป่วย จัดเตียงผู้ป่วยไว้มุมใดมุมหนึ่งของบ้านที่มีอากาศถ่ายเทได้ดี เช่น ริมหน้าต่าง และควรจะอยู่ใต้ลม</w:t>
                            </w:r>
                          </w:p>
                          <w:p w:rsidR="003D0123" w:rsidRDefault="003D0123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4. ให้ใช้กระดาษทิชชูปิดปาก, จมูก เวลามีอาการจามหรือไอ</w:t>
                            </w:r>
                          </w:p>
                          <w:p w:rsidR="003D0123" w:rsidRPr="00D55A04" w:rsidRDefault="003D0123" w:rsidP="00D55A04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5. หลีกเลี่ยงการอยู่ในชุมชน และให้หยุดงาน หรือหยุดเรียน จนกว่าจะพันระยะการติดต่อของโรค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68.25pt;margin-top:5pt;width:284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">
                <v:textbox style="mso-fit-shape-to-text:t">
                  <w:txbxContent>
                    <w:p w:rsidR="00D55A04" w:rsidRDefault="00D55A04" w:rsidP="00D55A0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 การทำความสะอาดมืออย่างเคร่งครัด</w:t>
                      </w:r>
                    </w:p>
                    <w:p w:rsidR="00D55A04" w:rsidRDefault="00D55A04" w:rsidP="00D55A04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3D01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ให้ผู้ป่วยสวมหน้ากากอนามัย</w:t>
                      </w:r>
                    </w:p>
                    <w:p w:rsidR="003D0123" w:rsidRDefault="003D0123" w:rsidP="00D55A0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3. แยกผู้ป่วย จัดเตียงผู้ป่วยไว้มุมใดมุมหนึ่งของบ้านที่มีอากาศถ่ายเทได้ดี เช่น ริมหน้าต่าง และควรจะอยู่ใต้ลม</w:t>
                      </w:r>
                    </w:p>
                    <w:p w:rsidR="003D0123" w:rsidRDefault="003D0123" w:rsidP="00D55A04">
                      <w:pPr>
                        <w:pStyle w:val="a5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4. ให้ใช้กระดาษทิชชูปิดปาก, จมูก เวลามีอาการจามหรือไอ</w:t>
                      </w:r>
                    </w:p>
                    <w:p w:rsidR="003D0123" w:rsidRPr="00D55A04" w:rsidRDefault="003D0123" w:rsidP="00D55A04">
                      <w:pPr>
                        <w:pStyle w:val="a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5. หลีกเลี่ยงการอยู่ในชุมชน และให้หยุดงาน หรือหยุดเรียน จนกว่าจะพันระยะการติดต่อของโรค</w:t>
                      </w:r>
                    </w:p>
                  </w:txbxContent>
                </v:textbox>
              </v:shape>
            </w:pict>
          </mc:Fallback>
        </mc:AlternateContent>
      </w: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  <w:r w:rsidRPr="00D55A04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D9A35" wp14:editId="13C1CF61">
                <wp:simplePos x="0" y="0"/>
                <wp:positionH relativeFrom="column">
                  <wp:posOffset>-19685</wp:posOffset>
                </wp:positionH>
                <wp:positionV relativeFrom="paragraph">
                  <wp:posOffset>245110</wp:posOffset>
                </wp:positionV>
                <wp:extent cx="1647825" cy="1403985"/>
                <wp:effectExtent l="0" t="0" r="28575" b="1524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04" w:rsidRPr="003D0123" w:rsidRDefault="00D55A04" w:rsidP="003D012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แยกผู้ป่วย</w:t>
                            </w:r>
                          </w:p>
                          <w:p w:rsidR="00D55A04" w:rsidRPr="003D0123" w:rsidRDefault="00D55A04" w:rsidP="003D012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0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Isolation 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1.55pt;margin-top:19.3pt;width:129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">
                <v:textbox style="mso-fit-shape-to-text:t">
                  <w:txbxContent>
                    <w:p w:rsidR="00D55A04" w:rsidRPr="003D0123" w:rsidRDefault="00D55A04" w:rsidP="003D0123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แยกผู้ป่วย</w:t>
                      </w:r>
                    </w:p>
                    <w:p w:rsidR="00D55A04" w:rsidRPr="003D0123" w:rsidRDefault="00D55A04" w:rsidP="003D0123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D01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Isolation precautions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</w:p>
    <w:p w:rsidR="00A94ACB" w:rsidRDefault="00A94ACB" w:rsidP="00DC00B7">
      <w:pPr>
        <w:pStyle w:val="a5"/>
        <w:rPr>
          <w:rFonts w:ascii="TH SarabunPSK" w:hAnsi="TH SarabunPSK" w:cs="TH SarabunPSK"/>
          <w:sz w:val="32"/>
          <w:szCs w:val="32"/>
        </w:rPr>
      </w:pPr>
    </w:p>
    <w:p w:rsidR="00A94ACB" w:rsidRPr="00B14DFF" w:rsidRDefault="00E61BDA" w:rsidP="00B14DFF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D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ภาคผนวก </w:t>
      </w:r>
      <w:r w:rsidRPr="00B14DFF"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  <w:r w:rsidR="00B14DFF" w:rsidRPr="00B14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ตารางแสดงค่าวิกฤตทางห้องปฏิบัติการ</w:t>
      </w:r>
    </w:p>
    <w:p w:rsidR="0002434E" w:rsidRDefault="0046774B" w:rsidP="00DC00B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8F0EC34" wp14:editId="091787C9">
            <wp:extent cx="5734050" cy="3238500"/>
            <wp:effectExtent l="0" t="0" r="0" b="0"/>
            <wp:docPr id="298" name="รูปภาพ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4E" w:rsidRDefault="009E493A" w:rsidP="00DC00B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0DA593B" wp14:editId="139E065A">
            <wp:extent cx="5731510" cy="3131511"/>
            <wp:effectExtent l="0" t="0" r="2540" b="0"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4E" w:rsidRDefault="009E493A" w:rsidP="00DC00B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1F0B4EE" wp14:editId="6A5A0140">
            <wp:extent cx="5724525" cy="1181100"/>
            <wp:effectExtent l="0" t="0" r="9525" b="0"/>
            <wp:docPr id="300" name="รูปภาพ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B7" w:rsidRPr="00123C4B" w:rsidRDefault="009E493A" w:rsidP="009E493A">
      <w:pPr>
        <w:pStyle w:val="a5"/>
        <w:rPr>
          <w:sz w:val="24"/>
          <w:szCs w:val="24"/>
        </w:rPr>
      </w:pPr>
      <w:r w:rsidRPr="00123C4B">
        <w:rPr>
          <w:rFonts w:ascii="TH SarabunPSK" w:hAnsi="TH SarabunPSK" w:cs="TH SarabunPSK"/>
          <w:sz w:val="24"/>
          <w:szCs w:val="24"/>
          <w:cs/>
        </w:rPr>
        <w:t xml:space="preserve">แต่ละโรงพยาบาลเลือก </w:t>
      </w:r>
      <w:r w:rsidRPr="00123C4B">
        <w:rPr>
          <w:rFonts w:ascii="TH SarabunPSK" w:hAnsi="TH SarabunPSK" w:cs="TH SarabunPSK"/>
          <w:sz w:val="24"/>
          <w:szCs w:val="24"/>
        </w:rPr>
        <w:t xml:space="preserve">critical test </w:t>
      </w:r>
      <w:r w:rsidRPr="00123C4B">
        <w:rPr>
          <w:rFonts w:ascii="TH SarabunPSK" w:hAnsi="TH SarabunPSK" w:cs="TH SarabunPSK"/>
          <w:sz w:val="24"/>
          <w:szCs w:val="24"/>
          <w:cs/>
        </w:rPr>
        <w:t xml:space="preserve">และระดับของ </w:t>
      </w:r>
      <w:r w:rsidRPr="00123C4B">
        <w:rPr>
          <w:rFonts w:ascii="TH SarabunPSK" w:hAnsi="TH SarabunPSK" w:cs="TH SarabunPSK"/>
          <w:sz w:val="24"/>
          <w:szCs w:val="24"/>
        </w:rPr>
        <w:t xml:space="preserve">critical value </w:t>
      </w:r>
      <w:r w:rsidRPr="00123C4B">
        <w:rPr>
          <w:rFonts w:ascii="TH SarabunPSK" w:hAnsi="TH SarabunPSK" w:cs="TH SarabunPSK"/>
          <w:sz w:val="24"/>
          <w:szCs w:val="24"/>
          <w:cs/>
        </w:rPr>
        <w:t>ตามบริบทของตน</w:t>
      </w:r>
    </w:p>
    <w:p w:rsidR="009E493A" w:rsidRPr="00123C4B" w:rsidRDefault="009E493A" w:rsidP="009E493A">
      <w:pPr>
        <w:pStyle w:val="a5"/>
        <w:rPr>
          <w:rFonts w:ascii="TH SarabunPSK" w:hAnsi="TH SarabunPSK" w:cs="TH SarabunPSK"/>
          <w:sz w:val="24"/>
          <w:szCs w:val="24"/>
        </w:rPr>
      </w:pPr>
      <w:r w:rsidRPr="00123C4B">
        <w:rPr>
          <w:rFonts w:ascii="TH SarabunPSK" w:hAnsi="TH SarabunPSK" w:cs="TH SarabunPSK"/>
          <w:sz w:val="24"/>
          <w:szCs w:val="24"/>
          <w:cs/>
        </w:rPr>
        <w:t>ข</w:t>
      </w:r>
      <w:r w:rsidRPr="00123C4B">
        <w:rPr>
          <w:rFonts w:ascii="TH SarabunPSK" w:hAnsi="TH SarabunPSK" w:cs="TH SarabunPSK" w:hint="cs"/>
          <w:sz w:val="24"/>
          <w:szCs w:val="24"/>
          <w:cs/>
        </w:rPr>
        <w:t>้อปฏิบัติเมื่อตรวจพบค่าวิกฤต</w:t>
      </w:r>
    </w:p>
    <w:p w:rsidR="009E493A" w:rsidRPr="00123C4B" w:rsidRDefault="009E493A" w:rsidP="00123C4B">
      <w:pPr>
        <w:pStyle w:val="a5"/>
        <w:numPr>
          <w:ilvl w:val="0"/>
          <w:numId w:val="12"/>
        </w:numPr>
        <w:rPr>
          <w:rFonts w:ascii="TH SarabunPSK" w:hAnsi="TH SarabunPSK" w:cs="TH SarabunPSK"/>
          <w:sz w:val="24"/>
          <w:szCs w:val="24"/>
        </w:rPr>
      </w:pPr>
      <w:r w:rsidRPr="00123C4B">
        <w:rPr>
          <w:rFonts w:ascii="TH SarabunPSK" w:hAnsi="TH SarabunPSK" w:cs="TH SarabunPSK" w:hint="cs"/>
          <w:sz w:val="24"/>
          <w:szCs w:val="24"/>
          <w:cs/>
        </w:rPr>
        <w:t>ห้องปฏิบัติการทำการทดสอบซ้ำ เพื่อตรวจสอบความถูกต้องของผลการตรวจ</w:t>
      </w:r>
    </w:p>
    <w:p w:rsidR="00123C4B" w:rsidRPr="00123C4B" w:rsidRDefault="00123C4B" w:rsidP="00123C4B">
      <w:pPr>
        <w:pStyle w:val="a5"/>
        <w:numPr>
          <w:ilvl w:val="0"/>
          <w:numId w:val="12"/>
        </w:numPr>
        <w:rPr>
          <w:rFonts w:ascii="TH SarabunPSK" w:hAnsi="TH SarabunPSK" w:cs="TH SarabunPSK"/>
          <w:sz w:val="24"/>
          <w:szCs w:val="24"/>
        </w:rPr>
      </w:pPr>
      <w:r w:rsidRPr="00123C4B">
        <w:rPr>
          <w:rFonts w:ascii="TH SarabunPSK" w:hAnsi="TH SarabunPSK" w:cs="TH SarabunPSK" w:hint="cs"/>
          <w:sz w:val="24"/>
          <w:szCs w:val="24"/>
          <w:cs/>
        </w:rPr>
        <w:t>ห้องปฏิบัติการรายงานแพทย์ผู้สั่งตรวจ หรือพยาบาลผู้เกี่ยวข้อง</w:t>
      </w:r>
    </w:p>
    <w:p w:rsidR="00123C4B" w:rsidRPr="00A544EB" w:rsidRDefault="00123C4B" w:rsidP="00123C4B">
      <w:pPr>
        <w:pStyle w:val="a5"/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</w:rPr>
      </w:pPr>
      <w:r w:rsidRPr="00A544EB">
        <w:rPr>
          <w:rFonts w:ascii="TH SarabunPSK" w:hAnsi="TH SarabunPSK" w:cs="TH SarabunPSK" w:hint="cs"/>
          <w:sz w:val="24"/>
          <w:szCs w:val="24"/>
          <w:cs/>
        </w:rPr>
        <w:t>พยาบาลผู้เกี่ยวข้องเมื่อได้รับการแจ้งค่าวิกฤติแล้ว ให้แจ้งแพทย์ผู้สั่งตรวจทราบโดยด่วน</w:t>
      </w:r>
      <w:r w:rsidR="00A544EB" w:rsidRPr="00A544EB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</w:p>
    <w:sectPr w:rsidR="00123C4B" w:rsidRPr="00A5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11"/>
    <w:multiLevelType w:val="hybridMultilevel"/>
    <w:tmpl w:val="90D0FFEA"/>
    <w:lvl w:ilvl="0" w:tplc="DD722284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B326F7"/>
    <w:multiLevelType w:val="hybridMultilevel"/>
    <w:tmpl w:val="19DEB396"/>
    <w:lvl w:ilvl="0" w:tplc="3918D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3E5"/>
    <w:multiLevelType w:val="hybridMultilevel"/>
    <w:tmpl w:val="AE3E0398"/>
    <w:lvl w:ilvl="0" w:tplc="D4EA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15471"/>
    <w:multiLevelType w:val="hybridMultilevel"/>
    <w:tmpl w:val="95D6BBFA"/>
    <w:lvl w:ilvl="0" w:tplc="563A7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B51DA"/>
    <w:multiLevelType w:val="hybridMultilevel"/>
    <w:tmpl w:val="CB2870AA"/>
    <w:lvl w:ilvl="0" w:tplc="EF4C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E025E"/>
    <w:multiLevelType w:val="hybridMultilevel"/>
    <w:tmpl w:val="7B16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B7AD0"/>
    <w:multiLevelType w:val="hybridMultilevel"/>
    <w:tmpl w:val="9090616A"/>
    <w:lvl w:ilvl="0" w:tplc="BD0863C6">
      <w:start w:val="1"/>
      <w:numFmt w:val="decimal"/>
      <w:lvlText w:val="%1."/>
      <w:lvlJc w:val="left"/>
      <w:pPr>
        <w:ind w:left="720" w:hanging="360"/>
      </w:pPr>
      <w:rPr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9E9"/>
    <w:multiLevelType w:val="hybridMultilevel"/>
    <w:tmpl w:val="6980D0E6"/>
    <w:lvl w:ilvl="0" w:tplc="031E17E0">
      <w:start w:val="3"/>
      <w:numFmt w:val="bullet"/>
      <w:lvlText w:val="-"/>
      <w:lvlJc w:val="left"/>
      <w:pPr>
        <w:ind w:left="1440" w:hanging="360"/>
      </w:pPr>
      <w:rPr>
        <w:rFonts w:ascii="TH NiramitIT๙" w:eastAsia="Calibri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665AF"/>
    <w:multiLevelType w:val="hybridMultilevel"/>
    <w:tmpl w:val="4A04E4C8"/>
    <w:lvl w:ilvl="0" w:tplc="031E17E0">
      <w:start w:val="3"/>
      <w:numFmt w:val="bullet"/>
      <w:lvlText w:val="-"/>
      <w:lvlJc w:val="left"/>
      <w:pPr>
        <w:ind w:left="1440" w:hanging="360"/>
      </w:pPr>
      <w:rPr>
        <w:rFonts w:ascii="TH NiramitIT๙" w:eastAsia="Calibri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E057EF"/>
    <w:multiLevelType w:val="hybridMultilevel"/>
    <w:tmpl w:val="742C249C"/>
    <w:lvl w:ilvl="0" w:tplc="031E17E0">
      <w:start w:val="3"/>
      <w:numFmt w:val="bullet"/>
      <w:lvlText w:val="-"/>
      <w:lvlJc w:val="left"/>
      <w:pPr>
        <w:ind w:left="1470" w:hanging="360"/>
      </w:pPr>
      <w:rPr>
        <w:rFonts w:ascii="TH NiramitIT๙" w:eastAsia="Calibri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47860B7"/>
    <w:multiLevelType w:val="hybridMultilevel"/>
    <w:tmpl w:val="3DEAA0DC"/>
    <w:lvl w:ilvl="0" w:tplc="031E17E0">
      <w:start w:val="3"/>
      <w:numFmt w:val="bullet"/>
      <w:lvlText w:val="-"/>
      <w:lvlJc w:val="left"/>
      <w:pPr>
        <w:ind w:left="1440" w:hanging="360"/>
      </w:pPr>
      <w:rPr>
        <w:rFonts w:ascii="TH NiramitIT๙" w:eastAsia="Calibri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AF219E"/>
    <w:multiLevelType w:val="multilevel"/>
    <w:tmpl w:val="9BEC2C6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86"/>
    <w:rsid w:val="0002434E"/>
    <w:rsid w:val="00073DDC"/>
    <w:rsid w:val="000F0B12"/>
    <w:rsid w:val="00114F48"/>
    <w:rsid w:val="00123C4B"/>
    <w:rsid w:val="002050B8"/>
    <w:rsid w:val="0021030B"/>
    <w:rsid w:val="002227F3"/>
    <w:rsid w:val="0025339C"/>
    <w:rsid w:val="00293A68"/>
    <w:rsid w:val="003D0123"/>
    <w:rsid w:val="0046774B"/>
    <w:rsid w:val="00470C86"/>
    <w:rsid w:val="00564D96"/>
    <w:rsid w:val="005B4025"/>
    <w:rsid w:val="00663A1C"/>
    <w:rsid w:val="0067509E"/>
    <w:rsid w:val="00683D20"/>
    <w:rsid w:val="006C5396"/>
    <w:rsid w:val="007A7B63"/>
    <w:rsid w:val="007D267D"/>
    <w:rsid w:val="00822E73"/>
    <w:rsid w:val="00891D0D"/>
    <w:rsid w:val="009213DD"/>
    <w:rsid w:val="009E493A"/>
    <w:rsid w:val="00A544EB"/>
    <w:rsid w:val="00A94ACB"/>
    <w:rsid w:val="00B14DFF"/>
    <w:rsid w:val="00B57629"/>
    <w:rsid w:val="00B75E5A"/>
    <w:rsid w:val="00BA13CC"/>
    <w:rsid w:val="00C651FE"/>
    <w:rsid w:val="00CB3394"/>
    <w:rsid w:val="00D55A04"/>
    <w:rsid w:val="00D55E23"/>
    <w:rsid w:val="00DC00B7"/>
    <w:rsid w:val="00DC6839"/>
    <w:rsid w:val="00E61BDA"/>
    <w:rsid w:val="00E85871"/>
    <w:rsid w:val="00E8759C"/>
    <w:rsid w:val="00EB2853"/>
    <w:rsid w:val="00ED3112"/>
    <w:rsid w:val="00F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B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00B7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C00B7"/>
    <w:pPr>
      <w:spacing w:after="0" w:line="240" w:lineRule="auto"/>
    </w:pPr>
  </w:style>
  <w:style w:type="character" w:styleId="a6">
    <w:name w:val="Hyperlink"/>
    <w:semiHidden/>
    <w:unhideWhenUsed/>
    <w:rsid w:val="00E875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759C"/>
    <w:pPr>
      <w:ind w:left="720"/>
    </w:pPr>
  </w:style>
  <w:style w:type="character" w:styleId="a8">
    <w:name w:val="Strong"/>
    <w:basedOn w:val="a0"/>
    <w:uiPriority w:val="22"/>
    <w:qFormat/>
    <w:rsid w:val="00E8759C"/>
    <w:rPr>
      <w:b/>
      <w:bCs/>
    </w:rPr>
  </w:style>
  <w:style w:type="table" w:styleId="a9">
    <w:name w:val="Table Grid"/>
    <w:basedOn w:val="a1"/>
    <w:uiPriority w:val="59"/>
    <w:rsid w:val="0025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B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00B7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DC00B7"/>
    <w:pPr>
      <w:spacing w:after="0" w:line="240" w:lineRule="auto"/>
    </w:pPr>
  </w:style>
  <w:style w:type="character" w:styleId="a6">
    <w:name w:val="Hyperlink"/>
    <w:semiHidden/>
    <w:unhideWhenUsed/>
    <w:rsid w:val="00E875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759C"/>
    <w:pPr>
      <w:ind w:left="720"/>
    </w:pPr>
  </w:style>
  <w:style w:type="character" w:styleId="a8">
    <w:name w:val="Strong"/>
    <w:basedOn w:val="a0"/>
    <w:uiPriority w:val="22"/>
    <w:qFormat/>
    <w:rsid w:val="00E8759C"/>
    <w:rPr>
      <w:b/>
      <w:bCs/>
    </w:rPr>
  </w:style>
  <w:style w:type="table" w:styleId="a9">
    <w:name w:val="Table Grid"/>
    <w:basedOn w:val="a1"/>
    <w:uiPriority w:val="59"/>
    <w:rsid w:val="0025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Nurse1</dc:creator>
  <cp:lastModifiedBy>nurse</cp:lastModifiedBy>
  <cp:revision>3</cp:revision>
  <dcterms:created xsi:type="dcterms:W3CDTF">2019-08-14T09:14:00Z</dcterms:created>
  <dcterms:modified xsi:type="dcterms:W3CDTF">2019-08-14T09:15:00Z</dcterms:modified>
</cp:coreProperties>
</file>