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2BB6DA" w14:textId="77777777" w:rsidR="00A57962" w:rsidRPr="00B5081E" w:rsidRDefault="00A57962" w:rsidP="00B5081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384AB4" w14:textId="77777777" w:rsidR="001B418C" w:rsidRPr="00B5081E" w:rsidRDefault="001B2A4D" w:rsidP="00B5081E">
      <w:pPr>
        <w:rPr>
          <w:rFonts w:ascii="TH SarabunPSK" w:hAnsi="TH SarabunPSK" w:cs="TH SarabunPSK"/>
          <w:sz w:val="32"/>
          <w:szCs w:val="32"/>
        </w:rPr>
      </w:pPr>
      <w:r w:rsidRPr="00B5081E">
        <w:rPr>
          <w:rFonts w:ascii="TH SarabunPSK" w:hAnsi="TH SarabunPSK" w:cs="TH SarabunPSK"/>
          <w:b/>
          <w:bCs/>
          <w:sz w:val="32"/>
          <w:szCs w:val="32"/>
          <w:cs/>
        </w:rPr>
        <w:t>1. เรื่อง</w:t>
      </w:r>
      <w:r w:rsidRPr="00B508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7555" w:rsidRPr="00B5081E">
        <w:rPr>
          <w:rFonts w:ascii="TH SarabunPSK" w:hAnsi="TH SarabunPSK" w:cs="TH SarabunPSK"/>
          <w:sz w:val="32"/>
          <w:szCs w:val="32"/>
          <w:cs/>
        </w:rPr>
        <w:t>ส่งเสริมป้องกัน</w:t>
      </w:r>
      <w:proofErr w:type="spellStart"/>
      <w:r w:rsidR="002C7555" w:rsidRPr="00B5081E">
        <w:rPr>
          <w:rFonts w:ascii="TH SarabunPSK" w:hAnsi="TH SarabunPSK" w:cs="TH SarabunPSK"/>
          <w:sz w:val="32"/>
          <w:szCs w:val="32"/>
          <w:cs/>
        </w:rPr>
        <w:t>ทันต</w:t>
      </w:r>
      <w:proofErr w:type="spellEnd"/>
      <w:r w:rsidR="002C7555" w:rsidRPr="00B5081E">
        <w:rPr>
          <w:rFonts w:ascii="TH SarabunPSK" w:hAnsi="TH SarabunPSK" w:cs="TH SarabunPSK"/>
          <w:sz w:val="32"/>
          <w:szCs w:val="32"/>
          <w:cs/>
        </w:rPr>
        <w:t>สุขภาพเด็กก่อนวัยเรียนในศูนย์พัฒนาเด็กเล็กเครือข่ายบริการสุขภาพ</w:t>
      </w:r>
      <w:r w:rsidR="001B418C" w:rsidRPr="00B508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7555" w:rsidRPr="00B5081E">
        <w:rPr>
          <w:rFonts w:ascii="TH SarabunPSK" w:hAnsi="TH SarabunPSK" w:cs="TH SarabunPSK"/>
          <w:sz w:val="32"/>
          <w:szCs w:val="32"/>
          <w:cs/>
        </w:rPr>
        <w:t xml:space="preserve">ตำบลไค้นุ่น </w:t>
      </w:r>
    </w:p>
    <w:p w14:paraId="42AD1F80" w14:textId="12389C31" w:rsidR="00A57962" w:rsidRPr="00B5081E" w:rsidRDefault="001B418C" w:rsidP="00B5081E">
      <w:pPr>
        <w:rPr>
          <w:rFonts w:ascii="TH SarabunPSK" w:hAnsi="TH SarabunPSK" w:cs="TH SarabunPSK"/>
          <w:sz w:val="32"/>
          <w:szCs w:val="32"/>
        </w:rPr>
      </w:pPr>
      <w:r w:rsidRPr="00B508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="002C7555" w:rsidRPr="00B5081E">
        <w:rPr>
          <w:rFonts w:ascii="TH SarabunPSK" w:hAnsi="TH SarabunPSK" w:cs="TH SarabunPSK"/>
          <w:sz w:val="32"/>
          <w:szCs w:val="32"/>
          <w:cs/>
        </w:rPr>
        <w:t xml:space="preserve">อำเภอห้วยผึ้ง จังหวัดกาฬสินธุ์ ปี </w:t>
      </w:r>
      <w:r w:rsidR="002C7555" w:rsidRPr="00B5081E">
        <w:rPr>
          <w:rFonts w:ascii="TH SarabunPSK" w:hAnsi="TH SarabunPSK" w:cs="TH SarabunPSK"/>
          <w:sz w:val="32"/>
          <w:szCs w:val="32"/>
        </w:rPr>
        <w:t>2562</w:t>
      </w:r>
    </w:p>
    <w:p w14:paraId="069E4FFD" w14:textId="77777777" w:rsidR="00A57962" w:rsidRPr="00B5081E" w:rsidRDefault="001B2A4D" w:rsidP="00B5081E">
      <w:pPr>
        <w:rPr>
          <w:rFonts w:ascii="TH SarabunPSK" w:hAnsi="TH SarabunPSK" w:cs="TH SarabunPSK"/>
          <w:b/>
          <w:bCs/>
          <w:sz w:val="32"/>
          <w:szCs w:val="32"/>
        </w:rPr>
      </w:pPr>
      <w:r w:rsidRPr="00B5081E">
        <w:rPr>
          <w:rFonts w:ascii="TH SarabunPSK" w:hAnsi="TH SarabunPSK" w:cs="TH SarabunPSK"/>
          <w:b/>
          <w:bCs/>
          <w:sz w:val="32"/>
          <w:szCs w:val="32"/>
        </w:rPr>
        <w:t>2</w:t>
      </w:r>
      <w:r w:rsidR="00A57962" w:rsidRPr="00B5081E">
        <w:rPr>
          <w:rFonts w:ascii="TH SarabunPSK" w:hAnsi="TH SarabunPSK" w:cs="TH SarabunPSK"/>
          <w:b/>
          <w:bCs/>
          <w:sz w:val="32"/>
          <w:szCs w:val="32"/>
          <w:cs/>
        </w:rPr>
        <w:t>.หลักการและเหตุผล</w:t>
      </w:r>
    </w:p>
    <w:p w14:paraId="64436064" w14:textId="77777777" w:rsidR="00247BB2" w:rsidRPr="00B5081E" w:rsidRDefault="00247BB2" w:rsidP="00B5081E">
      <w:pPr>
        <w:rPr>
          <w:rFonts w:ascii="TH SarabunPSK" w:hAnsi="TH SarabunPSK" w:cs="TH SarabunPSK"/>
          <w:sz w:val="32"/>
          <w:szCs w:val="32"/>
        </w:rPr>
      </w:pPr>
      <w:r w:rsidRPr="00B5081E">
        <w:rPr>
          <w:rFonts w:ascii="TH SarabunPSK" w:hAnsi="TH SarabunPSK" w:cs="TH SarabunPSK"/>
          <w:sz w:val="32"/>
          <w:szCs w:val="32"/>
          <w:cs/>
        </w:rPr>
        <w:t xml:space="preserve">เด็กคือกำลังและทรัพยากรที่มีคุณค่าทางสังคม  เพราะเด็กนั้นจะต้องเติบโตเป็นเยาวชนที่ทำประโยชน์ให้แก่ประเทศชาติ สุขภาพของเด็กจะต้องแข็งแรงและได้รับการดูแลเอาใจใส่จากผู้ปกครองและครูพี่เลี้ยงเป็นอย่างดี </w:t>
      </w:r>
      <w:proofErr w:type="spellStart"/>
      <w:r w:rsidRPr="00B5081E">
        <w:rPr>
          <w:rFonts w:ascii="TH SarabunPSK" w:hAnsi="TH SarabunPSK" w:cs="TH SarabunPSK"/>
          <w:sz w:val="32"/>
          <w:szCs w:val="32"/>
          <w:cs/>
        </w:rPr>
        <w:t>ทันต</w:t>
      </w:r>
      <w:proofErr w:type="spellEnd"/>
      <w:r w:rsidRPr="00B5081E">
        <w:rPr>
          <w:rFonts w:ascii="TH SarabunPSK" w:hAnsi="TH SarabunPSK" w:cs="TH SarabunPSK"/>
          <w:sz w:val="32"/>
          <w:szCs w:val="32"/>
          <w:cs/>
        </w:rPr>
        <w:t>สุขภาพเป็นส่วนหนึ่งของสุขภาพอนามัย การมีสุขภาพช่องปากที่ดีปราศจากโรค ทำให้ช่องปากทำหน้าที่ได้อย่างสมบูรณ์ก็จะส่งผลให้สุขภาพอนามัยของเด็กสมบูรณ์ด้วยและในศูนย์พัฒนาเด็กเล็กเป็นจุดรวมของเด็กก่อนเข้าสู่ระบบการศึกษา  เป็นกลุ่มเป้าหมายสำคัญที่ควรได้รับการปลูกฝังลักษณะนิสัยและพฤติกรรมสุขภาพ ซึ่งผลกระทบจากการฟันผุ นอกจากส่งผลทำให้เกิดกลิ่นปาก อาการเสียวฟันและปวดฟัน ยังส่งผลต่อการพัฒนาด้านสติปัญญา บุคลิกภาพ และปัญหาทางโภชนาการตามมา ทั้งนี้ โรคฟันผุในเด็กนั้นมีความสำคัญต่อการเรียงตัวในชุดฟันแท้ด้วยเด็กจึงควรได้รับบริการพื้นฐานตามชุดสิทธิประโยชน์อาทิ การตรวจสุขภาพช่องปากเพื่อหาความผิดปกติแต่เนิ่นๆและดำเนินการส่งเสริมป้องกัน</w:t>
      </w:r>
      <w:proofErr w:type="spellStart"/>
      <w:r w:rsidRPr="00B5081E">
        <w:rPr>
          <w:rFonts w:ascii="TH SarabunPSK" w:hAnsi="TH SarabunPSK" w:cs="TH SarabunPSK"/>
          <w:sz w:val="32"/>
          <w:szCs w:val="32"/>
          <w:cs/>
        </w:rPr>
        <w:t>ทันต</w:t>
      </w:r>
      <w:proofErr w:type="spellEnd"/>
      <w:r w:rsidRPr="00B5081E">
        <w:rPr>
          <w:rFonts w:ascii="TH SarabunPSK" w:hAnsi="TH SarabunPSK" w:cs="TH SarabunPSK"/>
          <w:sz w:val="32"/>
          <w:szCs w:val="32"/>
          <w:cs/>
        </w:rPr>
        <w:t>สุขภาพ  การรับบริการทาฟลูออไรด์วานิชในเด็กกลุ่มเสี่ยงควบคู่ไปกับการปรับพฤติกรรมด้วย</w:t>
      </w:r>
    </w:p>
    <w:p w14:paraId="07D5B57F" w14:textId="20CCAE10" w:rsidR="00247BB2" w:rsidRPr="00B5081E" w:rsidRDefault="00247BB2" w:rsidP="00B5081E">
      <w:pPr>
        <w:ind w:firstLine="720"/>
        <w:rPr>
          <w:rFonts w:ascii="TH SarabunPSK" w:hAnsi="TH SarabunPSK" w:cs="TH SarabunPSK"/>
          <w:sz w:val="32"/>
          <w:szCs w:val="32"/>
        </w:rPr>
      </w:pPr>
      <w:r w:rsidRPr="00B5081E">
        <w:rPr>
          <w:rFonts w:ascii="TH SarabunPSK" w:hAnsi="TH SarabunPSK" w:cs="TH SarabunPSK"/>
          <w:sz w:val="32"/>
          <w:szCs w:val="32"/>
          <w:cs/>
        </w:rPr>
        <w:t>จากการสำรวจสภาวะสุขภาพช่องปากระดับประเทศ ครั้งที่ 8 สำนักงาน</w:t>
      </w:r>
      <w:proofErr w:type="spellStart"/>
      <w:r w:rsidRPr="00B5081E">
        <w:rPr>
          <w:rFonts w:ascii="TH SarabunPSK" w:hAnsi="TH SarabunPSK" w:cs="TH SarabunPSK"/>
          <w:sz w:val="32"/>
          <w:szCs w:val="32"/>
          <w:cs/>
        </w:rPr>
        <w:t>ทันต</w:t>
      </w:r>
      <w:proofErr w:type="spellEnd"/>
      <w:r w:rsidRPr="00B5081E">
        <w:rPr>
          <w:rFonts w:ascii="TH SarabunPSK" w:hAnsi="TH SarabunPSK" w:cs="TH SarabunPSK"/>
          <w:sz w:val="32"/>
          <w:szCs w:val="32"/>
          <w:cs/>
        </w:rPr>
        <w:t>สาธารณสุข กรมอนามัย กระทรวงสาธารณสุข (2560) พบว่า โรคฟันผุในฟันน้ำนมมีความชุกและความรุนแรงค่อนข้างสูงในเด็ก อายุ 3 ปี ซึ่งเป็นขวบปีแรกที่มีฟันน้ำนมครบ 20 ซี่ มีฟันผุระยะเริ่มต้นร้อยละ 31.1 มีความชุกในการเกิดโรคฟันผุร้อยละ 52.9 มีค่าเฉลี่ยฟันผุถอนอุด (</w:t>
      </w:r>
      <w:proofErr w:type="spellStart"/>
      <w:r w:rsidRPr="00B5081E">
        <w:rPr>
          <w:rFonts w:ascii="TH SarabunPSK" w:hAnsi="TH SarabunPSK" w:cs="TH SarabunPSK"/>
          <w:sz w:val="32"/>
          <w:szCs w:val="32"/>
        </w:rPr>
        <w:t>dmft</w:t>
      </w:r>
      <w:proofErr w:type="spellEnd"/>
      <w:r w:rsidRPr="00B5081E">
        <w:rPr>
          <w:rFonts w:ascii="TH SarabunPSK" w:hAnsi="TH SarabunPSK" w:cs="TH SarabunPSK"/>
          <w:sz w:val="32"/>
          <w:szCs w:val="32"/>
        </w:rPr>
        <w:t xml:space="preserve">) </w:t>
      </w:r>
      <w:r w:rsidRPr="00B5081E">
        <w:rPr>
          <w:rFonts w:ascii="TH SarabunPSK" w:hAnsi="TH SarabunPSK" w:cs="TH SarabunPSK"/>
          <w:sz w:val="32"/>
          <w:szCs w:val="32"/>
          <w:cs/>
        </w:rPr>
        <w:t>2.8 ซี่/คน แม้จะเพิ่งมีฟันน้ำนมขึ้นครบแต่ร้อยละ 23 ของเด็กเริ่มมีประสบการณ์การสูญเสียฟันในช่องปากแล้วนอกจากนี้พบว่าในกลุ่มเด็กที่มีประสบการณ์โรคฟันผุเกือบทั้งหมดจะเป็นรอยโรคฟันผุที่ไม่ได้รับการรักษาคือร้อยละ 52  และจากการสำรวจสภาวะทันตะสุขภาพ จังหวัดกาฬสินธุ์ ปี 2560 พบว่าเด็กอายุ 3 ปี มีฟันผุ ร้อยละ 41 มีค่าเฉลี่ย ฟันผุ ถอน อุด (</w:t>
      </w:r>
      <w:proofErr w:type="spellStart"/>
      <w:r w:rsidRPr="00B5081E">
        <w:rPr>
          <w:rFonts w:ascii="TH SarabunPSK" w:hAnsi="TH SarabunPSK" w:cs="TH SarabunPSK"/>
          <w:sz w:val="32"/>
          <w:szCs w:val="32"/>
        </w:rPr>
        <w:t>dmft</w:t>
      </w:r>
      <w:proofErr w:type="spellEnd"/>
      <w:r w:rsidRPr="00B5081E">
        <w:rPr>
          <w:rFonts w:ascii="TH SarabunPSK" w:hAnsi="TH SarabunPSK" w:cs="TH SarabunPSK"/>
          <w:sz w:val="32"/>
          <w:szCs w:val="32"/>
        </w:rPr>
        <w:t xml:space="preserve">) </w:t>
      </w:r>
      <w:r w:rsidRPr="00B5081E">
        <w:rPr>
          <w:rFonts w:ascii="TH SarabunPSK" w:hAnsi="TH SarabunPSK" w:cs="TH SarabunPSK"/>
          <w:sz w:val="32"/>
          <w:szCs w:val="32"/>
          <w:cs/>
        </w:rPr>
        <w:t>ในฟันน้ำนมเท่ากับ 1.97 ซี่/คน และจากการสำรวจสภาวะ</w:t>
      </w:r>
      <w:proofErr w:type="spellStart"/>
      <w:r w:rsidRPr="00B5081E">
        <w:rPr>
          <w:rFonts w:ascii="TH SarabunPSK" w:hAnsi="TH SarabunPSK" w:cs="TH SarabunPSK"/>
          <w:sz w:val="32"/>
          <w:szCs w:val="32"/>
          <w:cs/>
        </w:rPr>
        <w:t>ทันต</w:t>
      </w:r>
      <w:proofErr w:type="spellEnd"/>
      <w:r w:rsidRPr="00B5081E">
        <w:rPr>
          <w:rFonts w:ascii="TH SarabunPSK" w:hAnsi="TH SarabunPSK" w:cs="TH SarabunPSK"/>
          <w:sz w:val="32"/>
          <w:szCs w:val="32"/>
          <w:cs/>
        </w:rPr>
        <w:t>สุขภาพเด็ก อายุ 3 ปี ในตำบลไค้นุ่น อำเภอห้วยผึ้ง จังหวัดกาฬสินธุ์ ปีงบประมาณ 256</w:t>
      </w:r>
      <w:r w:rsidRPr="00B5081E">
        <w:rPr>
          <w:rFonts w:ascii="TH SarabunPSK" w:hAnsi="TH SarabunPSK" w:cs="TH SarabunPSK"/>
          <w:sz w:val="32"/>
          <w:szCs w:val="32"/>
        </w:rPr>
        <w:t>0</w:t>
      </w:r>
      <w:r w:rsidRPr="00B5081E">
        <w:rPr>
          <w:rFonts w:ascii="TH SarabunPSK" w:hAnsi="TH SarabunPSK" w:cs="TH SarabunPSK"/>
          <w:sz w:val="32"/>
          <w:szCs w:val="32"/>
          <w:cs/>
        </w:rPr>
        <w:t xml:space="preserve"> มีค่าเฉลี่ย ผุ ถอน อุด (</w:t>
      </w:r>
      <w:proofErr w:type="spellStart"/>
      <w:r w:rsidRPr="00B5081E">
        <w:rPr>
          <w:rFonts w:ascii="TH SarabunPSK" w:hAnsi="TH SarabunPSK" w:cs="TH SarabunPSK"/>
          <w:sz w:val="32"/>
          <w:szCs w:val="32"/>
        </w:rPr>
        <w:t>dmft</w:t>
      </w:r>
      <w:proofErr w:type="spellEnd"/>
      <w:r w:rsidRPr="00B5081E">
        <w:rPr>
          <w:rFonts w:ascii="TH SarabunPSK" w:hAnsi="TH SarabunPSK" w:cs="TH SarabunPSK"/>
          <w:sz w:val="32"/>
          <w:szCs w:val="32"/>
        </w:rPr>
        <w:t>)</w:t>
      </w:r>
      <w:r w:rsidRPr="00B5081E">
        <w:rPr>
          <w:rFonts w:ascii="TH SarabunPSK" w:hAnsi="TH SarabunPSK" w:cs="TH SarabunPSK"/>
          <w:sz w:val="32"/>
          <w:szCs w:val="32"/>
          <w:cs/>
        </w:rPr>
        <w:t xml:space="preserve"> เท่ากับ 1.2 ซี่/คน</w:t>
      </w:r>
      <w:r w:rsidRPr="00B5081E">
        <w:rPr>
          <w:rFonts w:ascii="TH SarabunPSK" w:hAnsi="TH SarabunPSK" w:cs="TH SarabunPSK"/>
          <w:sz w:val="32"/>
          <w:szCs w:val="32"/>
        </w:rPr>
        <w:t xml:space="preserve"> </w:t>
      </w:r>
      <w:r w:rsidRPr="00B5081E">
        <w:rPr>
          <w:rFonts w:ascii="TH SarabunPSK" w:hAnsi="TH SarabunPSK" w:cs="TH SarabunPSK"/>
          <w:sz w:val="32"/>
          <w:szCs w:val="32"/>
          <w:cs/>
        </w:rPr>
        <w:t xml:space="preserve">โดยพบว่าศูนย์พัฒนาเด็กบ้านไค้นุ่น บ้านผึ้ง และบ้านเหล่าสีแก้ว เด็กมีฟันผุเฉลี่ยร้อยละ </w:t>
      </w:r>
      <w:r w:rsidRPr="00B5081E">
        <w:rPr>
          <w:rFonts w:ascii="TH SarabunPSK" w:hAnsi="TH SarabunPSK" w:cs="TH SarabunPSK"/>
          <w:sz w:val="32"/>
          <w:szCs w:val="32"/>
        </w:rPr>
        <w:t>5</w:t>
      </w:r>
      <w:r w:rsidR="001B418C" w:rsidRPr="00B5081E">
        <w:rPr>
          <w:rFonts w:ascii="TH SarabunPSK" w:hAnsi="TH SarabunPSK" w:cs="TH SarabunPSK"/>
          <w:sz w:val="32"/>
          <w:szCs w:val="32"/>
          <w:cs/>
        </w:rPr>
        <w:t>1</w:t>
      </w:r>
      <w:r w:rsidRPr="00B5081E">
        <w:rPr>
          <w:rFonts w:ascii="TH SarabunPSK" w:hAnsi="TH SarabunPSK" w:cs="TH SarabunPSK"/>
          <w:sz w:val="32"/>
          <w:szCs w:val="32"/>
        </w:rPr>
        <w:t>.05 , 5</w:t>
      </w:r>
      <w:r w:rsidR="001B418C" w:rsidRPr="00B5081E">
        <w:rPr>
          <w:rFonts w:ascii="TH SarabunPSK" w:hAnsi="TH SarabunPSK" w:cs="TH SarabunPSK"/>
          <w:sz w:val="32"/>
          <w:szCs w:val="32"/>
          <w:cs/>
        </w:rPr>
        <w:t>0</w:t>
      </w:r>
      <w:r w:rsidRPr="00B5081E">
        <w:rPr>
          <w:rFonts w:ascii="TH SarabunPSK" w:hAnsi="TH SarabunPSK" w:cs="TH SarabunPSK"/>
          <w:sz w:val="32"/>
          <w:szCs w:val="32"/>
        </w:rPr>
        <w:t>.</w:t>
      </w:r>
      <w:r w:rsidR="001B418C" w:rsidRPr="00B5081E">
        <w:rPr>
          <w:rFonts w:ascii="TH SarabunPSK" w:hAnsi="TH SarabunPSK" w:cs="TH SarabunPSK"/>
          <w:sz w:val="32"/>
          <w:szCs w:val="32"/>
          <w:cs/>
        </w:rPr>
        <w:t>75</w:t>
      </w:r>
      <w:r w:rsidRPr="00B5081E">
        <w:rPr>
          <w:rFonts w:ascii="TH SarabunPSK" w:hAnsi="TH SarabunPSK" w:cs="TH SarabunPSK"/>
          <w:sz w:val="32"/>
          <w:szCs w:val="32"/>
        </w:rPr>
        <w:t xml:space="preserve"> </w:t>
      </w:r>
      <w:r w:rsidRPr="00B5081E">
        <w:rPr>
          <w:rFonts w:ascii="TH SarabunPSK" w:hAnsi="TH SarabunPSK" w:cs="TH SarabunPSK"/>
          <w:sz w:val="32"/>
          <w:szCs w:val="32"/>
          <w:cs/>
        </w:rPr>
        <w:t>และ</w:t>
      </w:r>
      <w:r w:rsidRPr="00B5081E">
        <w:rPr>
          <w:rFonts w:ascii="TH SarabunPSK" w:hAnsi="TH SarabunPSK" w:cs="TH SarabunPSK"/>
          <w:sz w:val="32"/>
          <w:szCs w:val="32"/>
        </w:rPr>
        <w:t xml:space="preserve"> </w:t>
      </w:r>
      <w:r w:rsidR="001B418C" w:rsidRPr="00B5081E">
        <w:rPr>
          <w:rFonts w:ascii="TH SarabunPSK" w:hAnsi="TH SarabunPSK" w:cs="TH SarabunPSK"/>
          <w:sz w:val="32"/>
          <w:szCs w:val="32"/>
          <w:cs/>
        </w:rPr>
        <w:t>49</w:t>
      </w:r>
      <w:r w:rsidRPr="00B5081E">
        <w:rPr>
          <w:rFonts w:ascii="TH SarabunPSK" w:hAnsi="TH SarabunPSK" w:cs="TH SarabunPSK"/>
          <w:sz w:val="32"/>
          <w:szCs w:val="32"/>
        </w:rPr>
        <w:t xml:space="preserve">.35 </w:t>
      </w:r>
      <w:r w:rsidRPr="00B5081E">
        <w:rPr>
          <w:rFonts w:ascii="TH SarabunPSK" w:hAnsi="TH SarabunPSK" w:cs="TH SarabunPSK"/>
          <w:sz w:val="32"/>
          <w:szCs w:val="32"/>
          <w:cs/>
        </w:rPr>
        <w:t>ตามลำดับ ซึ่งถือเป็นปัญหาค่อนข้างสูง ส่งผลถึงการพัฒนาด้านต่างๆเป็นอย่างมาก เนื่องจากผู้ปกครองขาดความรู้ในการดูแล</w:t>
      </w:r>
      <w:proofErr w:type="spellStart"/>
      <w:r w:rsidRPr="00B5081E">
        <w:rPr>
          <w:rFonts w:ascii="TH SarabunPSK" w:hAnsi="TH SarabunPSK" w:cs="TH SarabunPSK"/>
          <w:sz w:val="32"/>
          <w:szCs w:val="32"/>
          <w:cs/>
        </w:rPr>
        <w:t>ทันต</w:t>
      </w:r>
      <w:proofErr w:type="spellEnd"/>
      <w:r w:rsidRPr="00B5081E">
        <w:rPr>
          <w:rFonts w:ascii="TH SarabunPSK" w:hAnsi="TH SarabunPSK" w:cs="TH SarabunPSK"/>
          <w:sz w:val="32"/>
          <w:szCs w:val="32"/>
          <w:cs/>
        </w:rPr>
        <w:t>สุขภาพของเด็กทำให้เกิดโรคฟันผุ และเด็กกลุ่มนี้ยังดูแลสุขภาพช่องปากได้ไม่ดีเท่าที่ควร ส่งผลให้อัตราการลุกลามของโรคเป็นไปอย่ารวดเร็ว</w:t>
      </w:r>
    </w:p>
    <w:p w14:paraId="66C8DCC8" w14:textId="77777777" w:rsidR="001B418C" w:rsidRPr="00B5081E" w:rsidRDefault="00247BB2" w:rsidP="00B5081E">
      <w:pPr>
        <w:rPr>
          <w:rFonts w:ascii="TH SarabunPSK" w:hAnsi="TH SarabunPSK" w:cs="TH SarabunPSK"/>
          <w:sz w:val="32"/>
          <w:szCs w:val="32"/>
        </w:rPr>
      </w:pPr>
      <w:r w:rsidRPr="00B5081E">
        <w:rPr>
          <w:rFonts w:ascii="TH SarabunPSK" w:hAnsi="TH SarabunPSK" w:cs="TH SarabunPSK"/>
          <w:sz w:val="32"/>
          <w:szCs w:val="32"/>
        </w:rPr>
        <w:tab/>
      </w:r>
      <w:r w:rsidRPr="00B5081E">
        <w:rPr>
          <w:rFonts w:ascii="TH SarabunPSK" w:hAnsi="TH SarabunPSK" w:cs="TH SarabunPSK"/>
          <w:sz w:val="32"/>
          <w:szCs w:val="32"/>
          <w:cs/>
        </w:rPr>
        <w:t>ดังนั้น จากปัญหาดังกล่าวทางโรงพยาบาลส่งเสริมสุขภาพตำบลไค้นุ่นและโรงพยาบาลส่งเสริมสุขภาพบ้านเหล่าสีแก้ว จึงได้ร่วมกันจัดทำโครงการส่งเสริมป้องกัน</w:t>
      </w:r>
      <w:proofErr w:type="spellStart"/>
      <w:r w:rsidRPr="00B5081E">
        <w:rPr>
          <w:rFonts w:ascii="TH SarabunPSK" w:hAnsi="TH SarabunPSK" w:cs="TH SarabunPSK"/>
          <w:sz w:val="32"/>
          <w:szCs w:val="32"/>
          <w:cs/>
        </w:rPr>
        <w:t>ทันต</w:t>
      </w:r>
      <w:proofErr w:type="spellEnd"/>
      <w:r w:rsidRPr="00B5081E">
        <w:rPr>
          <w:rFonts w:ascii="TH SarabunPSK" w:hAnsi="TH SarabunPSK" w:cs="TH SarabunPSK"/>
          <w:sz w:val="32"/>
          <w:szCs w:val="32"/>
          <w:cs/>
        </w:rPr>
        <w:t xml:space="preserve">สุขภาพเด็กก่อนวัยเรียนในศูนย์พัฒนาเด็กเล็กเครือข่ายบริการสุขภาพ โรงพยาบาลส่งเสริมสุขภาพตำบลไค้นุ่น อำเภอห้วยผึ้ง จังหวัดกาฬสินธุ์ ปี </w:t>
      </w:r>
      <w:r w:rsidRPr="00B5081E">
        <w:rPr>
          <w:rFonts w:ascii="TH SarabunPSK" w:hAnsi="TH SarabunPSK" w:cs="TH SarabunPSK"/>
          <w:sz w:val="32"/>
          <w:szCs w:val="32"/>
        </w:rPr>
        <w:t xml:space="preserve">2562 </w:t>
      </w:r>
      <w:r w:rsidRPr="00B5081E">
        <w:rPr>
          <w:rFonts w:ascii="TH SarabunPSK" w:hAnsi="TH SarabunPSK" w:cs="TH SarabunPSK"/>
          <w:sz w:val="32"/>
          <w:szCs w:val="32"/>
          <w:cs/>
        </w:rPr>
        <w:t>ขึ้น</w:t>
      </w:r>
    </w:p>
    <w:p w14:paraId="77DB15B8" w14:textId="77777777" w:rsidR="001B418C" w:rsidRPr="00B5081E" w:rsidRDefault="001B418C" w:rsidP="00B5081E">
      <w:pPr>
        <w:rPr>
          <w:rFonts w:ascii="TH SarabunPSK" w:hAnsi="TH SarabunPSK" w:cs="TH SarabunPSK"/>
          <w:sz w:val="32"/>
          <w:szCs w:val="32"/>
        </w:rPr>
      </w:pPr>
    </w:p>
    <w:p w14:paraId="1134119A" w14:textId="77777777" w:rsidR="00A57962" w:rsidRPr="00B5081E" w:rsidRDefault="001B2A4D" w:rsidP="00B5081E">
      <w:pPr>
        <w:rPr>
          <w:rFonts w:ascii="TH SarabunPSK" w:hAnsi="TH SarabunPSK" w:cs="TH SarabunPSK"/>
          <w:b/>
          <w:bCs/>
          <w:sz w:val="32"/>
          <w:szCs w:val="32"/>
        </w:rPr>
      </w:pPr>
      <w:r w:rsidRPr="00B5081E">
        <w:rPr>
          <w:rFonts w:ascii="TH SarabunPSK" w:hAnsi="TH SarabunPSK" w:cs="TH SarabunPSK"/>
          <w:b/>
          <w:bCs/>
          <w:sz w:val="32"/>
          <w:szCs w:val="32"/>
        </w:rPr>
        <w:t>3</w:t>
      </w:r>
      <w:r w:rsidR="00A57962" w:rsidRPr="00B5081E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วัตถุประสงค์</w:t>
      </w:r>
    </w:p>
    <w:p w14:paraId="626E29B1" w14:textId="77777777" w:rsidR="00247BB2" w:rsidRPr="00B5081E" w:rsidRDefault="00247BB2" w:rsidP="00B5081E">
      <w:pPr>
        <w:ind w:firstLine="720"/>
        <w:rPr>
          <w:rFonts w:ascii="TH SarabunPSK" w:hAnsi="TH SarabunPSK" w:cs="TH SarabunPSK"/>
          <w:sz w:val="32"/>
          <w:szCs w:val="32"/>
        </w:rPr>
      </w:pPr>
      <w:r w:rsidRPr="00B5081E">
        <w:rPr>
          <w:rFonts w:ascii="TH SarabunPSK" w:hAnsi="TH SarabunPSK" w:cs="TH SarabunPSK"/>
          <w:sz w:val="32"/>
          <w:szCs w:val="32"/>
          <w:cs/>
        </w:rPr>
        <w:t>1.เพื่อให้ผู้ปกครองและครูผู้ดูแลเด็กมีความรู้เกี่ยวกับการปฏิบัติตัวที่ถูกต้องในการดูแลสุขภาพช่องปาก</w:t>
      </w:r>
    </w:p>
    <w:p w14:paraId="37424E22" w14:textId="77777777" w:rsidR="00247BB2" w:rsidRPr="00B5081E" w:rsidRDefault="00247BB2" w:rsidP="00B5081E">
      <w:pPr>
        <w:ind w:firstLine="720"/>
        <w:rPr>
          <w:rFonts w:ascii="TH SarabunPSK" w:hAnsi="TH SarabunPSK" w:cs="TH SarabunPSK"/>
          <w:sz w:val="32"/>
          <w:szCs w:val="32"/>
        </w:rPr>
      </w:pPr>
      <w:r w:rsidRPr="00B5081E">
        <w:rPr>
          <w:rFonts w:ascii="TH SarabunPSK" w:hAnsi="TH SarabunPSK" w:cs="TH SarabunPSK"/>
          <w:sz w:val="32"/>
          <w:szCs w:val="32"/>
          <w:cs/>
        </w:rPr>
        <w:t>2.เพื่อให้ผู้ปกครองและครูผู้ดูแลเด็กมีส่วนร่วมในการดูแลสุขภาพช่องปากของเด็กก่อนวัยเรียน</w:t>
      </w:r>
    </w:p>
    <w:p w14:paraId="2A5FEAF4" w14:textId="1925315F" w:rsidR="00A57962" w:rsidRPr="00B5081E" w:rsidRDefault="00247BB2" w:rsidP="00B5081E">
      <w:pPr>
        <w:ind w:firstLine="720"/>
        <w:rPr>
          <w:rFonts w:ascii="TH SarabunPSK" w:hAnsi="TH SarabunPSK" w:cs="TH SarabunPSK"/>
          <w:sz w:val="32"/>
          <w:szCs w:val="32"/>
        </w:rPr>
      </w:pPr>
      <w:r w:rsidRPr="00B5081E">
        <w:rPr>
          <w:rFonts w:ascii="TH SarabunPSK" w:hAnsi="TH SarabunPSK" w:cs="TH SarabunPSK"/>
          <w:sz w:val="32"/>
          <w:szCs w:val="32"/>
          <w:cs/>
        </w:rPr>
        <w:t>3.เพื่อให้เด็กก่อนวัยเรียนมีสุขภาพช่องปากที่ดี ลดค่าใช้จ่ายในการรักษาพยาบาล</w:t>
      </w:r>
    </w:p>
    <w:p w14:paraId="42E3C41B" w14:textId="77777777" w:rsidR="00247BB2" w:rsidRPr="00B5081E" w:rsidRDefault="00247BB2" w:rsidP="00B5081E">
      <w:pPr>
        <w:rPr>
          <w:rFonts w:ascii="TH SarabunPSK" w:hAnsi="TH SarabunPSK" w:cs="TH SarabunPSK"/>
          <w:sz w:val="32"/>
          <w:szCs w:val="32"/>
        </w:rPr>
      </w:pPr>
    </w:p>
    <w:p w14:paraId="3CC56A88" w14:textId="77777777" w:rsidR="00A57962" w:rsidRPr="00B5081E" w:rsidRDefault="001B2A4D" w:rsidP="00B5081E">
      <w:pPr>
        <w:rPr>
          <w:rFonts w:ascii="TH SarabunPSK" w:hAnsi="TH SarabunPSK" w:cs="TH SarabunPSK"/>
          <w:b/>
          <w:bCs/>
          <w:sz w:val="32"/>
          <w:szCs w:val="32"/>
        </w:rPr>
      </w:pPr>
      <w:r w:rsidRPr="00B5081E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A57962" w:rsidRPr="00B5081E">
        <w:rPr>
          <w:rFonts w:ascii="TH SarabunPSK" w:hAnsi="TH SarabunPSK" w:cs="TH SarabunPSK"/>
          <w:b/>
          <w:bCs/>
          <w:sz w:val="32"/>
          <w:szCs w:val="32"/>
          <w:cs/>
        </w:rPr>
        <w:t>.กลุ่มเป้าหมาย</w:t>
      </w:r>
    </w:p>
    <w:p w14:paraId="4A4C0647" w14:textId="395EFA94" w:rsidR="001B418C" w:rsidRPr="00B5081E" w:rsidRDefault="001B418C" w:rsidP="00B5081E">
      <w:pPr>
        <w:pStyle w:val="a3"/>
        <w:rPr>
          <w:rFonts w:ascii="TH SarabunPSK" w:hAnsi="TH SarabunPSK" w:cs="TH SarabunPSK"/>
          <w:sz w:val="32"/>
          <w:szCs w:val="32"/>
        </w:rPr>
      </w:pPr>
      <w:r w:rsidRPr="00B5081E">
        <w:rPr>
          <w:rFonts w:ascii="TH SarabunPSK" w:hAnsi="TH SarabunPSK" w:cs="TH SarabunPSK"/>
          <w:sz w:val="32"/>
          <w:szCs w:val="32"/>
          <w:cs/>
        </w:rPr>
        <w:t xml:space="preserve">ผู้ปกครอง ครูผู้ดูแลเด็ก และเด็กในศูนย์พัฒนาเด็กเล็ก จำนวน </w:t>
      </w:r>
      <w:r w:rsidR="00306317">
        <w:rPr>
          <w:rFonts w:ascii="TH SarabunPSK" w:hAnsi="TH SarabunPSK" w:cs="TH SarabunPSK" w:hint="cs"/>
          <w:sz w:val="32"/>
          <w:szCs w:val="32"/>
          <w:cs/>
        </w:rPr>
        <w:t>3</w:t>
      </w:r>
      <w:r w:rsidRPr="00B5081E">
        <w:rPr>
          <w:rFonts w:ascii="TH SarabunPSK" w:hAnsi="TH SarabunPSK" w:cs="TH SarabunPSK"/>
          <w:sz w:val="32"/>
          <w:szCs w:val="32"/>
        </w:rPr>
        <w:t xml:space="preserve"> </w:t>
      </w:r>
      <w:r w:rsidRPr="00B5081E">
        <w:rPr>
          <w:rFonts w:ascii="TH SarabunPSK" w:hAnsi="TH SarabunPSK" w:cs="TH SarabunPSK"/>
          <w:sz w:val="32"/>
          <w:szCs w:val="32"/>
          <w:cs/>
        </w:rPr>
        <w:t>รุ่น</w:t>
      </w:r>
    </w:p>
    <w:p w14:paraId="1A694CCF" w14:textId="77777777" w:rsidR="00A57962" w:rsidRPr="00B5081E" w:rsidRDefault="001B2A4D" w:rsidP="00B5081E">
      <w:pPr>
        <w:rPr>
          <w:rFonts w:ascii="TH SarabunPSK" w:hAnsi="TH SarabunPSK" w:cs="TH SarabunPSK"/>
          <w:b/>
          <w:bCs/>
          <w:sz w:val="32"/>
          <w:szCs w:val="32"/>
        </w:rPr>
      </w:pPr>
      <w:r w:rsidRPr="00B5081E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="00A57962" w:rsidRPr="00B5081E">
        <w:rPr>
          <w:rFonts w:ascii="TH SarabunPSK" w:hAnsi="TH SarabunPSK" w:cs="TH SarabunPSK"/>
          <w:b/>
          <w:bCs/>
          <w:sz w:val="32"/>
          <w:szCs w:val="32"/>
          <w:cs/>
        </w:rPr>
        <w:t>.ระยะเวลาดำเนินงาน</w:t>
      </w:r>
    </w:p>
    <w:p w14:paraId="600F1833" w14:textId="7F797FCC" w:rsidR="001B418C" w:rsidRPr="00B5081E" w:rsidRDefault="001B418C" w:rsidP="00B5081E">
      <w:pPr>
        <w:ind w:firstLine="720"/>
        <w:rPr>
          <w:rFonts w:ascii="TH SarabunPSK" w:hAnsi="TH SarabunPSK" w:cs="TH SarabunPSK"/>
          <w:sz w:val="32"/>
          <w:szCs w:val="32"/>
        </w:rPr>
      </w:pPr>
      <w:r w:rsidRPr="00B5081E">
        <w:rPr>
          <w:rFonts w:ascii="TH SarabunPSK" w:hAnsi="TH SarabunPSK" w:cs="TH SarabunPSK"/>
          <w:sz w:val="32"/>
          <w:szCs w:val="32"/>
          <w:cs/>
        </w:rPr>
        <w:t>ระยะเวลาช่วงวันที่</w:t>
      </w:r>
      <w:r w:rsidRPr="00B5081E">
        <w:rPr>
          <w:rFonts w:ascii="TH SarabunPSK" w:hAnsi="TH SarabunPSK" w:cs="TH SarabunPSK"/>
          <w:sz w:val="32"/>
          <w:szCs w:val="32"/>
        </w:rPr>
        <w:t xml:space="preserve"> 1</w:t>
      </w:r>
      <w:r w:rsidRPr="00B5081E">
        <w:rPr>
          <w:rFonts w:ascii="TH SarabunPSK" w:hAnsi="TH SarabunPSK" w:cs="TH SarabunPSK"/>
          <w:sz w:val="32"/>
          <w:szCs w:val="32"/>
          <w:cs/>
        </w:rPr>
        <w:t xml:space="preserve"> มีนาคม 25๖2</w:t>
      </w:r>
      <w:r w:rsidRPr="00B5081E">
        <w:rPr>
          <w:rFonts w:ascii="TH SarabunPSK" w:hAnsi="TH SarabunPSK" w:cs="TH SarabunPSK"/>
          <w:sz w:val="32"/>
          <w:szCs w:val="32"/>
        </w:rPr>
        <w:t xml:space="preserve"> –</w:t>
      </w:r>
      <w:r w:rsidRPr="00B508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5081E">
        <w:rPr>
          <w:rFonts w:ascii="TH SarabunPSK" w:hAnsi="TH SarabunPSK" w:cs="TH SarabunPSK"/>
          <w:sz w:val="32"/>
          <w:szCs w:val="32"/>
        </w:rPr>
        <w:t>3</w:t>
      </w:r>
      <w:r w:rsidR="00A4617D">
        <w:rPr>
          <w:rFonts w:ascii="TH SarabunPSK" w:hAnsi="TH SarabunPSK" w:cs="TH SarabunPSK"/>
          <w:sz w:val="32"/>
          <w:szCs w:val="32"/>
        </w:rPr>
        <w:t>1</w:t>
      </w:r>
      <w:r w:rsidRPr="00B5081E">
        <w:rPr>
          <w:rFonts w:ascii="TH SarabunPSK" w:hAnsi="TH SarabunPSK" w:cs="TH SarabunPSK"/>
          <w:sz w:val="32"/>
          <w:szCs w:val="32"/>
        </w:rPr>
        <w:t xml:space="preserve"> </w:t>
      </w:r>
      <w:r w:rsidR="00A4617D"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Pr="00B5081E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306317">
        <w:rPr>
          <w:rFonts w:ascii="TH SarabunPSK" w:hAnsi="TH SarabunPSK" w:cs="TH SarabunPSK" w:hint="cs"/>
          <w:sz w:val="32"/>
          <w:szCs w:val="32"/>
          <w:cs/>
        </w:rPr>
        <w:t>2</w:t>
      </w:r>
    </w:p>
    <w:p w14:paraId="264C3512" w14:textId="77777777" w:rsidR="00A57962" w:rsidRDefault="00A57962" w:rsidP="00B5081E">
      <w:pPr>
        <w:rPr>
          <w:rFonts w:ascii="TH SarabunPSK" w:hAnsi="TH SarabunPSK" w:cs="TH SarabunPSK" w:hint="cs"/>
          <w:sz w:val="32"/>
          <w:szCs w:val="32"/>
        </w:rPr>
      </w:pPr>
    </w:p>
    <w:p w14:paraId="24F37146" w14:textId="77777777" w:rsidR="00DA500F" w:rsidRPr="00B5081E" w:rsidRDefault="00DA500F" w:rsidP="00B5081E">
      <w:pPr>
        <w:rPr>
          <w:rFonts w:ascii="TH SarabunPSK" w:hAnsi="TH SarabunPSK" w:cs="TH SarabunPSK"/>
          <w:sz w:val="32"/>
          <w:szCs w:val="32"/>
        </w:rPr>
      </w:pPr>
    </w:p>
    <w:p w14:paraId="549CC655" w14:textId="77777777" w:rsidR="00A57962" w:rsidRPr="00B5081E" w:rsidRDefault="001B2A4D" w:rsidP="00B5081E">
      <w:pPr>
        <w:rPr>
          <w:rFonts w:ascii="TH SarabunPSK" w:hAnsi="TH SarabunPSK" w:cs="TH SarabunPSK"/>
          <w:b/>
          <w:bCs/>
          <w:sz w:val="32"/>
          <w:szCs w:val="32"/>
        </w:rPr>
      </w:pPr>
      <w:r w:rsidRPr="00B5081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6</w:t>
      </w:r>
      <w:r w:rsidR="00A57962" w:rsidRPr="00B5081E">
        <w:rPr>
          <w:rFonts w:ascii="TH SarabunPSK" w:hAnsi="TH SarabunPSK" w:cs="TH SarabunPSK"/>
          <w:b/>
          <w:bCs/>
          <w:sz w:val="32"/>
          <w:szCs w:val="32"/>
          <w:cs/>
        </w:rPr>
        <w:t>.สถานที่</w:t>
      </w:r>
    </w:p>
    <w:p w14:paraId="2B79D578" w14:textId="0645CF9E" w:rsidR="001B418C" w:rsidRPr="00B5081E" w:rsidRDefault="001B418C" w:rsidP="00B5081E">
      <w:pPr>
        <w:ind w:firstLine="720"/>
        <w:rPr>
          <w:rFonts w:ascii="TH SarabunPSK" w:hAnsi="TH SarabunPSK" w:cs="TH SarabunPSK"/>
          <w:sz w:val="32"/>
          <w:szCs w:val="32"/>
        </w:rPr>
      </w:pPr>
      <w:r w:rsidRPr="00B5081E">
        <w:rPr>
          <w:rFonts w:ascii="TH SarabunPSK" w:hAnsi="TH SarabunPSK" w:cs="TH SarabunPSK"/>
          <w:sz w:val="32"/>
          <w:szCs w:val="32"/>
          <w:cs/>
        </w:rPr>
        <w:t>ศูนย์พัฒนาเด็กเล็กบ้านไค้นุ่น, ศูนย์พัฒนาเด็กเล็กบ้านผึ้ง และศูนย์พัฒนาเด็กเล็กวัดทุ่งสว่างโพธิ์ไทร</w:t>
      </w:r>
    </w:p>
    <w:p w14:paraId="3F3A8424" w14:textId="77777777" w:rsidR="001B418C" w:rsidRPr="00B5081E" w:rsidRDefault="001B418C" w:rsidP="00B5081E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A9E9370" w14:textId="77777777" w:rsidR="00A57962" w:rsidRPr="00B5081E" w:rsidRDefault="001B2A4D" w:rsidP="00B5081E">
      <w:pPr>
        <w:rPr>
          <w:rFonts w:ascii="TH SarabunPSK" w:hAnsi="TH SarabunPSK" w:cs="TH SarabunPSK"/>
          <w:b/>
          <w:bCs/>
          <w:sz w:val="32"/>
          <w:szCs w:val="32"/>
        </w:rPr>
      </w:pPr>
      <w:r w:rsidRPr="00B5081E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="00A57962" w:rsidRPr="00B5081E">
        <w:rPr>
          <w:rFonts w:ascii="TH SarabunPSK" w:hAnsi="TH SarabunPSK" w:cs="TH SarabunPSK"/>
          <w:b/>
          <w:bCs/>
          <w:sz w:val="32"/>
          <w:szCs w:val="32"/>
          <w:cs/>
        </w:rPr>
        <w:t>.วิธีดำเนินงาน</w:t>
      </w:r>
    </w:p>
    <w:p w14:paraId="267F4887" w14:textId="77777777" w:rsidR="001C5F8B" w:rsidRPr="00306317" w:rsidRDefault="001C5F8B" w:rsidP="00306317">
      <w:pPr>
        <w:ind w:firstLine="720"/>
        <w:rPr>
          <w:rFonts w:ascii="TH SarabunPSK" w:hAnsi="TH SarabunPSK" w:cs="TH SarabunPSK"/>
          <w:sz w:val="32"/>
          <w:szCs w:val="32"/>
        </w:rPr>
      </w:pPr>
      <w:r w:rsidRPr="00306317">
        <w:rPr>
          <w:rFonts w:ascii="TH SarabunPSK" w:hAnsi="TH SarabunPSK" w:cs="TH SarabunPSK"/>
          <w:sz w:val="32"/>
          <w:szCs w:val="32"/>
        </w:rPr>
        <w:t>1.</w:t>
      </w:r>
      <w:r w:rsidRPr="00306317">
        <w:rPr>
          <w:rFonts w:ascii="TH SarabunPSK" w:hAnsi="TH SarabunPSK" w:cs="TH SarabunPSK"/>
          <w:sz w:val="32"/>
          <w:szCs w:val="32"/>
          <w:cs/>
        </w:rPr>
        <w:t>ขั้นเตรียมการ</w:t>
      </w:r>
    </w:p>
    <w:p w14:paraId="7C0E1A43" w14:textId="77777777" w:rsidR="001C5F8B" w:rsidRPr="00B5081E" w:rsidRDefault="001C5F8B" w:rsidP="00306317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  <w:r w:rsidRPr="00B5081E">
        <w:rPr>
          <w:rFonts w:ascii="TH SarabunPSK" w:hAnsi="TH SarabunPSK" w:cs="TH SarabunPSK"/>
          <w:sz w:val="32"/>
          <w:szCs w:val="32"/>
        </w:rPr>
        <w:t>1</w:t>
      </w:r>
      <w:r w:rsidRPr="00B5081E">
        <w:rPr>
          <w:rFonts w:ascii="TH SarabunPSK" w:hAnsi="TH SarabunPSK" w:cs="TH SarabunPSK"/>
          <w:sz w:val="32"/>
          <w:szCs w:val="32"/>
          <w:cs/>
        </w:rPr>
        <w:t>.</w:t>
      </w:r>
      <w:r w:rsidRPr="00B5081E">
        <w:rPr>
          <w:rFonts w:ascii="TH SarabunPSK" w:hAnsi="TH SarabunPSK" w:cs="TH SarabunPSK"/>
          <w:sz w:val="32"/>
          <w:szCs w:val="32"/>
        </w:rPr>
        <w:t>1</w:t>
      </w:r>
      <w:r w:rsidRPr="00B5081E">
        <w:rPr>
          <w:rFonts w:ascii="TH SarabunPSK" w:hAnsi="TH SarabunPSK" w:cs="TH SarabunPSK"/>
          <w:sz w:val="32"/>
          <w:szCs w:val="32"/>
          <w:cs/>
        </w:rPr>
        <w:t xml:space="preserve"> สำรวจข้อมูลกลุ่มเป้าหมายวัดในเขตรับผิดชอบ รพ.สต.ไค้นุ่น</w:t>
      </w:r>
    </w:p>
    <w:p w14:paraId="44127786" w14:textId="77777777" w:rsidR="001C5F8B" w:rsidRPr="00B5081E" w:rsidRDefault="001C5F8B" w:rsidP="00306317">
      <w:pPr>
        <w:pStyle w:val="a3"/>
        <w:ind w:left="1080"/>
        <w:rPr>
          <w:rFonts w:ascii="TH SarabunPSK" w:hAnsi="TH SarabunPSK" w:cs="TH SarabunPSK"/>
          <w:sz w:val="32"/>
          <w:szCs w:val="32"/>
          <w:cs/>
        </w:rPr>
      </w:pPr>
      <w:r w:rsidRPr="00B5081E">
        <w:rPr>
          <w:rFonts w:ascii="TH SarabunPSK" w:hAnsi="TH SarabunPSK" w:cs="TH SarabunPSK"/>
          <w:sz w:val="32"/>
          <w:szCs w:val="32"/>
        </w:rPr>
        <w:t xml:space="preserve">1.2 </w:t>
      </w:r>
      <w:r w:rsidRPr="00B5081E">
        <w:rPr>
          <w:rFonts w:ascii="TH SarabunPSK" w:hAnsi="TH SarabunPSK" w:cs="TH SarabunPSK"/>
          <w:sz w:val="32"/>
          <w:szCs w:val="32"/>
          <w:cs/>
        </w:rPr>
        <w:t>มีการประชุมชี้แจงโครงการ โดยเจ้าหน้าที่ผู้รับผิดชอบ ประสานงานกับนายกเทศบาล</w:t>
      </w:r>
      <w:r w:rsidRPr="00B5081E">
        <w:rPr>
          <w:rFonts w:ascii="TH SarabunPSK" w:hAnsi="TH SarabunPSK" w:cs="TH SarabunPSK"/>
          <w:sz w:val="32"/>
          <w:szCs w:val="32"/>
        </w:rPr>
        <w:t>/</w:t>
      </w:r>
      <w:r w:rsidRPr="00B5081E">
        <w:rPr>
          <w:rFonts w:ascii="TH SarabunPSK" w:hAnsi="TH SarabunPSK" w:cs="TH SarabunPSK"/>
          <w:sz w:val="32"/>
          <w:szCs w:val="32"/>
          <w:cs/>
        </w:rPr>
        <w:t>นายกองค์การบริหารส่วนตำบล</w:t>
      </w:r>
    </w:p>
    <w:p w14:paraId="13801AD6" w14:textId="77777777" w:rsidR="001C5F8B" w:rsidRPr="00B5081E" w:rsidRDefault="001C5F8B" w:rsidP="00306317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  <w:r w:rsidRPr="00B5081E">
        <w:rPr>
          <w:rFonts w:ascii="TH SarabunPSK" w:hAnsi="TH SarabunPSK" w:cs="TH SarabunPSK"/>
          <w:sz w:val="32"/>
          <w:szCs w:val="32"/>
        </w:rPr>
        <w:t>1.3</w:t>
      </w:r>
      <w:r w:rsidRPr="00B5081E">
        <w:rPr>
          <w:rFonts w:ascii="TH SarabunPSK" w:hAnsi="TH SarabunPSK" w:cs="TH SarabunPSK"/>
          <w:sz w:val="32"/>
          <w:szCs w:val="32"/>
          <w:cs/>
        </w:rPr>
        <w:t>. กำหนดกิจกรรมดำเนินการ</w:t>
      </w:r>
    </w:p>
    <w:p w14:paraId="34923E56" w14:textId="77777777" w:rsidR="001C5F8B" w:rsidRPr="00B5081E" w:rsidRDefault="001C5F8B" w:rsidP="00306317">
      <w:pPr>
        <w:pStyle w:val="a3"/>
        <w:ind w:left="1080"/>
        <w:rPr>
          <w:rFonts w:ascii="TH SarabunPSK" w:hAnsi="TH SarabunPSK" w:cs="TH SarabunPSK"/>
          <w:sz w:val="16"/>
          <w:szCs w:val="16"/>
        </w:rPr>
      </w:pPr>
    </w:p>
    <w:p w14:paraId="696E44BA" w14:textId="77777777" w:rsidR="001C5F8B" w:rsidRPr="00306317" w:rsidRDefault="001C5F8B" w:rsidP="00306317">
      <w:pPr>
        <w:ind w:firstLine="720"/>
        <w:rPr>
          <w:rFonts w:ascii="TH SarabunPSK" w:hAnsi="TH SarabunPSK" w:cs="TH SarabunPSK"/>
          <w:sz w:val="32"/>
          <w:szCs w:val="32"/>
        </w:rPr>
      </w:pPr>
      <w:r w:rsidRPr="00306317">
        <w:rPr>
          <w:rFonts w:ascii="TH SarabunPSK" w:hAnsi="TH SarabunPSK" w:cs="TH SarabunPSK"/>
          <w:sz w:val="32"/>
          <w:szCs w:val="32"/>
        </w:rPr>
        <w:t>2.</w:t>
      </w:r>
      <w:r w:rsidRPr="00306317">
        <w:rPr>
          <w:rFonts w:ascii="TH SarabunPSK" w:hAnsi="TH SarabunPSK" w:cs="TH SarabunPSK"/>
          <w:sz w:val="32"/>
          <w:szCs w:val="32"/>
          <w:cs/>
        </w:rPr>
        <w:t>ขั้นดำเนินการ</w:t>
      </w:r>
    </w:p>
    <w:p w14:paraId="464F8B75" w14:textId="77777777" w:rsidR="001C5F8B" w:rsidRPr="00B5081E" w:rsidRDefault="001C5F8B" w:rsidP="00306317">
      <w:pPr>
        <w:pStyle w:val="ab"/>
        <w:ind w:left="1080"/>
        <w:rPr>
          <w:rFonts w:ascii="TH SarabunPSK" w:hAnsi="TH SarabunPSK" w:cs="TH SarabunPSK"/>
        </w:rPr>
      </w:pPr>
      <w:r w:rsidRPr="00B5081E">
        <w:rPr>
          <w:rFonts w:ascii="TH SarabunPSK" w:hAnsi="TH SarabunPSK" w:cs="TH SarabunPSK"/>
        </w:rPr>
        <w:t xml:space="preserve">2.1 </w:t>
      </w:r>
      <w:r w:rsidRPr="00B5081E">
        <w:rPr>
          <w:rFonts w:ascii="TH SarabunPSK" w:hAnsi="TH SarabunPSK" w:cs="TH SarabunPSK"/>
          <w:cs/>
        </w:rPr>
        <w:t>จัดอบรมให้ความรู้ทาง</w:t>
      </w:r>
      <w:proofErr w:type="spellStart"/>
      <w:r w:rsidRPr="00B5081E">
        <w:rPr>
          <w:rFonts w:ascii="TH SarabunPSK" w:hAnsi="TH SarabunPSK" w:cs="TH SarabunPSK"/>
          <w:cs/>
        </w:rPr>
        <w:t>ทันต</w:t>
      </w:r>
      <w:proofErr w:type="spellEnd"/>
      <w:r w:rsidRPr="00B5081E">
        <w:rPr>
          <w:rFonts w:ascii="TH SarabunPSK" w:hAnsi="TH SarabunPSK" w:cs="TH SarabunPSK"/>
          <w:cs/>
        </w:rPr>
        <w:t xml:space="preserve">สาธารณสุขและชี้แจงโครงการ แก่ผู้ปกครอง </w:t>
      </w:r>
      <w:r w:rsidRPr="00B5081E">
        <w:rPr>
          <w:rFonts w:ascii="TH SarabunPSK" w:hAnsi="TH SarabunPSK" w:cs="TH SarabunPSK"/>
        </w:rPr>
        <w:t>,</w:t>
      </w:r>
      <w:r w:rsidRPr="00B5081E">
        <w:rPr>
          <w:rFonts w:ascii="TH SarabunPSK" w:hAnsi="TH SarabunPSK" w:cs="TH SarabunPSK"/>
          <w:cs/>
        </w:rPr>
        <w:t>และครูผู้ดูแลเด็กในศูนย์พัฒนาเด็กเล็ก</w:t>
      </w:r>
    </w:p>
    <w:p w14:paraId="74A5D2F4" w14:textId="77777777" w:rsidR="001C5F8B" w:rsidRPr="00B5081E" w:rsidRDefault="001C5F8B" w:rsidP="00306317">
      <w:pPr>
        <w:pStyle w:val="ab"/>
        <w:ind w:left="1080"/>
        <w:rPr>
          <w:rFonts w:ascii="TH SarabunPSK" w:hAnsi="TH SarabunPSK" w:cs="TH SarabunPSK"/>
          <w:cs/>
        </w:rPr>
      </w:pPr>
      <w:r w:rsidRPr="00B5081E">
        <w:rPr>
          <w:rFonts w:ascii="TH SarabunPSK" w:hAnsi="TH SarabunPSK" w:cs="TH SarabunPSK"/>
        </w:rPr>
        <w:t>2.2</w:t>
      </w:r>
      <w:r w:rsidRPr="00B5081E">
        <w:rPr>
          <w:rFonts w:ascii="TH SarabunPSK" w:hAnsi="TH SarabunPSK" w:cs="TH SarabunPSK"/>
          <w:cs/>
        </w:rPr>
        <w:t xml:space="preserve"> มีการจัดทำข้อตกลงร่วมกันในศูนย์พัฒนาเด็กเล็กและผู้ปกครอง พร้อมทั้งฝึกทักษะการดูแลสุขภาพช่องปากเด็กก่อนวัยเรียนให้กับผู้ปกครองและครูผู้ดูแลเด็ก</w:t>
      </w:r>
    </w:p>
    <w:p w14:paraId="189AD779" w14:textId="77777777" w:rsidR="001C5F8B" w:rsidRPr="00B5081E" w:rsidRDefault="001C5F8B" w:rsidP="00306317">
      <w:pPr>
        <w:pStyle w:val="ab"/>
        <w:ind w:left="1080"/>
        <w:rPr>
          <w:rFonts w:ascii="TH SarabunPSK" w:hAnsi="TH SarabunPSK" w:cs="TH SarabunPSK"/>
        </w:rPr>
      </w:pPr>
      <w:r w:rsidRPr="00B5081E">
        <w:rPr>
          <w:rFonts w:ascii="TH SarabunPSK" w:hAnsi="TH SarabunPSK" w:cs="TH SarabunPSK"/>
        </w:rPr>
        <w:t>2.3</w:t>
      </w:r>
      <w:r w:rsidRPr="00B5081E">
        <w:rPr>
          <w:rFonts w:ascii="TH SarabunPSK" w:hAnsi="TH SarabunPSK" w:cs="TH SarabunPSK"/>
          <w:cs/>
        </w:rPr>
        <w:t xml:space="preserve"> ตรวจสุขภาพช่องปากเด็กในศูนย์พัฒนาเด็กเล็กโดยทันตบุคลากร และส่งรักษาต่อในรายที่พบปัญหาเร่งด่วน</w:t>
      </w:r>
    </w:p>
    <w:p w14:paraId="0749081D" w14:textId="77777777" w:rsidR="001C5F8B" w:rsidRPr="00B5081E" w:rsidRDefault="001C5F8B" w:rsidP="00306317">
      <w:pPr>
        <w:pStyle w:val="a3"/>
        <w:ind w:left="1080"/>
        <w:rPr>
          <w:rFonts w:ascii="TH SarabunPSK" w:hAnsi="TH SarabunPSK" w:cs="TH SarabunPSK"/>
        </w:rPr>
      </w:pPr>
      <w:r w:rsidRPr="00B5081E">
        <w:rPr>
          <w:rFonts w:ascii="TH SarabunPSK" w:hAnsi="TH SarabunPSK" w:cs="TH SarabunPSK"/>
          <w:sz w:val="32"/>
          <w:szCs w:val="32"/>
        </w:rPr>
        <w:t>2.4</w:t>
      </w:r>
      <w:r w:rsidRPr="00B5081E">
        <w:rPr>
          <w:rFonts w:ascii="TH SarabunPSK" w:hAnsi="TH SarabunPSK" w:cs="TH SarabunPSK"/>
          <w:sz w:val="32"/>
          <w:szCs w:val="32"/>
          <w:cs/>
        </w:rPr>
        <w:t xml:space="preserve"> ทาฟลูออไรด์วานิชในเด็กกลุ่มเสี่ยงแจกแปรงสีฟันและยาสีฟัน</w:t>
      </w:r>
    </w:p>
    <w:p w14:paraId="17C8FB22" w14:textId="77777777" w:rsidR="001C5F8B" w:rsidRPr="00B5081E" w:rsidRDefault="001C5F8B" w:rsidP="00306317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  <w:r w:rsidRPr="00B5081E">
        <w:rPr>
          <w:rFonts w:ascii="TH SarabunPSK" w:hAnsi="TH SarabunPSK" w:cs="TH SarabunPSK"/>
          <w:sz w:val="32"/>
          <w:szCs w:val="32"/>
          <w:cs/>
        </w:rPr>
        <w:t>2.5 จัดกิจกรรม ช่องปากมีชีวิต โดยใช้นวัตกรรม 1.โมเดลฟันยักษ์ 2. อาหารวิเศษ 3.เกมส์ตอบคำถามจากภาพ</w:t>
      </w:r>
      <w:r w:rsidRPr="00B5081E">
        <w:rPr>
          <w:rFonts w:ascii="TH SarabunPSK" w:hAnsi="TH SarabunPSK" w:cs="TH SarabunPSK"/>
          <w:sz w:val="32"/>
          <w:szCs w:val="32"/>
          <w:cs/>
        </w:rPr>
        <w:tab/>
      </w:r>
    </w:p>
    <w:p w14:paraId="1456FC7B" w14:textId="77777777" w:rsidR="001C5F8B" w:rsidRPr="00B5081E" w:rsidRDefault="001C5F8B" w:rsidP="00306317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  <w:r w:rsidRPr="00B5081E">
        <w:rPr>
          <w:rFonts w:ascii="TH SarabunPSK" w:hAnsi="TH SarabunPSK" w:cs="TH SarabunPSK"/>
          <w:sz w:val="32"/>
          <w:szCs w:val="32"/>
        </w:rPr>
        <w:t xml:space="preserve">3. </w:t>
      </w:r>
      <w:r w:rsidRPr="00B5081E">
        <w:rPr>
          <w:rFonts w:ascii="TH SarabunPSK" w:hAnsi="TH SarabunPSK" w:cs="TH SarabunPSK"/>
          <w:sz w:val="32"/>
          <w:szCs w:val="32"/>
          <w:cs/>
        </w:rPr>
        <w:t>ติดตามและประเมินผล 1 ครั้ง / เดือน</w:t>
      </w:r>
    </w:p>
    <w:p w14:paraId="6820A5D7" w14:textId="77777777" w:rsidR="001C5F8B" w:rsidRPr="00B5081E" w:rsidRDefault="001C5F8B" w:rsidP="00306317">
      <w:pPr>
        <w:pStyle w:val="a3"/>
        <w:ind w:left="1080"/>
        <w:rPr>
          <w:rFonts w:ascii="TH SarabunPSK" w:hAnsi="TH SarabunPSK" w:cs="TH SarabunPSK"/>
          <w:sz w:val="16"/>
          <w:szCs w:val="16"/>
        </w:rPr>
      </w:pPr>
      <w:r w:rsidRPr="00B5081E">
        <w:rPr>
          <w:rFonts w:ascii="TH SarabunPSK" w:hAnsi="TH SarabunPSK" w:cs="TH SarabunPSK"/>
          <w:sz w:val="32"/>
          <w:szCs w:val="32"/>
        </w:rPr>
        <w:t>4.</w:t>
      </w:r>
      <w:r w:rsidRPr="00B5081E">
        <w:rPr>
          <w:rFonts w:ascii="TH SarabunPSK" w:hAnsi="TH SarabunPSK" w:cs="TH SarabunPSK"/>
          <w:sz w:val="32"/>
          <w:szCs w:val="32"/>
          <w:cs/>
        </w:rPr>
        <w:t xml:space="preserve"> สรุป/รายงานผลการดำเนินงาน</w:t>
      </w:r>
    </w:p>
    <w:p w14:paraId="511C8A3E" w14:textId="77777777" w:rsidR="00A57962" w:rsidRPr="00B5081E" w:rsidRDefault="00A57962" w:rsidP="00B5081E">
      <w:pPr>
        <w:rPr>
          <w:rFonts w:ascii="TH SarabunPSK" w:hAnsi="TH SarabunPSK" w:cs="TH SarabunPSK"/>
          <w:sz w:val="32"/>
          <w:szCs w:val="32"/>
        </w:rPr>
      </w:pPr>
    </w:p>
    <w:p w14:paraId="4EF03C3F" w14:textId="77777777" w:rsidR="00A57962" w:rsidRPr="00B5081E" w:rsidRDefault="001B2A4D" w:rsidP="00B5081E">
      <w:pPr>
        <w:rPr>
          <w:rFonts w:ascii="TH SarabunPSK" w:hAnsi="TH SarabunPSK" w:cs="TH SarabunPSK"/>
          <w:b/>
          <w:bCs/>
          <w:sz w:val="32"/>
          <w:szCs w:val="32"/>
        </w:rPr>
      </w:pPr>
      <w:r w:rsidRPr="00B5081E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="00A57962" w:rsidRPr="00B5081E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610E674D" w14:textId="77777777" w:rsidR="000A17AF" w:rsidRPr="00B5081E" w:rsidRDefault="00B51117" w:rsidP="00B5081E">
      <w:pPr>
        <w:ind w:firstLine="720"/>
        <w:rPr>
          <w:rFonts w:ascii="TH SarabunPSK" w:hAnsi="TH SarabunPSK" w:cs="TH SarabunPSK"/>
          <w:sz w:val="32"/>
          <w:szCs w:val="32"/>
        </w:rPr>
      </w:pPr>
      <w:r w:rsidRPr="00B508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A17AF" w:rsidRPr="00B5081E">
        <w:rPr>
          <w:rFonts w:ascii="TH SarabunPSK" w:hAnsi="TH SarabunPSK" w:cs="TH SarabunPSK"/>
          <w:sz w:val="32"/>
          <w:szCs w:val="32"/>
          <w:cs/>
        </w:rPr>
        <w:t>จากงบประมาณกองทุนหลักประกันสุขภาพตำบลไค้นุ่น ตามรายละเอียด  ดังนี้</w:t>
      </w:r>
    </w:p>
    <w:p w14:paraId="009DE405" w14:textId="77777777" w:rsidR="000A17AF" w:rsidRPr="00B5081E" w:rsidRDefault="000A17AF" w:rsidP="00B5081E">
      <w:pPr>
        <w:ind w:right="-262"/>
        <w:rPr>
          <w:rFonts w:ascii="TH SarabunPSK" w:hAnsi="TH SarabunPSK" w:cs="TH SarabunPSK"/>
          <w:sz w:val="32"/>
          <w:szCs w:val="32"/>
        </w:rPr>
      </w:pPr>
      <w:r w:rsidRPr="00B5081E">
        <w:rPr>
          <w:rFonts w:ascii="TH SarabunPSK" w:hAnsi="TH SarabunPSK" w:cs="TH SarabunPSK"/>
          <w:sz w:val="32"/>
          <w:szCs w:val="32"/>
          <w:cs/>
        </w:rPr>
        <w:tab/>
      </w:r>
      <w:r w:rsidRPr="00B5081E">
        <w:rPr>
          <w:rFonts w:ascii="TH SarabunPSK" w:hAnsi="TH SarabunPSK" w:cs="TH SarabunPSK"/>
          <w:sz w:val="32"/>
          <w:szCs w:val="32"/>
        </w:rPr>
        <w:t xml:space="preserve">- </w:t>
      </w:r>
      <w:r w:rsidRPr="00B5081E">
        <w:rPr>
          <w:rFonts w:ascii="TH SarabunPSK" w:hAnsi="TH SarabunPSK" w:cs="TH SarabunPSK"/>
          <w:sz w:val="32"/>
          <w:szCs w:val="32"/>
          <w:cs/>
        </w:rPr>
        <w:t>ค่า</w:t>
      </w:r>
      <w:r w:rsidRPr="00B5081E">
        <w:rPr>
          <w:rFonts w:ascii="TH SarabunPSK" w:eastAsia="Calibri" w:hAnsi="TH SarabunPSK" w:cs="TH SarabunPSK"/>
          <w:sz w:val="32"/>
          <w:szCs w:val="32"/>
          <w:cs/>
        </w:rPr>
        <w:t>อาหารกลางวันและอาหารว่าง จำนวน 10</w:t>
      </w:r>
      <w:r w:rsidRPr="00B5081E">
        <w:rPr>
          <w:rFonts w:ascii="TH SarabunPSK" w:eastAsia="Calibri" w:hAnsi="TH SarabunPSK" w:cs="TH SarabunPSK"/>
          <w:sz w:val="32"/>
          <w:szCs w:val="32"/>
        </w:rPr>
        <w:t>4</w:t>
      </w:r>
      <w:r w:rsidRPr="00B5081E">
        <w:rPr>
          <w:rFonts w:ascii="TH SarabunPSK" w:eastAsia="Calibri" w:hAnsi="TH SarabunPSK" w:cs="TH SarabunPSK"/>
          <w:sz w:val="32"/>
          <w:szCs w:val="32"/>
          <w:cs/>
        </w:rPr>
        <w:t xml:space="preserve"> คนๆละ 80 บาท      </w:t>
      </w:r>
      <w:r w:rsidRPr="00B5081E">
        <w:rPr>
          <w:rFonts w:ascii="TH SarabunPSK" w:eastAsia="Calibri" w:hAnsi="TH SarabunPSK" w:cs="TH SarabunPSK"/>
          <w:sz w:val="32"/>
          <w:szCs w:val="32"/>
          <w:cs/>
        </w:rPr>
        <w:tab/>
        <w:t>เป็นเงิน 8,</w:t>
      </w:r>
      <w:r w:rsidRPr="00B5081E">
        <w:rPr>
          <w:rFonts w:ascii="TH SarabunPSK" w:eastAsia="Calibri" w:hAnsi="TH SarabunPSK" w:cs="TH SarabunPSK"/>
          <w:sz w:val="32"/>
          <w:szCs w:val="32"/>
        </w:rPr>
        <w:t>320</w:t>
      </w:r>
      <w:r w:rsidRPr="00B5081E">
        <w:rPr>
          <w:rFonts w:ascii="TH SarabunPSK" w:eastAsia="Calibri" w:hAnsi="TH SarabunPSK" w:cs="TH SarabunPSK"/>
          <w:sz w:val="32"/>
          <w:szCs w:val="32"/>
          <w:cs/>
        </w:rPr>
        <w:t xml:space="preserve"> บาท</w:t>
      </w:r>
      <w:r w:rsidRPr="00B5081E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B5081E">
        <w:rPr>
          <w:rFonts w:ascii="TH SarabunPSK" w:hAnsi="TH SarabunPSK" w:cs="TH SarabunPSK"/>
          <w:sz w:val="32"/>
          <w:szCs w:val="32"/>
          <w:cs/>
        </w:rPr>
        <w:tab/>
      </w:r>
      <w:r w:rsidRPr="00B5081E">
        <w:rPr>
          <w:rFonts w:ascii="TH SarabunPSK" w:hAnsi="TH SarabunPSK" w:cs="TH SarabunPSK"/>
          <w:sz w:val="32"/>
          <w:szCs w:val="32"/>
        </w:rPr>
        <w:t xml:space="preserve"> </w:t>
      </w:r>
    </w:p>
    <w:p w14:paraId="44414EA3" w14:textId="77777777" w:rsidR="000A17AF" w:rsidRPr="00B5081E" w:rsidRDefault="000A17AF" w:rsidP="00B5081E">
      <w:pPr>
        <w:ind w:right="-262"/>
        <w:rPr>
          <w:rFonts w:ascii="TH SarabunPSK" w:hAnsi="TH SarabunPSK" w:cs="TH SarabunPSK"/>
          <w:sz w:val="32"/>
          <w:szCs w:val="32"/>
        </w:rPr>
      </w:pPr>
      <w:r w:rsidRPr="00B5081E">
        <w:rPr>
          <w:rFonts w:ascii="TH SarabunPSK" w:hAnsi="TH SarabunPSK" w:cs="TH SarabunPSK"/>
          <w:sz w:val="32"/>
          <w:szCs w:val="32"/>
          <w:cs/>
        </w:rPr>
        <w:tab/>
      </w:r>
      <w:r w:rsidRPr="00B5081E">
        <w:rPr>
          <w:rFonts w:ascii="TH SarabunPSK" w:hAnsi="TH SarabunPSK" w:cs="TH SarabunPSK"/>
          <w:sz w:val="32"/>
          <w:szCs w:val="32"/>
        </w:rPr>
        <w:t>-</w:t>
      </w:r>
      <w:r w:rsidRPr="00B5081E">
        <w:rPr>
          <w:rFonts w:ascii="TH SarabunPSK" w:hAnsi="TH SarabunPSK" w:cs="TH SarabunPSK"/>
          <w:sz w:val="32"/>
          <w:szCs w:val="32"/>
          <w:cs/>
        </w:rPr>
        <w:t xml:space="preserve"> ค่าป้ายโครงการ จำนวน 1 ป้าย</w:t>
      </w:r>
      <w:r w:rsidRPr="00B5081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B5081E">
        <w:rPr>
          <w:rFonts w:ascii="TH SarabunPSK" w:hAnsi="TH SarabunPSK" w:cs="TH SarabunPSK"/>
          <w:sz w:val="32"/>
          <w:szCs w:val="32"/>
          <w:cs/>
        </w:rPr>
        <w:tab/>
      </w:r>
      <w:r w:rsidRPr="00B5081E">
        <w:rPr>
          <w:rFonts w:ascii="TH SarabunPSK" w:hAnsi="TH SarabunPSK" w:cs="TH SarabunPSK"/>
          <w:sz w:val="32"/>
          <w:szCs w:val="32"/>
          <w:cs/>
        </w:rPr>
        <w:tab/>
      </w:r>
      <w:r w:rsidRPr="00B5081E">
        <w:rPr>
          <w:rFonts w:ascii="TH SarabunPSK" w:hAnsi="TH SarabunPSK" w:cs="TH SarabunPSK"/>
          <w:sz w:val="32"/>
          <w:szCs w:val="32"/>
          <w:cs/>
        </w:rPr>
        <w:tab/>
        <w:t xml:space="preserve">                  </w:t>
      </w:r>
      <w:r w:rsidRPr="00B5081E">
        <w:rPr>
          <w:rFonts w:ascii="TH SarabunPSK" w:hAnsi="TH SarabunPSK" w:cs="TH SarabunPSK"/>
          <w:sz w:val="32"/>
          <w:szCs w:val="32"/>
          <w:cs/>
        </w:rPr>
        <w:tab/>
        <w:t>เป็นเงิน    380 บาท</w:t>
      </w:r>
    </w:p>
    <w:p w14:paraId="18728D3F" w14:textId="77777777" w:rsidR="000A17AF" w:rsidRPr="00B5081E" w:rsidRDefault="000A17AF" w:rsidP="00B5081E">
      <w:pPr>
        <w:ind w:right="-262" w:firstLine="720"/>
        <w:rPr>
          <w:rFonts w:ascii="TH SarabunPSK" w:hAnsi="TH SarabunPSK" w:cs="TH SarabunPSK"/>
          <w:sz w:val="32"/>
          <w:szCs w:val="32"/>
        </w:rPr>
      </w:pPr>
      <w:r w:rsidRPr="00B5081E">
        <w:rPr>
          <w:rFonts w:ascii="TH SarabunPSK" w:hAnsi="TH SarabunPSK" w:cs="TH SarabunPSK"/>
          <w:sz w:val="32"/>
          <w:szCs w:val="32"/>
        </w:rPr>
        <w:t xml:space="preserve">- </w:t>
      </w:r>
      <w:r w:rsidRPr="00B5081E">
        <w:rPr>
          <w:rFonts w:ascii="TH SarabunPSK" w:hAnsi="TH SarabunPSK" w:cs="TH SarabunPSK"/>
          <w:sz w:val="32"/>
          <w:szCs w:val="32"/>
          <w:cs/>
        </w:rPr>
        <w:t xml:space="preserve">ค่าวิทยากร </w:t>
      </w:r>
      <w:r w:rsidRPr="00B5081E">
        <w:rPr>
          <w:rFonts w:ascii="TH SarabunPSK" w:hAnsi="TH SarabunPSK" w:cs="TH SarabunPSK"/>
          <w:sz w:val="32"/>
          <w:szCs w:val="32"/>
        </w:rPr>
        <w:t>500</w:t>
      </w:r>
      <w:r w:rsidRPr="00B5081E">
        <w:rPr>
          <w:rFonts w:ascii="TH SarabunPSK" w:hAnsi="TH SarabunPSK" w:cs="TH SarabunPSK"/>
          <w:sz w:val="32"/>
          <w:szCs w:val="32"/>
          <w:cs/>
        </w:rPr>
        <w:t xml:space="preserve"> บาท × </w:t>
      </w:r>
      <w:r w:rsidRPr="00B5081E">
        <w:rPr>
          <w:rFonts w:ascii="TH SarabunPSK" w:hAnsi="TH SarabunPSK" w:cs="TH SarabunPSK"/>
          <w:sz w:val="32"/>
          <w:szCs w:val="32"/>
        </w:rPr>
        <w:t>3</w:t>
      </w:r>
      <w:r w:rsidRPr="00B5081E">
        <w:rPr>
          <w:rFonts w:ascii="TH SarabunPSK" w:hAnsi="TH SarabunPSK" w:cs="TH SarabunPSK"/>
          <w:sz w:val="32"/>
          <w:szCs w:val="32"/>
          <w:cs/>
        </w:rPr>
        <w:t xml:space="preserve"> วัน </w:t>
      </w:r>
      <w:r w:rsidRPr="00B5081E">
        <w:rPr>
          <w:rFonts w:ascii="TH SarabunPSK" w:hAnsi="TH SarabunPSK" w:cs="TH SarabunPSK"/>
          <w:sz w:val="32"/>
          <w:szCs w:val="32"/>
          <w:cs/>
        </w:rPr>
        <w:tab/>
      </w:r>
      <w:r w:rsidRPr="00B5081E">
        <w:rPr>
          <w:rFonts w:ascii="TH SarabunPSK" w:hAnsi="TH SarabunPSK" w:cs="TH SarabunPSK"/>
          <w:sz w:val="32"/>
          <w:szCs w:val="32"/>
          <w:cs/>
        </w:rPr>
        <w:tab/>
      </w:r>
      <w:r w:rsidRPr="00B5081E">
        <w:rPr>
          <w:rFonts w:ascii="TH SarabunPSK" w:hAnsi="TH SarabunPSK" w:cs="TH SarabunPSK"/>
          <w:sz w:val="32"/>
          <w:szCs w:val="32"/>
          <w:cs/>
        </w:rPr>
        <w:tab/>
      </w:r>
      <w:r w:rsidRPr="00B5081E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B5081E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B5081E">
        <w:rPr>
          <w:rFonts w:ascii="TH SarabunPSK" w:hAnsi="TH SarabunPSK" w:cs="TH SarabunPSK"/>
          <w:sz w:val="32"/>
          <w:szCs w:val="32"/>
          <w:cs/>
        </w:rPr>
        <w:tab/>
        <w:t>เป็นเงิน 1</w:t>
      </w:r>
      <w:r w:rsidRPr="00B5081E">
        <w:rPr>
          <w:rFonts w:ascii="TH SarabunPSK" w:hAnsi="TH SarabunPSK" w:cs="TH SarabunPSK"/>
          <w:sz w:val="32"/>
          <w:szCs w:val="32"/>
        </w:rPr>
        <w:t>,</w:t>
      </w:r>
      <w:r w:rsidRPr="00B5081E">
        <w:rPr>
          <w:rFonts w:ascii="TH SarabunPSK" w:hAnsi="TH SarabunPSK" w:cs="TH SarabunPSK"/>
          <w:sz w:val="32"/>
          <w:szCs w:val="32"/>
          <w:cs/>
        </w:rPr>
        <w:t>500 บาท</w:t>
      </w:r>
      <w:r w:rsidRPr="00B5081E">
        <w:rPr>
          <w:rFonts w:ascii="TH SarabunPSK" w:hAnsi="TH SarabunPSK" w:cs="TH SarabunPSK"/>
          <w:sz w:val="32"/>
          <w:szCs w:val="32"/>
          <w:cs/>
        </w:rPr>
        <w:tab/>
      </w:r>
      <w:r w:rsidRPr="00B5081E">
        <w:rPr>
          <w:rFonts w:ascii="TH SarabunPSK" w:hAnsi="TH SarabunPSK" w:cs="TH SarabunPSK"/>
          <w:sz w:val="32"/>
          <w:szCs w:val="32"/>
          <w:cs/>
        </w:rPr>
        <w:tab/>
      </w:r>
    </w:p>
    <w:p w14:paraId="7DA17A82" w14:textId="77777777" w:rsidR="000A17AF" w:rsidRPr="00B5081E" w:rsidRDefault="000A17AF" w:rsidP="00B5081E">
      <w:pPr>
        <w:ind w:right="-262"/>
        <w:rPr>
          <w:rFonts w:ascii="TH SarabunPSK" w:eastAsia="Calibri" w:hAnsi="TH SarabunPSK" w:cs="TH SarabunPSK"/>
          <w:sz w:val="32"/>
          <w:szCs w:val="32"/>
        </w:rPr>
      </w:pPr>
      <w:r w:rsidRPr="00B5081E">
        <w:rPr>
          <w:rFonts w:ascii="TH SarabunPSK" w:hAnsi="TH SarabunPSK" w:cs="TH SarabunPSK"/>
          <w:sz w:val="32"/>
          <w:szCs w:val="32"/>
          <w:cs/>
        </w:rPr>
        <w:tab/>
      </w:r>
      <w:r w:rsidRPr="00B5081E">
        <w:rPr>
          <w:rFonts w:ascii="TH SarabunPSK" w:hAnsi="TH SarabunPSK" w:cs="TH SarabunPSK"/>
          <w:sz w:val="32"/>
          <w:szCs w:val="32"/>
        </w:rPr>
        <w:t>-</w:t>
      </w:r>
      <w:r w:rsidRPr="00B508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5081E">
        <w:rPr>
          <w:rFonts w:ascii="TH SarabunPSK" w:eastAsia="Calibri" w:hAnsi="TH SarabunPSK" w:cs="TH SarabunPSK"/>
          <w:sz w:val="32"/>
          <w:szCs w:val="32"/>
          <w:cs/>
        </w:rPr>
        <w:t>ค่าวัสดุสาธิต ดังนี้</w:t>
      </w:r>
      <w:r w:rsidRPr="00B508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508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508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508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508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508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5081E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</w:t>
      </w:r>
    </w:p>
    <w:p w14:paraId="36E5B826" w14:textId="7F0B372B" w:rsidR="000A17AF" w:rsidRPr="00B5081E" w:rsidRDefault="000A17AF" w:rsidP="00B5081E">
      <w:pPr>
        <w:ind w:left="720" w:right="-262" w:firstLine="720"/>
        <w:rPr>
          <w:rFonts w:ascii="TH SarabunPSK" w:eastAsia="Calibri" w:hAnsi="TH SarabunPSK" w:cs="TH SarabunPSK"/>
          <w:sz w:val="32"/>
          <w:szCs w:val="32"/>
        </w:rPr>
      </w:pPr>
      <w:r w:rsidRPr="00B5081E">
        <w:rPr>
          <w:rFonts w:ascii="TH SarabunPSK" w:hAnsi="TH SarabunPSK" w:cs="TH SarabunPSK"/>
          <w:sz w:val="32"/>
          <w:szCs w:val="32"/>
        </w:rPr>
        <w:t>1.</w:t>
      </w:r>
      <w:r w:rsidRPr="00B5081E">
        <w:rPr>
          <w:rFonts w:ascii="TH SarabunPSK" w:hAnsi="TH SarabunPSK" w:cs="TH SarabunPSK"/>
          <w:sz w:val="32"/>
          <w:szCs w:val="32"/>
          <w:cs/>
        </w:rPr>
        <w:t xml:space="preserve"> ยาสีฟัน จำนวน 10</w:t>
      </w:r>
      <w:r w:rsidRPr="00B5081E">
        <w:rPr>
          <w:rFonts w:ascii="TH SarabunPSK" w:hAnsi="TH SarabunPSK" w:cs="TH SarabunPSK"/>
          <w:sz w:val="32"/>
          <w:szCs w:val="32"/>
        </w:rPr>
        <w:t>4</w:t>
      </w:r>
      <w:r w:rsidRPr="00B5081E">
        <w:rPr>
          <w:rFonts w:ascii="TH SarabunPSK" w:hAnsi="TH SarabunPSK" w:cs="TH SarabunPSK"/>
          <w:sz w:val="32"/>
          <w:szCs w:val="32"/>
          <w:cs/>
        </w:rPr>
        <w:t xml:space="preserve"> อันๆละ 10 บาท </w:t>
      </w:r>
      <w:r w:rsidRPr="00B5081E">
        <w:rPr>
          <w:rFonts w:ascii="TH SarabunPSK" w:hAnsi="TH SarabunPSK" w:cs="TH SarabunPSK"/>
          <w:sz w:val="32"/>
          <w:szCs w:val="32"/>
          <w:cs/>
        </w:rPr>
        <w:tab/>
      </w:r>
      <w:r w:rsidRPr="00B5081E">
        <w:rPr>
          <w:rFonts w:ascii="TH SarabunPSK" w:hAnsi="TH SarabunPSK" w:cs="TH SarabunPSK"/>
          <w:sz w:val="32"/>
          <w:szCs w:val="32"/>
          <w:cs/>
        </w:rPr>
        <w:tab/>
      </w:r>
      <w:r w:rsidRPr="00B5081E">
        <w:rPr>
          <w:rFonts w:ascii="TH SarabunPSK" w:hAnsi="TH SarabunPSK" w:cs="TH SarabunPSK"/>
          <w:sz w:val="32"/>
          <w:szCs w:val="32"/>
          <w:cs/>
        </w:rPr>
        <w:tab/>
      </w:r>
      <w:r w:rsidR="00205B65">
        <w:rPr>
          <w:rFonts w:ascii="TH SarabunPSK" w:hAnsi="TH SarabunPSK" w:cs="TH SarabunPSK" w:hint="cs"/>
          <w:sz w:val="32"/>
          <w:szCs w:val="32"/>
          <w:cs/>
        </w:rPr>
        <w:tab/>
      </w:r>
      <w:r w:rsidRPr="00B5081E">
        <w:rPr>
          <w:rFonts w:ascii="TH SarabunPSK" w:hAnsi="TH SarabunPSK" w:cs="TH SarabunPSK"/>
          <w:sz w:val="32"/>
          <w:szCs w:val="32"/>
          <w:cs/>
        </w:rPr>
        <w:t>เป็นเงิน    1</w:t>
      </w:r>
      <w:r w:rsidRPr="00B5081E">
        <w:rPr>
          <w:rFonts w:ascii="TH SarabunPSK" w:hAnsi="TH SarabunPSK" w:cs="TH SarabunPSK"/>
          <w:sz w:val="32"/>
          <w:szCs w:val="32"/>
        </w:rPr>
        <w:t>,</w:t>
      </w:r>
      <w:r w:rsidRPr="00B5081E">
        <w:rPr>
          <w:rFonts w:ascii="TH SarabunPSK" w:hAnsi="TH SarabunPSK" w:cs="TH SarabunPSK"/>
          <w:sz w:val="32"/>
          <w:szCs w:val="32"/>
          <w:cs/>
        </w:rPr>
        <w:t>0</w:t>
      </w:r>
      <w:r w:rsidRPr="00B5081E">
        <w:rPr>
          <w:rFonts w:ascii="TH SarabunPSK" w:hAnsi="TH SarabunPSK" w:cs="TH SarabunPSK"/>
          <w:sz w:val="32"/>
          <w:szCs w:val="32"/>
        </w:rPr>
        <w:t>4</w:t>
      </w:r>
      <w:r w:rsidRPr="00B5081E">
        <w:rPr>
          <w:rFonts w:ascii="TH SarabunPSK" w:hAnsi="TH SarabunPSK" w:cs="TH SarabunPSK"/>
          <w:sz w:val="32"/>
          <w:szCs w:val="32"/>
          <w:cs/>
        </w:rPr>
        <w:t>0 บาท</w:t>
      </w:r>
    </w:p>
    <w:p w14:paraId="25D66B70" w14:textId="77777777" w:rsidR="000A17AF" w:rsidRPr="00B5081E" w:rsidRDefault="000A17AF" w:rsidP="00B5081E">
      <w:pPr>
        <w:ind w:left="720" w:right="-262" w:firstLine="720"/>
        <w:rPr>
          <w:rFonts w:ascii="TH SarabunPSK" w:eastAsia="Calibri" w:hAnsi="TH SarabunPSK" w:cs="TH SarabunPSK"/>
          <w:sz w:val="32"/>
          <w:szCs w:val="32"/>
        </w:rPr>
      </w:pPr>
      <w:r w:rsidRPr="00B5081E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B5081E">
        <w:rPr>
          <w:rFonts w:ascii="TH SarabunPSK" w:eastAsia="Calibri" w:hAnsi="TH SarabunPSK" w:cs="TH SarabunPSK"/>
          <w:sz w:val="32"/>
          <w:szCs w:val="32"/>
          <w:cs/>
        </w:rPr>
        <w:t xml:space="preserve">แปรงสีฟัน </w:t>
      </w:r>
      <w:r w:rsidRPr="00B5081E">
        <w:rPr>
          <w:rFonts w:ascii="TH SarabunPSK" w:hAnsi="TH SarabunPSK" w:cs="TH SarabunPSK"/>
          <w:sz w:val="32"/>
          <w:szCs w:val="32"/>
          <w:cs/>
        </w:rPr>
        <w:t>จำนวน 10</w:t>
      </w:r>
      <w:r w:rsidRPr="00B5081E">
        <w:rPr>
          <w:rFonts w:ascii="TH SarabunPSK" w:hAnsi="TH SarabunPSK" w:cs="TH SarabunPSK"/>
          <w:sz w:val="32"/>
          <w:szCs w:val="32"/>
        </w:rPr>
        <w:t>4</w:t>
      </w:r>
      <w:r w:rsidRPr="00B5081E">
        <w:rPr>
          <w:rFonts w:ascii="TH SarabunPSK" w:hAnsi="TH SarabunPSK" w:cs="TH SarabunPSK"/>
          <w:sz w:val="32"/>
          <w:szCs w:val="32"/>
          <w:cs/>
        </w:rPr>
        <w:t xml:space="preserve"> อันๆละ 10 บาท </w:t>
      </w:r>
      <w:r w:rsidRPr="00B5081E">
        <w:rPr>
          <w:rFonts w:ascii="TH SarabunPSK" w:hAnsi="TH SarabunPSK" w:cs="TH SarabunPSK"/>
          <w:sz w:val="32"/>
          <w:szCs w:val="32"/>
          <w:cs/>
        </w:rPr>
        <w:tab/>
      </w:r>
      <w:r w:rsidRPr="00B5081E">
        <w:rPr>
          <w:rFonts w:ascii="TH SarabunPSK" w:hAnsi="TH SarabunPSK" w:cs="TH SarabunPSK"/>
          <w:sz w:val="32"/>
          <w:szCs w:val="32"/>
          <w:cs/>
        </w:rPr>
        <w:tab/>
      </w:r>
      <w:r w:rsidRPr="00B5081E">
        <w:rPr>
          <w:rFonts w:ascii="TH SarabunPSK" w:hAnsi="TH SarabunPSK" w:cs="TH SarabunPSK"/>
          <w:sz w:val="32"/>
          <w:szCs w:val="32"/>
          <w:cs/>
        </w:rPr>
        <w:tab/>
        <w:t>เป็นเงิน    1</w:t>
      </w:r>
      <w:r w:rsidRPr="00B5081E">
        <w:rPr>
          <w:rFonts w:ascii="TH SarabunPSK" w:hAnsi="TH SarabunPSK" w:cs="TH SarabunPSK"/>
          <w:sz w:val="32"/>
          <w:szCs w:val="32"/>
        </w:rPr>
        <w:t>,</w:t>
      </w:r>
      <w:r w:rsidRPr="00B5081E">
        <w:rPr>
          <w:rFonts w:ascii="TH SarabunPSK" w:hAnsi="TH SarabunPSK" w:cs="TH SarabunPSK"/>
          <w:sz w:val="32"/>
          <w:szCs w:val="32"/>
          <w:cs/>
        </w:rPr>
        <w:t>0</w:t>
      </w:r>
      <w:r w:rsidRPr="00B5081E">
        <w:rPr>
          <w:rFonts w:ascii="TH SarabunPSK" w:hAnsi="TH SarabunPSK" w:cs="TH SarabunPSK"/>
          <w:sz w:val="32"/>
          <w:szCs w:val="32"/>
        </w:rPr>
        <w:t>4</w:t>
      </w:r>
      <w:r w:rsidRPr="00B5081E">
        <w:rPr>
          <w:rFonts w:ascii="TH SarabunPSK" w:hAnsi="TH SarabunPSK" w:cs="TH SarabunPSK"/>
          <w:sz w:val="32"/>
          <w:szCs w:val="32"/>
          <w:cs/>
        </w:rPr>
        <w:t>0 บาท</w:t>
      </w:r>
    </w:p>
    <w:p w14:paraId="2DE4752A" w14:textId="464A0F72" w:rsidR="000A17AF" w:rsidRPr="00B5081E" w:rsidRDefault="000A17AF" w:rsidP="00B5081E">
      <w:pPr>
        <w:ind w:left="720" w:right="-262" w:firstLine="720"/>
        <w:rPr>
          <w:rFonts w:ascii="TH SarabunPSK" w:hAnsi="TH SarabunPSK" w:cs="TH SarabunPSK"/>
          <w:sz w:val="32"/>
          <w:szCs w:val="32"/>
          <w:cs/>
        </w:rPr>
      </w:pPr>
      <w:r w:rsidRPr="00B5081E">
        <w:rPr>
          <w:rFonts w:ascii="TH SarabunPSK" w:eastAsia="Calibri" w:hAnsi="TH SarabunPSK" w:cs="TH SarabunPSK"/>
          <w:sz w:val="32"/>
          <w:szCs w:val="32"/>
        </w:rPr>
        <w:t>3.</w:t>
      </w:r>
      <w:r w:rsidRPr="00B5081E">
        <w:rPr>
          <w:rFonts w:ascii="TH SarabunPSK" w:eastAsia="Calibri" w:hAnsi="TH SarabunPSK" w:cs="TH SarabunPSK"/>
          <w:sz w:val="32"/>
          <w:szCs w:val="32"/>
          <w:cs/>
        </w:rPr>
        <w:t xml:space="preserve"> ค่าวัสดุอุปกรณ์ในการทำสื่อการให้ทันตสุขศึกษา </w:t>
      </w:r>
      <w:r w:rsidRPr="00B508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508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5081E">
        <w:rPr>
          <w:rFonts w:ascii="TH SarabunPSK" w:eastAsia="Calibri" w:hAnsi="TH SarabunPSK" w:cs="TH SarabunPSK"/>
          <w:sz w:val="32"/>
          <w:szCs w:val="32"/>
          <w:cs/>
        </w:rPr>
        <w:tab/>
        <w:t xml:space="preserve">เป็นเงิน </w:t>
      </w:r>
      <w:r w:rsidR="00417BD1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B5081E">
        <w:rPr>
          <w:rFonts w:ascii="TH SarabunPSK" w:eastAsia="Calibri" w:hAnsi="TH SarabunPSK" w:cs="TH SarabunPSK"/>
          <w:sz w:val="32"/>
          <w:szCs w:val="32"/>
          <w:cs/>
        </w:rPr>
        <w:t>2</w:t>
      </w:r>
      <w:r w:rsidRPr="00B5081E">
        <w:rPr>
          <w:rFonts w:ascii="TH SarabunPSK" w:eastAsia="Calibri" w:hAnsi="TH SarabunPSK" w:cs="TH SarabunPSK"/>
          <w:sz w:val="32"/>
          <w:szCs w:val="32"/>
        </w:rPr>
        <w:t>,</w:t>
      </w:r>
      <w:r w:rsidRPr="00B5081E">
        <w:rPr>
          <w:rFonts w:ascii="TH SarabunPSK" w:eastAsia="Calibri" w:hAnsi="TH SarabunPSK" w:cs="TH SarabunPSK"/>
          <w:sz w:val="32"/>
          <w:szCs w:val="32"/>
          <w:cs/>
        </w:rPr>
        <w:t xml:space="preserve">000 บาท </w:t>
      </w:r>
    </w:p>
    <w:p w14:paraId="306F9F0E" w14:textId="77777777" w:rsidR="000A17AF" w:rsidRPr="00B5081E" w:rsidRDefault="000A17AF" w:rsidP="00B5081E">
      <w:pPr>
        <w:ind w:right="-262"/>
        <w:rPr>
          <w:rFonts w:ascii="TH SarabunPSK" w:hAnsi="TH SarabunPSK" w:cs="TH SarabunPSK"/>
          <w:sz w:val="32"/>
          <w:szCs w:val="32"/>
          <w:cs/>
        </w:rPr>
      </w:pPr>
      <w:r w:rsidRPr="00B5081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รวมทั้งสิ้น </w:t>
      </w:r>
      <w:r w:rsidRPr="00B5081E">
        <w:rPr>
          <w:rFonts w:ascii="TH SarabunPSK" w:hAnsi="TH SarabunPSK" w:cs="TH SarabunPSK"/>
          <w:sz w:val="32"/>
          <w:szCs w:val="32"/>
        </w:rPr>
        <w:t xml:space="preserve">14,280 </w:t>
      </w:r>
      <w:r w:rsidRPr="00B5081E">
        <w:rPr>
          <w:rFonts w:ascii="TH SarabunPSK" w:hAnsi="TH SarabunPSK" w:cs="TH SarabunPSK"/>
          <w:sz w:val="32"/>
          <w:szCs w:val="32"/>
          <w:cs/>
        </w:rPr>
        <w:t>บาท (-หนึ่งหมื่นสี่พันสองร้อยแปดสิบบาทถ้วน-)</w:t>
      </w:r>
    </w:p>
    <w:p w14:paraId="4535AAE9" w14:textId="09B75CD3" w:rsidR="000A17AF" w:rsidRPr="00B5081E" w:rsidRDefault="000A17AF" w:rsidP="00B5081E">
      <w:pPr>
        <w:rPr>
          <w:rFonts w:ascii="TH SarabunPSK" w:hAnsi="TH SarabunPSK" w:cs="TH SarabunPSK"/>
          <w:sz w:val="16"/>
          <w:szCs w:val="16"/>
          <w:cs/>
        </w:rPr>
      </w:pPr>
      <w:r w:rsidRPr="00B5081E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B5081E">
        <w:rPr>
          <w:rFonts w:ascii="TH SarabunPSK" w:hAnsi="TH SarabunPSK" w:cs="TH SarabunPSK"/>
          <w:sz w:val="32"/>
          <w:szCs w:val="32"/>
        </w:rPr>
        <w:t xml:space="preserve">:  </w:t>
      </w:r>
      <w:r w:rsidRPr="00B5081E">
        <w:rPr>
          <w:rFonts w:ascii="TH SarabunPSK" w:hAnsi="TH SarabunPSK" w:cs="TH SarabunPSK"/>
          <w:sz w:val="32"/>
          <w:szCs w:val="32"/>
          <w:cs/>
        </w:rPr>
        <w:t xml:space="preserve">ผู้เข้ารับการอบรม จำนวน 3 รุ่น คือ ศูนย์พัฒนาเด็กไค้นุ่น จำนวน </w:t>
      </w:r>
      <w:r w:rsidR="00417BD1">
        <w:rPr>
          <w:rFonts w:ascii="TH SarabunPSK" w:hAnsi="TH SarabunPSK" w:cs="TH SarabunPSK" w:hint="cs"/>
          <w:sz w:val="32"/>
          <w:szCs w:val="32"/>
          <w:cs/>
        </w:rPr>
        <w:t>45</w:t>
      </w:r>
      <w:r w:rsidRPr="00B5081E">
        <w:rPr>
          <w:rFonts w:ascii="TH SarabunPSK" w:hAnsi="TH SarabunPSK" w:cs="TH SarabunPSK"/>
          <w:sz w:val="32"/>
          <w:szCs w:val="32"/>
          <w:cs/>
        </w:rPr>
        <w:t xml:space="preserve"> คน, ศูนย์พัฒนาเด็กบ้านผึ้ง  จำนวน </w:t>
      </w:r>
      <w:r w:rsidR="00417BD1">
        <w:rPr>
          <w:rFonts w:ascii="TH SarabunPSK" w:hAnsi="TH SarabunPSK" w:cs="TH SarabunPSK" w:hint="cs"/>
          <w:sz w:val="32"/>
          <w:szCs w:val="32"/>
          <w:cs/>
        </w:rPr>
        <w:t>29</w:t>
      </w:r>
      <w:r w:rsidRPr="00B5081E">
        <w:rPr>
          <w:rFonts w:ascii="TH SarabunPSK" w:hAnsi="TH SarabunPSK" w:cs="TH SarabunPSK"/>
          <w:sz w:val="32"/>
          <w:szCs w:val="32"/>
          <w:cs/>
        </w:rPr>
        <w:t xml:space="preserve">  คน และศูนย์พัฒนาเด็กวัดทุ่งสว่างโพธิ์ไทร จำนวน </w:t>
      </w:r>
      <w:r w:rsidR="00417BD1">
        <w:rPr>
          <w:rFonts w:ascii="TH SarabunPSK" w:hAnsi="TH SarabunPSK" w:cs="TH SarabunPSK" w:hint="cs"/>
          <w:sz w:val="32"/>
          <w:szCs w:val="32"/>
          <w:cs/>
        </w:rPr>
        <w:t xml:space="preserve">30 </w:t>
      </w:r>
      <w:r w:rsidRPr="00B5081E">
        <w:rPr>
          <w:rFonts w:ascii="TH SarabunPSK" w:hAnsi="TH SarabunPSK" w:cs="TH SarabunPSK"/>
          <w:sz w:val="32"/>
          <w:szCs w:val="32"/>
          <w:cs/>
        </w:rPr>
        <w:t xml:space="preserve">คน รวมทั้งหมด </w:t>
      </w:r>
      <w:r w:rsidR="00417BD1">
        <w:rPr>
          <w:rFonts w:ascii="TH SarabunPSK" w:hAnsi="TH SarabunPSK" w:cs="TH SarabunPSK" w:hint="cs"/>
          <w:sz w:val="32"/>
          <w:szCs w:val="32"/>
          <w:cs/>
        </w:rPr>
        <w:t>104</w:t>
      </w:r>
      <w:r w:rsidRPr="00B5081E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04DD0407" w14:textId="458A2DDE" w:rsidR="00B51117" w:rsidRPr="00B5081E" w:rsidRDefault="00B51117" w:rsidP="00B5081E">
      <w:pPr>
        <w:rPr>
          <w:rFonts w:ascii="TH SarabunPSK" w:hAnsi="TH SarabunPSK" w:cs="TH SarabunPSK"/>
          <w:sz w:val="32"/>
          <w:szCs w:val="32"/>
        </w:rPr>
      </w:pPr>
    </w:p>
    <w:p w14:paraId="2DF03DE9" w14:textId="77777777" w:rsidR="00A57962" w:rsidRPr="00B5081E" w:rsidRDefault="001B2A4D" w:rsidP="00B5081E">
      <w:pPr>
        <w:pStyle w:val="Heading11"/>
        <w:ind w:left="-5" w:right="0"/>
        <w:rPr>
          <w:rFonts w:ascii="TH SarabunPSK" w:hAnsi="TH SarabunPSK" w:cs="TH SarabunPSK"/>
          <w:bCs/>
          <w:sz w:val="32"/>
          <w:szCs w:val="32"/>
        </w:rPr>
      </w:pPr>
      <w:r w:rsidRPr="00B5081E">
        <w:rPr>
          <w:rFonts w:ascii="TH SarabunPSK" w:hAnsi="TH SarabunPSK" w:cs="TH SarabunPSK"/>
          <w:bCs/>
          <w:sz w:val="32"/>
          <w:szCs w:val="32"/>
          <w:cs/>
        </w:rPr>
        <w:t>9</w:t>
      </w:r>
      <w:r w:rsidR="00A57962" w:rsidRPr="00B5081E">
        <w:rPr>
          <w:rFonts w:ascii="TH SarabunPSK" w:hAnsi="TH SarabunPSK" w:cs="TH SarabunPSK"/>
          <w:bCs/>
          <w:sz w:val="32"/>
          <w:szCs w:val="32"/>
        </w:rPr>
        <w:t xml:space="preserve">. </w:t>
      </w:r>
      <w:r w:rsidR="00A57962" w:rsidRPr="00B5081E">
        <w:rPr>
          <w:rFonts w:ascii="TH SarabunPSK" w:hAnsi="TH SarabunPSK" w:cs="TH SarabunPSK"/>
          <w:bCs/>
          <w:sz w:val="32"/>
          <w:szCs w:val="32"/>
          <w:cs/>
        </w:rPr>
        <w:t>ผลที่คาดว่าจะได้รับ</w:t>
      </w:r>
    </w:p>
    <w:p w14:paraId="6BB11F60" w14:textId="352D57B7" w:rsidR="001C5F8B" w:rsidRPr="00B5081E" w:rsidRDefault="00417BD1" w:rsidP="00B5081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1C5F8B" w:rsidRPr="00B5081E">
        <w:rPr>
          <w:rFonts w:ascii="TH SarabunPSK" w:hAnsi="TH SarabunPSK" w:cs="TH SarabunPSK"/>
          <w:sz w:val="32"/>
          <w:szCs w:val="32"/>
        </w:rPr>
        <w:t>.</w:t>
      </w:r>
      <w:r w:rsidR="001C5F8B" w:rsidRPr="00B5081E">
        <w:rPr>
          <w:rFonts w:ascii="TH SarabunPSK" w:hAnsi="TH SarabunPSK" w:cs="TH SarabunPSK"/>
          <w:sz w:val="32"/>
          <w:szCs w:val="32"/>
          <w:cs/>
        </w:rPr>
        <w:t>ผู้ปกครองและครูผู้ดูแลเด็กมีความรู้ในการดูแลสุขภาพช่องปากเด็กก่อนวัยเรียน</w:t>
      </w:r>
    </w:p>
    <w:p w14:paraId="050D9C7E" w14:textId="11DF6769" w:rsidR="001C5F8B" w:rsidRPr="00B5081E" w:rsidRDefault="00417BD1" w:rsidP="00B5081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1C5F8B" w:rsidRPr="00B5081E">
        <w:rPr>
          <w:rFonts w:ascii="TH SarabunPSK" w:hAnsi="TH SarabunPSK" w:cs="TH SarabunPSK"/>
          <w:sz w:val="32"/>
          <w:szCs w:val="32"/>
        </w:rPr>
        <w:t>.</w:t>
      </w:r>
      <w:r w:rsidR="001C5F8B" w:rsidRPr="00B5081E">
        <w:rPr>
          <w:rFonts w:ascii="TH SarabunPSK" w:hAnsi="TH SarabunPSK" w:cs="TH SarabunPSK"/>
          <w:sz w:val="32"/>
          <w:szCs w:val="32"/>
          <w:cs/>
        </w:rPr>
        <w:t>เกิดมาตรการในการลดโรคฟันผุโดยการมีส่วนร่วมของผู้ปกครองและครูพี่เลี้ยง</w:t>
      </w:r>
    </w:p>
    <w:p w14:paraId="38CEF1C8" w14:textId="6C507776" w:rsidR="001C5F8B" w:rsidRDefault="001C5F8B" w:rsidP="00205B6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5081E">
        <w:rPr>
          <w:rFonts w:ascii="TH SarabunPSK" w:hAnsi="TH SarabunPSK" w:cs="TH SarabunPSK"/>
          <w:sz w:val="32"/>
          <w:szCs w:val="32"/>
          <w:cs/>
        </w:rPr>
        <w:lastRenderedPageBreak/>
        <w:t>3.เด็กก่อนวัยเรียนมีสุขภาพช่องปากที่ดีขึ้น</w:t>
      </w:r>
    </w:p>
    <w:p w14:paraId="2A4D4806" w14:textId="77777777" w:rsidR="00DA500F" w:rsidRPr="00B5081E" w:rsidRDefault="00DA500F" w:rsidP="00205B6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E56CA2E" w14:textId="3E1B4FBE" w:rsidR="00A57962" w:rsidRPr="00B5081E" w:rsidRDefault="001B2A4D" w:rsidP="00B5081E">
      <w:pPr>
        <w:rPr>
          <w:rFonts w:ascii="TH SarabunPSK" w:hAnsi="TH SarabunPSK" w:cs="TH SarabunPSK"/>
          <w:b/>
          <w:bCs/>
          <w:sz w:val="32"/>
          <w:szCs w:val="32"/>
        </w:rPr>
      </w:pPr>
      <w:r w:rsidRPr="00B5081E">
        <w:rPr>
          <w:rFonts w:ascii="TH SarabunPSK" w:hAnsi="TH SarabunPSK" w:cs="TH SarabunPSK"/>
          <w:b/>
          <w:bCs/>
          <w:sz w:val="32"/>
          <w:szCs w:val="32"/>
          <w:cs/>
        </w:rPr>
        <w:t>10</w:t>
      </w:r>
      <w:r w:rsidR="00A57962" w:rsidRPr="00B5081E">
        <w:rPr>
          <w:rFonts w:ascii="TH SarabunPSK" w:hAnsi="TH SarabunPSK" w:cs="TH SarabunPSK"/>
          <w:b/>
          <w:bCs/>
          <w:sz w:val="32"/>
          <w:szCs w:val="32"/>
          <w:cs/>
        </w:rPr>
        <w:t>.การประเมินผล</w:t>
      </w:r>
    </w:p>
    <w:p w14:paraId="55256F5F" w14:textId="2AE201E5" w:rsidR="001C5F8B" w:rsidRPr="00B5081E" w:rsidRDefault="00B02496" w:rsidP="00B5081E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1C5F8B" w:rsidRPr="00B5081E">
        <w:rPr>
          <w:rFonts w:ascii="TH SarabunPSK" w:hAnsi="TH SarabunPSK" w:cs="TH SarabunPSK"/>
          <w:sz w:val="32"/>
          <w:szCs w:val="32"/>
        </w:rPr>
        <w:t>.</w:t>
      </w:r>
      <w:r w:rsidR="001C5F8B" w:rsidRPr="00B5081E">
        <w:rPr>
          <w:rFonts w:ascii="TH SarabunPSK" w:hAnsi="TH SarabunPSK" w:cs="TH SarabunPSK"/>
          <w:sz w:val="32"/>
          <w:szCs w:val="32"/>
          <w:cs/>
        </w:rPr>
        <w:t>ประเมินความรู้ จากแบบสอบถามก่อนและหลังการจัดกิจกรรม</w:t>
      </w:r>
    </w:p>
    <w:p w14:paraId="27EE4353" w14:textId="3FB7189B" w:rsidR="001C5F8B" w:rsidRPr="00B5081E" w:rsidRDefault="00B02496" w:rsidP="00B5081E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1C5F8B" w:rsidRPr="00B5081E">
        <w:rPr>
          <w:rFonts w:ascii="TH SarabunPSK" w:hAnsi="TH SarabunPSK" w:cs="TH SarabunPSK"/>
          <w:sz w:val="32"/>
          <w:szCs w:val="32"/>
        </w:rPr>
        <w:t>.</w:t>
      </w:r>
      <w:r w:rsidR="001C5F8B" w:rsidRPr="00B5081E">
        <w:rPr>
          <w:rFonts w:ascii="TH SarabunPSK" w:hAnsi="TH SarabunPSK" w:cs="TH SarabunPSK"/>
          <w:sz w:val="32"/>
          <w:szCs w:val="32"/>
          <w:cs/>
        </w:rPr>
        <w:t>มีมาตรการการดูแลสุขภาพช่องปากเด็กก่อนวัยเรียน โดยการมีส่วนร่วมของศูนย์พัฒนาเด็กเล็กผู้ปกครองและทันตบุคลากร</w:t>
      </w:r>
    </w:p>
    <w:p w14:paraId="7A997C46" w14:textId="77777777" w:rsidR="001C5F8B" w:rsidRPr="00B5081E" w:rsidRDefault="001C5F8B" w:rsidP="00B5081E">
      <w:pPr>
        <w:ind w:firstLine="720"/>
        <w:rPr>
          <w:rFonts w:ascii="TH SarabunPSK" w:hAnsi="TH SarabunPSK" w:cs="TH SarabunPSK"/>
          <w:sz w:val="32"/>
          <w:szCs w:val="32"/>
        </w:rPr>
      </w:pPr>
      <w:r w:rsidRPr="00B5081E">
        <w:rPr>
          <w:rFonts w:ascii="TH SarabunPSK" w:hAnsi="TH SarabunPSK" w:cs="TH SarabunPSK"/>
          <w:sz w:val="32"/>
          <w:szCs w:val="32"/>
        </w:rPr>
        <w:t>3.</w:t>
      </w:r>
      <w:r w:rsidRPr="00B5081E">
        <w:rPr>
          <w:rFonts w:ascii="TH SarabunPSK" w:hAnsi="TH SarabunPSK" w:cs="TH SarabunPSK"/>
          <w:sz w:val="32"/>
          <w:szCs w:val="32"/>
          <w:cs/>
        </w:rPr>
        <w:t>จากการตรวจทันตสุขภาพเด็กก่อนวัยเรียนในศูนย์พัฒนาเด็กเล็ก ทั้ง 3 แห่ง</w:t>
      </w:r>
    </w:p>
    <w:p w14:paraId="6D418FB3" w14:textId="77777777" w:rsidR="001C5F8B" w:rsidRPr="00B5081E" w:rsidRDefault="001C5F8B" w:rsidP="00B5081E">
      <w:pPr>
        <w:ind w:firstLine="720"/>
        <w:rPr>
          <w:rFonts w:ascii="TH SarabunPSK" w:hAnsi="TH SarabunPSK" w:cs="TH SarabunPSK"/>
          <w:sz w:val="32"/>
          <w:szCs w:val="32"/>
        </w:rPr>
      </w:pPr>
      <w:r w:rsidRPr="00B5081E">
        <w:rPr>
          <w:rFonts w:ascii="TH SarabunPSK" w:hAnsi="TH SarabunPSK" w:cs="TH SarabunPSK"/>
          <w:sz w:val="32"/>
          <w:szCs w:val="32"/>
        </w:rPr>
        <w:t>4.</w:t>
      </w:r>
      <w:r w:rsidRPr="00B5081E">
        <w:rPr>
          <w:rFonts w:ascii="TH SarabunPSK" w:hAnsi="TH SarabunPSK" w:cs="TH SarabunPSK"/>
          <w:sz w:val="32"/>
          <w:szCs w:val="32"/>
          <w:cs/>
        </w:rPr>
        <w:t>สังเกตจากการมีส่วนร่วมของผู้ปกครองและครูผู้ดูแลเด็ก</w:t>
      </w:r>
    </w:p>
    <w:p w14:paraId="0732B30D" w14:textId="77777777" w:rsidR="001C5F8B" w:rsidRPr="00B5081E" w:rsidRDefault="001C5F8B" w:rsidP="00B5081E">
      <w:pPr>
        <w:ind w:firstLine="720"/>
        <w:rPr>
          <w:rFonts w:ascii="TH SarabunPSK" w:hAnsi="TH SarabunPSK" w:cs="TH SarabunPSK"/>
          <w:sz w:val="32"/>
          <w:szCs w:val="32"/>
        </w:rPr>
      </w:pPr>
      <w:r w:rsidRPr="00B5081E">
        <w:rPr>
          <w:rFonts w:ascii="TH SarabunPSK" w:hAnsi="TH SarabunPSK" w:cs="TH SarabunPSK"/>
          <w:sz w:val="32"/>
          <w:szCs w:val="32"/>
        </w:rPr>
        <w:t>5.</w:t>
      </w:r>
      <w:r w:rsidRPr="00B5081E">
        <w:rPr>
          <w:rFonts w:ascii="TH SarabunPSK" w:hAnsi="TH SarabunPSK" w:cs="TH SarabunPSK"/>
          <w:sz w:val="32"/>
          <w:szCs w:val="32"/>
          <w:cs/>
        </w:rPr>
        <w:t>สมุดบันทึกพฤติกรรมเด็กจากผู้ปกครองและครูพี่เลี้ยงเด็ก</w:t>
      </w:r>
    </w:p>
    <w:p w14:paraId="038E2850" w14:textId="77777777" w:rsidR="00A57962" w:rsidRPr="00B5081E" w:rsidRDefault="00A57962" w:rsidP="00B5081E">
      <w:pPr>
        <w:rPr>
          <w:rFonts w:ascii="TH SarabunPSK" w:hAnsi="TH SarabunPSK" w:cs="TH SarabunPSK"/>
          <w:sz w:val="32"/>
          <w:szCs w:val="32"/>
        </w:rPr>
      </w:pPr>
    </w:p>
    <w:p w14:paraId="7FAD2E0B" w14:textId="77777777" w:rsidR="00A57962" w:rsidRPr="00B5081E" w:rsidRDefault="001B2A4D" w:rsidP="00B5081E">
      <w:pPr>
        <w:rPr>
          <w:rFonts w:ascii="TH SarabunPSK" w:hAnsi="TH SarabunPSK" w:cs="TH SarabunPSK"/>
          <w:b/>
          <w:bCs/>
          <w:sz w:val="32"/>
          <w:szCs w:val="32"/>
        </w:rPr>
      </w:pPr>
      <w:r w:rsidRPr="00B5081E">
        <w:rPr>
          <w:rFonts w:ascii="TH SarabunPSK" w:hAnsi="TH SarabunPSK" w:cs="TH SarabunPSK"/>
          <w:b/>
          <w:bCs/>
          <w:sz w:val="32"/>
          <w:szCs w:val="32"/>
          <w:cs/>
        </w:rPr>
        <w:t>11</w:t>
      </w:r>
      <w:r w:rsidR="0003346F" w:rsidRPr="00B5081E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A57962" w:rsidRPr="00B5081E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ผลลัพธ์การดำเนินงาน </w:t>
      </w:r>
    </w:p>
    <w:p w14:paraId="474B551F" w14:textId="74A32BB1" w:rsidR="00A57962" w:rsidRPr="00B5081E" w:rsidRDefault="00285A1B" w:rsidP="00B5081E">
      <w:pPr>
        <w:rPr>
          <w:rFonts w:ascii="TH SarabunPSK" w:hAnsi="TH SarabunPSK" w:cs="TH SarabunPSK"/>
          <w:sz w:val="32"/>
          <w:szCs w:val="32"/>
        </w:rPr>
      </w:pPr>
      <w:r w:rsidRPr="00B5081E">
        <w:rPr>
          <w:rFonts w:ascii="TH SarabunPSK" w:hAnsi="TH SarabunPSK" w:cs="TH SarabunPSK"/>
          <w:sz w:val="32"/>
          <w:szCs w:val="32"/>
        </w:rPr>
        <w:tab/>
      </w:r>
    </w:p>
    <w:tbl>
      <w:tblPr>
        <w:tblStyle w:val="a4"/>
        <w:tblW w:w="5089" w:type="pct"/>
        <w:tblLook w:val="04A0" w:firstRow="1" w:lastRow="0" w:firstColumn="1" w:lastColumn="0" w:noHBand="0" w:noVBand="1"/>
      </w:tblPr>
      <w:tblGrid>
        <w:gridCol w:w="2607"/>
        <w:gridCol w:w="2469"/>
        <w:gridCol w:w="2465"/>
        <w:gridCol w:w="2465"/>
      </w:tblGrid>
      <w:tr w:rsidR="000653FA" w:rsidRPr="00B5081E" w14:paraId="6FE8D4CD" w14:textId="77777777" w:rsidTr="006B7190">
        <w:trPr>
          <w:tblHeader/>
        </w:trPr>
        <w:tc>
          <w:tcPr>
            <w:tcW w:w="13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68D643" w14:textId="77777777" w:rsidR="000653FA" w:rsidRPr="00B5081E" w:rsidRDefault="000653FA" w:rsidP="00B5081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08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 (</w:t>
            </w:r>
            <w:r w:rsidRPr="00B508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KPI)</w:t>
            </w:r>
          </w:p>
        </w:tc>
        <w:tc>
          <w:tcPr>
            <w:tcW w:w="1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F089E6" w14:textId="77777777" w:rsidR="000653FA" w:rsidRPr="00B5081E" w:rsidRDefault="000653FA" w:rsidP="00B5081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08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  <w:r w:rsidRPr="00B508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(Target)</w:t>
            </w:r>
          </w:p>
        </w:tc>
        <w:tc>
          <w:tcPr>
            <w:tcW w:w="12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E73A49" w14:textId="77777777" w:rsidR="000653FA" w:rsidRPr="00B5081E" w:rsidRDefault="000653FA" w:rsidP="00B5081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08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ผลลัพธ์ก่อนการดำเนินการ</w:t>
            </w:r>
          </w:p>
        </w:tc>
        <w:tc>
          <w:tcPr>
            <w:tcW w:w="12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B3D46A" w14:textId="77777777" w:rsidR="000653FA" w:rsidRPr="00B5081E" w:rsidRDefault="000653FA" w:rsidP="00B5081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508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ผลลัพธ์หลังการดำเนินการ</w:t>
            </w:r>
          </w:p>
        </w:tc>
      </w:tr>
      <w:tr w:rsidR="000653FA" w:rsidRPr="00B5081E" w14:paraId="72EF0D0F" w14:textId="77777777" w:rsidTr="006B7190">
        <w:tc>
          <w:tcPr>
            <w:tcW w:w="13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38A4B2" w14:textId="6D8000E6" w:rsidR="000653FA" w:rsidRPr="00B5081E" w:rsidRDefault="00B02496" w:rsidP="00B5081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0653FA" w:rsidRPr="00B5081E">
              <w:rPr>
                <w:rFonts w:ascii="TH SarabunPSK" w:hAnsi="TH SarabunPSK" w:cs="TH SarabunPSK"/>
                <w:sz w:val="32"/>
                <w:szCs w:val="32"/>
                <w:cs/>
              </w:rPr>
              <w:t>. ผู้ปกครองและครูผู้ดูแลเด็กผ่านการอบรมทักษะการดูแลสุขภาพช่องปาก</w:t>
            </w:r>
          </w:p>
        </w:tc>
        <w:tc>
          <w:tcPr>
            <w:tcW w:w="1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1333FA" w14:textId="5C254C6C" w:rsidR="000653FA" w:rsidRPr="00B5081E" w:rsidRDefault="000653FA" w:rsidP="00B5081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50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-ร้อยละ </w:t>
            </w:r>
            <w:r w:rsidR="00B02496">
              <w:rPr>
                <w:rFonts w:ascii="TH SarabunPSK" w:hAnsi="TH SarabunPSK" w:cs="TH SarabunPSK"/>
                <w:sz w:val="32"/>
                <w:szCs w:val="32"/>
              </w:rPr>
              <w:t>70</w:t>
            </w:r>
            <w:r w:rsidRPr="00B50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ของผู้ปกครองและครูผู้ดูแลเด็กผ่านการอบรมทักษะการดูแลสุขภาพช่องปาก</w:t>
            </w:r>
          </w:p>
        </w:tc>
        <w:tc>
          <w:tcPr>
            <w:tcW w:w="12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BDEC91" w14:textId="376B266D" w:rsidR="000653FA" w:rsidRPr="00B5081E" w:rsidRDefault="000653FA" w:rsidP="00B5081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0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-ร้อยละ </w:t>
            </w:r>
            <w:r w:rsidR="00B02496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B50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ของผู้ปกครองและครูผู้ดูแลเด็กผ่านการอบรมทักษะการดูแลสุขภาพช่องปาก</w:t>
            </w:r>
          </w:p>
        </w:tc>
        <w:tc>
          <w:tcPr>
            <w:tcW w:w="12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293BFC" w14:textId="2DE25DE4" w:rsidR="000653FA" w:rsidRPr="00B5081E" w:rsidRDefault="000653FA" w:rsidP="00B5081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0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-ร้อยละ </w:t>
            </w:r>
            <w:r w:rsidR="00B02496">
              <w:rPr>
                <w:rFonts w:ascii="TH SarabunPSK" w:hAnsi="TH SarabunPSK" w:cs="TH SarabunPSK"/>
                <w:sz w:val="32"/>
                <w:szCs w:val="32"/>
              </w:rPr>
              <w:t>92</w:t>
            </w:r>
            <w:r w:rsidRPr="00B50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ของผู้ปกครองและครูผู้ดูแลเด็กผ่านการอบรมทักษะการดูแลสุขภาพช่องปาก</w:t>
            </w:r>
          </w:p>
        </w:tc>
      </w:tr>
      <w:tr w:rsidR="000653FA" w:rsidRPr="00B5081E" w14:paraId="4D0646AC" w14:textId="77777777" w:rsidTr="006B7190">
        <w:tc>
          <w:tcPr>
            <w:tcW w:w="13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D4E279" w14:textId="7B684B1F" w:rsidR="000653FA" w:rsidRPr="00B5081E" w:rsidRDefault="00B02496" w:rsidP="00B5081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0653FA" w:rsidRPr="00B50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.เด็กก่อนวัยเรียนในศูนย์พัฒนาเด็กเล็ก ปราศจากฟันผุ </w:t>
            </w:r>
          </w:p>
        </w:tc>
        <w:tc>
          <w:tcPr>
            <w:tcW w:w="1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0116B3" w14:textId="23449201" w:rsidR="000653FA" w:rsidRPr="00B5081E" w:rsidRDefault="000653FA" w:rsidP="00B5081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0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เด็กก่อนวัยเรียนในศูนย์พัฒนาเด็กเล็ก ปราศจากฟันผุ มากกว่าร้อยละ </w:t>
            </w:r>
            <w:r w:rsidR="00B02496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2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D0833B" w14:textId="6DC2520F" w:rsidR="000653FA" w:rsidRPr="00B5081E" w:rsidRDefault="000653FA" w:rsidP="00B5081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0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เด็กอายุ </w:t>
            </w:r>
            <w:r w:rsidR="00B0249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50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 ปราศจากฟันผุ น้อยกว่าร้อยละ </w:t>
            </w:r>
            <w:r w:rsidR="00B02496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  <w:p w14:paraId="53473CBC" w14:textId="77777777" w:rsidR="000653FA" w:rsidRPr="00B5081E" w:rsidRDefault="000653FA" w:rsidP="00B5081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081E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B5081E">
              <w:rPr>
                <w:rFonts w:ascii="TH SarabunPSK" w:hAnsi="TH SarabunPSK" w:cs="TH SarabunPSK"/>
                <w:sz w:val="32"/>
                <w:szCs w:val="32"/>
                <w:cs/>
              </w:rPr>
              <w:t>ผลจากปีก่อนหน้าที่ใช้นวัตกรรม</w:t>
            </w:r>
            <w:r w:rsidRPr="00B5081E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2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F1CB04" w14:textId="4906F9A6" w:rsidR="000653FA" w:rsidRPr="00B5081E" w:rsidRDefault="000653FA" w:rsidP="00B5081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0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-เด็กก่อนวัยเรียนในศูนย์พัฒนาเด็กเล็ก ปราศจากฟันผุ มากกว่าร้อยละ </w:t>
            </w:r>
            <w:r w:rsidR="00B02496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0653FA" w:rsidRPr="00B5081E" w14:paraId="6649865B" w14:textId="77777777" w:rsidTr="006B7190">
        <w:tc>
          <w:tcPr>
            <w:tcW w:w="13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D215D2" w14:textId="56F615FD" w:rsidR="000653FA" w:rsidRPr="00B5081E" w:rsidRDefault="00B02496" w:rsidP="00B5081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0653FA" w:rsidRPr="00B5081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0653FA" w:rsidRPr="00B5081E">
              <w:rPr>
                <w:rFonts w:ascii="TH SarabunPSK" w:hAnsi="TH SarabunPSK" w:cs="TH SarabunPSK"/>
                <w:sz w:val="32"/>
                <w:szCs w:val="32"/>
                <w:cs/>
              </w:rPr>
              <w:t>เด็กก่อนวัยเรียนในศูนย์พัฒนาเด็กเล็กทุกคนได้รับการบันทึกพฤติกรรมการดูแลสุขภาพช่องปากจากผู้ปกครองและครูพี่เลี้ยงเด็ก</w:t>
            </w:r>
          </w:p>
        </w:tc>
        <w:tc>
          <w:tcPr>
            <w:tcW w:w="1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9BCAE5" w14:textId="67D1915C" w:rsidR="000653FA" w:rsidRPr="00B5081E" w:rsidRDefault="000653FA" w:rsidP="00B5081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5081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50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B02496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Pr="00B50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มีการบันทึกพฤติกรรมเด็กก่อนวัยเรียนในศูนย์พัฒนาเด็กเล็ก</w:t>
            </w:r>
          </w:p>
        </w:tc>
        <w:tc>
          <w:tcPr>
            <w:tcW w:w="12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C3701C" w14:textId="77777777" w:rsidR="000653FA" w:rsidRPr="00B5081E" w:rsidRDefault="000653FA" w:rsidP="00B5081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081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5081E">
              <w:rPr>
                <w:rFonts w:ascii="TH SarabunPSK" w:hAnsi="TH SarabunPSK" w:cs="TH SarabunPSK"/>
                <w:sz w:val="32"/>
                <w:szCs w:val="32"/>
                <w:cs/>
              </w:rPr>
              <w:t>ไม่มีการบันทึกพฤติกรรมเด็กก่อนวัยเรียนในศูนย์พัฒนาเด็กเล็ก</w:t>
            </w:r>
          </w:p>
        </w:tc>
        <w:tc>
          <w:tcPr>
            <w:tcW w:w="12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B0AF80" w14:textId="77777777" w:rsidR="000653FA" w:rsidRPr="00B5081E" w:rsidRDefault="000653FA" w:rsidP="00B5081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081E">
              <w:rPr>
                <w:rFonts w:ascii="TH SarabunPSK" w:hAnsi="TH SarabunPSK" w:cs="TH SarabunPSK"/>
                <w:sz w:val="32"/>
                <w:szCs w:val="32"/>
                <w:cs/>
              </w:rPr>
              <w:t>มีการบันทึกพฤติกรรมการดูแลสุขภาพช่องปากเด็กทุกคน ประเมินจากแบบสรุปรายงานจากครูพี่เลี้ยง</w:t>
            </w:r>
          </w:p>
        </w:tc>
      </w:tr>
      <w:tr w:rsidR="000653FA" w:rsidRPr="00B5081E" w14:paraId="3BC91CAC" w14:textId="77777777" w:rsidTr="006B7190">
        <w:tc>
          <w:tcPr>
            <w:tcW w:w="13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BAB87E" w14:textId="2D2D1BCE" w:rsidR="000653FA" w:rsidRPr="00B5081E" w:rsidRDefault="002A6E50" w:rsidP="00B5081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0653FA" w:rsidRPr="00B5081E">
              <w:rPr>
                <w:rFonts w:ascii="TH SarabunPSK" w:hAnsi="TH SarabunPSK" w:cs="TH SarabunPSK"/>
                <w:sz w:val="32"/>
                <w:szCs w:val="32"/>
                <w:cs/>
              </w:rPr>
              <w:t>.ครัวเรือนมีการนำชุดโมเดลเคลื่อนที่ไปใช้ดูแลสุขภาพของคนในครอบครัวได้</w:t>
            </w:r>
          </w:p>
        </w:tc>
        <w:tc>
          <w:tcPr>
            <w:tcW w:w="1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44A212" w14:textId="0E4662D2" w:rsidR="000653FA" w:rsidRPr="00B5081E" w:rsidRDefault="000653FA" w:rsidP="00B5081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0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-ร้อยละ </w:t>
            </w:r>
            <w:r w:rsidR="002A6E50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  <w:r w:rsidRPr="00B50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ครัวเรือนมีการนำชุดโมเดลเคลื่อนที่ไปใช้ดูแลสุขภาพของคนในครอบครัว</w:t>
            </w:r>
          </w:p>
        </w:tc>
        <w:tc>
          <w:tcPr>
            <w:tcW w:w="12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0A86BF" w14:textId="77777777" w:rsidR="000653FA" w:rsidRPr="00B5081E" w:rsidRDefault="000653FA" w:rsidP="00B5081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081E">
              <w:rPr>
                <w:rFonts w:ascii="TH SarabunPSK" w:hAnsi="TH SarabunPSK" w:cs="TH SarabunPSK"/>
                <w:sz w:val="32"/>
                <w:szCs w:val="32"/>
                <w:cs/>
              </w:rPr>
              <w:t>-ไม่มีครัวเรือนมีไหนที่ใช้ชุดโมเดลเคลื่อนที่ดูแลสุขภาพของคนในครอบครัว</w:t>
            </w:r>
          </w:p>
        </w:tc>
        <w:tc>
          <w:tcPr>
            <w:tcW w:w="12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E0311E" w14:textId="60FC5942" w:rsidR="000653FA" w:rsidRPr="00B5081E" w:rsidRDefault="000653FA" w:rsidP="00B5081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0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-ร้อยละ </w:t>
            </w:r>
            <w:r w:rsidR="002A6E50"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  <w:r w:rsidRPr="00B50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ครัวเรือนมีการนำชุดโมเดลเคลื่อนที่ไปใช้ดูแลสุขภาพของคนในครอบครัว</w:t>
            </w:r>
          </w:p>
        </w:tc>
      </w:tr>
      <w:tr w:rsidR="000653FA" w:rsidRPr="00B5081E" w14:paraId="596B1CCC" w14:textId="77777777" w:rsidTr="006B7190">
        <w:tc>
          <w:tcPr>
            <w:tcW w:w="13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5DC4FB" w14:textId="2E1A04AD" w:rsidR="000653FA" w:rsidRPr="00B5081E" w:rsidRDefault="002A6E50" w:rsidP="00B5081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0653FA" w:rsidRPr="00B5081E">
              <w:rPr>
                <w:rFonts w:ascii="TH SarabunPSK" w:hAnsi="TH SarabunPSK" w:cs="TH SarabunPSK"/>
                <w:sz w:val="32"/>
                <w:szCs w:val="32"/>
                <w:cs/>
              </w:rPr>
              <w:t>.เด็กให้ความสนใจการดูแลสุขภาพช่องปากด้วยความตั้งใจ</w:t>
            </w:r>
          </w:p>
        </w:tc>
        <w:tc>
          <w:tcPr>
            <w:tcW w:w="12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5AAA81" w14:textId="0138CECB" w:rsidR="000653FA" w:rsidRPr="00B5081E" w:rsidRDefault="000653FA" w:rsidP="00B5081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0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เด็กให้ความสนใจการดูแลสุขภาพช่องปากด้วยความตั้งใจ เข้าร่วมกิจกรรม มากกว่า </w:t>
            </w:r>
            <w:r w:rsidR="002A6E50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 w:rsidRPr="00B50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นาที</w:t>
            </w:r>
          </w:p>
        </w:tc>
        <w:tc>
          <w:tcPr>
            <w:tcW w:w="12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4BB7C3" w14:textId="0EE6DEC9" w:rsidR="000653FA" w:rsidRPr="00B5081E" w:rsidRDefault="000653FA" w:rsidP="00B5081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0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เวลาให้ความรู้เรื่องการดูแลสุขภาพช่องปากเด็กไม่ตั้งใจฟัง บางคนตั้งใจฟังได้ไม่ถึง </w:t>
            </w:r>
            <w:r w:rsidR="002A6E50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B50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นาที</w:t>
            </w:r>
          </w:p>
        </w:tc>
        <w:tc>
          <w:tcPr>
            <w:tcW w:w="12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D55D5B" w14:textId="00C60C1B" w:rsidR="000653FA" w:rsidRPr="00B5081E" w:rsidRDefault="000653FA" w:rsidP="00B5081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0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เด็กให้ความสนใจการดูแลสุขภาพช่องปากด้วยความตั้งใจ เข้าร่วมกิจกรรม มากกว่า </w:t>
            </w:r>
            <w:r w:rsidR="002A6E5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</w:t>
            </w:r>
            <w:r w:rsidRPr="00B5081E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</w:p>
        </w:tc>
      </w:tr>
    </w:tbl>
    <w:p w14:paraId="6F555B0B" w14:textId="2C203F5D" w:rsidR="000653FA" w:rsidRDefault="000653FA" w:rsidP="00B5081E">
      <w:pPr>
        <w:pStyle w:val="ad"/>
        <w:ind w:firstLine="720"/>
        <w:rPr>
          <w:rFonts w:ascii="TH SarabunPSK" w:hAnsi="TH SarabunPSK" w:cs="TH SarabunPSK"/>
          <w:sz w:val="32"/>
          <w:szCs w:val="32"/>
        </w:rPr>
      </w:pPr>
      <w:r w:rsidRPr="00B5081E">
        <w:rPr>
          <w:rFonts w:ascii="TH SarabunPSK" w:hAnsi="TH SarabunPSK" w:cs="TH SarabunPSK"/>
          <w:sz w:val="32"/>
          <w:szCs w:val="32"/>
          <w:u w:val="single"/>
          <w:cs/>
        </w:rPr>
        <w:t>หมายเหตุ</w:t>
      </w:r>
      <w:r w:rsidRPr="00B5081E">
        <w:rPr>
          <w:rFonts w:ascii="TH SarabunPSK" w:hAnsi="TH SarabunPSK" w:cs="TH SarabunPSK"/>
          <w:sz w:val="32"/>
          <w:szCs w:val="32"/>
          <w:u w:val="single"/>
        </w:rPr>
        <w:t>:</w:t>
      </w:r>
      <w:r w:rsidRPr="00B5081E">
        <w:rPr>
          <w:rFonts w:ascii="TH SarabunPSK" w:hAnsi="TH SarabunPSK" w:cs="TH SarabunPSK"/>
          <w:sz w:val="32"/>
          <w:szCs w:val="32"/>
        </w:rPr>
        <w:t xml:space="preserve"> </w:t>
      </w:r>
      <w:r w:rsidRPr="00B5081E">
        <w:rPr>
          <w:rFonts w:ascii="TH SarabunPSK" w:hAnsi="TH SarabunPSK" w:cs="TH SarabunPSK"/>
          <w:sz w:val="32"/>
          <w:szCs w:val="32"/>
          <w:cs/>
        </w:rPr>
        <w:t>เด็กก่อนวัยเรียนจำกัดเฉพาะเด็กที่เข้ารับการศึกษาในศูนย์พัฒนาเด็กเล็กเท่านั้น</w:t>
      </w:r>
    </w:p>
    <w:p w14:paraId="3BE23482" w14:textId="77777777" w:rsidR="00B5081E" w:rsidRPr="00B5081E" w:rsidRDefault="00B5081E" w:rsidP="00306317">
      <w:pPr>
        <w:spacing w:before="1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B5081E">
        <w:rPr>
          <w:rFonts w:ascii="TH SarabunPSK" w:hAnsi="TH SarabunPSK" w:cs="TH SarabunPSK"/>
          <w:sz w:val="32"/>
          <w:szCs w:val="32"/>
          <w:u w:val="single"/>
          <w:cs/>
        </w:rPr>
        <w:t xml:space="preserve">ผลสัมฤทธิ์ตามวัตถุประสงค์/ตัวชี้วัด   </w:t>
      </w:r>
    </w:p>
    <w:p w14:paraId="7005335E" w14:textId="77777777" w:rsidR="00B5081E" w:rsidRPr="00B5081E" w:rsidRDefault="00B5081E" w:rsidP="00306317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5081E">
        <w:rPr>
          <w:rFonts w:ascii="TH SarabunPSK" w:hAnsi="TH SarabunPSK" w:cs="TH SarabunPSK"/>
          <w:sz w:val="32"/>
          <w:szCs w:val="32"/>
          <w:cs/>
        </w:rPr>
        <w:t xml:space="preserve"> 4.1) ผู้ปกครองและครูผู้ดูแลเด็กมีความรู้เกี่ยวกับการปฏิบัติตัวที่ถูกต้องในการดูแลสุขภาพช่องปาก</w:t>
      </w:r>
      <w:r w:rsidRPr="00B5081E">
        <w:rPr>
          <w:rFonts w:ascii="TH SarabunPSK" w:hAnsi="TH SarabunPSK" w:cs="TH SarabunPSK"/>
          <w:sz w:val="32"/>
          <w:szCs w:val="32"/>
        </w:rPr>
        <w:t xml:space="preserve"> </w:t>
      </w:r>
      <w:r w:rsidRPr="00B5081E">
        <w:rPr>
          <w:rFonts w:ascii="TH SarabunPSK" w:hAnsi="TH SarabunPSK" w:cs="TH SarabunPSK"/>
          <w:sz w:val="32"/>
          <w:szCs w:val="32"/>
          <w:cs/>
        </w:rPr>
        <w:t>ร้อยละ 98</w:t>
      </w:r>
    </w:p>
    <w:p w14:paraId="12909CAE" w14:textId="77777777" w:rsidR="00B5081E" w:rsidRPr="00B5081E" w:rsidRDefault="00B5081E" w:rsidP="00306317">
      <w:pPr>
        <w:spacing w:before="120"/>
        <w:ind w:left="851" w:hanging="131"/>
        <w:jc w:val="thaiDistribute"/>
        <w:rPr>
          <w:rStyle w:val="ae"/>
          <w:rFonts w:ascii="TH SarabunPSK" w:hAnsi="TH SarabunPSK" w:cs="TH SarabunPSK"/>
          <w:b w:val="0"/>
          <w:bCs w:val="0"/>
          <w:cs/>
        </w:rPr>
      </w:pPr>
      <w:r w:rsidRPr="00B5081E">
        <w:rPr>
          <w:rStyle w:val="ae"/>
          <w:rFonts w:ascii="TH SarabunPSK" w:hAnsi="TH SarabunPSK" w:cs="TH SarabunPSK"/>
          <w:b w:val="0"/>
          <w:bCs w:val="0"/>
          <w:cs/>
        </w:rPr>
        <w:lastRenderedPageBreak/>
        <w:t xml:space="preserve"> 4.2) </w:t>
      </w:r>
      <w:r w:rsidRPr="00B5081E">
        <w:rPr>
          <w:rFonts w:ascii="TH SarabunPSK" w:hAnsi="TH SarabunPSK" w:cs="TH SarabunPSK"/>
          <w:sz w:val="32"/>
          <w:szCs w:val="32"/>
          <w:cs/>
        </w:rPr>
        <w:t>ผู้ปกครองและครูผู้ดูแลเด็กมีส่วนร่วมในการดูแลสุขภาพช่องปากของเด็กก่อนวัยเรียน</w:t>
      </w:r>
      <w:r w:rsidRPr="00B5081E">
        <w:rPr>
          <w:rStyle w:val="ae"/>
          <w:rFonts w:ascii="TH SarabunPSK" w:hAnsi="TH SarabunPSK" w:cs="TH SarabunPSK"/>
          <w:b w:val="0"/>
          <w:bCs w:val="0"/>
        </w:rPr>
        <w:t xml:space="preserve"> </w:t>
      </w:r>
      <w:r w:rsidRPr="00B5081E">
        <w:rPr>
          <w:rStyle w:val="ae"/>
          <w:rFonts w:ascii="TH SarabunPSK" w:hAnsi="TH SarabunPSK" w:cs="TH SarabunPSK"/>
          <w:b w:val="0"/>
          <w:bCs w:val="0"/>
          <w:cs/>
        </w:rPr>
        <w:t>ร้อยละ 90</w:t>
      </w:r>
    </w:p>
    <w:p w14:paraId="50D778AE" w14:textId="77777777" w:rsidR="00B5081E" w:rsidRPr="00B5081E" w:rsidRDefault="00B5081E" w:rsidP="00306317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5081E">
        <w:rPr>
          <w:rStyle w:val="ae"/>
          <w:rFonts w:ascii="TH SarabunPSK" w:hAnsi="TH SarabunPSK" w:cs="TH SarabunPSK"/>
          <w:b w:val="0"/>
          <w:bCs w:val="0"/>
        </w:rPr>
        <w:t xml:space="preserve"> </w:t>
      </w:r>
      <w:r w:rsidRPr="00B5081E">
        <w:rPr>
          <w:rStyle w:val="ae"/>
          <w:rFonts w:ascii="TH SarabunPSK" w:hAnsi="TH SarabunPSK" w:cs="TH SarabunPSK"/>
          <w:b w:val="0"/>
          <w:bCs w:val="0"/>
          <w:cs/>
        </w:rPr>
        <w:t>4.3)</w:t>
      </w:r>
      <w:r w:rsidRPr="00B5081E">
        <w:rPr>
          <w:rFonts w:ascii="TH SarabunPSK" w:hAnsi="TH SarabunPSK" w:cs="TH SarabunPSK"/>
          <w:sz w:val="32"/>
          <w:szCs w:val="32"/>
          <w:cs/>
        </w:rPr>
        <w:t xml:space="preserve"> เด็กก่อนวัยเรียนในศูนย์พัฒนาเด็กเล็กบ้านไค้นุ่น บ้านผึ้ง วัดทุ่งสว่างโพธิ์ไทร ปราศจากฟันผุ คิดเป็นร้อยละ 63.64 62.07 และ 67.86 ตามลำดับ                                       </w:t>
      </w:r>
    </w:p>
    <w:p w14:paraId="6C2B9518" w14:textId="77777777" w:rsidR="00B5081E" w:rsidRPr="00B5081E" w:rsidRDefault="00B5081E" w:rsidP="00B5081E">
      <w:pPr>
        <w:pStyle w:val="ad"/>
        <w:ind w:firstLine="720"/>
        <w:rPr>
          <w:rFonts w:ascii="TH SarabunPSK" w:hAnsi="TH SarabunPSK" w:cs="TH SarabunPSK"/>
          <w:sz w:val="32"/>
          <w:szCs w:val="32"/>
        </w:rPr>
      </w:pPr>
    </w:p>
    <w:p w14:paraId="300D71B6" w14:textId="77777777" w:rsidR="00A57962" w:rsidRPr="00B5081E" w:rsidRDefault="001B2A4D" w:rsidP="00B5081E">
      <w:pPr>
        <w:tabs>
          <w:tab w:val="left" w:pos="6521"/>
        </w:tabs>
        <w:ind w:left="5760" w:hanging="5760"/>
        <w:rPr>
          <w:rFonts w:ascii="TH SarabunPSK" w:hAnsi="TH SarabunPSK" w:cs="TH SarabunPSK"/>
          <w:b/>
          <w:bCs/>
          <w:sz w:val="32"/>
          <w:szCs w:val="32"/>
        </w:rPr>
      </w:pPr>
      <w:r w:rsidRPr="00B5081E">
        <w:rPr>
          <w:rFonts w:ascii="TH SarabunPSK" w:hAnsi="TH SarabunPSK" w:cs="TH SarabunPSK"/>
          <w:b/>
          <w:bCs/>
          <w:sz w:val="32"/>
          <w:szCs w:val="32"/>
          <w:cs/>
        </w:rPr>
        <w:t>12</w:t>
      </w:r>
      <w:r w:rsidR="00A57962" w:rsidRPr="00B5081E">
        <w:rPr>
          <w:rFonts w:ascii="TH SarabunPSK" w:hAnsi="TH SarabunPSK" w:cs="TH SarabunPSK"/>
          <w:b/>
          <w:bCs/>
          <w:sz w:val="32"/>
          <w:szCs w:val="32"/>
          <w:cs/>
        </w:rPr>
        <w:t>.ปัจจัยแห่งความสำเร็จ</w:t>
      </w:r>
    </w:p>
    <w:p w14:paraId="625D4E97" w14:textId="77777777" w:rsidR="00595C7A" w:rsidRDefault="00595C7A" w:rsidP="00595C7A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32C48">
        <w:rPr>
          <w:rFonts w:ascii="TH SarabunPSK" w:hAnsi="TH SarabunPSK" w:cs="TH SarabunPSK"/>
          <w:sz w:val="32"/>
          <w:szCs w:val="32"/>
          <w:cs/>
        </w:rPr>
        <w:t>การประเมินความพึงพอใจใน</w:t>
      </w:r>
      <w:r w:rsidRPr="0073655B">
        <w:rPr>
          <w:rFonts w:ascii="TH SarabunPSK" w:hAnsi="TH SarabunPSK" w:cs="TH SarabunPSK"/>
          <w:sz w:val="32"/>
          <w:szCs w:val="32"/>
          <w:cs/>
        </w:rPr>
        <w:t>นวัตกรรมชุดโมเดลเคลื่อนที่อมยิ้มฟันยักษ์ โรงพยาบาลส่งเสริมสุขภาพตำบลบ้านไค้นุ่น ตำบลไค้นุ่น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3655B">
        <w:rPr>
          <w:rFonts w:ascii="TH SarabunPSK" w:hAnsi="TH SarabunPSK" w:cs="TH SarabunPSK"/>
          <w:sz w:val="32"/>
          <w:szCs w:val="32"/>
          <w:cs/>
        </w:rPr>
        <w:t xml:space="preserve"> สำนักงานสาธารณสุขอำเภอห้วยผึ้ง จังหวัดกาฬสินธุ์ ประจำปี 2562</w:t>
      </w:r>
      <w:r w:rsidRPr="00632C48">
        <w:rPr>
          <w:rFonts w:ascii="TH SarabunPSK" w:hAnsi="TH SarabunPSK" w:cs="TH SarabunPSK"/>
          <w:sz w:val="32"/>
          <w:szCs w:val="32"/>
          <w:cs/>
        </w:rPr>
        <w:t xml:space="preserve">โดยสำรวจจากผู้ใช้นวัตกรรมทั้งหมด จำนวน </w:t>
      </w:r>
      <w:r>
        <w:rPr>
          <w:rFonts w:ascii="TH SarabunPSK" w:hAnsi="TH SarabunPSK" w:cs="TH SarabunPSK" w:hint="cs"/>
          <w:sz w:val="32"/>
          <w:szCs w:val="32"/>
          <w:cs/>
        </w:rPr>
        <w:t>75</w:t>
      </w:r>
      <w:r w:rsidRPr="00632C48">
        <w:rPr>
          <w:rFonts w:ascii="TH SarabunPSK" w:hAnsi="TH SarabunPSK" w:cs="TH SarabunPSK"/>
          <w:sz w:val="32"/>
          <w:szCs w:val="32"/>
          <w:cs/>
        </w:rPr>
        <w:t xml:space="preserve">  คน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พบว่า</w:t>
      </w:r>
      <w:r w:rsidRPr="00632C48">
        <w:rPr>
          <w:rFonts w:ascii="TH SarabunPSK" w:hAnsi="TH SarabunPSK" w:cs="TH SarabunPSK"/>
          <w:sz w:val="32"/>
          <w:szCs w:val="32"/>
          <w:cs/>
        </w:rPr>
        <w:t>นวัตกรรมชุดโมเดลเคลื่อนที่อมยิ้มฟันยักษ์มีผลต่อระดับความพึงพอใจของผู้เข้าร่วมกิจกรรมอยู่ในระดับ มาก</w:t>
      </w:r>
    </w:p>
    <w:p w14:paraId="309CD93D" w14:textId="1E239B06" w:rsidR="00595C7A" w:rsidRDefault="00595C7A" w:rsidP="00595C7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36B70">
        <w:rPr>
          <w:rFonts w:ascii="TH SarabunPSK" w:hAnsi="TH SarabunPSK" w:cs="TH SarabunPSK" w:hint="cs"/>
          <w:sz w:val="32"/>
          <w:szCs w:val="32"/>
          <w:cs/>
        </w:rPr>
        <w:t xml:space="preserve">จากการนำนวัตกรรม "ชุดโมเดลเคลื่อนที่อมยิ้มฟันยักษ์" ใช้ในศูนย์พัฒนาเด็กเล็ก ทั้ง 3 แห่ง พบว่าสามารถใช้เป็นสื่อการสอนที่สร้างความสนใจแก่เด็กก่อนวัยเรียนได้อย่างมีประสิทธิภาพ โดยเด็กให้ความสนใจเข้าร่วมกิจกรรมดูแลสุขภาพช่องปากได้นานสูงสุดมากกว่า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A36B70">
        <w:rPr>
          <w:rFonts w:ascii="TH SarabunPSK" w:hAnsi="TH SarabunPSK" w:cs="TH SarabunPSK" w:hint="cs"/>
          <w:sz w:val="32"/>
          <w:szCs w:val="32"/>
          <w:cs/>
        </w:rPr>
        <w:t xml:space="preserve"> ชั่วโมง โดยไม่ละสายตาจากการทำกิจกรรม และผู้ปกครองครูพี่เลี้ยงมีการนำนวัตกรรมไปใช้ทั้งที่ศูนย์พัฒนาเด็กเล็กและที่บ้าน คิดเป็นร้อยละ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58</w:t>
      </w:r>
      <w:r w:rsidRPr="00A36B70">
        <w:rPr>
          <w:rFonts w:ascii="TH SarabunPSK" w:hAnsi="TH SarabunPSK" w:cs="TH SarabunPSK" w:hint="cs"/>
          <w:sz w:val="32"/>
          <w:szCs w:val="32"/>
          <w:cs/>
        </w:rPr>
        <w:t xml:space="preserve"> ส่งผลให้ผู้ปกครองมีความรู้ ในการดูแลทันตสุขภาพเด็ก รวมไปถึงการนำเด็กเข้ารับการรักษาอย่างเหมาะสม และตัวเด็กเองก็มีทัศนคติที่ดีต่อการดูแลทันตสุขภาพ ทำให้พบว่าอัตราการเกิดโรคฟันผุของเด็กในเทอมที่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A36B70">
        <w:rPr>
          <w:rFonts w:ascii="TH SarabunPSK" w:hAnsi="TH SarabunPSK" w:cs="TH SarabunPSK" w:hint="cs"/>
          <w:sz w:val="32"/>
          <w:szCs w:val="32"/>
          <w:cs/>
        </w:rPr>
        <w:t xml:space="preserve"> มีแนวโน้มลดลงจากเทอมที่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A36B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ของศูนย์พัฒนาเด็กเล็กทั้ง 3 แห่ง มากกว่า</w:t>
      </w:r>
      <w:r w:rsidRPr="00A36B70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 w:hint="cs"/>
          <w:sz w:val="32"/>
          <w:szCs w:val="32"/>
          <w:cs/>
        </w:rPr>
        <w:t>60</w:t>
      </w:r>
    </w:p>
    <w:p w14:paraId="0E1EB076" w14:textId="77777777" w:rsidR="001B0291" w:rsidRPr="00B5081E" w:rsidRDefault="001B0291" w:rsidP="001B0291">
      <w:pPr>
        <w:rPr>
          <w:rFonts w:ascii="TH SarabunPSK" w:hAnsi="TH SarabunPSK" w:cs="TH SarabunPSK"/>
          <w:b/>
          <w:bCs/>
          <w:sz w:val="32"/>
          <w:szCs w:val="32"/>
        </w:rPr>
      </w:pPr>
      <w:r w:rsidRPr="00B5081E">
        <w:rPr>
          <w:rFonts w:ascii="TH SarabunPSK" w:hAnsi="TH SarabunPSK" w:cs="TH SarabunPSK"/>
          <w:b/>
          <w:bCs/>
          <w:sz w:val="32"/>
          <w:szCs w:val="32"/>
          <w:cs/>
        </w:rPr>
        <w:t>13.ปัญหาอุปสรรค</w:t>
      </w:r>
    </w:p>
    <w:p w14:paraId="4A6465F9" w14:textId="77777777" w:rsidR="001B0291" w:rsidRPr="00B5081E" w:rsidRDefault="001B0291" w:rsidP="001B0291">
      <w:pPr>
        <w:ind w:firstLine="720"/>
        <w:rPr>
          <w:rFonts w:ascii="TH SarabunPSK" w:hAnsi="TH SarabunPSK" w:cs="TH SarabunPSK"/>
          <w:sz w:val="32"/>
          <w:szCs w:val="32"/>
        </w:rPr>
      </w:pPr>
      <w:r w:rsidRPr="00B5081E">
        <w:rPr>
          <w:rFonts w:ascii="TH SarabunPSK" w:hAnsi="TH SarabunPSK" w:cs="TH SarabunPSK"/>
          <w:sz w:val="32"/>
          <w:szCs w:val="32"/>
          <w:cs/>
        </w:rPr>
        <w:t>1. ภาษาในการสื่อสารไม่ชัดเจน ทำให้เกิดความเข้าใจผิดในการดูแลสุขภาพช่องปาก</w:t>
      </w:r>
      <w:r w:rsidRPr="00B5081E">
        <w:rPr>
          <w:rFonts w:ascii="TH SarabunPSK" w:hAnsi="TH SarabunPSK" w:cs="TH SarabunPSK"/>
          <w:sz w:val="32"/>
          <w:szCs w:val="32"/>
          <w:cs/>
        </w:rPr>
        <w:tab/>
      </w:r>
      <w:r w:rsidRPr="00B5081E">
        <w:rPr>
          <w:rFonts w:ascii="TH SarabunPSK" w:hAnsi="TH SarabunPSK" w:cs="TH SarabunPSK"/>
          <w:sz w:val="32"/>
          <w:szCs w:val="32"/>
          <w:cs/>
        </w:rPr>
        <w:tab/>
      </w:r>
    </w:p>
    <w:p w14:paraId="08A8E9C3" w14:textId="77777777" w:rsidR="001B0291" w:rsidRDefault="001B0291" w:rsidP="001B029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5081E">
        <w:rPr>
          <w:rFonts w:ascii="TH SarabunPSK" w:hAnsi="TH SarabunPSK" w:cs="TH SarabunPSK"/>
          <w:sz w:val="32"/>
          <w:szCs w:val="32"/>
          <w:cs/>
        </w:rPr>
        <w:t xml:space="preserve">2. ในการเคลื่อนย้ายนวัตกรรมอาจเกิดการแตกหักเสียหายได้ </w:t>
      </w:r>
    </w:p>
    <w:p w14:paraId="531C8B52" w14:textId="77777777" w:rsidR="001B0291" w:rsidRPr="00B5081E" w:rsidRDefault="001B0291" w:rsidP="001B029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919AC73" w14:textId="77777777" w:rsidR="001B0291" w:rsidRPr="00B5081E" w:rsidRDefault="001B0291" w:rsidP="001B0291">
      <w:pPr>
        <w:rPr>
          <w:rFonts w:ascii="TH SarabunPSK" w:hAnsi="TH SarabunPSK" w:cs="TH SarabunPSK"/>
          <w:b/>
          <w:bCs/>
          <w:sz w:val="32"/>
          <w:szCs w:val="32"/>
        </w:rPr>
      </w:pPr>
      <w:r w:rsidRPr="00B5081E">
        <w:rPr>
          <w:rFonts w:ascii="TH SarabunPSK" w:hAnsi="TH SarabunPSK" w:cs="TH SarabunPSK"/>
          <w:b/>
          <w:bCs/>
          <w:sz w:val="32"/>
          <w:szCs w:val="32"/>
          <w:cs/>
        </w:rPr>
        <w:t>14.โอกาสพัฒนา</w:t>
      </w:r>
    </w:p>
    <w:p w14:paraId="38F95B38" w14:textId="77777777" w:rsidR="001B0291" w:rsidRPr="00B5081E" w:rsidRDefault="001B0291" w:rsidP="001B0291">
      <w:pPr>
        <w:pStyle w:val="ad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B5081E">
        <w:rPr>
          <w:rFonts w:ascii="TH SarabunPSK" w:hAnsi="TH SarabunPSK" w:cs="TH SarabunPSK"/>
          <w:sz w:val="32"/>
          <w:szCs w:val="32"/>
        </w:rPr>
        <w:t xml:space="preserve">. </w:t>
      </w:r>
      <w:r w:rsidRPr="00B5081E">
        <w:rPr>
          <w:rFonts w:ascii="TH SarabunPSK" w:hAnsi="TH SarabunPSK" w:cs="TH SarabunPSK"/>
          <w:sz w:val="32"/>
          <w:szCs w:val="32"/>
          <w:cs/>
        </w:rPr>
        <w:t>ปรับปรุงนวัตกรรมให้มีความสวยงาม</w:t>
      </w:r>
      <w:r w:rsidRPr="00B5081E">
        <w:rPr>
          <w:rFonts w:ascii="TH SarabunPSK" w:hAnsi="TH SarabunPSK" w:cs="TH SarabunPSK"/>
          <w:sz w:val="32"/>
          <w:szCs w:val="32"/>
        </w:rPr>
        <w:t xml:space="preserve"> </w:t>
      </w:r>
      <w:r w:rsidRPr="00B5081E">
        <w:rPr>
          <w:rFonts w:ascii="TH SarabunPSK" w:hAnsi="TH SarabunPSK" w:cs="TH SarabunPSK"/>
          <w:sz w:val="32"/>
          <w:szCs w:val="32"/>
          <w:cs/>
        </w:rPr>
        <w:t>สะดวกแก่การใช้งานมากขึ้น</w:t>
      </w:r>
      <w:r w:rsidRPr="00B5081E">
        <w:rPr>
          <w:rFonts w:ascii="TH SarabunPSK" w:hAnsi="TH SarabunPSK" w:cs="TH SarabunPSK"/>
          <w:sz w:val="32"/>
          <w:szCs w:val="32"/>
        </w:rPr>
        <w:br/>
        <w:t>         </w:t>
      </w:r>
      <w:r w:rsidRPr="00B5081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B5081E">
        <w:rPr>
          <w:rFonts w:ascii="TH SarabunPSK" w:hAnsi="TH SarabunPSK" w:cs="TH SarabunPSK"/>
          <w:sz w:val="32"/>
          <w:szCs w:val="32"/>
        </w:rPr>
        <w:t xml:space="preserve">. </w:t>
      </w:r>
      <w:r w:rsidRPr="00B5081E">
        <w:rPr>
          <w:rFonts w:ascii="TH SarabunPSK" w:hAnsi="TH SarabunPSK" w:cs="TH SarabunPSK"/>
          <w:sz w:val="32"/>
          <w:szCs w:val="32"/>
          <w:cs/>
        </w:rPr>
        <w:t>นำผลที่ได้แลกเปลี่ยนเรียนรู้กับ รพ.สต.อื่นๆ เพื่อพัฒนานวัตกรรมให้ดียิ่งขึ้นต่อไป</w:t>
      </w:r>
      <w:r w:rsidRPr="00B5081E">
        <w:rPr>
          <w:rFonts w:ascii="TH SarabunPSK" w:hAnsi="TH SarabunPSK" w:cs="TH SarabunPSK"/>
          <w:sz w:val="32"/>
          <w:szCs w:val="32"/>
        </w:rPr>
        <w:t xml:space="preserve"> </w:t>
      </w:r>
      <w:r w:rsidRPr="00B5081E">
        <w:rPr>
          <w:rFonts w:ascii="TH SarabunPSK" w:hAnsi="TH SarabunPSK" w:cs="TH SarabunPSK"/>
          <w:sz w:val="32"/>
          <w:szCs w:val="32"/>
        </w:rPr>
        <w:br/>
        <w:t>         </w:t>
      </w:r>
      <w:r w:rsidRPr="00B5081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B5081E">
        <w:rPr>
          <w:rFonts w:ascii="TH SarabunPSK" w:hAnsi="TH SarabunPSK" w:cs="TH SarabunPSK"/>
          <w:sz w:val="32"/>
          <w:szCs w:val="32"/>
        </w:rPr>
        <w:t xml:space="preserve">. </w:t>
      </w:r>
      <w:r w:rsidRPr="00B5081E">
        <w:rPr>
          <w:rFonts w:ascii="TH SarabunPSK" w:hAnsi="TH SarabunPSK" w:cs="TH SarabunPSK"/>
          <w:sz w:val="32"/>
          <w:szCs w:val="32"/>
          <w:cs/>
        </w:rPr>
        <w:t>เปิดโอกาสให้รพ.สต.อื่นๆ ประยุกต์นวัตกรรมชุดโมเดลเคลื่อนที่อมยิ้มฟันยักษ์นี้ ใช้แก้ปัญหาใน</w:t>
      </w:r>
    </w:p>
    <w:p w14:paraId="512D49F6" w14:textId="77777777" w:rsidR="001B0291" w:rsidRPr="00B5081E" w:rsidRDefault="001B0291" w:rsidP="001B0291">
      <w:pPr>
        <w:pStyle w:val="ad"/>
        <w:rPr>
          <w:rFonts w:ascii="TH SarabunPSK" w:hAnsi="TH SarabunPSK" w:cs="TH SarabunPSK"/>
          <w:sz w:val="32"/>
          <w:szCs w:val="32"/>
        </w:rPr>
      </w:pPr>
      <w:r w:rsidRPr="00B5081E">
        <w:rPr>
          <w:rFonts w:ascii="TH SarabunPSK" w:hAnsi="TH SarabunPSK" w:cs="TH SarabunPSK"/>
          <w:sz w:val="32"/>
          <w:szCs w:val="32"/>
          <w:cs/>
        </w:rPr>
        <w:t>รพ.สต.ของตนเองต่อไป</w:t>
      </w:r>
    </w:p>
    <w:p w14:paraId="517B3B4E" w14:textId="77777777" w:rsidR="001B0291" w:rsidRDefault="001B0291" w:rsidP="001B0291">
      <w:pPr>
        <w:pStyle w:val="ad"/>
        <w:rPr>
          <w:rFonts w:ascii="TH SarabunPSK" w:hAnsi="TH SarabunPSK" w:cs="TH SarabunPSK"/>
          <w:sz w:val="32"/>
          <w:szCs w:val="32"/>
        </w:rPr>
      </w:pPr>
      <w:r w:rsidRPr="00B5081E">
        <w:rPr>
          <w:rFonts w:ascii="TH SarabunPSK" w:hAnsi="TH SarabunPSK" w:cs="TH SarabunPSK"/>
          <w:sz w:val="32"/>
          <w:szCs w:val="32"/>
        </w:rPr>
        <w:tab/>
        <w:t>4.</w:t>
      </w:r>
      <w:r w:rsidRPr="00B5081E">
        <w:rPr>
          <w:rFonts w:ascii="TH SarabunPSK" w:hAnsi="TH SarabunPSK" w:cs="TH SarabunPSK"/>
          <w:sz w:val="32"/>
          <w:szCs w:val="32"/>
          <w:cs/>
        </w:rPr>
        <w:t>ครัวเรือนสามารถสร้างและใช้ชุดโมเดลเคลื่อนที่ในการดูแลสุขภาพช่องปากของคนในครอบครัวได้</w:t>
      </w:r>
    </w:p>
    <w:p w14:paraId="7F9F1079" w14:textId="77777777" w:rsidR="001B0291" w:rsidRDefault="001B0291" w:rsidP="001B0291">
      <w:pPr>
        <w:spacing w:after="200" w:line="276" w:lineRule="auto"/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6FEF58B" w14:textId="77777777" w:rsidR="001B0291" w:rsidRDefault="001B0291" w:rsidP="00595C7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8BA0E47" w14:textId="77777777" w:rsidR="001B0291" w:rsidRDefault="001B0291" w:rsidP="005A5EEF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72AE516" w14:textId="77777777" w:rsidR="001B0291" w:rsidRDefault="001B0291" w:rsidP="005A5EEF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A05350C" w14:textId="77777777" w:rsidR="001B0291" w:rsidRDefault="001B0291" w:rsidP="005A5EEF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0F35EBE" w14:textId="03A347C6" w:rsidR="005A5EEF" w:rsidRDefault="005A5EEF" w:rsidP="005A5EEF">
      <w:pPr>
        <w:jc w:val="center"/>
        <w:rPr>
          <w:rFonts w:ascii="TH SarabunPSK" w:hAnsi="TH SarabunPSK" w:cs="TH SarabunPSK"/>
          <w:b/>
          <w:bCs/>
          <w:sz w:val="96"/>
          <w:szCs w:val="96"/>
          <w:cs/>
        </w:rPr>
      </w:pPr>
      <w:r w:rsidRPr="00A36B70">
        <w:rPr>
          <w:rFonts w:ascii="TH SarabunPSK" w:hAnsi="TH SarabunPSK" w:cs="TH SarabunPSK" w:hint="cs"/>
          <w:b/>
          <w:bCs/>
          <w:sz w:val="96"/>
          <w:szCs w:val="96"/>
          <w:cs/>
        </w:rPr>
        <w:t>ภาคผนวก</w:t>
      </w:r>
    </w:p>
    <w:p w14:paraId="43868F91" w14:textId="77777777" w:rsidR="005A5EEF" w:rsidRDefault="005A5EEF" w:rsidP="005A5EEF">
      <w:pPr>
        <w:rPr>
          <w:rFonts w:ascii="TH SarabunPSK" w:hAnsi="TH SarabunPSK" w:cs="TH SarabunPSK"/>
          <w:b/>
          <w:bCs/>
          <w:sz w:val="96"/>
          <w:szCs w:val="96"/>
          <w:cs/>
        </w:rPr>
      </w:pPr>
      <w:r>
        <w:rPr>
          <w:rFonts w:ascii="TH SarabunPSK" w:hAnsi="TH SarabunPSK" w:cs="TH SarabunPSK"/>
          <w:b/>
          <w:bCs/>
          <w:sz w:val="96"/>
          <w:szCs w:val="96"/>
          <w:cs/>
        </w:rPr>
        <w:br w:type="page"/>
      </w:r>
    </w:p>
    <w:p w14:paraId="1C3E97DA" w14:textId="77777777" w:rsidR="005A5EEF" w:rsidRDefault="005A5EEF" w:rsidP="005A5EEF">
      <w:pPr>
        <w:pStyle w:val="ad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  <w:sectPr w:rsidR="005A5EEF" w:rsidSect="00163699">
          <w:headerReference w:type="default" r:id="rId8"/>
          <w:pgSz w:w="11906" w:h="16838"/>
          <w:pgMar w:top="1134" w:right="851" w:bottom="851" w:left="1440" w:header="709" w:footer="709" w:gutter="0"/>
          <w:cols w:space="708"/>
          <w:docGrid w:linePitch="360"/>
        </w:sectPr>
      </w:pPr>
    </w:p>
    <w:p w14:paraId="6B0BB974" w14:textId="77777777" w:rsidR="005A5EEF" w:rsidRPr="003015D4" w:rsidRDefault="005A5EEF" w:rsidP="005A5EEF">
      <w:pPr>
        <w:pStyle w:val="ad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3015D4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ข้อมูลการตรวจสุขภาพช่องปากเด็กก่อนวัยเรียนในศูนย์พัฒนาเด็กเล็กตำบลไค้นุ่น อำเภอห้วยผึ้ง จังหวัดกาฬสินธุ์</w:t>
      </w:r>
    </w:p>
    <w:p w14:paraId="3BD68510" w14:textId="77777777" w:rsidR="005A5EEF" w:rsidRDefault="005A5EEF" w:rsidP="005A5EEF">
      <w:pPr>
        <w:pStyle w:val="ad"/>
        <w:rPr>
          <w:rFonts w:ascii="TH Sarabun New" w:hAnsi="TH Sarabun New" w:cs="TH Sarabun New"/>
          <w:b/>
          <w:bCs/>
          <w:sz w:val="40"/>
          <w:szCs w:val="40"/>
        </w:rPr>
      </w:pPr>
      <w:r w:rsidRPr="007E2370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 xml:space="preserve">ประจำปี </w:t>
      </w:r>
      <w:r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2560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02"/>
        <w:gridCol w:w="1518"/>
        <w:gridCol w:w="1025"/>
        <w:gridCol w:w="642"/>
        <w:gridCol w:w="751"/>
        <w:gridCol w:w="901"/>
        <w:gridCol w:w="540"/>
        <w:gridCol w:w="902"/>
        <w:gridCol w:w="541"/>
        <w:gridCol w:w="821"/>
        <w:gridCol w:w="953"/>
        <w:gridCol w:w="1999"/>
        <w:gridCol w:w="1574"/>
      </w:tblGrid>
      <w:tr w:rsidR="005A5EEF" w:rsidRPr="002C6AC9" w14:paraId="187C7289" w14:textId="77777777" w:rsidTr="006B7190">
        <w:trPr>
          <w:trHeight w:val="465"/>
        </w:trPr>
        <w:tc>
          <w:tcPr>
            <w:tcW w:w="9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FBB7C46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ชื่อศูนย์พัฒนาเด็กเล็ก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B4B84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ักเรียน</w:t>
            </w: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ทั้งหมด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CE8BC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ตรวจฟัน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94FB5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ฟันผุ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3C3AC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อุดฟัน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66D10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ถอนฟัน</w:t>
            </w:r>
          </w:p>
        </w:tc>
        <w:tc>
          <w:tcPr>
            <w:tcW w:w="5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62AE8B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ผุ+อุด+ถอน</w:t>
            </w:r>
          </w:p>
        </w:tc>
        <w:tc>
          <w:tcPr>
            <w:tcW w:w="6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77CED905" w14:textId="77777777" w:rsidR="005A5EEF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ปราศจากฟันผุ</w:t>
            </w:r>
          </w:p>
          <w:p w14:paraId="55687C71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ร้อยละ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5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7ADCFC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5A5EEF" w:rsidRPr="002C6AC9" w14:paraId="79EC193C" w14:textId="77777777" w:rsidTr="006B7190">
        <w:trPr>
          <w:trHeight w:val="465"/>
        </w:trPr>
        <w:tc>
          <w:tcPr>
            <w:tcW w:w="9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42B414" w14:textId="77777777" w:rsidR="005A5EEF" w:rsidRPr="002C6AC9" w:rsidRDefault="005A5EEF" w:rsidP="006B719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359F5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EB4B1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6B5FA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02331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ซี่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2F3E1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2D9D9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ซี่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C553E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EE538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ซี่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C69F0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8F8CD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ซี่</w:t>
            </w:r>
          </w:p>
        </w:tc>
        <w:tc>
          <w:tcPr>
            <w:tcW w:w="6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4D976F" w14:textId="77777777" w:rsidR="005A5EEF" w:rsidRPr="002C6AC9" w:rsidRDefault="005A5EEF" w:rsidP="006B719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27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7B73153" w14:textId="77777777" w:rsidR="005A5EEF" w:rsidRPr="002C6AC9" w:rsidRDefault="005A5EEF" w:rsidP="006B719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5A5EEF" w:rsidRPr="002C6AC9" w14:paraId="33B7D6CE" w14:textId="77777777" w:rsidTr="006B7190">
        <w:trPr>
          <w:trHeight w:val="465"/>
        </w:trPr>
        <w:tc>
          <w:tcPr>
            <w:tcW w:w="9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11C10" w14:textId="77777777" w:rsidR="005A5EEF" w:rsidRPr="002C6AC9" w:rsidRDefault="005A5EEF" w:rsidP="006B719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บ้านไค้นุ่น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E8905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B84B8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49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F6302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38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6073D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76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07BE3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D8D4E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2BB02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D151D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FEE20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38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F0D62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76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0E37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22.45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CB34DC" w14:textId="77777777" w:rsidR="005A5EEF" w:rsidRPr="002C6AC9" w:rsidRDefault="005A5EEF" w:rsidP="006B719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5A5EEF" w:rsidRPr="002C6AC9" w14:paraId="38BD0C3C" w14:textId="77777777" w:rsidTr="006B7190">
        <w:trPr>
          <w:trHeight w:val="465"/>
        </w:trPr>
        <w:tc>
          <w:tcPr>
            <w:tcW w:w="9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8727B" w14:textId="77777777" w:rsidR="005A5EEF" w:rsidRPr="002C6AC9" w:rsidRDefault="005A5EEF" w:rsidP="006B719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บ้านผึ้ง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CA3C2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349D5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429B4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09024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6B1CC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B2F4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11E4B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41369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9A021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0C490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1B974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30.77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747BC5" w14:textId="77777777" w:rsidR="005A5EEF" w:rsidRPr="002C6AC9" w:rsidRDefault="005A5EEF" w:rsidP="006B719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5A5EEF" w:rsidRPr="002C6AC9" w14:paraId="7E1E6D11" w14:textId="77777777" w:rsidTr="006B7190">
        <w:trPr>
          <w:trHeight w:val="465"/>
        </w:trPr>
        <w:tc>
          <w:tcPr>
            <w:tcW w:w="9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B2134" w14:textId="77777777" w:rsidR="005A5EEF" w:rsidRPr="002C6AC9" w:rsidRDefault="005A5EEF" w:rsidP="006B719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วัดทุ่งสว่างโพธิ์ไทร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5A5B4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2ADC1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083E8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11700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C2BEC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DDD2B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A8BB1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DF3AC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9D665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8A0D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6F8C2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35.71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E1CA65" w14:textId="77777777" w:rsidR="005A5EEF" w:rsidRPr="002C6AC9" w:rsidRDefault="005A5EEF" w:rsidP="006B719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704B16FD" w14:textId="77777777" w:rsidR="005A5EEF" w:rsidRPr="00E650DF" w:rsidRDefault="005A5EEF" w:rsidP="005A5EEF">
      <w:pPr>
        <w:pStyle w:val="ad"/>
        <w:jc w:val="center"/>
        <w:rPr>
          <w:rFonts w:ascii="TH Sarabun New" w:hAnsi="TH Sarabun New" w:cs="TH Sarabun New"/>
          <w:b/>
          <w:bCs/>
          <w:sz w:val="16"/>
          <w:szCs w:val="16"/>
        </w:rPr>
      </w:pPr>
    </w:p>
    <w:p w14:paraId="0BBDE4D2" w14:textId="77777777" w:rsidR="005A5EEF" w:rsidRDefault="005A5EEF" w:rsidP="005A5EEF">
      <w:pPr>
        <w:pStyle w:val="ad"/>
        <w:rPr>
          <w:rFonts w:ascii="TH Sarabun New" w:hAnsi="TH Sarabun New" w:cs="TH Sarabun New"/>
          <w:b/>
          <w:bCs/>
          <w:sz w:val="40"/>
          <w:szCs w:val="40"/>
        </w:rPr>
      </w:pPr>
      <w:r w:rsidRPr="007E2370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 xml:space="preserve">ประจำปี </w:t>
      </w:r>
      <w:r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2561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02"/>
        <w:gridCol w:w="1518"/>
        <w:gridCol w:w="1025"/>
        <w:gridCol w:w="642"/>
        <w:gridCol w:w="751"/>
        <w:gridCol w:w="901"/>
        <w:gridCol w:w="540"/>
        <w:gridCol w:w="902"/>
        <w:gridCol w:w="541"/>
        <w:gridCol w:w="821"/>
        <w:gridCol w:w="953"/>
        <w:gridCol w:w="1999"/>
        <w:gridCol w:w="1574"/>
      </w:tblGrid>
      <w:tr w:rsidR="005A5EEF" w:rsidRPr="002C6AC9" w14:paraId="123A65CB" w14:textId="77777777" w:rsidTr="006B7190">
        <w:trPr>
          <w:trHeight w:val="465"/>
        </w:trPr>
        <w:tc>
          <w:tcPr>
            <w:tcW w:w="9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EFFF7FA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ชื่อศูนย์พัฒนาเด็กเล็ก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8E154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ักเรียน</w:t>
            </w: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ทั้งหมด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90D22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ตรวจฟัน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9C557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ฟันผุ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47B56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อุดฟัน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C7F2F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ถอนฟัน</w:t>
            </w:r>
          </w:p>
        </w:tc>
        <w:tc>
          <w:tcPr>
            <w:tcW w:w="5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083253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ผุ+อุด+ถอน</w:t>
            </w:r>
          </w:p>
        </w:tc>
        <w:tc>
          <w:tcPr>
            <w:tcW w:w="6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5C7F648E" w14:textId="77777777" w:rsidR="005A5EEF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ปราศจากฟันผุ</w:t>
            </w:r>
          </w:p>
          <w:p w14:paraId="1E418397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ร้อยละ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5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61EFD3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5A5EEF" w:rsidRPr="002C6AC9" w14:paraId="456CB236" w14:textId="77777777" w:rsidTr="006B7190">
        <w:trPr>
          <w:trHeight w:val="465"/>
        </w:trPr>
        <w:tc>
          <w:tcPr>
            <w:tcW w:w="9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5FE50D" w14:textId="77777777" w:rsidR="005A5EEF" w:rsidRPr="002C6AC9" w:rsidRDefault="005A5EEF" w:rsidP="006B719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3086E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71C3B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2ED16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CD1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ซี่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43DC4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258C1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ซี่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3A1B3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F5C11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ซี่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BE4BF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354CB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ซี่</w:t>
            </w:r>
          </w:p>
        </w:tc>
        <w:tc>
          <w:tcPr>
            <w:tcW w:w="6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48CEAF" w14:textId="77777777" w:rsidR="005A5EEF" w:rsidRPr="002C6AC9" w:rsidRDefault="005A5EEF" w:rsidP="006B719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27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62DC85F" w14:textId="77777777" w:rsidR="005A5EEF" w:rsidRPr="002C6AC9" w:rsidRDefault="005A5EEF" w:rsidP="006B719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5A5EEF" w:rsidRPr="002C6AC9" w14:paraId="253160CA" w14:textId="77777777" w:rsidTr="006B7190">
        <w:trPr>
          <w:trHeight w:val="465"/>
        </w:trPr>
        <w:tc>
          <w:tcPr>
            <w:tcW w:w="9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DA951" w14:textId="77777777" w:rsidR="005A5EEF" w:rsidRPr="002C6AC9" w:rsidRDefault="005A5EEF" w:rsidP="006B719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บ้านไค้นุ่น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57141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62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68296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61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C8245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39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E595F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280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77638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EFA9E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142AF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811C2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E25AD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40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854C2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282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87A6D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36.07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8DB3A4" w14:textId="77777777" w:rsidR="005A5EEF" w:rsidRPr="002C6AC9" w:rsidRDefault="005A5EEF" w:rsidP="006B719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5A5EEF" w:rsidRPr="002C6AC9" w14:paraId="1C62534D" w14:textId="77777777" w:rsidTr="006B7190">
        <w:trPr>
          <w:trHeight w:val="465"/>
        </w:trPr>
        <w:tc>
          <w:tcPr>
            <w:tcW w:w="9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AE06C" w14:textId="77777777" w:rsidR="005A5EEF" w:rsidRPr="002C6AC9" w:rsidRDefault="005A5EEF" w:rsidP="006B719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บ้านผึ้ง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09489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25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F04A4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23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1DC3F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B4078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119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4FE6E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19CB3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55797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E3085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83109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16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E147E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121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4E0AB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34.78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0BD11E" w14:textId="77777777" w:rsidR="005A5EEF" w:rsidRPr="002C6AC9" w:rsidRDefault="005A5EEF" w:rsidP="006B719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5A5EEF" w:rsidRPr="002C6AC9" w14:paraId="08F7891B" w14:textId="77777777" w:rsidTr="006B7190">
        <w:trPr>
          <w:trHeight w:val="465"/>
        </w:trPr>
        <w:tc>
          <w:tcPr>
            <w:tcW w:w="9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27DEE" w14:textId="77777777" w:rsidR="005A5EEF" w:rsidRPr="002C6AC9" w:rsidRDefault="005A5EEF" w:rsidP="006B719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วัดทุ่งสว่างโพธิ์ไทร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5B57A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30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FF4FE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29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6A5CA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31757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84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34017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EAA3E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5D7FB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B6849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CA9E4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13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E481A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84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0D0BC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55.17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54741D" w14:textId="77777777" w:rsidR="005A5EEF" w:rsidRPr="002C6AC9" w:rsidRDefault="005A5EEF" w:rsidP="006B719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1B537AFF" w14:textId="77777777" w:rsidR="005A5EEF" w:rsidRPr="00E650DF" w:rsidRDefault="005A5EEF" w:rsidP="005A5EEF">
      <w:pPr>
        <w:pStyle w:val="ad"/>
        <w:jc w:val="center"/>
        <w:rPr>
          <w:rFonts w:ascii="TH Sarabun New" w:hAnsi="TH Sarabun New" w:cs="TH Sarabun New"/>
          <w:b/>
          <w:bCs/>
          <w:sz w:val="16"/>
          <w:szCs w:val="16"/>
        </w:rPr>
      </w:pPr>
    </w:p>
    <w:p w14:paraId="6CA2463A" w14:textId="77777777" w:rsidR="005A5EEF" w:rsidRDefault="005A5EEF" w:rsidP="005A5EEF">
      <w:pPr>
        <w:pStyle w:val="ad"/>
        <w:rPr>
          <w:rFonts w:ascii="TH Sarabun New" w:hAnsi="TH Sarabun New" w:cs="TH Sarabun New"/>
          <w:b/>
          <w:bCs/>
          <w:sz w:val="40"/>
          <w:szCs w:val="40"/>
        </w:rPr>
      </w:pPr>
      <w:r w:rsidRPr="007E2370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 xml:space="preserve">ประจำปี </w:t>
      </w:r>
      <w:r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2562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03"/>
        <w:gridCol w:w="1541"/>
        <w:gridCol w:w="1025"/>
        <w:gridCol w:w="642"/>
        <w:gridCol w:w="750"/>
        <w:gridCol w:w="898"/>
        <w:gridCol w:w="539"/>
        <w:gridCol w:w="898"/>
        <w:gridCol w:w="539"/>
        <w:gridCol w:w="820"/>
        <w:gridCol w:w="952"/>
        <w:gridCol w:w="1998"/>
        <w:gridCol w:w="1564"/>
      </w:tblGrid>
      <w:tr w:rsidR="005A5EEF" w:rsidRPr="002C6AC9" w14:paraId="17202038" w14:textId="77777777" w:rsidTr="006B7190">
        <w:trPr>
          <w:trHeight w:val="465"/>
        </w:trPr>
        <w:tc>
          <w:tcPr>
            <w:tcW w:w="9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86D04C0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ชื่อศูนย์พัฒนาเด็กเล็ก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BFFF4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ักเรียน</w:t>
            </w: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ทั้งหมด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73B69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ตรวจฟัน</w:t>
            </w:r>
          </w:p>
        </w:tc>
        <w:tc>
          <w:tcPr>
            <w:tcW w:w="4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F0A14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ฟันผุ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2806C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อุดฟัน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5A34C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ถอนฟัน</w:t>
            </w:r>
          </w:p>
        </w:tc>
        <w:tc>
          <w:tcPr>
            <w:tcW w:w="5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F68262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ผุ+อุด+ถอน</w:t>
            </w:r>
          </w:p>
        </w:tc>
        <w:tc>
          <w:tcPr>
            <w:tcW w:w="6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5FF4D965" w14:textId="77777777" w:rsidR="005A5EEF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ปราศจากฟันผุ</w:t>
            </w:r>
          </w:p>
          <w:p w14:paraId="4F44D1D4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ร้อยละ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5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329F90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5A5EEF" w:rsidRPr="002C6AC9" w14:paraId="265A61F6" w14:textId="77777777" w:rsidTr="006B7190">
        <w:trPr>
          <w:trHeight w:val="465"/>
        </w:trPr>
        <w:tc>
          <w:tcPr>
            <w:tcW w:w="9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80D411" w14:textId="77777777" w:rsidR="005A5EEF" w:rsidRPr="002C6AC9" w:rsidRDefault="005A5EEF" w:rsidP="006B719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47434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ADB89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4FF24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D0941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ซี่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8E227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895FC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ซี่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EB7A4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7F947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ซี่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2E571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91948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ซี่</w:t>
            </w:r>
          </w:p>
        </w:tc>
        <w:tc>
          <w:tcPr>
            <w:tcW w:w="6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8BDB4F" w14:textId="77777777" w:rsidR="005A5EEF" w:rsidRPr="002C6AC9" w:rsidRDefault="005A5EEF" w:rsidP="006B719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21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0696527" w14:textId="77777777" w:rsidR="005A5EEF" w:rsidRPr="002C6AC9" w:rsidRDefault="005A5EEF" w:rsidP="006B719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5A5EEF" w:rsidRPr="002C6AC9" w14:paraId="19790CB6" w14:textId="77777777" w:rsidTr="006B7190">
        <w:trPr>
          <w:trHeight w:val="465"/>
        </w:trPr>
        <w:tc>
          <w:tcPr>
            <w:tcW w:w="9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CD735" w14:textId="77777777" w:rsidR="005A5EEF" w:rsidRPr="002C6AC9" w:rsidRDefault="005A5EEF" w:rsidP="006B719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บ้านไค้นุ่น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88F8FA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C457E0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2E4E">
              <w:rPr>
                <w:rFonts w:ascii="TH SarabunPSK" w:hAnsi="TH SarabunPSK" w:cs="TH SarabunPSK" w:hint="cs"/>
                <w:sz w:val="32"/>
                <w:szCs w:val="32"/>
              </w:rPr>
              <w:t>44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6C0A0A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C9D710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2E4E">
              <w:rPr>
                <w:rFonts w:ascii="TH SarabunPSK" w:hAnsi="TH SarabunPSK" w:cs="TH SarabunPSK" w:hint="cs"/>
                <w:sz w:val="32"/>
                <w:szCs w:val="32"/>
              </w:rPr>
              <w:t>136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C217C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AD6403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E286BD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2E4E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57F955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2E4E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050D10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2E4E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D32131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2E4E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D0A5F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63.64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73D9D9" w14:textId="77777777" w:rsidR="005A5EEF" w:rsidRPr="002C6AC9" w:rsidRDefault="005A5EEF" w:rsidP="006B719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5A5EEF" w:rsidRPr="002C6AC9" w14:paraId="362C88E0" w14:textId="77777777" w:rsidTr="006B7190">
        <w:trPr>
          <w:trHeight w:val="465"/>
        </w:trPr>
        <w:tc>
          <w:tcPr>
            <w:tcW w:w="9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96268" w14:textId="77777777" w:rsidR="005A5EEF" w:rsidRPr="002C6AC9" w:rsidRDefault="005A5EEF" w:rsidP="006B719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บ้านผึ้ง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7103C7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AAB485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2E4E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DC3A3E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B333F7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2E4E">
              <w:rPr>
                <w:rFonts w:ascii="TH SarabunPSK" w:hAnsi="TH SarabunPSK" w:cs="TH SarabunPSK" w:hint="cs"/>
                <w:sz w:val="32"/>
                <w:szCs w:val="32"/>
              </w:rPr>
              <w:t>142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DD6399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42A865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42ECEF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2E4E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882FD2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2E4E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9F3819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2E4E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37E262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2E4E">
              <w:rPr>
                <w:rFonts w:ascii="TH SarabunPSK" w:hAnsi="TH SarabunPSK" w:cs="TH SarabunPSK" w:hint="cs"/>
                <w:sz w:val="32"/>
                <w:szCs w:val="32"/>
              </w:rPr>
              <w:t>14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4B87F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62.07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56B362" w14:textId="77777777" w:rsidR="005A5EEF" w:rsidRPr="002C6AC9" w:rsidRDefault="005A5EEF" w:rsidP="006B719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5A5EEF" w:rsidRPr="002C6AC9" w14:paraId="2C56B6C1" w14:textId="77777777" w:rsidTr="006B7190">
        <w:trPr>
          <w:trHeight w:val="465"/>
        </w:trPr>
        <w:tc>
          <w:tcPr>
            <w:tcW w:w="9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BBDC8" w14:textId="77777777" w:rsidR="005A5EEF" w:rsidRPr="002C6AC9" w:rsidRDefault="005A5EEF" w:rsidP="006B719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C6AC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วัดทุ่งสว่างโพธิ์ไทร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FC9BA4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EBB154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2E4E">
              <w:rPr>
                <w:rFonts w:ascii="TH SarabunPSK" w:hAnsi="TH SarabunPSK" w:cs="TH SarabunPSK" w:hint="cs"/>
                <w:sz w:val="32"/>
                <w:szCs w:val="32"/>
              </w:rPr>
              <w:t>28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FEB9B0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264412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2E4E">
              <w:rPr>
                <w:rFonts w:ascii="TH SarabunPSK" w:hAnsi="TH SarabunPSK" w:cs="TH SarabunPSK" w:hint="cs"/>
                <w:sz w:val="32"/>
                <w:szCs w:val="32"/>
              </w:rPr>
              <w:t>86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0E23AF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7BAC71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9349E8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2E4E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8747D6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2E4E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DBAE90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2E4E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C4B1A4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2E4E">
              <w:rPr>
                <w:rFonts w:ascii="TH SarabunPSK" w:hAnsi="TH SarabunPSK" w:cs="TH SarabunPSK" w:hint="cs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FA6A3" w14:textId="77777777" w:rsidR="005A5EEF" w:rsidRPr="002C6AC9" w:rsidRDefault="005A5EEF" w:rsidP="006B7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67.86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088EAF" w14:textId="77777777" w:rsidR="005A5EEF" w:rsidRPr="002C6AC9" w:rsidRDefault="005A5EEF" w:rsidP="006B719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15ADC22A" w14:textId="77777777" w:rsidR="005A5EEF" w:rsidRDefault="005A5EEF" w:rsidP="005A5EEF">
      <w:pPr>
        <w:pStyle w:val="ad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  <w:sectPr w:rsidR="005A5EEF" w:rsidSect="00B90708">
          <w:headerReference w:type="default" r:id="rId9"/>
          <w:pgSz w:w="16838" w:h="11906" w:orient="landscape"/>
          <w:pgMar w:top="1440" w:right="1134" w:bottom="851" w:left="851" w:header="709" w:footer="709" w:gutter="0"/>
          <w:cols w:space="708"/>
          <w:docGrid w:linePitch="360"/>
        </w:sectPr>
      </w:pPr>
    </w:p>
    <w:p w14:paraId="45FE73A3" w14:textId="77777777" w:rsidR="005A5EEF" w:rsidRPr="00A36B70" w:rsidRDefault="005A5EEF" w:rsidP="005A5EEF">
      <w:pPr>
        <w:pStyle w:val="af"/>
        <w:shd w:val="clear" w:color="auto" w:fill="FFFFFF"/>
        <w:spacing w:before="0" w:beforeAutospacing="0" w:after="0" w:afterAutospacing="0" w:line="378" w:lineRule="atLeast"/>
        <w:jc w:val="center"/>
        <w:textAlignment w:val="baseline"/>
        <w:rPr>
          <w:rStyle w:val="ae"/>
          <w:rFonts w:ascii="TH SarabunPSK" w:hAnsi="TH SarabunPSK" w:cs="TH SarabunPSK"/>
          <w:sz w:val="32"/>
          <w:szCs w:val="32"/>
          <w:bdr w:val="none" w:sz="0" w:space="0" w:color="auto" w:frame="1"/>
        </w:rPr>
      </w:pPr>
      <w:r w:rsidRPr="00A36B70">
        <w:rPr>
          <w:rStyle w:val="ae"/>
          <w:rFonts w:ascii="TH SarabunPSK" w:hAnsi="TH SarabunPSK" w:cs="TH SarabunPSK" w:hint="cs"/>
          <w:sz w:val="32"/>
          <w:szCs w:val="32"/>
          <w:bdr w:val="none" w:sz="0" w:space="0" w:color="auto" w:frame="1"/>
          <w:cs/>
        </w:rPr>
        <w:lastRenderedPageBreak/>
        <w:t>แบบประเมินความพึงพอใจนวัตกรรม</w:t>
      </w:r>
      <w:r w:rsidRPr="00A36B70">
        <w:rPr>
          <w:rFonts w:ascii="TH SarabunPSK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>ชุดโมเดลเคลื่อนที่อมยิ้มฟันยักษ์</w:t>
      </w:r>
    </w:p>
    <w:p w14:paraId="4DA71EC3" w14:textId="77777777" w:rsidR="005A5EEF" w:rsidRPr="00A36B70" w:rsidRDefault="005A5EEF" w:rsidP="005A5E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6B70">
        <w:rPr>
          <w:rFonts w:ascii="TH SarabunPSK" w:hAnsi="TH SarabunPSK" w:cs="TH SarabunPSK" w:hint="cs"/>
          <w:b/>
          <w:bCs/>
          <w:sz w:val="32"/>
          <w:szCs w:val="32"/>
          <w:cs/>
        </w:rPr>
        <w:t>บ้าน......................หมู่........ตำบลไค้นุ่น อำเภอห้วยผึ้ง จังหวัดกาฬสินธุ์</w:t>
      </w:r>
    </w:p>
    <w:p w14:paraId="1F5403EC" w14:textId="77777777" w:rsidR="005A5EEF" w:rsidRPr="00A36B70" w:rsidRDefault="005A5EEF" w:rsidP="005A5EEF">
      <w:pPr>
        <w:rPr>
          <w:rFonts w:ascii="TH SarabunPSK" w:hAnsi="TH SarabunPSK" w:cs="TH SarabunPSK"/>
          <w:b/>
          <w:bCs/>
          <w:sz w:val="32"/>
          <w:szCs w:val="32"/>
        </w:rPr>
      </w:pPr>
      <w:r w:rsidRPr="00A36B70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1 ข้อมูลทั่วไป</w:t>
      </w:r>
    </w:p>
    <w:p w14:paraId="7527297B" w14:textId="77777777" w:rsidR="005A5EEF" w:rsidRPr="00A36B70" w:rsidRDefault="005A5EEF" w:rsidP="005A5EEF">
      <w:pPr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 w:rsidRPr="00A36B7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597312" behindDoc="1" locked="0" layoutInCell="1" allowOverlap="1" wp14:anchorId="2E69CA77" wp14:editId="2B89078E">
                <wp:simplePos x="0" y="0"/>
                <wp:positionH relativeFrom="column">
                  <wp:posOffset>1685925</wp:posOffset>
                </wp:positionH>
                <wp:positionV relativeFrom="paragraph">
                  <wp:posOffset>54610</wp:posOffset>
                </wp:positionV>
                <wp:extent cx="180975" cy="171450"/>
                <wp:effectExtent l="0" t="0" r="9525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09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B61FC" w14:textId="77777777" w:rsidR="005A5EEF" w:rsidRDefault="005A5EEF" w:rsidP="005A5E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E69CA77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left:0;text-align:left;margin-left:132.75pt;margin-top:4.3pt;width:14.25pt;height:13.5pt;flip:x;z-index:-251719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g3KQIAAE8EAAAOAAAAZHJzL2Uyb0RvYy54bWysVNtu2zAMfR+wfxD0vtgOkqYx4hRdumwD&#10;ugvQ7gNkWY6FSaImKbGzry8lZ2nQbS/D/CCIEnV4eEh6dTNoRQ7CeQmmosUkp0QYDo00u4p+e9y+&#10;uabEB2YapsCIih6Fpzfr169WvS3FFDpQjXAEQYwve1vRLgRbZpnnndDMT8AKg5ctOM0Cmm6XNY71&#10;iK5VNs3zq6wH11gHXHiPp3fjJV0n/LYVPHxpWy8CURVFbiGtLq11XLP1ipU7x2wn+YkG+wcWmkmD&#10;Qc9QdywwsnfyNygtuQMPbZhw0Bm0reQi5YDZFPmLbB46ZkXKBcXx9iyT/3+w/PPhqyOyqegVymOY&#10;xho9iiGQtzAQPEJ9eutLdHuw6BgGPMc6p1y9vQf+3RMDm46Znbh1DvpOsAb5FfFldvF0xPERpO4/&#10;QYNx2D5AAhpap0mrpP3wCxqFIRgHKR3PVYqseAx+nS8Xc0o4XhWLYjZPLDNWRphYA+t8eC9Ak7ip&#10;qMMmSGHY4d6HSOvZJbp7ULLZSqWS4Xb1RjlyYNgw2/SlTF64KUP6ii7n0/moxF8h8vT9CULLgJ2v&#10;pK7o9dmJlVG/d6ZJfRmYVOMeKStzEjRqOKoZhno4FaiG5ojSOhg7HCcSNx24n5T02N0V9T/2zAlK&#10;1EeD5VkWs1kch2TM5ospGu7ypr68YYYjVEUDJeN2E9IIRcEM3GIZW5mEjfUemZy4YtcmvU8TFsfi&#10;0k5ez/+B9RMAAAD//wMAUEsDBBQABgAIAAAAIQDreV/h3wAAAAgBAAAPAAAAZHJzL2Rvd25yZXYu&#10;eG1sTI9BT4NAFITvJv6HzTPxZhdpIQV5NMaEesFDa9XrK6wskX1L2G2L/971pMfJTGa+KTazGcRZ&#10;Ta63jHC/iEAobmzbc4dweK3u1iCcJ25psKwQvpWDTXl9VVDe2gvv1HnvOxFK2OWEoL0fcyldo5Uh&#10;t7Cj4uB92smQD3LqZDvRJZSbQcZRlEpDPYcFTaN60qr52p8MwrPOkrcXe6jlcvtRUV1ts3r1jnh7&#10;Mz8+gPBq9n9h+MUP6FAGpqM9cevEgBCnSRKiCOsURPDjbBW+HRGWSQqyLOT/A+UPAAAA//8DAFBL&#10;AQItABQABgAIAAAAIQC2gziS/gAAAOEBAAATAAAAAAAAAAAAAAAAAAAAAABbQ29udGVudF9UeXBl&#10;c10ueG1sUEsBAi0AFAAGAAgAAAAhADj9If/WAAAAlAEAAAsAAAAAAAAAAAAAAAAALwEAAF9yZWxz&#10;Ly5yZWxzUEsBAi0AFAAGAAgAAAAhAJZ8ODcpAgAATwQAAA4AAAAAAAAAAAAAAAAALgIAAGRycy9l&#10;Mm9Eb2MueG1sUEsBAi0AFAAGAAgAAAAhAOt5X+HfAAAACAEAAA8AAAAAAAAAAAAAAAAAgwQAAGRy&#10;cy9kb3ducmV2LnhtbFBLBQYAAAAABAAEAPMAAACPBQAAAAA=&#10;">
                <v:textbox>
                  <w:txbxContent>
                    <w:p w14:paraId="052B61FC" w14:textId="77777777" w:rsidR="005A5EEF" w:rsidRDefault="005A5EEF" w:rsidP="005A5EEF"/>
                  </w:txbxContent>
                </v:textbox>
              </v:shape>
            </w:pict>
          </mc:Fallback>
        </mc:AlternateContent>
      </w:r>
      <w:r w:rsidRPr="00A36B7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596288" behindDoc="1" locked="0" layoutInCell="1" allowOverlap="1" wp14:anchorId="42F3A1A3" wp14:editId="178CB5E5">
                <wp:simplePos x="0" y="0"/>
                <wp:positionH relativeFrom="column">
                  <wp:posOffset>990600</wp:posOffset>
                </wp:positionH>
                <wp:positionV relativeFrom="paragraph">
                  <wp:posOffset>43815</wp:posOffset>
                </wp:positionV>
                <wp:extent cx="180975" cy="171450"/>
                <wp:effectExtent l="0" t="0" r="9525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09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69D67" w14:textId="77777777" w:rsidR="005A5EEF" w:rsidRDefault="005A5EEF" w:rsidP="005A5E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F3A1A3" id="Text Box 61" o:spid="_x0000_s1027" type="#_x0000_t202" style="position:absolute;left:0;text-align:left;margin-left:78pt;margin-top:3.45pt;width:14.25pt;height:13.5pt;flip:x;z-index:-25172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qePLgIAAFYEAAAOAAAAZHJzL2Uyb0RvYy54bWysVNuO2yAQfa/Uf0C8N7ajZLOx4qy22aat&#10;tL1Iu/0AjHGMCgwFEjv9+h1wNk1vL1X9gBgYzsycM+PVzaAVOQjnJZiKFpOcEmE4NNLsKvrlcfvq&#10;mhIfmGmYAiMqehSe3qxfvlj1thRT6EA1whEEMb7sbUW7EGyZZZ53QjM/ASsMXrbgNAtoul3WONYj&#10;ulbZNM+vsh5cYx1w4T2e3o2XdJ3w21bw8KltvQhEVRRzC2l1aa3jmq1XrNw5ZjvJT2mwf8hCM2kw&#10;6BnqjgVG9k7+BqUld+ChDRMOOoO2lVykGrCaIv+lmoeOWZFqQXK8PdPk/x8s/3j47IhsKnpVUGKY&#10;Ro0exRDIaxgIHiE/vfUluj1YdAwDnqPOqVZv74F/9cTApmNmJ26dg74TrMH80svs4umI4yNI3X+A&#10;BuOwfYAENLROk1ZJ++4ZGokhGAcVO55VilnxGPw6Xy7mlHC8KhbFbJ5UzFgZYaIG1vnwVoAmcVNR&#10;h02QwrDDvQ9YELo+u0R3D0o2W6lUMtyu3ihHDgwbZpu+yAE++clNGdJXdDmfzkcm/gqRp+9PEFoG&#10;7HwldUWvz06sjPy9MU3qy8CkGvcYXxlMIxIaORzZDEM9JO3OOtXQHJFhB2Oj42DipgP3nZIem7yi&#10;/tueOUGJem9QpWUxm8WpSMZsvpii4S5v6ssbZjhCVTRQMm43IU1S5M3ALarZysRvzHLM5JQyNm/i&#10;8DRocTou7eT143ewfgIAAP//AwBQSwMEFAAGAAgAAAAhAOEOOAveAAAACAEAAA8AAABkcnMvZG93&#10;bnJldi54bWxMj0FPg0AUhO8m/ofNM/FmF6WQgiyNMaFe8NBa9foKT5bIviXstsV/7/akx8lMZr4p&#10;1rMZxIkm11tWcL+IQBA3tu25U7B/q+5WIJxHbnGwTAp+yMG6vL4qMG/tmbd02vlOhBJ2OSrQ3o+5&#10;lK7RZNAt7EgcvC87GfRBTp1sJzyHcjPIhyhKpcGew4LGkZ41Nd+7o1HworPk/dXuaxlvPiusq01W&#10;Lz+Uur2Znx5BeJr9Xxgu+AEdysB0sEdunRiCTtLwxStIMxAXf7VMQBwUxHEGsizk/wPlLwAAAP//&#10;AwBQSwECLQAUAAYACAAAACEAtoM4kv4AAADhAQAAEwAAAAAAAAAAAAAAAAAAAAAAW0NvbnRlbnRf&#10;VHlwZXNdLnhtbFBLAQItABQABgAIAAAAIQA4/SH/1gAAAJQBAAALAAAAAAAAAAAAAAAAAC8BAABf&#10;cmVscy8ucmVsc1BLAQItABQABgAIAAAAIQBpNqePLgIAAFYEAAAOAAAAAAAAAAAAAAAAAC4CAABk&#10;cnMvZTJvRG9jLnhtbFBLAQItABQABgAIAAAAIQDhDjgL3gAAAAgBAAAPAAAAAAAAAAAAAAAAAIgE&#10;AABkcnMvZG93bnJldi54bWxQSwUGAAAAAAQABADzAAAAkwUAAAAA&#10;">
                <v:textbox>
                  <w:txbxContent>
                    <w:p w14:paraId="6E969D67" w14:textId="77777777" w:rsidR="005A5EEF" w:rsidRDefault="005A5EEF" w:rsidP="005A5EEF"/>
                  </w:txbxContent>
                </v:textbox>
              </v:shape>
            </w:pict>
          </mc:Fallback>
        </mc:AlternateContent>
      </w:r>
      <w:r w:rsidRPr="00A36B70">
        <w:rPr>
          <w:rFonts w:ascii="TH SarabunPSK" w:hAnsi="TH SarabunPSK" w:cs="TH SarabunPSK" w:hint="cs"/>
          <w:sz w:val="32"/>
          <w:szCs w:val="32"/>
          <w:cs/>
        </w:rPr>
        <w:t>1.  เพศ           ชาย            หญิง</w:t>
      </w:r>
    </w:p>
    <w:p w14:paraId="7A6F4F16" w14:textId="77777777" w:rsidR="005A5EEF" w:rsidRPr="00A36B70" w:rsidRDefault="005A5EEF" w:rsidP="005A5EEF">
      <w:pPr>
        <w:ind w:firstLine="567"/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sz w:val="32"/>
          <w:szCs w:val="32"/>
        </w:rPr>
        <w:t xml:space="preserve">2. </w:t>
      </w:r>
      <w:r w:rsidRPr="00A36B70">
        <w:rPr>
          <w:rFonts w:ascii="TH SarabunPSK" w:hAnsi="TH SarabunPSK" w:cs="TH SarabunPSK" w:hint="cs"/>
          <w:sz w:val="32"/>
          <w:szCs w:val="32"/>
          <w:cs/>
        </w:rPr>
        <w:t>อายุ  ........................... ปี</w:t>
      </w:r>
    </w:p>
    <w:p w14:paraId="1B3A057E" w14:textId="77777777" w:rsidR="005A5EEF" w:rsidRPr="00A36B70" w:rsidRDefault="005A5EEF" w:rsidP="005A5EEF">
      <w:pPr>
        <w:ind w:firstLine="567"/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00384" behindDoc="1" locked="0" layoutInCell="1" allowOverlap="1" wp14:anchorId="0C2AD734" wp14:editId="628EA487">
                <wp:simplePos x="0" y="0"/>
                <wp:positionH relativeFrom="column">
                  <wp:posOffset>3876675</wp:posOffset>
                </wp:positionH>
                <wp:positionV relativeFrom="paragraph">
                  <wp:posOffset>45720</wp:posOffset>
                </wp:positionV>
                <wp:extent cx="180975" cy="171450"/>
                <wp:effectExtent l="0" t="0" r="9525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09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B6D1A" w14:textId="77777777" w:rsidR="005A5EEF" w:rsidRDefault="005A5EEF" w:rsidP="005A5E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2AD734" id="Text Box 62" o:spid="_x0000_s1028" type="#_x0000_t202" style="position:absolute;left:0;text-align:left;margin-left:305.25pt;margin-top:3.6pt;width:14.25pt;height:13.5pt;flip:x;z-index:-25171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Dj2KwIAAFYEAAAOAAAAZHJzL2Uyb0RvYy54bWysVNtu2zAMfR+wfxD0vtgOkqYx4hRdumwD&#10;ugvQ7gNkWY6FSaImKbGzry8lZ2nQbS/D/CCIEnVInkN6dTNoRQ7CeQmmosUkp0QYDo00u4p+e9y+&#10;uabEB2YapsCIih6Fpzfr169WvS3FFDpQjXAEQYwve1vRLgRbZpnnndDMT8AKg5ctOM0Cmm6XNY71&#10;iK5VNs3zq6wH11gHXHiPp3fjJV0n/LYVPHxpWy8CURXF3EJaXVrruGbrFSt3jtlO8lMa7B+y0Ewa&#10;DHqGumOBkb2Tv0FpyR14aMOEg86gbSUXqQaspshfVPPQMStSLUiOt2ea/P+D5Z8PXx2RTUWvppQY&#10;plGjRzEE8hYGgkfIT299iW4PFh3DgOeoc6rV23vg3z0xsOmY2Ylb56DvBGswvyK+zC6ejjg+gtT9&#10;J2gwDtsHSEBD6zRplbQffkEjMQTjoGLHs0oxKx6DX+fLxZwSjlfFopjNk4oZKyNM1MA6H94L0CRu&#10;KuqwCVIYdrj3Iab17BLdPSjZbKVSyXC7eqMcOTBsmG36UiUv3JQhfUWX8+l8ZOKvEHn6/gShZcDO&#10;V1JX9PrsxMrI3zvTpL4MTKpxjykrcyI0cjiyGYZ6SNqddaqhOSLDDsZGx8HETQfuJyU9NnlF/Y89&#10;c4IS9dGgSstiNotTkYzZfDFFw13e1Jc3zHCEqmigZNxuQpqkyJuBW1SzlYnfKPuYySllbN5E+2nQ&#10;4nRc2snr+XewfgIAAP//AwBQSwMEFAAGAAgAAAAhALOt1lTfAAAACAEAAA8AAABkcnMvZG93bnJl&#10;di54bWxMj0FPg0AUhO8m/ofNM/Fml0KLgiyNMaFe8GCten1ln0Bk3xJ22+K/dz3pcTKTmW+KzWwG&#10;caLJ9ZYVLBcRCOLG6p5bBfvX6uYOhPPIGgfLpOCbHGzKy4sCc23P/EKnnW9FKGGXo4LO+zGX0jUd&#10;GXQLOxIH79NOBn2QUyv1hOdQbgYZR1EqDfYcFjoc6bGj5mt3NAqeumz99mz3tUy2HxXW1TarV+9K&#10;XV/ND/cgPM3+Lwy/+AEdysB0sEfWTgwK0mW0DlEFtzGI4KdJFr4dFCSrGGRZyP8Hyh8AAAD//wMA&#10;UEsBAi0AFAAGAAgAAAAhALaDOJL+AAAA4QEAABMAAAAAAAAAAAAAAAAAAAAAAFtDb250ZW50X1R5&#10;cGVzXS54bWxQSwECLQAUAAYACAAAACEAOP0h/9YAAACUAQAACwAAAAAAAAAAAAAAAAAvAQAAX3Jl&#10;bHMvLnJlbHNQSwECLQAUAAYACAAAACEA9cQ49isCAABWBAAADgAAAAAAAAAAAAAAAAAuAgAAZHJz&#10;L2Uyb0RvYy54bWxQSwECLQAUAAYACAAAACEAs63WVN8AAAAIAQAADwAAAAAAAAAAAAAAAACFBAAA&#10;ZHJzL2Rvd25yZXYueG1sUEsFBgAAAAAEAAQA8wAAAJEFAAAAAA==&#10;">
                <v:textbox>
                  <w:txbxContent>
                    <w:p w14:paraId="51FB6D1A" w14:textId="77777777" w:rsidR="005A5EEF" w:rsidRDefault="005A5EEF" w:rsidP="005A5EEF"/>
                  </w:txbxContent>
                </v:textbox>
              </v:shape>
            </w:pict>
          </mc:Fallback>
        </mc:AlternateContent>
      </w:r>
      <w:r w:rsidRPr="00A36B7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599360" behindDoc="1" locked="0" layoutInCell="1" allowOverlap="1" wp14:anchorId="154AC98E" wp14:editId="7122FF62">
                <wp:simplePos x="0" y="0"/>
                <wp:positionH relativeFrom="margin">
                  <wp:posOffset>3056255</wp:posOffset>
                </wp:positionH>
                <wp:positionV relativeFrom="paragraph">
                  <wp:posOffset>55245</wp:posOffset>
                </wp:positionV>
                <wp:extent cx="180975" cy="171450"/>
                <wp:effectExtent l="0" t="0" r="9525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09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0EDFB" w14:textId="77777777" w:rsidR="005A5EEF" w:rsidRDefault="005A5EEF" w:rsidP="005A5E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4AC98E" id="Text Box 63" o:spid="_x0000_s1029" type="#_x0000_t202" style="position:absolute;left:0;text-align:left;margin-left:240.65pt;margin-top:4.35pt;width:14.25pt;height:13.5pt;flip:x;z-index:-251717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LeKwIAAFYEAAAOAAAAZHJzL2Uyb0RvYy54bWysVNuO0zAQfUfiHyy/0ySl3W2jpqulSwFp&#10;uUi7fIDjOI2F7TG226R8PWOndKsFXhB5sDz2+MzMOTNZ3QxakYNwXoKpaDHJKRGGQyPNrqJfH7ev&#10;FpT4wEzDFBhR0aPw9Gb98sWqt6WYQgeqEY4giPFlbyvahWDLLPO8E5r5CVhh8LIFp1lA0+2yxrEe&#10;0bXKpnl+lfXgGuuAC+/x9G68pOuE37aCh89t60UgqqKYW0irS2sd12y9YuXOMdtJfkqD/UMWmkmD&#10;Qc9QdywwsnfyNygtuQMPbZhw0Bm0reQi1YDVFPmzah46ZkWqBcnx9kyT/3+w/NPhiyOyqejVa0oM&#10;06jRoxgCeQMDwSPkp7e+RLcHi45hwHPUOdXq7T3wb54Y2HTM7MStc9B3gjWYXxFfZhdPRxwfQer+&#10;IzQYh+0DJKChdZq0Str3v6CRGIJxULHjWaWYFY/BF/nyek4Jx6viupjNk4oZKyNM1MA6H94J0CRu&#10;KuqwCVIYdrj3Iab15BLdPSjZbKVSyXC7eqMcOTBsmG36UiXP3JQhfUWX8+l8ZOKvEHn6/gShZcDO&#10;V1JXdHF2YmXk761pUl8GJtW4x5SVOREaORzZDEM9JO3OOtXQHJFhB2Oj42DipgP3g5Iem7yi/vue&#10;OUGJ+mBQpWUxm8WpSMZsfj1Fw13e1Jc3zHCEqmigZNxuQpqkyJuBW1SzlYnfKPuYySllbN5E+2nQ&#10;4nRc2snr6Xew/gkAAP//AwBQSwMEFAAGAAgAAAAhAOaNdkrfAAAACAEAAA8AAABkcnMvZG93bnJl&#10;di54bWxMj0FPg0AUhO8m/ofNM/Fml0qxgCyNMaFe8GCten2FJ0tk3xJ22+K/dz3pcTKTmW+KzWwG&#10;caLJ9ZYVLBcRCOLGtj13Cvav1U0KwnnkFgfLpOCbHGzKy4sC89ae+YVOO9+JUMIuRwXa+zGX0jWa&#10;DLqFHYmD92kngz7IqZPthOdQbgZ5G0V30mDPYUHjSI+amq/d0Sh40lny9mz3tYy3HxXW1TarV+9K&#10;XV/ND/cgPM3+Lwy/+AEdysB0sEdunRgUrNJlHKIK0jWI4CdRFq4cFMTJGmRZyP8Hyh8AAAD//wMA&#10;UEsBAi0AFAAGAAgAAAAhALaDOJL+AAAA4QEAABMAAAAAAAAAAAAAAAAAAAAAAFtDb250ZW50X1R5&#10;cGVzXS54bWxQSwECLQAUAAYACAAAACEAOP0h/9YAAACUAQAACwAAAAAAAAAAAAAAAAAvAQAAX3Jl&#10;bHMvLnJlbHNQSwECLQAUAAYACAAAACEAgWqy3isCAABWBAAADgAAAAAAAAAAAAAAAAAuAgAAZHJz&#10;L2Uyb0RvYy54bWxQSwECLQAUAAYACAAAACEA5o12St8AAAAIAQAADwAAAAAAAAAAAAAAAACFBAAA&#10;ZHJzL2Rvd25yZXYueG1sUEsFBgAAAAAEAAQA8wAAAJEFAAAAAA==&#10;">
                <v:textbox>
                  <w:txbxContent>
                    <w:p w14:paraId="3BB0EDFB" w14:textId="77777777" w:rsidR="005A5EEF" w:rsidRDefault="005A5EEF" w:rsidP="005A5EEF"/>
                  </w:txbxContent>
                </v:textbox>
                <w10:wrap anchorx="margin"/>
              </v:shape>
            </w:pict>
          </mc:Fallback>
        </mc:AlternateContent>
      </w:r>
      <w:r w:rsidRPr="00A36B7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598336" behindDoc="1" locked="0" layoutInCell="1" allowOverlap="1" wp14:anchorId="66AC58A5" wp14:editId="7CD1B07E">
                <wp:simplePos x="0" y="0"/>
                <wp:positionH relativeFrom="column">
                  <wp:posOffset>2105025</wp:posOffset>
                </wp:positionH>
                <wp:positionV relativeFrom="paragraph">
                  <wp:posOffset>55245</wp:posOffset>
                </wp:positionV>
                <wp:extent cx="180975" cy="171450"/>
                <wp:effectExtent l="0" t="0" r="9525" b="0"/>
                <wp:wrapNone/>
                <wp:docPr id="20489" name="Text Box 20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09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00E01" w14:textId="77777777" w:rsidR="005A5EEF" w:rsidRDefault="005A5EEF" w:rsidP="005A5E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AC58A5" id="Text Box 20489" o:spid="_x0000_s1030" type="#_x0000_t202" style="position:absolute;left:0;text-align:left;margin-left:165.75pt;margin-top:4.35pt;width:14.25pt;height:13.5pt;flip:x;z-index:-25171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G9iLgIAAFwEAAAOAAAAZHJzL2Uyb0RvYy54bWysVNuO0zAQfUfiHyy/0yRVS9uo6WrpUkBa&#10;LtIuH+A4TmNhe4ztNlm+nrFT2mqBF0QeLE9mcmbmnJmsbwatyFE4L8FUtJjklAjDoZFmX9Gvj7tX&#10;S0p8YKZhCoyo6JPw9Gbz8sW6t6WYQgeqEY4giPFlbyvahWDLLPO8E5r5CVhh0NmC0yyg6fZZ41iP&#10;6Fpl0zx/nfXgGuuAC+/x7d3opJuE37aCh89t60UgqqJYW0inS2cdz2yzZuXeMdtJfiqD/UMVmkmD&#10;Sc9QdywwcnDyNygtuQMPbZhw0Bm0reQi9YDdFPmzbh46ZkXqBcnx9kyT/3+w/NPxiyOyqeg0ny1X&#10;lBimUaZHMQTyBgYyvkWWeutLDH6wGB4GdKHaqWNv74F/88TAtmNmL26dg74TrMEqi8hvdvXpiOMj&#10;SN1/hAZTsUOABDS0TpNWSfv+FzTSQzAP6vZ01ioWxmPyZb5azCnh6CoWxWyetMxYGWGiEtb58E6A&#10;JvFSUYejkNKw470PsaxLSAz3oGSzk0olw+3rrXLkyHBsdulJnTwLU4b0FV3Np/ORib9C5On5E4SW&#10;AedfSV3R5TmIlZG/t6ZJ0xmYVOMdS1bmRGjkcGQzDPWQFJzFBJHsGponZNjBOO64nnjpwP2gpMdR&#10;r6j/fmBOUKI+GFRpVcxmcTeSMZsvpmi4a0997WGGI1RFAyXjdRvSPkXeDNyimq1M/F4qOZWMI5xo&#10;P61b3JFrO0VdfgqbnwAAAP//AwBQSwMEFAAGAAgAAAAhAOEP9FLfAAAACAEAAA8AAABkcnMvZG93&#10;bnJldi54bWxMj81OwzAQhO9IvIO1SNyoU0L6E+JUCCnlEg6UAtdtvMQRsR3FbhvenuUEtx3NaPab&#10;YjPZXpxoDJ13CuazBAS5xuvOtQr2r9XNCkSI6DT23pGCbwqwKS8vCsy1P7sXOu1iK7jEhRwVmBiH&#10;XMrQGLIYZn4gx96nHy1GlmMr9YhnLre9vE2ShbTYOf5gcKBHQ83X7mgVPJl19vbs97VMtx8V1tV2&#10;Xd+9K3V9NT3cg4g0xb8w/OIzOpTMdPBHp4PoFaTpPOOogtUSBPvpIuFtBz6yJciykP8HlD8AAAD/&#10;/wMAUEsBAi0AFAAGAAgAAAAhALaDOJL+AAAA4QEAABMAAAAAAAAAAAAAAAAAAAAAAFtDb250ZW50&#10;X1R5cGVzXS54bWxQSwECLQAUAAYACAAAACEAOP0h/9YAAACUAQAACwAAAAAAAAAAAAAAAAAvAQAA&#10;X3JlbHMvLnJlbHNQSwECLQAUAAYACAAAACEAXQBvYi4CAABcBAAADgAAAAAAAAAAAAAAAAAuAgAA&#10;ZHJzL2Uyb0RvYy54bWxQSwECLQAUAAYACAAAACEA4Q/0Ut8AAAAIAQAADwAAAAAAAAAAAAAAAACI&#10;BAAAZHJzL2Rvd25yZXYueG1sUEsFBgAAAAAEAAQA8wAAAJQFAAAAAA==&#10;">
                <v:textbox>
                  <w:txbxContent>
                    <w:p w14:paraId="46A00E01" w14:textId="77777777" w:rsidR="005A5EEF" w:rsidRDefault="005A5EEF" w:rsidP="005A5EEF"/>
                  </w:txbxContent>
                </v:textbox>
              </v:shape>
            </w:pict>
          </mc:Fallback>
        </mc:AlternateContent>
      </w:r>
      <w:r w:rsidRPr="00A36B7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01408" behindDoc="1" locked="0" layoutInCell="1" allowOverlap="1" wp14:anchorId="136CC9F6" wp14:editId="4F8CA354">
                <wp:simplePos x="0" y="0"/>
                <wp:positionH relativeFrom="column">
                  <wp:posOffset>1323975</wp:posOffset>
                </wp:positionH>
                <wp:positionV relativeFrom="paragraph">
                  <wp:posOffset>45720</wp:posOffset>
                </wp:positionV>
                <wp:extent cx="180975" cy="171450"/>
                <wp:effectExtent l="0" t="0" r="9525" b="0"/>
                <wp:wrapNone/>
                <wp:docPr id="20493" name="Text Box 20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09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44FE6" w14:textId="77777777" w:rsidR="005A5EEF" w:rsidRDefault="005A5EEF" w:rsidP="005A5E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6CC9F6" id="Text Box 20493" o:spid="_x0000_s1031" type="#_x0000_t202" style="position:absolute;left:0;text-align:left;margin-left:104.25pt;margin-top:3.6pt;width:14.25pt;height:13.5pt;flip:x;z-index:-25171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p7MLgIAAFwEAAAOAAAAZHJzL2Uyb0RvYy54bWysVNuO0zAQfUfiHyy/0ySloW3UdLV0KSAt&#10;F2mXD3Acp7FwPMZ2m3S/nrFT2mqBF0QeLE9mcmbmnJmsboZOkYOwToIuaTZJKRGaQy31rqTfHrev&#10;FpQ4z3TNFGhR0qNw9Gb98sWqN4WYQguqFpYgiHZFb0raem+KJHG8FR1zEzBCo7MB2zGPpt0ltWU9&#10;oncqmabpm6QHWxsLXDiHb+9GJ11H/KYR3H9pGic8USXF2nw8bTyrcCbrFSt2lplW8lMZ7B+q6JjU&#10;mPQMdcc8I3srf4PqJLfgoPETDl0CTSO5iD1gN1n6rJuHlhkRe0FynDnT5P4fLP98+GqJrEs6TWfL&#10;15Ro1qFMj2Lw5C0MZHyLLPXGFRj8YDDcD+hCtWPHztwD/+6Ihk3L9E7cWgt9K1iNVWaB3+Tq0xHH&#10;BZCq/wQ1pmJ7DxFoaGxHGiXNh1/QSA/BPKjb8axVKIyH5It0Oc8p4ejK5tksj1omrAgwQQljnX8v&#10;oCPhUlKLoxDTsMO986GsS0gId6BkvZVKRcPuqo2y5MBwbLbxiZ08C1Oa9CVd5tN8ZOKvEGl8/gTR&#10;SY/zr2RX0sU5iBWBv3e6jtPpmVTjHUtW+kRo4HBk0w/VEBXMQ4JAdgX1ERm2MI47rideWrBPlPQ4&#10;6iV1P/bMCkrUR40qLbPZLOxGNGb5fIqGvfZU1x6mOUKV1FMyXjc+7lPgTcMtqtnIyO+lklPJOMKR&#10;9tO6hR25tmPU5aew/gkAAP//AwBQSwMEFAAGAAgAAAAhACVCt6DfAAAACAEAAA8AAABkcnMvZG93&#10;bnJldi54bWxMj8FOwzAQRO9I/IO1SNyoQ9LSNmRTIaSUSzhQClzdeIkj4nUUu234e8wJjqMZzbwp&#10;NpPtxYlG3zlGuJ0lIIgbpztuEfav1c0KhA+KteodE8I3ediUlxeFyrU78wuddqEVsYR9rhBMCEMu&#10;pW8MWeVnbiCO3qcbrQpRjq3UozrHctvLNEnupFUdxwWjBno01HztjhbhyawXb89uX8ts+1Gputqu&#10;6/k74vXV9HAPItAU/sLwix/RoYxMB3dk7UWPkCarRYwiLFMQ0U+zZfx2QMjmKciykP8PlD8AAAD/&#10;/wMAUEsBAi0AFAAGAAgAAAAhALaDOJL+AAAA4QEAABMAAAAAAAAAAAAAAAAAAAAAAFtDb250ZW50&#10;X1R5cGVzXS54bWxQSwECLQAUAAYACAAAACEAOP0h/9YAAACUAQAACwAAAAAAAAAAAAAAAAAvAQAA&#10;X3JlbHMvLnJlbHNQSwECLQAUAAYACAAAACEAxxaezC4CAABcBAAADgAAAAAAAAAAAAAAAAAuAgAA&#10;ZHJzL2Uyb0RvYy54bWxQSwECLQAUAAYACAAAACEAJUK3oN8AAAAIAQAADwAAAAAAAAAAAAAAAACI&#10;BAAAZHJzL2Rvd25yZXYueG1sUEsFBgAAAAAEAAQA8wAAAJQFAAAAAA==&#10;">
                <v:textbox>
                  <w:txbxContent>
                    <w:p w14:paraId="6AF44FE6" w14:textId="77777777" w:rsidR="005A5EEF" w:rsidRDefault="005A5EEF" w:rsidP="005A5EEF"/>
                  </w:txbxContent>
                </v:textbox>
              </v:shape>
            </w:pict>
          </mc:Fallback>
        </mc:AlternateContent>
      </w:r>
      <w:r w:rsidRPr="00A36B70">
        <w:rPr>
          <w:rFonts w:ascii="TH SarabunPSK" w:hAnsi="TH SarabunPSK" w:cs="TH SarabunPSK" w:hint="cs"/>
          <w:sz w:val="32"/>
          <w:szCs w:val="32"/>
          <w:cs/>
        </w:rPr>
        <w:t xml:space="preserve">3. สถานภาพ               โสด           สมรส              อย่าร้าง           หม้าย  </w:t>
      </w:r>
    </w:p>
    <w:p w14:paraId="1BF1680D" w14:textId="77777777" w:rsidR="005A5EEF" w:rsidRPr="00A36B70" w:rsidRDefault="005A5EEF" w:rsidP="005A5EEF">
      <w:pPr>
        <w:ind w:firstLine="567"/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04480" behindDoc="1" locked="0" layoutInCell="1" allowOverlap="1" wp14:anchorId="6162B9DC" wp14:editId="23811FCA">
                <wp:simplePos x="0" y="0"/>
                <wp:positionH relativeFrom="column">
                  <wp:posOffset>4095750</wp:posOffset>
                </wp:positionH>
                <wp:positionV relativeFrom="paragraph">
                  <wp:posOffset>35560</wp:posOffset>
                </wp:positionV>
                <wp:extent cx="180975" cy="171450"/>
                <wp:effectExtent l="0" t="0" r="9525" b="0"/>
                <wp:wrapNone/>
                <wp:docPr id="20498" name="Text Box 20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09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09929" w14:textId="77777777" w:rsidR="005A5EEF" w:rsidRDefault="005A5EEF" w:rsidP="005A5E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62B9DC" id="Text Box 20498" o:spid="_x0000_s1032" type="#_x0000_t202" style="position:absolute;left:0;text-align:left;margin-left:322.5pt;margin-top:2.8pt;width:14.25pt;height:13.5pt;flip:x;z-index:-25171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wQCLgIAAFwEAAAOAAAAZHJzL2Uyb0RvYy54bWysVNuO2jAQfa/Uf7D8XpIgWCAirLZsaStt&#10;L9JuP8A4DrFqe1zbkNCv37FDAW3bl6p5sDyZyZmZc2ayvO21IgfhvART0WKUUyIMh1qaXUW/PW3e&#10;zCnxgZmaKTCiokfh6e3q9atlZ0sxhhZULRxBEOPLzla0DcGWWeZ5KzTzI7DCoLMBp1lA0+2y2rEO&#10;0bXKxnl+k3XgauuAC+/x7f3gpKuE3zSChy9N40UgqqJYW0inS+c2ntlqycqdY7aV/FQG+4cqNJMG&#10;k56h7llgZO/kb1BacgcemjDioDNoGslF6gG7KfIX3Ty2zIrUC5Lj7Zkm//9g+efDV0dkXdFxPlmg&#10;WIZplOlJ9IG8hZ4Mb5GlzvoSgx8thoceXah26tjbB+DfPTGwbpnZiTvnoGsFq7HKIvKbXX064PgI&#10;su0+QY2p2D5AAuobp0mjpP3wCxrpIZgHdTuetYqF8Zh8ni9mU0o4uopZMZkmLTNWRpiohHU+vBeg&#10;SbxU1OEopDTs8OBDLOsSEsM9KFlvpFLJcLvtWjlyYDg2m/SkTl6EKUO6ii6m4+nAxF8h8vT8CULL&#10;gPOvpK7o/BzEysjfO1On6QxMquGOJStzIjRyOLAZ+m2fFLyJCSLZW6iPyLCDYdxxPfHSgvtJSYej&#10;XlH/Y8+coER9NKjSophM4m4kYzKdjdFw157ttYcZjlAVDZQM13VI+xR5M3CHajYy8Xup5FQyjnCi&#10;/bRucUeu7RR1+SmsngEAAP//AwBQSwMEFAAGAAgAAAAhAGg8w8/fAAAACAEAAA8AAABkcnMvZG93&#10;bnJldi54bWxMjzFPwzAUhHck/oP1kNioQ9OYNsSpEFLKkg6UFtbX2MQR8XMUu23495gJxtOd7r4r&#10;1pPt2VmPvnMk4X6WANPUONVRK2H/Vt0tgfmApLB3pCV8aw/r8vqqwFy5C73q8y60LJaQz1GCCWHI&#10;OfeN0Rb9zA2aovfpRoshyrHlasRLLLc9nyeJ4BY7igsGB/1sdPO1O1kJL2aVHbZuX/N081FhXW1W&#10;9eJdytub6ekRWNBT+AvDL35EhzIyHd2JlGe9BLHI4pcgIRPAoi8e0gzYUUI6F8DLgv8/UP4AAAD/&#10;/wMAUEsBAi0AFAAGAAgAAAAhALaDOJL+AAAA4QEAABMAAAAAAAAAAAAAAAAAAAAAAFtDb250ZW50&#10;X1R5cGVzXS54bWxQSwECLQAUAAYACAAAACEAOP0h/9YAAACUAQAACwAAAAAAAAAAAAAAAAAvAQAA&#10;X3JlbHMvLnJlbHNQSwECLQAUAAYACAAAACEAA0sEAi4CAABcBAAADgAAAAAAAAAAAAAAAAAuAgAA&#10;ZHJzL2Uyb0RvYy54bWxQSwECLQAUAAYACAAAACEAaDzDz98AAAAIAQAADwAAAAAAAAAAAAAAAACI&#10;BAAAZHJzL2Rvd25yZXYueG1sUEsFBgAAAAAEAAQA8wAAAJQFAAAAAA==&#10;">
                <v:textbox>
                  <w:txbxContent>
                    <w:p w14:paraId="4E909929" w14:textId="77777777" w:rsidR="005A5EEF" w:rsidRDefault="005A5EEF" w:rsidP="005A5EEF"/>
                  </w:txbxContent>
                </v:textbox>
              </v:shape>
            </w:pict>
          </mc:Fallback>
        </mc:AlternateContent>
      </w:r>
      <w:r w:rsidRPr="00A36B7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03456" behindDoc="1" locked="0" layoutInCell="1" allowOverlap="1" wp14:anchorId="2BAD4D52" wp14:editId="327BFA76">
                <wp:simplePos x="0" y="0"/>
                <wp:positionH relativeFrom="margin">
                  <wp:posOffset>2627630</wp:posOffset>
                </wp:positionH>
                <wp:positionV relativeFrom="paragraph">
                  <wp:posOffset>35560</wp:posOffset>
                </wp:positionV>
                <wp:extent cx="180975" cy="171450"/>
                <wp:effectExtent l="0" t="0" r="9525" b="0"/>
                <wp:wrapNone/>
                <wp:docPr id="20499" name="Text Box 20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09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B9395" w14:textId="77777777" w:rsidR="005A5EEF" w:rsidRDefault="005A5EEF" w:rsidP="005A5E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AD4D52" id="Text Box 20499" o:spid="_x0000_s1033" type="#_x0000_t202" style="position:absolute;left:0;text-align:left;margin-left:206.9pt;margin-top:2.8pt;width:14.25pt;height:13.5pt;flip:x;z-index:-251713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eUALgIAAFwEAAAOAAAAZHJzL2Uyb0RvYy54bWysVNuO0zAQfUfiHyy/0yRVS7dR09XSpYC0&#10;XKRdPsBxnMbC9hjbbVK+nrFT2mqBF0QeLE9mcmbmnJmsbgetyEE4L8FUtJjklAjDoZFmV9GvT9tX&#10;N5T4wEzDFBhR0aPw9Hb98sWqt6WYQgeqEY4giPFlbyvahWDLLPO8E5r5CVhh0NmC0yyg6XZZ41iP&#10;6Fpl0zx/nfXgGuuAC+/x7f3opOuE37aCh89t60UgqqJYW0inS2cdz2y9YuXOMdtJfiqD/UMVmkmD&#10;Sc9Q9ywwsnfyNygtuQMPbZhw0Bm0reQi9YDdFPmzbh47ZkXqBcnx9kyT/3+w/NPhiyOyqeg0ny2X&#10;lBimUaYnMQTyBgYyvkWWeutLDH60GB4GdKHaqWNvH4B/88TApmNmJ+6cg74TrMEqi8hvdvXpiOMj&#10;SN1/hAZTsX2ABDS0TpNWSfv+FzTSQzAP6nY8axUL4zH5Tb5czCnh6CoWxWyetMxYGWGiEtb58E6A&#10;JvFSUYejkNKww4MPsaxLSAz3oGSzlUolw+3qjXLkwHBstulJnTwLU4b0FV3Op/ORib9C5On5E4SW&#10;AedfSV3Rm3MQKyN/b02TpjMwqcY7lqzMidDI4chmGOohKbiICSLZNTRHZNjBOO64nnjpwP2gpMdR&#10;r6j/vmdOUKI+GFRpWcxmcTeSMZsvpmi4a0997WGGI1RFAyXjdRPSPkXeDNyhmq1M/F4qOZWMI5xo&#10;P61b3JFrO0VdfgrrnwAAAP//AwBQSwMEFAAGAAgAAAAhAACp1LnfAAAACAEAAA8AAABkcnMvZG93&#10;bnJldi54bWxMj0FPg0AUhO8m/ofNM/FmlwIlFnk0xoR6wUNr1esrPFkiu0vYbYv/3vWkx8lMZr4p&#10;NrMexJkn11uDsFxEINg0tu1Nh3B4re7uQThPpqXBGkb4Zgeb8vqqoLy1F7Pj8953IpQYlxOC8n7M&#10;pXSNYk1uYUc2wfu0kyYf5NTJdqJLKNeDjKMok5p6ExYUjfykuPnanzTCs1qv3l7soZbJ9qOiutqu&#10;6/Qd8fZmfnwA4Xn2f2H4xQ/oUAamoz2Z1okBIV0mAd0jrDIQwU/TOAFxREjiDGRZyP8Hyh8AAAD/&#10;/wMAUEsBAi0AFAAGAAgAAAAhALaDOJL+AAAA4QEAABMAAAAAAAAAAAAAAAAAAAAAAFtDb250ZW50&#10;X1R5cGVzXS54bWxQSwECLQAUAAYACAAAACEAOP0h/9YAAACUAQAACwAAAAAAAAAAAAAAAAAvAQAA&#10;X3JlbHMvLnJlbHNQSwECLQAUAAYACAAAACEAs1HlAC4CAABcBAAADgAAAAAAAAAAAAAAAAAuAgAA&#10;ZHJzL2Uyb0RvYy54bWxQSwECLQAUAAYACAAAACEAAKnUud8AAAAIAQAADwAAAAAAAAAAAAAAAACI&#10;BAAAZHJzL2Rvd25yZXYueG1sUEsFBgAAAAAEAAQA8wAAAJQFAAAAAA==&#10;">
                <v:textbox>
                  <w:txbxContent>
                    <w:p w14:paraId="58FB9395" w14:textId="77777777" w:rsidR="005A5EEF" w:rsidRDefault="005A5EEF" w:rsidP="005A5EEF"/>
                  </w:txbxContent>
                </v:textbox>
                <w10:wrap anchorx="margin"/>
              </v:shape>
            </w:pict>
          </mc:Fallback>
        </mc:AlternateContent>
      </w:r>
      <w:r w:rsidRPr="00A36B7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02432" behindDoc="1" locked="0" layoutInCell="1" allowOverlap="1" wp14:anchorId="59445922" wp14:editId="2E1C4625">
                <wp:simplePos x="0" y="0"/>
                <wp:positionH relativeFrom="margin">
                  <wp:posOffset>1562100</wp:posOffset>
                </wp:positionH>
                <wp:positionV relativeFrom="paragraph">
                  <wp:posOffset>16510</wp:posOffset>
                </wp:positionV>
                <wp:extent cx="180975" cy="171450"/>
                <wp:effectExtent l="0" t="0" r="9525" b="0"/>
                <wp:wrapNone/>
                <wp:docPr id="20500" name="Text Box 20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09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F975B" w14:textId="77777777" w:rsidR="005A5EEF" w:rsidRDefault="005A5EEF" w:rsidP="005A5E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445922" id="Text Box 20500" o:spid="_x0000_s1034" type="#_x0000_t202" style="position:absolute;left:0;text-align:left;margin-left:123pt;margin-top:1.3pt;width:14.25pt;height:13.5pt;flip:x;z-index:-251714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A8LLQIAAFwEAAAOAAAAZHJzL2Uyb0RvYy54bWysVNuO0zAQfUfiHyy/0yRVS9uo6WrpUkBa&#10;LtIuH+A4TmNhe4ztNlm+nrFT2mqBF0QeLE9mcubMmZmsbwatyFE4L8FUtJjklAjDoZFmX9Gvj7tX&#10;S0p8YKZhCoyo6JPw9Gbz8sW6t6WYQgeqEY4giPFlbyvahWDLLPO8E5r5CVhh0NmC0yyg6fZZ41iP&#10;6Fpl0zx/nfXgGuuAC+/x7d3opJuE37aCh89t60UgqqLILaTTpbOOZ7ZZs3LvmO0kP9Fg/8BCM2kw&#10;6RnqjgVGDk7+BqUld+ChDRMOOoO2lVykGrCaIn9WzUPHrEi1oDjenmXy/w+Wfzp+cUQ2FZ3m8xwV&#10;Mkxjmx7FEMgbGMj4FlXqrS8x+MFieBjQhd1OFXt7D/ybJwa2HTN7cesc9J1gDbIsor7Z1acjjo8g&#10;df8RGkzFDgES0NA6TVol7ftf0CgPwTzI6uncq0iMx+TLfLWYU8LRVSyK2Tz1MmNlhImdsM6HdwI0&#10;iZeKOhyFlIYd732ItC4hMdyDks1OKpUMt6+3ypEjw7HZpSdV8ixMGdJXdDWfzkcl/gqRp+dPEFoG&#10;nH8ldUWX5yBWRv3emiZNZ2BSjXekrMxJ0KjhqGYY6iF1cBkTRLFraJ5QYQfjuON64qUD94OSHke9&#10;ov77gTlBifpgsEurYjaLu5GM2XwxRcNde+prDzMcoSoaKBmv25D2Kepm4Ba72cqk74XJiTKOcJL9&#10;tG5xR67tFHX5KWx+AgAA//8DAFBLAwQUAAYACAAAACEAiRL8+d4AAAAIAQAADwAAAGRycy9kb3du&#10;cmV2LnhtbEyPQU+DQBCF7yb+h82YeLOLSLEgS2NMqBc8WGu9TmFkiewuYbct/nvHk97e5L28+V6x&#10;ns0gTjT53lkFt4sIBNnGtb3tFOzeqpsVCB/Qtjg4Swq+ycO6vLwoMG/d2b7SaRs6wSXW56hAhzDm&#10;UvpGk0G/cCNZ9j7dZDDwOXWynfDM5WaQcRSl0mBv+YPGkZ40NV/bo1HwrLPl+4vb1fJu81FhXW2y&#10;OtkrdX01Pz6ACDSHvzD84jM6lMx0cEfbejEoiJOUtwQWKQj24/tkCeLAIktBloX8P6D8AQAA//8D&#10;AFBLAQItABQABgAIAAAAIQC2gziS/gAAAOEBAAATAAAAAAAAAAAAAAAAAAAAAABbQ29udGVudF9U&#10;eXBlc10ueG1sUEsBAi0AFAAGAAgAAAAhADj9If/WAAAAlAEAAAsAAAAAAAAAAAAAAAAALwEAAF9y&#10;ZWxzLy5yZWxzUEsBAi0AFAAGAAgAAAAhAIXkDwstAgAAXAQAAA4AAAAAAAAAAAAAAAAALgIAAGRy&#10;cy9lMm9Eb2MueG1sUEsBAi0AFAAGAAgAAAAhAIkS/PneAAAACAEAAA8AAAAAAAAAAAAAAAAAhwQA&#10;AGRycy9kb3ducmV2LnhtbFBLBQYAAAAABAAEAPMAAACSBQAAAAA=&#10;">
                <v:textbox>
                  <w:txbxContent>
                    <w:p w14:paraId="766F975B" w14:textId="77777777" w:rsidR="005A5EEF" w:rsidRDefault="005A5EEF" w:rsidP="005A5EEF"/>
                  </w:txbxContent>
                </v:textbox>
                <w10:wrap anchorx="margin"/>
              </v:shape>
            </w:pict>
          </mc:Fallback>
        </mc:AlternateContent>
      </w:r>
      <w:r w:rsidRPr="00A36B70">
        <w:rPr>
          <w:rFonts w:ascii="TH SarabunPSK" w:hAnsi="TH SarabunPSK" w:cs="TH SarabunPSK" w:hint="cs"/>
          <w:sz w:val="32"/>
          <w:szCs w:val="32"/>
        </w:rPr>
        <w:t xml:space="preserve">4. </w:t>
      </w:r>
      <w:r w:rsidRPr="00A36B70">
        <w:rPr>
          <w:rFonts w:ascii="TH SarabunPSK" w:hAnsi="TH SarabunPSK" w:cs="TH SarabunPSK" w:hint="cs"/>
          <w:sz w:val="32"/>
          <w:szCs w:val="32"/>
          <w:cs/>
        </w:rPr>
        <w:t>ระดับการศึกษา          ประถมศึกษา         มัธยมศึกษาตอนต้น            มัธยมศึกษาตอนปลาย</w:t>
      </w:r>
    </w:p>
    <w:p w14:paraId="173173D2" w14:textId="77777777" w:rsidR="005A5EEF" w:rsidRPr="00A36B70" w:rsidRDefault="005A5EEF" w:rsidP="005A5EEF">
      <w:pPr>
        <w:ind w:firstLine="567"/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06528" behindDoc="1" locked="0" layoutInCell="1" allowOverlap="1" wp14:anchorId="0DBBB649" wp14:editId="754CD4E0">
                <wp:simplePos x="0" y="0"/>
                <wp:positionH relativeFrom="column">
                  <wp:posOffset>2811780</wp:posOffset>
                </wp:positionH>
                <wp:positionV relativeFrom="paragraph">
                  <wp:posOffset>46355</wp:posOffset>
                </wp:positionV>
                <wp:extent cx="180975" cy="171450"/>
                <wp:effectExtent l="0" t="0" r="9525" b="0"/>
                <wp:wrapNone/>
                <wp:docPr id="20501" name="Text Box 20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09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741C5" w14:textId="77777777" w:rsidR="005A5EEF" w:rsidRDefault="005A5EEF" w:rsidP="005A5E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BBB649" id="Text Box 20501" o:spid="_x0000_s1035" type="#_x0000_t202" style="position:absolute;left:0;text-align:left;margin-left:221.4pt;margin-top:3.65pt;width:14.25pt;height:13.5pt;flip:x;z-index:-25170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u4JLgIAAFwEAAAOAAAAZHJzL2Uyb0RvYy54bWysVNuO0zAQfUfiHyy/0yRVS9uo6WrpUkBa&#10;LtIuH+A4TmNhe4ztbVK+nrFT2mqBF0QeLE9mcmbmnJmsbwatyEE4L8FUtJjklAjDoZFmX9Gvj7tX&#10;S0p8YKZhCoyo6FF4erN5+WLd21JMoQPVCEcQxPiytxXtQrBllnneCc38BKww6GzBaRbQdPuscaxH&#10;dK2yaZ6/znpwjXXAhff49m500k3Cb1vBw+e29SIQVVGsLaTTpbOOZ7ZZs3LvmO0kP5XB/qEKzaTB&#10;pGeoOxYYeXLyNygtuQMPbZhw0Bm0reQi9YDdFPmzbh46ZkXqBcnx9kyT/3+w/NPhiyOyqeg0n+cF&#10;JYZplOlRDIG8gYGMb5Gl3voSgx8shocBXah26tjbe+DfPDGw7ZjZi1vnoO8Ea7DKIvKbXX064vgI&#10;UvcfocFU7ClAAhpap0mrpH3/CxrpIZgHdTuetYqF8Zh8ma8Wc0o4uopFMZsnLTNWRpiohHU+vBOg&#10;SbxU1OEopDTscO9DLOsSEsM9KNnspFLJcPt6qxw5MBybXXpSJ8/ClCF9RVfz6Xxk4q8QeXr+BKFl&#10;wPlXUld0eQ5iZeTvrWnSdAYm1XjHkpU5ERo5HNkMQz0kBVcxQSS7huaIDDsYxx3XEy8duB+U9Djq&#10;FfXfn5gTlKgPBlVaFbNZ3I1kzOaLKRru2lNfe5jhCFXRQMl43Ya0T5E3A7eoZisTv5dKTiXjCCfa&#10;T+sWd+TaTlGXn8LmJwAAAP//AwBQSwMEFAAGAAgAAAAhAITKb7nfAAAACAEAAA8AAABkcnMvZG93&#10;bnJldi54bWxMj8FOwzAQRO9I/IO1SNyo0yZQGrKpEFLKJT1QCly3sYkj4nUUu234e8wJbjua0czb&#10;Yj3ZXpz06DvHCPNZAkJz41THLcL+tbq5B+EDsaLesUb41h7W5eVFQblyZ37Rp11oRSxhnxOCCWHI&#10;pfSN0Zb8zA2ao/fpRkshyrGVaqRzLLe9XCTJnbTUcVwwNOgno5uv3dEiPJvV7dvW7WuZbj4qqqvN&#10;qs7eEa+vpscHEEFP4S8Mv/gRHcrIdHBHVl70CFm2iOgBYZmCiH62nMfjgJBmKciykP8fKH8AAAD/&#10;/wMAUEsBAi0AFAAGAAgAAAAhALaDOJL+AAAA4QEAABMAAAAAAAAAAAAAAAAAAAAAAFtDb250ZW50&#10;X1R5cGVzXS54bWxQSwECLQAUAAYACAAAACEAOP0h/9YAAACUAQAACwAAAAAAAAAAAAAAAAAvAQAA&#10;X3JlbHMvLnJlbHNQSwECLQAUAAYACAAAACEANf7uCS4CAABcBAAADgAAAAAAAAAAAAAAAAAuAgAA&#10;ZHJzL2Uyb0RvYy54bWxQSwECLQAUAAYACAAAACEAhMpvud8AAAAIAQAADwAAAAAAAAAAAAAAAACI&#10;BAAAZHJzL2Rvd25yZXYueG1sUEsFBgAAAAAEAAQA8wAAAJQFAAAAAA==&#10;">
                <v:textbox>
                  <w:txbxContent>
                    <w:p w14:paraId="711741C5" w14:textId="77777777" w:rsidR="005A5EEF" w:rsidRDefault="005A5EEF" w:rsidP="005A5EEF"/>
                  </w:txbxContent>
                </v:textbox>
              </v:shape>
            </w:pict>
          </mc:Fallback>
        </mc:AlternateContent>
      </w:r>
      <w:r w:rsidRPr="00A36B7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05504" behindDoc="1" locked="0" layoutInCell="1" allowOverlap="1" wp14:anchorId="1F8F84B9" wp14:editId="5FE35DAF">
                <wp:simplePos x="0" y="0"/>
                <wp:positionH relativeFrom="column">
                  <wp:posOffset>1565275</wp:posOffset>
                </wp:positionH>
                <wp:positionV relativeFrom="paragraph">
                  <wp:posOffset>46355</wp:posOffset>
                </wp:positionV>
                <wp:extent cx="180975" cy="171450"/>
                <wp:effectExtent l="0" t="0" r="9525" b="0"/>
                <wp:wrapNone/>
                <wp:docPr id="20502" name="Text Box 20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09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4CF73" w14:textId="77777777" w:rsidR="005A5EEF" w:rsidRDefault="005A5EEF" w:rsidP="005A5E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8F84B9" id="Text Box 20502" o:spid="_x0000_s1036" type="#_x0000_t202" style="position:absolute;left:0;text-align:left;margin-left:123.25pt;margin-top:3.65pt;width:14.25pt;height:13.5pt;flip:x;z-index:-25171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peULQIAAF0EAAAOAAAAZHJzL2Uyb0RvYy54bWysVNuO0zAQfUfiHyy/01zU0DZqulq6FJCW&#10;i7TLBziO01g4HmN7m5SvZ+yUtlrgBZEHy5OZnJk5Zybrm7FX5CCsk6Arms1SSoTm0Ei9r+jXx92r&#10;JSXOM90wBVpU9Cgcvdm8fLEeTCly6EA1whIE0a4cTEU7702ZJI53omduBkZodLZge+bRtPuksWxA&#10;9F4leZq+TgawjbHAhXP49m5y0k3Eb1vB/ee2dcITVVGszcfTxrMOZ7JZs3JvmekkP5XB/qGKnkmN&#10;Sc9Qd8wz8mTlb1C95BYctH7GoU+gbSUXsQfsJkufdfPQMSNiL0iOM2ea3P+D5Z8OXyyRTUXztEhz&#10;SjTrUaZHMXryBkYyvUWWBuNKDH4wGO5HdKHasWNn7oF/c0TDtmN6L26thaETrMEqs8BvcvXphOMC&#10;SD18hAZTsScPEWhsbU9aJc37X9BID8E8qNvxrFUojIfky3S1KCjh6MoW2byIWiasDDBBCWOdfyeg&#10;J+FSUYujENOww73zoaxLSAh3oGSzk0pFw+7rrbLkwHBsdvGJnTwLU5oMFV0VeTEx8VeIND5/guil&#10;x/lXsq/o8hzEysDfW93E6fRMqumOJSt9IjRwOLHpx3qMCmaRgsB2Dc0RKbYwzTvuJ146sD8oGXDW&#10;K+q+PzErKFEfNMq0yubzsBzRmBeLHA177amvPUxzhKqop2S6bn1cqECchluUs5WR4Eslp5pxhiPv&#10;p30LS3Jtx6jLX2HzEwAA//8DAFBLAwQUAAYACAAAACEA7XErI98AAAAIAQAADwAAAGRycy9kb3du&#10;cmV2LnhtbEyPzU7DMBCE70i8g7VI3KhDfloasqkQUsolHCgFrm5i4oh4HcVuG96e5QTH0Yxmvik2&#10;sx3ESU++d4Rwu4hAaGpc21OHsH+tbu5A+KCoVYMjjfCtPWzKy4tC5a0704s+7UInuIR8rhBMCGMu&#10;pW+Mtsov3KiJvU83WRVYTp1sJ3XmcjvIOIqW0qqeeMGoUT8a3Xztjhbhyayzt2e3r2Wy/ahUXW3X&#10;dfqOeH01P9yDCHoOf2H4xWd0KJnp4I7UejEgxOky4yjCKgHBfrzK+NsBIUkTkGUh/x8ofwAAAP//&#10;AwBQSwECLQAUAAYACAAAACEAtoM4kv4AAADhAQAAEwAAAAAAAAAAAAAAAAAAAAAAW0NvbnRlbnRf&#10;VHlwZXNdLnhtbFBLAQItABQABgAIAAAAIQA4/SH/1gAAAJQBAAALAAAAAAAAAAAAAAAAAC8BAABf&#10;cmVscy8ucmVsc1BLAQItABQABgAIAAAAIQDvBpeULQIAAF0EAAAOAAAAAAAAAAAAAAAAAC4CAABk&#10;cnMvZTJvRG9jLnhtbFBLAQItABQABgAIAAAAIQDtcSsj3wAAAAgBAAAPAAAAAAAAAAAAAAAAAIcE&#10;AABkcnMvZG93bnJldi54bWxQSwUGAAAAAAQABADzAAAAkwUAAAAA&#10;">
                <v:textbox>
                  <w:txbxContent>
                    <w:p w14:paraId="3EC4CF73" w14:textId="77777777" w:rsidR="005A5EEF" w:rsidRDefault="005A5EEF" w:rsidP="005A5EEF"/>
                  </w:txbxContent>
                </v:textbox>
              </v:shape>
            </w:pict>
          </mc:Fallback>
        </mc:AlternateContent>
      </w:r>
      <w:r w:rsidRPr="00A36B70">
        <w:rPr>
          <w:rFonts w:ascii="TH SarabunPSK" w:hAnsi="TH SarabunPSK" w:cs="TH SarabunPSK" w:hint="cs"/>
          <w:sz w:val="32"/>
          <w:szCs w:val="32"/>
          <w:cs/>
        </w:rPr>
        <w:tab/>
      </w:r>
      <w:r w:rsidRPr="00A36B70">
        <w:rPr>
          <w:rFonts w:ascii="TH SarabunPSK" w:hAnsi="TH SarabunPSK" w:cs="TH SarabunPSK" w:hint="cs"/>
          <w:sz w:val="32"/>
          <w:szCs w:val="32"/>
          <w:cs/>
        </w:rPr>
        <w:tab/>
      </w:r>
      <w:r w:rsidRPr="00A36B70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ปริญญาตรี             อื่นๆ ระบุ.............................. </w:t>
      </w:r>
    </w:p>
    <w:p w14:paraId="5F350280" w14:textId="77777777" w:rsidR="005A5EEF" w:rsidRPr="00A36B70" w:rsidRDefault="005A5EEF" w:rsidP="005A5EEF">
      <w:pPr>
        <w:ind w:firstLine="567"/>
        <w:rPr>
          <w:rFonts w:ascii="TH SarabunPSK" w:hAnsi="TH SarabunPSK" w:cs="TH SarabunPSK"/>
          <w:sz w:val="32"/>
          <w:szCs w:val="32"/>
          <w:cs/>
        </w:rPr>
      </w:pPr>
      <w:r w:rsidRPr="00A36B7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10624" behindDoc="1" locked="0" layoutInCell="1" allowOverlap="1" wp14:anchorId="308DF06C" wp14:editId="504D1DA6">
                <wp:simplePos x="0" y="0"/>
                <wp:positionH relativeFrom="column">
                  <wp:posOffset>4250690</wp:posOffset>
                </wp:positionH>
                <wp:positionV relativeFrom="paragraph">
                  <wp:posOffset>45085</wp:posOffset>
                </wp:positionV>
                <wp:extent cx="180975" cy="171450"/>
                <wp:effectExtent l="0" t="0" r="9525" b="0"/>
                <wp:wrapNone/>
                <wp:docPr id="20503" name="Text Box 20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09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B5845" w14:textId="77777777" w:rsidR="005A5EEF" w:rsidRDefault="005A5EEF" w:rsidP="005A5E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8DF06C" id="Text Box 20503" o:spid="_x0000_s1037" type="#_x0000_t202" style="position:absolute;left:0;text-align:left;margin-left:334.7pt;margin-top:3.55pt;width:14.25pt;height:13.5pt;flip:x;z-index:-25170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HBLgIAAF0EAAAOAAAAZHJzL2Uyb0RvYy54bWysVNuO0zAQfUfiHyy/0ySloW3UdLV0KSAt&#10;F2mXD3Acp7FwPMZ2m3S/nrFT2mqBF0QeLE9mcmbmnJmsboZOkYOwToIuaTZJKRGaQy31rqTfHrev&#10;FpQ4z3TNFGhR0qNw9Gb98sWqN4WYQguqFpYgiHZFb0raem+KJHG8FR1zEzBCo7MB2zGPpt0ltWU9&#10;oncqmabpm6QHWxsLXDiHb+9GJ11H/KYR3H9pGic8USXF2nw8bTyrcCbrFSt2lplW8lMZ7B+q6JjU&#10;mPQMdcc8I3srf4PqJLfgoPETDl0CTSO5iD1gN1n6rJuHlhkRe0FynDnT5P4fLP98+GqJrEs6TfP0&#10;NSWadSjToxg8eQsDGd8iS71xBQY/GAz3A7pQ7dixM/fAvzuiYdMyvRO31kLfClZjlVngN7n6dMRx&#10;AaTqP0GNqdjeQwQaGtuRRknz4Rc00kMwD+p2PGsVCuMh+SJdznNKOLqyeTbLo5YJKwJMUMJY598L&#10;6Ei4lNTiKMQ07HDvfCjrEhLCHShZb6VS0bC7aqMsOTAcm218YifPwpQmfUmX+TQfmfgrRBqfP0F0&#10;0uP8K9mVdHEOYkXg752u43R6JtV4x5KVPhEaOBzZ9EM1RAWzSHdgu4L6iBRbGOcd9xMvLdgnSnqc&#10;9ZK6H3tmBSXqo0aZltlsFpYjGrN8PkXDXnuqaw/THKFK6ikZrxsfFyoQp+EW5WxkJPhSyalmnOHI&#10;+2nfwpJc2zHq8ldY/wQAAP//AwBQSwMEFAAGAAgAAAAhAM3SpWTfAAAACAEAAA8AAABkcnMvZG93&#10;bnJldi54bWxMjzFPwzAUhHck/oP1kNioExpSHPJSIaSUJR0oBdbX2MQRsR3Fbhv+PWaC8XSnu+/K&#10;9WwGdlKT751FSBcJMGVbJ3vbIexf65t7YD6QlTQ4qxC+lYd1dXlRUiHd2b6o0y50LJZYXxCCDmEs&#10;OPetVob8wo3KRu/TTYZClFPH5UTnWG4GfpskOTfU27igaVRPWrVfu6NBeNbi7m3r9g1fbj5qauqN&#10;aLJ3xOur+fEBWFBz+AvDL35EhyoyHdzRSs8GhDwXWYwirFJg0c/FSgA7ICyzFHhV8v8Hqh8AAAD/&#10;/wMAUEsBAi0AFAAGAAgAAAAhALaDOJL+AAAA4QEAABMAAAAAAAAAAAAAAAAAAAAAAFtDb250ZW50&#10;X1R5cGVzXS54bWxQSwECLQAUAAYACAAAACEAOP0h/9YAAACUAQAACwAAAAAAAAAAAAAAAAAvAQAA&#10;X3JlbHMvLnJlbHNQSwECLQAUAAYACAAAACEA5D6xwS4CAABdBAAADgAAAAAAAAAAAAAAAAAuAgAA&#10;ZHJzL2Uyb0RvYy54bWxQSwECLQAUAAYACAAAACEAzdKlZN8AAAAIAQAADwAAAAAAAAAAAAAAAACI&#10;BAAAZHJzL2Rvd25yZXYueG1sUEsFBgAAAAAEAAQA8wAAAJQFAAAAAA==&#10;">
                <v:textbox>
                  <w:txbxContent>
                    <w:p w14:paraId="710B5845" w14:textId="77777777" w:rsidR="005A5EEF" w:rsidRDefault="005A5EEF" w:rsidP="005A5EEF"/>
                  </w:txbxContent>
                </v:textbox>
              </v:shape>
            </w:pict>
          </mc:Fallback>
        </mc:AlternateContent>
      </w:r>
      <w:r w:rsidRPr="00A36B7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09600" behindDoc="1" locked="0" layoutInCell="1" allowOverlap="1" wp14:anchorId="39774EE8" wp14:editId="311AFFCF">
                <wp:simplePos x="0" y="0"/>
                <wp:positionH relativeFrom="column">
                  <wp:posOffset>3483610</wp:posOffset>
                </wp:positionH>
                <wp:positionV relativeFrom="paragraph">
                  <wp:posOffset>36195</wp:posOffset>
                </wp:positionV>
                <wp:extent cx="180975" cy="171450"/>
                <wp:effectExtent l="0" t="0" r="9525" b="0"/>
                <wp:wrapNone/>
                <wp:docPr id="20504" name="Text Box 20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09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16BB8" w14:textId="77777777" w:rsidR="005A5EEF" w:rsidRDefault="005A5EEF" w:rsidP="005A5E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774EE8" id="Text Box 20504" o:spid="_x0000_s1038" type="#_x0000_t202" style="position:absolute;left:0;text-align:left;margin-left:274.3pt;margin-top:2.85pt;width:14.25pt;height:13.5pt;flip:x;z-index:-25170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2reLgIAAF0EAAAOAAAAZHJzL2Uyb0RvYy54bWysVNuO0zAQfUfiHyy/01zU0DZqulq6FJCW&#10;i7TLBziO01g4HmN7m5SvZ+yUtlrgBZEHy5OZnJk5Zybrm7FX5CCsk6Arms1SSoTm0Ei9r+jXx92r&#10;JSXOM90wBVpU9Cgcvdm8fLEeTCly6EA1whIE0a4cTEU7702ZJI53omduBkZodLZge+bRtPuksWxA&#10;9F4leZq+TgawjbHAhXP49m5y0k3Eb1vB/ee2dcITVVGszcfTxrMOZ7JZs3JvmekkP5XB/qGKnkmN&#10;Sc9Qd8wz8mTlb1C95BYctH7GoU+gbSUXsQfsJkufdfPQMSNiL0iOM2ea3P+D5Z8OXyyRTUXztEjn&#10;lGjWo0yPYvTkDYxkeossDcaVGPxgMNyP6EK1Y8fO3AP/5oiGbcf0XtxaC0MnWINVZoHf5OrTCccF&#10;kHr4CA2mYk8eItDY2p60Spr3v6CRHoJ5ULfjWatQGA/Jl+lqUVDC0ZUtsnkRtUxYGWCCEsY6/05A&#10;T8KlohZHIaZhh3vnQ1mXkBDuQMlmJ5WKht3XW2XJgeHY7OITO3kWpjQZKroq8mJi4q8QaXz+BNFL&#10;j/OvZF/R5TmIlYG/t7qJ0+mZVNMdS1b6RGjgcGLTj/UYFczykCGwXUNzRIotTPOO+4mXDuwPSgac&#10;9Yq670/MCkrUB40yrbL5PCxHNObFIkfDXnvqaw/THKEq6imZrlsfFyoQp+EW5WxlJPhSyalmnOHI&#10;+2nfwpJc2zHq8lfY/AQAAP//AwBQSwMEFAAGAAgAAAAhANlSnW/gAAAACAEAAA8AAABkcnMvZG93&#10;bnJldi54bWxMj81OwzAQhO9IvIO1SNyo0580bYhTIaSUSzhQ2nLdJkscEa+j2G3D22NOcJvVjGa+&#10;zTaj6cSFBtdaVjCdRCCIK1u33CjYvxcPKxDOI9fYWSYF3+Rgk9/eZJjW9spvdNn5RoQSdikq0N73&#10;qZSu0mTQTWxPHLxPOxj04RwaWQ94DeWmk7MoWkqDLYcFjT09a6q+dmej4EWv48Or3Zdyvv0osCy2&#10;63JxVOr+bnx6BOFp9H9h+MUP6JAHppM9c+1EpyBerJYhGkQCIvhxkkxBnBTMZwnIPJP/H8h/AAAA&#10;//8DAFBLAQItABQABgAIAAAAIQC2gziS/gAAAOEBAAATAAAAAAAAAAAAAAAAAAAAAABbQ29udGVu&#10;dF9UeXBlc10ueG1sUEsBAi0AFAAGAAgAAAAhADj9If/WAAAAlAEAAAsAAAAAAAAAAAAAAAAALwEA&#10;AF9yZWxzLy5yZWxzUEsBAi0AFAAGAAgAAAAhAF5Dat4uAgAAXQQAAA4AAAAAAAAAAAAAAAAALgIA&#10;AGRycy9lMm9Eb2MueG1sUEsBAi0AFAAGAAgAAAAhANlSnW/gAAAACAEAAA8AAAAAAAAAAAAAAAAA&#10;iAQAAGRycy9kb3ducmV2LnhtbFBLBQYAAAAABAAEAPMAAACVBQAAAAA=&#10;">
                <v:textbox>
                  <w:txbxContent>
                    <w:p w14:paraId="2F316BB8" w14:textId="77777777" w:rsidR="005A5EEF" w:rsidRDefault="005A5EEF" w:rsidP="005A5EEF"/>
                  </w:txbxContent>
                </v:textbox>
              </v:shape>
            </w:pict>
          </mc:Fallback>
        </mc:AlternateContent>
      </w:r>
      <w:r w:rsidRPr="00A36B7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08576" behindDoc="1" locked="0" layoutInCell="1" allowOverlap="1" wp14:anchorId="73D486C2" wp14:editId="3B42A328">
                <wp:simplePos x="0" y="0"/>
                <wp:positionH relativeFrom="column">
                  <wp:posOffset>2124075</wp:posOffset>
                </wp:positionH>
                <wp:positionV relativeFrom="paragraph">
                  <wp:posOffset>26670</wp:posOffset>
                </wp:positionV>
                <wp:extent cx="180975" cy="171450"/>
                <wp:effectExtent l="0" t="0" r="9525" b="0"/>
                <wp:wrapNone/>
                <wp:docPr id="20505" name="Text Box 20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09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174B8" w14:textId="77777777" w:rsidR="005A5EEF" w:rsidRDefault="005A5EEF" w:rsidP="005A5E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D486C2" id="Text Box 20505" o:spid="_x0000_s1039" type="#_x0000_t202" style="position:absolute;left:0;text-align:left;margin-left:167.25pt;margin-top:2.1pt;width:14.25pt;height:13.5pt;flip:x;z-index:-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0yLLgIAAF0EAAAOAAAAZHJzL2Uyb0RvYy54bWysVNuO0zAQfUfiHyy/0ySloW3UdLV0KSAt&#10;F2mXD3Acp7FwPMZ2m3S/nrFT2mqBF0QeLE9mcubMmZmsboZOkYOwToIuaTZJKRGaQy31rqTfHrev&#10;FpQ4z3TNFGhR0qNw9Gb98sWqN4WYQguqFpYgiHZFb0raem+KJHG8FR1zEzBCo7MB2zGPpt0ltWU9&#10;oncqmabpm6QHWxsLXDiHb+9GJ11H/KYR3H9pGic8USVFbj6eNp5VOJP1ihU7y0wr+YkG+wcWHZMa&#10;k56h7phnZG/lb1Cd5BYcNH7CoUugaSQXsQasJkufVfPQMiNiLSiOM2eZ3P+D5Z8PXy2RdUmnaZ7m&#10;lGjWYZsexeDJWxjI+BZV6o0rMPjBYLgf0IXdjhU7cw/8uyMaNi3TO3FrLfStYDWyzIK+ydWnI44L&#10;IFX/CWpMxfYeItDQ2I40SpoPv6BRHoJ5sG/Hc68CMR6SL9LlHPlydGXzbJbHXiasCDChE8Y6/15A&#10;R8KlpBZHIaZhh3vnA61LSAh3oGS9lUpFw+6qjbLkwHBstvGJlTwLU5r0JV3m03xU4q8QaXz+BNFJ&#10;j/OvZFfSxTmIFUG/d7qO0+mZVOMdKSt9EjRoOKrph2qIHcxehwxB7QrqI0psYZx33E+8tGCfKOlx&#10;1kvqfuyZFZSojxrbtMxms7Ac0Zjl8yka9tpTXXuY5ghVUk/JeN34uFBBOA232M5GRoEvTE6ccYaj&#10;7qd9C0tybceoy19h/RMAAP//AwBQSwMEFAAGAAgAAAAhAAzAEL3fAAAACAEAAA8AAABkcnMvZG93&#10;bnJldi54bWxMj8FOwzAQRO9I/IO1SNyo0zitaIhTIaSUSzi0lPa6jU0cEdtR7Lbh71lOcNvRjGbf&#10;FOvJ9uyix9B5J2E+S4Bp13jVuVbC/r16eAQWIjqFvXdawrcOsC5vbwrMlb+6rb7sYsuoxIUcJZgY&#10;h5zz0BhtMcz8oB15n360GEmOLVcjXqnc9jxNkiW32Dn6YHDQL0Y3X7uzlfBqVouPN7+vudgcK6yr&#10;zarODlLe303PT8CinuJfGH7xCR1KYjr5s1OB9RKEyBYUlZClwMgXS0HbTnTMU+Blwf8PKH8AAAD/&#10;/wMAUEsBAi0AFAAGAAgAAAAhALaDOJL+AAAA4QEAABMAAAAAAAAAAAAAAAAAAAAAAFtDb250ZW50&#10;X1R5cGVzXS54bWxQSwECLQAUAAYACAAAACEAOP0h/9YAAACUAQAACwAAAAAAAAAAAAAAAAAvAQAA&#10;X3JlbHMvLnJlbHNQSwECLQAUAAYACAAAACEAVXtMiy4CAABdBAAADgAAAAAAAAAAAAAAAAAuAgAA&#10;ZHJzL2Uyb0RvYy54bWxQSwECLQAUAAYACAAAACEADMAQvd8AAAAIAQAADwAAAAAAAAAAAAAAAACI&#10;BAAAZHJzL2Rvd25yZXYueG1sUEsFBgAAAAAEAAQA8wAAAJQFAAAAAA==&#10;">
                <v:textbox>
                  <w:txbxContent>
                    <w:p w14:paraId="56C174B8" w14:textId="77777777" w:rsidR="005A5EEF" w:rsidRDefault="005A5EEF" w:rsidP="005A5EEF"/>
                  </w:txbxContent>
                </v:textbox>
              </v:shape>
            </w:pict>
          </mc:Fallback>
        </mc:AlternateContent>
      </w:r>
      <w:r w:rsidRPr="00A36B7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07552" behindDoc="1" locked="0" layoutInCell="1" allowOverlap="1" wp14:anchorId="067A17EA" wp14:editId="14F43272">
                <wp:simplePos x="0" y="0"/>
                <wp:positionH relativeFrom="column">
                  <wp:posOffset>1123950</wp:posOffset>
                </wp:positionH>
                <wp:positionV relativeFrom="paragraph">
                  <wp:posOffset>26670</wp:posOffset>
                </wp:positionV>
                <wp:extent cx="180975" cy="171450"/>
                <wp:effectExtent l="0" t="0" r="9525" b="0"/>
                <wp:wrapNone/>
                <wp:docPr id="20506" name="Text Box 20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09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D0D97" w14:textId="77777777" w:rsidR="005A5EEF" w:rsidRDefault="005A5EEF" w:rsidP="005A5E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7A17EA" id="Text Box 20506" o:spid="_x0000_s1040" type="#_x0000_t202" style="position:absolute;left:0;text-align:left;margin-left:88.5pt;margin-top:2.1pt;width:14.25pt;height:13.5pt;flip:x;z-index:-25170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H4bLwIAAF0EAAAOAAAAZHJzL2Uyb0RvYy54bWysVNtu2zAMfR+wfxD0vtgO4iYx4hRdumwD&#10;ugvQ7gNkWY6FyaImKbGzry8lZ0nQbS/D/CCIJn1InkN6dTt0ihyEdRJ0SbNJSonQHGqpdyX99rR9&#10;s6DEeaZrpkCLkh6Fo7fr169WvSnEFFpQtbAEQbQrelPS1ntTJInjreiYm4ARGp0N2I55NO0uqS3r&#10;Eb1TyTRNb5IebG0scOEcvr0fnXQd8ZtGcP+laZzwRJUUa/PxtPGswpmsV6zYWWZayU9lsH+oomNS&#10;Y9Iz1D3zjOyt/A2qk9yCg8ZPOHQJNI3kIvaA3WTpi24eW2ZE7AXJceZMk/t/sPzz4aslsi7pNM3T&#10;G0o061CmJzF48hYGMr5FlnrjCgx+NBjuB3Sh2rFjZx6Af3dEw6ZleifurIW+FazGKrPAb3L16Yjj&#10;AkjVf4IaU7G9hwg0NLYjjZLmwy9opIdgHtTteNYqFMZD8kW6nOeUcHRl82yWRy0TVgSYoISxzr8X&#10;0JFwKanFUYhp2OHB+VDWJSSEO1Cy3kqlomF31UZZcmA4Ntv4xE5ehClN+pIu82k+MvFXiDQ+f4Lo&#10;pMf5V7Ir6eIcxIrA3ztdx+n0TKrxjiUrfSI0cDiy6YdqiApms5AhsF1BfUSKLYzzjvuJlxbsT0p6&#10;nPWSuh97ZgUl6qNGmZbZbBaWIxqzfD5Fw157qmsP0xyhSuopGa8bHxcqEKfhDuVsZCT4UsmpZpzh&#10;yPtp38KSXNsx6vJXWD8DAAD//wMAUEsDBBQABgAIAAAAIQDycm343gAAAAgBAAAPAAAAZHJzL2Rv&#10;d25yZXYueG1sTI/BTsMwEETvSPyDtUjcqNO0oTTEqRBSyiUcKAWu23iJI2I7it02/D3LCY6jGc28&#10;KTaT7cWJxtB5p2A+S0CQa7zuXKtg/1rd3IEIEZ3G3jtS8E0BNuXlRYG59mf3QqddbAWXuJCjAhPj&#10;kEsZGkMWw8wP5Nj79KPFyHJspR7xzOW2l2mS3EqLneMFgwM9Gmq+dker4Mmss7dnv6/lYvtRYV1t&#10;1/XyXanrq+nhHkSkKf6F4Ref0aFkpoM/Oh1Ez3q14i9RwTIFwX6aZBmIg4LFPAVZFvL/gfIHAAD/&#10;/wMAUEsBAi0AFAAGAAgAAAAhALaDOJL+AAAA4QEAABMAAAAAAAAAAAAAAAAAAAAAAFtDb250ZW50&#10;X1R5cGVzXS54bWxQSwECLQAUAAYACAAAACEAOP0h/9YAAACUAQAACwAAAAAAAAAAAAAAAAAvAQAA&#10;X3JlbHMvLnJlbHNQSwECLQAUAAYACAAAACEAguB+Gy8CAABdBAAADgAAAAAAAAAAAAAAAAAuAgAA&#10;ZHJzL2Uyb0RvYy54bWxQSwECLQAUAAYACAAAACEA8nJt+N4AAAAIAQAADwAAAAAAAAAAAAAAAACJ&#10;BAAAZHJzL2Rvd25yZXYueG1sUEsFBgAAAAAEAAQA8wAAAJQFAAAAAA==&#10;">
                <v:textbox>
                  <w:txbxContent>
                    <w:p w14:paraId="795D0D97" w14:textId="77777777" w:rsidR="005A5EEF" w:rsidRDefault="005A5EEF" w:rsidP="005A5EEF"/>
                  </w:txbxContent>
                </v:textbox>
              </v:shape>
            </w:pict>
          </mc:Fallback>
        </mc:AlternateContent>
      </w:r>
      <w:r w:rsidRPr="00A36B70">
        <w:rPr>
          <w:rFonts w:ascii="TH SarabunPSK" w:hAnsi="TH SarabunPSK" w:cs="TH SarabunPSK" w:hint="cs"/>
          <w:sz w:val="32"/>
          <w:szCs w:val="32"/>
          <w:cs/>
        </w:rPr>
        <w:t>5. อาชีพ             เกษตรกรรม        แม่บ้าน</w:t>
      </w:r>
      <w:r w:rsidRPr="00A36B70">
        <w:rPr>
          <w:rFonts w:ascii="TH SarabunPSK" w:hAnsi="TH SarabunPSK" w:cs="TH SarabunPSK" w:hint="cs"/>
          <w:sz w:val="32"/>
          <w:szCs w:val="32"/>
        </w:rPr>
        <w:t>/</w:t>
      </w:r>
      <w:r w:rsidRPr="00A36B70">
        <w:rPr>
          <w:rFonts w:ascii="TH SarabunPSK" w:hAnsi="TH SarabunPSK" w:cs="TH SarabunPSK" w:hint="cs"/>
          <w:sz w:val="32"/>
          <w:szCs w:val="32"/>
          <w:cs/>
        </w:rPr>
        <w:t>พ่อบ้าน            ค้าขาย          อื่นๆ ระบุ...........................</w:t>
      </w:r>
    </w:p>
    <w:p w14:paraId="0FADBFB8" w14:textId="77777777" w:rsidR="005A5EEF" w:rsidRPr="00A36B70" w:rsidRDefault="005A5EEF" w:rsidP="005A5EEF">
      <w:pPr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73FE8FF" wp14:editId="69DA7792">
                <wp:simplePos x="0" y="0"/>
                <wp:positionH relativeFrom="column">
                  <wp:posOffset>1504950</wp:posOffset>
                </wp:positionH>
                <wp:positionV relativeFrom="paragraph">
                  <wp:posOffset>323215</wp:posOffset>
                </wp:positionV>
                <wp:extent cx="181610" cy="156210"/>
                <wp:effectExtent l="0" t="0" r="8890" b="0"/>
                <wp:wrapNone/>
                <wp:docPr id="2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76FEF5" id="Rectangle 22" o:spid="_x0000_s1026" style="position:absolute;margin-left:118.5pt;margin-top:25.45pt;width:14.3pt;height:12.3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qBvIAIAAD0EAAAOAAAAZHJzL2Uyb0RvYy54bWysU1Fv0zAQfkfiP1h+p2mitmxR02nqKEIa&#10;bGLwA1zHSSwcnzm7Tcuv5+x0pQOeEHmw7nLnz3ffd7e8OfSG7RV6Dbbi+WTKmbISam3bin/9snlz&#10;xZkPwtbCgFUVPyrPb1avXy0HV6oCOjC1QkYg1peDq3gXgiuzzMtO9cJPwClLwQawF4FcbLMaxUDo&#10;vcmK6XSRDYC1Q5DKe/p7Nwb5KuE3jZLhoWm8CsxUnGoL6cR0buOZrZaibFG4TstTGeIfquiFtvTo&#10;GepOBMF2qP+A6rVE8NCEiYQ+g6bRUqUeqJt8+ls3T51wKvVC5Hh3psn/P1j5af+ITNcVLxacWdGT&#10;Rp+JNWFbo1hRRIIG50vKe3KPGFv07h7kN88srDtKU7eIMHRK1FRWHvOzFxei4+kq2w4foSZ4sQuQ&#10;uDo02EdAYoEdkiTHsyTqEJikn/lVvshJOEmhfL4oyI4viPL5skMf3ivoWTQqjlR7Ahf7ex/G1OeU&#10;VDwYXW+0McnBdrs2yPaCpmOTvhO6v0wzlg0Vv54X84T8IuYvIabp+xtErwONudF9xa/OSaKMrL2z&#10;NZUpyiC0GW3qztgTjZG5UYEt1EdiEWGcYdo5MjrAH5wNNL8V9993AhVn5oMlJa7z2SwOfHJm87cF&#10;OXgZ2V5GhJUEVfHA2Wiuw7gkO4e67eilPPVu4ZbUa3RiNio7VnUqlmY0aXPap7gEl37K+rX1q58A&#10;AAD//wMAUEsDBBQABgAIAAAAIQCyRbaF3wAAAAkBAAAPAAAAZHJzL2Rvd25yZXYueG1sTI9BT4NA&#10;FITvJv6HzTPxZnelgVrKozGamnhs6cXbA55AZXcJu7Tor3c91eNkJjPfZNtZ9+LMo+usQXhcKBBs&#10;Klt3pkE4FruHJxDOk6mpt4YRvtnBNr+9ySit7cXs+XzwjQglxqWE0Ho/pFK6qmVNbmEHNsH7tKMm&#10;H+TYyHqkSyjXvYyUSqSmzoSFlgZ+abn6OkwaoeyiI/3sizel17ulf5+L0/Txinh/Nz9vQHie/TUM&#10;f/gBHfLAVNrJ1E70CNFyFb54hFitQYRAlMQJiBJhFccg80z+f5D/AgAA//8DAFBLAQItABQABgAI&#10;AAAAIQC2gziS/gAAAOEBAAATAAAAAAAAAAAAAAAAAAAAAABbQ29udGVudF9UeXBlc10ueG1sUEsB&#10;Ai0AFAAGAAgAAAAhADj9If/WAAAAlAEAAAsAAAAAAAAAAAAAAAAALwEAAF9yZWxzLy5yZWxzUEsB&#10;Ai0AFAAGAAgAAAAhAOnSoG8gAgAAPQQAAA4AAAAAAAAAAAAAAAAALgIAAGRycy9lMm9Eb2MueG1s&#10;UEsBAi0AFAAGAAgAAAAhALJFtoXfAAAACQEAAA8AAAAAAAAAAAAAAAAAegQAAGRycy9kb3ducmV2&#10;LnhtbFBLBQYAAAAABAAEAPMAAACGBQAAAAA=&#10;"/>
            </w:pict>
          </mc:Fallback>
        </mc:AlternateContent>
      </w:r>
      <w:r w:rsidRPr="00A36B7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D29FC78" wp14:editId="4EC77F07">
                <wp:simplePos x="0" y="0"/>
                <wp:positionH relativeFrom="column">
                  <wp:posOffset>4613910</wp:posOffset>
                </wp:positionH>
                <wp:positionV relativeFrom="paragraph">
                  <wp:posOffset>34925</wp:posOffset>
                </wp:positionV>
                <wp:extent cx="181610" cy="156210"/>
                <wp:effectExtent l="0" t="0" r="8890" b="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4F2855" id="Rectangle 20" o:spid="_x0000_s1026" style="position:absolute;margin-left:363.3pt;margin-top:2.75pt;width:14.3pt;height:12.3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mYNHwIAAD0EAAAOAAAAZHJzL2Uyb0RvYy54bWysU8FuEzEQvSPxD5bvZLNREtpVNlWVEoRU&#10;aEXhAxyvN2the8zYySZ8PWNvGlLghPDB8njGz2/ezCxuDtawvcKgwdW8HI05U05Co9225l+/rN9c&#10;cRaicI0w4FTNjyrwm+XrV4veV2oCHZhGISMQF6re17yL0VdFEWSnrAgj8MqRswW0IpKJ26JB0RO6&#10;NcVkPJ4XPWDjEaQKgW7vBidfZvy2VTI+tG1QkZmaE7eYd8z7Ju3FciGqLQrfaXmiIf6BhRXa0adn&#10;qDsRBduh/gPKaokQoI0jCbaAttVS5Rwom3L8WzZPnfAq50LiBH+WKfw/WPlp/4hMNzWfkDxOWKrR&#10;Z1JNuK1RjO5IoN6HiuKe/COmFIO/B/ktMAerjsLULSL0nRIN0SpTfPHiQTICPWWb/iM0BC92EbJW&#10;hxZtAiQV2CGX5HguiTpEJumyvCrnJTGT5Cpn8wmd0w+ien7sMcT3CixLh5ojcc/gYn8f4hD6HJLJ&#10;g9HNWhuTDdxuVgbZXlB3rPM6oYfLMONYX/Pr2WSWkV/4wiXEOK+/QVgdqc2NtjW/OgeJKqn2zjVE&#10;U1RRaDOcKTvjTjIm5YYKbKA5kooIQw/TzNGhA/zBWU/9W/PwfSdQcWY+OKrEdTmdpobPxnT2NpUX&#10;Lz2bS49wkqBqHjkbjqs4DMnOo9529FOZc3dwS9VrdVY2VXZgdSJLPZprc5qnNASXdo76NfXLnwAA&#10;AP//AwBQSwMEFAAGAAgAAAAhAOXeW//eAAAACAEAAA8AAABkcnMvZG93bnJldi54bWxMj0FPg0AU&#10;hO8m/ofNM/Fmd0sDVcqjMZqaeGzpxdsDtoCybwm7tOivdz3V42QmM99k29n04qxH11lGWC4UCM2V&#10;rTtuEI7F7uERhPPENfWWNcK3drDNb28ySmt74b0+H3wjQgm7lBBa74dUSle12pBb2EFz8E52NOSD&#10;HBtZj3QJ5aaXkVKJNNRxWGhp0C+trr4Ok0Eou+hIP/viTZmn3cq/z8Xn9PGKeH83P29AeD37axj+&#10;8AM65IGptBPXTvQI6yhJQhQhjkEEfx3HEYgSYaWWIPNM/j+Q/wIAAP//AwBQSwECLQAUAAYACAAA&#10;ACEAtoM4kv4AAADhAQAAEwAAAAAAAAAAAAAAAAAAAAAAW0NvbnRlbnRfVHlwZXNdLnhtbFBLAQIt&#10;ABQABgAIAAAAIQA4/SH/1gAAAJQBAAALAAAAAAAAAAAAAAAAAC8BAABfcmVscy8ucmVsc1BLAQIt&#10;ABQABgAIAAAAIQA3ZmYNHwIAAD0EAAAOAAAAAAAAAAAAAAAAAC4CAABkcnMvZTJvRG9jLnhtbFBL&#10;AQItABQABgAIAAAAIQDl3lv/3gAAAAgBAAAPAAAAAAAAAAAAAAAAAHkEAABkcnMvZG93bnJldi54&#10;bWxQSwUGAAAAAAQABADzAAAAhAUAAAAA&#10;"/>
            </w:pict>
          </mc:Fallback>
        </mc:AlternateContent>
      </w:r>
      <w:r w:rsidRPr="00A36B7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6611E10" wp14:editId="66CB2294">
                <wp:simplePos x="0" y="0"/>
                <wp:positionH relativeFrom="column">
                  <wp:posOffset>3482975</wp:posOffset>
                </wp:positionH>
                <wp:positionV relativeFrom="paragraph">
                  <wp:posOffset>34925</wp:posOffset>
                </wp:positionV>
                <wp:extent cx="181610" cy="156210"/>
                <wp:effectExtent l="0" t="0" r="8890" b="0"/>
                <wp:wrapNone/>
                <wp:docPr id="2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96EE02" id="Rectangle 19" o:spid="_x0000_s1026" style="position:absolute;margin-left:274.25pt;margin-top:2.75pt;width:14.3pt;height:12.3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YnIAIAAD0EAAAOAAAAZHJzL2Uyb0RvYy54bWysU1GP0zAMfkfiP0R5Z13LNrZq3em0Ywjp&#10;gBMHPyBL0zUijYOTrRu/HifdjR3whOhDZNfOF/v77OXNsTPsoNBrsBXPR2POlJVQa7ur+Ncvm1dz&#10;znwQthYGrKr4SXl+s3r5Ytm7UhXQgqkVMgKxvuxdxdsQXJllXraqE34ETlkKNoCdCOTiLqtR9ITe&#10;mawYj2dZD1g7BKm8p793Q5CvEn7TKBk+NY1XgZmKU20hnZjObTyz1VKUOxSu1fJchviHKjqhLT16&#10;gboTQbA96j+gOi0RPDRhJKHLoGm0VKkH6iYf/9bNYyucSr0QOd5daPL/D1Z+PDwg03XFi9ecWdGR&#10;Rp+JNWF3RrF8EQnqnS8p79E9YGzRu3uQ3zyzsG4pTd0iQt8qUVNZeczPnl2IjqerbNt/gJrgxT5A&#10;4urYYBcBiQV2TJKcLpKoY2CSfubzfJaTcJJC+XRWkB1fEOXTZYc+vFPQsWhUHKn2BC4O9z4MqU8p&#10;qXgwut5oY5KDu+3aIDsImo5N+s7o/jrNWNZXfDEtpgn5WcxfQ4zT9zeITgcac6O7is8vSaKMrL21&#10;NZUpyiC0GWzqztgzjZG5QYEt1CdiEWGYYdo5MlrAH5z1NL8V99/3AhVn5r0lJRb5ZBIHPjmT6ZuC&#10;HLyObK8jwkqCqnjgbDDXYViSvUO9a+mlPPVu4ZbUa3RiNio7VHUulmY0aXPep7gE137K+rX1q58A&#10;AAD//wMAUEsDBBQABgAIAAAAIQBY+JvO3gAAAAgBAAAPAAAAZHJzL2Rvd25yZXYueG1sTI9BT8Mw&#10;DIXvSPyHyEjcWNKNslGaTgg0JI5bd+HmNqYtNEnVpFvh12NOcLKt9/T8vXw7216caAyddxqShQJB&#10;rvamc42GY7m72YAIEZ3B3jvS8EUBtsXlRY6Z8We3p9MhNoJDXMhQQxvjkEkZ6pYshoUfyLH27keL&#10;kc+xkWbEM4fbXi6VupMWO8cfWhzoqaX68zBZDVW3POL3vnxR9n63iq9z+TG9PWt9fTU/PoCINMc/&#10;M/ziMzoUzFT5yZkgeg3p7SZlKy88WE/X6wREpWGlEpBFLv8XKH4AAAD//wMAUEsBAi0AFAAGAAgA&#10;AAAhALaDOJL+AAAA4QEAABMAAAAAAAAAAAAAAAAAAAAAAFtDb250ZW50X1R5cGVzXS54bWxQSwEC&#10;LQAUAAYACAAAACEAOP0h/9YAAACUAQAACwAAAAAAAAAAAAAAAAAvAQAAX3JlbHMvLnJlbHNQSwEC&#10;LQAUAAYACAAAACEAkJaGJyACAAA9BAAADgAAAAAAAAAAAAAAAAAuAgAAZHJzL2Uyb0RvYy54bWxQ&#10;SwECLQAUAAYACAAAACEAWPibzt4AAAAIAQAADwAAAAAAAAAAAAAAAAB6BAAAZHJzL2Rvd25yZXYu&#10;eG1sUEsFBgAAAAAEAAQA8wAAAIUFAAAAAA==&#10;"/>
            </w:pict>
          </mc:Fallback>
        </mc:AlternateContent>
      </w:r>
      <w:r w:rsidRPr="00A36B7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9FA6EA5" wp14:editId="3773727B">
                <wp:simplePos x="0" y="0"/>
                <wp:positionH relativeFrom="column">
                  <wp:posOffset>2305050</wp:posOffset>
                </wp:positionH>
                <wp:positionV relativeFrom="paragraph">
                  <wp:posOffset>34925</wp:posOffset>
                </wp:positionV>
                <wp:extent cx="181610" cy="156210"/>
                <wp:effectExtent l="0" t="0" r="8890" b="0"/>
                <wp:wrapNone/>
                <wp:docPr id="1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7E462F" id="Rectangle 21" o:spid="_x0000_s1026" style="position:absolute;margin-left:181.5pt;margin-top:2.75pt;width:14.3pt;height:12.3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DnHgIAAD0EAAAOAAAAZHJzL2Uyb0RvYy54bWysU1GP0zAMfkfiP0R5Z12rbdyqdafTjiGk&#10;gztx8AOyNF0jkjg42brx63HTbeyAJ0QfIrt2vnz+bC9uD9awvcKgwVU8H405U05Crd224l+/rN/c&#10;cBaicLUw4FTFjyrw2+XrV4vOl6qAFkytkBGIC2XnK97G6MssC7JVVoQReOUo2ABaEcnFbVaj6Ajd&#10;mqwYj2dZB1h7BKlCoL/3Q5AvE37TKBkfmyaoyEzFiVtMJ6Zz05/ZciHKLQrfanmiIf6BhRXa0aMX&#10;qHsRBduh/gPKaokQoIkjCTaDptFSpRqomnz8WzXPrfAq1ULiBH+RKfw/WPlp/4RM19S7OWdOWOrR&#10;Z1JNuK1RrMh7gTofSsp79k/Ylxj8A8hvgTlYtZSm7hCha5WoiVbKz15c6J1AV9mm+wg1wYtdhKTV&#10;oUHbA5IK7JBacry0RB0ik/Qzv8lnOTVOUiifzgqyiVEmyvNljyG+V2BZb1QciXsCF/uHEIfUc0oi&#10;D0bXa21McnC7WRlke0HTsU7fCT1cpxnHuorPp8U0Ib+IhWuIcfr+BmF1pDE32lb85pIkyl61d65O&#10;QxiFNoNN1RlHRZ6VGzqwgfpIKiIMM0w7R0YL+IOzjua34uH7TqDizHxw1Il5Ppn0A5+cyfRtQQ5e&#10;RzbXEeEkQVU8cjaYqzgsyc6j3rb0Up5qd3BH3Wt0UrbnN7A6kaUZTb057VO/BNd+yvq19cufAAAA&#10;//8DAFBLAwQUAAYACAAAACEAyEDxnN4AAAAIAQAADwAAAGRycy9kb3ducmV2LnhtbEyPwU7DMBBE&#10;70j8g7VI3KidRo1oiFMhUJE4tumF2yZekkC8jmKnDXw95gS3Wc1q5k2xW+wgzjT53rGGZKVAEDfO&#10;9NxqOFX7u3sQPiAbHByThi/ysCuvrwrMjbvwgc7H0IoYwj5HDV0IYy6lbzqy6FduJI7eu5sshnhO&#10;rTQTXmK4HeRaqUxa7Dk2dDjSU0fN53G2Gup+fcLvQ/Wi7Hafhtel+pjfnrW+vVkeH0AEWsLfM/zi&#10;R3QoI1PtZjZeDBrSLI1bgobNBkT0022SgaijUAnIspD/B5Q/AAAA//8DAFBLAQItABQABgAIAAAA&#10;IQC2gziS/gAAAOEBAAATAAAAAAAAAAAAAAAAAAAAAABbQ29udGVudF9UeXBlc10ueG1sUEsBAi0A&#10;FAAGAAgAAAAhADj9If/WAAAAlAEAAAsAAAAAAAAAAAAAAAAALwEAAF9yZWxzLy5yZWxzUEsBAi0A&#10;FAAGAAgAAAAhAAJjsOceAgAAPQQAAA4AAAAAAAAAAAAAAAAALgIAAGRycy9lMm9Eb2MueG1sUEsB&#10;Ai0AFAAGAAgAAAAhAMhA8ZzeAAAACAEAAA8AAAAAAAAAAAAAAAAAeAQAAGRycy9kb3ducmV2Lnht&#10;bFBLBQYAAAAABAAEAPMAAACDBQAAAAA=&#10;"/>
            </w:pict>
          </mc:Fallback>
        </mc:AlternateContent>
      </w:r>
      <w:r w:rsidRPr="00A36B7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2FB978C" wp14:editId="68F1BEE8">
                <wp:simplePos x="0" y="0"/>
                <wp:positionH relativeFrom="column">
                  <wp:posOffset>1504950</wp:posOffset>
                </wp:positionH>
                <wp:positionV relativeFrom="paragraph">
                  <wp:posOffset>34925</wp:posOffset>
                </wp:positionV>
                <wp:extent cx="181610" cy="156210"/>
                <wp:effectExtent l="0" t="0" r="8890" b="0"/>
                <wp:wrapNone/>
                <wp:docPr id="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AB1BF1" id="Rectangle 18" o:spid="_x0000_s1026" style="position:absolute;margin-left:118.5pt;margin-top:2.75pt;width:14.3pt;height:12.3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n6HwIAADwEAAAOAAAAZHJzL2Uyb0RvYy54bWysU1Fv0zAQfkfiP1h+p2mqtnRR02nqKEIa&#10;bGLwA1zHaSxsnzm7Tcev5+x0pQOeEHmw7nLnz3ffd7e8PlrDDgqDBlfzcjTmTDkJjXa7mn/9snmz&#10;4CxE4RphwKmaP6nAr1evXy17X6kJdGAahYxAXKh6X/MuRl8VRZCdsiKMwCtHwRbQikgu7ooGRU/o&#10;1hST8Xhe9ICNR5AqBPp7OwT5KuO3rZLxvm2DiszUnGqL+cR8btNZrJai2qHwnZanMsQ/VGGFdvTo&#10;GepWRMH2qP+AsloiBGjjSIItoG21VLkH6qYc/9bNYye8yr0QOcGfaQr/D1Z+Ojwg003Np5w5YUmi&#10;z0SacDujWLlI/PQ+VJT26B8wdRj8HchvgTlYd5SmbhCh75RoqKoy5RcvLiQn0FW27T9CQ/BiHyFT&#10;dWzRJkAigR2zIk9nRdQxMkk/y0U5L0k3SaFyNp+QnV4Q1fNljyG+V2BZMmqOVHsGF4e7EIfU55Rc&#10;PBjdbLQx2cHddm2QHQQNxyZ/J/RwmWYc62t+NZvMMvKLWLiEGOfvbxBWR5pyo23NF+ckUSXW3rmG&#10;yhRVFNoMNnVn3InGxNygwBaaJ2IRYRhhWjkyOsAfnPU0vjUP3/cCFWfmgyMlrsrpNM17dqaztxNy&#10;8DKyvYwIJwmq5pGzwVzHYUf2HvWuo5fK3LuDG1Kv1ZnZpOxQ1alYGtGszWmd0g5c+jnr19KvfgIA&#10;AP//AwBQSwMEFAAGAAgAAAAhAA9iyG3eAAAACAEAAA8AAABkcnMvZG93bnJldi54bWxMj0FPg0AU&#10;hO8m/ofNM/Fml0JAizwao6mJx5ZevC3sK6DsW8IuLfrrXU96nMxk5ptiu5hBnGlyvWWE9SoCQdxY&#10;3XOLcKx2dw8gnFes1WCZEL7Iwba8vipUru2F93Q++FaEEna5Qui8H3MpXdORUW5lR+LgnexklA9y&#10;aqWe1CWUm0HGUZRJo3oOC50a6bmj5vMwG4S6j4/qe1+9RmazS/zbUn3M7y+ItzfL0yMIT4v/C8Mv&#10;fkCHMjDVdmbtxIAQJ/fhi0dIUxDBj7M0A1EjJNEaZFnI/wfKHwAAAP//AwBQSwECLQAUAAYACAAA&#10;ACEAtoM4kv4AAADhAQAAEwAAAAAAAAAAAAAAAAAAAAAAW0NvbnRlbnRfVHlwZXNdLnhtbFBLAQIt&#10;ABQABgAIAAAAIQA4/SH/1gAAAJQBAAALAAAAAAAAAAAAAAAAAC8BAABfcmVscy8ucmVsc1BLAQIt&#10;ABQABgAIAAAAIQAOrqn6HwIAADwEAAAOAAAAAAAAAAAAAAAAAC4CAABkcnMvZTJvRG9jLnhtbFBL&#10;AQItABQABgAIAAAAIQAPYsht3gAAAAgBAAAPAAAAAAAAAAAAAAAAAHkEAABkcnMvZG93bnJldi54&#10;bWxQSwUGAAAAAAQABADzAAAAhAUAAAAA&#10;"/>
            </w:pict>
          </mc:Fallback>
        </mc:AlternateContent>
      </w:r>
      <w:r w:rsidRPr="00A36B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6. </w:t>
      </w:r>
      <w:r w:rsidRPr="00A36B70">
        <w:rPr>
          <w:rFonts w:ascii="TH SarabunPSK" w:hAnsi="TH SarabunPSK" w:cs="TH SarabunPSK" w:hint="cs"/>
          <w:sz w:val="32"/>
          <w:szCs w:val="32"/>
          <w:cs/>
        </w:rPr>
        <w:t>เกี่ยวข้องกับเด็ก</w:t>
      </w:r>
      <w:r w:rsidRPr="00A36B70">
        <w:rPr>
          <w:rFonts w:ascii="TH SarabunPSK" w:hAnsi="TH SarabunPSK" w:cs="TH SarabunPSK" w:hint="cs"/>
          <w:b/>
          <w:bCs/>
          <w:sz w:val="32"/>
          <w:szCs w:val="32"/>
        </w:rPr>
        <w:t xml:space="preserve">        </w:t>
      </w:r>
      <w:r w:rsidRPr="00A36B70">
        <w:rPr>
          <w:rFonts w:ascii="TH SarabunPSK" w:hAnsi="TH SarabunPSK" w:cs="TH SarabunPSK" w:hint="cs"/>
          <w:sz w:val="32"/>
          <w:szCs w:val="32"/>
          <w:cs/>
        </w:rPr>
        <w:t>พ่อ/แม่</w:t>
      </w:r>
      <w:r w:rsidRPr="00A36B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A36B70">
        <w:rPr>
          <w:rFonts w:ascii="TH SarabunPSK" w:hAnsi="TH SarabunPSK" w:cs="TH SarabunPSK" w:hint="cs"/>
          <w:sz w:val="32"/>
          <w:szCs w:val="32"/>
          <w:cs/>
        </w:rPr>
        <w:t>ลุง/ป้า/น้า/อา</w:t>
      </w:r>
      <w:r w:rsidRPr="00A36B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A36B70">
        <w:rPr>
          <w:rFonts w:ascii="TH SarabunPSK" w:hAnsi="TH SarabunPSK" w:cs="TH SarabunPSK" w:hint="cs"/>
          <w:sz w:val="32"/>
          <w:szCs w:val="32"/>
          <w:cs/>
        </w:rPr>
        <w:t>ปู่/ย่า/ตา/ยาย</w:t>
      </w:r>
      <w:r w:rsidRPr="00A36B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A36B70">
        <w:rPr>
          <w:rFonts w:ascii="TH SarabunPSK" w:hAnsi="TH SarabunPSK" w:cs="TH SarabunPSK" w:hint="cs"/>
          <w:sz w:val="32"/>
          <w:szCs w:val="32"/>
          <w:cs/>
        </w:rPr>
        <w:t>ครูผู้ดูแลเด็ก</w:t>
      </w:r>
      <w:r w:rsidRPr="00A36B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A36B70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</w:p>
    <w:p w14:paraId="17A0B9CE" w14:textId="77777777" w:rsidR="005A5EEF" w:rsidRPr="00A36B70" w:rsidRDefault="005A5EEF" w:rsidP="005A5EEF">
      <w:pPr>
        <w:rPr>
          <w:rFonts w:ascii="TH SarabunPSK" w:hAnsi="TH SarabunPSK" w:cs="TH SarabunPSK"/>
          <w:sz w:val="32"/>
          <w:szCs w:val="32"/>
          <w:cs/>
        </w:rPr>
      </w:pPr>
      <w:r w:rsidRPr="00A36B70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อื่นๆ ระบุ..........................</w:t>
      </w:r>
    </w:p>
    <w:p w14:paraId="0C04E403" w14:textId="77777777" w:rsidR="005A5EEF" w:rsidRPr="00A36B70" w:rsidRDefault="005A5EEF" w:rsidP="005A5EE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6B70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2 ข้อมูลความพึงพอใจ</w:t>
      </w:r>
    </w:p>
    <w:tbl>
      <w:tblPr>
        <w:tblStyle w:val="a4"/>
        <w:tblW w:w="9356" w:type="dxa"/>
        <w:tblInd w:w="108" w:type="dxa"/>
        <w:tblLook w:val="04A0" w:firstRow="1" w:lastRow="0" w:firstColumn="1" w:lastColumn="0" w:noHBand="0" w:noVBand="1"/>
      </w:tblPr>
      <w:tblGrid>
        <w:gridCol w:w="567"/>
        <w:gridCol w:w="4536"/>
        <w:gridCol w:w="1078"/>
        <w:gridCol w:w="709"/>
        <w:gridCol w:w="716"/>
        <w:gridCol w:w="709"/>
        <w:gridCol w:w="1041"/>
      </w:tblGrid>
      <w:tr w:rsidR="005A5EEF" w:rsidRPr="00A36B70" w14:paraId="590E6D56" w14:textId="77777777" w:rsidTr="006B7190">
        <w:tc>
          <w:tcPr>
            <w:tcW w:w="567" w:type="dxa"/>
            <w:vMerge w:val="restart"/>
          </w:tcPr>
          <w:p w14:paraId="32AC0834" w14:textId="77777777" w:rsidR="005A5EEF" w:rsidRPr="00A36B70" w:rsidRDefault="005A5EEF" w:rsidP="006B71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6B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4536" w:type="dxa"/>
            <w:vMerge w:val="restart"/>
          </w:tcPr>
          <w:p w14:paraId="0CC386D0" w14:textId="77777777" w:rsidR="005A5EEF" w:rsidRPr="00A36B70" w:rsidRDefault="005A5EEF" w:rsidP="006B71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6B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คำถาม</w:t>
            </w:r>
          </w:p>
        </w:tc>
        <w:tc>
          <w:tcPr>
            <w:tcW w:w="4253" w:type="dxa"/>
            <w:gridSpan w:val="5"/>
          </w:tcPr>
          <w:p w14:paraId="44179DD2" w14:textId="77777777" w:rsidR="005A5EEF" w:rsidRPr="00A36B70" w:rsidRDefault="005A5EEF" w:rsidP="006B71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6B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5A5EEF" w:rsidRPr="00A36B70" w14:paraId="5956DF04" w14:textId="77777777" w:rsidTr="006B7190">
        <w:tc>
          <w:tcPr>
            <w:tcW w:w="567" w:type="dxa"/>
            <w:vMerge/>
          </w:tcPr>
          <w:p w14:paraId="1985533D" w14:textId="77777777" w:rsidR="005A5EEF" w:rsidRPr="00A36B70" w:rsidRDefault="005A5EEF" w:rsidP="006B71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36" w:type="dxa"/>
            <w:vMerge/>
          </w:tcPr>
          <w:p w14:paraId="2AD6FA37" w14:textId="77777777" w:rsidR="005A5EEF" w:rsidRPr="00A36B70" w:rsidRDefault="005A5EEF" w:rsidP="006B71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8" w:type="dxa"/>
          </w:tcPr>
          <w:p w14:paraId="1449EC85" w14:textId="77777777" w:rsidR="005A5EEF" w:rsidRPr="00A36B70" w:rsidRDefault="005A5EEF" w:rsidP="006B71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6B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มากที่สุด </w:t>
            </w:r>
            <w:r w:rsidRPr="00A36B7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(</w:t>
            </w:r>
            <w:r w:rsidRPr="00A36B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36B7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09" w:type="dxa"/>
          </w:tcPr>
          <w:p w14:paraId="73036A4D" w14:textId="77777777" w:rsidR="005A5EEF" w:rsidRPr="00A36B70" w:rsidRDefault="005A5EEF" w:rsidP="006B71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6B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มาก </w:t>
            </w:r>
            <w:r w:rsidRPr="00A36B7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716" w:type="dxa"/>
          </w:tcPr>
          <w:p w14:paraId="651210D2" w14:textId="77777777" w:rsidR="005A5EEF" w:rsidRPr="00A36B70" w:rsidRDefault="005A5EEF" w:rsidP="006B71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6B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พอใช้</w:t>
            </w:r>
            <w:r w:rsidRPr="00A36B7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(</w:t>
            </w:r>
            <w:r w:rsidRPr="00A36B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36B7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09" w:type="dxa"/>
          </w:tcPr>
          <w:p w14:paraId="011C2415" w14:textId="77777777" w:rsidR="005A5EEF" w:rsidRPr="00A36B70" w:rsidRDefault="005A5EEF" w:rsidP="006B71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6B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น้อย </w:t>
            </w:r>
          </w:p>
          <w:p w14:paraId="2FA0DA4D" w14:textId="77777777" w:rsidR="005A5EEF" w:rsidRPr="00A36B70" w:rsidRDefault="005A5EEF" w:rsidP="006B71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6B7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(</w:t>
            </w:r>
            <w:r w:rsidRPr="00A36B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36B7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041" w:type="dxa"/>
          </w:tcPr>
          <w:p w14:paraId="48E376F1" w14:textId="77777777" w:rsidR="005A5EEF" w:rsidRPr="00A36B70" w:rsidRDefault="005A5EEF" w:rsidP="006B71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6B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น้อยที่สุด </w:t>
            </w:r>
            <w:r w:rsidRPr="00A36B7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(</w:t>
            </w:r>
            <w:r w:rsidRPr="00A36B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A36B7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)</w:t>
            </w:r>
          </w:p>
        </w:tc>
      </w:tr>
      <w:tr w:rsidR="005A5EEF" w:rsidRPr="00A36B70" w14:paraId="4AF71DC8" w14:textId="77777777" w:rsidTr="006B7190">
        <w:tc>
          <w:tcPr>
            <w:tcW w:w="567" w:type="dxa"/>
          </w:tcPr>
          <w:p w14:paraId="74B68E57" w14:textId="77777777" w:rsidR="005A5EEF" w:rsidRPr="00A36B70" w:rsidRDefault="005A5EEF" w:rsidP="006B719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6B7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14:paraId="1A7FA368" w14:textId="77777777" w:rsidR="005A5EEF" w:rsidRPr="00A36B70" w:rsidRDefault="005A5EEF" w:rsidP="006B71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6B70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ใช้งานง่าย</w:t>
            </w:r>
            <w:r w:rsidRPr="00A36B7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1078" w:type="dxa"/>
          </w:tcPr>
          <w:p w14:paraId="2DAC93BD" w14:textId="77777777" w:rsidR="005A5EEF" w:rsidRPr="00A36B70" w:rsidRDefault="005A5EEF" w:rsidP="006B71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0AC9406" w14:textId="77777777" w:rsidR="005A5EEF" w:rsidRPr="00A36B70" w:rsidRDefault="005A5EEF" w:rsidP="006B71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dxa"/>
          </w:tcPr>
          <w:p w14:paraId="07B78645" w14:textId="77777777" w:rsidR="005A5EEF" w:rsidRPr="00A36B70" w:rsidRDefault="005A5EEF" w:rsidP="006B71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6A6C19C" w14:textId="77777777" w:rsidR="005A5EEF" w:rsidRPr="00A36B70" w:rsidRDefault="005A5EEF" w:rsidP="006B71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1" w:type="dxa"/>
          </w:tcPr>
          <w:p w14:paraId="665E4E84" w14:textId="77777777" w:rsidR="005A5EEF" w:rsidRPr="00A36B70" w:rsidRDefault="005A5EEF" w:rsidP="006B71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A5EEF" w:rsidRPr="00A36B70" w14:paraId="6EFDFE97" w14:textId="77777777" w:rsidTr="006B7190">
        <w:tc>
          <w:tcPr>
            <w:tcW w:w="567" w:type="dxa"/>
          </w:tcPr>
          <w:p w14:paraId="053E56DB" w14:textId="77777777" w:rsidR="005A5EEF" w:rsidRPr="00A36B70" w:rsidRDefault="005A5EEF" w:rsidP="006B719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6B7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536" w:type="dxa"/>
          </w:tcPr>
          <w:p w14:paraId="4396B0D4" w14:textId="77777777" w:rsidR="005A5EEF" w:rsidRPr="00A36B70" w:rsidRDefault="005A5EEF" w:rsidP="006B719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6B7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มีความแข็งแรง</w:t>
            </w:r>
            <w:r w:rsidRPr="00A36B7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A36B70">
              <w:rPr>
                <w:rFonts w:ascii="TH SarabunPSK" w:hAnsi="TH SarabunPSK" w:cs="TH SarabunPSK" w:hint="cs"/>
                <w:sz w:val="32"/>
                <w:szCs w:val="32"/>
                <w:cs/>
              </w:rPr>
              <w:t>คงทน</w:t>
            </w:r>
          </w:p>
        </w:tc>
        <w:tc>
          <w:tcPr>
            <w:tcW w:w="1078" w:type="dxa"/>
          </w:tcPr>
          <w:p w14:paraId="070A815F" w14:textId="77777777" w:rsidR="005A5EEF" w:rsidRPr="00A36B70" w:rsidRDefault="005A5EEF" w:rsidP="006B71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911D083" w14:textId="77777777" w:rsidR="005A5EEF" w:rsidRPr="00A36B70" w:rsidRDefault="005A5EEF" w:rsidP="006B71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dxa"/>
          </w:tcPr>
          <w:p w14:paraId="7B78F180" w14:textId="77777777" w:rsidR="005A5EEF" w:rsidRPr="00A36B70" w:rsidRDefault="005A5EEF" w:rsidP="006B71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9D5B961" w14:textId="77777777" w:rsidR="005A5EEF" w:rsidRPr="00A36B70" w:rsidRDefault="005A5EEF" w:rsidP="006B71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1" w:type="dxa"/>
          </w:tcPr>
          <w:p w14:paraId="47359E12" w14:textId="77777777" w:rsidR="005A5EEF" w:rsidRPr="00A36B70" w:rsidRDefault="005A5EEF" w:rsidP="006B71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A5EEF" w:rsidRPr="00A36B70" w14:paraId="01361CA2" w14:textId="77777777" w:rsidTr="006B7190">
        <w:tc>
          <w:tcPr>
            <w:tcW w:w="567" w:type="dxa"/>
          </w:tcPr>
          <w:p w14:paraId="211CCFD5" w14:textId="77777777" w:rsidR="005A5EEF" w:rsidRPr="00A36B70" w:rsidRDefault="005A5EEF" w:rsidP="006B719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6B70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4536" w:type="dxa"/>
          </w:tcPr>
          <w:p w14:paraId="695DE449" w14:textId="77777777" w:rsidR="005A5EEF" w:rsidRPr="00A36B70" w:rsidRDefault="005A5EEF" w:rsidP="006B719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6B70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เป็นนวัตกรรมที่สร้างขึ้นง่ายๆและทันสมัย</w:t>
            </w:r>
          </w:p>
        </w:tc>
        <w:tc>
          <w:tcPr>
            <w:tcW w:w="1078" w:type="dxa"/>
          </w:tcPr>
          <w:p w14:paraId="520BB06A" w14:textId="77777777" w:rsidR="005A5EEF" w:rsidRPr="00A36B70" w:rsidRDefault="005A5EEF" w:rsidP="006B71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57BC1EE" w14:textId="77777777" w:rsidR="005A5EEF" w:rsidRPr="00A36B70" w:rsidRDefault="005A5EEF" w:rsidP="006B71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dxa"/>
          </w:tcPr>
          <w:p w14:paraId="17CB7EC3" w14:textId="77777777" w:rsidR="005A5EEF" w:rsidRPr="00A36B70" w:rsidRDefault="005A5EEF" w:rsidP="006B71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4CAB443" w14:textId="77777777" w:rsidR="005A5EEF" w:rsidRPr="00A36B70" w:rsidRDefault="005A5EEF" w:rsidP="006B71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1" w:type="dxa"/>
          </w:tcPr>
          <w:p w14:paraId="1F725BBD" w14:textId="77777777" w:rsidR="005A5EEF" w:rsidRPr="00A36B70" w:rsidRDefault="005A5EEF" w:rsidP="006B71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A5EEF" w:rsidRPr="00A36B70" w14:paraId="483817F8" w14:textId="77777777" w:rsidTr="006B7190">
        <w:tc>
          <w:tcPr>
            <w:tcW w:w="567" w:type="dxa"/>
          </w:tcPr>
          <w:p w14:paraId="13F52475" w14:textId="77777777" w:rsidR="005A5EEF" w:rsidRPr="00A36B70" w:rsidRDefault="005A5EEF" w:rsidP="006B719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6B7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536" w:type="dxa"/>
          </w:tcPr>
          <w:p w14:paraId="3E84596C" w14:textId="77777777" w:rsidR="005A5EEF" w:rsidRPr="00A36B70" w:rsidRDefault="005A5EEF" w:rsidP="006B719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6B70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เป็นนวัตกรรมที่สามารถนำไปใช้ได้จริง</w:t>
            </w:r>
          </w:p>
        </w:tc>
        <w:tc>
          <w:tcPr>
            <w:tcW w:w="1078" w:type="dxa"/>
          </w:tcPr>
          <w:p w14:paraId="76675D0F" w14:textId="77777777" w:rsidR="005A5EEF" w:rsidRPr="00A36B70" w:rsidRDefault="005A5EEF" w:rsidP="006B71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66A0248" w14:textId="77777777" w:rsidR="005A5EEF" w:rsidRPr="00A36B70" w:rsidRDefault="005A5EEF" w:rsidP="006B71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dxa"/>
          </w:tcPr>
          <w:p w14:paraId="5BE66B7B" w14:textId="77777777" w:rsidR="005A5EEF" w:rsidRPr="00A36B70" w:rsidRDefault="005A5EEF" w:rsidP="006B71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1B63A1B" w14:textId="77777777" w:rsidR="005A5EEF" w:rsidRPr="00A36B70" w:rsidRDefault="005A5EEF" w:rsidP="006B71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1" w:type="dxa"/>
          </w:tcPr>
          <w:p w14:paraId="36DFF148" w14:textId="77777777" w:rsidR="005A5EEF" w:rsidRPr="00A36B70" w:rsidRDefault="005A5EEF" w:rsidP="006B71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A5EEF" w:rsidRPr="00A36B70" w14:paraId="632BEC78" w14:textId="77777777" w:rsidTr="006B7190">
        <w:tc>
          <w:tcPr>
            <w:tcW w:w="567" w:type="dxa"/>
          </w:tcPr>
          <w:p w14:paraId="2AFC6381" w14:textId="77777777" w:rsidR="005A5EEF" w:rsidRPr="00A36B70" w:rsidRDefault="005A5EEF" w:rsidP="006B719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6B7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536" w:type="dxa"/>
          </w:tcPr>
          <w:p w14:paraId="2F82209C" w14:textId="77777777" w:rsidR="005A5EEF" w:rsidRPr="00A36B70" w:rsidRDefault="005A5EEF" w:rsidP="006B71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6B70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สรุปความพึงพอใจต่อนวัตกรรมของท่านอยู่ในระดับ</w:t>
            </w:r>
          </w:p>
        </w:tc>
        <w:tc>
          <w:tcPr>
            <w:tcW w:w="1078" w:type="dxa"/>
          </w:tcPr>
          <w:p w14:paraId="2E29C4DC" w14:textId="77777777" w:rsidR="005A5EEF" w:rsidRPr="00A36B70" w:rsidRDefault="005A5EEF" w:rsidP="006B71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371EAA4" w14:textId="77777777" w:rsidR="005A5EEF" w:rsidRPr="00A36B70" w:rsidRDefault="005A5EEF" w:rsidP="006B71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dxa"/>
          </w:tcPr>
          <w:p w14:paraId="14434A55" w14:textId="77777777" w:rsidR="005A5EEF" w:rsidRPr="00A36B70" w:rsidRDefault="005A5EEF" w:rsidP="006B71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4874D8E" w14:textId="77777777" w:rsidR="005A5EEF" w:rsidRPr="00A36B70" w:rsidRDefault="005A5EEF" w:rsidP="006B71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1" w:type="dxa"/>
          </w:tcPr>
          <w:p w14:paraId="05B74703" w14:textId="77777777" w:rsidR="005A5EEF" w:rsidRPr="00A36B70" w:rsidRDefault="005A5EEF" w:rsidP="006B71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71BA225" w14:textId="77777777" w:rsidR="005A5EEF" w:rsidRPr="00A36B70" w:rsidRDefault="005A5EEF" w:rsidP="005A5EEF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A282427" w14:textId="77777777" w:rsidR="005A5EEF" w:rsidRPr="00A36B70" w:rsidRDefault="005A5EEF" w:rsidP="005A5EEF">
      <w:pPr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</w:t>
      </w:r>
    </w:p>
    <w:p w14:paraId="20FFEDA5" w14:textId="6603DA08" w:rsidR="005A5EEF" w:rsidRPr="00A36B70" w:rsidRDefault="005A5EEF" w:rsidP="005A5EEF">
      <w:pPr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54CA7FD" w14:textId="214AFA47" w:rsidR="005A5EEF" w:rsidRPr="00A36B70" w:rsidRDefault="005A5EEF" w:rsidP="005A5EEF">
      <w:pPr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</w:t>
      </w:r>
      <w:r w:rsidRPr="00A36B70">
        <w:rPr>
          <w:rFonts w:ascii="TH SarabunPSK" w:hAnsi="TH SarabunPSK" w:cs="TH SarabunPSK" w:hint="cs"/>
          <w:sz w:val="32"/>
          <w:szCs w:val="32"/>
        </w:rPr>
        <w:t>.</w:t>
      </w:r>
      <w:r w:rsidRPr="00A36B70">
        <w:rPr>
          <w:rFonts w:ascii="TH SarabunPSK" w:hAnsi="TH SarabunPSK" w:cs="TH SarabunPSK" w:hint="cs"/>
          <w:sz w:val="32"/>
          <w:szCs w:val="32"/>
          <w:cs/>
        </w:rPr>
        <w:t>.....</w:t>
      </w:r>
      <w:r w:rsidR="00205B65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</w:p>
    <w:p w14:paraId="38D54E9B" w14:textId="70CBECA1" w:rsidR="005A5EEF" w:rsidRPr="00A36B70" w:rsidRDefault="005A5EEF" w:rsidP="005A5EEF">
      <w:pPr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 w:rsidR="00205B65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</w:p>
    <w:p w14:paraId="6A3564E6" w14:textId="28CB25EF" w:rsidR="005A5EEF" w:rsidRPr="00A36B70" w:rsidRDefault="005A5EEF" w:rsidP="005A5EEF">
      <w:pPr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 w:rsidR="00205B65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</w:p>
    <w:p w14:paraId="1D6CCE88" w14:textId="77777777" w:rsidR="005A5EEF" w:rsidRPr="00A36B70" w:rsidRDefault="005A5EEF" w:rsidP="005A5EEF">
      <w:pPr>
        <w:rPr>
          <w:rFonts w:ascii="TH SarabunPSK" w:hAnsi="TH SarabunPSK" w:cs="TH SarabunPSK"/>
          <w:sz w:val="32"/>
          <w:szCs w:val="32"/>
        </w:rPr>
      </w:pPr>
    </w:p>
    <w:p w14:paraId="723BFE5C" w14:textId="77777777" w:rsidR="005A5EEF" w:rsidRPr="00A36B70" w:rsidRDefault="005A5EEF" w:rsidP="005A5EEF">
      <w:pPr>
        <w:pStyle w:val="af"/>
        <w:shd w:val="clear" w:color="auto" w:fill="FFFFFF"/>
        <w:spacing w:before="0" w:beforeAutospacing="0" w:after="0" w:afterAutospacing="0" w:line="378" w:lineRule="atLeast"/>
        <w:jc w:val="center"/>
        <w:textAlignment w:val="baseline"/>
        <w:rPr>
          <w:rStyle w:val="ae"/>
          <w:rFonts w:ascii="TH SarabunPSK" w:hAnsi="TH SarabunPSK" w:cs="TH SarabunPSK"/>
          <w:sz w:val="32"/>
          <w:szCs w:val="32"/>
          <w:bdr w:val="none" w:sz="0" w:space="0" w:color="auto" w:frame="1"/>
        </w:rPr>
      </w:pPr>
      <w:r w:rsidRPr="00A36B70">
        <w:rPr>
          <w:rFonts w:ascii="TH SarabunPSK" w:hAnsi="TH SarabunPSK" w:cs="TH SarabunPSK" w:hint="cs"/>
          <w:sz w:val="32"/>
          <w:szCs w:val="32"/>
          <w:cs/>
        </w:rPr>
        <w:t>******ขอขอบคุณในความร่วมมือที่ท่านได้เสียสละเวลาให้ข้อมูลที่เป็นประโยชน์*****</w:t>
      </w:r>
    </w:p>
    <w:p w14:paraId="029A1027" w14:textId="77777777" w:rsidR="005A5EEF" w:rsidRPr="00A36B70" w:rsidRDefault="005A5EEF" w:rsidP="005A5EEF">
      <w:pPr>
        <w:pStyle w:val="ad"/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</w:p>
    <w:p w14:paraId="113497BB" w14:textId="77777777" w:rsidR="00205B65" w:rsidRDefault="00205B65" w:rsidP="005A5EE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9AD9EC0" w14:textId="77777777" w:rsidR="00205B65" w:rsidRDefault="00205B65" w:rsidP="005A5EE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4AFFFF9" w14:textId="77777777" w:rsidR="00205B65" w:rsidRDefault="00205B65" w:rsidP="005A5EE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EFBAD39" w14:textId="77777777" w:rsidR="00205B65" w:rsidRDefault="00205B65" w:rsidP="005A5EE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83165A2" w14:textId="77777777" w:rsidR="00205B65" w:rsidRDefault="00205B65" w:rsidP="005A5EE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A14D07E" w14:textId="77777777" w:rsidR="00205B65" w:rsidRDefault="00205B65" w:rsidP="005A5EE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B8F470A" w14:textId="77777777" w:rsidR="00205B65" w:rsidRDefault="00205B65" w:rsidP="005A5EE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2A53F99" w14:textId="77777777" w:rsidR="00205B65" w:rsidRDefault="00205B65" w:rsidP="005A5EE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88598E3" w14:textId="77777777" w:rsidR="00205B65" w:rsidRDefault="00205B65" w:rsidP="005A5EE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3E7A602" w14:textId="77777777" w:rsidR="005A5EEF" w:rsidRPr="00DA500F" w:rsidRDefault="005A5EEF" w:rsidP="005A5EEF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A500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ภาพกิจกรรมการดำเนินงาน</w:t>
      </w:r>
    </w:p>
    <w:p w14:paraId="36B63900" w14:textId="77777777" w:rsidR="00205B65" w:rsidRPr="00BC3FEA" w:rsidRDefault="00205B65" w:rsidP="005A5E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D84C7B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573760" behindDoc="1" locked="0" layoutInCell="1" allowOverlap="1" wp14:anchorId="1D35BD73" wp14:editId="31B19F39">
            <wp:simplePos x="0" y="0"/>
            <wp:positionH relativeFrom="column">
              <wp:posOffset>600710</wp:posOffset>
            </wp:positionH>
            <wp:positionV relativeFrom="paragraph">
              <wp:posOffset>10160</wp:posOffset>
            </wp:positionV>
            <wp:extent cx="4606290" cy="2590800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FAD589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DDED438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8802DF5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86FB9AA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32884C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AA3A7C5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2D523C5" w14:textId="77777777" w:rsidR="00C417B9" w:rsidRDefault="00C417B9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1101064" w14:textId="77777777" w:rsidR="00C417B9" w:rsidRDefault="00C417B9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8D3609D" w14:textId="77777777" w:rsidR="00C417B9" w:rsidRDefault="00C417B9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847212C" w14:textId="77777777" w:rsidR="00205B65" w:rsidRDefault="00205B65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BD04D41" w14:textId="77777777" w:rsidR="00205B65" w:rsidRDefault="00205B65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3681A70" w14:textId="36431D44" w:rsidR="005A5EEF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570688" behindDoc="1" locked="0" layoutInCell="1" allowOverlap="1" wp14:anchorId="06361B43" wp14:editId="64C08CBD">
            <wp:simplePos x="0" y="0"/>
            <wp:positionH relativeFrom="column">
              <wp:posOffset>695325</wp:posOffset>
            </wp:positionH>
            <wp:positionV relativeFrom="paragraph">
              <wp:posOffset>691515</wp:posOffset>
            </wp:positionV>
            <wp:extent cx="4855210" cy="2731135"/>
            <wp:effectExtent l="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6B70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A36B70">
        <w:rPr>
          <w:rFonts w:ascii="TH SarabunPSK" w:hAnsi="TH SarabunPSK" w:cs="TH SarabunPSK" w:hint="cs"/>
          <w:sz w:val="32"/>
          <w:szCs w:val="32"/>
        </w:rPr>
        <w:t xml:space="preserve">: </w:t>
      </w:r>
      <w:r w:rsidRPr="00A36B70">
        <w:rPr>
          <w:rFonts w:ascii="TH SarabunPSK" w:hAnsi="TH SarabunPSK" w:cs="TH SarabunPSK" w:hint="cs"/>
          <w:sz w:val="32"/>
          <w:szCs w:val="32"/>
          <w:cs/>
        </w:rPr>
        <w:t>การให้สุขศึกษาเรื่องการดูแลสุขภาพช่องปาก การเลือกรับประทานอาหารที่ให้โทษและมีประโยชน์ต่อสุขภาพช่องปาก</w:t>
      </w:r>
    </w:p>
    <w:p w14:paraId="47C6927E" w14:textId="27EECEFB" w:rsidR="00C417B9" w:rsidRDefault="00C417B9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F87398B" w14:textId="51B7527A" w:rsidR="00C417B9" w:rsidRDefault="00C417B9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0E3E904" w14:textId="426EF800" w:rsidR="00C417B9" w:rsidRDefault="00C417B9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62CDEA9" w14:textId="7266C359" w:rsidR="00C417B9" w:rsidRDefault="00C417B9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B6111E2" w14:textId="05F80251" w:rsidR="00C417B9" w:rsidRDefault="00C417B9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5580035" w14:textId="6A21401B" w:rsidR="005A5EEF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8A535AF" w14:textId="1509474E" w:rsidR="00C417B9" w:rsidRDefault="00C417B9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C0CD4FC" w14:textId="502E1F88" w:rsidR="005A5EEF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47C7C9A" w14:textId="06C4CB68" w:rsidR="00C417B9" w:rsidRDefault="00C417B9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6BC15BE" w14:textId="389B065F" w:rsidR="00C417B9" w:rsidRDefault="00C417B9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E503704" w14:textId="565B5963" w:rsidR="00C417B9" w:rsidRDefault="00C417B9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381DE2F" w14:textId="77777777" w:rsidR="00C417B9" w:rsidRDefault="00C417B9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130A044" w14:textId="77777777" w:rsidR="00205B65" w:rsidRDefault="00205B65" w:rsidP="005A5EEF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03539853" w14:textId="3835A5AA" w:rsidR="005A5EEF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A36B70">
        <w:rPr>
          <w:rFonts w:ascii="TH SarabunPSK" w:hAnsi="TH SarabunPSK" w:cs="TH SarabunPSK" w:hint="cs"/>
          <w:sz w:val="32"/>
          <w:szCs w:val="32"/>
        </w:rPr>
        <w:t xml:space="preserve">: </w:t>
      </w:r>
      <w:r w:rsidRPr="00A36B70">
        <w:rPr>
          <w:rFonts w:ascii="TH SarabunPSK" w:hAnsi="TH SarabunPSK" w:cs="TH SarabunPSK" w:hint="cs"/>
          <w:sz w:val="32"/>
          <w:szCs w:val="32"/>
          <w:cs/>
        </w:rPr>
        <w:t>กิจกรรมกลุ่มเล่นเกมส์ตอบคำถามอาหารที่มีประโยชน์และให้โทษต่อร่างกาย</w:t>
      </w:r>
    </w:p>
    <w:p w14:paraId="7D213682" w14:textId="7E350B90" w:rsidR="00C417B9" w:rsidRDefault="00C417B9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4099AB5" w14:textId="0F80F44A" w:rsidR="00C417B9" w:rsidRDefault="00C417B9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12868E3" w14:textId="664CBA88" w:rsidR="00C417B9" w:rsidRDefault="00C417B9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89CED17" w14:textId="27406499" w:rsidR="00C417B9" w:rsidRDefault="00C417B9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C6001DE" w14:textId="3A349C02" w:rsidR="00C417B9" w:rsidRDefault="00C417B9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F51C408" w14:textId="4EDA2F70" w:rsidR="00C417B9" w:rsidRDefault="00C417B9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5AAEEF" w14:textId="77777777" w:rsidR="00C417B9" w:rsidRDefault="00C417B9" w:rsidP="005A5EEF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418108AD" w14:textId="77777777" w:rsidR="00205B65" w:rsidRDefault="00205B65" w:rsidP="005A5EEF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0E36A2A1" w14:textId="77777777" w:rsidR="00205B65" w:rsidRDefault="00205B65" w:rsidP="005A5EEF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6109A7E5" w14:textId="77777777" w:rsidR="00205B65" w:rsidRPr="00A36B70" w:rsidRDefault="00205B65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9075449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9394DD6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574784" behindDoc="1" locked="0" layoutInCell="1" allowOverlap="1" wp14:anchorId="49E41FBA" wp14:editId="4FA20015">
            <wp:simplePos x="0" y="0"/>
            <wp:positionH relativeFrom="column">
              <wp:posOffset>262255</wp:posOffset>
            </wp:positionH>
            <wp:positionV relativeFrom="paragraph">
              <wp:posOffset>24765</wp:posOffset>
            </wp:positionV>
            <wp:extent cx="5088255" cy="286194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55" cy="286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6BE900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4D6922D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6B26E6A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6429678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393821C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CF36A93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4C73BA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AC32E89" w14:textId="77777777" w:rsidR="00931842" w:rsidRDefault="00931842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A7D7AB9" w14:textId="77777777" w:rsidR="00931842" w:rsidRDefault="00931842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171AED8" w14:textId="77777777" w:rsidR="00931842" w:rsidRDefault="00931842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4EF0308" w14:textId="77777777" w:rsidR="00931842" w:rsidRDefault="00931842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47B015E" w14:textId="77777777" w:rsidR="00205B65" w:rsidRDefault="00205B65" w:rsidP="005A5EEF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4DF027D3" w14:textId="77777777" w:rsidR="00205B65" w:rsidRDefault="00205B65" w:rsidP="005A5EEF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0D0076D2" w14:textId="314D7E32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A36B70">
        <w:rPr>
          <w:rFonts w:ascii="TH SarabunPSK" w:hAnsi="TH SarabunPSK" w:cs="TH SarabunPSK" w:hint="cs"/>
          <w:sz w:val="32"/>
          <w:szCs w:val="32"/>
        </w:rPr>
        <w:t xml:space="preserve">: </w:t>
      </w:r>
      <w:r w:rsidRPr="00A36B70">
        <w:rPr>
          <w:rFonts w:ascii="TH SarabunPSK" w:hAnsi="TH SarabunPSK" w:cs="TH SarabunPSK" w:hint="cs"/>
          <w:sz w:val="32"/>
          <w:szCs w:val="32"/>
          <w:cs/>
        </w:rPr>
        <w:t>ตรวจสุขภาพช่องปากเด็กก่อนวัยเรียนประจำปี ตำบลไค้นุ่น</w:t>
      </w:r>
    </w:p>
    <w:p w14:paraId="65DB1E5E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575808" behindDoc="1" locked="0" layoutInCell="1" allowOverlap="1" wp14:anchorId="14E9F37B" wp14:editId="6E2E84F5">
            <wp:simplePos x="0" y="0"/>
            <wp:positionH relativeFrom="column">
              <wp:posOffset>332740</wp:posOffset>
            </wp:positionH>
            <wp:positionV relativeFrom="paragraph">
              <wp:posOffset>344170</wp:posOffset>
            </wp:positionV>
            <wp:extent cx="5063490" cy="2847975"/>
            <wp:effectExtent l="0" t="0" r="381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28F250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7E4ABB3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A9BB431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25C7E31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61CEBB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044A6DE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4C24F57" w14:textId="60540C97" w:rsidR="005A5EEF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373F006" w14:textId="61CBD09F" w:rsidR="00931842" w:rsidRDefault="00931842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30F57AD" w14:textId="5EA3619C" w:rsidR="00931842" w:rsidRDefault="00931842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CE48EBD" w14:textId="2744C62C" w:rsidR="00931842" w:rsidRDefault="00931842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47353D6" w14:textId="77777777" w:rsidR="00931842" w:rsidRPr="00A36B70" w:rsidRDefault="00931842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D6A9B64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A7AD8E1" w14:textId="77777777" w:rsidR="00205B65" w:rsidRDefault="00205B65" w:rsidP="005A5EEF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71D0CD7E" w14:textId="77777777" w:rsidR="00DA500F" w:rsidRDefault="00DA500F" w:rsidP="00205B65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06CC232B" w14:textId="65DEFDA9" w:rsidR="005A5EEF" w:rsidRDefault="005A5EEF" w:rsidP="00205B65">
      <w:pPr>
        <w:jc w:val="center"/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A36B70">
        <w:rPr>
          <w:rFonts w:ascii="TH SarabunPSK" w:hAnsi="TH SarabunPSK" w:cs="TH SarabunPSK" w:hint="cs"/>
          <w:sz w:val="32"/>
          <w:szCs w:val="32"/>
        </w:rPr>
        <w:t>:</w:t>
      </w:r>
      <w:r w:rsidRPr="00A36B70">
        <w:rPr>
          <w:rFonts w:ascii="TH SarabunPSK" w:hAnsi="TH SarabunPSK" w:cs="TH SarabunPSK" w:hint="cs"/>
          <w:sz w:val="32"/>
          <w:szCs w:val="32"/>
          <w:cs/>
        </w:rPr>
        <w:t xml:space="preserve"> กิจกรรมออกกำลังกายมหาสนุก</w:t>
      </w:r>
    </w:p>
    <w:p w14:paraId="07B59177" w14:textId="77777777" w:rsidR="00205B65" w:rsidRDefault="00205B65" w:rsidP="00205B6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9A3B40" w14:textId="77777777" w:rsidR="00205B65" w:rsidRDefault="00205B65" w:rsidP="00205B6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6DFE8DB" w14:textId="77777777" w:rsidR="00205B65" w:rsidRDefault="00205B65" w:rsidP="00205B6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6F4F4E6" w14:textId="77777777" w:rsidR="00205B65" w:rsidRDefault="00205B65" w:rsidP="00205B6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E63DF24" w14:textId="77777777" w:rsidR="00205B65" w:rsidRDefault="00205B65" w:rsidP="00205B6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8743BC5" w14:textId="77777777" w:rsidR="00205B65" w:rsidRDefault="00205B65" w:rsidP="00205B6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E25F0A6" w14:textId="77777777" w:rsidR="00205B65" w:rsidRDefault="00205B65" w:rsidP="00205B6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08DE25A" w14:textId="77777777" w:rsidR="00205B65" w:rsidRPr="00A36B70" w:rsidRDefault="00205B65" w:rsidP="00205B6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06DE935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398861E" w14:textId="77777777" w:rsidR="005A5EEF" w:rsidRPr="00A36B70" w:rsidRDefault="005A5EEF" w:rsidP="005A5EEF">
      <w:pPr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569664" behindDoc="1" locked="0" layoutInCell="1" allowOverlap="1" wp14:anchorId="09AF8B97" wp14:editId="2E8AD894">
            <wp:simplePos x="0" y="0"/>
            <wp:positionH relativeFrom="column">
              <wp:posOffset>3782060</wp:posOffset>
            </wp:positionH>
            <wp:positionV relativeFrom="paragraph">
              <wp:posOffset>6985</wp:posOffset>
            </wp:positionV>
            <wp:extent cx="2378710" cy="3171825"/>
            <wp:effectExtent l="0" t="0" r="254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6B70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572736" behindDoc="1" locked="0" layoutInCell="1" allowOverlap="1" wp14:anchorId="1FA36C80" wp14:editId="5B862FF5">
            <wp:simplePos x="0" y="0"/>
            <wp:positionH relativeFrom="column">
              <wp:posOffset>-95250</wp:posOffset>
            </wp:positionH>
            <wp:positionV relativeFrom="paragraph">
              <wp:posOffset>6985</wp:posOffset>
            </wp:positionV>
            <wp:extent cx="3804285" cy="3162300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6B70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3D5E345F" w14:textId="77777777" w:rsidR="005A5EEF" w:rsidRPr="00A36B70" w:rsidRDefault="005A5EEF" w:rsidP="005A5EEF">
      <w:pPr>
        <w:rPr>
          <w:rFonts w:ascii="TH SarabunPSK" w:hAnsi="TH SarabunPSK" w:cs="TH SarabunPSK"/>
          <w:sz w:val="32"/>
          <w:szCs w:val="32"/>
        </w:rPr>
      </w:pPr>
    </w:p>
    <w:p w14:paraId="620BE392" w14:textId="77777777" w:rsidR="005A5EEF" w:rsidRPr="00A36B70" w:rsidRDefault="005A5EEF" w:rsidP="005A5EEF">
      <w:pPr>
        <w:rPr>
          <w:rFonts w:ascii="TH SarabunPSK" w:hAnsi="TH SarabunPSK" w:cs="TH SarabunPSK"/>
          <w:sz w:val="32"/>
          <w:szCs w:val="32"/>
        </w:rPr>
      </w:pPr>
    </w:p>
    <w:p w14:paraId="7D2647AE" w14:textId="77777777" w:rsidR="005A5EEF" w:rsidRPr="00A36B70" w:rsidRDefault="005A5EEF" w:rsidP="005A5EEF">
      <w:pPr>
        <w:rPr>
          <w:rFonts w:ascii="TH SarabunPSK" w:hAnsi="TH SarabunPSK" w:cs="TH SarabunPSK"/>
          <w:sz w:val="32"/>
          <w:szCs w:val="32"/>
        </w:rPr>
      </w:pPr>
    </w:p>
    <w:p w14:paraId="4098D0C7" w14:textId="77777777" w:rsidR="005A5EEF" w:rsidRPr="00A36B70" w:rsidRDefault="005A5EEF" w:rsidP="005A5EEF">
      <w:pPr>
        <w:rPr>
          <w:rFonts w:ascii="TH SarabunPSK" w:hAnsi="TH SarabunPSK" w:cs="TH SarabunPSK"/>
          <w:sz w:val="32"/>
          <w:szCs w:val="32"/>
        </w:rPr>
      </w:pPr>
    </w:p>
    <w:p w14:paraId="418E31CB" w14:textId="77777777" w:rsidR="005A5EEF" w:rsidRPr="00A36B70" w:rsidRDefault="005A5EEF" w:rsidP="005A5EEF">
      <w:pPr>
        <w:rPr>
          <w:rFonts w:ascii="TH SarabunPSK" w:hAnsi="TH SarabunPSK" w:cs="TH SarabunPSK"/>
          <w:sz w:val="32"/>
          <w:szCs w:val="32"/>
        </w:rPr>
      </w:pPr>
    </w:p>
    <w:p w14:paraId="071907E0" w14:textId="77777777" w:rsidR="005A5EEF" w:rsidRPr="00A36B70" w:rsidRDefault="005A5EEF" w:rsidP="005A5EEF">
      <w:pPr>
        <w:rPr>
          <w:rFonts w:ascii="TH SarabunPSK" w:hAnsi="TH SarabunPSK" w:cs="TH SarabunPSK"/>
          <w:sz w:val="32"/>
          <w:szCs w:val="32"/>
        </w:rPr>
      </w:pPr>
    </w:p>
    <w:p w14:paraId="664FC8A8" w14:textId="77777777" w:rsidR="005A5EEF" w:rsidRPr="00A36B70" w:rsidRDefault="005A5EEF" w:rsidP="005A5EEF">
      <w:pPr>
        <w:rPr>
          <w:rFonts w:ascii="TH SarabunPSK" w:hAnsi="TH SarabunPSK" w:cs="TH SarabunPSK"/>
          <w:sz w:val="32"/>
          <w:szCs w:val="32"/>
        </w:rPr>
      </w:pPr>
    </w:p>
    <w:p w14:paraId="49207B0F" w14:textId="77777777" w:rsidR="00931842" w:rsidRDefault="00931842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79F504B" w14:textId="77777777" w:rsidR="00931842" w:rsidRDefault="00931842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4D29574" w14:textId="77777777" w:rsidR="00931842" w:rsidRDefault="00931842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B1D3F52" w14:textId="77777777" w:rsidR="00931842" w:rsidRDefault="00931842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84FCB65" w14:textId="77777777" w:rsidR="00931842" w:rsidRDefault="00931842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E316C8F" w14:textId="77777777" w:rsidR="00205B65" w:rsidRDefault="00205B65" w:rsidP="005A5EEF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1DD1BC49" w14:textId="283AD66E" w:rsidR="005A5EEF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A36B70">
        <w:rPr>
          <w:rFonts w:ascii="TH SarabunPSK" w:hAnsi="TH SarabunPSK" w:cs="TH SarabunPSK" w:hint="cs"/>
          <w:sz w:val="32"/>
          <w:szCs w:val="32"/>
        </w:rPr>
        <w:t xml:space="preserve">: </w:t>
      </w:r>
      <w:r w:rsidRPr="00A36B70">
        <w:rPr>
          <w:rFonts w:ascii="TH SarabunPSK" w:hAnsi="TH SarabunPSK" w:cs="TH SarabunPSK" w:hint="cs"/>
          <w:sz w:val="32"/>
          <w:szCs w:val="32"/>
          <w:cs/>
        </w:rPr>
        <w:t>การให้ความรู้ผู้ปกครองเด็กก่อนวัยเรียนในการดูแลสุขภาพช่องปาก</w:t>
      </w:r>
    </w:p>
    <w:p w14:paraId="744113CC" w14:textId="77777777" w:rsidR="00931842" w:rsidRDefault="00931842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230FB8A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580928" behindDoc="1" locked="0" layoutInCell="1" allowOverlap="1" wp14:anchorId="45EAB274" wp14:editId="57CCEDEC">
            <wp:simplePos x="0" y="0"/>
            <wp:positionH relativeFrom="margin">
              <wp:posOffset>-264160</wp:posOffset>
            </wp:positionH>
            <wp:positionV relativeFrom="paragraph">
              <wp:posOffset>64770</wp:posOffset>
            </wp:positionV>
            <wp:extent cx="2396490" cy="1804035"/>
            <wp:effectExtent l="19050" t="0" r="381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6B70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578880" behindDoc="1" locked="0" layoutInCell="1" allowOverlap="1" wp14:anchorId="6BD05225" wp14:editId="31EC465C">
            <wp:simplePos x="0" y="0"/>
            <wp:positionH relativeFrom="column">
              <wp:posOffset>3790950</wp:posOffset>
            </wp:positionH>
            <wp:positionV relativeFrom="paragraph">
              <wp:posOffset>58420</wp:posOffset>
            </wp:positionV>
            <wp:extent cx="2375322" cy="1781175"/>
            <wp:effectExtent l="0" t="0" r="635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229" cy="178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6B70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576832" behindDoc="1" locked="0" layoutInCell="1" allowOverlap="1" wp14:anchorId="50540712" wp14:editId="42A01A9A">
            <wp:simplePos x="0" y="0"/>
            <wp:positionH relativeFrom="margin">
              <wp:posOffset>2238375</wp:posOffset>
            </wp:positionH>
            <wp:positionV relativeFrom="paragraph">
              <wp:posOffset>67945</wp:posOffset>
            </wp:positionV>
            <wp:extent cx="1485900" cy="1771275"/>
            <wp:effectExtent l="0" t="0" r="0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898" cy="177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2E8764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00CF241" w14:textId="77777777" w:rsidR="005A5EEF" w:rsidRPr="00A36B70" w:rsidRDefault="005A5EEF" w:rsidP="005A5EEF">
      <w:pPr>
        <w:tabs>
          <w:tab w:val="left" w:pos="900"/>
        </w:tabs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sz w:val="32"/>
          <w:szCs w:val="32"/>
        </w:rPr>
        <w:tab/>
      </w:r>
    </w:p>
    <w:p w14:paraId="2BB662E2" w14:textId="0AA04992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EFC4595" w14:textId="77777777" w:rsidR="005A5EEF" w:rsidRPr="00A36B70" w:rsidRDefault="005A5EEF" w:rsidP="005A5EEF">
      <w:pPr>
        <w:rPr>
          <w:rFonts w:ascii="TH SarabunPSK" w:hAnsi="TH SarabunPSK" w:cs="TH SarabunPSK"/>
          <w:sz w:val="32"/>
          <w:szCs w:val="32"/>
        </w:rPr>
      </w:pPr>
    </w:p>
    <w:p w14:paraId="7F06118F" w14:textId="0DC85BA3" w:rsidR="005A5EEF" w:rsidRPr="00A36B70" w:rsidRDefault="005A5EEF" w:rsidP="005A5EEF">
      <w:pPr>
        <w:rPr>
          <w:rFonts w:ascii="TH SarabunPSK" w:hAnsi="TH SarabunPSK" w:cs="TH SarabunPSK"/>
          <w:sz w:val="32"/>
          <w:szCs w:val="32"/>
        </w:rPr>
      </w:pPr>
    </w:p>
    <w:p w14:paraId="26DC9024" w14:textId="40270EB1" w:rsidR="005A5EEF" w:rsidRPr="00A36B70" w:rsidRDefault="005A5EEF" w:rsidP="005A5EEF">
      <w:pPr>
        <w:rPr>
          <w:rFonts w:ascii="TH SarabunPSK" w:hAnsi="TH SarabunPSK" w:cs="TH SarabunPSK"/>
          <w:sz w:val="32"/>
          <w:szCs w:val="32"/>
        </w:rPr>
      </w:pPr>
    </w:p>
    <w:p w14:paraId="76926BD9" w14:textId="356B6EF3" w:rsidR="005A5EEF" w:rsidRPr="00A36B70" w:rsidRDefault="00274F8A" w:rsidP="005A5EEF">
      <w:pPr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577856" behindDoc="1" locked="0" layoutInCell="1" allowOverlap="1" wp14:anchorId="1329505A" wp14:editId="758C212A">
            <wp:simplePos x="0" y="0"/>
            <wp:positionH relativeFrom="column">
              <wp:posOffset>2976880</wp:posOffset>
            </wp:positionH>
            <wp:positionV relativeFrom="paragraph">
              <wp:posOffset>139700</wp:posOffset>
            </wp:positionV>
            <wp:extent cx="3180715" cy="2379345"/>
            <wp:effectExtent l="0" t="0" r="635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6B70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579904" behindDoc="1" locked="0" layoutInCell="1" allowOverlap="1" wp14:anchorId="1455F137" wp14:editId="411676C8">
            <wp:simplePos x="0" y="0"/>
            <wp:positionH relativeFrom="column">
              <wp:posOffset>-266700</wp:posOffset>
            </wp:positionH>
            <wp:positionV relativeFrom="paragraph">
              <wp:posOffset>139700</wp:posOffset>
            </wp:positionV>
            <wp:extent cx="3143250" cy="2357120"/>
            <wp:effectExtent l="0" t="0" r="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05B91" w14:textId="77777777" w:rsidR="005A5EEF" w:rsidRPr="00A36B70" w:rsidRDefault="005A5EEF" w:rsidP="005A5EEF">
      <w:pPr>
        <w:rPr>
          <w:rFonts w:ascii="TH SarabunPSK" w:hAnsi="TH SarabunPSK" w:cs="TH SarabunPSK"/>
          <w:sz w:val="32"/>
          <w:szCs w:val="32"/>
        </w:rPr>
      </w:pPr>
    </w:p>
    <w:p w14:paraId="4205ADB5" w14:textId="77777777" w:rsidR="005A5EEF" w:rsidRPr="00A36B70" w:rsidRDefault="005A5EEF" w:rsidP="005A5EEF">
      <w:pPr>
        <w:rPr>
          <w:rFonts w:ascii="TH SarabunPSK" w:hAnsi="TH SarabunPSK" w:cs="TH SarabunPSK"/>
          <w:sz w:val="32"/>
          <w:szCs w:val="32"/>
        </w:rPr>
      </w:pPr>
    </w:p>
    <w:p w14:paraId="6EE5BF09" w14:textId="77777777" w:rsidR="005A5EEF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F7E71FA" w14:textId="77777777" w:rsidR="00931842" w:rsidRDefault="00931842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D1CA7CA" w14:textId="77777777" w:rsidR="00931842" w:rsidRDefault="00931842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A99F01A" w14:textId="77777777" w:rsidR="00931842" w:rsidRDefault="00931842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22CAEF" w14:textId="77777777" w:rsidR="00931842" w:rsidRDefault="00931842" w:rsidP="005A5EEF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491EB04C" w14:textId="77777777" w:rsidR="00205B65" w:rsidRDefault="00205B65" w:rsidP="005A5EEF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395E2150" w14:textId="77777777" w:rsidR="00205B65" w:rsidRDefault="00205B65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6037102" w14:textId="77777777" w:rsidR="00274F8A" w:rsidRDefault="00274F8A" w:rsidP="005A5EEF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1BE12DA3" w14:textId="77777777" w:rsidR="00274F8A" w:rsidRDefault="00274F8A" w:rsidP="005A5EEF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7EDEA4A4" w14:textId="47D014AE" w:rsidR="005A5EEF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A36B70">
        <w:rPr>
          <w:rFonts w:ascii="TH SarabunPSK" w:hAnsi="TH SarabunPSK" w:cs="TH SarabunPSK" w:hint="cs"/>
          <w:sz w:val="32"/>
          <w:szCs w:val="32"/>
        </w:rPr>
        <w:t xml:space="preserve">: </w:t>
      </w:r>
      <w:r w:rsidRPr="00A36B70">
        <w:rPr>
          <w:rFonts w:ascii="TH SarabunPSK" w:hAnsi="TH SarabunPSK" w:cs="TH SarabunPSK" w:hint="cs"/>
          <w:sz w:val="32"/>
          <w:szCs w:val="32"/>
          <w:cs/>
        </w:rPr>
        <w:t>นวัตกรรมชุดโมเดลเคลื่อนที่อมยิ้มฟันยักษ์</w:t>
      </w:r>
    </w:p>
    <w:p w14:paraId="14B639BF" w14:textId="2DD20265" w:rsidR="00931842" w:rsidRDefault="00931842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C043613" w14:textId="77777777" w:rsidR="00205B65" w:rsidRPr="00274F8A" w:rsidRDefault="00205B65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7D02C1E" w14:textId="77777777" w:rsidR="00931842" w:rsidRPr="00A36B70" w:rsidRDefault="00931842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E5F28D4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581952" behindDoc="1" locked="0" layoutInCell="1" allowOverlap="1" wp14:anchorId="4AD812C8" wp14:editId="5E55675C">
            <wp:simplePos x="0" y="0"/>
            <wp:positionH relativeFrom="margin">
              <wp:posOffset>885825</wp:posOffset>
            </wp:positionH>
            <wp:positionV relativeFrom="paragraph">
              <wp:posOffset>13335</wp:posOffset>
            </wp:positionV>
            <wp:extent cx="4267200" cy="3198958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สุขภาพช่องปาก_๑๙๐๗๐๒_023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198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AE3397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CFE1B3F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B680F3D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1D5859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AD32938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E12FD9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6F55DE4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FB6FAED" w14:textId="77777777" w:rsidR="000614AE" w:rsidRDefault="000614AE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03C745D" w14:textId="77777777" w:rsidR="000614AE" w:rsidRDefault="000614AE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6C8F33A" w14:textId="77777777" w:rsidR="000614AE" w:rsidRDefault="000614AE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0424E1A" w14:textId="77777777" w:rsidR="000614AE" w:rsidRDefault="000614AE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5F5C5A7" w14:textId="77777777" w:rsidR="000614AE" w:rsidRDefault="000614AE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89B44AD" w14:textId="77777777" w:rsidR="00205B65" w:rsidRDefault="00205B65" w:rsidP="005A5EEF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57A68F84" w14:textId="77777777" w:rsidR="00205B65" w:rsidRDefault="00205B65" w:rsidP="005A5EEF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1E1FC74D" w14:textId="2D0B206F" w:rsidR="005A5EEF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A36B70">
        <w:rPr>
          <w:rFonts w:ascii="TH SarabunPSK" w:hAnsi="TH SarabunPSK" w:cs="TH SarabunPSK" w:hint="cs"/>
          <w:sz w:val="32"/>
          <w:szCs w:val="32"/>
        </w:rPr>
        <w:t>:</w:t>
      </w:r>
      <w:r w:rsidRPr="00A36B70">
        <w:rPr>
          <w:rFonts w:ascii="TH SarabunPSK" w:hAnsi="TH SarabunPSK" w:cs="TH SarabunPSK" w:hint="cs"/>
          <w:sz w:val="32"/>
          <w:szCs w:val="32"/>
          <w:cs/>
        </w:rPr>
        <w:t xml:space="preserve"> ฝึกทักษะการใช้ชุดโมเดลเคลื่อนที่อมยิ้มฟันยักษ์ให้ครูผู้ดูแลเด็กนำไปสอนเด็กต่อ</w:t>
      </w:r>
    </w:p>
    <w:p w14:paraId="4CF6BA2C" w14:textId="1EE8119A" w:rsidR="000614AE" w:rsidRPr="00A36B70" w:rsidRDefault="000614AE" w:rsidP="005A5EEF">
      <w:pPr>
        <w:jc w:val="center"/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592192" behindDoc="1" locked="0" layoutInCell="1" allowOverlap="1" wp14:anchorId="0D6B130F" wp14:editId="63B817C0">
            <wp:simplePos x="0" y="0"/>
            <wp:positionH relativeFrom="column">
              <wp:posOffset>-47625</wp:posOffset>
            </wp:positionH>
            <wp:positionV relativeFrom="paragraph">
              <wp:posOffset>249457</wp:posOffset>
            </wp:positionV>
            <wp:extent cx="2981325" cy="1677035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2D95C9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590144" behindDoc="1" locked="0" layoutInCell="1" allowOverlap="1" wp14:anchorId="6D01AF7B" wp14:editId="74B5E7E2">
            <wp:simplePos x="0" y="0"/>
            <wp:positionH relativeFrom="column">
              <wp:posOffset>3020695</wp:posOffset>
            </wp:positionH>
            <wp:positionV relativeFrom="paragraph">
              <wp:posOffset>5080</wp:posOffset>
            </wp:positionV>
            <wp:extent cx="2980507" cy="1676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507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D81E6E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51436B5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38381F0" w14:textId="30511249" w:rsidR="005A5EEF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374E5E" w14:textId="31C62971" w:rsidR="000614AE" w:rsidRDefault="000614AE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A309DDC" w14:textId="5624B12D" w:rsidR="000614AE" w:rsidRDefault="000614AE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8ADE449" w14:textId="77777777" w:rsidR="000614AE" w:rsidRPr="00A36B70" w:rsidRDefault="000614AE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BDC9FA9" w14:textId="77777777" w:rsidR="00205B65" w:rsidRDefault="00205B65" w:rsidP="005A5EEF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471CB944" w14:textId="41DB67BF" w:rsidR="005A5EEF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sz w:val="32"/>
          <w:szCs w:val="32"/>
          <w:cs/>
        </w:rPr>
        <w:t xml:space="preserve">ภาพ </w:t>
      </w:r>
      <w:r w:rsidRPr="00A36B70">
        <w:rPr>
          <w:rFonts w:ascii="TH SarabunPSK" w:hAnsi="TH SarabunPSK" w:cs="TH SarabunPSK" w:hint="cs"/>
          <w:sz w:val="32"/>
          <w:szCs w:val="32"/>
        </w:rPr>
        <w:t xml:space="preserve">: </w:t>
      </w:r>
      <w:r w:rsidRPr="00A36B70">
        <w:rPr>
          <w:rFonts w:ascii="TH SarabunPSK" w:hAnsi="TH SarabunPSK" w:cs="TH SarabunPSK" w:hint="cs"/>
          <w:sz w:val="32"/>
          <w:szCs w:val="32"/>
          <w:cs/>
        </w:rPr>
        <w:t>ฝึกให้ผู้ปกครองใช้ชุดโมเดลเคลื่อนที่</w:t>
      </w:r>
    </w:p>
    <w:p w14:paraId="1927EDAB" w14:textId="77777777" w:rsidR="001B0291" w:rsidRPr="00A36B70" w:rsidRDefault="001B0291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3FC40D1" w14:textId="510A1B1D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595264" behindDoc="1" locked="0" layoutInCell="1" allowOverlap="1" wp14:anchorId="018DC004" wp14:editId="360C171F">
            <wp:simplePos x="0" y="0"/>
            <wp:positionH relativeFrom="margin">
              <wp:posOffset>340659</wp:posOffset>
            </wp:positionH>
            <wp:positionV relativeFrom="paragraph">
              <wp:posOffset>77619</wp:posOffset>
            </wp:positionV>
            <wp:extent cx="1686560" cy="2256790"/>
            <wp:effectExtent l="0" t="0" r="8890" b="0"/>
            <wp:wrapTight wrapText="bothSides">
              <wp:wrapPolygon edited="0">
                <wp:start x="0" y="0"/>
                <wp:lineTo x="0" y="21333"/>
                <wp:lineTo x="21470" y="21333"/>
                <wp:lineTo x="2147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4501489_2506185439412961_2053304416882130944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34176" behindDoc="1" locked="0" layoutInCell="1" allowOverlap="1" wp14:anchorId="08DFC68D" wp14:editId="03D7E447">
            <wp:simplePos x="0" y="0"/>
            <wp:positionH relativeFrom="margin">
              <wp:posOffset>4046220</wp:posOffset>
            </wp:positionH>
            <wp:positionV relativeFrom="paragraph">
              <wp:posOffset>57001</wp:posOffset>
            </wp:positionV>
            <wp:extent cx="1706245" cy="2276475"/>
            <wp:effectExtent l="0" t="0" r="8255" b="9525"/>
            <wp:wrapTight wrapText="bothSides">
              <wp:wrapPolygon edited="0">
                <wp:start x="0" y="0"/>
                <wp:lineTo x="0" y="21510"/>
                <wp:lineTo x="21463" y="21510"/>
                <wp:lineTo x="21463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__2682065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B70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594240" behindDoc="1" locked="0" layoutInCell="1" allowOverlap="1" wp14:anchorId="60EFD409" wp14:editId="39EF4E2F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1687195" cy="2256790"/>
            <wp:effectExtent l="0" t="0" r="825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4638537_628735247640367_2523004136316731392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F66F8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42E1827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76164EA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E692931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35E21E1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993AEA3" w14:textId="77777777" w:rsidR="001B0291" w:rsidRDefault="001B0291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E22F88C" w14:textId="77777777" w:rsidR="001B0291" w:rsidRDefault="001B0291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882E53D" w14:textId="77777777" w:rsidR="001B0291" w:rsidRDefault="001B0291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E5CEAA" w14:textId="77777777" w:rsidR="00205B65" w:rsidRDefault="005A5EEF" w:rsidP="005A5EEF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A36B70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A36B70">
        <w:rPr>
          <w:rFonts w:ascii="TH SarabunPSK" w:hAnsi="TH SarabunPSK" w:cs="TH SarabunPSK" w:hint="cs"/>
          <w:sz w:val="32"/>
          <w:szCs w:val="32"/>
        </w:rPr>
        <w:t xml:space="preserve">: </w:t>
      </w:r>
      <w:r w:rsidRPr="00A36B70">
        <w:rPr>
          <w:rFonts w:ascii="TH SarabunPSK" w:hAnsi="TH SarabunPSK" w:cs="TH SarabunPSK" w:hint="cs"/>
          <w:sz w:val="32"/>
          <w:szCs w:val="32"/>
          <w:cs/>
        </w:rPr>
        <w:t>สมุดประจำฟันหนูน้อยและ</w:t>
      </w:r>
    </w:p>
    <w:p w14:paraId="24BCAE60" w14:textId="77777777" w:rsidR="00205B65" w:rsidRDefault="00205B65" w:rsidP="005A5EEF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2D468FDA" w14:textId="10363969" w:rsidR="005A5EEF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sz w:val="32"/>
          <w:szCs w:val="32"/>
          <w:cs/>
        </w:rPr>
        <w:t>สมุดยืมใช้นวัตกรรม</w:t>
      </w:r>
    </w:p>
    <w:p w14:paraId="774171EE" w14:textId="77777777" w:rsidR="00205B65" w:rsidRPr="00A36B70" w:rsidRDefault="00205B65" w:rsidP="00274F8A">
      <w:pPr>
        <w:rPr>
          <w:rFonts w:ascii="TH SarabunPSK" w:hAnsi="TH SarabunPSK" w:cs="TH SarabunPSK"/>
          <w:sz w:val="32"/>
          <w:szCs w:val="32"/>
        </w:rPr>
      </w:pPr>
    </w:p>
    <w:p w14:paraId="0709733E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0D33C26" w14:textId="2C4C2484" w:rsidR="001B0291" w:rsidRDefault="001B0291" w:rsidP="005A5EEF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 w:rsidRPr="00A36B70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20864" behindDoc="0" locked="0" layoutInCell="1" allowOverlap="1" wp14:anchorId="64DCFEB8" wp14:editId="7F8DD22F">
            <wp:simplePos x="0" y="0"/>
            <wp:positionH relativeFrom="column">
              <wp:posOffset>2256155</wp:posOffset>
            </wp:positionH>
            <wp:positionV relativeFrom="paragraph">
              <wp:posOffset>140335</wp:posOffset>
            </wp:positionV>
            <wp:extent cx="3214370" cy="2431415"/>
            <wp:effectExtent l="19050" t="0" r="4754" b="0"/>
            <wp:wrapNone/>
            <wp:docPr id="24" name="รูปภาพ 23" descr="18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763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6B70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18816" behindDoc="0" locked="0" layoutInCell="1" allowOverlap="1" wp14:anchorId="66B62FA3" wp14:editId="369C3B82">
            <wp:simplePos x="0" y="0"/>
            <wp:positionH relativeFrom="column">
              <wp:posOffset>346417</wp:posOffset>
            </wp:positionH>
            <wp:positionV relativeFrom="paragraph">
              <wp:posOffset>149176</wp:posOffset>
            </wp:positionV>
            <wp:extent cx="1809750" cy="2422187"/>
            <wp:effectExtent l="19050" t="0" r="0" b="0"/>
            <wp:wrapNone/>
            <wp:docPr id="22" name="รูปภาพ 21" descr="187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763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422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96CB39" w14:textId="1ABEFF12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3FEF7F1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77A8ECC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3C5156E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AD3F754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0C4073D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B569212" w14:textId="72B773BD" w:rsidR="005A5EEF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2E01645" w14:textId="75E0DC13" w:rsidR="001B0291" w:rsidRDefault="001B0291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E67BDE9" w14:textId="7CED7AF8" w:rsidR="001B0291" w:rsidRDefault="001B0291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D936871" w14:textId="77777777" w:rsidR="001B0291" w:rsidRPr="00A36B70" w:rsidRDefault="001B0291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497183" w14:textId="77777777" w:rsidR="00205B65" w:rsidRDefault="00205B65" w:rsidP="005A5EEF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132E6707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A36B70">
        <w:rPr>
          <w:rFonts w:ascii="TH SarabunPSK" w:hAnsi="TH SarabunPSK" w:cs="TH SarabunPSK" w:hint="cs"/>
          <w:sz w:val="32"/>
          <w:szCs w:val="32"/>
        </w:rPr>
        <w:t xml:space="preserve">: </w:t>
      </w:r>
      <w:r w:rsidRPr="00A36B70">
        <w:rPr>
          <w:rFonts w:ascii="TH SarabunPSK" w:hAnsi="TH SarabunPSK" w:cs="TH SarabunPSK" w:hint="cs"/>
          <w:sz w:val="32"/>
          <w:szCs w:val="32"/>
          <w:cs/>
        </w:rPr>
        <w:t>ผู้ปกครองยืมชุดโมเดลเคลื่อนที่ไปใช้ดูแลสุขภาพช่องปากเด็กก่อนวัยเรียนที่บ้าน</w:t>
      </w:r>
    </w:p>
    <w:p w14:paraId="76332AA4" w14:textId="19CCD76E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F7D123" w14:textId="62714EB5" w:rsidR="005A5EEF" w:rsidRPr="00A36B70" w:rsidRDefault="00DA500F" w:rsidP="005A5EEF">
      <w:pPr>
        <w:jc w:val="center"/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33152" behindDoc="0" locked="0" layoutInCell="1" allowOverlap="1" wp14:anchorId="57ECC6F2" wp14:editId="1395182C">
            <wp:simplePos x="0" y="0"/>
            <wp:positionH relativeFrom="column">
              <wp:posOffset>3076575</wp:posOffset>
            </wp:positionH>
            <wp:positionV relativeFrom="paragraph">
              <wp:posOffset>237490</wp:posOffset>
            </wp:positionV>
            <wp:extent cx="3240405" cy="2409825"/>
            <wp:effectExtent l="0" t="0" r="0" b="952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elax ครอบครัว_๑๙๐๗๐๕_035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B70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32128" behindDoc="0" locked="0" layoutInCell="1" allowOverlap="1" wp14:anchorId="5A72999B" wp14:editId="4395CCA3">
            <wp:simplePos x="0" y="0"/>
            <wp:positionH relativeFrom="column">
              <wp:posOffset>-152400</wp:posOffset>
            </wp:positionH>
            <wp:positionV relativeFrom="paragraph">
              <wp:posOffset>227965</wp:posOffset>
            </wp:positionV>
            <wp:extent cx="3143250" cy="241935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elax ครอบครัว_๑๙๐๗๐๕_035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84744" w14:textId="77777777" w:rsidR="00DA500F" w:rsidRDefault="00DA500F" w:rsidP="005A5EEF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751EF36B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A36B70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A36B70">
        <w:rPr>
          <w:rFonts w:ascii="TH SarabunPSK" w:hAnsi="TH SarabunPSK" w:cs="TH SarabunPSK" w:hint="cs"/>
          <w:sz w:val="32"/>
          <w:szCs w:val="32"/>
        </w:rPr>
        <w:t xml:space="preserve">: </w:t>
      </w:r>
      <w:r w:rsidRPr="00A36B70">
        <w:rPr>
          <w:rFonts w:ascii="TH SarabunPSK" w:hAnsi="TH SarabunPSK" w:cs="TH SarabunPSK" w:hint="cs"/>
          <w:sz w:val="32"/>
          <w:szCs w:val="32"/>
          <w:cs/>
        </w:rPr>
        <w:t>ผู้ปกครองทดลองใช้นวัตกรรม</w:t>
      </w:r>
    </w:p>
    <w:p w14:paraId="3F6D498E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EABA5D3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A05764D" w14:textId="00A1525F" w:rsidR="005A5EEF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7E1A7A1" w14:textId="36E8B045" w:rsidR="001B0291" w:rsidRDefault="001B0291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7BF11C6" w14:textId="18199014" w:rsidR="001B0291" w:rsidRDefault="001B0291" w:rsidP="005A5EEF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1CC6CB1B" w14:textId="77777777" w:rsidR="00205B65" w:rsidRDefault="00205B65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7B91D1E" w14:textId="039ED72D" w:rsidR="001B0291" w:rsidRDefault="001B0291" w:rsidP="005A5EEF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219490C0" w14:textId="77777777" w:rsidR="00205B65" w:rsidRDefault="00205B65" w:rsidP="005A5EEF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5B81C747" w14:textId="77777777" w:rsidR="00205B65" w:rsidRDefault="00205B65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8A096EA" w14:textId="77777777" w:rsidR="00274F8A" w:rsidRDefault="00274F8A" w:rsidP="005A5EEF">
      <w:pPr>
        <w:jc w:val="center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14:paraId="7FB19390" w14:textId="5A7700AF" w:rsidR="001B0291" w:rsidRDefault="001B0291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2621FB4" w14:textId="2194BAE8" w:rsidR="001B0291" w:rsidRDefault="00DA500F" w:rsidP="005A5E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6944" behindDoc="0" locked="0" layoutInCell="1" allowOverlap="1" wp14:anchorId="6201CE6F" wp14:editId="61D31AFD">
            <wp:simplePos x="0" y="0"/>
            <wp:positionH relativeFrom="column">
              <wp:posOffset>8255</wp:posOffset>
            </wp:positionH>
            <wp:positionV relativeFrom="paragraph">
              <wp:posOffset>181610</wp:posOffset>
            </wp:positionV>
            <wp:extent cx="1953260" cy="1464945"/>
            <wp:effectExtent l="0" t="0" r="8890" b="190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69039314_3164053433666522_806831712750272512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CE32B" w14:textId="1CEF40C6" w:rsidR="001B0291" w:rsidRPr="00A36B70" w:rsidRDefault="00F81B60" w:rsidP="005A5E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776" behindDoc="1" locked="0" layoutInCell="1" allowOverlap="1" wp14:anchorId="13222182" wp14:editId="6C4A09DA">
            <wp:simplePos x="0" y="0"/>
            <wp:positionH relativeFrom="column">
              <wp:posOffset>1968038</wp:posOffset>
            </wp:positionH>
            <wp:positionV relativeFrom="paragraph">
              <wp:posOffset>-46990</wp:posOffset>
            </wp:positionV>
            <wp:extent cx="1932305" cy="1449070"/>
            <wp:effectExtent l="0" t="0" r="0" b="0"/>
            <wp:wrapTight wrapText="bothSides">
              <wp:wrapPolygon edited="0">
                <wp:start x="0" y="0"/>
                <wp:lineTo x="0" y="21297"/>
                <wp:lineTo x="21295" y="21297"/>
                <wp:lineTo x="21295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8987130_3164053746999824_3327946664752185344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5440" behindDoc="1" locked="0" layoutInCell="1" allowOverlap="1" wp14:anchorId="47C8A78E" wp14:editId="21222A3B">
            <wp:simplePos x="0" y="0"/>
            <wp:positionH relativeFrom="column">
              <wp:posOffset>-45489</wp:posOffset>
            </wp:positionH>
            <wp:positionV relativeFrom="paragraph">
              <wp:posOffset>-48260</wp:posOffset>
            </wp:positionV>
            <wp:extent cx="1955165" cy="1466215"/>
            <wp:effectExtent l="0" t="0" r="6985" b="635"/>
            <wp:wrapTight wrapText="bothSides">
              <wp:wrapPolygon edited="0">
                <wp:start x="0" y="0"/>
                <wp:lineTo x="0" y="21329"/>
                <wp:lineTo x="21467" y="21329"/>
                <wp:lineTo x="21467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69002017_3164052760333256_4921998105643057152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86255" w14:textId="53151DF8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01222E" w14:textId="2D577F01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1892D9C" w14:textId="4306E5E3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06A7668F" w14:textId="62B3297D" w:rsidR="005A5EEF" w:rsidRDefault="005A5EEF" w:rsidP="005A5EEF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116A9C42" w14:textId="77777777" w:rsidR="00205B65" w:rsidRPr="00A36B70" w:rsidRDefault="00205B65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F1627DB" w14:textId="5D26C1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003F2D3" w14:textId="65735B19" w:rsidR="005A5EEF" w:rsidRPr="00A36B70" w:rsidRDefault="00323593" w:rsidP="005A5E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1216" behindDoc="0" locked="0" layoutInCell="1" allowOverlap="1" wp14:anchorId="5FFFF20D" wp14:editId="458287E0">
            <wp:simplePos x="0" y="0"/>
            <wp:positionH relativeFrom="column">
              <wp:posOffset>4000615</wp:posOffset>
            </wp:positionH>
            <wp:positionV relativeFrom="paragraph">
              <wp:posOffset>15875</wp:posOffset>
            </wp:positionV>
            <wp:extent cx="1908003" cy="1431002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69572028_3164054280333104_198930777637912576_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3" cy="1431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3568" behindDoc="0" locked="0" layoutInCell="1" allowOverlap="1" wp14:anchorId="0B80DE9F" wp14:editId="0D1B0B5C">
            <wp:simplePos x="0" y="0"/>
            <wp:positionH relativeFrom="column">
              <wp:posOffset>1982182</wp:posOffset>
            </wp:positionH>
            <wp:positionV relativeFrom="paragraph">
              <wp:posOffset>16510</wp:posOffset>
            </wp:positionV>
            <wp:extent cx="1924685" cy="1443355"/>
            <wp:effectExtent l="0" t="0" r="0" b="444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69248457_3164054333666432_3298152317706043392_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B6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232" behindDoc="0" locked="0" layoutInCell="1" allowOverlap="1" wp14:anchorId="3D56527A" wp14:editId="369D3B99">
            <wp:simplePos x="0" y="0"/>
            <wp:positionH relativeFrom="column">
              <wp:posOffset>0</wp:posOffset>
            </wp:positionH>
            <wp:positionV relativeFrom="paragraph">
              <wp:posOffset>16625</wp:posOffset>
            </wp:positionV>
            <wp:extent cx="1891145" cy="1418359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69135335_3164051493666716_1229109499973861376_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004" cy="1420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789AD" w14:textId="711E44F4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4B9A9F6" w14:textId="1D8B7E02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1B9FC5C" w14:textId="31729539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71345E4" w14:textId="26268706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96D07F4" w14:textId="4BF2B598" w:rsidR="005A5EEF" w:rsidRDefault="005A5EEF" w:rsidP="005A5EEF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41F95476" w14:textId="77777777" w:rsidR="00205B65" w:rsidRDefault="00205B65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7C6807A" w14:textId="124E4FEB" w:rsidR="00804D49" w:rsidRDefault="00DA500F" w:rsidP="005A5E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8928" behindDoc="0" locked="0" layoutInCell="1" allowOverlap="1" wp14:anchorId="6AFEC9AB" wp14:editId="5972A47D">
            <wp:simplePos x="0" y="0"/>
            <wp:positionH relativeFrom="column">
              <wp:posOffset>3257550</wp:posOffset>
            </wp:positionH>
            <wp:positionV relativeFrom="paragraph">
              <wp:posOffset>10160</wp:posOffset>
            </wp:positionV>
            <wp:extent cx="1495425" cy="1854200"/>
            <wp:effectExtent l="0" t="0" r="952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69310841_3164052146999984_2297379093257125888_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542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59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7600" behindDoc="0" locked="0" layoutInCell="1" allowOverlap="1" wp14:anchorId="0FB28BF8" wp14:editId="615C9DC5">
            <wp:simplePos x="0" y="0"/>
            <wp:positionH relativeFrom="column">
              <wp:posOffset>664614</wp:posOffset>
            </wp:positionH>
            <wp:positionV relativeFrom="paragraph">
              <wp:posOffset>19685</wp:posOffset>
            </wp:positionV>
            <wp:extent cx="2486428" cy="1864822"/>
            <wp:effectExtent l="0" t="0" r="0" b="254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69391397_3164051910333341_7549749046835937280_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428" cy="1864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E5A65" w14:textId="737F682E" w:rsidR="00804D49" w:rsidRDefault="00804D49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02A9F11" w14:textId="3D3C0ADC" w:rsidR="00804D49" w:rsidRDefault="00804D49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7824919" w14:textId="3CD848A2" w:rsidR="00804D49" w:rsidRDefault="00804D49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362139F" w14:textId="091ABF8E" w:rsidR="00804D49" w:rsidRDefault="00804D49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6FBDF7" w14:textId="1E533FB0" w:rsidR="00804D49" w:rsidRDefault="00804D49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25B82DB" w14:textId="5109798B" w:rsidR="00804D49" w:rsidRDefault="00804D49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52836EC" w14:textId="564B3889" w:rsidR="00804D49" w:rsidRDefault="00804D49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E1D2FFF" w14:textId="77777777" w:rsidR="00DA500F" w:rsidRDefault="00DA500F" w:rsidP="00804D49">
      <w:pPr>
        <w:pStyle w:val="ad"/>
        <w:jc w:val="center"/>
        <w:rPr>
          <w:rFonts w:ascii="TH SarabunPSK" w:hAnsi="TH SarabunPSK" w:cs="TH SarabunPSK" w:hint="cs"/>
          <w:sz w:val="32"/>
          <w:szCs w:val="32"/>
        </w:rPr>
      </w:pPr>
    </w:p>
    <w:p w14:paraId="3C169B9E" w14:textId="06D767D6" w:rsidR="00804D49" w:rsidRPr="00B5081E" w:rsidRDefault="00804D49" w:rsidP="00804D49">
      <w:pPr>
        <w:pStyle w:val="ad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A36B70">
        <w:rPr>
          <w:rFonts w:ascii="TH SarabunPSK" w:hAnsi="TH SarabunPSK" w:cs="TH SarabunPSK" w:hint="cs"/>
          <w:sz w:val="32"/>
          <w:szCs w:val="32"/>
          <w:cs/>
        </w:rPr>
        <w:t xml:space="preserve">ภาพ </w:t>
      </w:r>
      <w:r w:rsidRPr="00A36B70">
        <w:rPr>
          <w:rFonts w:ascii="TH SarabunPSK" w:hAnsi="TH SarabunPSK" w:cs="TH SarabunPSK" w:hint="cs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อบรมผู้ปกครองและครูผู้ดูแลเด็กก่อนวัยเรียน</w:t>
      </w:r>
    </w:p>
    <w:p w14:paraId="62B91D38" w14:textId="2854FA52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2A2CAB4" w14:textId="5D4A0459" w:rsidR="005A5EEF" w:rsidRPr="00A36B70" w:rsidRDefault="00804D49" w:rsidP="005A5EEF">
      <w:pPr>
        <w:jc w:val="center"/>
        <w:rPr>
          <w:rFonts w:ascii="TH SarabunPSK" w:hAnsi="TH SarabunPSK" w:cs="TH SarabunPSK"/>
          <w:sz w:val="32"/>
          <w:szCs w:val="32"/>
        </w:rPr>
      </w:pPr>
      <w:r w:rsidRPr="00A36B70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588096" behindDoc="0" locked="0" layoutInCell="1" allowOverlap="1" wp14:anchorId="1782A93C" wp14:editId="6619AAD5">
            <wp:simplePos x="0" y="0"/>
            <wp:positionH relativeFrom="page">
              <wp:posOffset>4267200</wp:posOffset>
            </wp:positionH>
            <wp:positionV relativeFrom="paragraph">
              <wp:posOffset>189231</wp:posOffset>
            </wp:positionV>
            <wp:extent cx="2543175" cy="1955006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สุขภาพช่องปาก_๑๙๐๗๐๒_025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958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B70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30080" behindDoc="0" locked="0" layoutInCell="1" allowOverlap="1" wp14:anchorId="1C817586" wp14:editId="1FBBE585">
            <wp:simplePos x="0" y="0"/>
            <wp:positionH relativeFrom="column">
              <wp:posOffset>-228600</wp:posOffset>
            </wp:positionH>
            <wp:positionV relativeFrom="paragraph">
              <wp:posOffset>194252</wp:posOffset>
            </wp:positionV>
            <wp:extent cx="3482340" cy="1956926"/>
            <wp:effectExtent l="0" t="0" r="3810" b="5715"/>
            <wp:wrapNone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992" cy="196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741AA" w14:textId="0C2554A6" w:rsidR="005A5EEF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753D960" w14:textId="4D73679B" w:rsidR="001B0291" w:rsidRDefault="001B0291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A84533F" w14:textId="5E8362E1" w:rsidR="001B0291" w:rsidRDefault="001B0291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D536D52" w14:textId="509973EB" w:rsidR="001B0291" w:rsidRDefault="001B0291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A36BA6E" w14:textId="4B70296A" w:rsidR="001B0291" w:rsidRDefault="001B0291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C40B442" w14:textId="77777777" w:rsidR="001B0291" w:rsidRPr="00A36B70" w:rsidRDefault="001B0291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AAF14B6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9BA70EB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08AC94D" w14:textId="77777777" w:rsidR="005A5EEF" w:rsidRPr="00A36B70" w:rsidRDefault="005A5EEF" w:rsidP="005A5E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11F45FE" w14:textId="27597853" w:rsidR="00C67887" w:rsidRPr="00B5081E" w:rsidRDefault="005A5EEF" w:rsidP="00804D49">
      <w:pPr>
        <w:pStyle w:val="ad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A36B70">
        <w:rPr>
          <w:rFonts w:ascii="TH SarabunPSK" w:hAnsi="TH SarabunPSK" w:cs="TH SarabunPSK" w:hint="cs"/>
          <w:sz w:val="32"/>
          <w:szCs w:val="32"/>
          <w:cs/>
        </w:rPr>
        <w:t xml:space="preserve">ภาพ </w:t>
      </w:r>
      <w:r w:rsidRPr="00A36B70">
        <w:rPr>
          <w:rFonts w:ascii="TH SarabunPSK" w:hAnsi="TH SarabunPSK" w:cs="TH SarabunPSK" w:hint="cs"/>
          <w:sz w:val="32"/>
          <w:szCs w:val="32"/>
        </w:rPr>
        <w:t xml:space="preserve">: </w:t>
      </w:r>
      <w:r w:rsidRPr="00A36B70">
        <w:rPr>
          <w:rFonts w:ascii="TH SarabunPSK" w:hAnsi="TH SarabunPSK" w:cs="TH SarabunPSK" w:hint="cs"/>
          <w:sz w:val="32"/>
          <w:szCs w:val="32"/>
          <w:cs/>
        </w:rPr>
        <w:t>ความร่วมมือในการใช้นวัตกรรม</w:t>
      </w:r>
      <w:r w:rsidRPr="00A36B70">
        <w:rPr>
          <w:rFonts w:ascii="TH SarabunPSK" w:hAnsi="TH SarabunPSK" w:cs="TH SarabunPSK" w:hint="cs"/>
          <w:sz w:val="32"/>
          <w:szCs w:val="32"/>
        </w:rPr>
        <w:t xml:space="preserve"> </w:t>
      </w:r>
      <w:r w:rsidRPr="00A36B70">
        <w:rPr>
          <w:rFonts w:ascii="TH SarabunPSK" w:hAnsi="TH SarabunPSK" w:cs="TH SarabunPSK" w:hint="cs"/>
          <w:sz w:val="32"/>
          <w:szCs w:val="32"/>
          <w:cs/>
        </w:rPr>
        <w:t>ชุดโมเดลเคลื่อนที่อมยิ้มฟันยักษ์</w:t>
      </w:r>
    </w:p>
    <w:sectPr w:rsidR="00C67887" w:rsidRPr="00B5081E" w:rsidSect="001B418C">
      <w:pgSz w:w="11906" w:h="16838"/>
      <w:pgMar w:top="1440" w:right="1134" w:bottom="851" w:left="1440" w:header="709" w:footer="709" w:gutter="0"/>
      <w:pgNumType w:start="14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D63883" w14:textId="77777777" w:rsidR="0067297C" w:rsidRDefault="0067297C" w:rsidP="00176B11">
      <w:r>
        <w:separator/>
      </w:r>
    </w:p>
  </w:endnote>
  <w:endnote w:type="continuationSeparator" w:id="0">
    <w:p w14:paraId="64735526" w14:textId="77777777" w:rsidR="0067297C" w:rsidRDefault="0067297C" w:rsidP="00176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A1D857" w14:textId="77777777" w:rsidR="0067297C" w:rsidRDefault="0067297C" w:rsidP="00176B11">
      <w:r>
        <w:separator/>
      </w:r>
    </w:p>
  </w:footnote>
  <w:footnote w:type="continuationSeparator" w:id="0">
    <w:p w14:paraId="66BBDF53" w14:textId="77777777" w:rsidR="0067297C" w:rsidRDefault="0067297C" w:rsidP="00176B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466E53" w14:textId="77777777" w:rsidR="005A5EEF" w:rsidRPr="00A62D6B" w:rsidRDefault="005A5EEF">
    <w:pPr>
      <w:pStyle w:val="a7"/>
      <w:jc w:val="right"/>
      <w:rPr>
        <w:rFonts w:ascii="TH SarabunPSK" w:hAnsi="TH SarabunPSK" w:cs="TH SarabunPSK"/>
        <w:sz w:val="32"/>
        <w:szCs w:val="32"/>
      </w:rPr>
    </w:pPr>
  </w:p>
  <w:p w14:paraId="190329D1" w14:textId="77777777" w:rsidR="005A5EEF" w:rsidRDefault="005A5EEF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C35ED9" w14:textId="77777777" w:rsidR="005A5EEF" w:rsidRPr="00A62D6B" w:rsidRDefault="005A5EEF">
    <w:pPr>
      <w:pStyle w:val="a7"/>
      <w:jc w:val="right"/>
      <w:rPr>
        <w:rFonts w:ascii="TH SarabunPSK" w:hAnsi="TH SarabunPSK" w:cs="TH SarabunPSK"/>
        <w:sz w:val="32"/>
        <w:szCs w:val="32"/>
      </w:rPr>
    </w:pPr>
  </w:p>
  <w:p w14:paraId="181A7A7C" w14:textId="77777777" w:rsidR="005A5EEF" w:rsidRDefault="005A5EE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E01E8"/>
    <w:multiLevelType w:val="hybridMultilevel"/>
    <w:tmpl w:val="E7C29976"/>
    <w:lvl w:ilvl="0" w:tplc="EB2202CC">
      <w:start w:val="1"/>
      <w:numFmt w:val="decimal"/>
      <w:lvlText w:val="%1."/>
      <w:lvlJc w:val="left"/>
      <w:pPr>
        <w:ind w:left="1080" w:hanging="360"/>
      </w:pPr>
      <w:rPr>
        <w:rFonts w:ascii="TH SarabunPSK" w:eastAsia="Cordia New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EC90F4F"/>
    <w:multiLevelType w:val="hybridMultilevel"/>
    <w:tmpl w:val="0304215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E45518"/>
    <w:multiLevelType w:val="hybridMultilevel"/>
    <w:tmpl w:val="995CE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EC48B1"/>
    <w:multiLevelType w:val="hybridMultilevel"/>
    <w:tmpl w:val="02EA1DF8"/>
    <w:lvl w:ilvl="0" w:tplc="05DE7CEE">
      <w:start w:val="1"/>
      <w:numFmt w:val="decimal"/>
      <w:lvlText w:val="%1."/>
      <w:lvlJc w:val="left"/>
      <w:pPr>
        <w:tabs>
          <w:tab w:val="num" w:pos="943"/>
        </w:tabs>
        <w:ind w:left="943" w:hanging="375"/>
      </w:pPr>
      <w:rPr>
        <w:rFonts w:ascii="TH SarabunPSK" w:eastAsia="Cordia New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4">
    <w:nsid w:val="576A4AB7"/>
    <w:multiLevelType w:val="hybridMultilevel"/>
    <w:tmpl w:val="61BA7064"/>
    <w:lvl w:ilvl="0" w:tplc="0694CA84">
      <w:start w:val="1"/>
      <w:numFmt w:val="decimal"/>
      <w:lvlText w:val="%1."/>
      <w:lvlJc w:val="left"/>
      <w:pPr>
        <w:ind w:left="644" w:hanging="360"/>
      </w:pPr>
      <w:rPr>
        <w:rFonts w:ascii="TH SarabunPSK" w:eastAsia="Cordia New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7DC963F8"/>
    <w:multiLevelType w:val="hybridMultilevel"/>
    <w:tmpl w:val="F48C222A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962"/>
    <w:rsid w:val="0002654F"/>
    <w:rsid w:val="0003346F"/>
    <w:rsid w:val="000614AE"/>
    <w:rsid w:val="000653FA"/>
    <w:rsid w:val="000A17AF"/>
    <w:rsid w:val="000E2889"/>
    <w:rsid w:val="00106065"/>
    <w:rsid w:val="00176B11"/>
    <w:rsid w:val="001B0291"/>
    <w:rsid w:val="001B2A4D"/>
    <w:rsid w:val="001B418C"/>
    <w:rsid w:val="001C5F8B"/>
    <w:rsid w:val="00205B65"/>
    <w:rsid w:val="00247BB2"/>
    <w:rsid w:val="00274F8A"/>
    <w:rsid w:val="00285A1B"/>
    <w:rsid w:val="002A6E50"/>
    <w:rsid w:val="002C423F"/>
    <w:rsid w:val="002C7555"/>
    <w:rsid w:val="00306317"/>
    <w:rsid w:val="00323593"/>
    <w:rsid w:val="00417BD1"/>
    <w:rsid w:val="004570EF"/>
    <w:rsid w:val="00485D99"/>
    <w:rsid w:val="00595C7A"/>
    <w:rsid w:val="005A5EEF"/>
    <w:rsid w:val="0063033B"/>
    <w:rsid w:val="006717D6"/>
    <w:rsid w:val="0067297C"/>
    <w:rsid w:val="006A6478"/>
    <w:rsid w:val="00804D49"/>
    <w:rsid w:val="00810853"/>
    <w:rsid w:val="009311C0"/>
    <w:rsid w:val="00931842"/>
    <w:rsid w:val="009A4E24"/>
    <w:rsid w:val="00A4617D"/>
    <w:rsid w:val="00A57962"/>
    <w:rsid w:val="00AC30A4"/>
    <w:rsid w:val="00B02496"/>
    <w:rsid w:val="00B5081E"/>
    <w:rsid w:val="00B51117"/>
    <w:rsid w:val="00B80789"/>
    <w:rsid w:val="00BD457D"/>
    <w:rsid w:val="00C417B9"/>
    <w:rsid w:val="00C67887"/>
    <w:rsid w:val="00CE24CA"/>
    <w:rsid w:val="00D63F57"/>
    <w:rsid w:val="00DA500F"/>
    <w:rsid w:val="00E0544F"/>
    <w:rsid w:val="00E67E06"/>
    <w:rsid w:val="00E9743B"/>
    <w:rsid w:val="00F62D36"/>
    <w:rsid w:val="00F76A75"/>
    <w:rsid w:val="00F81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DA24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962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962"/>
    <w:pPr>
      <w:ind w:left="720"/>
      <w:contextualSpacing/>
    </w:pPr>
    <w:rPr>
      <w:szCs w:val="35"/>
    </w:rPr>
  </w:style>
  <w:style w:type="paragraph" w:customStyle="1" w:styleId="Heading11">
    <w:name w:val="Heading 11"/>
    <w:next w:val="a"/>
    <w:link w:val="Heading1Char"/>
    <w:unhideWhenUsed/>
    <w:qFormat/>
    <w:rsid w:val="00A57962"/>
    <w:pPr>
      <w:keepNext/>
      <w:keepLines/>
      <w:spacing w:after="0" w:line="259" w:lineRule="auto"/>
      <w:ind w:left="377" w:right="313" w:hanging="10"/>
      <w:outlineLvl w:val="0"/>
    </w:pPr>
    <w:rPr>
      <w:rFonts w:ascii="AngsanaUPC" w:eastAsia="AngsanaUPC" w:hAnsi="AngsanaUPC" w:cs="Angsana New"/>
      <w:b/>
      <w:color w:val="000000"/>
      <w:sz w:val="36"/>
    </w:rPr>
  </w:style>
  <w:style w:type="character" w:customStyle="1" w:styleId="Heading1Char">
    <w:name w:val="Heading 1 Char"/>
    <w:link w:val="Heading11"/>
    <w:rsid w:val="00A57962"/>
    <w:rPr>
      <w:rFonts w:ascii="AngsanaUPC" w:eastAsia="AngsanaUPC" w:hAnsi="AngsanaUPC" w:cs="Angsana New"/>
      <w:b/>
      <w:color w:val="000000"/>
      <w:sz w:val="36"/>
    </w:rPr>
  </w:style>
  <w:style w:type="table" w:styleId="a4">
    <w:name w:val="Table Grid"/>
    <w:basedOn w:val="a1"/>
    <w:uiPriority w:val="39"/>
    <w:rsid w:val="00A579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311C0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311C0"/>
    <w:rPr>
      <w:rFonts w:ascii="Tahoma" w:eastAsia="Cordia New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176B11"/>
    <w:pPr>
      <w:tabs>
        <w:tab w:val="center" w:pos="4513"/>
        <w:tab w:val="right" w:pos="9026"/>
      </w:tabs>
    </w:pPr>
    <w:rPr>
      <w:szCs w:val="35"/>
    </w:rPr>
  </w:style>
  <w:style w:type="character" w:customStyle="1" w:styleId="a8">
    <w:name w:val="หัวกระดาษ อักขระ"/>
    <w:basedOn w:val="a0"/>
    <w:link w:val="a7"/>
    <w:uiPriority w:val="99"/>
    <w:rsid w:val="00176B11"/>
    <w:rPr>
      <w:rFonts w:ascii="Cordia New" w:eastAsia="Cordia New" w:hAnsi="Cordia New" w:cs="Cordia New"/>
      <w:sz w:val="28"/>
      <w:szCs w:val="35"/>
    </w:rPr>
  </w:style>
  <w:style w:type="paragraph" w:styleId="a9">
    <w:name w:val="footer"/>
    <w:basedOn w:val="a"/>
    <w:link w:val="aa"/>
    <w:uiPriority w:val="99"/>
    <w:unhideWhenUsed/>
    <w:rsid w:val="00176B11"/>
    <w:pPr>
      <w:tabs>
        <w:tab w:val="center" w:pos="4513"/>
        <w:tab w:val="right" w:pos="9026"/>
      </w:tabs>
    </w:pPr>
    <w:rPr>
      <w:szCs w:val="35"/>
    </w:rPr>
  </w:style>
  <w:style w:type="character" w:customStyle="1" w:styleId="aa">
    <w:name w:val="ท้ายกระดาษ อักขระ"/>
    <w:basedOn w:val="a0"/>
    <w:link w:val="a9"/>
    <w:uiPriority w:val="99"/>
    <w:rsid w:val="00176B11"/>
    <w:rPr>
      <w:rFonts w:ascii="Cordia New" w:eastAsia="Cordia New" w:hAnsi="Cordia New" w:cs="Cordia New"/>
      <w:sz w:val="28"/>
      <w:szCs w:val="35"/>
    </w:rPr>
  </w:style>
  <w:style w:type="paragraph" w:styleId="ab">
    <w:name w:val="Body Text"/>
    <w:basedOn w:val="a"/>
    <w:link w:val="ac"/>
    <w:semiHidden/>
    <w:rsid w:val="001C5F8B"/>
    <w:rPr>
      <w:rFonts w:cs="Angsana New"/>
      <w:sz w:val="32"/>
      <w:szCs w:val="32"/>
      <w:lang w:val="x-none" w:eastAsia="x-none"/>
    </w:rPr>
  </w:style>
  <w:style w:type="character" w:customStyle="1" w:styleId="ac">
    <w:name w:val="เนื้อความ อักขระ"/>
    <w:basedOn w:val="a0"/>
    <w:link w:val="ab"/>
    <w:semiHidden/>
    <w:rsid w:val="001C5F8B"/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ad">
    <w:name w:val="No Spacing"/>
    <w:uiPriority w:val="1"/>
    <w:qFormat/>
    <w:rsid w:val="000653FA"/>
    <w:pPr>
      <w:spacing w:after="0" w:line="240" w:lineRule="auto"/>
    </w:pPr>
  </w:style>
  <w:style w:type="character" w:styleId="ae">
    <w:name w:val="Strong"/>
    <w:uiPriority w:val="22"/>
    <w:qFormat/>
    <w:rsid w:val="00B5081E"/>
    <w:rPr>
      <w:b/>
      <w:bCs/>
    </w:rPr>
  </w:style>
  <w:style w:type="paragraph" w:styleId="af">
    <w:name w:val="Normal (Web)"/>
    <w:basedOn w:val="a"/>
    <w:uiPriority w:val="99"/>
    <w:unhideWhenUsed/>
    <w:rsid w:val="005A5EEF"/>
    <w:pPr>
      <w:spacing w:before="100" w:beforeAutospacing="1" w:after="100" w:afterAutospacing="1"/>
    </w:pPr>
    <w:rPr>
      <w:rFonts w:ascii="Angsana New" w:eastAsia="Times New Roman" w:hAnsi="Angsana New" w:cs="Angsan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962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962"/>
    <w:pPr>
      <w:ind w:left="720"/>
      <w:contextualSpacing/>
    </w:pPr>
    <w:rPr>
      <w:szCs w:val="35"/>
    </w:rPr>
  </w:style>
  <w:style w:type="paragraph" w:customStyle="1" w:styleId="Heading11">
    <w:name w:val="Heading 11"/>
    <w:next w:val="a"/>
    <w:link w:val="Heading1Char"/>
    <w:unhideWhenUsed/>
    <w:qFormat/>
    <w:rsid w:val="00A57962"/>
    <w:pPr>
      <w:keepNext/>
      <w:keepLines/>
      <w:spacing w:after="0" w:line="259" w:lineRule="auto"/>
      <w:ind w:left="377" w:right="313" w:hanging="10"/>
      <w:outlineLvl w:val="0"/>
    </w:pPr>
    <w:rPr>
      <w:rFonts w:ascii="AngsanaUPC" w:eastAsia="AngsanaUPC" w:hAnsi="AngsanaUPC" w:cs="Angsana New"/>
      <w:b/>
      <w:color w:val="000000"/>
      <w:sz w:val="36"/>
    </w:rPr>
  </w:style>
  <w:style w:type="character" w:customStyle="1" w:styleId="Heading1Char">
    <w:name w:val="Heading 1 Char"/>
    <w:link w:val="Heading11"/>
    <w:rsid w:val="00A57962"/>
    <w:rPr>
      <w:rFonts w:ascii="AngsanaUPC" w:eastAsia="AngsanaUPC" w:hAnsi="AngsanaUPC" w:cs="Angsana New"/>
      <w:b/>
      <w:color w:val="000000"/>
      <w:sz w:val="36"/>
    </w:rPr>
  </w:style>
  <w:style w:type="table" w:styleId="a4">
    <w:name w:val="Table Grid"/>
    <w:basedOn w:val="a1"/>
    <w:uiPriority w:val="39"/>
    <w:rsid w:val="00A579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311C0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311C0"/>
    <w:rPr>
      <w:rFonts w:ascii="Tahoma" w:eastAsia="Cordia New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176B11"/>
    <w:pPr>
      <w:tabs>
        <w:tab w:val="center" w:pos="4513"/>
        <w:tab w:val="right" w:pos="9026"/>
      </w:tabs>
    </w:pPr>
    <w:rPr>
      <w:szCs w:val="35"/>
    </w:rPr>
  </w:style>
  <w:style w:type="character" w:customStyle="1" w:styleId="a8">
    <w:name w:val="หัวกระดาษ อักขระ"/>
    <w:basedOn w:val="a0"/>
    <w:link w:val="a7"/>
    <w:uiPriority w:val="99"/>
    <w:rsid w:val="00176B11"/>
    <w:rPr>
      <w:rFonts w:ascii="Cordia New" w:eastAsia="Cordia New" w:hAnsi="Cordia New" w:cs="Cordia New"/>
      <w:sz w:val="28"/>
      <w:szCs w:val="35"/>
    </w:rPr>
  </w:style>
  <w:style w:type="paragraph" w:styleId="a9">
    <w:name w:val="footer"/>
    <w:basedOn w:val="a"/>
    <w:link w:val="aa"/>
    <w:uiPriority w:val="99"/>
    <w:unhideWhenUsed/>
    <w:rsid w:val="00176B11"/>
    <w:pPr>
      <w:tabs>
        <w:tab w:val="center" w:pos="4513"/>
        <w:tab w:val="right" w:pos="9026"/>
      </w:tabs>
    </w:pPr>
    <w:rPr>
      <w:szCs w:val="35"/>
    </w:rPr>
  </w:style>
  <w:style w:type="character" w:customStyle="1" w:styleId="aa">
    <w:name w:val="ท้ายกระดาษ อักขระ"/>
    <w:basedOn w:val="a0"/>
    <w:link w:val="a9"/>
    <w:uiPriority w:val="99"/>
    <w:rsid w:val="00176B11"/>
    <w:rPr>
      <w:rFonts w:ascii="Cordia New" w:eastAsia="Cordia New" w:hAnsi="Cordia New" w:cs="Cordia New"/>
      <w:sz w:val="28"/>
      <w:szCs w:val="35"/>
    </w:rPr>
  </w:style>
  <w:style w:type="paragraph" w:styleId="ab">
    <w:name w:val="Body Text"/>
    <w:basedOn w:val="a"/>
    <w:link w:val="ac"/>
    <w:semiHidden/>
    <w:rsid w:val="001C5F8B"/>
    <w:rPr>
      <w:rFonts w:cs="Angsana New"/>
      <w:sz w:val="32"/>
      <w:szCs w:val="32"/>
      <w:lang w:val="x-none" w:eastAsia="x-none"/>
    </w:rPr>
  </w:style>
  <w:style w:type="character" w:customStyle="1" w:styleId="ac">
    <w:name w:val="เนื้อความ อักขระ"/>
    <w:basedOn w:val="a0"/>
    <w:link w:val="ab"/>
    <w:semiHidden/>
    <w:rsid w:val="001C5F8B"/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ad">
    <w:name w:val="No Spacing"/>
    <w:uiPriority w:val="1"/>
    <w:qFormat/>
    <w:rsid w:val="000653FA"/>
    <w:pPr>
      <w:spacing w:after="0" w:line="240" w:lineRule="auto"/>
    </w:pPr>
  </w:style>
  <w:style w:type="character" w:styleId="ae">
    <w:name w:val="Strong"/>
    <w:uiPriority w:val="22"/>
    <w:qFormat/>
    <w:rsid w:val="00B5081E"/>
    <w:rPr>
      <w:b/>
      <w:bCs/>
    </w:rPr>
  </w:style>
  <w:style w:type="paragraph" w:styleId="af">
    <w:name w:val="Normal (Web)"/>
    <w:basedOn w:val="a"/>
    <w:uiPriority w:val="99"/>
    <w:unhideWhenUsed/>
    <w:rsid w:val="005A5EEF"/>
    <w:pPr>
      <w:spacing w:before="100" w:beforeAutospacing="1" w:after="100" w:afterAutospacing="1"/>
    </w:pPr>
    <w:rPr>
      <w:rFonts w:ascii="Angsana New" w:eastAsia="Times New Roman" w:hAnsi="Angsana New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1955</Words>
  <Characters>11147</Characters>
  <Application>Microsoft Office Word</Application>
  <DocSecurity>0</DocSecurity>
  <Lines>92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knun001</cp:lastModifiedBy>
  <cp:revision>6</cp:revision>
  <dcterms:created xsi:type="dcterms:W3CDTF">2019-09-04T08:27:00Z</dcterms:created>
  <dcterms:modified xsi:type="dcterms:W3CDTF">2019-09-04T09:15:00Z</dcterms:modified>
</cp:coreProperties>
</file>