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3" w:rsidRPr="0028743F" w:rsidRDefault="00B256B3" w:rsidP="00B256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43F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B256B3" w:rsidRPr="0028743F" w:rsidRDefault="00B256B3" w:rsidP="00B256B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743F">
        <w:rPr>
          <w:rFonts w:ascii="TH SarabunPSK" w:hAnsi="TH SarabunPSK" w:cs="TH SarabunPSK"/>
          <w:b/>
          <w:bCs/>
          <w:sz w:val="36"/>
          <w:szCs w:val="36"/>
          <w:cs/>
        </w:rPr>
        <w:t>บทที่ 1</w:t>
      </w:r>
    </w:p>
    <w:p w:rsidR="00B256B3" w:rsidRPr="0028743F" w:rsidRDefault="00B256B3" w:rsidP="00B256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56B3" w:rsidRPr="0028743F" w:rsidRDefault="00B256B3" w:rsidP="00B256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t>1.1 ความเป็นมาและความสำคัญของปัญหา</w:t>
      </w:r>
    </w:p>
    <w:p w:rsidR="00AD7AC1" w:rsidRPr="0028743F" w:rsidRDefault="00B256B3" w:rsidP="0028743F">
      <w:pPr>
        <w:spacing w:after="1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="00AD7AC1" w:rsidRPr="0028743F">
        <w:rPr>
          <w:rFonts w:ascii="TH SarabunPSK" w:hAnsi="TH SarabunPSK" w:cs="TH SarabunPSK"/>
          <w:sz w:val="32"/>
          <w:szCs w:val="32"/>
          <w:cs/>
        </w:rPr>
        <w:t>การเปลี่ยนแปลงทางด้านเศรษฐกิจและสังคม ความก้าวหน้าทางเทคโนโลยี การโฆษณาที่ทันสมัยผ่านสื่อต่างๆ ทำให้มีการสื่อสารอย่างไร้พรมแดน ส่งผลกระทบทั้งโดยตรงและโดยอ้อม ทำให้เกิดการเปลี่ยนแปลงทางวัฒนธรรมต่างๆ การใช้ชีวิตความเป็นอยู่ รวมถึงวัฒนธรรมการบริโภคอาหาร มีอาหารที่หลากหลาย และเข้าถึงได้ง่าย บริบทดังกล่าวมีผลให้คนไทยมีวิถีชีวิตที่เปลี่ยนแปลงไป โดยเฉพาะอย่างยิ่งพฤติกรรมการบริโภคอาหารที่บริโภคที่ไม่ได้สัดส่วนขาดความสมดุลมากขึ้น ทั้งหวานเกิน มันเกิน และเค็มเกิน เป็นสาเหตุที่สำคัญต่อการเกิดโรคเรื้อรัง ได้แก่ โรคเบาหวาน โรคความดันโลหิตสูง โรคไตเรื้อรัง โรคหลอดเลือดหัวใจ เป็นต้น</w:t>
      </w:r>
    </w:p>
    <w:p w:rsidR="00AD7AC1" w:rsidRPr="0028743F" w:rsidRDefault="00AD7AC1" w:rsidP="0028743F">
      <w:pPr>
        <w:spacing w:after="120" w:line="240" w:lineRule="auto"/>
        <w:ind w:firstLine="720"/>
        <w:jc w:val="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โรคเบาหวานเป็นโรคไม่ติดต่อเรื้อรังที่ยังเป็นปัญหาสาธารณสุขทั่วโลก รวมถึงในประเทศไทยด้วย และมีแนวโน้มเพิ่มขึ้นอย่างต่อเนื่อง ซึ่งโรคเบาหวานนั้นเป็นความผิดปกติทางเม</w:t>
      </w:r>
      <w:proofErr w:type="spellStart"/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แทบอ</w:t>
      </w:r>
      <w:proofErr w:type="spellEnd"/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ลิซึม มีลักษณะสำคัญ คือ ทำให้ระดับน้ำตาลในเลือดสูง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เนื่องจากมีพยาธิสภาพที่ทำให้</w:t>
      </w:r>
      <w:proofErr w:type="spellStart"/>
      <w:r w:rsidRPr="0028743F">
        <w:rPr>
          <w:rFonts w:ascii="TH SarabunPSK" w:eastAsia="AngsanaNew" w:hAnsi="TH SarabunPSK" w:cs="TH SarabunPSK"/>
          <w:sz w:val="32"/>
          <w:szCs w:val="32"/>
          <w:cs/>
        </w:rPr>
        <w:t>เบต้า</w:t>
      </w:r>
      <w:proofErr w:type="spellEnd"/>
      <w:r w:rsidRPr="0028743F">
        <w:rPr>
          <w:rFonts w:ascii="TH SarabunPSK" w:eastAsia="AngsanaNew" w:hAnsi="TH SarabunPSK" w:cs="TH SarabunPSK"/>
          <w:sz w:val="32"/>
          <w:szCs w:val="32"/>
          <w:cs/>
        </w:rPr>
        <w:t>เซลล์ของ</w:t>
      </w:r>
      <w:r w:rsidRPr="0028743F">
        <w:rPr>
          <w:rFonts w:ascii="TH SarabunPSK" w:eastAsia="AngsanaNew" w:hAnsi="TH SarabunPSK" w:cs="TH SarabunPSK"/>
          <w:sz w:val="32"/>
          <w:szCs w:val="32"/>
        </w:rPr>
        <w:t xml:space="preserve"> </w:t>
      </w:r>
      <w:proofErr w:type="spellStart"/>
      <w:r w:rsidRPr="0028743F">
        <w:rPr>
          <w:rFonts w:ascii="TH SarabunPSK" w:eastAsia="AngsanaNew" w:hAnsi="TH SarabunPSK" w:cs="TH SarabunPSK"/>
          <w:sz w:val="32"/>
          <w:szCs w:val="32"/>
        </w:rPr>
        <w:t>Iselt</w:t>
      </w:r>
      <w:proofErr w:type="spellEnd"/>
      <w:r w:rsidRPr="0028743F">
        <w:rPr>
          <w:rFonts w:ascii="TH SarabunPSK" w:eastAsia="AngsanaNew" w:hAnsi="TH SarabunPSK" w:cs="TH SarabunPSK"/>
          <w:sz w:val="32"/>
          <w:szCs w:val="32"/>
        </w:rPr>
        <w:t xml:space="preserve"> of </w:t>
      </w:r>
      <w:proofErr w:type="spellStart"/>
      <w:r w:rsidRPr="0028743F">
        <w:rPr>
          <w:rFonts w:ascii="TH SarabunPSK" w:eastAsia="AngsanaNew" w:hAnsi="TH SarabunPSK" w:cs="TH SarabunPSK"/>
          <w:sz w:val="32"/>
          <w:szCs w:val="32"/>
        </w:rPr>
        <w:t>langerhans</w:t>
      </w:r>
      <w:proofErr w:type="spellEnd"/>
      <w:r w:rsidRPr="0028743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ของตับอ่อนผลิตฮอร์โมนได้หรือการสร้างฮอร์โมนอินซูลินเป็นไปได้น้อย และอินซูลินอยู่ในสภาพที่ไม่สามารถทำหน้าที่ได้เต็มที่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การเกิดภาวะน้ำตาลในเลือดสูงหรือ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ไม่สามารถควบคุมระดับน้ำตาลในเลือดให้ใกล้เคียงกับระดับปกติได้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เป็นระยะเวลานาน จะส่งผลให้อวัยวะเสื่อมสมรรถภาพ และทำงานล้มเหลว เป็นเหตุให้เกิดภาวะแทรกซ้อน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ต่างๆ ซึ่งอาจทำให้เกิดความพิการและอันตรายถึงชีวิตได้</w:t>
      </w:r>
    </w:p>
    <w:p w:rsidR="00AD7AC1" w:rsidRPr="0028743F" w:rsidRDefault="00AD7AC1" w:rsidP="002874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eastAsia="AngsanaNew" w:hAnsi="TH SarabunPSK" w:cs="TH SarabunPSK"/>
          <w:sz w:val="32"/>
          <w:szCs w:val="32"/>
          <w:cs/>
        </w:rPr>
        <w:t>โรคแทรกซ้อนของผู้ป่วยเบาหวานแบ่งออกเป็น</w:t>
      </w:r>
      <w:r w:rsidRPr="0028743F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ชนิด คือ ภาวะแทรกซ้อนชนิดเฉียบพลันและชนิดเรื้อรังโรคแทรกซ้อนชนิดเฉียบพลันเป็นภาวะฉุกเฉินที่ทำให้ผู้ป่วยเบาหวานเสียชีวิตได้ถ้าไม่ได้รับการรักษาอย่างทันท่วงทีพบได้</w:t>
      </w:r>
      <w:r w:rsidRPr="0028743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ลักษณะคือภาวะ</w:t>
      </w:r>
      <w:proofErr w:type="spellStart"/>
      <w:r w:rsidRPr="0028743F">
        <w:rPr>
          <w:rFonts w:ascii="TH SarabunPSK" w:eastAsia="AngsanaNew" w:hAnsi="TH SarabunPSK" w:cs="TH SarabunPSK"/>
          <w:sz w:val="32"/>
          <w:szCs w:val="32"/>
          <w:cs/>
        </w:rPr>
        <w:t>กรดคี</w:t>
      </w:r>
      <w:proofErr w:type="spellEnd"/>
      <w:r w:rsidRPr="0028743F">
        <w:rPr>
          <w:rFonts w:ascii="TH SarabunPSK" w:eastAsia="AngsanaNew" w:hAnsi="TH SarabunPSK" w:cs="TH SarabunPSK"/>
          <w:sz w:val="32"/>
          <w:szCs w:val="32"/>
          <w:cs/>
        </w:rPr>
        <w:t>โตนคั่งในเลือด</w:t>
      </w:r>
      <w:r w:rsidRPr="0028743F">
        <w:rPr>
          <w:rFonts w:ascii="TH SarabunPSK" w:eastAsia="AngsanaNew" w:hAnsi="TH SarabunPSK" w:cs="TH SarabunPSK"/>
          <w:sz w:val="32"/>
          <w:szCs w:val="32"/>
        </w:rPr>
        <w:t xml:space="preserve"> (Diabetic ketoacidosis)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 xml:space="preserve"> ภาวะหมดสติจากน้ำตาลในเลือดสูง</w:t>
      </w:r>
      <w:r w:rsidRPr="0028743F">
        <w:rPr>
          <w:rFonts w:ascii="TH SarabunPSK" w:eastAsia="AngsanaNew" w:hAnsi="TH SarabunPSK" w:cs="TH SarabunPSK"/>
          <w:sz w:val="32"/>
          <w:szCs w:val="32"/>
        </w:rPr>
        <w:t xml:space="preserve"> (Hyperglycemia)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ภาวะหมดสติจากน้ำตาลในเลือดต่ำ</w:t>
      </w:r>
      <w:r w:rsidRPr="0028743F">
        <w:rPr>
          <w:rFonts w:ascii="TH SarabunPSK" w:eastAsia="AngsanaNew" w:hAnsi="TH SarabunPSK" w:cs="TH SarabunPSK"/>
          <w:sz w:val="32"/>
          <w:szCs w:val="32"/>
        </w:rPr>
        <w:t xml:space="preserve"> (Hypoglycemia)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โรคแทรกซ้อนเรื้อรังเป็นภาวะที่เกิดขึ้นช้าๆในผู้ป่วยเบาหวานที่ไม่ควบคุมระดับน้ำตาลในเลือดให้ใกล้เคียงกับคนปกติเป็นระยะเวลานานทำให้เกิดโรคแทรกซ้อนต่อระบบต่างๆที่สำคัญของร่างกายเช่นตาบอด</w:t>
      </w:r>
      <w:r w:rsidR="00C140E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ไตวาย</w:t>
      </w:r>
      <w:r w:rsidR="00C140E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โรคหลอดเลือดหัวใจ</w:t>
      </w:r>
      <w:r w:rsidR="00C140E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โรคหลอดเลือดในสมองการ</w:t>
      </w:r>
      <w:r w:rsidR="00C140E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ถูกตัดขา</w:t>
      </w:r>
      <w:r w:rsidR="00C140E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28743F">
        <w:rPr>
          <w:rFonts w:ascii="TH SarabunPSK" w:eastAsia="AngsanaNew" w:hAnsi="TH SarabunPSK" w:cs="TH SarabunPSK"/>
          <w:sz w:val="32"/>
          <w:szCs w:val="32"/>
          <w:cs/>
        </w:rPr>
        <w:t>จากแผลติดเชื้อลุกลามเป็นต้น</w:t>
      </w:r>
      <w:r w:rsidRPr="0028743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วิทยา  ศรีดามา</w:t>
      </w:r>
      <w:r w:rsidR="00187A42" w:rsidRPr="0028743F">
        <w:rPr>
          <w:rFonts w:ascii="TH SarabunPSK" w:eastAsia="AngsanaNew" w:hAnsi="TH SarabunPSK" w:cs="TH SarabunPSK"/>
          <w:sz w:val="32"/>
          <w:szCs w:val="32"/>
        </w:rPr>
        <w:t>, 2549</w:t>
      </w:r>
      <w:r w:rsidRPr="0028743F">
        <w:rPr>
          <w:rFonts w:ascii="TH SarabunPSK" w:eastAsia="AngsanaNew" w:hAnsi="TH SarabunPSK" w:cs="TH SarabunPSK"/>
          <w:sz w:val="32"/>
          <w:szCs w:val="32"/>
        </w:rPr>
        <w:t>)</w:t>
      </w:r>
    </w:p>
    <w:p w:rsidR="00AD7AC1" w:rsidRPr="0028743F" w:rsidRDefault="00AD7AC1" w:rsidP="0028743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ราย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งานการสำรวจสุขภาพประชาชนไทย พบว่า คนไทยอายุ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ปีขึ้นไป ป่วยด้วยโรคเบาหวาน เพิ่มขึ้น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1.6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ล้านคน ในช่วง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ปีที่ผ่านมา (จากผู้ป่วยโรคเบาหวาน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3.2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ล้านราย ในปี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2552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4.8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ล้านรายในปี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2557)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และพบว่าผู้ป่วยเบาหวานร้อยละ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43.2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ไม่เคยได้รับการวินิจฉัยมาก่อนและไม่ทราบว่าตนเองป่วยเป็นโรคเบาหวาน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นอกจากนี้ ยังพบว่าร้อยละ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78.5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หรือมากกว่า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 </w:t>
      </w:r>
      <w:r w:rsidRPr="0028743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ของผู้ป่วยโรคเบาหวานจะมีโรคความดันโลหิตสูงร่วมด้วย  (</w:t>
      </w:r>
      <w:r w:rsidRPr="0028743F">
        <w:rPr>
          <w:rFonts w:ascii="TH SarabunPSK" w:hAnsi="TH SarabunPSK" w:cs="TH SarabunPSK"/>
          <w:sz w:val="32"/>
          <w:szCs w:val="32"/>
          <w:cs/>
        </w:rPr>
        <w:t xml:space="preserve">ข้อมูลจาก : สำนักโรคไม่ติดต่อ / สำนักสื่อสารความเสี่ยงฯ กรมควบคุมโรค </w:t>
      </w:r>
      <w:r w:rsidRPr="0028743F">
        <w:rPr>
          <w:rFonts w:ascii="TH SarabunPSK" w:eastAsia="Times New Roman" w:hAnsi="TH SarabunPSK" w:cs="TH SarabunPSK"/>
          <w:sz w:val="32"/>
          <w:szCs w:val="32"/>
          <w:cs/>
        </w:rPr>
        <w:t xml:space="preserve">โทรศัพท์ </w:t>
      </w:r>
      <w:r w:rsidRPr="0028743F">
        <w:rPr>
          <w:rFonts w:ascii="TH SarabunPSK" w:eastAsia="Times New Roman" w:hAnsi="TH SarabunPSK" w:cs="TH SarabunPSK"/>
          <w:sz w:val="32"/>
          <w:szCs w:val="32"/>
        </w:rPr>
        <w:t xml:space="preserve">0-2590-3859  </w:t>
      </w:r>
      <w:r w:rsidRPr="0028743F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28743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28743F">
        <w:rPr>
          <w:rFonts w:ascii="TH SarabunPSK" w:eastAsia="Times New Roman" w:hAnsi="TH SarabunPSK" w:cs="TH SarabunPSK"/>
          <w:sz w:val="32"/>
          <w:szCs w:val="32"/>
          <w:cs/>
        </w:rPr>
        <w:t xml:space="preserve">ธันวาคม </w:t>
      </w:r>
      <w:r w:rsidRPr="0028743F">
        <w:rPr>
          <w:rFonts w:ascii="TH SarabunPSK" w:eastAsia="Times New Roman" w:hAnsi="TH SarabunPSK" w:cs="TH SarabunPSK"/>
          <w:sz w:val="32"/>
          <w:szCs w:val="32"/>
        </w:rPr>
        <w:t>2561</w:t>
      </w:r>
      <w:r w:rsidRPr="0028743F">
        <w:rPr>
          <w:rFonts w:ascii="TH SarabunPSK" w:hAnsi="TH SarabunPSK" w:cs="TH SarabunPSK"/>
          <w:sz w:val="32"/>
          <w:szCs w:val="32"/>
          <w:cs/>
        </w:rPr>
        <w:t>)</w:t>
      </w:r>
    </w:p>
    <w:p w:rsidR="00AD7AC1" w:rsidRPr="0028743F" w:rsidRDefault="007461C7" w:rsidP="0028743F">
      <w:pPr>
        <w:pStyle w:val="a5"/>
        <w:tabs>
          <w:tab w:val="left" w:pos="851"/>
        </w:tabs>
        <w:spacing w:after="120"/>
        <w:jc w:val="thaiDistribute"/>
        <w:rPr>
          <w:rFonts w:ascii="TH SarabunPSK" w:hAnsi="TH SarabunPSK" w:cs="TH SarabunPSK"/>
        </w:rPr>
      </w:pPr>
      <w:r w:rsidRPr="0028743F">
        <w:rPr>
          <w:rFonts w:ascii="TH SarabunPSK" w:hAnsi="TH SarabunPSK" w:cs="TH SarabunPSK"/>
          <w:cs/>
        </w:rPr>
        <w:tab/>
      </w:r>
      <w:r w:rsidR="00AD7AC1" w:rsidRPr="0028743F">
        <w:rPr>
          <w:rFonts w:ascii="TH SarabunPSK" w:hAnsi="TH SarabunPSK" w:cs="TH SarabunPSK"/>
          <w:cs/>
        </w:rPr>
        <w:t xml:space="preserve">รายงานการคัดกรองความเสี่ยงต่อโรคเบาหวาน จังหวัดกาฬสินธุ์ ในปี </w:t>
      </w:r>
      <w:r w:rsidR="00AD7AC1" w:rsidRPr="0028743F">
        <w:rPr>
          <w:rFonts w:ascii="TH SarabunPSK" w:hAnsi="TH SarabunPSK" w:cs="TH SarabunPSK"/>
        </w:rPr>
        <w:t>256</w:t>
      </w:r>
      <w:r w:rsidR="00AD7AC1" w:rsidRPr="0028743F">
        <w:rPr>
          <w:rFonts w:ascii="TH SarabunPSK" w:hAnsi="TH SarabunPSK" w:cs="TH SarabunPSK"/>
          <w:cs/>
        </w:rPr>
        <w:t>2 เป้าหมายประชากรอายุ ๓๕ ปีขึ้นไป จำนวน 143,094 คน พบกลุ่มเสี่ยงต่อโรคเบาหวาน จำนวน 26,311 คน คิด</w:t>
      </w:r>
      <w:r w:rsidR="00AD7AC1" w:rsidRPr="0028743F">
        <w:rPr>
          <w:rFonts w:ascii="TH SarabunPSK" w:hAnsi="TH SarabunPSK" w:cs="TH SarabunPSK"/>
          <w:cs/>
        </w:rPr>
        <w:lastRenderedPageBreak/>
        <w:t>เป็นร้อยละ 18.39  ผู้ป่วยรายใหม่  4</w:t>
      </w:r>
      <w:r w:rsidR="00AD7AC1" w:rsidRPr="0028743F">
        <w:rPr>
          <w:rFonts w:ascii="TH SarabunPSK" w:hAnsi="TH SarabunPSK" w:cs="TH SarabunPSK"/>
        </w:rPr>
        <w:t>,</w:t>
      </w:r>
      <w:r w:rsidR="00AD7AC1" w:rsidRPr="0028743F">
        <w:rPr>
          <w:rFonts w:ascii="TH SarabunPSK" w:hAnsi="TH SarabunPSK" w:cs="TH SarabunPSK"/>
          <w:cs/>
        </w:rPr>
        <w:t xml:space="preserve">615 คน คิดเป็นร้อยละ 17.54 และอำเภอสามชัย ในปี </w:t>
      </w:r>
      <w:r w:rsidR="00AD7AC1" w:rsidRPr="0028743F">
        <w:rPr>
          <w:rFonts w:ascii="TH SarabunPSK" w:hAnsi="TH SarabunPSK" w:cs="TH SarabunPSK"/>
        </w:rPr>
        <w:t>256</w:t>
      </w:r>
      <w:r w:rsidR="00AD7AC1" w:rsidRPr="0028743F">
        <w:rPr>
          <w:rFonts w:ascii="TH SarabunPSK" w:hAnsi="TH SarabunPSK" w:cs="TH SarabunPSK"/>
          <w:cs/>
        </w:rPr>
        <w:t>2 เป้าหมายประชากรอายุ ๓๕ ปีขึ้นไป จำนวน 3,921 คน พบกลุ่มเสี่ยงต่อโรคเบาหวาน จำนวน 488 คน คิดเป็นร้อยละ 12.45  ผู้ป่วยรายใหม่  7 คน คิดเป็นร้อยละ 1.43 นอกจากนี้ยังพบว่ามีผู้ป่วยเบาหวาน 3 ปีย้อนหลัง ดังนี้ ปี 2559 ผู้ป่วยโรคเบาหวาน จำนวน 1,472 คน ปี 2560 ผู้ป่วยโรคเบาหวานจำนวน 1,486 คน ปี 2561 ผู้ป่วยโรคเบาหวานจำนวน 1,502 คน จากแนวโน้มจะเห็นได้ว่าอัตราป่วยด้วยโรคเบาหวานมีจำนวนเพิ่มขึ้นเรื่อยๆ และจากการตรวจประเมินค่าน้ำตาลในเลือดในผู้ป่วยแต่ละราย พบว่า ผู้ป่วยบางรายยังไม่สามารถควบคุมระดับน้ำตาลให้อยู่ในเกณฑ์ปกติได้อย่างสม่ำเสมอ ซึ่งจะส่งผลให้เกิดภาวะแทรกซ้อนในอนาคตได้</w:t>
      </w:r>
      <w:r w:rsidRPr="0028743F">
        <w:rPr>
          <w:rFonts w:ascii="TH SarabunPSK" w:hAnsi="TH SarabunPSK" w:cs="TH SarabunPSK"/>
          <w:cs/>
        </w:rPr>
        <w:t xml:space="preserve">  (ข้อมูลจาก </w:t>
      </w:r>
      <w:r w:rsidRPr="0028743F">
        <w:rPr>
          <w:rFonts w:ascii="TH SarabunPSK" w:hAnsi="TH SarabunPSK" w:cs="TH SarabunPSK"/>
        </w:rPr>
        <w:t xml:space="preserve">: </w:t>
      </w:r>
      <w:r w:rsidRPr="0028743F">
        <w:rPr>
          <w:rFonts w:ascii="TH SarabunPSK" w:hAnsi="TH SarabunPSK" w:cs="TH SarabunPSK"/>
          <w:cs/>
        </w:rPr>
        <w:t>รายงานผลการปฏิบัติงานด้านสาธารณสุข ข้อมูลผู้ป่วยเบาหวาน ประจำปี 25</w:t>
      </w:r>
      <w:r w:rsidRPr="0028743F">
        <w:rPr>
          <w:rFonts w:ascii="TH SarabunPSK" w:hAnsi="TH SarabunPSK" w:cs="TH SarabunPSK"/>
        </w:rPr>
        <w:t>62</w:t>
      </w:r>
      <w:r w:rsidRPr="0028743F">
        <w:rPr>
          <w:rFonts w:ascii="TH SarabunPSK" w:hAnsi="TH SarabunPSK" w:cs="TH SarabunPSK"/>
          <w:cs/>
        </w:rPr>
        <w:t xml:space="preserve"> สำนักงานสาธารณสุขจังหวัดกาฬสินธุ์)</w:t>
      </w:r>
      <w:r w:rsidR="007427A7" w:rsidRPr="0028743F">
        <w:rPr>
          <w:rFonts w:ascii="TH SarabunPSK" w:hAnsi="TH SarabunPSK" w:cs="TH SarabunPSK"/>
          <w:cs/>
        </w:rPr>
        <w:t xml:space="preserve"> </w:t>
      </w:r>
    </w:p>
    <w:p w:rsidR="00015338" w:rsidRPr="000E2B27" w:rsidRDefault="00B60CBE" w:rsidP="0028743F">
      <w:pPr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 w:rsidRPr="0028743F">
        <w:rPr>
          <w:rFonts w:ascii="TH SarabunPSK" w:hAnsi="TH SarabunPSK" w:cs="TH SarabunPSK"/>
          <w:cs/>
        </w:rPr>
        <w:tab/>
      </w:r>
      <w:r w:rsidR="00015338" w:rsidRPr="0028743F">
        <w:rPr>
          <w:rFonts w:ascii="TH SarabunPSK" w:hAnsi="TH SarabunPSK" w:cs="TH SarabunPSK"/>
          <w:sz w:val="32"/>
          <w:szCs w:val="32"/>
          <w:cs/>
        </w:rPr>
        <w:t xml:space="preserve">ในปัจจุบัน ในพื้นที่รับผิดชอบของโรงพยาบาลส่งเสริมสุขภาพตำบลบ้านจาน อำเภอสามชัย จังหวัดกาฬสินธุ์ มีผู้ป่วยที่ป่วยด้วยโรคเบาหวานที่มาใช้บริการที่คลินิกเบาหวาน </w:t>
      </w:r>
      <w:r w:rsidR="00015338" w:rsidRPr="0028743F">
        <w:rPr>
          <w:rFonts w:ascii="TH SarabunPSK" w:eastAsia="AngsanaNew" w:hAnsi="TH SarabunPSK" w:cs="TH SarabunPSK"/>
          <w:sz w:val="32"/>
          <w:szCs w:val="32"/>
          <w:cs/>
        </w:rPr>
        <w:t xml:space="preserve">โดยมีผู้ป่วยเบาหวานทั้งหมด </w:t>
      </w:r>
      <w:r w:rsidR="00015338" w:rsidRPr="0028743F">
        <w:rPr>
          <w:rFonts w:ascii="TH SarabunPSK" w:eastAsia="AngsanaNew" w:hAnsi="TH SarabunPSK" w:cs="TH SarabunPSK"/>
          <w:sz w:val="32"/>
          <w:szCs w:val="32"/>
        </w:rPr>
        <w:t xml:space="preserve">200 </w:t>
      </w:r>
      <w:r w:rsidR="00015338" w:rsidRPr="0028743F">
        <w:rPr>
          <w:rFonts w:ascii="TH SarabunPSK" w:eastAsia="AngsanaNew" w:hAnsi="TH SarabunPSK" w:cs="TH SarabunPSK"/>
          <w:sz w:val="32"/>
          <w:szCs w:val="32"/>
          <w:cs/>
        </w:rPr>
        <w:t>คน ที่มารับยารักษาโรคเบาหวานที่คลินิกเบาหวานที่โรงพยาบาลส่งเสริมสุขภาพตำบลบ้านจาน</w:t>
      </w:r>
      <w:r w:rsidR="00015338" w:rsidRPr="0028743F">
        <w:rPr>
          <w:rFonts w:ascii="TH SarabunPSK" w:eastAsia="Angsana New" w:hAnsi="TH SarabunPSK" w:cs="TH SarabunPSK"/>
          <w:sz w:val="32"/>
          <w:szCs w:val="32"/>
          <w:cs/>
        </w:rPr>
        <w:t xml:space="preserve"> ซึ่งในผู้ป่วยบางรายที่มารับบริการ ก็มีภาวะแทรกซ้อนตามมากับโรคเบาหวาน ซึ่งเป็นลักษณะทางคลินิก ที่มักเกิดร่วมกับผู้ป่วยโรคเบาหวาน ไม่ว่าจะเป็น ความดันโลหิตสูง ภาวะไตวาย เป็นต้น ซึ่งได้รับการวินิจฉัยแล้วจากแพทย์ผู้เชี่ยวชาญ</w:t>
      </w:r>
      <w:r w:rsidR="00206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B27" w:rsidRPr="000E2B27">
        <w:rPr>
          <w:rFonts w:ascii="TH SarabunPSK" w:hAnsi="TH SarabunPSK" w:cs="TH SarabunPSK"/>
          <w:sz w:val="32"/>
          <w:szCs w:val="32"/>
          <w:cs/>
        </w:rPr>
        <w:t>(</w:t>
      </w:r>
      <w:r w:rsidR="000E2B27" w:rsidRPr="000E2B27">
        <w:rPr>
          <w:rFonts w:ascii="TH SarabunPSK" w:hAnsi="TH SarabunPSK" w:cs="TH SarabunPSK" w:hint="cs"/>
          <w:sz w:val="32"/>
          <w:szCs w:val="32"/>
          <w:cs/>
        </w:rPr>
        <w:t>ที่มา</w:t>
      </w:r>
      <w:r w:rsidR="000E2B27" w:rsidRPr="000E2B27">
        <w:rPr>
          <w:rFonts w:ascii="TH SarabunPSK" w:hAnsi="TH SarabunPSK" w:cs="TH SarabunPSK"/>
          <w:sz w:val="32"/>
          <w:szCs w:val="32"/>
        </w:rPr>
        <w:t xml:space="preserve">: </w:t>
      </w:r>
      <w:r w:rsidR="000E2B27" w:rsidRPr="000E2B27"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="000E2B27" w:rsidRPr="000E2B27">
        <w:rPr>
          <w:rFonts w:ascii="TH SarabunPSK" w:hAnsi="TH SarabunPSK" w:cs="TH SarabunPSK"/>
          <w:sz w:val="32"/>
          <w:szCs w:val="32"/>
        </w:rPr>
        <w:t>JHCIS</w:t>
      </w:r>
      <w:r w:rsidR="000E2B27">
        <w:rPr>
          <w:rFonts w:ascii="TH SarabunPSK" w:hAnsi="TH SarabunPSK" w:cs="TH SarabunPSK"/>
          <w:sz w:val="32"/>
          <w:szCs w:val="32"/>
        </w:rPr>
        <w:t xml:space="preserve"> </w:t>
      </w:r>
      <w:r w:rsidR="000E2B27" w:rsidRPr="000E2B27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โรงพยาบาลส่งเสริมสุขภาพตำบลบ้านจาน อำเภอสามชัย จังหวัดกาฬสินธุ</w:t>
      </w:r>
      <w:r w:rsidR="000E2B27" w:rsidRPr="000E2B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56B3" w:rsidRPr="0028743F" w:rsidRDefault="00015338" w:rsidP="0028743F">
      <w:pPr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  <w:t>ดังนั้นผู้ทำวิจัย</w:t>
      </w:r>
      <w:r w:rsidRPr="0028743F">
        <w:rPr>
          <w:rFonts w:ascii="TH SarabunPSK" w:eastAsia="Angsana New" w:hAnsi="TH SarabunPSK" w:cs="TH SarabunPSK"/>
          <w:sz w:val="32"/>
          <w:szCs w:val="32"/>
          <w:cs/>
        </w:rPr>
        <w:t>ซึ่งเป็นบุคล</w:t>
      </w:r>
      <w:r w:rsidR="0028743F" w:rsidRPr="0028743F">
        <w:rPr>
          <w:rFonts w:ascii="TH SarabunPSK" w:eastAsia="Angsana New" w:hAnsi="TH SarabunPSK" w:cs="TH SarabunPSK"/>
          <w:sz w:val="32"/>
          <w:szCs w:val="32"/>
          <w:cs/>
        </w:rPr>
        <w:t>ากรด้านสาธารณสุข</w:t>
      </w:r>
      <w:r w:rsidRPr="002874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8743F" w:rsidRPr="0028743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743F">
        <w:rPr>
          <w:rFonts w:ascii="TH SarabunPSK" w:eastAsia="Angsana New" w:hAnsi="TH SarabunPSK" w:cs="TH SarabunPSK"/>
          <w:sz w:val="32"/>
          <w:szCs w:val="32"/>
          <w:cs/>
        </w:rPr>
        <w:t>จึงมีความสนใจที่จะศึกษา</w:t>
      </w:r>
      <w:r w:rsidR="0028743F" w:rsidRPr="0028743F">
        <w:rPr>
          <w:rFonts w:ascii="TH SarabunPSK" w:hAnsi="TH SarabunPSK" w:cs="TH SarabunPSK"/>
          <w:sz w:val="32"/>
          <w:szCs w:val="32"/>
          <w:cs/>
        </w:rPr>
        <w:t>การรับรู้ภาวะแทรกซ้อนของผู้ป่วยโรคเบาหวานในเขตพื้นที่รับผิดชอบของโรงพยาบาลส่งเสริมสุขภาพตำบลบ้านจาน อำเภอสามชัย จังหวัดกาฬสินธุ์</w:t>
      </w:r>
      <w:r w:rsidR="0028743F" w:rsidRPr="0028743F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28743F">
        <w:rPr>
          <w:rFonts w:ascii="TH SarabunPSK" w:eastAsia="Angsana New" w:hAnsi="TH SarabunPSK" w:cs="TH SarabunPSK"/>
          <w:sz w:val="32"/>
          <w:szCs w:val="32"/>
          <w:cs/>
        </w:rPr>
        <w:t>ซึ่งที่ผ่านมายังไม่เคยมีการศึกษาอย่างเป็นทางการในกลุ่มของผู้ป่วยโรคเบาหวาน  จึงได้ทำการศึกษาครั้งนี้ขึ้นและนำ</w:t>
      </w:r>
      <w:r w:rsidRPr="0028743F">
        <w:rPr>
          <w:rFonts w:ascii="TH SarabunPSK" w:eastAsia="AngsanaNew" w:hAnsi="TH SarabunPSK" w:cs="TH SarabunPSK"/>
          <w:sz w:val="32"/>
          <w:szCs w:val="32"/>
          <w:cs/>
        </w:rPr>
        <w:t>มาประยุกต์ใช้เป็นแนวทางแก้ไขในงานเบาหวานต่อไป</w:t>
      </w:r>
    </w:p>
    <w:p w:rsidR="00B256B3" w:rsidRPr="0028743F" w:rsidRDefault="00B256B3" w:rsidP="00B256B3">
      <w:pPr>
        <w:pStyle w:val="a3"/>
        <w:numPr>
          <w:ilvl w:val="1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B256B3" w:rsidRPr="0028743F" w:rsidRDefault="00B256B3" w:rsidP="00B256B3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1. เพื่อศึกษาการรับรู้ภาวะแทรกซ้อนของผู้ป่วยโรคเบาหวานในเขตพื้นที่รับผิดชอบของโรงพยาบาลส่งเสริมสุขภาพตำบลบ้านจาน อำเภอสามชัย จังหวัดกาฬสินธุ์</w:t>
      </w:r>
    </w:p>
    <w:p w:rsidR="00B256B3" w:rsidRPr="0028743F" w:rsidRDefault="00B256B3" w:rsidP="00B256B3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2. เพื่อศึกษาพฤติกรรมการป้องกันภาวะแทรกซ้อนของผู้ป่วยโรคเบาหวานในเขตพื้นที่รับผิดชอบของโรงพยาบาลส่งเสริมสุขภาพตำบลบานจาน อำเภอสามชัย จังหวัดกาฬสินธุ์</w:t>
      </w:r>
    </w:p>
    <w:p w:rsidR="00B256B3" w:rsidRPr="0028743F" w:rsidRDefault="00B256B3" w:rsidP="00B256B3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3. เพื่อศึกษาปัจจัยที่ส่งผลต่อการรับรู้และพฤติกรรมภาวะแทรกซ้อนของผู้ป่วยเบาหวานในเขตพื้นที่รับผิดชอบของโรงพยาบาลส่งเสริมสุขภาพตำบลบ้านจาน อำเภอสามชัย จังหวัดกาฬสินธุ์</w:t>
      </w:r>
    </w:p>
    <w:p w:rsidR="00B256B3" w:rsidRDefault="00B256B3" w:rsidP="003E5952">
      <w:pPr>
        <w:pStyle w:val="a3"/>
        <w:spacing w:after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4. เพื่อศึกษาความสัมพันธ์ระหว่างการรับรู้และพฤติกรรมการป้องกันภาวะแทรกซ้อนของผู้ป่วยโรคเบาหวานในเขตพื้นที่รับผิดชอบของโรงพยาบาลส่งเสริมสุขภาพตำบลบ้านจาน อำเภอสามชัย จังหวัดกาฬสินธุ์</w:t>
      </w:r>
    </w:p>
    <w:p w:rsidR="003E5952" w:rsidRPr="0028743F" w:rsidRDefault="003E5952" w:rsidP="003E5952">
      <w:pPr>
        <w:pStyle w:val="a3"/>
        <w:spacing w:after="2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56B3" w:rsidRPr="0028743F" w:rsidRDefault="00B256B3" w:rsidP="00832CAA">
      <w:pPr>
        <w:pStyle w:val="a3"/>
        <w:numPr>
          <w:ilvl w:val="1"/>
          <w:numId w:val="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สมมติฐานของการวิจัย</w:t>
      </w:r>
    </w:p>
    <w:p w:rsidR="00832CAA" w:rsidRPr="0028743F" w:rsidRDefault="00832CAA" w:rsidP="00832CAA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การรับรู้มีความสัมพันธ์กับพฤติกรรมการป้องกันภาวะแทรกซ้อนของผู้ป่วยโรคเบาหวานในเขตพื้นที่รับผิดชอบของโรงพยาบาลส่งเสริมสุขภาพตำบลบ้านจาน อำเภอสามชัย จังหวัดกาฬสินธุ์</w:t>
      </w:r>
    </w:p>
    <w:p w:rsidR="00B256B3" w:rsidRPr="0028743F" w:rsidRDefault="00B256B3" w:rsidP="00B256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t>1.4 ขอบเขตของการวิจัย</w:t>
      </w:r>
    </w:p>
    <w:p w:rsidR="00B256B3" w:rsidRPr="0028743F" w:rsidRDefault="00B256B3" w:rsidP="00B256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  <w:t>1. ประชากรและกลุ่มตัวอย่าง</w:t>
      </w:r>
    </w:p>
    <w:p w:rsidR="00832CAA" w:rsidRPr="0028743F" w:rsidRDefault="00832CAA" w:rsidP="00832CAA">
      <w:pPr>
        <w:ind w:left="72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  <w:t>1.ประชากรที่ใช้ในการวิจัยครั้งนี้ ได้แก่  ประชาชนในเขตพื้นที่รับผิดชอบของโรงพยาบาลส่งเสริมสุขภาพตำบลบ้านจาน อำเภอสามชัย จังหวัดกาฬสินธุ์  จำนวน 200  คน</w:t>
      </w:r>
    </w:p>
    <w:p w:rsidR="00B256B3" w:rsidRPr="0028743F" w:rsidRDefault="00832CAA" w:rsidP="00282BD9">
      <w:pPr>
        <w:ind w:left="72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  <w:t>2. กลุ่มตัวอย่างที่ใช้ในการวิจัยครั้งนี้ ได้แก่  ประชาชนที่เป็นผู้ป่วยโรคเบาหวานในเขตพื้นที่รับผิดชอบของโรงพยาบาลส่งเสริมสุขภาพตำบลบ้านจาน อำเภอสามชัย จังหวัดกาฬสินธุ์  จำนวน  200</w:t>
      </w:r>
      <w:r w:rsidR="000E47C8" w:rsidRPr="002874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743F">
        <w:rPr>
          <w:rFonts w:ascii="TH SarabunPSK" w:hAnsi="TH SarabunPSK" w:cs="TH SarabunPSK"/>
          <w:sz w:val="32"/>
          <w:szCs w:val="32"/>
          <w:cs/>
        </w:rPr>
        <w:t xml:space="preserve"> คน  โดยวิธีการเลือกแบบเจาะจง (</w:t>
      </w:r>
      <w:r w:rsidRPr="0028743F">
        <w:rPr>
          <w:rFonts w:ascii="TH SarabunPSK" w:hAnsi="TH SarabunPSK" w:cs="TH SarabunPSK"/>
          <w:sz w:val="32"/>
          <w:szCs w:val="32"/>
        </w:rPr>
        <w:t>Purposive Sampling)</w:t>
      </w:r>
    </w:p>
    <w:p w:rsidR="00B256B3" w:rsidRPr="0028743F" w:rsidRDefault="00B256B3" w:rsidP="00B256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  <w:t>3. ตัวแปรที่ใช้ในการวิจัย</w:t>
      </w:r>
    </w:p>
    <w:p w:rsidR="00832CAA" w:rsidRPr="0028743F" w:rsidRDefault="00832CAA" w:rsidP="00832CAA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ตัวแปรต้น  (</w:t>
      </w:r>
      <w:r w:rsidRPr="0028743F">
        <w:rPr>
          <w:rFonts w:ascii="TH SarabunPSK" w:hAnsi="TH SarabunPSK" w:cs="TH SarabunPSK"/>
          <w:sz w:val="32"/>
          <w:szCs w:val="32"/>
        </w:rPr>
        <w:t xml:space="preserve">Independent Variables) </w:t>
      </w:r>
      <w:r w:rsidRPr="0028743F">
        <w:rPr>
          <w:rFonts w:ascii="TH SarabunPSK" w:hAnsi="TH SarabunPSK" w:cs="TH SarabunPSK"/>
          <w:sz w:val="32"/>
          <w:szCs w:val="32"/>
          <w:cs/>
        </w:rPr>
        <w:t>คือ คุณลักษณะบุคคลของผู้ป่วยโรคเบาหวาน ดังต่อไปนี้</w:t>
      </w:r>
    </w:p>
    <w:p w:rsidR="00832CAA" w:rsidRPr="0028743F" w:rsidRDefault="00832CAA" w:rsidP="00832CAA">
      <w:pPr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1.1 เพศ</w:t>
      </w:r>
    </w:p>
    <w:p w:rsidR="00832CAA" w:rsidRPr="0028743F" w:rsidRDefault="00832CAA" w:rsidP="00832CAA">
      <w:pPr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1.2 อายุ</w:t>
      </w:r>
    </w:p>
    <w:p w:rsidR="00832CAA" w:rsidRPr="0028743F" w:rsidRDefault="003F7E8A" w:rsidP="00832CAA">
      <w:pPr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1.3</w:t>
      </w:r>
      <w:r w:rsidR="00832CAA" w:rsidRPr="0028743F">
        <w:rPr>
          <w:rFonts w:ascii="TH SarabunPSK" w:hAnsi="TH SarabunPSK" w:cs="TH SarabunPSK"/>
          <w:sz w:val="32"/>
          <w:szCs w:val="32"/>
          <w:cs/>
        </w:rPr>
        <w:t xml:space="preserve"> ระดับการศึกษา</w:t>
      </w:r>
    </w:p>
    <w:p w:rsidR="00832CAA" w:rsidRPr="0028743F" w:rsidRDefault="008B7EDB" w:rsidP="00832CAA">
      <w:pPr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1.</w:t>
      </w:r>
      <w:r w:rsidR="003F7E8A" w:rsidRPr="0028743F">
        <w:rPr>
          <w:rFonts w:ascii="TH SarabunPSK" w:hAnsi="TH SarabunPSK" w:cs="TH SarabunPSK"/>
          <w:sz w:val="32"/>
          <w:szCs w:val="32"/>
          <w:cs/>
        </w:rPr>
        <w:t>4</w:t>
      </w:r>
      <w:r w:rsidR="00832CAA" w:rsidRPr="0028743F">
        <w:rPr>
          <w:rFonts w:ascii="TH SarabunPSK" w:hAnsi="TH SarabunPSK" w:cs="TH SarabunPSK"/>
          <w:sz w:val="32"/>
          <w:szCs w:val="32"/>
          <w:cs/>
        </w:rPr>
        <w:t xml:space="preserve"> อาชีพ</w:t>
      </w:r>
    </w:p>
    <w:p w:rsidR="00832CAA" w:rsidRPr="0028743F" w:rsidRDefault="003F7E8A" w:rsidP="00832CAA">
      <w:pPr>
        <w:spacing w:after="0"/>
        <w:ind w:left="180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>1.5</w:t>
      </w:r>
      <w:r w:rsidR="00832CAA" w:rsidRPr="0028743F">
        <w:rPr>
          <w:rFonts w:ascii="TH SarabunPSK" w:hAnsi="TH SarabunPSK" w:cs="TH SarabunPSK"/>
          <w:sz w:val="32"/>
          <w:szCs w:val="32"/>
          <w:cs/>
        </w:rPr>
        <w:t xml:space="preserve"> รายได้</w:t>
      </w:r>
    </w:p>
    <w:p w:rsidR="00832CAA" w:rsidRPr="0028743F" w:rsidRDefault="00832CAA" w:rsidP="00832CAA">
      <w:pPr>
        <w:spacing w:after="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F00F17" w:rsidRPr="002874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743F">
        <w:rPr>
          <w:rFonts w:ascii="TH SarabunPSK" w:hAnsi="TH SarabunPSK" w:cs="TH SarabunPSK"/>
          <w:sz w:val="32"/>
          <w:szCs w:val="32"/>
          <w:cs/>
        </w:rPr>
        <w:t>ตัวแปรตาม  (</w:t>
      </w:r>
      <w:r w:rsidRPr="0028743F">
        <w:rPr>
          <w:rFonts w:ascii="TH SarabunPSK" w:hAnsi="TH SarabunPSK" w:cs="TH SarabunPSK"/>
          <w:sz w:val="32"/>
          <w:szCs w:val="32"/>
        </w:rPr>
        <w:t xml:space="preserve">Dependent Variables) </w:t>
      </w:r>
      <w:r w:rsidRPr="0028743F">
        <w:rPr>
          <w:rFonts w:ascii="TH SarabunPSK" w:hAnsi="TH SarabunPSK" w:cs="TH SarabunPSK"/>
          <w:sz w:val="32"/>
          <w:szCs w:val="32"/>
          <w:cs/>
        </w:rPr>
        <w:t>คือ</w:t>
      </w:r>
    </w:p>
    <w:p w:rsidR="00832CAA" w:rsidRPr="0028743F" w:rsidRDefault="00832CAA" w:rsidP="00832CAA">
      <w:pPr>
        <w:spacing w:after="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  <w:t>2.1 การรับรู้ภาวะแทรกซ้อนของผู้ป่วยโรคเบาหวาน</w:t>
      </w:r>
    </w:p>
    <w:p w:rsidR="00B256B3" w:rsidRPr="0028743F" w:rsidRDefault="00832CAA" w:rsidP="00832CAA">
      <w:pPr>
        <w:spacing w:after="0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  <w:t>2.2 พฤติกรรมการป้องกันภาวะแทรกซ้อนของผู้ป่วยโรคเบาหวาน</w:t>
      </w:r>
    </w:p>
    <w:p w:rsidR="00B256B3" w:rsidRPr="0028743F" w:rsidRDefault="00B256B3" w:rsidP="00B256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56B3" w:rsidRPr="0028743F" w:rsidRDefault="00B256B3" w:rsidP="00B256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t>1.5 ประโยชน์ที่คาดว่าจะได้รับ</w:t>
      </w:r>
    </w:p>
    <w:p w:rsidR="00832CAA" w:rsidRPr="0028743F" w:rsidRDefault="00B256B3" w:rsidP="00B256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="003F6DEE" w:rsidRPr="0028743F">
        <w:rPr>
          <w:rFonts w:ascii="TH SarabunPSK" w:hAnsi="TH SarabunPSK" w:cs="TH SarabunPSK"/>
          <w:sz w:val="32"/>
          <w:szCs w:val="32"/>
          <w:cs/>
        </w:rPr>
        <w:t>เป็นข้อมูลพื้นฐานในโรงพยาบาลส่งเสริมสุขภาพตำบลบ้านจาน</w:t>
      </w:r>
      <w:r w:rsidR="009E75A2" w:rsidRPr="0028743F">
        <w:rPr>
          <w:rFonts w:ascii="TH SarabunPSK" w:hAnsi="TH SarabunPSK" w:cs="TH SarabunPSK"/>
          <w:sz w:val="32"/>
          <w:szCs w:val="32"/>
          <w:cs/>
        </w:rPr>
        <w:t>ในการวางแผน และ</w:t>
      </w:r>
      <w:r w:rsidR="003F6DEE" w:rsidRPr="0028743F">
        <w:rPr>
          <w:rFonts w:ascii="TH SarabunPSK" w:hAnsi="TH SarabunPSK" w:cs="TH SarabunPSK"/>
          <w:sz w:val="32"/>
          <w:szCs w:val="32"/>
          <w:cs/>
        </w:rPr>
        <w:t>วิธีที่เหมาะสมในการป้องกันการเกิดภาวะแทรกซ้อนสำหรับผู้ป่วยเบาหวานโดยตระหนักถึงการร</w:t>
      </w:r>
      <w:r w:rsidR="009E75A2" w:rsidRPr="0028743F">
        <w:rPr>
          <w:rFonts w:ascii="TH SarabunPSK" w:hAnsi="TH SarabunPSK" w:cs="TH SarabunPSK"/>
          <w:sz w:val="32"/>
          <w:szCs w:val="32"/>
          <w:cs/>
        </w:rPr>
        <w:t>ั</w:t>
      </w:r>
      <w:r w:rsidR="003F6DEE" w:rsidRPr="0028743F">
        <w:rPr>
          <w:rFonts w:ascii="TH SarabunPSK" w:hAnsi="TH SarabunPSK" w:cs="TH SarabunPSK"/>
          <w:sz w:val="32"/>
          <w:szCs w:val="32"/>
          <w:cs/>
        </w:rPr>
        <w:t>บรู้</w:t>
      </w:r>
      <w:r w:rsidR="009E75A2" w:rsidRPr="0028743F">
        <w:rPr>
          <w:rFonts w:ascii="TH SarabunPSK" w:hAnsi="TH SarabunPSK" w:cs="TH SarabunPSK"/>
          <w:sz w:val="32"/>
          <w:szCs w:val="32"/>
          <w:cs/>
        </w:rPr>
        <w:t>ภาวะแทรกซ้อนของผู้ป่วยเบาหวาน เพื่อส่งเสริมพฤติกรรมการป้องกันภาวะแทรกซ้อนของผู้ป่วยเบาหวานแต่ละราย</w:t>
      </w:r>
    </w:p>
    <w:p w:rsidR="00832CAA" w:rsidRPr="0028743F" w:rsidRDefault="00832CAA" w:rsidP="00B256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56B3" w:rsidRPr="0028743F" w:rsidRDefault="00B256B3" w:rsidP="000E47C8">
      <w:pPr>
        <w:pStyle w:val="a3"/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:rsidR="000E47C8" w:rsidRPr="0028743F" w:rsidRDefault="000E47C8" w:rsidP="000E47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  <w:t>1.</w:t>
      </w:r>
      <w:r w:rsidR="00832CAA" w:rsidRPr="0028743F">
        <w:rPr>
          <w:rFonts w:ascii="TH SarabunPSK" w:hAnsi="TH SarabunPSK" w:cs="TH SarabunPSK"/>
          <w:sz w:val="32"/>
          <w:szCs w:val="32"/>
          <w:cs/>
        </w:rPr>
        <w:t>ผู้ป่วยโร</w:t>
      </w:r>
      <w:r w:rsidR="00BD7E9F" w:rsidRPr="0028743F">
        <w:rPr>
          <w:rFonts w:ascii="TH SarabunPSK" w:hAnsi="TH SarabunPSK" w:cs="TH SarabunPSK"/>
          <w:sz w:val="32"/>
          <w:szCs w:val="32"/>
          <w:cs/>
        </w:rPr>
        <w:t xml:space="preserve">คเบาหวาน  หมายถึง  </w:t>
      </w:r>
      <w:r w:rsidR="00832CAA" w:rsidRPr="0028743F">
        <w:rPr>
          <w:rFonts w:ascii="TH SarabunPSK" w:hAnsi="TH SarabunPSK" w:cs="TH SarabunPSK"/>
          <w:sz w:val="32"/>
          <w:szCs w:val="32"/>
          <w:cs/>
        </w:rPr>
        <w:t xml:space="preserve"> ประชาชนที่เป็นผู้ป่วยโรคเบาหวานในเขตพื้นที่รับผิดชอบของโรงพยาบาลส่งเสริมสุขภาพตำบลบ้านจาน อำเภอสามชัย จังหวัดกาฬสินธุ์</w:t>
      </w:r>
      <w:r w:rsidR="002D266A" w:rsidRPr="0028743F">
        <w:rPr>
          <w:rFonts w:ascii="TH SarabunPSK" w:hAnsi="TH SarabunPSK" w:cs="TH SarabunPSK"/>
          <w:sz w:val="32"/>
          <w:szCs w:val="32"/>
        </w:rPr>
        <w:t xml:space="preserve"> </w:t>
      </w:r>
      <w:r w:rsidR="002D266A" w:rsidRPr="0028743F">
        <w:rPr>
          <w:rFonts w:ascii="TH SarabunPSK" w:hAnsi="TH SarabunPSK" w:cs="TH SarabunPSK"/>
          <w:sz w:val="32"/>
          <w:szCs w:val="32"/>
          <w:cs/>
        </w:rPr>
        <w:t>ที่ได้รับการวินิจฉัยจากแพทย์ว่าเป็นโรคเบาหวาน</w:t>
      </w:r>
    </w:p>
    <w:p w:rsidR="000E47C8" w:rsidRPr="0028743F" w:rsidRDefault="000E47C8" w:rsidP="00C2253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lastRenderedPageBreak/>
        <w:tab/>
        <w:t>2.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การรับรู้</w:t>
      </w:r>
      <w:r w:rsidR="00832CAA" w:rsidRPr="0028743F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 xml:space="preserve"> การที่ผู้ป่วยเบาหวานมีความรู้สึกนึกคิด</w:t>
      </w:r>
      <w:r w:rsidR="00C2253C" w:rsidRPr="0028743F">
        <w:rPr>
          <w:rFonts w:ascii="TH SarabunPSK" w:hAnsi="TH SarabunPSK" w:cs="TH SarabunPSK"/>
          <w:sz w:val="32"/>
          <w:szCs w:val="32"/>
        </w:rPr>
        <w:t> 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ความเข้าใจเกี่ยวกับภาวะแทรกซ้อนของโรคเบาหวานต่อโอกาสเสี่ยงต่อภาวะแทรกซ้อน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 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ความรุนแรงของภาวะแทรกซ้อนประโยชน์ของการปฏิบัติเพื่อป้องกันภาวะแทรกซ้อน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และอุปสรรคในการปฏิบัติเพื่อป้องกันภาวะแทรกซ้อน</w:t>
      </w:r>
    </w:p>
    <w:p w:rsidR="00832CAA" w:rsidRPr="0028743F" w:rsidRDefault="000E47C8" w:rsidP="00C2253C">
      <w:pPr>
        <w:pStyle w:val="a4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  <w:t>3.</w:t>
      </w:r>
      <w:r w:rsidR="00832CAA" w:rsidRPr="0028743F">
        <w:rPr>
          <w:rFonts w:ascii="TH SarabunPSK" w:hAnsi="TH SarabunPSK" w:cs="TH SarabunPSK"/>
          <w:sz w:val="32"/>
          <w:szCs w:val="32"/>
          <w:cs/>
        </w:rPr>
        <w:t>พฤติกรรมการป้องกัน หมายถึง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การปฏิบัติกิจกรรมใดๆ เพื่อป้องกันการเกิดภาวะแทรกซ้อนในโรคเบาหวาน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 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ได้แก่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การควบคุมอาหาร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การใช้ยา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การสูบบุหรี่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การออกกำลังกาย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การดูแลเท้า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 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การดูแลสุขภาพทั่วไป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การพักผ่อนและการจัดการความเครียด</w:t>
      </w:r>
    </w:p>
    <w:p w:rsidR="00C2253C" w:rsidRPr="0028743F" w:rsidRDefault="00393E41" w:rsidP="00C2253C">
      <w:pPr>
        <w:pStyle w:val="a4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</w:rPr>
        <w:tab/>
        <w:t>4.</w:t>
      </w:r>
      <w:r w:rsidRPr="0028743F">
        <w:rPr>
          <w:rFonts w:ascii="TH SarabunPSK" w:hAnsi="TH SarabunPSK" w:cs="TH SarabunPSK"/>
          <w:sz w:val="32"/>
          <w:szCs w:val="32"/>
          <w:cs/>
        </w:rPr>
        <w:t>ภาวะแทรกซ้อน หมายถึง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 xml:space="preserve"> ภาวะที่ร่างกายไม่สามารถควบคุมระดับน้ำตาลในเลือดได้ มีผลทำให้มีการเปลี่ยนแปลงทางพยาธิสภาพของอวัยวะในระบบต่าง ๆ</w:t>
      </w:r>
      <w:proofErr w:type="gramStart"/>
      <w:r w:rsidR="00C2253C" w:rsidRPr="0028743F">
        <w:rPr>
          <w:rFonts w:ascii="TH SarabunPSK" w:hAnsi="TH SarabunPSK" w:cs="TH SarabunPSK"/>
          <w:sz w:val="32"/>
          <w:szCs w:val="32"/>
        </w:rPr>
        <w:t xml:space="preserve"> 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ของร่างกาย</w:t>
      </w:r>
      <w:proofErr w:type="gramEnd"/>
      <w:r w:rsidR="00C2253C" w:rsidRPr="0028743F">
        <w:rPr>
          <w:rFonts w:ascii="TH SarabunPSK" w:hAnsi="TH SarabunPSK" w:cs="TH SarabunPSK"/>
          <w:sz w:val="32"/>
          <w:szCs w:val="32"/>
          <w:cs/>
        </w:rPr>
        <w:t xml:space="preserve"> เช่น หมดสติเนื่องจากภาวะน้ำตาลในเลือดสูง หรือภาวะน้ำตาลในเลือดต่ำ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การอุดตันของหลอดเลือดไปเลี้ยงสมอง ตาบอด เจ็บหน้าอกข้างซ้ายเนื่องจากหัวใจขาดเลือด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 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ไตวาย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ชาปลายมือปลายเท้าเนื่องจากเส้นประสาทเสื่อม</w:t>
      </w:r>
      <w:r w:rsidR="00C2253C" w:rsidRPr="0028743F">
        <w:rPr>
          <w:rFonts w:ascii="TH SarabunPSK" w:hAnsi="TH SarabunPSK" w:cs="TH SarabunPSK"/>
          <w:sz w:val="32"/>
          <w:szCs w:val="32"/>
        </w:rPr>
        <w:t xml:space="preserve">  </w:t>
      </w:r>
      <w:r w:rsidR="00C2253C" w:rsidRPr="0028743F">
        <w:rPr>
          <w:rFonts w:ascii="TH SarabunPSK" w:hAnsi="TH SarabunPSK" w:cs="TH SarabunPSK"/>
          <w:sz w:val="32"/>
          <w:szCs w:val="32"/>
          <w:cs/>
        </w:rPr>
        <w:t>เป็นแผลเรื้อรังที่เท้าและเกิดการติดเชื้อที่ระบบต่าง ๆ ของร่างกาย</w:t>
      </w:r>
    </w:p>
    <w:p w:rsidR="00832CAA" w:rsidRPr="0028743F" w:rsidRDefault="00832CAA" w:rsidP="00832CAA">
      <w:pPr>
        <w:pStyle w:val="a3"/>
        <w:ind w:left="1800"/>
        <w:rPr>
          <w:rFonts w:ascii="TH SarabunPSK" w:hAnsi="TH SarabunPSK" w:cs="TH SarabunPSK"/>
          <w:b/>
          <w:bCs/>
          <w:sz w:val="32"/>
          <w:szCs w:val="32"/>
        </w:rPr>
      </w:pPr>
    </w:p>
    <w:p w:rsidR="00832CAA" w:rsidRPr="0028743F" w:rsidRDefault="00832CAA" w:rsidP="00832CAA">
      <w:pPr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832CAA" w:rsidRPr="0028743F" w:rsidRDefault="00832CAA" w:rsidP="00832CAA">
      <w:pPr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33676" wp14:editId="76BD3E15">
                <wp:simplePos x="0" y="0"/>
                <wp:positionH relativeFrom="column">
                  <wp:posOffset>3135630</wp:posOffset>
                </wp:positionH>
                <wp:positionV relativeFrom="paragraph">
                  <wp:posOffset>416560</wp:posOffset>
                </wp:positionV>
                <wp:extent cx="2374265" cy="1403985"/>
                <wp:effectExtent l="0" t="0" r="2286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AA" w:rsidRPr="00D60A25" w:rsidRDefault="00832CAA" w:rsidP="00D60A2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60A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การรับรู้ภาวะแทรกซ้อนของผู้ป่วยโรคเบาหวาน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9pt;margin-top:32.8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crIwIAAEU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">
                <v:textbox style="mso-fit-shape-to-text:t">
                  <w:txbxContent>
                    <w:p w:rsidR="00832CAA" w:rsidRPr="00D60A25" w:rsidRDefault="00832CAA" w:rsidP="00D60A25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60A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การรับรู้ภาวะแทรกซ้อนของผู้ป่วยโรคเบาหวาน</w:t>
                      </w:r>
                    </w:p>
                  </w:txbxContent>
                </v:textbox>
              </v:shape>
            </w:pict>
          </mc:Fallback>
        </mc:AlternateContent>
      </w: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  <w:t>ตัวแปรต้น</w:t>
      </w: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  <w:t>ตัวแปรตาม</w:t>
      </w:r>
    </w:p>
    <w:p w:rsidR="00832CAA" w:rsidRPr="0028743F" w:rsidRDefault="00317383" w:rsidP="00832CAA">
      <w:pPr>
        <w:rPr>
          <w:rFonts w:ascii="TH SarabunPSK" w:hAnsi="TH SarabunPSK" w:cs="TH SarabunPSK"/>
          <w:sz w:val="32"/>
          <w:szCs w:val="32"/>
        </w:rPr>
      </w:pPr>
      <w:r w:rsidRPr="002874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39726" wp14:editId="05CA7FD3">
                <wp:simplePos x="0" y="0"/>
                <wp:positionH relativeFrom="column">
                  <wp:posOffset>2861699</wp:posOffset>
                </wp:positionH>
                <wp:positionV relativeFrom="paragraph">
                  <wp:posOffset>314714</wp:posOffset>
                </wp:positionV>
                <wp:extent cx="0" cy="1533832"/>
                <wp:effectExtent l="114300" t="38100" r="114300" b="8572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83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25.35pt;margin-top:24.8pt;width:0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60A25" w:rsidRPr="002874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66E29" wp14:editId="5A0CF0B0">
                <wp:simplePos x="0" y="0"/>
                <wp:positionH relativeFrom="column">
                  <wp:posOffset>118499</wp:posOffset>
                </wp:positionH>
                <wp:positionV relativeFrom="paragraph">
                  <wp:posOffset>19746</wp:posOffset>
                </wp:positionV>
                <wp:extent cx="2258183" cy="2175388"/>
                <wp:effectExtent l="0" t="0" r="279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183" cy="217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AA" w:rsidRPr="00832CAA" w:rsidRDefault="00832CAA" w:rsidP="00832C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C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ลักษณะบุคคลของผู้ป่วยโรคเบาหวาน ได้แก่</w:t>
                            </w:r>
                          </w:p>
                          <w:p w:rsidR="00832CAA" w:rsidRPr="00832CAA" w:rsidRDefault="00832CAA" w:rsidP="00832C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C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1.เพศ</w:t>
                            </w:r>
                          </w:p>
                          <w:p w:rsidR="00832CAA" w:rsidRPr="00832CAA" w:rsidRDefault="00832CAA" w:rsidP="00832C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32C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2.อายุ</w:t>
                            </w:r>
                          </w:p>
                          <w:p w:rsidR="008B7EDB" w:rsidRPr="001D34E1" w:rsidRDefault="008B7EDB" w:rsidP="008B7E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241A97" w:rsidRPr="001D34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ระดับการศึกษา</w:t>
                            </w:r>
                          </w:p>
                          <w:p w:rsidR="008B7EDB" w:rsidRPr="001D34E1" w:rsidRDefault="008B7EDB" w:rsidP="008B7E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D34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1A97" w:rsidRPr="001D34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</w:p>
                          <w:p w:rsidR="008B7EDB" w:rsidRPr="001D34E1" w:rsidRDefault="008B7EDB" w:rsidP="008B7E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1D34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1A97" w:rsidRPr="001D34E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รายได้</w:t>
                            </w:r>
                          </w:p>
                          <w:p w:rsidR="00D60A25" w:rsidRPr="00832CAA" w:rsidRDefault="00D60A25" w:rsidP="00832CA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35pt;margin-top:1.55pt;width:177.8pt;height:17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">
                <v:textbox>
                  <w:txbxContent>
                    <w:p w:rsidR="00832CAA" w:rsidRPr="00832CAA" w:rsidRDefault="00832CAA" w:rsidP="00832CA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C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ลักษณะบุคคลของผู้ป่วยโรคเบาหวาน ได้แก่</w:t>
                      </w:r>
                    </w:p>
                    <w:p w:rsidR="00832CAA" w:rsidRPr="00832CAA" w:rsidRDefault="00832CAA" w:rsidP="00832CA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C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1.เพศ</w:t>
                      </w:r>
                    </w:p>
                    <w:p w:rsidR="00832CAA" w:rsidRPr="00832CAA" w:rsidRDefault="00832CAA" w:rsidP="00832CA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32C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2.อายุ</w:t>
                      </w:r>
                    </w:p>
                    <w:p w:rsidR="008B7EDB" w:rsidRPr="001D34E1" w:rsidRDefault="008B7EDB" w:rsidP="008B7E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 w:rsidR="00241A97" w:rsidRPr="001D34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ระดับการศึกษา</w:t>
                      </w:r>
                    </w:p>
                    <w:p w:rsidR="008B7EDB" w:rsidRPr="001D34E1" w:rsidRDefault="008B7EDB" w:rsidP="008B7E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1D34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1A97" w:rsidRPr="001D34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</w:t>
                      </w:r>
                    </w:p>
                    <w:p w:rsidR="008B7EDB" w:rsidRPr="001D34E1" w:rsidRDefault="008B7EDB" w:rsidP="008B7E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1D34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1A97" w:rsidRPr="001D34E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รายได้</w:t>
                      </w:r>
                    </w:p>
                    <w:p w:rsidR="00D60A25" w:rsidRPr="00832CAA" w:rsidRDefault="00D60A25" w:rsidP="00832CA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A25" w:rsidRPr="002874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A68F4" wp14:editId="1C192A64">
                <wp:simplePos x="0" y="0"/>
                <wp:positionH relativeFrom="column">
                  <wp:posOffset>2857500</wp:posOffset>
                </wp:positionH>
                <wp:positionV relativeFrom="paragraph">
                  <wp:posOffset>322580</wp:posOffset>
                </wp:positionV>
                <wp:extent cx="276225" cy="0"/>
                <wp:effectExtent l="0" t="76200" r="28575" b="1524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225pt;margin-top:25.4pt;width:21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32CAA" w:rsidRPr="0028743F" w:rsidRDefault="00317383" w:rsidP="00832CAA">
      <w:pPr>
        <w:rPr>
          <w:rFonts w:ascii="TH SarabunPSK" w:hAnsi="TH SarabunPSK" w:cs="TH SarabunPSK"/>
          <w:sz w:val="32"/>
          <w:szCs w:val="32"/>
          <w:cs/>
        </w:rPr>
      </w:pPr>
      <w:r w:rsidRPr="002874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BF853" wp14:editId="0AF25243">
                <wp:simplePos x="0" y="0"/>
                <wp:positionH relativeFrom="column">
                  <wp:posOffset>4262796</wp:posOffset>
                </wp:positionH>
                <wp:positionV relativeFrom="paragraph">
                  <wp:posOffset>343883</wp:posOffset>
                </wp:positionV>
                <wp:extent cx="0" cy="730045"/>
                <wp:effectExtent l="114300" t="38100" r="76200" b="8953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045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335.65pt;margin-top:27.1pt;width:0;height: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" strokecolor="black [3200]" strokeweight="2pt">
                <v:stroke dashstyle="dash"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832CAA" w:rsidRPr="0028743F" w:rsidRDefault="00317383" w:rsidP="00B256B3">
      <w:pPr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A7A1B" wp14:editId="7D3B2643">
                <wp:simplePos x="0" y="0"/>
                <wp:positionH relativeFrom="column">
                  <wp:posOffset>2484018</wp:posOffset>
                </wp:positionH>
                <wp:positionV relativeFrom="paragraph">
                  <wp:posOffset>382270</wp:posOffset>
                </wp:positionV>
                <wp:extent cx="371475" cy="0"/>
                <wp:effectExtent l="0" t="76200" r="28575" b="1524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95.6pt;margin-top:30.1pt;width:2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32CAA" w:rsidRPr="0028743F" w:rsidRDefault="00317383" w:rsidP="00B256B3">
      <w:pPr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7CAFA" wp14:editId="3472D594">
                <wp:simplePos x="0" y="0"/>
                <wp:positionH relativeFrom="column">
                  <wp:posOffset>3124835</wp:posOffset>
                </wp:positionH>
                <wp:positionV relativeFrom="paragraph">
                  <wp:posOffset>309880</wp:posOffset>
                </wp:positionV>
                <wp:extent cx="2374265" cy="1403985"/>
                <wp:effectExtent l="0" t="0" r="120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CAA" w:rsidRPr="00D60A25" w:rsidRDefault="00832CAA" w:rsidP="00D60A25">
                            <w:pPr>
                              <w:spacing w:after="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60A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พฤติกรรมการป้องกันภาวะแทรกซ้อน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46.05pt;margin-top:24.4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">
                <v:textbox style="mso-fit-shape-to-text:t">
                  <w:txbxContent>
                    <w:p w:rsidR="00832CAA" w:rsidRPr="00D60A25" w:rsidRDefault="00832CAA" w:rsidP="00D60A25">
                      <w:pPr>
                        <w:spacing w:after="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60A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พฤติกรรมการป้องกันภาวะแทรกซ้อน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832CAA" w:rsidRPr="0028743F" w:rsidRDefault="00317383" w:rsidP="00B256B3">
      <w:pPr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852CD" wp14:editId="070D599E">
                <wp:simplePos x="0" y="0"/>
                <wp:positionH relativeFrom="column">
                  <wp:posOffset>2861310</wp:posOffset>
                </wp:positionH>
                <wp:positionV relativeFrom="paragraph">
                  <wp:posOffset>242324</wp:posOffset>
                </wp:positionV>
                <wp:extent cx="276225" cy="0"/>
                <wp:effectExtent l="0" t="76200" r="28575" b="15240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225.3pt;margin-top:19.1pt;width:21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21C83" w:rsidRPr="0028743F" w:rsidRDefault="00A21C83" w:rsidP="00B256B3">
      <w:pPr>
        <w:rPr>
          <w:rFonts w:ascii="TH SarabunPSK" w:hAnsi="TH SarabunPSK" w:cs="TH SarabunPSK"/>
        </w:rPr>
      </w:pPr>
    </w:p>
    <w:p w:rsidR="00B256B3" w:rsidRPr="0028743F" w:rsidRDefault="00B256B3" w:rsidP="00B256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sz w:val="32"/>
          <w:szCs w:val="32"/>
          <w:cs/>
        </w:rPr>
        <w:tab/>
      </w: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ภาพประกอบ </w:t>
      </w:r>
      <w:r w:rsidRPr="002874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874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กรอบแนวคิดในการวิจัย</w:t>
      </w:r>
    </w:p>
    <w:p w:rsidR="00B256B3" w:rsidRPr="0028743F" w:rsidRDefault="00B256B3" w:rsidP="00B256B3">
      <w:pPr>
        <w:spacing w:after="0" w:line="240" w:lineRule="auto"/>
        <w:jc w:val="distribute"/>
        <w:rPr>
          <w:rFonts w:ascii="TH SarabunPSK" w:hAnsi="TH SarabunPSK" w:cs="TH SarabunPSK"/>
          <w:sz w:val="32"/>
          <w:szCs w:val="32"/>
        </w:rPr>
      </w:pPr>
    </w:p>
    <w:p w:rsidR="00565BD1" w:rsidRPr="0028743F" w:rsidRDefault="00DE0B25">
      <w:pPr>
        <w:rPr>
          <w:rFonts w:ascii="TH SarabunPSK" w:hAnsi="TH SarabunPSK" w:cs="TH SarabunPSK"/>
        </w:rPr>
      </w:pPr>
    </w:p>
    <w:sectPr w:rsidR="00565BD1" w:rsidRPr="0028743F" w:rsidSect="00647543">
      <w:headerReference w:type="default" r:id="rId8"/>
      <w:pgSz w:w="11906" w:h="16838"/>
      <w:pgMar w:top="1985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25" w:rsidRDefault="00DE0B25" w:rsidP="00120011">
      <w:pPr>
        <w:spacing w:after="0" w:line="240" w:lineRule="auto"/>
      </w:pPr>
      <w:r>
        <w:separator/>
      </w:r>
    </w:p>
  </w:endnote>
  <w:endnote w:type="continuationSeparator" w:id="0">
    <w:p w:rsidR="00DE0B25" w:rsidRDefault="00DE0B25" w:rsidP="0012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25" w:rsidRDefault="00DE0B25" w:rsidP="00120011">
      <w:pPr>
        <w:spacing w:after="0" w:line="240" w:lineRule="auto"/>
      </w:pPr>
      <w:r>
        <w:separator/>
      </w:r>
    </w:p>
  </w:footnote>
  <w:footnote w:type="continuationSeparator" w:id="0">
    <w:p w:rsidR="00DE0B25" w:rsidRDefault="00DE0B25" w:rsidP="0012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447092"/>
      <w:docPartObj>
        <w:docPartGallery w:val="Page Numbers (Top of Page)"/>
        <w:docPartUnique/>
      </w:docPartObj>
    </w:sdtPr>
    <w:sdtEndPr/>
    <w:sdtContent>
      <w:p w:rsidR="00120011" w:rsidRDefault="001200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0EF" w:rsidRPr="00C140E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120011" w:rsidRDefault="001200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FED"/>
    <w:multiLevelType w:val="hybridMultilevel"/>
    <w:tmpl w:val="E0665B16"/>
    <w:lvl w:ilvl="0" w:tplc="84E24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012655"/>
    <w:multiLevelType w:val="hybridMultilevel"/>
    <w:tmpl w:val="D92E5FBE"/>
    <w:lvl w:ilvl="0" w:tplc="176A9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B538A"/>
    <w:multiLevelType w:val="hybridMultilevel"/>
    <w:tmpl w:val="38BE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97557"/>
    <w:multiLevelType w:val="hybridMultilevel"/>
    <w:tmpl w:val="16F630EA"/>
    <w:lvl w:ilvl="0" w:tplc="362228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A23E0"/>
    <w:multiLevelType w:val="hybridMultilevel"/>
    <w:tmpl w:val="3E9EC026"/>
    <w:lvl w:ilvl="0" w:tplc="D74C0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892023"/>
    <w:multiLevelType w:val="multilevel"/>
    <w:tmpl w:val="2A3CB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ED801A4"/>
    <w:multiLevelType w:val="multilevel"/>
    <w:tmpl w:val="255E0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3"/>
    <w:rsid w:val="00015338"/>
    <w:rsid w:val="00017E36"/>
    <w:rsid w:val="0002354C"/>
    <w:rsid w:val="0003380A"/>
    <w:rsid w:val="000429E8"/>
    <w:rsid w:val="000E2B27"/>
    <w:rsid w:val="000E47C8"/>
    <w:rsid w:val="00120011"/>
    <w:rsid w:val="00137E46"/>
    <w:rsid w:val="00187A42"/>
    <w:rsid w:val="0020669D"/>
    <w:rsid w:val="00241A97"/>
    <w:rsid w:val="00270B1C"/>
    <w:rsid w:val="00282BD9"/>
    <w:rsid w:val="0028743F"/>
    <w:rsid w:val="002D266A"/>
    <w:rsid w:val="00317383"/>
    <w:rsid w:val="003860A5"/>
    <w:rsid w:val="00393E41"/>
    <w:rsid w:val="003E5952"/>
    <w:rsid w:val="003F6DEE"/>
    <w:rsid w:val="003F7E8A"/>
    <w:rsid w:val="004D54B5"/>
    <w:rsid w:val="004F6FAC"/>
    <w:rsid w:val="00510561"/>
    <w:rsid w:val="007427A7"/>
    <w:rsid w:val="007461C7"/>
    <w:rsid w:val="007956A3"/>
    <w:rsid w:val="00832CAA"/>
    <w:rsid w:val="008B7EDB"/>
    <w:rsid w:val="008D4CAC"/>
    <w:rsid w:val="009E75A2"/>
    <w:rsid w:val="00A21C83"/>
    <w:rsid w:val="00AD7AC1"/>
    <w:rsid w:val="00B256B3"/>
    <w:rsid w:val="00B60CBE"/>
    <w:rsid w:val="00BD7324"/>
    <w:rsid w:val="00BD7E9F"/>
    <w:rsid w:val="00BF3BC2"/>
    <w:rsid w:val="00C140EF"/>
    <w:rsid w:val="00C2253C"/>
    <w:rsid w:val="00CC2F6E"/>
    <w:rsid w:val="00D0255C"/>
    <w:rsid w:val="00D30E2E"/>
    <w:rsid w:val="00D60A25"/>
    <w:rsid w:val="00D71DEB"/>
    <w:rsid w:val="00DE0B25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25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ody Text"/>
    <w:basedOn w:val="a"/>
    <w:link w:val="a6"/>
    <w:rsid w:val="007461C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461C7"/>
    <w:rPr>
      <w:rFonts w:ascii="Angsana New" w:eastAsia="Cordia New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2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20011"/>
  </w:style>
  <w:style w:type="paragraph" w:styleId="a9">
    <w:name w:val="footer"/>
    <w:basedOn w:val="a"/>
    <w:link w:val="aa"/>
    <w:uiPriority w:val="99"/>
    <w:unhideWhenUsed/>
    <w:rsid w:val="0012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20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253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ody Text"/>
    <w:basedOn w:val="a"/>
    <w:link w:val="a6"/>
    <w:rsid w:val="007461C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461C7"/>
    <w:rPr>
      <w:rFonts w:ascii="Angsana New" w:eastAsia="Cordia New" w:hAnsi="Angsana New" w:cs="Angsan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2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20011"/>
  </w:style>
  <w:style w:type="paragraph" w:styleId="a9">
    <w:name w:val="footer"/>
    <w:basedOn w:val="a"/>
    <w:link w:val="aa"/>
    <w:uiPriority w:val="99"/>
    <w:unhideWhenUsed/>
    <w:rsid w:val="00120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2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2019-08-26T07:47:00Z</dcterms:created>
  <dcterms:modified xsi:type="dcterms:W3CDTF">2019-09-27T21:27:00Z</dcterms:modified>
</cp:coreProperties>
</file>