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6" w:rsidRPr="007663F7" w:rsidRDefault="00F52166" w:rsidP="001E6052">
      <w:pPr>
        <w:spacing w:after="0"/>
        <w:jc w:val="center"/>
      </w:pPr>
      <w:r w:rsidRPr="007663F7">
        <w:rPr>
          <w:rFonts w:cs="Cordia New"/>
          <w:cs/>
        </w:rPr>
        <w:t>สถานการณ์การ</w:t>
      </w:r>
      <w:r w:rsidRPr="007663F7">
        <w:rPr>
          <w:rFonts w:cs="Cordia New" w:hint="cs"/>
          <w:cs/>
        </w:rPr>
        <w:t xml:space="preserve">ความเสี่ยงต่อการสัมผัสสารเคมีกำจัดศัตรูพืชในกลุ่มเกษตร </w:t>
      </w:r>
      <w:r w:rsidRPr="007663F7">
        <w:rPr>
          <w:rFonts w:cs="Cordia New"/>
          <w:cs/>
        </w:rPr>
        <w:t xml:space="preserve"> อำเภอสามชัย</w:t>
      </w:r>
    </w:p>
    <w:p w:rsidR="00F52166" w:rsidRPr="007663F7" w:rsidRDefault="00F52166" w:rsidP="001E6052">
      <w:pPr>
        <w:spacing w:after="0"/>
        <w:jc w:val="center"/>
      </w:pPr>
      <w:r w:rsidRPr="007663F7">
        <w:rPr>
          <w:rFonts w:cs="Cordia New"/>
          <w:cs/>
        </w:rPr>
        <w:t>จังหวัดกาฬสินธุ์</w:t>
      </w:r>
    </w:p>
    <w:p w:rsidR="001E6052" w:rsidRPr="007663F7" w:rsidRDefault="001E6052" w:rsidP="001E6052">
      <w:pPr>
        <w:spacing w:after="0"/>
        <w:jc w:val="center"/>
      </w:pPr>
    </w:p>
    <w:p w:rsidR="00F52166" w:rsidRPr="007663F7" w:rsidRDefault="00F52166" w:rsidP="001E6052">
      <w:pPr>
        <w:ind w:left="2880" w:firstLine="720"/>
      </w:pPr>
      <w:r w:rsidRPr="007663F7">
        <w:rPr>
          <w:rFonts w:cs="Cordia New"/>
          <w:cs/>
        </w:rPr>
        <w:t>บทคัดย่อ</w:t>
      </w:r>
    </w:p>
    <w:p w:rsidR="00F52166" w:rsidRPr="007663F7" w:rsidRDefault="00F52166" w:rsidP="001E6052">
      <w:pPr>
        <w:ind w:firstLine="720"/>
        <w:rPr>
          <w:cs/>
        </w:rPr>
      </w:pPr>
      <w:r w:rsidRPr="007663F7">
        <w:rPr>
          <w:rFonts w:cs="Cordia New"/>
          <w:cs/>
        </w:rPr>
        <w:t>การศึกษาในครั้งนี้มีวัตถุประสงค์คือ เพื่อศึกษาสถานการณ์การ</w:t>
      </w:r>
      <w:r w:rsidRPr="007663F7">
        <w:rPr>
          <w:rFonts w:cs="Cordia New" w:hint="cs"/>
          <w:cs/>
        </w:rPr>
        <w:t>ความเสี่ยงต่อการรับสัมผัสสารเคมีกำจัดสัตรูพืชจากผลการวัดระดับเอน</w:t>
      </w:r>
      <w:proofErr w:type="spellStart"/>
      <w:r w:rsidRPr="007663F7">
        <w:rPr>
          <w:rFonts w:cs="Cordia New" w:hint="cs"/>
          <w:cs/>
        </w:rPr>
        <w:t>ไชม์</w:t>
      </w:r>
      <w:proofErr w:type="spellEnd"/>
      <w:r w:rsidRPr="007663F7">
        <w:rPr>
          <w:rFonts w:cs="Cordia New" w:hint="cs"/>
          <w:cs/>
        </w:rPr>
        <w:t>โค</w:t>
      </w:r>
      <w:proofErr w:type="spellStart"/>
      <w:r w:rsidRPr="007663F7">
        <w:rPr>
          <w:rFonts w:cs="Cordia New" w:hint="cs"/>
          <w:cs/>
        </w:rPr>
        <w:t>ลีน</w:t>
      </w:r>
      <w:proofErr w:type="spellEnd"/>
      <w:r w:rsidRPr="007663F7">
        <w:rPr>
          <w:rFonts w:cs="Cordia New" w:hint="cs"/>
          <w:cs/>
        </w:rPr>
        <w:t>เอสเตอร์</w:t>
      </w:r>
      <w:proofErr w:type="spellStart"/>
      <w:r w:rsidRPr="007663F7">
        <w:rPr>
          <w:rFonts w:cs="Cordia New" w:hint="cs"/>
          <w:cs/>
        </w:rPr>
        <w:t>เรส</w:t>
      </w:r>
      <w:proofErr w:type="spellEnd"/>
      <w:r w:rsidRPr="007663F7">
        <w:rPr>
          <w:rFonts w:cs="Cordia New" w:hint="cs"/>
          <w:cs/>
        </w:rPr>
        <w:t>ในเลือดเกษตรกร รูปแบบการศึกษาเชิงพรรณนา (</w:t>
      </w:r>
      <w:r w:rsidRPr="007663F7">
        <w:rPr>
          <w:rFonts w:cs="Cordia New"/>
        </w:rPr>
        <w:t>Descriptive research</w:t>
      </w:r>
      <w:r w:rsidR="00F7395B" w:rsidRPr="007663F7">
        <w:rPr>
          <w:rFonts w:cs="Cordia New" w:hint="cs"/>
          <w:cs/>
        </w:rPr>
        <w:t>) เก็บข้อมูลโดย</w:t>
      </w:r>
      <w:r w:rsidR="000957E8" w:rsidRPr="007663F7">
        <w:rPr>
          <w:rFonts w:cs="Cordia New" w:hint="cs"/>
          <w:cs/>
        </w:rPr>
        <w:t>ใช้แบบสัมภาษณ์</w:t>
      </w:r>
      <w:r w:rsidRPr="007663F7">
        <w:rPr>
          <w:rFonts w:cs="Cordia New" w:hint="cs"/>
          <w:cs/>
        </w:rPr>
        <w:t>แบบมีโครงสร้างและเครื่องมือตรวจวัดหาระดับเอน</w:t>
      </w:r>
      <w:proofErr w:type="spellStart"/>
      <w:r w:rsidRPr="007663F7">
        <w:rPr>
          <w:rFonts w:cs="Cordia New" w:hint="cs"/>
          <w:cs/>
        </w:rPr>
        <w:t>ไชม์</w:t>
      </w:r>
      <w:proofErr w:type="spellEnd"/>
      <w:r w:rsidRPr="007663F7">
        <w:rPr>
          <w:rFonts w:hint="cs"/>
          <w:cs/>
        </w:rPr>
        <w:t>โค</w:t>
      </w:r>
      <w:proofErr w:type="spellStart"/>
      <w:r w:rsidRPr="007663F7">
        <w:rPr>
          <w:rFonts w:hint="cs"/>
          <w:cs/>
        </w:rPr>
        <w:t>ลีน</w:t>
      </w:r>
      <w:proofErr w:type="spellEnd"/>
      <w:r w:rsidRPr="007663F7">
        <w:rPr>
          <w:rFonts w:hint="cs"/>
          <w:cs/>
        </w:rPr>
        <w:t>เอสเตอร์</w:t>
      </w:r>
      <w:proofErr w:type="spellStart"/>
      <w:r w:rsidRPr="007663F7">
        <w:rPr>
          <w:rFonts w:hint="cs"/>
          <w:cs/>
        </w:rPr>
        <w:t>เรส</w:t>
      </w:r>
      <w:proofErr w:type="spellEnd"/>
      <w:r w:rsidRPr="007663F7">
        <w:rPr>
          <w:rFonts w:hint="cs"/>
          <w:cs/>
        </w:rPr>
        <w:t xml:space="preserve"> ในการตรวจวัดระดับสารเคมีในเลือดเกษตรกร จำนวน 97 คน  โดยการสุ่มอย่างง่า</w:t>
      </w:r>
      <w:r w:rsidR="000957E8" w:rsidRPr="007663F7">
        <w:rPr>
          <w:rFonts w:hint="cs"/>
          <w:cs/>
        </w:rPr>
        <w:t xml:space="preserve">ยระหว่างเดือน เมษายน 2561 </w:t>
      </w:r>
      <w:r w:rsidRPr="007663F7">
        <w:rPr>
          <w:rFonts w:hint="cs"/>
          <w:cs/>
        </w:rPr>
        <w:t>วิเคราะห์ข้อมูลโดยใช้สถิติเชิงพรรณนา</w:t>
      </w:r>
      <w:r w:rsidR="001E6052" w:rsidRPr="007663F7">
        <w:rPr>
          <w:rFonts w:hint="cs"/>
          <w:cs/>
        </w:rPr>
        <w:t xml:space="preserve">  ผลการศึกษาพบว่า กลุ่มตัวอย่างมีระดับความเสี่ยงของผลเลือดจากการใช้สารเคมีกำจัดศ</w:t>
      </w:r>
      <w:r w:rsidR="000957E8" w:rsidRPr="007663F7">
        <w:rPr>
          <w:rFonts w:hint="cs"/>
          <w:cs/>
        </w:rPr>
        <w:t xml:space="preserve">ัตรูพืชในระดับไม่ปลอดภัยร้อยละ </w:t>
      </w:r>
      <w:r w:rsidR="001E6052" w:rsidRPr="007663F7">
        <w:rPr>
          <w:rFonts w:hint="cs"/>
          <w:cs/>
        </w:rPr>
        <w:t>18.56  ระดับพบมีความเสี่ยงร้อยละ 38.14 ระดับปลอดภัยร้อยละ 26.80 และพบผลเลือดในระดับปกติ ร้อยละ 16.49 จะเห็นได้ว่า ยังคงพบความเสี่ยงจา</w:t>
      </w:r>
      <w:bookmarkStart w:id="0" w:name="_GoBack"/>
      <w:bookmarkEnd w:id="0"/>
      <w:r w:rsidR="001E6052" w:rsidRPr="007663F7">
        <w:rPr>
          <w:rFonts w:hint="cs"/>
          <w:cs/>
        </w:rPr>
        <w:t>กผลต่อการสัมผัสสารเคมีกำจัดศัตรูพืชในเกษตรกรอำเภอสามชัย จังหวัดกาฬสินธุ์ จึงควรมีการเฝ้าติดตามผลในกลุ่มเสี่ยงและไม่ปลอดภัย โดยการให้ความรู้ในการ</w:t>
      </w:r>
      <w:r w:rsidR="00F7395B" w:rsidRPr="007663F7">
        <w:rPr>
          <w:rFonts w:hint="cs"/>
          <w:cs/>
        </w:rPr>
        <w:t>ขับ</w:t>
      </w:r>
      <w:r w:rsidR="001E6052" w:rsidRPr="007663F7">
        <w:rPr>
          <w:rFonts w:hint="cs"/>
          <w:cs/>
        </w:rPr>
        <w:t>สารพิษออกจากร่างการและกระบวนการในการป้องกันตนเองสารพิษจากการฉีดพ่นสารเคมีทางการเกษตรและทางเลือกในการใช้สารชีวภาพ</w:t>
      </w:r>
      <w:r w:rsidR="00F7395B" w:rsidRPr="007663F7">
        <w:rPr>
          <w:rFonts w:hint="cs"/>
          <w:cs/>
        </w:rPr>
        <w:t>ในการดูแลผลผลติทางการเกษตร</w:t>
      </w:r>
    </w:p>
    <w:p w:rsidR="00F52166" w:rsidRPr="007663F7" w:rsidRDefault="00F52166" w:rsidP="00F52166">
      <w:pPr>
        <w:rPr>
          <w:cs/>
        </w:rPr>
      </w:pPr>
      <w:r w:rsidRPr="007663F7">
        <w:rPr>
          <w:rFonts w:cs="Cordia New"/>
          <w:cs/>
        </w:rPr>
        <w:t>คำสำคัญ</w:t>
      </w:r>
      <w:r w:rsidR="007663F7">
        <w:rPr>
          <w:rFonts w:cs="Cordia New"/>
        </w:rPr>
        <w:t xml:space="preserve"> </w:t>
      </w:r>
      <w:r w:rsidRPr="007663F7">
        <w:rPr>
          <w:rFonts w:cs="Cordia New"/>
          <w:cs/>
        </w:rPr>
        <w:t xml:space="preserve">: </w:t>
      </w:r>
      <w:r w:rsidR="001E6052" w:rsidRPr="007663F7">
        <w:rPr>
          <w:rFonts w:cs="Cordia New" w:hint="cs"/>
          <w:cs/>
        </w:rPr>
        <w:t>เกษตรกร</w:t>
      </w:r>
      <w:r w:rsidR="001E6052" w:rsidRPr="007663F7">
        <w:rPr>
          <w:rFonts w:cs="Cordia New"/>
        </w:rPr>
        <w:t>,</w:t>
      </w:r>
      <w:r w:rsidR="007663F7">
        <w:rPr>
          <w:rFonts w:cs="Cordia New"/>
        </w:rPr>
        <w:t xml:space="preserve"> </w:t>
      </w:r>
      <w:r w:rsidR="001E6052" w:rsidRPr="007663F7">
        <w:rPr>
          <w:rFonts w:cs="Cordia New" w:hint="cs"/>
          <w:cs/>
        </w:rPr>
        <w:t>สารเคมีมีกำจัดศัตรูพืช</w:t>
      </w:r>
    </w:p>
    <w:p w:rsidR="00F52166" w:rsidRPr="007663F7" w:rsidRDefault="00F52166" w:rsidP="00F52166"/>
    <w:p w:rsidR="00F52166" w:rsidRPr="007663F7" w:rsidRDefault="00F52166" w:rsidP="00F52166"/>
    <w:p w:rsidR="00F52166" w:rsidRPr="007663F7" w:rsidRDefault="00F52166" w:rsidP="00F52166"/>
    <w:p w:rsidR="00F52166" w:rsidRPr="007663F7" w:rsidRDefault="00F52166" w:rsidP="00F52166"/>
    <w:p w:rsidR="00F52166" w:rsidRPr="007663F7" w:rsidRDefault="00F52166" w:rsidP="00F52166"/>
    <w:p w:rsidR="00F52166" w:rsidRPr="007663F7" w:rsidRDefault="00F52166" w:rsidP="00F52166"/>
    <w:p w:rsidR="00F52166" w:rsidRPr="007663F7" w:rsidRDefault="00F52166" w:rsidP="00F52166"/>
    <w:p w:rsidR="00851D03" w:rsidRPr="007663F7" w:rsidRDefault="00851D03"/>
    <w:sectPr w:rsidR="00851D03" w:rsidRPr="007663F7" w:rsidSect="00C66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F52166"/>
    <w:rsid w:val="00086391"/>
    <w:rsid w:val="000957E8"/>
    <w:rsid w:val="001D0DA3"/>
    <w:rsid w:val="001E6052"/>
    <w:rsid w:val="00682753"/>
    <w:rsid w:val="007663F7"/>
    <w:rsid w:val="00851D03"/>
    <w:rsid w:val="00C66075"/>
    <w:rsid w:val="00F52166"/>
    <w:rsid w:val="00F7395B"/>
    <w:rsid w:val="00FB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SAMCHAI_sch</dc:creator>
  <cp:lastModifiedBy>Blues</cp:lastModifiedBy>
  <cp:revision>4</cp:revision>
  <dcterms:created xsi:type="dcterms:W3CDTF">2019-05-15T06:40:00Z</dcterms:created>
  <dcterms:modified xsi:type="dcterms:W3CDTF">2019-10-08T02:46:00Z</dcterms:modified>
</cp:coreProperties>
</file>