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5746" w14:textId="5199063A" w:rsidR="005E51F6" w:rsidRPr="000D45B6" w:rsidRDefault="005E51F6" w:rsidP="000D45B6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0D45B6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หมู่บ้านรักสุขภาพ </w:t>
      </w:r>
    </w:p>
    <w:p w14:paraId="79002C08" w14:textId="77777777" w:rsidR="005E51F6" w:rsidRPr="00E5260A" w:rsidRDefault="00E0246C" w:rsidP="00E5260A">
      <w:pPr>
        <w:pStyle w:val="a3"/>
        <w:numPr>
          <w:ilvl w:val="0"/>
          <w:numId w:val="2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ผู้เขียนโครงการ/ผู้รับผิดชอบโครงการ</w:t>
      </w: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18FC755" w14:textId="77777777" w:rsidR="0028589E" w:rsidRPr="00E5260A" w:rsidRDefault="0028589E" w:rsidP="00E5260A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นางสาวอุไรรัตน์   เค้าโนนกอก</w:t>
      </w:r>
    </w:p>
    <w:p w14:paraId="2D3278F2" w14:textId="0BE99169" w:rsidR="0028589E" w:rsidRPr="00E5260A" w:rsidRDefault="0028589E" w:rsidP="00E5260A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นางสาวชฎาพร   สะหะขันธ์</w:t>
      </w:r>
    </w:p>
    <w:p w14:paraId="0E3A8711" w14:textId="77777777" w:rsidR="0028589E" w:rsidRPr="00E5260A" w:rsidRDefault="0028589E" w:rsidP="00E5260A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นางสาวปริญญา   แจ่มการ</w:t>
      </w:r>
    </w:p>
    <w:p w14:paraId="7D59E5C9" w14:textId="77777777" w:rsidR="0028589E" w:rsidRPr="00E5260A" w:rsidRDefault="0028589E" w:rsidP="00E5260A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นางสาวจารุณี   สามสี</w:t>
      </w:r>
    </w:p>
    <w:p w14:paraId="41376C12" w14:textId="2E255407" w:rsidR="005E51F6" w:rsidRPr="00E5260A" w:rsidRDefault="00E0246C" w:rsidP="00E5260A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="005E51F6"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ศตพร  จรัสแสง </w:t>
      </w: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589E"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ครูพี่เลี้ยง</w:t>
      </w:r>
    </w:p>
    <w:p w14:paraId="5C92A847" w14:textId="77777777" w:rsidR="005E51F6" w:rsidRPr="00E5260A" w:rsidRDefault="00E0246C" w:rsidP="00E526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</w:t>
      </w: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โรงพยาบาลส่งเสริมสุขภาพตำบลบ้านหนอง</w:t>
      </w:r>
      <w:proofErr w:type="spellStart"/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ผือ</w:t>
      </w:r>
      <w:proofErr w:type="spellEnd"/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ตำบลหนอง</w:t>
      </w:r>
      <w:proofErr w:type="spellStart"/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ผือ</w:t>
      </w:r>
      <w:proofErr w:type="spellEnd"/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อำเภอเขาวง </w:t>
      </w:r>
      <w:r w:rsidR="005E51F6"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</w:p>
    <w:p w14:paraId="634F7A57" w14:textId="7B6B4067" w:rsidR="00E0246C" w:rsidRPr="00E5260A" w:rsidRDefault="00E0246C" w:rsidP="00E5260A">
      <w:pPr>
        <w:pStyle w:val="aa"/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จังหวัดกาฬสินธุ์</w:t>
      </w:r>
    </w:p>
    <w:p w14:paraId="7B153BF6" w14:textId="30A8A399" w:rsidR="00E0246C" w:rsidRPr="00E5260A" w:rsidRDefault="00E0246C" w:rsidP="00E5260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ปีที่จัดทำ </w:t>
      </w: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ปีงบประมาณ 256</w:t>
      </w:r>
      <w:r w:rsidR="000D45B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78AA3CD5" w14:textId="77777777" w:rsidR="00E0246C" w:rsidRPr="00E5260A" w:rsidRDefault="00E0246C" w:rsidP="00E5260A">
      <w:pPr>
        <w:pStyle w:val="Default"/>
        <w:numPr>
          <w:ilvl w:val="0"/>
          <w:numId w:val="2"/>
        </w:numPr>
        <w:jc w:val="both"/>
        <w:rPr>
          <w:b/>
          <w:bCs/>
          <w:color w:val="000000" w:themeColor="text1"/>
          <w:sz w:val="32"/>
          <w:szCs w:val="32"/>
        </w:rPr>
      </w:pPr>
      <w:r w:rsidRPr="00E5260A">
        <w:rPr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345B232A" w14:textId="2F0B4A6D" w:rsidR="005E51F6" w:rsidRPr="00E5260A" w:rsidRDefault="005E51F6" w:rsidP="00E5260A">
      <w:pPr>
        <w:pStyle w:val="aa"/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>จากการสำรวจพฤติกรรมและวิถีชีวิตของประชาชนในประเทศไทย พฤติกรรมเสี่ยง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 xml:space="preserve"> ของแต่ละบุคคลเป็นปัจจัยสำคัญที่ส่งผลต่อการเจ็บป่วยของบุคคล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นั้นๆ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 xml:space="preserve"> จากสถานการณ์ในปัจจุบันพบว่า โรคเบาหวาน โรคความดันโลหิตสูง โรคหัวใจและหลอดเลือดสมอง เป็นสาเหตุการเจ็บป่วยการตายอันดับต้นๆปัจจุบันคนไทยมีภาวะอ้วนลงพุงมากขึ้น จากพฤติกรรมการกินและการขาดออกกำลังกาย ผลการสำรวจภาวะอ้วนลงพุงในประชาชน ปี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2559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พบว่าประชาชนอายุ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35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ปีขึ้นไปทั่วประเทศของกรมอนามัยพบว่า เพศชายมีรอบเอวเกิน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9</w:t>
      </w:r>
      <w:r w:rsidRPr="00E5260A">
        <w:rPr>
          <w:rFonts w:ascii="TH SarabunPSK" w:hAnsi="TH SarabunPSK" w:cs="TH SarabunPSK"/>
          <w:sz w:val="32"/>
          <w:szCs w:val="32"/>
        </w:rPr>
        <w:t xml:space="preserve">o 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เซนติเมตร ร้อยละ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34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และเพศหญิง มีรอบเอวเกิน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8</w:t>
      </w:r>
      <w:r w:rsidRPr="00E5260A">
        <w:rPr>
          <w:rFonts w:ascii="TH SarabunPSK" w:hAnsi="TH SarabunPSK" w:cs="TH SarabunPSK"/>
          <w:sz w:val="32"/>
          <w:szCs w:val="32"/>
        </w:rPr>
        <w:t>o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เซนติเมตร ร้อยละ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58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ทำให้มีโอกาสเสี่ยงต่อการเจ็บป่วยด้วยโรคเบาหวาน  โรคความดันโลหิตสูง  โรคหัวใจและโรคหลอดเลือดสมอง ซึ่งเป็นปัญหาสำคัญด้านสาธารณสุขและเสียชีวิตก่อนวัยอันควร ซึ่งภาวะดัชนีมวลกายเกิน สามารถป้องกันได้โดยการปรับเปลี่ยนพฤติกรรมจากการใช้หลัก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3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อ.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2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ส.</w:t>
      </w:r>
    </w:p>
    <w:p w14:paraId="2760CB9D" w14:textId="4087DD08" w:rsidR="005E51F6" w:rsidRPr="00E5260A" w:rsidRDefault="005E51F6" w:rsidP="00E5260A">
      <w:pPr>
        <w:pStyle w:val="aa"/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>จากการสำรวจภาวะค่าดัชนีมวลกายเกินมาตรฐานในโรงพยาบาลส่งเสริมสุขภาพบ้านหนอง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 xml:space="preserve">      หมู่ที่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7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 ในปี พ.ศ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256</w:t>
      </w:r>
      <w:r w:rsidRPr="00E5260A">
        <w:rPr>
          <w:rFonts w:ascii="TH SarabunPSK" w:hAnsi="TH SarabunPSK" w:cs="TH SarabunPSK"/>
          <w:sz w:val="32"/>
          <w:szCs w:val="32"/>
        </w:rPr>
        <w:t xml:space="preserve">o 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มีประชากรตั้งแต่อายุ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35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ปีขึ้นไป ที่มีค่าดัชนีมวลกายเกินทั้งหมดทั้งสิ้น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137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 คนคิดเป็นร้อยละ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23</w:t>
      </w:r>
      <w:r w:rsidRPr="00E5260A">
        <w:rPr>
          <w:rFonts w:ascii="TH SarabunPSK" w:hAnsi="TH SarabunPSK" w:cs="TH SarabunPSK"/>
          <w:sz w:val="32"/>
          <w:szCs w:val="32"/>
          <w:cs/>
        </w:rPr>
        <w:t>.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29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  และมีแนวโน้มสูงขึ้นใน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ทุกๆ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>ปี จากการสอบถามพบว่าประชาชนขาดการออกกำลังกาย ซึ่งการปรับเปลี่ยนพฤติกรรมสุขภาพต้องใช้เวลาต่อเนื่องจึงสำเร็จด้วยความตระหนัก ถึงความรุนแรงของโรค ที่คุกคามชีวิตและสุขภาพของประชาชน</w:t>
      </w:r>
    </w:p>
    <w:p w14:paraId="3283D18F" w14:textId="099B7B64" w:rsidR="005E51F6" w:rsidRPr="00E5260A" w:rsidRDefault="005E51F6" w:rsidP="00E5260A">
      <w:pPr>
        <w:pStyle w:val="aa"/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 xml:space="preserve">ดังนั้น นักศึกษาฝึกประสบการณ์วิชาชีพสาธารณสุขศาสตร์ คณะวิทยาศาสตร์และเทคโนโลยีสุขภาพ ชั้นปีที่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4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มหาวิทยาลัยกาฬสินธุ์  ได้เล็งเห็นถึงความสำคัญของผู้ที่มีภาวะค่าดัชนีมวลกายเกินมาตรฐาน ที่ต้องได้รับการส่งเสริมในทางที่ถูกต้องและเหมาะสมตามสภาพร่างกาย ให้ปราศจากโรค และสามารถใช้ชีวิตประจำวันได้อย่างมีความสุข จึงได้จัดทำโครงการ</w:t>
      </w: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หมู่บ้านรักสุขภาพ </w:t>
      </w:r>
      <w:r w:rsidRPr="00E5260A">
        <w:rPr>
          <w:rFonts w:ascii="TH SarabunPSK" w:hAnsi="TH SarabunPSK" w:cs="TH SarabunPSK"/>
          <w:sz w:val="32"/>
          <w:szCs w:val="32"/>
          <w:cs/>
        </w:rPr>
        <w:t>ในกลุ่มที่มีค่าดัชนีมวลกายเกิน เพื่อได้เพิ่มพูนความรู้และได้ทำกิจกรรมร่วมกันและได้มีส่วนร่วมในกระบวนการ</w:t>
      </w:r>
      <w:r w:rsidRPr="00E5260A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สร้างเสริมสุขภาพอย่างเป็นองค์รวมโดยสิ่งที่สำคัญที่สุดคือการทำกิจกรรม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3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อ. คือ อาหาร อารมณ์ ออกกำลังกาย และ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2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ส. คือ งดดื่มสุราและงดสูบบุหรี่ มีการพัฒนาทางด้านร่างกายที่ได้เข้าร่วมกิจกรรมมาใช้ในชีวิตประจำวันให้มีประสิทธิภาพเพิ่มขึ้นและยังส่งผลดีต่อสุขภาพกาย ห่างไกลจากโรคของผู้ที่มีค่าดัชนีมวลการเกินอีกด้วย</w:t>
      </w:r>
    </w:p>
    <w:p w14:paraId="4A897C37" w14:textId="77777777" w:rsidR="00E0246C" w:rsidRPr="00E5260A" w:rsidRDefault="00E0246C" w:rsidP="00E5260A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6. </w:t>
      </w: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5260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</w:p>
    <w:p w14:paraId="7A017492" w14:textId="3291FF02" w:rsidR="005E51F6" w:rsidRPr="00E5260A" w:rsidRDefault="005E51F6" w:rsidP="00E5260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 xml:space="preserve">6.1 เพื่อให้ประชาชนมีความรู้ในเรื่อง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3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2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ส. สามารถนำไปปรับใช้ในชีวิตประจำวันได้ </w:t>
      </w:r>
    </w:p>
    <w:p w14:paraId="24E21128" w14:textId="014ECEA8" w:rsidR="005E51F6" w:rsidRPr="00E5260A" w:rsidRDefault="005E51F6" w:rsidP="00E5260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5260A">
        <w:rPr>
          <w:rFonts w:ascii="TH SarabunPSK" w:hAnsi="TH SarabunPSK" w:cs="TH SarabunPSK"/>
          <w:sz w:val="32"/>
          <w:szCs w:val="32"/>
          <w:cs/>
        </w:rPr>
        <w:tab/>
        <w:t>6.2 เพื่อส่งเสริมให้ประชาชนออกกำลังกายอย่างต่อเนื่องสม่ำเสมอ และใช้เวลาว่างให้เกิดประโยชน์</w:t>
      </w:r>
    </w:p>
    <w:p w14:paraId="0FB8F8C9" w14:textId="54023EC5" w:rsidR="005E51F6" w:rsidRPr="00E5260A" w:rsidRDefault="005E51F6" w:rsidP="00E5260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 xml:space="preserve">6.3 เพื่อให้ประชาชนมีค่าดัชนีมวลกาย และเส้นรอบเอวอยู่ในเกณฑ์มาตรฐาน มากกว่าร้อยละ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10</w:t>
      </w:r>
    </w:p>
    <w:p w14:paraId="325B3A9C" w14:textId="77777777" w:rsidR="00E0246C" w:rsidRPr="00E5260A" w:rsidRDefault="00E0246C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 xml:space="preserve">      7.</w:t>
      </w:r>
      <w:r w:rsidRPr="00E5260A">
        <w:rPr>
          <w:color w:val="000000" w:themeColor="text1"/>
          <w:sz w:val="32"/>
          <w:szCs w:val="32"/>
          <w:cs/>
        </w:rPr>
        <w:tab/>
      </w:r>
      <w:r w:rsidRPr="00E5260A">
        <w:rPr>
          <w:b/>
          <w:bCs/>
          <w:color w:val="000000" w:themeColor="text1"/>
          <w:sz w:val="32"/>
          <w:szCs w:val="32"/>
          <w:cs/>
        </w:rPr>
        <w:t xml:space="preserve">กลุ่มเป้าหมาย </w:t>
      </w:r>
    </w:p>
    <w:p w14:paraId="70E44B9C" w14:textId="26D9CCE9" w:rsidR="00E0246C" w:rsidRPr="00E5260A" w:rsidRDefault="00E0246C" w:rsidP="00E5260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51F6" w:rsidRPr="00E5260A">
        <w:rPr>
          <w:rFonts w:ascii="TH SarabunPSK" w:hAnsi="TH SarabunPSK" w:cs="TH SarabunPSK"/>
          <w:sz w:val="32"/>
          <w:szCs w:val="32"/>
          <w:cs/>
        </w:rPr>
        <w:t>ผู้ที่มีค่าดัชนีมวลกายเกิน ที่มีอายุ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 xml:space="preserve"> 35</w:t>
      </w:r>
      <w:r w:rsidR="005E51F6" w:rsidRPr="00E5260A">
        <w:rPr>
          <w:rFonts w:ascii="TH SarabunPSK" w:hAnsi="TH SarabunPSK" w:cs="TH SarabunPSK"/>
          <w:sz w:val="32"/>
          <w:szCs w:val="32"/>
          <w:cs/>
        </w:rPr>
        <w:t xml:space="preserve"> ปีขึ้นไป และสมัครใจเข้าร่วมโครงการ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>70</w:t>
      </w:r>
      <w:r w:rsidR="005E51F6" w:rsidRPr="00E5260A">
        <w:rPr>
          <w:rFonts w:ascii="TH SarabunPSK" w:hAnsi="TH SarabunPSK" w:cs="TH SarabunPSK"/>
          <w:sz w:val="32"/>
          <w:szCs w:val="32"/>
          <w:cs/>
        </w:rPr>
        <w:t xml:space="preserve"> คน หมู่ที่ </w:t>
      </w:r>
      <w:r w:rsidR="00AC3C56" w:rsidRPr="00E5260A">
        <w:rPr>
          <w:rFonts w:ascii="TH SarabunPSK" w:hAnsi="TH SarabunPSK" w:cs="TH SarabunPSK"/>
          <w:sz w:val="32"/>
          <w:szCs w:val="32"/>
          <w:cs/>
        </w:rPr>
        <w:t xml:space="preserve">7   </w:t>
      </w:r>
      <w:r w:rsidR="005E51F6" w:rsidRPr="00E5260A">
        <w:rPr>
          <w:rFonts w:ascii="TH SarabunPSK" w:hAnsi="TH SarabunPSK" w:cs="TH SarabunPSK"/>
          <w:sz w:val="32"/>
          <w:szCs w:val="32"/>
          <w:cs/>
        </w:rPr>
        <w:t xml:space="preserve">     บ้านหนองกว้าง  ตำบลหนอง</w:t>
      </w:r>
      <w:proofErr w:type="spellStart"/>
      <w:r w:rsidR="005E51F6" w:rsidRPr="00E5260A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="005E51F6" w:rsidRPr="00E5260A">
        <w:rPr>
          <w:rFonts w:ascii="TH SarabunPSK" w:hAnsi="TH SarabunPSK" w:cs="TH SarabunPSK"/>
          <w:sz w:val="32"/>
          <w:szCs w:val="32"/>
          <w:cs/>
        </w:rPr>
        <w:t xml:space="preserve">   อำเภอเขาวง จังหวัดกาฬสินธุ์</w:t>
      </w:r>
    </w:p>
    <w:p w14:paraId="013590D1" w14:textId="77777777" w:rsidR="00E0246C" w:rsidRPr="00E5260A" w:rsidRDefault="00E0246C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 xml:space="preserve">       8.</w:t>
      </w:r>
      <w:r w:rsidRPr="00E5260A">
        <w:rPr>
          <w:color w:val="000000" w:themeColor="text1"/>
          <w:sz w:val="32"/>
          <w:szCs w:val="32"/>
          <w:cs/>
        </w:rPr>
        <w:tab/>
      </w:r>
      <w:r w:rsidRPr="00E5260A">
        <w:rPr>
          <w:b/>
          <w:bCs/>
          <w:color w:val="000000" w:themeColor="text1"/>
          <w:sz w:val="32"/>
          <w:szCs w:val="32"/>
          <w:cs/>
        </w:rPr>
        <w:t>เครื่องมือ</w:t>
      </w:r>
    </w:p>
    <w:p w14:paraId="72D40F77" w14:textId="010D3CA0" w:rsidR="00E0246C" w:rsidRPr="00E5260A" w:rsidRDefault="00E0246C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 xml:space="preserve">     </w:t>
      </w:r>
      <w:r w:rsidRPr="00E5260A">
        <w:rPr>
          <w:color w:val="000000" w:themeColor="text1"/>
          <w:sz w:val="32"/>
          <w:szCs w:val="32"/>
          <w:cs/>
        </w:rPr>
        <w:tab/>
        <w:t>8.1 แบบประเมินผลก่อนและหลัง</w:t>
      </w:r>
    </w:p>
    <w:p w14:paraId="4C62418A" w14:textId="689C6F82" w:rsidR="00E0246C" w:rsidRPr="00E5260A" w:rsidRDefault="00E0246C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 xml:space="preserve">  </w:t>
      </w:r>
      <w:r w:rsidR="00AC3C56" w:rsidRPr="00E5260A">
        <w:rPr>
          <w:color w:val="000000" w:themeColor="text1"/>
          <w:sz w:val="32"/>
          <w:szCs w:val="32"/>
          <w:cs/>
        </w:rPr>
        <w:t xml:space="preserve">     </w:t>
      </w:r>
      <w:r w:rsidRPr="00E5260A">
        <w:rPr>
          <w:color w:val="000000" w:themeColor="text1"/>
          <w:sz w:val="32"/>
          <w:szCs w:val="32"/>
          <w:cs/>
        </w:rPr>
        <w:t xml:space="preserve">9.    </w:t>
      </w:r>
      <w:r w:rsidRPr="00E5260A">
        <w:rPr>
          <w:b/>
          <w:bCs/>
          <w:color w:val="000000" w:themeColor="text1"/>
          <w:sz w:val="32"/>
          <w:szCs w:val="32"/>
          <w:cs/>
        </w:rPr>
        <w:t xml:space="preserve">วิธีการดำเนินงาน </w:t>
      </w:r>
    </w:p>
    <w:p w14:paraId="0D2F355F" w14:textId="478C99B7" w:rsidR="00AC3C56" w:rsidRPr="00E5260A" w:rsidRDefault="00AC3C56" w:rsidP="00E5260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>1 ประชาคมหมู่บ้านเพื่อหาปัญหาในการจัดทำโครงการ</w:t>
      </w:r>
    </w:p>
    <w:p w14:paraId="671F2F43" w14:textId="47A229CA" w:rsidR="00AC3C56" w:rsidRPr="00E5260A" w:rsidRDefault="00AC3C56" w:rsidP="00E5260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</w:rPr>
        <w:tab/>
      </w:r>
      <w:r w:rsidRPr="00E5260A">
        <w:rPr>
          <w:rFonts w:ascii="TH SarabunPSK" w:hAnsi="TH SarabunPSK" w:cs="TH SarabunPSK"/>
          <w:sz w:val="32"/>
          <w:szCs w:val="32"/>
          <w:cs/>
        </w:rPr>
        <w:t>2 จัดทำโครงการเพื่อขอสนับสนุนงบประมาณ</w:t>
      </w:r>
    </w:p>
    <w:p w14:paraId="32650E8F" w14:textId="6C60921A" w:rsidR="00AC3C56" w:rsidRPr="00E5260A" w:rsidRDefault="00AC3C56" w:rsidP="00E5260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</w:rPr>
        <w:tab/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3 ประชุมชี้แจงโครงการแก่ผู้นำชุมชน 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อส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>ม.และภาคีเครือข่าย เพื่อหาแนวทางร่วมกัน</w:t>
      </w:r>
    </w:p>
    <w:p w14:paraId="69EC4908" w14:textId="0909B473" w:rsidR="00AC3C56" w:rsidRPr="00E5260A" w:rsidRDefault="00AC3C56" w:rsidP="00E5260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>4 ประชาสัมพันธ์โครงการทางหอกระจายข่าวของหมู่บ้าน</w:t>
      </w:r>
    </w:p>
    <w:p w14:paraId="28BAA3E1" w14:textId="47EC34BF" w:rsidR="00AC3C56" w:rsidRPr="00E5260A" w:rsidRDefault="00AC3C56" w:rsidP="00E5260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</w:rPr>
        <w:tab/>
      </w:r>
      <w:r w:rsidRPr="00E5260A">
        <w:rPr>
          <w:rFonts w:ascii="TH SarabunPSK" w:hAnsi="TH SarabunPSK" w:cs="TH SarabunPSK"/>
          <w:sz w:val="32"/>
          <w:szCs w:val="32"/>
          <w:cs/>
        </w:rPr>
        <w:t>5 จัดอบรมให้ความรู้ตามหลัก 3 อ. 2 ส. (อาหาร อารมณ์ ออกกำลังกาย งดดื่มสุราและงดสูบบุหรี่) ในวันที่ 16 กุมภาพันธ์ พ.ศ.2562</w:t>
      </w:r>
    </w:p>
    <w:p w14:paraId="1B2DBEC4" w14:textId="7211B202" w:rsidR="00AC3C56" w:rsidRPr="00E5260A" w:rsidRDefault="00AC3C56" w:rsidP="00E5260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</w:rPr>
        <w:tab/>
      </w:r>
      <w:r w:rsidRPr="00E5260A">
        <w:rPr>
          <w:rFonts w:ascii="TH SarabunPSK" w:hAnsi="TH SarabunPSK" w:cs="TH SarabunPSK"/>
          <w:sz w:val="32"/>
          <w:szCs w:val="32"/>
          <w:cs/>
        </w:rPr>
        <w:t>6. มีการออกกำลังกายทุกวันๆละ  1  ชั่วโมง เวลา 17.00 – 18.00 น.</w:t>
      </w:r>
    </w:p>
    <w:p w14:paraId="44FC1861" w14:textId="170B323B" w:rsidR="00AC3C56" w:rsidRPr="00E5260A" w:rsidRDefault="00AC3C56" w:rsidP="00E5260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</w:rPr>
        <w:tab/>
      </w:r>
      <w:r w:rsidRPr="00E5260A">
        <w:rPr>
          <w:rFonts w:ascii="TH SarabunPSK" w:hAnsi="TH SarabunPSK" w:cs="TH SarabunPSK"/>
          <w:sz w:val="32"/>
          <w:szCs w:val="32"/>
          <w:cs/>
        </w:rPr>
        <w:t>7. มอบรางวัลแก่ผู้เข้าร่วมออกกำลังกาย ที่มีค่าดัชนีมวลกายแสดงเส้นรอบเอวลดลง</w:t>
      </w:r>
    </w:p>
    <w:p w14:paraId="16401D67" w14:textId="3A1100E8" w:rsidR="00AC3C56" w:rsidRPr="00E5260A" w:rsidRDefault="00AC3C56" w:rsidP="00E5260A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</w:rPr>
        <w:tab/>
      </w:r>
      <w:r w:rsidRPr="00E5260A">
        <w:rPr>
          <w:rFonts w:ascii="TH SarabunPSK" w:hAnsi="TH SarabunPSK" w:cs="TH SarabunPSK"/>
          <w:sz w:val="32"/>
          <w:szCs w:val="32"/>
          <w:cs/>
        </w:rPr>
        <w:t>8. สรุปผลการดำเนินงานตามโครงการ เสนอผอ.รพ.สต. บ้านหนอง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 xml:space="preserve"> และคืนข้อมูลสู่ชุมชน</w:t>
      </w:r>
    </w:p>
    <w:p w14:paraId="25A96EF1" w14:textId="77EFC944" w:rsidR="00E0246C" w:rsidRPr="00E5260A" w:rsidRDefault="00E0246C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 xml:space="preserve">    10.  </w:t>
      </w:r>
      <w:r w:rsidRPr="00E5260A">
        <w:rPr>
          <w:b/>
          <w:bCs/>
          <w:color w:val="000000" w:themeColor="text1"/>
          <w:sz w:val="32"/>
          <w:szCs w:val="32"/>
          <w:cs/>
        </w:rPr>
        <w:tab/>
        <w:t>คำสำคัญ</w:t>
      </w:r>
      <w:r w:rsidRPr="00E5260A">
        <w:rPr>
          <w:color w:val="000000" w:themeColor="text1"/>
          <w:sz w:val="32"/>
          <w:szCs w:val="32"/>
          <w:cs/>
        </w:rPr>
        <w:t xml:space="preserve"> </w:t>
      </w:r>
      <w:bookmarkStart w:id="0" w:name="_GoBack"/>
      <w:r w:rsidR="001648E4" w:rsidRPr="00E5260A">
        <w:rPr>
          <w:color w:val="000000" w:themeColor="text1"/>
          <w:sz w:val="32"/>
          <w:szCs w:val="32"/>
          <w:cs/>
        </w:rPr>
        <w:t>การปรับเปลี่ยนพฤติกรรมสุขภาพในผู้ป่วยเบาหวานและกลุ่มเสี่ยง</w:t>
      </w:r>
    </w:p>
    <w:bookmarkEnd w:id="0"/>
    <w:p w14:paraId="7011C826" w14:textId="46FE18A1" w:rsidR="00E0246C" w:rsidRPr="00E5260A" w:rsidRDefault="00E0246C" w:rsidP="00E5260A">
      <w:pPr>
        <w:pStyle w:val="Default"/>
        <w:jc w:val="both"/>
        <w:rPr>
          <w:b/>
          <w:bCs/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 xml:space="preserve">    11.</w:t>
      </w:r>
      <w:r w:rsidRPr="00E5260A">
        <w:rPr>
          <w:color w:val="000000" w:themeColor="text1"/>
          <w:sz w:val="32"/>
          <w:szCs w:val="32"/>
          <w:cs/>
        </w:rPr>
        <w:tab/>
      </w:r>
      <w:r w:rsidRPr="00E5260A">
        <w:rPr>
          <w:b/>
          <w:bCs/>
          <w:color w:val="000000" w:themeColor="text1"/>
          <w:sz w:val="32"/>
          <w:szCs w:val="32"/>
          <w:cs/>
        </w:rPr>
        <w:t xml:space="preserve">ผลการศึกษา </w:t>
      </w:r>
    </w:p>
    <w:p w14:paraId="6C1E423C" w14:textId="15B38757" w:rsidR="00AC3C56" w:rsidRPr="00E5260A" w:rsidRDefault="00AC3C56" w:rsidP="00E5260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 xml:space="preserve">การฝึกปฏิบัติงานโครงการพัฒนาสุขภาพชุมชนแบบมีส่วนร่วมได้จัดทำโครงการ หมู่บ้านรักสุขภาพ บ้านหนองกว้างหมู่ที่ </w:t>
      </w:r>
      <w:r w:rsidRPr="00E5260A">
        <w:rPr>
          <w:rFonts w:ascii="TH SarabunPSK" w:hAnsi="TH SarabunPSK" w:cs="TH SarabunPSK"/>
          <w:sz w:val="32"/>
          <w:szCs w:val="32"/>
        </w:rPr>
        <w:t>7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ตำบลหนอง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 xml:space="preserve"> อำเภอเขาวง จังหวัดกาฬสินธุ์ มีวัตถุประสงค์เพื่อให้ประชาชนมีความรู้ในเรื่อง 3 อ. 2 ส. สามารถนำไปปรับใช้ในชีวิตประจำวันได้ ส่งเสริมให้ประชาชนออกกำลังกายอย่างต่อเนื่อง</w:t>
      </w:r>
      <w:r w:rsidRPr="00E5260A">
        <w:rPr>
          <w:rFonts w:ascii="TH SarabunPSK" w:hAnsi="TH SarabunPSK" w:cs="TH SarabunPSK"/>
          <w:sz w:val="32"/>
          <w:szCs w:val="32"/>
          <w:cs/>
        </w:rPr>
        <w:lastRenderedPageBreak/>
        <w:t xml:space="preserve">สม่ำเสมอและให้ประชาชนใช้เวลาว่างให้เกิดประโยชน์ และมีค่าดัชนีมาลการและเส้นรอบเอวอยู่ในเกณฑ์มาตรฐาน </w:t>
      </w:r>
    </w:p>
    <w:p w14:paraId="5FDFDA07" w14:textId="77777777" w:rsidR="00AC3C56" w:rsidRPr="00E5260A" w:rsidRDefault="00AC3C56" w:rsidP="00E5260A">
      <w:pPr>
        <w:spacing w:after="0"/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 xml:space="preserve">โดยมีกลุ่มเป้าหมาย คือ </w:t>
      </w:r>
      <w:r w:rsidRPr="00E5260A">
        <w:rPr>
          <w:rFonts w:ascii="TH SarabunPSK" w:eastAsia="Calibri" w:hAnsi="TH SarabunPSK" w:cs="TH SarabunPSK"/>
          <w:sz w:val="32"/>
          <w:szCs w:val="32"/>
          <w:cs/>
        </w:rPr>
        <w:t xml:space="preserve">ประชาชนที่มีอายุ </w:t>
      </w:r>
      <w:r w:rsidRPr="00E5260A">
        <w:rPr>
          <w:rFonts w:ascii="TH SarabunPSK" w:eastAsia="Calibri" w:hAnsi="TH SarabunPSK" w:cs="TH SarabunPSK"/>
          <w:sz w:val="32"/>
          <w:szCs w:val="32"/>
        </w:rPr>
        <w:t>35</w:t>
      </w:r>
      <w:r w:rsidRPr="00E5260A">
        <w:rPr>
          <w:rFonts w:ascii="TH SarabunPSK" w:eastAsia="Calibri" w:hAnsi="TH SarabunPSK" w:cs="TH SarabunPSK"/>
          <w:sz w:val="32"/>
          <w:szCs w:val="32"/>
          <w:cs/>
        </w:rPr>
        <w:t xml:space="preserve"> ปีขึ้นไป ที่มีค่าดัชนีมวลกายและเส้นรอบเอวเกินมาตรฐานและสมัครใจเข้าร่วมโครงการ ๗</w:t>
      </w:r>
      <w:r w:rsidRPr="00E5260A">
        <w:rPr>
          <w:rFonts w:ascii="TH SarabunPSK" w:eastAsia="Calibri" w:hAnsi="TH SarabunPSK" w:cs="TH SarabunPSK"/>
          <w:sz w:val="32"/>
          <w:szCs w:val="32"/>
        </w:rPr>
        <w:t xml:space="preserve">o </w:t>
      </w:r>
      <w:r w:rsidRPr="00E5260A">
        <w:rPr>
          <w:rFonts w:ascii="TH SarabunPSK" w:eastAsia="Calibri" w:hAnsi="TH SarabunPSK" w:cs="TH SarabunPSK"/>
          <w:sz w:val="32"/>
          <w:szCs w:val="32"/>
          <w:cs/>
        </w:rPr>
        <w:t xml:space="preserve">คน </w:t>
      </w:r>
    </w:p>
    <w:p w14:paraId="29BC1D7B" w14:textId="77777777" w:rsidR="00AC3C56" w:rsidRPr="00E5260A" w:rsidRDefault="00AC3C56" w:rsidP="00E5260A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E5260A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จากการดำเนินโครงการหมู่บ้านรักสุขภาพ บ้านหนองกว้าง หมู่ที่ </w:t>
      </w:r>
      <w:r w:rsidRPr="00E5260A">
        <w:rPr>
          <w:rFonts w:ascii="TH SarabunPSK" w:eastAsia="Calibri" w:hAnsi="TH SarabunPSK" w:cs="TH SarabunPSK"/>
          <w:sz w:val="32"/>
          <w:szCs w:val="32"/>
        </w:rPr>
        <w:t>7</w:t>
      </w:r>
      <w:r w:rsidRPr="00E5260A">
        <w:rPr>
          <w:rFonts w:ascii="TH SarabunPSK" w:eastAsia="Calibri" w:hAnsi="TH SarabunPSK" w:cs="TH SarabunPSK"/>
          <w:sz w:val="32"/>
          <w:szCs w:val="32"/>
          <w:cs/>
        </w:rPr>
        <w:t xml:space="preserve"> ตำบลหนอง</w:t>
      </w:r>
      <w:proofErr w:type="spellStart"/>
      <w:r w:rsidRPr="00E5260A">
        <w:rPr>
          <w:rFonts w:ascii="TH SarabunPSK" w:eastAsia="Calibri" w:hAnsi="TH SarabunPSK" w:cs="TH SarabunPSK"/>
          <w:sz w:val="32"/>
          <w:szCs w:val="32"/>
          <w:cs/>
        </w:rPr>
        <w:t>ผือ</w:t>
      </w:r>
      <w:proofErr w:type="spellEnd"/>
      <w:r w:rsidRPr="00E5260A">
        <w:rPr>
          <w:rFonts w:ascii="TH SarabunPSK" w:eastAsia="Calibri" w:hAnsi="TH SarabunPSK" w:cs="TH SarabunPSK"/>
          <w:sz w:val="32"/>
          <w:szCs w:val="32"/>
          <w:cs/>
        </w:rPr>
        <w:t xml:space="preserve"> อำเภอเขาวง จังหวัดกาฬสินธุ์สรุปได้ดังนี้</w:t>
      </w:r>
    </w:p>
    <w:p w14:paraId="30C3B07B" w14:textId="3E32BDF3" w:rsidR="00AC3C56" w:rsidRPr="00E5260A" w:rsidRDefault="00AC3C56" w:rsidP="00E5260A">
      <w:pPr>
        <w:spacing w:after="0"/>
        <w:ind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5260A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ประชุมวางแผนจัดเตรียมโครงการหมู่บ้านรักสุขภาพ</w:t>
      </w:r>
    </w:p>
    <w:p w14:paraId="5E562C62" w14:textId="77777777" w:rsidR="00AC3C56" w:rsidRPr="00E5260A" w:rsidRDefault="00AC3C56" w:rsidP="00E5260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การศึกษาชุมชนบ้านหนองกว้าง หมู่ที่ </w:t>
      </w:r>
      <w:r w:rsidRPr="00E5260A">
        <w:rPr>
          <w:rFonts w:ascii="TH SarabunPSK" w:hAnsi="TH SarabunPSK" w:cs="TH SarabunPSK"/>
          <w:sz w:val="32"/>
          <w:szCs w:val="32"/>
        </w:rPr>
        <w:t>7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ตำบลหนอง</w:t>
      </w:r>
      <w:proofErr w:type="spellStart"/>
      <w:r w:rsidRPr="00E5260A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E5260A">
        <w:rPr>
          <w:rFonts w:ascii="TH SarabunPSK" w:hAnsi="TH SarabunPSK" w:cs="TH SarabunPSK"/>
          <w:sz w:val="32"/>
          <w:szCs w:val="32"/>
          <w:cs/>
        </w:rPr>
        <w:t xml:space="preserve"> อำเภอเขาวง จังหวัดกาฬสินธุ์ ได้มีการลงสำรวจชุมชน การประชาคมเพื่อหาปัญหา การวิเคราะห์ปัญหาร่วมกับชุมชนและได้ดำเนินการแก้ไขปัญหาตามความต้องการของชุมชนมีดังนี้</w:t>
      </w:r>
    </w:p>
    <w:p w14:paraId="2AF1934E" w14:textId="77777777" w:rsidR="00AC3C56" w:rsidRPr="00E5260A" w:rsidRDefault="00AC3C56" w:rsidP="00E5260A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 xml:space="preserve">    จากการค้าหาปัญหาโดยการลงสำรวจชุมชน จำนวน </w:t>
      </w:r>
      <w:r w:rsidRPr="00E5260A">
        <w:rPr>
          <w:rFonts w:ascii="TH SarabunPSK" w:hAnsi="TH SarabunPSK" w:cs="TH SarabunPSK"/>
          <w:sz w:val="32"/>
          <w:szCs w:val="32"/>
        </w:rPr>
        <w:t>247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ครัวเรือน ได้ปัญหามา </w:t>
      </w:r>
      <w:r w:rsidRPr="00E5260A">
        <w:rPr>
          <w:rFonts w:ascii="TH SarabunPSK" w:hAnsi="TH SarabunPSK" w:cs="TH SarabunPSK"/>
          <w:sz w:val="32"/>
          <w:szCs w:val="32"/>
        </w:rPr>
        <w:t>5</w:t>
      </w:r>
      <w:r w:rsidRPr="00E5260A">
        <w:rPr>
          <w:rFonts w:ascii="TH SarabunPSK" w:hAnsi="TH SarabunPSK" w:cs="TH SarabunPSK"/>
          <w:sz w:val="32"/>
          <w:szCs w:val="32"/>
          <w:cs/>
        </w:rPr>
        <w:t xml:space="preserve"> ปัญหา คือ</w:t>
      </w:r>
    </w:p>
    <w:p w14:paraId="10ACD9CD" w14:textId="77777777" w:rsidR="00AC3C56" w:rsidRPr="00E5260A" w:rsidRDefault="00AC3C56" w:rsidP="00E5260A">
      <w:pPr>
        <w:spacing w:after="0"/>
        <w:jc w:val="both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 w:rsidRPr="00E526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260A">
        <w:rPr>
          <w:rFonts w:ascii="TH SarabunPSK" w:hAnsi="TH SarabunPSK" w:cs="TH SarabunPSK"/>
          <w:sz w:val="32"/>
          <w:szCs w:val="32"/>
        </w:rPr>
        <w:t>1</w:t>
      </w:r>
      <w:r w:rsidRPr="00E5260A">
        <w:rPr>
          <w:rFonts w:ascii="TH SarabunPSK" w:hAnsi="TH SarabunPSK" w:cs="TH SarabunPSK"/>
          <w:sz w:val="32"/>
          <w:szCs w:val="32"/>
          <w:cs/>
        </w:rPr>
        <w:t>.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โรคเรื้อรัง (เบาหวาน-ความดัน)</w:t>
      </w:r>
    </w:p>
    <w:p w14:paraId="522C455E" w14:textId="77777777" w:rsidR="00AC3C56" w:rsidRPr="00E5260A" w:rsidRDefault="00AC3C56" w:rsidP="00E5260A">
      <w:pPr>
        <w:pStyle w:val="ab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  <w:lang w:val="en-GB" w:eastAsia="en-GB"/>
        </w:rPr>
      </w:pP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ab/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lang w:eastAsia="en-GB"/>
        </w:rPr>
        <w:t>2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>.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val="en-GB" w:eastAsia="en-GB"/>
        </w:rPr>
        <w:t>โรคเกี่ยวกับระบบกล้ามเนื้อ</w:t>
      </w:r>
    </w:p>
    <w:p w14:paraId="076E1453" w14:textId="77777777" w:rsidR="00AC3C56" w:rsidRPr="00E5260A" w:rsidRDefault="00AC3C56" w:rsidP="00E5260A">
      <w:pPr>
        <w:pStyle w:val="ab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  <w:lang w:val="en-GB" w:eastAsia="en-GB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ab/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lang w:eastAsia="en-GB"/>
        </w:rPr>
        <w:t>3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>.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val="en-GB" w:eastAsia="en-GB"/>
        </w:rPr>
        <w:t>ปัญหายาเสพติด</w:t>
      </w:r>
    </w:p>
    <w:p w14:paraId="250E5A38" w14:textId="77777777" w:rsidR="00AC3C56" w:rsidRPr="00E5260A" w:rsidRDefault="00AC3C56" w:rsidP="00E5260A">
      <w:pPr>
        <w:pStyle w:val="ab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  <w:lang w:val="en-GB" w:eastAsia="en-GB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ab/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lang w:eastAsia="en-GB"/>
        </w:rPr>
        <w:t>4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>.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val="en-GB" w:eastAsia="en-GB"/>
        </w:rPr>
        <w:t>ผู้สูงอายุ</w:t>
      </w:r>
    </w:p>
    <w:p w14:paraId="32A7D450" w14:textId="77777777" w:rsidR="00AC3C56" w:rsidRPr="00E5260A" w:rsidRDefault="00AC3C56" w:rsidP="00E5260A">
      <w:pPr>
        <w:pStyle w:val="ab"/>
        <w:spacing w:before="0" w:beforeAutospacing="0" w:after="0" w:afterAutospacing="0"/>
        <w:jc w:val="both"/>
        <w:rPr>
          <w:rFonts w:ascii="TH SarabunPSK" w:eastAsia="+mn-ea" w:hAnsi="TH SarabunPSK" w:cs="TH SarabunPSK"/>
          <w:color w:val="000000"/>
          <w:kern w:val="24"/>
          <w:sz w:val="32"/>
          <w:szCs w:val="32"/>
          <w:lang w:val="en-GB" w:eastAsia="en-GB"/>
        </w:rPr>
      </w:pPr>
      <w:r w:rsidRPr="00E5260A">
        <w:rPr>
          <w:rFonts w:ascii="TH SarabunPSK" w:hAnsi="TH SarabunPSK" w:cs="TH SarabunPSK"/>
          <w:sz w:val="32"/>
          <w:szCs w:val="32"/>
          <w:cs/>
        </w:rPr>
        <w:tab/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lang w:eastAsia="en-GB"/>
        </w:rPr>
        <w:t>5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>.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val="en-GB" w:eastAsia="en-GB"/>
        </w:rPr>
        <w:t>ประชาชนขาดการออกกำลังกาย</w:t>
      </w:r>
    </w:p>
    <w:p w14:paraId="6B88BCDA" w14:textId="77777777" w:rsidR="00AC3C56" w:rsidRPr="00E5260A" w:rsidRDefault="00AC3C56" w:rsidP="00E5260A">
      <w:pPr>
        <w:pStyle w:val="ab"/>
        <w:spacing w:before="0" w:beforeAutospacing="0" w:after="0" w:afterAutospacing="0"/>
        <w:ind w:firstLine="720"/>
        <w:jc w:val="both"/>
        <w:rPr>
          <w:rFonts w:ascii="TH SarabunPSK" w:eastAsia="+mn-ea" w:hAnsi="TH SarabunPSK" w:cs="TH SarabunPSK"/>
          <w:color w:val="000000"/>
          <w:kern w:val="24"/>
          <w:sz w:val="32"/>
          <w:szCs w:val="32"/>
          <w:lang w:eastAsia="en-GB"/>
        </w:rPr>
      </w:pP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val="en-GB" w:eastAsia="en-GB"/>
        </w:rPr>
        <w:t xml:space="preserve">นำปัญหาเข้าสู่เวทีการประชาคม มีผู้เข้าร่วมประชาคม จำนวน 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lang w:eastAsia="en-GB"/>
        </w:rPr>
        <w:t>65</w:t>
      </w: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 xml:space="preserve"> คน ซึ่งเป็นการเปิดโอกาสให้ประชาชนได้แสดงความคิดเห็นเกี่ยวกับสุขภาพและเป็นปัญหาที่ชุมชนบ้านหนองกว้าง  ต้องการที่จะแก้ไขปัญหามากที่สุด โดยใช้การจัดลำดับความสำคัญและร่วมกันหาสาเหตุของปัญหาและหาแนวทางแก้ไขปัญหา ซึ่งสาเหตุหลักของปัญหาสุขภาพ คือ ประชาชนขาดการออกำลังกาย จึงทำให้มีประชาชนที่มีค่าดัชนีมวลกายและเส้นรอบเอวเกินมาตรฐาน และมีโรค</w:t>
      </w:r>
      <w:proofErr w:type="spellStart"/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>ต่างๆ</w:t>
      </w:r>
      <w:proofErr w:type="spellEnd"/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>ตามมา</w:t>
      </w:r>
    </w:p>
    <w:p w14:paraId="70BC38BF" w14:textId="0AF46722" w:rsidR="00AC3C56" w:rsidRPr="00E5260A" w:rsidRDefault="00AC3C56" w:rsidP="00E5260A">
      <w:pPr>
        <w:pStyle w:val="ab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E5260A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  <w:lang w:eastAsia="en-GB"/>
        </w:rPr>
        <w:tab/>
      </w:r>
      <w:r w:rsidR="00211F6A" w:rsidRPr="00E5260A">
        <w:rPr>
          <w:rFonts w:ascii="TH SarabunPSK" w:eastAsiaTheme="minorHAnsi" w:hAnsi="TH SarabunPSK" w:cs="TH SarabunPSK"/>
          <w:sz w:val="32"/>
          <w:szCs w:val="32"/>
          <w:cs/>
        </w:rPr>
        <w:t>จากการดำเนินกิจกรรมการอบรมโครงการหมู่บ้านรักสุขภาพ พบว่ามีผู้ร่วมกิจกรรมจำนวน 70 คน คิด</w:t>
      </w:r>
      <w:proofErr w:type="spellStart"/>
      <w:r w:rsidR="00211F6A" w:rsidRPr="00E5260A">
        <w:rPr>
          <w:rFonts w:ascii="TH SarabunPSK" w:eastAsiaTheme="minorHAnsi" w:hAnsi="TH SarabunPSK" w:cs="TH SarabunPSK"/>
          <w:sz w:val="32"/>
          <w:szCs w:val="32"/>
          <w:cs/>
        </w:rPr>
        <w:t>เป็ร้อย</w:t>
      </w:r>
      <w:proofErr w:type="spellEnd"/>
      <w:r w:rsidR="00211F6A" w:rsidRPr="00E5260A">
        <w:rPr>
          <w:rFonts w:ascii="TH SarabunPSK" w:eastAsiaTheme="minorHAnsi" w:hAnsi="TH SarabunPSK" w:cs="TH SarabunPSK"/>
          <w:sz w:val="32"/>
          <w:szCs w:val="32"/>
          <w:cs/>
        </w:rPr>
        <w:t xml:space="preserve">ละ 100 ของกลุ่มเป้าหมาย และการทดสอบความรู้ ก่อนและหลังอบรม โดยใช้แบบสอบถามความรู้ จำนวน 15 ข้อ ข้อละ 1 คะแนน คะแนนเต็ม 15 พบว่า ก่อนการอบรมผู้เข้ารับการอบรมมีความรู้คะแนนเฉลี่ยที่ 29.11 </w:t>
      </w:r>
      <w:r w:rsidR="00167DB5" w:rsidRPr="00E5260A">
        <w:rPr>
          <w:rFonts w:ascii="TH SarabunPSK" w:eastAsiaTheme="minorHAnsi" w:hAnsi="TH SarabunPSK" w:cs="TH SarabunPSK"/>
          <w:sz w:val="32"/>
          <w:szCs w:val="32"/>
          <w:cs/>
        </w:rPr>
        <w:t>โดยมีคะแนนต่ำสุด 3 คะแนน คะแนนสูงสุด 12 คะแนน คิดเป็นร้อยละ 71.57 และหลังอบรมมีคะแนนเฉลี่ยที่ 37.23 โดยมีคะแนนต่ำสุด 10 คะแนน คะแนนสูงสุด 15 คะแนน คิดเป็นร้อยละ 82.86</w:t>
      </w:r>
    </w:p>
    <w:p w14:paraId="255FE870" w14:textId="7E5E6E93" w:rsidR="00211F6A" w:rsidRPr="00E5260A" w:rsidRDefault="00167DB5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b/>
          <w:bCs/>
          <w:color w:val="000000" w:themeColor="text1"/>
          <w:sz w:val="32"/>
          <w:szCs w:val="32"/>
          <w:cs/>
        </w:rPr>
        <w:tab/>
      </w:r>
      <w:r w:rsidRPr="00E5260A">
        <w:rPr>
          <w:color w:val="000000" w:themeColor="text1"/>
          <w:sz w:val="32"/>
          <w:szCs w:val="32"/>
          <w:cs/>
        </w:rPr>
        <w:t>พบว่า ผลการอบรมก่อนและหลังของผู้เข้ารับการอบรมทั้งหมด 70 คน แสดงให้เห็นว่า ผู้เข้าอบรมได้รับความรู้จากการจัดทำโครงการ มีความรู้จากร้อยละ 71.57 เพิ่มขึ้นเป็น 82.86</w:t>
      </w:r>
    </w:p>
    <w:p w14:paraId="07C50567" w14:textId="0B63D2C6" w:rsidR="00167DB5" w:rsidRPr="00E5260A" w:rsidRDefault="00167DB5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ab/>
        <w:t>จากการดำเนินกิจกรรมการออกกำลังกายของกลุ่มเป้าหมายที่มีค่าดัชนีมวลกายและเส้นรอบเอวเกินมาตรฐาน อายุ 35 ปีขึ้นไป จำนวน 70 คน พบว่า ผู้เข้าร่วมกิจกรรมมีน้ำหนักและเส้นรอบเอวลดลง จำนวน 8 คน คิดเป็นร้อยละ 11.4</w:t>
      </w:r>
    </w:p>
    <w:p w14:paraId="75385E46" w14:textId="77777777" w:rsidR="00E0246C" w:rsidRPr="00E5260A" w:rsidRDefault="00E0246C" w:rsidP="00E5260A">
      <w:pPr>
        <w:pStyle w:val="Default"/>
        <w:jc w:val="both"/>
        <w:rPr>
          <w:b/>
          <w:bCs/>
          <w:color w:val="000000" w:themeColor="text1"/>
          <w:sz w:val="32"/>
          <w:szCs w:val="32"/>
        </w:rPr>
      </w:pPr>
      <w:r w:rsidRPr="00E5260A">
        <w:rPr>
          <w:b/>
          <w:bCs/>
          <w:color w:val="000000" w:themeColor="text1"/>
          <w:sz w:val="32"/>
          <w:szCs w:val="32"/>
          <w:cs/>
        </w:rPr>
        <w:lastRenderedPageBreak/>
        <w:t xml:space="preserve">    12. </w:t>
      </w:r>
      <w:r w:rsidRPr="00E5260A">
        <w:rPr>
          <w:b/>
          <w:bCs/>
          <w:color w:val="000000" w:themeColor="text1"/>
          <w:sz w:val="32"/>
          <w:szCs w:val="32"/>
          <w:cs/>
        </w:rPr>
        <w:tab/>
        <w:t>ข้อเสนอแนะ</w:t>
      </w:r>
    </w:p>
    <w:p w14:paraId="0E85A908" w14:textId="3272BD60" w:rsidR="00E0246C" w:rsidRPr="00E5260A" w:rsidRDefault="00E0246C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b/>
          <w:bCs/>
          <w:color w:val="000000" w:themeColor="text1"/>
          <w:sz w:val="32"/>
          <w:szCs w:val="32"/>
          <w:cs/>
        </w:rPr>
        <w:tab/>
      </w:r>
      <w:r w:rsidR="00211F6A" w:rsidRPr="00E5260A">
        <w:rPr>
          <w:color w:val="000000" w:themeColor="text1"/>
          <w:sz w:val="32"/>
          <w:szCs w:val="32"/>
          <w:cs/>
        </w:rPr>
        <w:t>1. สร้างเครือข่ายในการออกกำลังกาย และมีการแลกเปลี่ยนเรียนรู้ระหว่างชุมชนเรื่องหลักการใช้ 3 อ. 2 ส.เพื่อให้เกิดความยั่งยืน</w:t>
      </w:r>
    </w:p>
    <w:p w14:paraId="76D7C8DD" w14:textId="6930970E" w:rsidR="00211F6A" w:rsidRPr="00E5260A" w:rsidRDefault="00211F6A" w:rsidP="00E5260A">
      <w:pPr>
        <w:pStyle w:val="Default"/>
        <w:jc w:val="both"/>
        <w:rPr>
          <w:color w:val="000000" w:themeColor="text1"/>
          <w:sz w:val="32"/>
          <w:szCs w:val="32"/>
        </w:rPr>
      </w:pPr>
      <w:r w:rsidRPr="00E5260A">
        <w:rPr>
          <w:color w:val="000000" w:themeColor="text1"/>
          <w:sz w:val="32"/>
          <w:szCs w:val="32"/>
          <w:cs/>
        </w:rPr>
        <w:tab/>
        <w:t>2. ระยะเวลาในการดำเนินโครงการน้อยควรให้มีระยะเวลาเพิ่มขึ้น</w:t>
      </w:r>
    </w:p>
    <w:p w14:paraId="38B2464A" w14:textId="77777777" w:rsidR="00E0246C" w:rsidRPr="00E5260A" w:rsidRDefault="00E0246C" w:rsidP="00E5260A">
      <w:pPr>
        <w:pStyle w:val="aa"/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136200" w14:textId="77777777" w:rsidR="00E0246C" w:rsidRPr="00E5260A" w:rsidRDefault="00E0246C" w:rsidP="00E5260A">
      <w:pPr>
        <w:pStyle w:val="aa"/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E0246C" w:rsidRPr="00E5260A" w:rsidSect="00B916AA">
      <w:headerReference w:type="default" r:id="rId8"/>
      <w:pgSz w:w="11906" w:h="16838"/>
      <w:pgMar w:top="1440" w:right="1440" w:bottom="1440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74BAA" w14:textId="77777777" w:rsidR="0004718B" w:rsidRDefault="0004718B" w:rsidP="00C31FF5">
      <w:pPr>
        <w:spacing w:after="0" w:line="240" w:lineRule="auto"/>
      </w:pPr>
      <w:r>
        <w:separator/>
      </w:r>
    </w:p>
  </w:endnote>
  <w:endnote w:type="continuationSeparator" w:id="0">
    <w:p w14:paraId="1C6E0466" w14:textId="77777777" w:rsidR="0004718B" w:rsidRDefault="0004718B" w:rsidP="00C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17CEC" w14:textId="77777777" w:rsidR="0004718B" w:rsidRDefault="0004718B" w:rsidP="00C31FF5">
      <w:pPr>
        <w:spacing w:after="0" w:line="240" w:lineRule="auto"/>
      </w:pPr>
      <w:r>
        <w:separator/>
      </w:r>
    </w:p>
  </w:footnote>
  <w:footnote w:type="continuationSeparator" w:id="0">
    <w:p w14:paraId="701397C2" w14:textId="77777777" w:rsidR="0004718B" w:rsidRDefault="0004718B" w:rsidP="00C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D085" w14:textId="77777777" w:rsidR="00C31FF5" w:rsidRDefault="00C31FF5">
    <w:pPr>
      <w:pStyle w:val="a4"/>
    </w:pPr>
  </w:p>
  <w:p w14:paraId="79F86783" w14:textId="77777777" w:rsidR="00C31FF5" w:rsidRDefault="00C31F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0BE"/>
    <w:multiLevelType w:val="hybridMultilevel"/>
    <w:tmpl w:val="B3CC3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2168"/>
    <w:multiLevelType w:val="hybridMultilevel"/>
    <w:tmpl w:val="B3CC3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1866"/>
    <w:multiLevelType w:val="hybridMultilevel"/>
    <w:tmpl w:val="A0FE982C"/>
    <w:lvl w:ilvl="0" w:tplc="1F50825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C9"/>
    <w:rsid w:val="0004718B"/>
    <w:rsid w:val="0005353E"/>
    <w:rsid w:val="0006462A"/>
    <w:rsid w:val="000669C9"/>
    <w:rsid w:val="000919A9"/>
    <w:rsid w:val="000926F1"/>
    <w:rsid w:val="000C4054"/>
    <w:rsid w:val="000D45B6"/>
    <w:rsid w:val="000E1333"/>
    <w:rsid w:val="000F21DC"/>
    <w:rsid w:val="001648E4"/>
    <w:rsid w:val="00167DB5"/>
    <w:rsid w:val="0018454D"/>
    <w:rsid w:val="001E725F"/>
    <w:rsid w:val="00211F6A"/>
    <w:rsid w:val="00230822"/>
    <w:rsid w:val="00251933"/>
    <w:rsid w:val="00262606"/>
    <w:rsid w:val="0028589E"/>
    <w:rsid w:val="002A1B8D"/>
    <w:rsid w:val="002E3E4D"/>
    <w:rsid w:val="002F558B"/>
    <w:rsid w:val="00321084"/>
    <w:rsid w:val="003F2E43"/>
    <w:rsid w:val="004B59E5"/>
    <w:rsid w:val="004C2C93"/>
    <w:rsid w:val="004F1EA5"/>
    <w:rsid w:val="00545236"/>
    <w:rsid w:val="00554ABF"/>
    <w:rsid w:val="005669D3"/>
    <w:rsid w:val="00593691"/>
    <w:rsid w:val="005C4B16"/>
    <w:rsid w:val="005D0B68"/>
    <w:rsid w:val="005E51F6"/>
    <w:rsid w:val="00626CF8"/>
    <w:rsid w:val="0067323D"/>
    <w:rsid w:val="00677815"/>
    <w:rsid w:val="006D2494"/>
    <w:rsid w:val="006F147D"/>
    <w:rsid w:val="00763441"/>
    <w:rsid w:val="0087254B"/>
    <w:rsid w:val="008B49FA"/>
    <w:rsid w:val="00980F18"/>
    <w:rsid w:val="009B4AD2"/>
    <w:rsid w:val="009F0369"/>
    <w:rsid w:val="009F6ACC"/>
    <w:rsid w:val="00A14A02"/>
    <w:rsid w:val="00A24C0E"/>
    <w:rsid w:val="00A713C2"/>
    <w:rsid w:val="00AB45D1"/>
    <w:rsid w:val="00AC3C56"/>
    <w:rsid w:val="00B65090"/>
    <w:rsid w:val="00B916AA"/>
    <w:rsid w:val="00BB0672"/>
    <w:rsid w:val="00C31FF5"/>
    <w:rsid w:val="00CF0F9C"/>
    <w:rsid w:val="00D01F45"/>
    <w:rsid w:val="00D101D9"/>
    <w:rsid w:val="00D8172B"/>
    <w:rsid w:val="00DA2BFB"/>
    <w:rsid w:val="00E0246C"/>
    <w:rsid w:val="00E061B4"/>
    <w:rsid w:val="00E35DB2"/>
    <w:rsid w:val="00E5260A"/>
    <w:rsid w:val="00E94DC3"/>
    <w:rsid w:val="00EB2750"/>
    <w:rsid w:val="00F357E8"/>
    <w:rsid w:val="00F77F9E"/>
    <w:rsid w:val="00F85348"/>
    <w:rsid w:val="00FB28D1"/>
    <w:rsid w:val="00FE2911"/>
    <w:rsid w:val="00FE3E69"/>
    <w:rsid w:val="00FE3FA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F3FE4"/>
  <w15:docId w15:val="{1119AA3F-162F-408A-936B-4CF00772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45236"/>
  </w:style>
  <w:style w:type="paragraph" w:styleId="1">
    <w:name w:val="heading 1"/>
    <w:basedOn w:val="a"/>
    <w:link w:val="10"/>
    <w:uiPriority w:val="9"/>
    <w:qFormat/>
    <w:rsid w:val="00D101D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69C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D101D9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D101D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3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31FF5"/>
  </w:style>
  <w:style w:type="paragraph" w:styleId="a6">
    <w:name w:val="footer"/>
    <w:basedOn w:val="a"/>
    <w:link w:val="a7"/>
    <w:uiPriority w:val="99"/>
    <w:unhideWhenUsed/>
    <w:rsid w:val="00C3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31FF5"/>
  </w:style>
  <w:style w:type="paragraph" w:styleId="a8">
    <w:name w:val="Balloon Text"/>
    <w:basedOn w:val="a"/>
    <w:link w:val="a9"/>
    <w:uiPriority w:val="99"/>
    <w:semiHidden/>
    <w:unhideWhenUsed/>
    <w:rsid w:val="00EB27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B2750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3F2E4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C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9D8A-1904-48CF-805D-53DA81AB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21</cp:revision>
  <cp:lastPrinted>2019-02-11T11:52:00Z</cp:lastPrinted>
  <dcterms:created xsi:type="dcterms:W3CDTF">2019-02-11T11:42:00Z</dcterms:created>
  <dcterms:modified xsi:type="dcterms:W3CDTF">2019-10-10T08:25:00Z</dcterms:modified>
</cp:coreProperties>
</file>