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54" w:rsidRDefault="00EA3A4F" w:rsidP="00EA3A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ชื่อผลงาน </w:t>
      </w:r>
      <w:r w:rsidR="005A711C" w:rsidRPr="00936368">
        <w:rPr>
          <w:rFonts w:ascii="TH SarabunPSK" w:hAnsi="TH SarabunPSK" w:cs="TH SarabunPSK"/>
          <w:b/>
          <w:bCs/>
          <w:sz w:val="36"/>
          <w:szCs w:val="36"/>
          <w:cs/>
        </w:rPr>
        <w:t>ประสิทธิผลของสมุนไ</w:t>
      </w:r>
      <w:r w:rsidR="00C331C5" w:rsidRPr="00936368">
        <w:rPr>
          <w:rFonts w:ascii="TH SarabunPSK" w:hAnsi="TH SarabunPSK" w:cs="TH SarabunPSK"/>
          <w:b/>
          <w:bCs/>
          <w:sz w:val="36"/>
          <w:szCs w:val="36"/>
          <w:cs/>
        </w:rPr>
        <w:t>พรพอก</w:t>
      </w:r>
      <w:r w:rsidR="00C331C5" w:rsidRPr="00936368">
        <w:rPr>
          <w:rFonts w:ascii="TH SarabunPSK" w:hAnsi="TH SarabunPSK" w:cs="TH SarabunPSK" w:hint="cs"/>
          <w:b/>
          <w:bCs/>
          <w:sz w:val="36"/>
          <w:szCs w:val="36"/>
          <w:cs/>
        </w:rPr>
        <w:t>บรรเทา</w:t>
      </w:r>
      <w:r w:rsidR="005336DA" w:rsidRPr="00936368">
        <w:rPr>
          <w:rFonts w:ascii="TH SarabunPSK" w:hAnsi="TH SarabunPSK" w:cs="TH SarabunPSK"/>
          <w:b/>
          <w:bCs/>
          <w:sz w:val="36"/>
          <w:szCs w:val="36"/>
          <w:cs/>
        </w:rPr>
        <w:t>ปวด</w:t>
      </w:r>
    </w:p>
    <w:p w:rsidR="00EA3A4F" w:rsidRDefault="00EA3A4F" w:rsidP="00EA3A4F">
      <w:pPr>
        <w:rPr>
          <w:rFonts w:hint="cs"/>
        </w:rPr>
      </w:pPr>
      <w:r>
        <w:rPr>
          <w:rFonts w:hint="cs"/>
          <w:cs/>
        </w:rPr>
        <w:t xml:space="preserve">ผู้รับผิดชอบ </w:t>
      </w:r>
      <w:r>
        <w:t>:</w:t>
      </w:r>
      <w:r>
        <w:rPr>
          <w:rFonts w:hint="cs"/>
          <w:cs/>
        </w:rPr>
        <w:t xml:space="preserve">  </w:t>
      </w:r>
      <w:proofErr w:type="gramStart"/>
      <w:r>
        <w:rPr>
          <w:rFonts w:hint="cs"/>
          <w:cs/>
        </w:rPr>
        <w:t>นางสาวกัญญาภัค  ยุบลมล</w:t>
      </w:r>
      <w:r>
        <w:t>,</w:t>
      </w:r>
      <w:r>
        <w:rPr>
          <w:rFonts w:hint="cs"/>
          <w:cs/>
        </w:rPr>
        <w:t>นางสาวอารีรัตน์</w:t>
      </w:r>
      <w:proofErr w:type="gramEnd"/>
      <w:r>
        <w:rPr>
          <w:rFonts w:hint="cs"/>
          <w:cs/>
        </w:rPr>
        <w:t xml:space="preserve">   </w:t>
      </w:r>
      <w:proofErr w:type="spellStart"/>
      <w:r>
        <w:rPr>
          <w:rFonts w:hint="cs"/>
          <w:cs/>
        </w:rPr>
        <w:t>โยธิเสน</w:t>
      </w:r>
      <w:proofErr w:type="spellEnd"/>
      <w:r>
        <w:t xml:space="preserve">  </w:t>
      </w:r>
      <w:r>
        <w:rPr>
          <w:rFonts w:hint="cs"/>
          <w:cs/>
        </w:rPr>
        <w:t>และคณะเจ้าหน้าที่ รพ.สต.มหาไชย</w:t>
      </w:r>
    </w:p>
    <w:p w:rsidR="00EA3A4F" w:rsidRPr="00975B20" w:rsidRDefault="00EA3A4F" w:rsidP="005A71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5458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501CCE" w:rsidRPr="0093636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D83C5B" w:rsidRDefault="00D83C5B" w:rsidP="003D545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3C5B">
        <w:rPr>
          <w:rFonts w:ascii="TH SarabunPSK" w:hAnsi="TH SarabunPSK" w:cs="TH SarabunPSK"/>
          <w:sz w:val="32"/>
          <w:szCs w:val="32"/>
          <w:cs/>
        </w:rPr>
        <w:t>โรคข้อเข่า</w:t>
      </w:r>
      <w:r>
        <w:rPr>
          <w:rFonts w:ascii="TH SarabunPSK" w:hAnsi="TH SarabunPSK" w:cs="TH SarabunPSK"/>
          <w:sz w:val="32"/>
          <w:szCs w:val="32"/>
          <w:cs/>
        </w:rPr>
        <w:t>เสื่อม เป็นปัญหาสาธารณสุขที่</w:t>
      </w:r>
      <w:r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D83C5B">
        <w:rPr>
          <w:rFonts w:ascii="TH SarabunPSK" w:hAnsi="TH SarabunPSK" w:cs="TH SarabunPSK"/>
          <w:sz w:val="32"/>
          <w:szCs w:val="32"/>
          <w:cs/>
        </w:rPr>
        <w:t>ทั่วโลก ปัจจุบันอ</w:t>
      </w:r>
      <w:r>
        <w:rPr>
          <w:rFonts w:ascii="TH SarabunPSK" w:hAnsi="TH SarabunPSK" w:cs="TH SarabunPSK"/>
          <w:sz w:val="32"/>
          <w:szCs w:val="32"/>
          <w:cs/>
        </w:rPr>
        <w:t>ัตราการเป็นโรคข้อเข่าเสื่อมมีจ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83C5B">
        <w:rPr>
          <w:rFonts w:ascii="TH SarabunPSK" w:hAnsi="TH SarabunPSK" w:cs="TH SarabunPSK"/>
          <w:sz w:val="32"/>
          <w:szCs w:val="32"/>
          <w:cs/>
        </w:rPr>
        <w:t>นวนเพิ่มมากขึ้นเรื่อยๆ ซึ่งเป็นโรคที่เกิดจากการเสื่อมสึกหรอของข้อต่อภายหลังการใช้งานมานานจึงเกิดขึ้นกับทุกคนเมื่อมีอายุมากขึ้น ส่งผลให้เกิดโรคเรื้อรังที่มีสาเหตุมาจากความเสื่อมของร่างกายมากขึ้นรวมทั้งสภาพสังค</w:t>
      </w:r>
      <w:r>
        <w:rPr>
          <w:rFonts w:ascii="TH SarabunPSK" w:hAnsi="TH SarabunPSK" w:cs="TH SarabunPSK"/>
          <w:sz w:val="32"/>
          <w:szCs w:val="32"/>
          <w:cs/>
        </w:rPr>
        <w:t>มและสิ่งแวดล้อมที่เปลี่ยนไป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83C5B">
        <w:rPr>
          <w:rFonts w:ascii="TH SarabunPSK" w:hAnsi="TH SarabunPSK" w:cs="TH SarabunPSK"/>
          <w:sz w:val="32"/>
          <w:szCs w:val="32"/>
          <w:cs/>
        </w:rPr>
        <w:t>ให้เกิดพฤติกรรมการใช้ชีวิตที่ไม่เหมาะสม ซึ่งเป็นปัจจัยส่งเสริมให้เกิดโรคในกลุ่มโรคข้อและกระดูก อาทิ สังคมเมืองก่อให้เกิดความเร่งรีบในการใช้ชีวิต ประชากรขาดการใส่ใจในเรื่องขอ</w:t>
      </w:r>
      <w:r>
        <w:rPr>
          <w:rFonts w:ascii="TH SarabunPSK" w:hAnsi="TH SarabunPSK" w:cs="TH SarabunPSK"/>
          <w:sz w:val="32"/>
          <w:szCs w:val="32"/>
          <w:cs/>
        </w:rPr>
        <w:t>งการรับประทานอาหาร ขาดการออกก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83C5B">
        <w:rPr>
          <w:rFonts w:ascii="TH SarabunPSK" w:hAnsi="TH SarabunPSK" w:cs="TH SarabunPSK"/>
          <w:sz w:val="32"/>
          <w:szCs w:val="32"/>
          <w:cs/>
        </w:rPr>
        <w:t>ลังกาย ส่งผลให้เกิดโรคมากขึ้น หรืออีกทางหนึ่งคือ ลักษณะการประกอบอาชีพที่ใช้แรงงาน การใช้อิริยาบถท่าทางต่างๆ ที</w:t>
      </w:r>
      <w:r>
        <w:rPr>
          <w:rFonts w:ascii="TH SarabunPSK" w:hAnsi="TH SarabunPSK" w:cs="TH SarabunPSK"/>
          <w:sz w:val="32"/>
          <w:szCs w:val="32"/>
          <w:cs/>
        </w:rPr>
        <w:t>่ไม่เหมาะสม ส่งผลให้มีแรงกระท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83C5B">
        <w:rPr>
          <w:rFonts w:ascii="TH SarabunPSK" w:hAnsi="TH SarabunPSK" w:cs="TH SarabunPSK"/>
          <w:sz w:val="32"/>
          <w:szCs w:val="32"/>
          <w:cs/>
        </w:rPr>
        <w:t>ต่อข้อมากขึ้นกระตุ้นให้เกิดความเสื่อมและการสึกกร่อนของข้อ เกิดอาการปวดข้อตามมา โรคข้อเสื่อมเป็นโรคที่พบได้บ่อยที่สุดในกลุ่มโรคข้อและกระดูก โรคนี้พบได้ทุกชาติทั่วโลก ทั้งเพศชายและหญิง พบอุบัติการณ์เพิ่มมากขึ้นตามอายุ รวมทั้งเป็นโรคหนึ่งในสิบโรคที่เป็นสาเหตุอันก่อให้เกิดผู้สูงอายุทุพพลภาพในประเทศไทย และเป็นหนึ่</w:t>
      </w:r>
      <w:r>
        <w:rPr>
          <w:rFonts w:ascii="TH SarabunPSK" w:hAnsi="TH SarabunPSK" w:cs="TH SarabunPSK"/>
          <w:sz w:val="32"/>
          <w:szCs w:val="32"/>
          <w:cs/>
        </w:rPr>
        <w:t>งในห้าโรคของสหรัฐอเมริกา 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83C5B">
        <w:rPr>
          <w:rFonts w:ascii="TH SarabunPSK" w:hAnsi="TH SarabunPSK" w:cs="TH SarabunPSK"/>
          <w:sz w:val="32"/>
          <w:szCs w:val="32"/>
          <w:cs/>
        </w:rPr>
        <w:t>ให้ผู้ป่วยต้องมีชีวิตอยู่อย่างไร้สมรรถภาพในการประกอบอาชีพหรือการใช้ชีว</w:t>
      </w:r>
      <w:r>
        <w:rPr>
          <w:rFonts w:ascii="TH SarabunPSK" w:hAnsi="TH SarabunPSK" w:cs="TH SarabunPSK"/>
          <w:sz w:val="32"/>
          <w:szCs w:val="32"/>
          <w:cs/>
        </w:rPr>
        <w:t>ิตประจ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83C5B">
        <w:rPr>
          <w:rFonts w:ascii="TH SarabunPSK" w:hAnsi="TH SarabunPSK" w:cs="TH SarabunPSK"/>
          <w:sz w:val="32"/>
          <w:szCs w:val="32"/>
          <w:cs/>
        </w:rPr>
        <w:t>วัน</w:t>
      </w:r>
    </w:p>
    <w:p w:rsidR="004A223A" w:rsidRDefault="004A223A" w:rsidP="003D545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223A">
        <w:rPr>
          <w:rFonts w:ascii="TH SarabunPSK" w:hAnsi="TH SarabunPSK" w:cs="TH SarabunPSK" w:hint="cs"/>
          <w:sz w:val="32"/>
          <w:szCs w:val="32"/>
          <w:cs/>
        </w:rPr>
        <w:t xml:space="preserve">โรคข้อเข่าเสื่อม </w:t>
      </w:r>
      <w:r w:rsidRPr="004A223A">
        <w:rPr>
          <w:rFonts w:ascii="TH SarabunPSK" w:hAnsi="TH SarabunPSK" w:cs="TH SarabunPSK"/>
          <w:sz w:val="32"/>
          <w:szCs w:val="32"/>
          <w:cs/>
        </w:rPr>
        <w:t>ปัจจุบันไม่เฉพาะ</w:t>
      </w:r>
      <w:r w:rsidRPr="004A223A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Pr="004A223A">
        <w:rPr>
          <w:rFonts w:ascii="TH SarabunPSK" w:hAnsi="TH SarabunPSK" w:cs="TH SarabunPSK"/>
          <w:sz w:val="32"/>
          <w:szCs w:val="32"/>
          <w:cs/>
        </w:rPr>
        <w:t>เท่านั้นที่เป็น</w:t>
      </w:r>
      <w:r w:rsidRPr="004A223A">
        <w:rPr>
          <w:rFonts w:ascii="TH SarabunPSK" w:hAnsi="TH SarabunPSK" w:cs="TH SarabunPSK" w:hint="cs"/>
          <w:sz w:val="32"/>
          <w:szCs w:val="32"/>
          <w:cs/>
        </w:rPr>
        <w:t>วัย</w:t>
      </w:r>
      <w:r w:rsidRPr="004A223A">
        <w:rPr>
          <w:rFonts w:ascii="TH SarabunPSK" w:hAnsi="TH SarabunPSK" w:cs="TH SarabunPSK"/>
          <w:sz w:val="32"/>
          <w:szCs w:val="32"/>
          <w:cs/>
        </w:rPr>
        <w:t>กลางคนก็เป็นได้ นพ.</w:t>
      </w:r>
      <w:proofErr w:type="spellStart"/>
      <w:r w:rsidRPr="004A223A">
        <w:rPr>
          <w:rFonts w:ascii="TH SarabunPSK" w:hAnsi="TH SarabunPSK" w:cs="TH SarabunPSK"/>
          <w:sz w:val="32"/>
          <w:szCs w:val="32"/>
          <w:cs/>
        </w:rPr>
        <w:t>ศริษฏ์หงษ์</w:t>
      </w:r>
      <w:proofErr w:type="spellEnd"/>
      <w:r w:rsidRPr="004A223A">
        <w:rPr>
          <w:rFonts w:ascii="TH SarabunPSK" w:hAnsi="TH SarabunPSK" w:cs="TH SarabunPSK"/>
          <w:sz w:val="32"/>
          <w:szCs w:val="32"/>
          <w:cs/>
        </w:rPr>
        <w:t xml:space="preserve">วิไล ศัลยแพทย์กระดูกและข้อ ศูนย์ข้อสะโพกและข้อเข่ากรุงเทพ โรงพยาบาลกรุงเทพ กล่าวว่า จริงๆแล้ว สถิติคนไทยป่วยเป็นโรคข้อเข่าเสื่อม ข้อมูล ณ ปี </w:t>
      </w:r>
      <w:r w:rsidRPr="004A223A">
        <w:rPr>
          <w:rFonts w:ascii="TH SarabunPSK" w:hAnsi="TH SarabunPSK" w:cs="TH SarabunPSK"/>
          <w:sz w:val="32"/>
          <w:szCs w:val="32"/>
        </w:rPr>
        <w:t xml:space="preserve">2553 </w:t>
      </w:r>
      <w:r w:rsidRPr="004A223A">
        <w:rPr>
          <w:rFonts w:ascii="TH SarabunPSK" w:hAnsi="TH SarabunPSK" w:cs="TH SarabunPSK"/>
          <w:sz w:val="32"/>
          <w:szCs w:val="32"/>
          <w:cs/>
        </w:rPr>
        <w:t xml:space="preserve">เป็นอยู่ </w:t>
      </w:r>
      <w:r w:rsidRPr="004A223A">
        <w:rPr>
          <w:rFonts w:ascii="TH SarabunPSK" w:hAnsi="TH SarabunPSK" w:cs="TH SarabunPSK"/>
          <w:sz w:val="32"/>
          <w:szCs w:val="32"/>
        </w:rPr>
        <w:t xml:space="preserve">6-7 </w:t>
      </w:r>
      <w:r w:rsidRPr="004A223A">
        <w:rPr>
          <w:rFonts w:ascii="TH SarabunPSK" w:hAnsi="TH SarabunPSK" w:cs="TH SarabunPSK"/>
          <w:sz w:val="32"/>
          <w:szCs w:val="32"/>
          <w:cs/>
        </w:rPr>
        <w:t xml:space="preserve">ล้านคนปัญหาสำคัญมีว่าพอเป็นโรคแล้วส่งผลกระทบในเรื่องคุณภาพชีวิตมากขึ้น ที่พบเพิ่มขึ้นตั้งแต่อายุ </w:t>
      </w:r>
      <w:r w:rsidRPr="004A223A">
        <w:rPr>
          <w:rFonts w:ascii="TH SarabunPSK" w:hAnsi="TH SarabunPSK" w:cs="TH SarabunPSK"/>
          <w:sz w:val="32"/>
          <w:szCs w:val="32"/>
        </w:rPr>
        <w:t xml:space="preserve">45 </w:t>
      </w:r>
      <w:r w:rsidRPr="004A223A">
        <w:rPr>
          <w:rFonts w:ascii="TH SarabunPSK" w:hAnsi="TH SarabunPSK" w:cs="TH SarabunPSK"/>
          <w:sz w:val="32"/>
          <w:szCs w:val="32"/>
          <w:cs/>
        </w:rPr>
        <w:t>ปีก็เริ่มมีอุบัติการณ์ที่เป็นข้อเข่าเสื่อมสูงขึ้น มีรายงานบ่อยขึ้นอาจจะยังเป็นจำนวนไม่มากแต่ก็เกิดขึ้นได้หลักๆในบ้านเร</w:t>
      </w:r>
      <w:r w:rsidRPr="004A223A">
        <w:rPr>
          <w:rFonts w:ascii="TH SarabunPSK" w:hAnsi="TH SarabunPSK" w:cs="TH SarabunPSK" w:hint="cs"/>
          <w:sz w:val="32"/>
          <w:szCs w:val="32"/>
          <w:cs/>
        </w:rPr>
        <w:t>า</w:t>
      </w:r>
      <w:r w:rsidRPr="004A223A">
        <w:rPr>
          <w:rFonts w:ascii="TH SarabunPSK" w:hAnsi="TH SarabunPSK" w:cs="TH SarabunPSK"/>
          <w:sz w:val="32"/>
          <w:szCs w:val="32"/>
          <w:cs/>
        </w:rPr>
        <w:t>น้ำหนักเยอะก็เป็นปัจจัยเสี่ยง โดยเฉพาะ</w:t>
      </w:r>
      <w:r w:rsidRPr="004A223A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4A223A">
        <w:rPr>
          <w:rFonts w:ascii="TH SarabunPSK" w:hAnsi="TH SarabunPSK" w:cs="TH SarabunPSK"/>
          <w:sz w:val="32"/>
          <w:szCs w:val="32"/>
          <w:cs/>
        </w:rPr>
        <w:t>บี</w:t>
      </w:r>
      <w:proofErr w:type="spellStart"/>
      <w:r w:rsidRPr="004A223A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4A223A">
        <w:rPr>
          <w:rFonts w:ascii="TH SarabunPSK" w:hAnsi="TH SarabunPSK" w:cs="TH SarabunPSK"/>
          <w:sz w:val="32"/>
          <w:szCs w:val="32"/>
          <w:cs/>
        </w:rPr>
        <w:t xml:space="preserve">ไอที่เกิน </w:t>
      </w:r>
      <w:r w:rsidRPr="004A223A">
        <w:rPr>
          <w:rFonts w:ascii="TH SarabunPSK" w:hAnsi="TH SarabunPSK" w:cs="TH SarabunPSK"/>
          <w:sz w:val="32"/>
          <w:szCs w:val="32"/>
        </w:rPr>
        <w:t xml:space="preserve">40 </w:t>
      </w:r>
      <w:r w:rsidRPr="004A223A">
        <w:rPr>
          <w:rFonts w:ascii="TH SarabunPSK" w:hAnsi="TH SarabunPSK" w:cs="TH SarabunPSK"/>
          <w:sz w:val="32"/>
          <w:szCs w:val="32"/>
          <w:cs/>
        </w:rPr>
        <w:t>จริงๆน้ำหนักเกินมาก</w:t>
      </w:r>
      <w:r w:rsidRPr="004A223A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4A223A">
        <w:rPr>
          <w:rFonts w:ascii="TH SarabunPSK" w:hAnsi="TH SarabunPSK" w:cs="TH SarabunPSK"/>
          <w:sz w:val="32"/>
          <w:szCs w:val="32"/>
          <w:cs/>
        </w:rPr>
        <w:t>ไม่ค่อย</w:t>
      </w:r>
      <w:r w:rsidRPr="004A223A">
        <w:rPr>
          <w:rFonts w:ascii="TH SarabunPSK" w:hAnsi="TH SarabunPSK" w:cs="TH SarabunPSK" w:hint="cs"/>
          <w:sz w:val="32"/>
          <w:szCs w:val="32"/>
          <w:cs/>
        </w:rPr>
        <w:t>มีความเสี่ยงมาก</w:t>
      </w:r>
      <w:r w:rsidRPr="004A223A">
        <w:rPr>
          <w:rFonts w:ascii="TH SarabunPSK" w:hAnsi="TH SarabunPSK" w:cs="TH SarabunPSK"/>
          <w:sz w:val="32"/>
          <w:szCs w:val="32"/>
          <w:cs/>
        </w:rPr>
        <w:t>เท่าไหร่ แต่ถ้า</w:t>
      </w:r>
      <w:r w:rsidRPr="004A223A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4A223A">
        <w:rPr>
          <w:rFonts w:ascii="TH SarabunPSK" w:hAnsi="TH SarabunPSK" w:cs="TH SarabunPSK"/>
          <w:sz w:val="32"/>
          <w:szCs w:val="32"/>
          <w:cs/>
        </w:rPr>
        <w:t>บี</w:t>
      </w:r>
      <w:proofErr w:type="spellStart"/>
      <w:r w:rsidRPr="004A223A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4A223A">
        <w:rPr>
          <w:rFonts w:ascii="TH SarabunPSK" w:hAnsi="TH SarabunPSK" w:cs="TH SarabunPSK"/>
          <w:sz w:val="32"/>
          <w:szCs w:val="32"/>
          <w:cs/>
        </w:rPr>
        <w:t>ไอ</w:t>
      </w:r>
      <w:r w:rsidRPr="004A223A">
        <w:rPr>
          <w:rFonts w:ascii="TH SarabunPSK" w:hAnsi="TH SarabunPSK" w:cs="TH SarabunPSK" w:hint="cs"/>
          <w:sz w:val="32"/>
          <w:szCs w:val="32"/>
          <w:cs/>
        </w:rPr>
        <w:t>เกิน</w:t>
      </w:r>
      <w:r w:rsidRPr="004A223A">
        <w:rPr>
          <w:rFonts w:ascii="TH SarabunPSK" w:hAnsi="TH SarabunPSK" w:cs="TH SarabunPSK"/>
          <w:sz w:val="32"/>
          <w:szCs w:val="32"/>
        </w:rPr>
        <w:t xml:space="preserve">40 </w:t>
      </w:r>
      <w:r w:rsidRPr="004A223A">
        <w:rPr>
          <w:rFonts w:ascii="TH SarabunPSK" w:hAnsi="TH SarabunPSK" w:cs="TH SarabunPSK"/>
          <w:sz w:val="32"/>
          <w:szCs w:val="32"/>
          <w:cs/>
        </w:rPr>
        <w:t>โอกาสที่เป็นสูงขึ้นเยอะ</w:t>
      </w:r>
      <w:r w:rsidRPr="004A223A">
        <w:rPr>
          <w:rFonts w:ascii="TH SarabunPSK" w:hAnsi="TH SarabunPSK" w:cs="TH SarabunPSK" w:hint="cs"/>
          <w:sz w:val="32"/>
          <w:szCs w:val="32"/>
          <w:cs/>
        </w:rPr>
        <w:t xml:space="preserve"> เพราะฉะนั้นจึงได้มีกิจกรรมการพอกสมุนไพรบรรเทาอาการปวด และการแช่มือแช่เท้าเพื่อผ่อนคลาย</w:t>
      </w:r>
    </w:p>
    <w:p w:rsidR="00D83C5B" w:rsidRDefault="00D83C5B" w:rsidP="003D545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F715E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5A711C" w:rsidRPr="00374B5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501CCE" w:rsidRPr="00374B5D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และเป้าหมาย</w:t>
      </w:r>
      <w:r w:rsidR="00C7115F">
        <w:rPr>
          <w:rFonts w:ascii="TH SarabunPSK" w:hAnsi="TH SarabunPSK" w:cs="TH SarabunPSK"/>
          <w:sz w:val="32"/>
          <w:szCs w:val="32"/>
        </w:rPr>
        <w:t xml:space="preserve">: </w:t>
      </w:r>
    </w:p>
    <w:p w:rsidR="005A711C" w:rsidRPr="00742333" w:rsidRDefault="00BF715E" w:rsidP="003D5458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333">
        <w:rPr>
          <w:rFonts w:ascii="TH SarabunPSK" w:hAnsi="TH SarabunPSK" w:cs="TH SarabunPSK" w:hint="cs"/>
          <w:sz w:val="32"/>
          <w:szCs w:val="32"/>
          <w:cs/>
        </w:rPr>
        <w:t>เพื่อแก้ไขปัญหาอาการปวดตามข้อในชุมชนเบื้องต้น</w:t>
      </w:r>
    </w:p>
    <w:p w:rsidR="00742333" w:rsidRDefault="00742333" w:rsidP="003D5458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เพื่อกลุ่มเป้าหมายสามารถนำความรู้ที่ได้ไปเผยแพร่แก่คนในชุมชนได้</w:t>
      </w:r>
      <w:r w:rsidR="00FB6E89">
        <w:rPr>
          <w:rFonts w:ascii="TH SarabunPSK" w:hAnsi="TH SarabunPSK" w:cs="TH SarabunPSK" w:hint="cs"/>
          <w:sz w:val="32"/>
          <w:szCs w:val="32"/>
          <w:cs/>
        </w:rPr>
        <w:t>อย่างทั่วถึง</w:t>
      </w:r>
    </w:p>
    <w:p w:rsidR="003D5458" w:rsidRPr="003D5458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5458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5458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5458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5458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5458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A3A4F" w:rsidRDefault="00EA3A4F" w:rsidP="003D54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A3A4F" w:rsidRPr="003D5458" w:rsidRDefault="00EA3A4F" w:rsidP="003D54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5458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3.ทฤษฎี</w:t>
      </w:r>
    </w:p>
    <w:p w:rsidR="003D5458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ทฤษฎีแบบแผนความเชื่อทางด้านสุขภาพ (</w:t>
      </w:r>
      <w:r>
        <w:rPr>
          <w:rFonts w:ascii="TH SarabunPSK" w:hAnsi="TH SarabunPSK" w:cs="TH SarabunPSK"/>
          <w:sz w:val="32"/>
          <w:szCs w:val="32"/>
        </w:rPr>
        <w:t>Health Belief Model : HBM)</w:t>
      </w:r>
    </w:p>
    <w:p w:rsidR="003D5458" w:rsidRPr="009E3312" w:rsidRDefault="00EF6F23" w:rsidP="003D54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กลุ่ม 20" o:spid="_x0000_s1026" style="position:absolute;left:0;text-align:left;margin-left:40.5pt;margin-top:7.75pt;width:364.5pt;height:192pt;z-index:251659264;mso-width-relative:margin;mso-height-relative:margin" coordsize="52578,2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">
            <v:rect id="สี่เหลี่ยมผืนผ้า 11" o:spid="_x0000_s1027" style="position:absolute;width:30480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>
              <v:textbox>
                <w:txbxContent>
                  <w:p w:rsidR="003D5458" w:rsidRPr="009E3312" w:rsidRDefault="003D5458" w:rsidP="003D5458">
                    <w:pPr>
                      <w:jc w:val="center"/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</w:pPr>
                    <w:r w:rsidRPr="009E3312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  <w:cs/>
                      </w:rPr>
                      <w:t>การรับรู้โอกาสเสี่ยงในการเกิดโรค</w:t>
                    </w:r>
                  </w:p>
                </w:txbxContent>
              </v:textbox>
            </v:rect>
            <v:rect id="สี่เหลี่ยมผืนผ้า 12" o:spid="_x0000_s1028" style="position:absolute;top:4572;width:30480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>
              <v:textbox>
                <w:txbxContent>
                  <w:p w:rsidR="003D5458" w:rsidRPr="009E3312" w:rsidRDefault="003D5458" w:rsidP="003D5458">
                    <w:pPr>
                      <w:jc w:val="center"/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</w:pPr>
                    <w:r w:rsidRPr="009E3312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  <w:cs/>
                      </w:rPr>
                      <w:t>การรับรู้</w:t>
                    </w:r>
                    <w:r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ความรุนแรงของโรค</w:t>
                    </w:r>
                  </w:p>
                </w:txbxContent>
              </v:textbox>
            </v:rect>
            <v:rect id="สี่เหลี่ยมผืนผ้า 13" o:spid="_x0000_s1029" style="position:absolute;top:9239;width:30480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>
              <v:textbox>
                <w:txbxContent>
                  <w:p w:rsidR="003D5458" w:rsidRPr="009E3312" w:rsidRDefault="003D5458" w:rsidP="003D5458">
                    <w:pPr>
                      <w:jc w:val="center"/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  <w:cs/>
                      </w:rPr>
                      <w:t>การรับรู้ประโยชน์</w:t>
                    </w:r>
                    <w:r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ที่จะได้รับ</w:t>
                    </w:r>
                  </w:p>
                </w:txbxContent>
              </v:textbox>
            </v:rect>
            <v:rect id="สี่เหลี่ยมผืนผ้า 14" o:spid="_x0000_s1030" style="position:absolute;top:13811;width:30480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>
              <v:textbox>
                <w:txbxContent>
                  <w:p w:rsidR="003D5458" w:rsidRPr="009E3312" w:rsidRDefault="003D5458" w:rsidP="003D5458">
                    <w:pPr>
                      <w:jc w:val="center"/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  <w:cs/>
                      </w:rPr>
                      <w:t>การรับรู้อุปสรรค</w:t>
                    </w:r>
                    <w:r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  <w:t>/</w:t>
                    </w:r>
                    <w:r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ค่าใช้จ่าย</w:t>
                    </w:r>
                  </w:p>
                </w:txbxContent>
              </v:textbox>
            </v:rect>
            <v:rect id="สี่เหลี่ยมผืนผ้า 15" o:spid="_x0000_s1031" style="position:absolute;top:18669;width:30480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>
              <v:textbox>
                <w:txbxContent>
                  <w:p w:rsidR="003D5458" w:rsidRPr="009E3312" w:rsidRDefault="003D5458" w:rsidP="003D5458">
                    <w:pPr>
                      <w:jc w:val="center"/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สิ่งชักนำสู่การปฏิบัติ</w:t>
                    </w:r>
                  </w:p>
                </w:txbxContent>
              </v:textbox>
            </v:rect>
            <v:rect id="สี่เหลี่ยมผืนผ้า 16" o:spid="_x0000_s1032" style="position:absolute;top:23336;width:30480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>
              <v:textbox>
                <w:txbxContent>
                  <w:p w:rsidR="003D5458" w:rsidRPr="009E3312" w:rsidRDefault="003D5458" w:rsidP="003D5458">
                    <w:pPr>
                      <w:jc w:val="center"/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  <w:cs/>
                      </w:rPr>
                      <w:t>ความเชื่อในความสามารถของตนเอง</w:t>
                    </w:r>
                  </w:p>
                </w:txbxContent>
              </v:textbox>
            </v:rect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วงเล็บเหลี่ยมขวา 17" o:spid="_x0000_s1033" type="#_x0000_t86" style="position:absolute;left:30480;top:1428;width:2349;height:238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n0MIA&#10;AADbAAAADwAAAGRycy9kb3ducmV2LnhtbESPQWvDMAyF74P+B6PCbouzHraSxS1hrNDLYE1z2FHY&#10;ahwayyH2kvTfz4NBbxLf03tP5X5xvZhoDJ1nBc9ZDoJYe9Nxq6A5H562IEJENth7JgU3CrDfrR5K&#10;LIyf+URTHVuRTDgUqMDGOBRSBm3JYcj8QJzYxY8OY1rHVpoR52TuernJ8xfpsOOUYHGgd0v6Wv84&#10;Bfojge9GW+uv9alqPucLnb+Uelwv1RuISEu8i/+vjybVf4W/X9IA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ifQwgAAANsAAAAPAAAAAAAAAAAAAAAAAJgCAABkcnMvZG93&#10;bnJldi54bWxQSwUGAAAAAAQABAD1AAAAhwMAAAAA&#10;" adj="178" strokecolor="black [3213]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ลูกศรขวา 18" o:spid="_x0000_s1034" type="#_x0000_t13" style="position:absolute;left:32861;top:11715;width:3429;height: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NjisYA&#10;AADbAAAADwAAAGRycy9kb3ducmV2LnhtbESPQWvCQBCF7wX/wzKCt7qpSCmpq0i1NNBCaZR6HbNj&#10;EszOxuwa03/fORR6m+G9ee+bxWpwjeqpC7VnAw/TBBRx4W3NpYH97vX+CVSIyBYbz2TghwKslqO7&#10;BabW3/iL+jyWSkI4pGigirFNtQ5FRQ7D1LfEop185zDK2pXadniTcNfoWZI8aoc1S0OFLb1UVJzz&#10;qzPw8bl5H74Px902P70dsnm/v8yzszGT8bB+BhVpiP/mv+vMCr7Ayi8y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NjisYAAADbAAAADwAAAAAAAAAAAAAAAACYAgAAZHJz&#10;L2Rvd25yZXYueG1sUEsFBgAAAAAEAAQA9QAAAIsDAAAAAA==&#10;" adj="18600" fillcolor="black [3213]" strokecolor="black [3213]" strokeweight="2pt"/>
            <v:rect id="สี่เหลี่ยมผืนผ้า 19" o:spid="_x0000_s1035" style="position:absolute;left:36290;top:10287;width:16288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q3MIA&#10;AADb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fwy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CrcwgAAANsAAAAPAAAAAAAAAAAAAAAAAJgCAABkcnMvZG93&#10;bnJldi54bWxQSwUGAAAAAAQABAD1AAAAhwMAAAAA&#10;" filled="f" strokecolor="black [3213]" strokeweight="2pt">
              <v:textbox>
                <w:txbxContent>
                  <w:p w:rsidR="003D5458" w:rsidRPr="009E3312" w:rsidRDefault="003D5458" w:rsidP="003D5458">
                    <w:pPr>
                      <w:jc w:val="center"/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พฤติกรรมการป้องกันโรค</w:t>
                    </w:r>
                  </w:p>
                </w:txbxContent>
              </v:textbox>
            </v:rect>
          </v:group>
        </w:pict>
      </w:r>
    </w:p>
    <w:p w:rsidR="003D5458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5458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5458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5458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5458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5458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5458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5458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3A4F" w:rsidRDefault="00EA3A4F" w:rsidP="003D54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5458" w:rsidRDefault="00EF6F23" w:rsidP="003D54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6F23">
        <w:rPr>
          <w:noProof/>
        </w:rPr>
        <w:pict>
          <v:rect id="สี่เหลี่ยมผืนผ้า 21" o:spid="_x0000_s1036" style="position:absolute;left:0;text-align:left;margin-left:40.45pt;margin-top:16.2pt;width:390.75pt;height:24.6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" filled="f" stroked="f" strokeweight="2pt">
            <v:textbox>
              <w:txbxContent>
                <w:p w:rsidR="003D5458" w:rsidRPr="009E3312" w:rsidRDefault="003D5458" w:rsidP="003D5458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0554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ภาพที่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  <w:r w:rsidRPr="00C0554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.1</w:t>
                  </w:r>
                  <w:r w:rsidRPr="00C0554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ทฤษฎีแบบแผนความเชื่อทางด้านสุขภาพ (</w:t>
                  </w:r>
                  <w:r w:rsidRPr="00C0554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Health Belief Model : HBM)</w:t>
                  </w:r>
                </w:p>
              </w:txbxContent>
            </v:textbox>
          </v:rect>
        </w:pict>
      </w:r>
    </w:p>
    <w:p w:rsidR="003D5458" w:rsidRPr="003D5458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5458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5AC9" w:rsidRPr="00905AC9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905AC9" w:rsidRPr="00905AC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905AC9" w:rsidRPr="00905AC9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C331C5" w:rsidRPr="00905AC9" w:rsidRDefault="00004708" w:rsidP="003D545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5458">
        <w:rPr>
          <w:rFonts w:ascii="TH SarabunPSK" w:hAnsi="TH SarabunPSK" w:cs="TH SarabunPSK" w:hint="cs"/>
          <w:sz w:val="32"/>
          <w:szCs w:val="32"/>
          <w:cs/>
        </w:rPr>
        <w:t xml:space="preserve">กลุ่มผู้ป่วยเรื้อรัง </w:t>
      </w:r>
      <w:r w:rsidRPr="003D5458">
        <w:rPr>
          <w:rFonts w:ascii="TH SarabunPSK" w:hAnsi="TH SarabunPSK" w:cs="TH SarabunPSK"/>
          <w:sz w:val="32"/>
          <w:szCs w:val="32"/>
        </w:rPr>
        <w:t>(</w:t>
      </w:r>
      <w:r w:rsidRPr="003D5458">
        <w:rPr>
          <w:rFonts w:ascii="TH SarabunPSK" w:hAnsi="TH SarabunPSK" w:cs="TH SarabunPSK" w:hint="cs"/>
          <w:sz w:val="32"/>
          <w:szCs w:val="32"/>
          <w:cs/>
        </w:rPr>
        <w:t xml:space="preserve">เบาหวาน </w:t>
      </w:r>
      <w:r w:rsidRPr="003D5458">
        <w:rPr>
          <w:rFonts w:ascii="TH SarabunPSK" w:hAnsi="TH SarabunPSK" w:cs="TH SarabunPSK"/>
          <w:sz w:val="32"/>
          <w:szCs w:val="32"/>
        </w:rPr>
        <w:t xml:space="preserve">- </w:t>
      </w:r>
      <w:r w:rsidRPr="003D5458">
        <w:rPr>
          <w:rFonts w:ascii="TH SarabunPSK" w:hAnsi="TH SarabunPSK" w:cs="TH SarabunPSK" w:hint="cs"/>
          <w:sz w:val="32"/>
          <w:szCs w:val="32"/>
          <w:cs/>
        </w:rPr>
        <w:t>ความดันโลหิตสูง</w:t>
      </w:r>
      <w:r w:rsidRPr="003D5458">
        <w:rPr>
          <w:rFonts w:ascii="TH SarabunPSK" w:hAnsi="TH SarabunPSK" w:cs="TH SarabunPSK"/>
          <w:sz w:val="32"/>
          <w:szCs w:val="32"/>
        </w:rPr>
        <w:t>)</w:t>
      </w:r>
      <w:r w:rsidR="00EC3309" w:rsidRPr="003D5458">
        <w:rPr>
          <w:rFonts w:ascii="TH SarabunPSK" w:hAnsi="TH SarabunPSK" w:cs="TH SarabunPSK" w:hint="cs"/>
          <w:sz w:val="32"/>
          <w:szCs w:val="32"/>
          <w:cs/>
        </w:rPr>
        <w:t>วัยทำงาน</w:t>
      </w:r>
      <w:r w:rsidR="00FB6E89" w:rsidRPr="003D5458">
        <w:rPr>
          <w:rFonts w:ascii="TH SarabunPSK" w:hAnsi="TH SarabunPSK" w:cs="TH SarabunPSK" w:hint="cs"/>
          <w:sz w:val="32"/>
          <w:szCs w:val="32"/>
          <w:cs/>
        </w:rPr>
        <w:t xml:space="preserve">และผู้สูงอายุ </w:t>
      </w:r>
      <w:r w:rsidR="00905AC9" w:rsidRPr="003D5458">
        <w:rPr>
          <w:rFonts w:ascii="TH SarabunPSK" w:hAnsi="TH SarabunPSK" w:cs="TH SarabunPSK" w:hint="cs"/>
          <w:sz w:val="32"/>
          <w:szCs w:val="32"/>
          <w:cs/>
        </w:rPr>
        <w:t xml:space="preserve">บ้านอู้ หมู่ </w:t>
      </w:r>
      <w:r w:rsidR="00905AC9" w:rsidRPr="003D5458">
        <w:rPr>
          <w:rFonts w:ascii="TH SarabunPSK" w:hAnsi="TH SarabunPSK" w:cs="TH SarabunPSK"/>
          <w:sz w:val="32"/>
          <w:szCs w:val="32"/>
        </w:rPr>
        <w:t>4</w:t>
      </w:r>
      <w:r w:rsidR="00905AC9" w:rsidRPr="003D5458">
        <w:rPr>
          <w:rFonts w:ascii="TH SarabunPSK" w:hAnsi="TH SarabunPSK" w:cs="TH SarabunPSK" w:hint="cs"/>
          <w:sz w:val="32"/>
          <w:szCs w:val="32"/>
          <w:cs/>
        </w:rPr>
        <w:t xml:space="preserve"> ตำบลมหาไชย อำเภอสมเด็จ จังหวัดกาฬสินธุ์ จำนวน </w:t>
      </w:r>
      <w:r w:rsidRPr="003D5458">
        <w:rPr>
          <w:rFonts w:ascii="TH SarabunPSK" w:hAnsi="TH SarabunPSK" w:cs="TH SarabunPSK"/>
          <w:sz w:val="32"/>
          <w:szCs w:val="32"/>
        </w:rPr>
        <w:t>100</w:t>
      </w:r>
      <w:r w:rsidR="00905AC9" w:rsidRPr="003D5458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3D5458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0BAB" w:rsidRPr="00374B5D" w:rsidRDefault="003D5458" w:rsidP="003D54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501CCE" w:rsidRPr="00374B5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  <w:r w:rsidR="00374B5D" w:rsidRPr="00374B5D">
        <w:rPr>
          <w:rFonts w:ascii="TH SarabunPSK" w:hAnsi="TH SarabunPSK" w:cs="TH SarabunPSK" w:hint="cs"/>
          <w:b/>
          <w:bCs/>
          <w:sz w:val="32"/>
          <w:szCs w:val="32"/>
          <w:cs/>
        </w:rPr>
        <w:t>/แผนการดำเนินงาน</w:t>
      </w:r>
    </w:p>
    <w:p w:rsidR="00EA3A4F" w:rsidRDefault="00EA3A4F" w:rsidP="00EA3A4F">
      <w:pPr>
        <w:pStyle w:val="Default"/>
        <w:jc w:val="both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1. </w:t>
      </w:r>
      <w:r>
        <w:rPr>
          <w:sz w:val="32"/>
          <w:szCs w:val="32"/>
          <w:cs/>
        </w:rPr>
        <w:t>ลงชุมชนเก็บข้อมูล</w:t>
      </w:r>
      <w:r>
        <w:rPr>
          <w:rFonts w:hint="cs"/>
          <w:sz w:val="32"/>
          <w:szCs w:val="32"/>
          <w:cs/>
        </w:rPr>
        <w:t>/ค้นหาปัญหาสุขภาพของกลุ่มเป้าหมาย</w:t>
      </w:r>
    </w:p>
    <w:p w:rsidR="00EA3A4F" w:rsidRDefault="00EA3A4F" w:rsidP="00EA3A4F">
      <w:pPr>
        <w:pStyle w:val="Default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2. </w:t>
      </w:r>
      <w:r>
        <w:rPr>
          <w:sz w:val="32"/>
          <w:szCs w:val="32"/>
          <w:cs/>
        </w:rPr>
        <w:t>วิเคราะห์ข้อมูล</w:t>
      </w:r>
      <w:r>
        <w:rPr>
          <w:rFonts w:hint="cs"/>
          <w:sz w:val="32"/>
          <w:szCs w:val="32"/>
          <w:cs/>
        </w:rPr>
        <w:t>/กำหนดปัญหา</w:t>
      </w:r>
      <w:r>
        <w:rPr>
          <w:sz w:val="32"/>
          <w:szCs w:val="32"/>
        </w:rPr>
        <w:t xml:space="preserve"> </w:t>
      </w:r>
    </w:p>
    <w:p w:rsidR="00EA3A4F" w:rsidRDefault="00EA3A4F" w:rsidP="00EA3A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rFonts w:hint="cs"/>
          <w:sz w:val="32"/>
          <w:szCs w:val="32"/>
          <w:cs/>
        </w:rPr>
        <w:t>อบรม</w:t>
      </w:r>
      <w:r>
        <w:rPr>
          <w:sz w:val="32"/>
          <w:szCs w:val="32"/>
          <w:cs/>
        </w:rPr>
        <w:t>แกนน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อสม</w:t>
      </w:r>
      <w:proofErr w:type="spellEnd"/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และกลุ่มเป้าหมาย</w:t>
      </w:r>
      <w:r>
        <w:rPr>
          <w:sz w:val="32"/>
          <w:szCs w:val="32"/>
          <w:cs/>
        </w:rPr>
        <w:t>ให้ความรู้เรื่องโรคข้อเข่าเสื่อมและสอนวิธีการทาสมุนไพรพอก</w:t>
      </w:r>
      <w:r>
        <w:rPr>
          <w:rFonts w:hint="cs"/>
          <w:sz w:val="32"/>
          <w:szCs w:val="32"/>
          <w:cs/>
        </w:rPr>
        <w:t>ลดอาการปวดรวมถึง</w:t>
      </w:r>
      <w:r>
        <w:rPr>
          <w:sz w:val="32"/>
          <w:szCs w:val="32"/>
          <w:cs/>
        </w:rPr>
        <w:t>ให้</w:t>
      </w:r>
      <w:r>
        <w:rPr>
          <w:rFonts w:hint="cs"/>
          <w:sz w:val="32"/>
          <w:szCs w:val="32"/>
          <w:cs/>
        </w:rPr>
        <w:t>ความรู้เรื่องการออกกำลังกายและ</w:t>
      </w:r>
      <w:r>
        <w:rPr>
          <w:sz w:val="32"/>
          <w:szCs w:val="32"/>
          <w:cs/>
        </w:rPr>
        <w:t>สอนการออกก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ลังกาย</w:t>
      </w:r>
      <w:r>
        <w:rPr>
          <w:sz w:val="32"/>
          <w:szCs w:val="32"/>
        </w:rPr>
        <w:t xml:space="preserve"> 12 </w:t>
      </w:r>
      <w:r>
        <w:rPr>
          <w:sz w:val="32"/>
          <w:szCs w:val="32"/>
          <w:cs/>
        </w:rPr>
        <w:t>ท่า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หรับผู้ป่วยเบาหวาน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ความดันเพื่อกระตุ้น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ชักจูงและติดตามการออกก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ลังด้วยท่าบริหารร่างกาย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ยืดกล้ามเนื้อ</w:t>
      </w:r>
      <w:r>
        <w:rPr>
          <w:sz w:val="32"/>
          <w:szCs w:val="32"/>
        </w:rPr>
        <w:t xml:space="preserve"> 12 </w:t>
      </w:r>
      <w:r>
        <w:rPr>
          <w:sz w:val="32"/>
          <w:szCs w:val="32"/>
          <w:cs/>
        </w:rPr>
        <w:t>กระบวนท่า</w:t>
      </w:r>
      <w:r>
        <w:rPr>
          <w:sz w:val="32"/>
          <w:szCs w:val="32"/>
        </w:rPr>
        <w:t xml:space="preserve"> </w:t>
      </w:r>
    </w:p>
    <w:p w:rsidR="00EA3A4F" w:rsidRDefault="00EA3A4F" w:rsidP="00EA3A4F">
      <w:pPr>
        <w:pStyle w:val="Default"/>
        <w:rPr>
          <w:rFonts w:hint="cs"/>
          <w:sz w:val="32"/>
          <w:szCs w:val="32"/>
          <w:cs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ให้กลุ่มเป้าหมายทดลองทาและพอกสมุนไพรบรรเทาปวด</w:t>
      </w:r>
      <w:r>
        <w:rPr>
          <w:rFonts w:hint="cs"/>
          <w:sz w:val="32"/>
          <w:szCs w:val="32"/>
          <w:cs/>
        </w:rPr>
        <w:t xml:space="preserve"> (สมุนไพรพอกที่ใช้ประกอบด้วย ใบหญ้านาง</w:t>
      </w:r>
      <w:proofErr w:type="gramStart"/>
      <w:r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>รางจืด</w:t>
      </w:r>
      <w:r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>ใบเตย</w:t>
      </w:r>
      <w:r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>ยวบกล้วย</w:t>
      </w:r>
      <w:r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>ดินสอพอง</w:t>
      </w:r>
      <w:r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>ถ่าน</w:t>
      </w:r>
      <w:proofErr w:type="gramEnd"/>
      <w:r>
        <w:rPr>
          <w:rFonts w:hint="cs"/>
          <w:sz w:val="32"/>
          <w:szCs w:val="32"/>
          <w:cs/>
        </w:rPr>
        <w:t>) และออกกำลังกาย</w:t>
      </w:r>
      <w:r>
        <w:rPr>
          <w:sz w:val="32"/>
          <w:szCs w:val="32"/>
        </w:rPr>
        <w:t xml:space="preserve">12 </w:t>
      </w:r>
      <w:r>
        <w:rPr>
          <w:sz w:val="32"/>
          <w:szCs w:val="32"/>
          <w:cs/>
        </w:rPr>
        <w:t>ท่า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หรับผู้ป่วยเบาหวาน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ความดัน</w:t>
      </w:r>
      <w:r>
        <w:rPr>
          <w:rFonts w:hint="cs"/>
          <w:sz w:val="32"/>
          <w:szCs w:val="32"/>
          <w:cs/>
        </w:rPr>
        <w:t>โดยให้กลุ่มเป้าหมายทำกิจกรรมดังกล่าว 3 ครั้ง/สัปดาห์</w:t>
      </w:r>
    </w:p>
    <w:p w:rsidR="00EA3A4F" w:rsidRDefault="00EA3A4F" w:rsidP="00EA3A4F">
      <w:pPr>
        <w:pStyle w:val="Default"/>
        <w:jc w:val="both"/>
        <w:rPr>
          <w:rFonts w:hint="cs"/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rFonts w:hint="cs"/>
          <w:sz w:val="32"/>
          <w:szCs w:val="32"/>
          <w:cs/>
        </w:rPr>
        <w:t>ติดตามและ</w:t>
      </w:r>
      <w:r>
        <w:rPr>
          <w:sz w:val="32"/>
          <w:szCs w:val="32"/>
          <w:cs/>
        </w:rPr>
        <w:t>ประเมินผลลัพธ์</w:t>
      </w:r>
      <w:r>
        <w:rPr>
          <w:rFonts w:hint="cs"/>
          <w:sz w:val="32"/>
          <w:szCs w:val="32"/>
          <w:cs/>
        </w:rPr>
        <w:t>ที่ได้จากการดำเนินงาน</w:t>
      </w:r>
    </w:p>
    <w:p w:rsidR="00EA3A4F" w:rsidRDefault="00EA3A4F" w:rsidP="00EA3A4F">
      <w:pPr>
        <w:pStyle w:val="Default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6. สรุปผลการดำเนินงาน</w:t>
      </w:r>
    </w:p>
    <w:p w:rsidR="00EA3A4F" w:rsidRPr="003D5458" w:rsidRDefault="00EA3A4F" w:rsidP="003D5458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3F42" w:rsidRPr="003D5458" w:rsidRDefault="00AB70F6" w:rsidP="00EA3A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545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663F42" w:rsidRPr="00ED6952" w:rsidRDefault="00ED6952" w:rsidP="00ED6952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D6952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663F42" w:rsidRPr="00ED6952">
        <w:rPr>
          <w:rFonts w:ascii="TH SarabunPSK" w:hAnsi="TH SarabunPSK" w:cs="TH SarabunPSK"/>
          <w:sz w:val="32"/>
          <w:szCs w:val="32"/>
          <w:cs/>
        </w:rPr>
        <w:t>จำนวนกลุ่มเป้าหมาย</w:t>
      </w:r>
    </w:p>
    <w:p w:rsidR="005A711C" w:rsidRPr="00ED6952" w:rsidRDefault="00ED6952" w:rsidP="00ED6952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663F42" w:rsidRPr="00ED6952">
        <w:rPr>
          <w:rFonts w:ascii="TH SarabunPSK" w:hAnsi="TH SarabunPSK" w:cs="TH SarabunPSK"/>
          <w:sz w:val="32"/>
          <w:szCs w:val="32"/>
          <w:cs/>
        </w:rPr>
        <w:t>แบบประเมินความรู้ ก่อน – หลัง การให้ความรู้</w:t>
      </w:r>
    </w:p>
    <w:p w:rsidR="005A711C" w:rsidRPr="00ED6952" w:rsidRDefault="00ED6952" w:rsidP="00ED6952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5A711C" w:rsidRPr="00ED6952">
        <w:rPr>
          <w:rFonts w:ascii="TH SarabunPSK" w:hAnsi="TH SarabunPSK" w:cs="TH SarabunPSK"/>
          <w:sz w:val="32"/>
          <w:szCs w:val="32"/>
          <w:cs/>
        </w:rPr>
        <w:t>และแบบประเมินความพึงพอใจ</w:t>
      </w:r>
    </w:p>
    <w:p w:rsidR="00ED7342" w:rsidRPr="005A711C" w:rsidRDefault="00ED7342" w:rsidP="00ED7342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A3A4F" w:rsidRDefault="00EA3A4F" w:rsidP="00ED734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7342" w:rsidRPr="0038518C" w:rsidRDefault="00ED6952" w:rsidP="00ED73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6. </w:t>
      </w:r>
      <w:r w:rsidR="00ED7342" w:rsidRPr="0038518C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</w:t>
      </w:r>
      <w:r w:rsidR="00ED7342" w:rsidRPr="0038518C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ED7342" w:rsidRPr="0038518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ED7342" w:rsidRPr="0038518C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ED7342" w:rsidRPr="0038518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ED7342" w:rsidRPr="0038518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ED7342" w:rsidRPr="004C04EF" w:rsidRDefault="00ED7342" w:rsidP="00ED7342">
      <w:pPr>
        <w:pStyle w:val="a3"/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4C04EF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โรงพยาบาลส่งเสริมสุขภาพตำบลมหาไชย อำเภอสมเด็จ จังหวัดกาฬสินธุ์</w:t>
      </w:r>
    </w:p>
    <w:p w:rsidR="00ED7342" w:rsidRDefault="00ED7342" w:rsidP="003D54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D6952" w:rsidRDefault="00ED6952" w:rsidP="003D54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501CCE" w:rsidRPr="00374B5D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ระยะเวลาในการดำเนินการ</w:t>
      </w:r>
    </w:p>
    <w:p w:rsidR="009F19D7" w:rsidRDefault="009F19D7" w:rsidP="00ED695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223A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EA3A4F">
        <w:rPr>
          <w:rFonts w:ascii="TH SarabunPSK" w:hAnsi="TH SarabunPSK" w:cs="TH SarabunPSK"/>
          <w:sz w:val="32"/>
          <w:szCs w:val="32"/>
        </w:rPr>
        <w:t xml:space="preserve"> – </w:t>
      </w:r>
      <w:r w:rsidR="00EA3A4F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4A223A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Pr="004A223A">
        <w:rPr>
          <w:rFonts w:ascii="TH SarabunPSK" w:hAnsi="TH SarabunPSK" w:cs="TH SarabunPSK"/>
          <w:sz w:val="32"/>
          <w:szCs w:val="32"/>
        </w:rPr>
        <w:t>2563</w:t>
      </w:r>
    </w:p>
    <w:p w:rsidR="009F19D7" w:rsidRDefault="009F19D7" w:rsidP="003D54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44D7" w:rsidRDefault="000944D7" w:rsidP="005B31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2186" w:rsidRDefault="00EA3A4F" w:rsidP="003D54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5B31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01CCE" w:rsidRPr="00374B5D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932186" w:rsidRDefault="00932186" w:rsidP="003D545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975B20">
        <w:rPr>
          <w:rFonts w:ascii="TH SarabunPSK" w:hAnsi="TH SarabunPSK" w:cs="TH SarabunPSK" w:hint="cs"/>
          <w:sz w:val="32"/>
          <w:szCs w:val="32"/>
          <w:cs/>
        </w:rPr>
        <w:t>กลุ่มเป้าหมายสามารถนำความร</w:t>
      </w:r>
      <w:r w:rsidR="007455FE">
        <w:rPr>
          <w:rFonts w:ascii="TH SarabunPSK" w:hAnsi="TH SarabunPSK" w:cs="TH SarabunPSK" w:hint="cs"/>
          <w:sz w:val="32"/>
          <w:szCs w:val="32"/>
          <w:cs/>
        </w:rPr>
        <w:t>ู้ที่ได้ไปเผยแพร่แก่คนในชุมชนได้อย่างทั่วถึง</w:t>
      </w:r>
    </w:p>
    <w:p w:rsidR="00A87205" w:rsidRDefault="00932186" w:rsidP="003D545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สามารถเป็นกิจกรรมเสริมในชุมชนได้ในระยะยาว</w:t>
      </w:r>
    </w:p>
    <w:p w:rsidR="005B311B" w:rsidRDefault="005B311B" w:rsidP="003D545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D5458" w:rsidRDefault="003D5458" w:rsidP="005B31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3D5458" w:rsidSect="00EF6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E0E"/>
    <w:multiLevelType w:val="hybridMultilevel"/>
    <w:tmpl w:val="09EE6A38"/>
    <w:lvl w:ilvl="0" w:tplc="59686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01431"/>
    <w:multiLevelType w:val="hybridMultilevel"/>
    <w:tmpl w:val="970C2EA2"/>
    <w:lvl w:ilvl="0" w:tplc="DB362388">
      <w:start w:val="2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023"/>
    <w:multiLevelType w:val="hybridMultilevel"/>
    <w:tmpl w:val="B84A782A"/>
    <w:lvl w:ilvl="0" w:tplc="DA6AC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219D2"/>
    <w:multiLevelType w:val="hybridMultilevel"/>
    <w:tmpl w:val="850CC3D2"/>
    <w:lvl w:ilvl="0" w:tplc="DB362388">
      <w:start w:val="2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904C1"/>
    <w:multiLevelType w:val="hybridMultilevel"/>
    <w:tmpl w:val="FE128BEE"/>
    <w:lvl w:ilvl="0" w:tplc="5E705660">
      <w:start w:val="17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65645F"/>
    <w:multiLevelType w:val="hybridMultilevel"/>
    <w:tmpl w:val="B84A782A"/>
    <w:lvl w:ilvl="0" w:tplc="DA6AC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07217"/>
    <w:multiLevelType w:val="hybridMultilevel"/>
    <w:tmpl w:val="38F0DE46"/>
    <w:lvl w:ilvl="0" w:tplc="A2B2F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5A711C"/>
    <w:rsid w:val="00004708"/>
    <w:rsid w:val="00006B43"/>
    <w:rsid w:val="00037490"/>
    <w:rsid w:val="000768CC"/>
    <w:rsid w:val="000944D7"/>
    <w:rsid w:val="000B4B6D"/>
    <w:rsid w:val="001573D7"/>
    <w:rsid w:val="001C190D"/>
    <w:rsid w:val="00271BBD"/>
    <w:rsid w:val="0029019A"/>
    <w:rsid w:val="002F3887"/>
    <w:rsid w:val="0030403C"/>
    <w:rsid w:val="00344E87"/>
    <w:rsid w:val="00374764"/>
    <w:rsid w:val="00374B5D"/>
    <w:rsid w:val="003873E6"/>
    <w:rsid w:val="003C4338"/>
    <w:rsid w:val="003D5458"/>
    <w:rsid w:val="00404F0C"/>
    <w:rsid w:val="00417050"/>
    <w:rsid w:val="004A223A"/>
    <w:rsid w:val="004E7A4F"/>
    <w:rsid w:val="005008EF"/>
    <w:rsid w:val="00501CCE"/>
    <w:rsid w:val="00520BAB"/>
    <w:rsid w:val="005336DA"/>
    <w:rsid w:val="005A13EB"/>
    <w:rsid w:val="005A6261"/>
    <w:rsid w:val="005A711C"/>
    <w:rsid w:val="005B311B"/>
    <w:rsid w:val="00602DCC"/>
    <w:rsid w:val="006036AC"/>
    <w:rsid w:val="00663F42"/>
    <w:rsid w:val="00680335"/>
    <w:rsid w:val="006D4254"/>
    <w:rsid w:val="00742333"/>
    <w:rsid w:val="007455FE"/>
    <w:rsid w:val="007511CF"/>
    <w:rsid w:val="007D227C"/>
    <w:rsid w:val="008562B2"/>
    <w:rsid w:val="0085703D"/>
    <w:rsid w:val="00886A24"/>
    <w:rsid w:val="009034D5"/>
    <w:rsid w:val="00905AC9"/>
    <w:rsid w:val="00932186"/>
    <w:rsid w:val="00936368"/>
    <w:rsid w:val="00975B20"/>
    <w:rsid w:val="009F19D7"/>
    <w:rsid w:val="009F7AF9"/>
    <w:rsid w:val="00A31EFD"/>
    <w:rsid w:val="00A508AB"/>
    <w:rsid w:val="00A71DC1"/>
    <w:rsid w:val="00A87205"/>
    <w:rsid w:val="00AB70F6"/>
    <w:rsid w:val="00AC5035"/>
    <w:rsid w:val="00BF09E3"/>
    <w:rsid w:val="00BF715E"/>
    <w:rsid w:val="00C331C5"/>
    <w:rsid w:val="00C50FA2"/>
    <w:rsid w:val="00C7115F"/>
    <w:rsid w:val="00CB2A0F"/>
    <w:rsid w:val="00CF5615"/>
    <w:rsid w:val="00D47B6E"/>
    <w:rsid w:val="00D74D86"/>
    <w:rsid w:val="00D83C5B"/>
    <w:rsid w:val="00DF19FC"/>
    <w:rsid w:val="00DF631D"/>
    <w:rsid w:val="00E369B5"/>
    <w:rsid w:val="00EA3A4F"/>
    <w:rsid w:val="00EC3309"/>
    <w:rsid w:val="00ED6952"/>
    <w:rsid w:val="00ED7342"/>
    <w:rsid w:val="00EF6F23"/>
    <w:rsid w:val="00F51E54"/>
    <w:rsid w:val="00F67D2E"/>
    <w:rsid w:val="00FB6E89"/>
    <w:rsid w:val="00FC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11C"/>
    <w:pPr>
      <w:ind w:left="720"/>
      <w:contextualSpacing/>
    </w:pPr>
  </w:style>
  <w:style w:type="table" w:styleId="a4">
    <w:name w:val="Table Grid"/>
    <w:basedOn w:val="a1"/>
    <w:uiPriority w:val="59"/>
    <w:rsid w:val="0052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0403C"/>
    <w:rPr>
      <w:rFonts w:ascii="Times New Roman" w:hAnsi="Times New Roman" w:cs="Angsana New"/>
      <w:sz w:val="24"/>
      <w:szCs w:val="30"/>
    </w:rPr>
  </w:style>
  <w:style w:type="paragraph" w:customStyle="1" w:styleId="Default">
    <w:name w:val="Default"/>
    <w:rsid w:val="00EA3A4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861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P-Net COMP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SirGigGox</dc:creator>
  <cp:lastModifiedBy>vsp</cp:lastModifiedBy>
  <cp:revision>2</cp:revision>
  <dcterms:created xsi:type="dcterms:W3CDTF">2020-02-04T10:02:00Z</dcterms:created>
  <dcterms:modified xsi:type="dcterms:W3CDTF">2020-02-04T10:02:00Z</dcterms:modified>
</cp:coreProperties>
</file>