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ED" w:rsidRDefault="000419ED" w:rsidP="00565B1F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419ED">
        <w:rPr>
          <w:rFonts w:ascii="Angsana New" w:eastAsia="Calibri" w:hAnsi="Angsana New" w:cs="Angsana New"/>
          <w:sz w:val="32"/>
          <w:szCs w:val="32"/>
          <w:cs/>
        </w:rPr>
        <w:t>ผลของโปรแกรมการเรียนรู้แบบมีส่วนร่วม ต่อการเปลี่ยนแปลงความรู้และการปฏิบัติตัวด้านความปลอดภัยในการทำงาน  ในกลุ่มผู้ทำงานแกะสลักหินบ้านนากระเดาพัฒนา  ตำบลสายนาวัง  อำเภอนาคู  จังหวัดกาฬสินธุ์</w:t>
      </w:r>
    </w:p>
    <w:p w:rsidR="000419ED" w:rsidRDefault="00565B1F" w:rsidP="00565B1F">
      <w:pPr>
        <w:spacing w:after="0" w:line="240" w:lineRule="auto"/>
        <w:rPr>
          <w:rFonts w:asciiTheme="majorBidi" w:hAnsiTheme="majorBidi" w:cs="Angsana New" w:hint="cs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ผู้วิจัยและนำเสนอ </w:t>
      </w:r>
      <w:r w:rsidR="000419ED" w:rsidRPr="000419ED">
        <w:rPr>
          <w:rFonts w:ascii="Angsana New" w:eastAsia="Calibri" w:hAnsi="Angsana New" w:cs="Angsana New"/>
          <w:sz w:val="32"/>
          <w:szCs w:val="32"/>
          <w:cs/>
        </w:rPr>
        <w:t>นายจรูญ มูลเจริญ  ตำแหน่ง  เจ้าพนักงานสาธารณสุขชำนาญงาน  รพสต.นากระเด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า ต.สายนาวัง อ.นาคู จ.กาฬสินธุ์ </w:t>
      </w:r>
    </w:p>
    <w:p w:rsidR="00565B1F" w:rsidRDefault="004F2C4A" w:rsidP="00565B1F">
      <w:pPr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CE136F">
        <w:rPr>
          <w:rFonts w:asciiTheme="majorBidi" w:hAnsiTheme="majorBidi" w:cs="Angsana New" w:hint="cs"/>
          <w:b/>
          <w:bCs/>
          <w:sz w:val="32"/>
          <w:szCs w:val="32"/>
          <w:cs/>
        </w:rPr>
        <w:t>บทนำ</w:t>
      </w:r>
    </w:p>
    <w:p w:rsidR="00F45886" w:rsidRDefault="007838C4" w:rsidP="00565B1F">
      <w:pPr>
        <w:spacing w:after="0" w:line="240" w:lineRule="auto"/>
        <w:rPr>
          <w:rFonts w:asciiTheme="majorBidi" w:eastAsia="Times New Roman" w:hAnsiTheme="majorBidi" w:cs="Angsana New"/>
          <w:sz w:val="32"/>
          <w:szCs w:val="32"/>
        </w:rPr>
      </w:pPr>
      <w:r w:rsidRPr="007838C4">
        <w:rPr>
          <w:rFonts w:asciiTheme="majorBidi" w:eastAsia="Times New Roman" w:hAnsiTheme="majorBidi" w:cs="Angsana New"/>
          <w:sz w:val="32"/>
          <w:szCs w:val="32"/>
          <w:cs/>
        </w:rPr>
        <w:t>บ้านนากระเดาพัฒนา  ตำบลสายนาวัง  อำเภอนาคู  จังหวัดกาฬสินธุ์ เป็นหมู่บ้านเดียวในเขตอำเภอนาคู  ที่มีอาชีพแกะสลักหิน ที่มีมานานกว่า  50  ปี  เป็นทั้งอาชีพหลัก และอาชีพเสริม ที่สร้างรายได้ให้กับคนในชุมชนเป็นอย่างดี  และผลงานการแกะสลักหินเป็นผลงานที่มีชื่อเสียง ทั้งในระดับอำเภอ  ระดับจังหวัด  และในระดับประเทศ  มีสถานที่ทำงานแกะสลักหินอยู่  3  แห่ง  มีผู้ทำงานแกะสลักหินรวมทั้งหมด  30  คน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Pr="007838C4">
        <w:rPr>
          <w:rFonts w:asciiTheme="majorBidi" w:eastAsia="Times New Roman" w:hAnsiTheme="majorBidi" w:cs="Angsana New"/>
          <w:sz w:val="32"/>
          <w:szCs w:val="32"/>
          <w:cs/>
        </w:rPr>
        <w:t xml:space="preserve">จากลักษณะงานที่กลุ่มผู้ทำงานแกะสลักหินต้องมีการสัมผัส   และเกี่ยวข้องกับสภาพงานที่เสี่ยงต่อการเกิดอันตรายจากการทำงานหรือความปลอดภัยในการทำงาน  ดังนั้นผู้วิจัยจึงได้ทำการ ศึกษาผลของโปรแกรมการเรียนรู้แบบมีส่วนร่วม ในเขตพื้นที่  บ้านนากระเดาพัฒนา  ตำบลสายนาวัง  อำเภอนาคู  จังหวัดกาฬสินธุ์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เพื่อนำ</w:t>
      </w:r>
      <w:r w:rsidRPr="007838C4">
        <w:rPr>
          <w:rFonts w:asciiTheme="majorBidi" w:eastAsia="Times New Roman" w:hAnsiTheme="majorBidi" w:cs="Angsana New"/>
          <w:sz w:val="32"/>
          <w:szCs w:val="32"/>
          <w:cs/>
        </w:rPr>
        <w:t>ไปเป็นแนวทางในการป้องกันอันตรายจากการทำงานแกะสลักหินในกลุ่มผู้ทำงานแกะสลักหิน ในพื้นที่รับผิดชอบของผู้วิจัย  และพื้นที่ใกล้เคียงอย่างมีประสิทธิภาพและยั่งยืนต่อไป</w:t>
      </w:r>
    </w:p>
    <w:p w:rsidR="00687052" w:rsidRDefault="00687052" w:rsidP="00565B1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E136F">
        <w:rPr>
          <w:rFonts w:asciiTheme="majorBidi" w:hAnsiTheme="majorBidi" w:cs="Angsana New" w:hint="cs"/>
          <w:b/>
          <w:bCs/>
          <w:sz w:val="32"/>
          <w:szCs w:val="32"/>
          <w:cs/>
        </w:rPr>
        <w:t>วิธีการศึกษา</w:t>
      </w:r>
    </w:p>
    <w:p w:rsidR="00D0070A" w:rsidRPr="00D0070A" w:rsidRDefault="00D0070A" w:rsidP="00565B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0070A">
        <w:rPr>
          <w:rFonts w:asciiTheme="majorBidi" w:hAnsiTheme="majorBidi" w:cs="Angsana New"/>
          <w:sz w:val="32"/>
          <w:szCs w:val="32"/>
          <w:cs/>
        </w:rPr>
        <w:t>การวิจัยครั้งนี้เป็นการวิจัยกึ่งทดลอง  (</w:t>
      </w:r>
      <w:r w:rsidRPr="00D0070A">
        <w:rPr>
          <w:rFonts w:asciiTheme="majorBidi" w:hAnsiTheme="majorBidi" w:cs="Angsana New"/>
          <w:sz w:val="32"/>
          <w:szCs w:val="32"/>
        </w:rPr>
        <w:t xml:space="preserve">Quasi Experimental Research)  </w:t>
      </w:r>
      <w:r w:rsidRPr="00D0070A">
        <w:rPr>
          <w:rFonts w:asciiTheme="majorBidi" w:hAnsiTheme="majorBidi" w:cs="Angsana New"/>
          <w:sz w:val="32"/>
          <w:szCs w:val="32"/>
          <w:cs/>
        </w:rPr>
        <w:t xml:space="preserve">ชนิดหนึ่งกลุ่มวัดก่อนและหลัง  เพื่อศึกษาผลของโปรแกรมการเรียนรู้แบบมีส่วนร่วมต่อการเปลี่ยนแปลงความรู้และการปฏิบัติตัวด้านความปลอดภัยในการทำงาน  ในกลุ่มผู้ทำงานแกะสลักหิน ที่อาศัยอยู่ในเขตพื้นที่  หมู่ 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 w:rsidRPr="00D0070A">
        <w:rPr>
          <w:rFonts w:asciiTheme="majorBidi" w:hAnsiTheme="majorBidi" w:cs="Angsana New"/>
          <w:sz w:val="32"/>
          <w:szCs w:val="32"/>
          <w:cs/>
        </w:rPr>
        <w:t xml:space="preserve">บ้านนากระเดาพัฒนา  ตำบลสายนาวัง  อำเภอนาคู  จังหวัดกาฬสินธุ์  จำนวน  </w:t>
      </w:r>
      <w:r w:rsidRPr="00D0070A"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="Angsana New"/>
          <w:sz w:val="32"/>
          <w:szCs w:val="32"/>
          <w:cs/>
        </w:rPr>
        <w:t xml:space="preserve">คน </w:t>
      </w:r>
      <w:r>
        <w:rPr>
          <w:rFonts w:asciiTheme="majorBidi" w:hAnsiTheme="majorBidi" w:cs="Angsana New" w:hint="cs"/>
          <w:sz w:val="32"/>
          <w:szCs w:val="32"/>
          <w:cs/>
        </w:rPr>
        <w:t>เครื่องมือที่ใช้ในวิจัย ประกอบด้วย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โปรแกรมการเรียนรู้แบบมีส่วนร่วม  </w:t>
      </w:r>
      <w:r w:rsidR="006A7441">
        <w:rPr>
          <w:rFonts w:asciiTheme="majorBidi" w:hAnsiTheme="majorBidi" w:cs="Angsana New" w:hint="cs"/>
          <w:sz w:val="32"/>
          <w:szCs w:val="32"/>
          <w:cs/>
        </w:rPr>
        <w:t xml:space="preserve">ประกอบด้วย </w:t>
      </w:r>
      <w:r w:rsidR="006A7441" w:rsidRPr="006A7441">
        <w:rPr>
          <w:rFonts w:asciiTheme="majorBidi" w:hAnsiTheme="majorBidi" w:cs="Angsana New"/>
          <w:sz w:val="32"/>
          <w:szCs w:val="32"/>
          <w:cs/>
        </w:rPr>
        <w:t xml:space="preserve"> ชี้แจงกระบวนการฝึกอบรมในภาพรวม</w:t>
      </w:r>
      <w:r w:rsidR="006A7441">
        <w:rPr>
          <w:rFonts w:asciiTheme="majorBidi" w:hAnsiTheme="majorBidi" w:cstheme="majorBidi"/>
          <w:sz w:val="32"/>
          <w:szCs w:val="32"/>
        </w:rPr>
        <w:t xml:space="preserve"> </w:t>
      </w:r>
      <w:r w:rsidR="006A7441" w:rsidRPr="006A7441">
        <w:rPr>
          <w:rFonts w:asciiTheme="majorBidi" w:hAnsiTheme="majorBidi" w:cs="Angsana New"/>
          <w:sz w:val="32"/>
          <w:szCs w:val="32"/>
          <w:cs/>
        </w:rPr>
        <w:t>การวิเคราะห์ขั้นตอนการทำงานแกะสลักหิน  และระบุอันตรายที่เกิดขึ้นหรืออาจจะเกิดขึ้นได้ในแต่ละขั้นตอนการทำงาน  การระบุอันตรายที่เกิดขึ้นหรืออาจจะเกิดขึ้นในแต่ละขั้นตอนการทำงานแกะสลักหิน  การให้ความรู้</w:t>
      </w:r>
      <w:r w:rsidR="006A7441">
        <w:rPr>
          <w:rFonts w:asciiTheme="majorBidi" w:hAnsiTheme="majorBidi" w:cstheme="majorBidi"/>
          <w:sz w:val="32"/>
          <w:szCs w:val="32"/>
        </w:rPr>
        <w:t xml:space="preserve">  </w:t>
      </w:r>
      <w:r w:rsidR="006A7441" w:rsidRPr="006A7441">
        <w:rPr>
          <w:rFonts w:asciiTheme="majorBidi" w:hAnsiTheme="majorBidi" w:cs="Angsana New"/>
          <w:sz w:val="32"/>
          <w:szCs w:val="32"/>
          <w:cs/>
        </w:rPr>
        <w:t>ทบทวนเนื้อหา การหาวิธีป้องกันอันตรายที่เกิดขึ้นหรืออาจจะเกิดขึ้น ในแต่ละขั้นตอนการทำงานแกะสลักหิน  สรุปและทบทวนเนื้อหาทั้งหมด  และหาแนวทาง</w:t>
      </w:r>
      <w:r w:rsidR="006A7441" w:rsidRPr="006A7441">
        <w:rPr>
          <w:rFonts w:asciiTheme="majorBidi" w:hAnsiTheme="majorBidi" w:cs="Angsana New"/>
          <w:sz w:val="32"/>
          <w:szCs w:val="32"/>
          <w:cs/>
        </w:rPr>
        <w:lastRenderedPageBreak/>
        <w:t xml:space="preserve">ปฏิบัติจริงที่ดี ในการปฏิบัติตัวเพื่อความปลอดภัยในการทำงานแกะสลักหิน  </w:t>
      </w:r>
      <w:r w:rsidR="006A7441">
        <w:rPr>
          <w:rFonts w:asciiTheme="majorBidi" w:hAnsiTheme="majorBidi" w:cstheme="majorBidi" w:hint="cs"/>
          <w:sz w:val="32"/>
          <w:szCs w:val="32"/>
          <w:cs/>
        </w:rPr>
        <w:t xml:space="preserve">เก็บข้อมูลโดยแบบทดสอบความรู้และแบบสอบถามการปฏิบัติตัว วิเคราะห์ข้อมูลโดย </w:t>
      </w:r>
      <w:r w:rsidR="006A7441" w:rsidRPr="00F3478A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ความถี่  ร้อยละ</w:t>
      </w:r>
      <w:r w:rsidR="006A74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7441">
        <w:rPr>
          <w:rFonts w:asciiTheme="majorBidi" w:hAnsiTheme="majorBidi" w:cs="Angsana New"/>
          <w:sz w:val="32"/>
          <w:szCs w:val="32"/>
          <w:cs/>
        </w:rPr>
        <w:t xml:space="preserve">ค่าเฉลี่ย </w:t>
      </w:r>
      <w:r w:rsidR="006A744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A7441" w:rsidRPr="006A7441">
        <w:rPr>
          <w:rFonts w:asciiTheme="majorBidi" w:hAnsiTheme="majorBidi" w:cs="Angsana New"/>
          <w:sz w:val="32"/>
          <w:szCs w:val="32"/>
          <w:cs/>
        </w:rPr>
        <w:t>ส่วนเบี่ยงเบนมาตรฐาน</w:t>
      </w:r>
      <w:r w:rsidR="006A744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A7441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6A7441">
        <w:rPr>
          <w:rFonts w:asciiTheme="majorBidi" w:hAnsiTheme="majorBidi" w:cstheme="majorBidi"/>
          <w:sz w:val="32"/>
          <w:szCs w:val="32"/>
        </w:rPr>
        <w:t>paired t - test</w:t>
      </w:r>
    </w:p>
    <w:p w:rsidR="00792F3C" w:rsidRDefault="001B533C" w:rsidP="00565B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</w:t>
      </w:r>
      <w:r w:rsidR="00792F3C" w:rsidRPr="0004102B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</w:t>
      </w:r>
    </w:p>
    <w:p w:rsidR="00046441" w:rsidRPr="006A7441" w:rsidRDefault="00565B1F" w:rsidP="00565B1F">
      <w:pPr>
        <w:spacing w:after="0" w:line="240" w:lineRule="auto"/>
        <w:rPr>
          <w:rFonts w:asciiTheme="majorBidi" w:eastAsia="Times New Roman" w:hAnsiTheme="majorBidi" w:cs="Angsana New"/>
          <w:sz w:val="32"/>
          <w:szCs w:val="32"/>
          <w:cs/>
        </w:rPr>
      </w:pPr>
      <w:r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="006A7441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หลังการจัดโปรแกรม พบว่า </w:t>
      </w:r>
      <w:r w:rsidR="006A7441" w:rsidRPr="006A7441">
        <w:rPr>
          <w:rFonts w:asciiTheme="majorBidi" w:eastAsia="Times New Roman" w:hAnsiTheme="majorBidi" w:cs="Angsana New"/>
          <w:sz w:val="32"/>
          <w:szCs w:val="32"/>
          <w:cs/>
        </w:rPr>
        <w:t>ความรู้และการปฏิบัติตัวด้านความปลอดภัยในการทำงาน</w:t>
      </w:r>
      <w:r w:rsidR="006A7441">
        <w:rPr>
          <w:rFonts w:asciiTheme="majorBidi" w:eastAsia="Times New Roman" w:hAnsiTheme="majorBidi" w:cs="Angsana New" w:hint="cs"/>
          <w:sz w:val="32"/>
          <w:szCs w:val="32"/>
          <w:cs/>
        </w:rPr>
        <w:t>ของกลุ่มตัวอย่างอยู่ในระดับมากและ ดีขึ้นจากก่อน</w:t>
      </w:r>
      <w:r w:rsidR="004B21FC">
        <w:rPr>
          <w:rFonts w:asciiTheme="majorBidi" w:eastAsia="Times New Roman" w:hAnsiTheme="majorBidi" w:cs="Angsana New" w:hint="cs"/>
          <w:sz w:val="32"/>
          <w:szCs w:val="32"/>
          <w:cs/>
        </w:rPr>
        <w:t>การจัดโ</w:t>
      </w:r>
      <w:r w:rsidR="006A7441">
        <w:rPr>
          <w:rFonts w:asciiTheme="majorBidi" w:eastAsia="Times New Roman" w:hAnsiTheme="majorBidi" w:cs="Angsana New" w:hint="cs"/>
          <w:sz w:val="32"/>
          <w:szCs w:val="32"/>
          <w:cs/>
        </w:rPr>
        <w:t>ปรแกรมอย่างมีนัยสำคัญทางสถิติที่ระดับ .05 (</w:t>
      </w:r>
      <w:r w:rsidR="006A7441">
        <w:rPr>
          <w:rFonts w:asciiTheme="majorBidi" w:eastAsia="Times New Roman" w:hAnsiTheme="majorBidi" w:cs="Angsana New"/>
          <w:sz w:val="32"/>
          <w:szCs w:val="32"/>
        </w:rPr>
        <w:t>p&lt;.05</w:t>
      </w:r>
      <w:r w:rsidR="006A7441">
        <w:rPr>
          <w:rFonts w:asciiTheme="majorBidi" w:eastAsia="Times New Roman" w:hAnsiTheme="majorBidi" w:cs="Angsana New" w:hint="cs"/>
          <w:sz w:val="32"/>
          <w:szCs w:val="32"/>
          <w:cs/>
        </w:rPr>
        <w:t>)</w:t>
      </w:r>
    </w:p>
    <w:p w:rsidR="006701AB" w:rsidRDefault="00792F3C" w:rsidP="00565B1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92F3C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EF05EA" w:rsidRPr="00EF05EA" w:rsidRDefault="00565B1F" w:rsidP="00565B1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bookmarkStart w:id="0" w:name="_GoBack"/>
      <w:bookmarkEnd w:id="0"/>
      <w:r w:rsidR="006A7441" w:rsidRPr="006A7441">
        <w:rPr>
          <w:rFonts w:asciiTheme="majorBidi" w:hAnsiTheme="majorBidi" w:cs="Angsana New"/>
          <w:sz w:val="32"/>
          <w:szCs w:val="32"/>
          <w:cs/>
        </w:rPr>
        <w:t>โปรแกรมการเรียนรู้แบบมีส่วนร่วม  สามารถปรับเปลี่ยนพฤติกรรมผู้ทำงานแกะสลักหินไปในทางที่ดีได้  จึงควรนำไปประยุกต์ใช้ในพื้นที่อื่นที่มีลักษณะใกล้เคียงกันได้</w:t>
      </w:r>
    </w:p>
    <w:sectPr w:rsidR="00EF05EA" w:rsidRPr="00EF05EA" w:rsidSect="004F2C4A">
      <w:pgSz w:w="11906" w:h="16838"/>
      <w:pgMar w:top="2160" w:right="2160" w:bottom="216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82"/>
    <w:multiLevelType w:val="hybridMultilevel"/>
    <w:tmpl w:val="3B48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524B"/>
    <w:multiLevelType w:val="hybridMultilevel"/>
    <w:tmpl w:val="F7180F56"/>
    <w:lvl w:ilvl="0" w:tplc="B338E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E73327"/>
    <w:multiLevelType w:val="hybridMultilevel"/>
    <w:tmpl w:val="800A5CEA"/>
    <w:lvl w:ilvl="0" w:tplc="A6549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4A"/>
    <w:rsid w:val="000419ED"/>
    <w:rsid w:val="00046441"/>
    <w:rsid w:val="00097135"/>
    <w:rsid w:val="000B0177"/>
    <w:rsid w:val="00197CDD"/>
    <w:rsid w:val="001B533C"/>
    <w:rsid w:val="001B5451"/>
    <w:rsid w:val="0021522B"/>
    <w:rsid w:val="00233A24"/>
    <w:rsid w:val="00240AA5"/>
    <w:rsid w:val="002968F2"/>
    <w:rsid w:val="002B7DCF"/>
    <w:rsid w:val="0036577D"/>
    <w:rsid w:val="00393433"/>
    <w:rsid w:val="003B633D"/>
    <w:rsid w:val="003E18AC"/>
    <w:rsid w:val="004776F0"/>
    <w:rsid w:val="004B21FC"/>
    <w:rsid w:val="004C0A9D"/>
    <w:rsid w:val="004F2C4A"/>
    <w:rsid w:val="00556C2B"/>
    <w:rsid w:val="00563BF1"/>
    <w:rsid w:val="00565B1F"/>
    <w:rsid w:val="005D1FB1"/>
    <w:rsid w:val="005D4D24"/>
    <w:rsid w:val="005E5D2D"/>
    <w:rsid w:val="006213B8"/>
    <w:rsid w:val="006520F1"/>
    <w:rsid w:val="006701AB"/>
    <w:rsid w:val="00687052"/>
    <w:rsid w:val="006A7441"/>
    <w:rsid w:val="00754DBA"/>
    <w:rsid w:val="007615DB"/>
    <w:rsid w:val="007838C4"/>
    <w:rsid w:val="00792F3C"/>
    <w:rsid w:val="007D1C44"/>
    <w:rsid w:val="00893976"/>
    <w:rsid w:val="008A2611"/>
    <w:rsid w:val="008B5724"/>
    <w:rsid w:val="008C5891"/>
    <w:rsid w:val="008F207F"/>
    <w:rsid w:val="00921871"/>
    <w:rsid w:val="009A4D2B"/>
    <w:rsid w:val="009B024E"/>
    <w:rsid w:val="00A215F1"/>
    <w:rsid w:val="00B65AAF"/>
    <w:rsid w:val="00BB2520"/>
    <w:rsid w:val="00C00C4C"/>
    <w:rsid w:val="00C01D9D"/>
    <w:rsid w:val="00C02C52"/>
    <w:rsid w:val="00C62AC0"/>
    <w:rsid w:val="00CE136F"/>
    <w:rsid w:val="00CE4724"/>
    <w:rsid w:val="00D0070A"/>
    <w:rsid w:val="00D611CB"/>
    <w:rsid w:val="00EB0ED0"/>
    <w:rsid w:val="00EF05EA"/>
    <w:rsid w:val="00F45886"/>
    <w:rsid w:val="00F5675F"/>
    <w:rsid w:val="00F723DD"/>
    <w:rsid w:val="00F828F8"/>
    <w:rsid w:val="00FF069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Grigo gatto</cp:lastModifiedBy>
  <cp:revision>7</cp:revision>
  <dcterms:created xsi:type="dcterms:W3CDTF">2016-06-27T06:09:00Z</dcterms:created>
  <dcterms:modified xsi:type="dcterms:W3CDTF">2016-06-29T14:54:00Z</dcterms:modified>
</cp:coreProperties>
</file>