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98" w:rsidRPr="00F4597A" w:rsidRDefault="00BB0898" w:rsidP="00BB08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4597A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ผลงานนวัตกรรม</w:t>
      </w:r>
    </w:p>
    <w:p w:rsidR="00BB0898" w:rsidRPr="00F4597A" w:rsidRDefault="00BB0898" w:rsidP="00BB08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B0898" w:rsidRDefault="00BB0898" w:rsidP="00BB089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1.  ชื่อผลงานนวัตกรรม</w:t>
      </w:r>
      <w:r w:rsidR="00BF438E">
        <w:rPr>
          <w:rFonts w:ascii="TH SarabunPSK" w:eastAsia="Calibri" w:hAnsi="TH SarabunPSK" w:cs="TH SarabunPSK"/>
          <w:sz w:val="32"/>
          <w:szCs w:val="32"/>
          <w:cs/>
        </w:rPr>
        <w:br/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438E">
        <w:rPr>
          <w:rFonts w:ascii="TH SarabunPSK" w:eastAsia="Calibri" w:hAnsi="TH SarabunPSK" w:cs="TH SarabunPSK"/>
          <w:sz w:val="32"/>
          <w:szCs w:val="32"/>
        </w:rPr>
        <w:t>: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หมอลำ</w:t>
      </w:r>
      <w:r w:rsidR="009D3B62">
        <w:rPr>
          <w:rFonts w:ascii="TH SarabunPSK" w:eastAsia="Calibri" w:hAnsi="TH SarabunPSK" w:cs="TH SarabunPSK" w:hint="cs"/>
          <w:sz w:val="32"/>
          <w:szCs w:val="32"/>
          <w:cs/>
        </w:rPr>
        <w:t>ส่งเสริมสุขภาพ</w:t>
      </w:r>
    </w:p>
    <w:p w:rsidR="00BF438E" w:rsidRPr="00F4597A" w:rsidRDefault="00BF438E" w:rsidP="00BB089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F77A9" w:rsidRDefault="00BB0898" w:rsidP="00BF438E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2.  ชื่อผู้จัดทำ</w:t>
      </w:r>
    </w:p>
    <w:p w:rsidR="00BB0898" w:rsidRPr="00F4597A" w:rsidRDefault="00CF77A9" w:rsidP="00CF77A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นายอายุวัฒน์  สุระเสียง  ตำแหน่ง นักวิชาการสาธารณสุขชำนาญการ</w:t>
      </w:r>
      <w:r w:rsidR="00BF438E">
        <w:rPr>
          <w:rFonts w:ascii="TH SarabunPSK" w:eastAsia="Calibri" w:hAnsi="TH SarabunPSK" w:cs="TH SarabunPSK"/>
          <w:sz w:val="32"/>
          <w:szCs w:val="32"/>
          <w:cs/>
        </w:rPr>
        <w:br/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438E">
        <w:rPr>
          <w:rFonts w:ascii="TH SarabunPSK" w:eastAsia="Calibri" w:hAnsi="TH SarabunPSK" w:cs="TH SarabunPSK"/>
          <w:sz w:val="32"/>
          <w:szCs w:val="32"/>
        </w:rPr>
        <w:t>: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นางสาวพรพิมล อินทรชิต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ตำแหน่ง นักวิชาการสาธารณสุข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BF438E" w:rsidRDefault="00BB0898" w:rsidP="00BF438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3.  สมาชิกทีม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438E">
        <w:rPr>
          <w:rFonts w:ascii="TH SarabunPSK" w:eastAsia="Calibri" w:hAnsi="TH SarabunPSK" w:cs="TH SarabunPSK"/>
          <w:sz w:val="32"/>
          <w:szCs w:val="32"/>
        </w:rPr>
        <w:t>: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นางบุญเที่ยง บุตรศาสตร์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438E">
        <w:rPr>
          <w:rFonts w:ascii="TH SarabunPSK" w:eastAsia="Calibri" w:hAnsi="TH SarabunPSK" w:cs="TH SarabunPSK"/>
          <w:sz w:val="32"/>
          <w:szCs w:val="32"/>
        </w:rPr>
        <w:t>: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 xml:space="preserve"> อสม</w:t>
      </w:r>
      <w:r w:rsidR="00BF438E">
        <w:rPr>
          <w:rFonts w:ascii="TH SarabunPSK" w:eastAsia="Calibri" w:hAnsi="TH SarabunPSK" w:cs="TH SarabunPSK"/>
          <w:sz w:val="32"/>
          <w:szCs w:val="32"/>
        </w:rPr>
        <w:t>.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BF438E">
        <w:rPr>
          <w:rFonts w:ascii="TH SarabunPSK" w:eastAsia="Calibri" w:hAnsi="TH SarabunPSK" w:cs="TH SarabunPSK"/>
          <w:sz w:val="32"/>
          <w:szCs w:val="32"/>
        </w:rPr>
        <w:t>10</w:t>
      </w:r>
    </w:p>
    <w:p w:rsidR="00CC36B0" w:rsidRPr="00BF438E" w:rsidRDefault="00CC36B0" w:rsidP="00BF438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B0898" w:rsidRPr="00F4597A" w:rsidRDefault="00BB0898" w:rsidP="00BB089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4.  รายละเอียดเกี่ยวกับผลงานนวัตกรรม </w:t>
      </w:r>
      <w:r w:rsidRPr="00F4597A">
        <w:rPr>
          <w:rFonts w:ascii="TH SarabunPSK" w:eastAsia="Calibri" w:hAnsi="TH SarabunPSK" w:cs="TH SarabunPSK"/>
          <w:i/>
          <w:iCs/>
          <w:sz w:val="32"/>
          <w:szCs w:val="32"/>
          <w:cs/>
        </w:rPr>
        <w:t>(ให้ระบุรายละเอียดให้มากที่สุด)</w:t>
      </w:r>
    </w:p>
    <w:p w:rsidR="00BB0898" w:rsidRPr="00F4597A" w:rsidRDefault="00BB0898" w:rsidP="00BF438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4597A">
        <w:rPr>
          <w:rFonts w:ascii="TH SarabunPSK" w:eastAsia="Calibri" w:hAnsi="TH SarabunPSK" w:cs="TH SarabunPSK"/>
          <w:sz w:val="32"/>
          <w:szCs w:val="32"/>
          <w:cs/>
        </w:rPr>
        <w:t>(1) จุดเริ่มต้นหรือที่มาของการจัดทำ / คิดค้นนวัตกรรม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อันดับแรกมีคนไข้ที่ป่วยด้วยโรคต่าง ๆ ที่ต้องการให้ทีมปราชญ์ชาวบ้าน ที่ได้ก่อตั้งชมรมโรงเรียนผู้สูงอายุวัดอโศการาม และมีชมรมคนรักษ์สุขภาพขึ้นมา เมื่อญาติใครที่ป่วยแบบหาสาเหตุโรคไม่ได้ นอนซม ก็จะมาเชิญให้ทีมของชมรมคนรักษ์สุขภาพนี้ไปฟ้อน ลำ แก้เคล็ดให้หายได้ บางรายก็หาย บางรายก็ตามอายุของโรค และทีมชมรมคนรักษ์สุขภาพนี้ก็ได้สร้างจุดเด่นเป็นนวัตกรรมให้กับชมชนขึ้นโดยการยอมรับทุกแห่ง แล้วเมื่อมีโรคที่เกิดช่วงฤดูฝนก็คือโรคไข้เลือดออก จากการรณรงค์และการประชาสัมพันธุ์ ในการควบคุมโรคไข้เลือดออกมากขนาดไหน คนในชุมชนก็ไม่ให้ความสนใจสักครั้ง เบี่ยงให้ว่าไม่ใช่หน้าที่ และยังไม่เห็นความรุนแรงของโรค จนถึงปี </w:t>
      </w:r>
      <w:r w:rsidR="00BF438E">
        <w:rPr>
          <w:rFonts w:ascii="TH SarabunPSK" w:eastAsia="Calibri" w:hAnsi="TH SarabunPSK" w:cs="TH SarabunPSK"/>
          <w:sz w:val="32"/>
          <w:szCs w:val="32"/>
        </w:rPr>
        <w:t xml:space="preserve">2558 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>ช่วงเดือน กรกฎาคม ที่ผ่านมานั้น มีความรุนแรงของโรคไข้เลือดออกระบาดทั่วเขตพื้นที่ โรงพยาบาลส่งเสริมสุขภาพตำบลศรีพัฒนา จนผู้อำนวยการโรงพยาบาลส่งเสริมสุขภาพตำบลยอดแกง ได้เชิญ อาสา</w:t>
      </w:r>
      <w:r w:rsidR="005A40A3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>มัครสาธารณสุข อสม</w:t>
      </w:r>
      <w:r w:rsidR="00BF438E">
        <w:rPr>
          <w:rFonts w:ascii="TH SarabunPSK" w:eastAsia="Calibri" w:hAnsi="TH SarabunPSK" w:cs="TH SarabunPSK"/>
          <w:sz w:val="32"/>
          <w:szCs w:val="32"/>
        </w:rPr>
        <w:t>.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>ทุกหมู่บ้านเข้าร่วมประชุมหารือ ว่าจะช่วยรณรงค์ให้ชาวบ้านเห็นความสำคัญยังไงเพื่อควบคุมให้ไม่ให้เกิดการระบาดอีกรอบ จนเสนอกับทางท้องถิ่น องค์การบริหารส่วนตำบลยอดแกงในการจัดมหกรรมรณรงค์ ควบคุม ป้องกัน โรคไข้เลือดออกโดยแต่ละหมู่บ้านให้จัดป้าย รณรงค์ ป้ายแสดงให้เห็นถึงภัยของโรคไข้เลือดออก และทีมทางปราญชน์ชาวบ้านทีม คนรักษ์สุขภาพ ก็จัดหมอลำขับรถอ้อมหมู่บ้าน โดยเป็นการแต่งเนื้อหมอลำให้เกี่ยวกับการป้องกัน ควบคุมโรคไข้เลือดออก ขณะนั้นก็เชิญทุกพื้นที่ ทุกแห</w:t>
      </w:r>
      <w:r w:rsidR="005A40A3">
        <w:rPr>
          <w:rFonts w:ascii="TH SarabunPSK" w:eastAsia="Calibri" w:hAnsi="TH SarabunPSK" w:cs="TH SarabunPSK" w:hint="cs"/>
          <w:sz w:val="32"/>
          <w:szCs w:val="32"/>
          <w:cs/>
        </w:rPr>
        <w:t>่ง</w:t>
      </w:r>
      <w:r w:rsidR="00BF438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A10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และเป็นเอกลักษณ์ของคุณยายบุญเที่ยง บุตรศาสตร์มาตั้งแต่สมัยเป็นสาวแล้วที่แต่งเนื้อหาสอดคล้องกับการรณรงค์หรือให้ความรู้ที่สอดแทรกเกี่ยวกับงานด้านสุขภาพจนเป็นที่ยอมรับและใช้ต่อกันมานจนถึงปัจจุบันนี้</w:t>
      </w:r>
    </w:p>
    <w:p w:rsidR="00BB0898" w:rsidRDefault="00BB0898" w:rsidP="00BB0898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sz w:val="32"/>
          <w:szCs w:val="32"/>
          <w:cs/>
        </w:rPr>
        <w:t xml:space="preserve">     (2) ระย</w:t>
      </w:r>
      <w:r w:rsidR="00AA3A3B">
        <w:rPr>
          <w:rFonts w:ascii="TH SarabunPSK" w:eastAsia="Calibri" w:hAnsi="TH SarabunPSK" w:cs="TH SarabunPSK"/>
          <w:sz w:val="32"/>
          <w:szCs w:val="32"/>
          <w:cs/>
        </w:rPr>
        <w:t xml:space="preserve">ะเวลาที่ใช้ในการจัดทำนวัตกรรม </w:t>
      </w:r>
    </w:p>
    <w:p w:rsidR="00AA3A3B" w:rsidRDefault="00AA3A3B" w:rsidP="00BB0898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ช่วงเดือน กรกฎาคม ถึงปลาย กันยายน ของทุกปี</w:t>
      </w:r>
    </w:p>
    <w:p w:rsidR="00AA3A3B" w:rsidRDefault="00AA3A3B" w:rsidP="00BB0898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C36B0" w:rsidRDefault="00CC36B0" w:rsidP="00BB0898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C36B0" w:rsidRDefault="00CC36B0" w:rsidP="00BB0898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C36B0" w:rsidRPr="00F4597A" w:rsidRDefault="00CC36B0" w:rsidP="00BB0898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BB0898" w:rsidRPr="00F4597A" w:rsidRDefault="00BB0898" w:rsidP="00BB0898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sz w:val="32"/>
          <w:szCs w:val="32"/>
          <w:cs/>
        </w:rPr>
        <w:t xml:space="preserve">     (3) ลักษณะผลงานนวัตกรรม </w:t>
      </w:r>
      <w:r w:rsidRPr="00F4597A">
        <w:rPr>
          <w:rFonts w:ascii="TH SarabunPSK" w:eastAsia="Calibri" w:hAnsi="TH SarabunPSK" w:cs="TH SarabunPSK"/>
          <w:i/>
          <w:iCs/>
          <w:sz w:val="32"/>
          <w:szCs w:val="32"/>
          <w:cs/>
        </w:rPr>
        <w:t>(โปรดระบุลักษณะอย่างใดอย่างหนึ่ง)</w:t>
      </w:r>
    </w:p>
    <w:p w:rsidR="00BB0898" w:rsidRDefault="00BB0898" w:rsidP="00CC36B0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- เป็นสิ่งที่พัฒนา / คิดค้นขึ้นใหม่ โดยมีความแปลกใหม่คือ</w:t>
      </w:r>
    </w:p>
    <w:p w:rsidR="00CC36B0" w:rsidRPr="00F4597A" w:rsidRDefault="00CC36B0" w:rsidP="00CC36B0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การใช้เอกลักษณ์ในการแต่งเนื้อหาในการส่งเสริมสุขภาพ รณรงค์ในการป้องกันโรคภายในชุมชนได้</w:t>
      </w:r>
    </w:p>
    <w:p w:rsidR="00BB0898" w:rsidRDefault="00BB0898" w:rsidP="00CC36B0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- เป็นสิ่งที่ได้ปรับปรุงแก้ไขใหม่ คือ</w:t>
      </w:r>
      <w:r w:rsidR="00CC36B0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CC36B0" w:rsidRPr="00F4597A" w:rsidRDefault="00CC36B0" w:rsidP="00CC36B0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คือการเรียบเรียงข้อมูลที่ชัดเจน องค์ความรู้ในแต่ละโรคยังไม่ได้การตรวจดูรายละเอียดในข้อมูลมากเพียงใด</w:t>
      </w:r>
    </w:p>
    <w:p w:rsidR="00BB0898" w:rsidRDefault="00BB0898" w:rsidP="00CC36B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5.  เป้าหมาย</w:t>
      </w:r>
    </w:p>
    <w:p w:rsidR="00CC36B0" w:rsidRDefault="00CC36B0" w:rsidP="00CC36B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รับการพัฒนาในตัวบุคคลและขยายการมีปราชญ์ที่เป็นบุคคลต้นแบบด้านการส่งเสริมสุขภาพโดยการดัดแปล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ร้องหมอลำในการส่งเสริมสุขภาพในชุมชนได้อย่างยั่งยืน</w:t>
      </w:r>
    </w:p>
    <w:p w:rsidR="00CC36B0" w:rsidRPr="00F4597A" w:rsidRDefault="00CC36B0" w:rsidP="00CC36B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C36B0" w:rsidRDefault="00BB0898" w:rsidP="00CC36B0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6.  หลักการและขั้นตอน รวมทั้งกรรมวิธีที่ใช้ในการพัฒนา/คิดค้น</w:t>
      </w:r>
      <w:r w:rsidRPr="00F4597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นวตกรรม</w:t>
      </w:r>
      <w:r w:rsidR="002B1F9B">
        <w:rPr>
          <w:rFonts w:ascii="TH SarabunPSK" w:eastAsia="Calibri" w:hAnsi="TH SarabunPSK" w:cs="TH SarabunPSK"/>
          <w:sz w:val="32"/>
          <w:szCs w:val="32"/>
        </w:rPr>
        <w:br/>
      </w:r>
      <w:r w:rsidR="002B1F9B">
        <w:rPr>
          <w:rFonts w:ascii="TH SarabunPSK" w:eastAsia="Calibri" w:hAnsi="TH SarabunPSK" w:cs="TH SarabunPSK"/>
          <w:sz w:val="32"/>
          <w:szCs w:val="32"/>
        </w:rPr>
        <w:tab/>
      </w:r>
      <w:r w:rsidR="002B1F9B">
        <w:rPr>
          <w:rFonts w:ascii="TH SarabunPSK" w:eastAsia="Calibri" w:hAnsi="TH SarabunPSK" w:cs="TH SarabunPSK"/>
          <w:sz w:val="32"/>
          <w:szCs w:val="32"/>
        </w:rPr>
        <w:tab/>
        <w:t xml:space="preserve">: </w:t>
      </w:r>
      <w:r w:rsidR="002B1F9B">
        <w:rPr>
          <w:rFonts w:ascii="TH SarabunPSK" w:eastAsia="Calibri" w:hAnsi="TH SarabunPSK" w:cs="TH SarabunPSK" w:hint="cs"/>
          <w:sz w:val="32"/>
          <w:szCs w:val="32"/>
          <w:cs/>
        </w:rPr>
        <w:t>มีการเขียนข้อมูลที่เป็น รูปธรรม นามธรรม ในการส่งเสริมสุขภาพในทุกรูปแบบทุกเวที และการเสนอผลงานต่างๆในชุมชนได้จนเป็นที่ยอมรับกับบุคคลที่ได้เห็นหรือสัมผัสได้</w:t>
      </w:r>
    </w:p>
    <w:p w:rsidR="00BB0898" w:rsidRPr="00F4597A" w:rsidRDefault="00BB0898" w:rsidP="00BB089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35C89" w:rsidRDefault="00BB0898" w:rsidP="00E35C89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7.  ตัวชี้วัด ผลผลิต / ผลลัพธ์</w:t>
      </w:r>
      <w:r w:rsidRPr="00F459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35C89" w:rsidRPr="00F4597A" w:rsidRDefault="00E35C89" w:rsidP="00E35C89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ประชาชนในชุมชนให้การยอมรับและสนใจในการดูแลสุขภาพตนเองมากกขึ้น เพราการร้องหมอลำโดยสอดแทรกข้อมูลในการส่งเสริม ควบคุม ป้องกัน รักษาโรคได้ชัดยิ่งขึ้น </w:t>
      </w:r>
    </w:p>
    <w:p w:rsidR="00BB0898" w:rsidRPr="00F4597A" w:rsidRDefault="00BB0898" w:rsidP="00BB089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B0898" w:rsidRPr="00F4597A" w:rsidRDefault="00BB0898" w:rsidP="00BB089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งบประมาณที่ใช้ในการพัฒนา/คิดค้นนวตกรรม  จำนวนเงิน</w:t>
      </w:r>
      <w:r w:rsidRPr="00F4597A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BB0898" w:rsidRPr="00F4597A" w:rsidRDefault="00BB0898" w:rsidP="00BB089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4597A">
        <w:rPr>
          <w:rFonts w:ascii="TH SarabunPSK" w:eastAsia="Calibri" w:hAnsi="TH SarabunPSK" w:cs="TH SarabunPSK"/>
          <w:b/>
          <w:bCs/>
          <w:sz w:val="32"/>
          <w:szCs w:val="32"/>
          <w:cs/>
        </w:rPr>
        <w:t>9. ประโยชน์ที่ได้รับจากนวตกรรม</w:t>
      </w:r>
      <w:r w:rsidRPr="00F4597A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(ควรระบุทั้งในเชิงปริมาณ เชิงคุณภาพ เพื่อแสดงให้เห็นคุณค่าของนวตกรรมให้มากที่สุด) </w:t>
      </w:r>
    </w:p>
    <w:p w:rsidR="00BB0898" w:rsidRPr="002B1F9B" w:rsidRDefault="002B1F9B" w:rsidP="002B1F9B">
      <w:pPr>
        <w:spacing w:after="0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เป็นการสร้างความกระตือรือร้น หรือความตระหนักในการควบคุม หรือการป้องกันโรคได้ชัดเจนขึ้น และเป็นแนวสิ่งใหม่ที่แปลกหูแปลกตามากกว่าการ พูดหน้าเวที ประชาคมหมู่บ้านนั้นๆได้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ทำให้มีปราชญ์ชาวบ้าน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ที่เป็นเอกลักษณ์ในชุมชนนั้นได้มากกว่าการฟ้อนลำหรือการร้องหมอลำไปในทางอื่น เพราะได้มาเชื่อมกับการดูแลสุขภาพในชุมชนได้ดีขึ้น</w:t>
      </w:r>
    </w:p>
    <w:p w:rsidR="00B627B4" w:rsidRDefault="00B627B4"/>
    <w:sectPr w:rsidR="00B627B4" w:rsidSect="00DF536B">
      <w:headerReference w:type="default" r:id="rId6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24" w:rsidRDefault="00C50724" w:rsidP="00BB0898">
      <w:pPr>
        <w:spacing w:after="0" w:line="240" w:lineRule="auto"/>
      </w:pPr>
      <w:r>
        <w:separator/>
      </w:r>
    </w:p>
  </w:endnote>
  <w:endnote w:type="continuationSeparator" w:id="1">
    <w:p w:rsidR="00C50724" w:rsidRDefault="00C50724" w:rsidP="00BB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24" w:rsidRDefault="00C50724" w:rsidP="00BB0898">
      <w:pPr>
        <w:spacing w:after="0" w:line="240" w:lineRule="auto"/>
      </w:pPr>
      <w:r>
        <w:separator/>
      </w:r>
    </w:p>
  </w:footnote>
  <w:footnote w:type="continuationSeparator" w:id="1">
    <w:p w:rsidR="00C50724" w:rsidRDefault="00C50724" w:rsidP="00BB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AF" w:rsidRDefault="00C50724">
    <w:pPr>
      <w:pStyle w:val="a3"/>
      <w:jc w:val="center"/>
    </w:pPr>
  </w:p>
  <w:p w:rsidR="00534FAF" w:rsidRDefault="00C507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B0898"/>
    <w:rsid w:val="002B1F9B"/>
    <w:rsid w:val="005A40A3"/>
    <w:rsid w:val="005A6244"/>
    <w:rsid w:val="005D57EE"/>
    <w:rsid w:val="00805767"/>
    <w:rsid w:val="009D3B62"/>
    <w:rsid w:val="00AA3A3B"/>
    <w:rsid w:val="00B627B4"/>
    <w:rsid w:val="00BB0898"/>
    <w:rsid w:val="00BF438E"/>
    <w:rsid w:val="00C50724"/>
    <w:rsid w:val="00CC36B0"/>
    <w:rsid w:val="00CF77A9"/>
    <w:rsid w:val="00DA10C2"/>
    <w:rsid w:val="00E35C89"/>
    <w:rsid w:val="00EA07B6"/>
    <w:rsid w:val="00EF3DE2"/>
    <w:rsid w:val="00F3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0898"/>
  </w:style>
  <w:style w:type="paragraph" w:styleId="a5">
    <w:name w:val="footer"/>
    <w:basedOn w:val="a"/>
    <w:link w:val="a6"/>
    <w:uiPriority w:val="99"/>
    <w:semiHidden/>
    <w:unhideWhenUsed/>
    <w:rsid w:val="00BB0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B0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2016-07-27T06:41:00Z</dcterms:created>
  <dcterms:modified xsi:type="dcterms:W3CDTF">2016-07-27T07:36:00Z</dcterms:modified>
</cp:coreProperties>
</file>