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F" w:rsidRPr="002973F1" w:rsidRDefault="00E70ACF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หมอลำ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สื่อความรู้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>กู้ชีวิต</w:t>
      </w:r>
      <w:r w:rsidR="002973F1">
        <w:rPr>
          <w:rFonts w:asciiTheme="majorBidi" w:hAnsiTheme="majorBidi" w:cstheme="majorBidi"/>
          <w:sz w:val="32"/>
          <w:szCs w:val="32"/>
        </w:rPr>
        <w:t xml:space="preserve"> 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ตอนประเมินเด็กพิการออทิสติก</w:t>
      </w:r>
    </w:p>
    <w:p w:rsidR="00E70ACF" w:rsidRPr="002973F1" w:rsidRDefault="00E70ACF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ชื่อเจ้าของผลงาน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นายธนารัตน์  เรืองสาย</w:t>
      </w:r>
      <w:r w:rsidR="002973F1">
        <w:rPr>
          <w:rFonts w:asciiTheme="majorBidi" w:hAnsiTheme="majorBidi" w:cstheme="majorBidi"/>
          <w:sz w:val="32"/>
          <w:szCs w:val="32"/>
        </w:rPr>
        <w:t xml:space="preserve"> 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และ นางติ๋ม กั้วพิทักษ์</w:t>
      </w:r>
    </w:p>
    <w:p w:rsidR="00E70ACF" w:rsidRDefault="00E70ACF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ผู้นำเสนอ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นายธนารัตน์  เรืองสาย</w:t>
      </w:r>
    </w:p>
    <w:p w:rsidR="00E70ACF" w:rsidRDefault="00E70ACF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สถานที่ติดต่อกลับ/โทรสศัพท์ โทรสาร มือถือ </w:t>
      </w:r>
      <w:r w:rsidRPr="002973F1">
        <w:rPr>
          <w:rFonts w:asciiTheme="majorBidi" w:hAnsiTheme="majorBidi" w:cstheme="majorBidi"/>
          <w:b/>
          <w:bCs/>
          <w:sz w:val="32"/>
          <w:szCs w:val="32"/>
        </w:rPr>
        <w:t>E-mail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โรงพยาบาลนามน อำเภอนามน จังหวัดกาฬสินธุ์ โทร 0961690154 </w:t>
      </w:r>
      <w:hyperlink r:id="rId4" w:history="1">
        <w:r w:rsidRPr="00BE4483">
          <w:rPr>
            <w:rStyle w:val="Hyperlink"/>
            <w:rFonts w:asciiTheme="majorBidi" w:hAnsiTheme="majorBidi" w:cstheme="majorBidi"/>
            <w:sz w:val="32"/>
            <w:szCs w:val="32"/>
          </w:rPr>
          <w:t>E-mail.Tanarat.ruang@gmail.com</w:t>
        </w:r>
      </w:hyperlink>
    </w:p>
    <w:p w:rsidR="002175B2" w:rsidRDefault="004B6EFA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  <w:r w:rsidR="00124234">
        <w:rPr>
          <w:rFonts w:asciiTheme="majorBidi" w:hAnsiTheme="majorBidi" w:cstheme="majorBidi" w:hint="cs"/>
          <w:sz w:val="32"/>
          <w:szCs w:val="32"/>
          <w:cs/>
        </w:rPr>
        <w:t xml:space="preserve"> จากก</w:t>
      </w:r>
      <w:r w:rsidR="00BB300E">
        <w:rPr>
          <w:rFonts w:asciiTheme="majorBidi" w:hAnsiTheme="majorBidi" w:cstheme="majorBidi" w:hint="cs"/>
          <w:sz w:val="32"/>
          <w:szCs w:val="32"/>
          <w:cs/>
        </w:rPr>
        <w:t>ระบวนการทำงานที่มีการวิเคราะห์ ปร</w:t>
      </w:r>
      <w:r w:rsidR="00124234">
        <w:rPr>
          <w:rFonts w:asciiTheme="majorBidi" w:hAnsiTheme="majorBidi" w:cstheme="majorBidi" w:hint="cs"/>
          <w:sz w:val="32"/>
          <w:szCs w:val="32"/>
          <w:cs/>
        </w:rPr>
        <w:t>ะชากร ความต้องการ ความชอบ วิถีชีวิตของบุคคลในพื้นที่</w:t>
      </w:r>
      <w:r w:rsidR="00BB300E" w:rsidRPr="00BB300E">
        <w:rPr>
          <w:rFonts w:asciiTheme="majorBidi" w:hAnsiTheme="majorBidi" w:cs="Angsana New"/>
          <w:sz w:val="32"/>
          <w:szCs w:val="32"/>
          <w:cs/>
        </w:rPr>
        <w:t xml:space="preserve">อำเภอนามน จังหวัดกาฬสินธุ์ </w:t>
      </w:r>
      <w:r w:rsidR="00124234">
        <w:rPr>
          <w:rFonts w:asciiTheme="majorBidi" w:hAnsiTheme="majorBidi" w:cstheme="majorBidi" w:hint="cs"/>
          <w:sz w:val="32"/>
          <w:szCs w:val="32"/>
          <w:cs/>
        </w:rPr>
        <w:t>พบว่า ประชากรส่ว</w:t>
      </w:r>
      <w:r w:rsidR="00BB300E">
        <w:rPr>
          <w:rFonts w:asciiTheme="majorBidi" w:hAnsiTheme="majorBidi" w:cstheme="majorBidi" w:hint="cs"/>
          <w:sz w:val="32"/>
          <w:szCs w:val="32"/>
          <w:cs/>
        </w:rPr>
        <w:t>นใหญ่อยู่ในช่วงอายุวัยเด็กและผู้สูงอายุส่วนวัยทำงานจะมีการเดินทางไปประกอบอาชีพต่างถิ่น ส่วนใหญ่ของประชากรที่เหลืออยู่ในพื้นที่มีความต้องการทางสุขภาพที่สะดวกสบายได้มาตรฐานและเข้าถึงชุมชนอย่างทั่วถึง ด้านความชอบประชากรส่วนใหญ่ที่เหลืออยู่ในพื้นเป็นคนชอบความเรียบง่ายเข้าใจง่าย ด้านวิถีชีวิตส่วนมากมีการใช้วิถีชีวิตแบบสังคมชนบทที่ช่วงเช้าและเย็นจะมีผู้นำชุมชนมาให้ข่าวสารหรือประชาสัมพันธ์กิจกรรมต่างๆในแต่ล่ะวันโดยช่วงกลางวันก็จะออกหากินตาม</w:t>
      </w:r>
      <w:r w:rsidR="002175B2">
        <w:rPr>
          <w:rFonts w:asciiTheme="majorBidi" w:hAnsiTheme="majorBidi" w:cstheme="majorBidi" w:hint="cs"/>
          <w:sz w:val="32"/>
          <w:szCs w:val="32"/>
          <w:cs/>
        </w:rPr>
        <w:t>ภารกิจของแต่ล่ะครอบครัว เมื่อทีมชุมชนได้นำข้อมูลดังกล่าวมาสังเคราะห์เพื่อหาความเหมาะสมที่จะนำความรู้ทางการดูแลสุขภาพจนสามารถซึมซับเกิดเป็นพฤติกรรมและการตระหนักต่อการดูแลใส่ใจสุขภาพพื้นฐาน จึงได้เกิดการคิดค้นนวัตกรรมหมอลำสื่อความรู้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กู้ชีวิต</w:t>
      </w:r>
      <w:r w:rsidR="002175B2">
        <w:rPr>
          <w:rFonts w:asciiTheme="majorBidi" w:hAnsiTheme="majorBidi" w:cstheme="majorBidi" w:hint="cs"/>
          <w:sz w:val="32"/>
          <w:szCs w:val="32"/>
          <w:cs/>
        </w:rPr>
        <w:t>ขึ้น โดยนำนวัตกรรมมาเริ่มต้นในงานคัดกรองคนพิการออทิสติกเป็นบทเรียนแรก ทั้งนี้เพื่อให้ประชากรที่อยู่ในพื้นที่สามารถเข้าถึงความรู้และสามารถตรวจคัดกรองคนพิการออทิสติกเบื้องต้นก่อนส่งต่อเพื่อ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รักษาและ</w:t>
      </w:r>
      <w:r w:rsidR="002175B2">
        <w:rPr>
          <w:rFonts w:asciiTheme="majorBidi" w:hAnsiTheme="majorBidi" w:cstheme="majorBidi" w:hint="cs"/>
          <w:sz w:val="32"/>
          <w:szCs w:val="32"/>
          <w:cs/>
        </w:rPr>
        <w:t>ส่งเสริม</w:t>
      </w:r>
      <w:r w:rsidR="002973F1">
        <w:rPr>
          <w:rFonts w:asciiTheme="majorBidi" w:hAnsiTheme="majorBidi" w:cstheme="majorBidi" w:hint="cs"/>
          <w:sz w:val="32"/>
          <w:szCs w:val="32"/>
          <w:cs/>
        </w:rPr>
        <w:t>พัฒนาการได้อย่างรวดเร็ว</w:t>
      </w:r>
    </w:p>
    <w:p w:rsidR="00CA048D" w:rsidRDefault="002973F1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973F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วิธีการศึกษา/การดำเนินงาน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นำเอาความรู้ในการคัดกรองเด็กออทิสติกเบื้องต้นสำหรับชุมชนมาแต่งเป็นบทกลอนลำ แล้วอัดเป็นแผ่น จากนั้นมีการประชุมเพื่อทำการตกลงร่วมกับทีมผู้ที่เกี่ยวข้องทั้งหน่วยงานด้านสาธารณสุข องค์กรด้านการปกครอง ชุมชน วัด และโรงเรียน เพื่อให้นำกลอนลำคัดกรองเด็กพิการออทิสติกไปเปิด โดยที่หมู่บ้านให้เปิดทุกๆเช้าและเย็น โรงเรียนเปิดทุกๆเช้าและเที่ยง วัดเปิดก่อนโอกาสที่จะมีการประชาสัมพันธ์งานบุญ ซึ่งทุกจุดเปิดจะทำการเป็นในช่วงเวลา 1 เดือน</w:t>
      </w:r>
      <w:r w:rsidR="00A4145E">
        <w:rPr>
          <w:rFonts w:asciiTheme="majorBidi" w:hAnsiTheme="majorBidi" w:cstheme="majorBidi" w:hint="cs"/>
          <w:sz w:val="32"/>
          <w:szCs w:val="32"/>
          <w:cs/>
        </w:rPr>
        <w:t>โดยมีเนื้อกลอนลำคือ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4145E">
        <w:rPr>
          <w:rFonts w:asciiTheme="majorBidi" w:hAnsiTheme="majorBidi" w:cstheme="majorBidi" w:hint="cs"/>
          <w:sz w:val="32"/>
          <w:szCs w:val="32"/>
          <w:cs/>
        </w:rPr>
        <w:t>“</w:t>
      </w:r>
      <w:r w:rsidR="007C18B4" w:rsidRPr="00510512">
        <w:rPr>
          <w:rFonts w:asciiTheme="majorBidi" w:hAnsiTheme="majorBidi" w:cstheme="majorBidi"/>
          <w:sz w:val="32"/>
          <w:szCs w:val="32"/>
          <w:cs/>
        </w:rPr>
        <w:t>....ล่ะ เสียงเอ๋ย....เสียงก้องฟ้า อสม.นำมาโฆษณาประกาศข่าว  ขอให้ชาวน้อพี่น้องฟังแล้วให้ฮ่ำฮอน  อัศจรรย์น้อใจน๋อ..อัศจรรย์ใจน้อ อสม.สิได้กล่าว</w:t>
      </w:r>
      <w:r w:rsidR="00B23E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C18B4" w:rsidRPr="00510512">
        <w:rPr>
          <w:rFonts w:asciiTheme="majorBidi" w:hAnsiTheme="majorBidi" w:cstheme="majorBidi"/>
          <w:sz w:val="32"/>
          <w:szCs w:val="32"/>
          <w:cs/>
        </w:rPr>
        <w:t>พอให้เห็นเหตุฮู้ความแจ้งนั้นต่อไป ไทยเฮาสุมื้อนี้บ่คือเก่าดอกคราวหลัง ทั้งลู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>ก</w:t>
      </w:r>
      <w:r w:rsidR="007C18B4" w:rsidRPr="00510512">
        <w:rPr>
          <w:rFonts w:asciiTheme="majorBidi" w:hAnsiTheme="majorBidi" w:cstheme="majorBidi"/>
          <w:sz w:val="32"/>
          <w:szCs w:val="32"/>
          <w:cs/>
        </w:rPr>
        <w:t xml:space="preserve">เล็กน้อเด็กแดงให้เบิ่งแงง..โอ้ย.แน่เด้อท่าน 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18B4" w:rsidRPr="00510512">
        <w:rPr>
          <w:rFonts w:asciiTheme="majorBidi" w:hAnsiTheme="majorBidi" w:cstheme="majorBidi"/>
          <w:sz w:val="32"/>
          <w:szCs w:val="32"/>
          <w:cs/>
        </w:rPr>
        <w:t>ทางโรงบาลเพิ่นกะแจ้งแถลงการณ์ออกมาว่า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 xml:space="preserve">..ให้ซ่อยกันตรวจตรา แงงลูกหลานซุซุบ้าน.พิการนั้นสิบ่เป็น 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คั่นพบเห็นใน 4 ข้อ อสม.ต้องนำส่ง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เพื่อดำรงสุขภาพปราบไว้บ่ให้สาย ข้อที่1.เพิ่นว่าไว้ ลาวนั้นบ่น้อสบตา ข้อที่ 2 เพิ่นนั้นบ่จ้องหน้า ข้อที่ 3 บ่พาที่..เอ๋ย ว่าบ่ดีดอกเด้อท่าน  ข้อที่</w:t>
      </w:r>
      <w:r w:rsidR="00F944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4</w:t>
      </w:r>
      <w:r w:rsidR="00CA048D" w:rsidRPr="00510512">
        <w:rPr>
          <w:rFonts w:asciiTheme="majorBidi" w:hAnsiTheme="majorBidi" w:cstheme="majorBidi"/>
          <w:sz w:val="32"/>
          <w:szCs w:val="32"/>
        </w:rPr>
        <w:t>.</w:t>
      </w:r>
      <w:r w:rsidR="00F944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มีแต่ไปทางหน้า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บ่โงมาน้อหม่องเก่า..เพิ่นบ่ยอมชี้นิ้ว สิไปหน้านั้นบ่ถอย จำ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lastRenderedPageBreak/>
        <w:t>ขึ้นใจแน่เด้อท่านเพื่อลูกหลานได้เติบใหญ่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 xml:space="preserve"> เป็นกำลัง..น้อของไทย สืบต่อไปภายภาคหน้า ขอลุงป้าได้ซ่อยกัน  บทประพันธ์ผู้เขียนแต้ม อ.ธนารัตน์เป็นคนเขียน เอิ้นบทเรียน ว่าเด็ก ออฯ....เพื่อให้พอ น้อเพียงฮู้  อสม.ผู้ขับร้อง คือแม่ติ๋มเสียงทองผู้ขับร้องดอกคนเก่า จั่งได้นำมาบ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>อ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กเล่า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ให้ไทเฮาได้รับรู้นำกันแท้</w:t>
      </w:r>
      <w:r w:rsidR="00510512" w:rsidRPr="005105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48D" w:rsidRPr="00510512">
        <w:rPr>
          <w:rFonts w:asciiTheme="majorBidi" w:hAnsiTheme="majorBidi" w:cstheme="majorBidi"/>
          <w:sz w:val="32"/>
          <w:szCs w:val="32"/>
          <w:cs/>
        </w:rPr>
        <w:t>ว่าซุคน...ว่าเด้น้อ ...เอ๋อเอ้ย..โอ้ล่ะน๋า..นั่นล่ะน่า</w:t>
      </w:r>
      <w:r w:rsidR="00A4145E">
        <w:rPr>
          <w:rFonts w:asciiTheme="majorBidi" w:hAnsiTheme="majorBidi" w:cstheme="majorBidi" w:hint="cs"/>
          <w:sz w:val="32"/>
          <w:szCs w:val="32"/>
          <w:cs/>
        </w:rPr>
        <w:t xml:space="preserve"> ” ซึ่งแปลได้ใจความดังนี้ ..เสียงที่ท่านได้ยินเป็นกลอนลำนี้นั้นเป็นเสียงประชาสัมพันธ์ที่มีความหวังดีต่อทุกๆท่าน และยากให้ท่านได้รับรู้ถึงการตรวจประเมินเด็กในครอบครัวหรือชุมชนของท่านว่า หากพบความผิดปกติจากหนึ่งในสี่ข้อดังต่อไปนี้ คือ เด็กไม่ยอมสบตา เด็กไม่ยอมจ้องมองหน้า เด็กไม่มีปฏิกิริยาตอบสนองต่อสิ่งแวดล้อม และเด็กที่ไม่ชี้นิ้ว ก็ให้นำส่งโรงพยาบาลเพื่อตรวจประเมินพัฒนาการและประเมินออทิสติก จนนำ</w:t>
      </w:r>
      <w:r w:rsidR="00F94422">
        <w:rPr>
          <w:rFonts w:asciiTheme="majorBidi" w:hAnsiTheme="majorBidi" w:cstheme="majorBidi" w:hint="cs"/>
          <w:sz w:val="32"/>
          <w:szCs w:val="32"/>
          <w:cs/>
        </w:rPr>
        <w:t>สู่กระบวนการรักษาในโอกาสต่อไป</w:t>
      </w:r>
      <w:bookmarkStart w:id="0" w:name="_GoBack"/>
      <w:bookmarkEnd w:id="0"/>
    </w:p>
    <w:p w:rsidR="00A4145E" w:rsidRPr="00A4145E" w:rsidRDefault="00A4145E" w:rsidP="00F94422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145E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ชาชนในพื้นที่ให้ความสนใจและชื่นชอบในกลอนลำจนสามารถจดจำความรู้และประเมินความผิดปกติของพัฒนาการหรือประเมินเด็กออทิสติกได้เบื้องต้นก่อนส่งต่อโรงพยาบาล </w:t>
      </w:r>
      <w:r w:rsidR="002F65B1">
        <w:rPr>
          <w:rFonts w:asciiTheme="majorBidi" w:hAnsiTheme="majorBidi" w:cstheme="majorBidi" w:hint="cs"/>
          <w:sz w:val="32"/>
          <w:szCs w:val="32"/>
          <w:cs/>
        </w:rPr>
        <w:t>ดังนี้ ระดับความพึงพอใจและความเข้าใจต่อเนื้อหาที่เป็นกลอนลำ ได้ ค่าคะแนน ดีมากที่สุด ร้อยล่ะ 90 ระดับดีมากร้อยล่ะ 10 และสามารถตรวจประเมินจนได้ขึ้นทะเบียนเด็กพิการรายใหม่ 4 ราย และมีเด็กที่ผู้ปกครองสงสัยอยากให้ตรวจประเมิน 20 ราย ซึ่งจากข้อมูลดังกล่าวสามารถสรุปได้ว่าสื่อนวัตรกรรม หมอลำสื่อความรู้สู้ชีวิต ตอนประเมินเด็กพิการออทิสติก สามารถเข้าถึงและให้ประชาชนมีความรู้และตระหนักต่อสุขภาพตามเนื้อหาสื่อความรู้มากขึ้น จนตระหนักถึงความสำคัญและกระทำจนเป็นพฤติกรรมได้</w:t>
      </w:r>
    </w:p>
    <w:p w:rsidR="00CA048D" w:rsidRPr="00510512" w:rsidRDefault="00CA048D" w:rsidP="00510512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CA048D" w:rsidRPr="0051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4"/>
    <w:rsid w:val="000021E4"/>
    <w:rsid w:val="00124234"/>
    <w:rsid w:val="002175B2"/>
    <w:rsid w:val="002973F1"/>
    <w:rsid w:val="002F65B1"/>
    <w:rsid w:val="004B6EFA"/>
    <w:rsid w:val="00510512"/>
    <w:rsid w:val="00534912"/>
    <w:rsid w:val="007C18B4"/>
    <w:rsid w:val="00A4145E"/>
    <w:rsid w:val="00A71469"/>
    <w:rsid w:val="00B23E0E"/>
    <w:rsid w:val="00BB300E"/>
    <w:rsid w:val="00CA048D"/>
    <w:rsid w:val="00E70ACF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BD2C0-EC19-4D17-944A-C1FFEA5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Tanarat.ruang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Asinine Pengput</cp:lastModifiedBy>
  <cp:revision>5</cp:revision>
  <dcterms:created xsi:type="dcterms:W3CDTF">2016-06-28T13:13:00Z</dcterms:created>
  <dcterms:modified xsi:type="dcterms:W3CDTF">2016-06-29T17:34:00Z</dcterms:modified>
</cp:coreProperties>
</file>