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8F" w:rsidRDefault="000347FD" w:rsidP="000347F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2158F">
        <w:rPr>
          <w:rFonts w:asciiTheme="majorBidi" w:hAnsiTheme="majorBidi" w:cstheme="majorBidi"/>
          <w:b/>
          <w:bCs/>
          <w:sz w:val="36"/>
          <w:szCs w:val="36"/>
        </w:rPr>
        <w:t xml:space="preserve">CQI </w:t>
      </w:r>
      <w:proofErr w:type="gramStart"/>
      <w:r w:rsidRPr="00B2158F">
        <w:rPr>
          <w:rFonts w:asciiTheme="majorBidi" w:hAnsiTheme="majorBidi" w:cstheme="majorBidi"/>
          <w:b/>
          <w:bCs/>
          <w:sz w:val="36"/>
          <w:szCs w:val="36"/>
          <w:cs/>
        </w:rPr>
        <w:t>หน่วยงานเอกซ์เรย์  โรงพยาบาลนามน</w:t>
      </w:r>
      <w:proofErr w:type="gramEnd"/>
      <w:r w:rsidRPr="00B2158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</w:p>
    <w:p w:rsidR="000347FD" w:rsidRPr="00B2158F" w:rsidRDefault="000347FD" w:rsidP="000347F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B2158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</w:p>
    <w:p w:rsidR="000347FD" w:rsidRPr="00B2158F" w:rsidRDefault="000347FD" w:rsidP="000347FD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</w:t>
      </w:r>
      <w:r w:rsidRPr="00B2158F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B2158F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โครงการพัฒนา</w:t>
      </w:r>
      <w:r w:rsidRPr="00B2158F">
        <w:rPr>
          <w:rFonts w:asciiTheme="majorBidi" w:hAnsiTheme="majorBidi" w:cstheme="majorBidi"/>
          <w:sz w:val="32"/>
          <w:szCs w:val="32"/>
        </w:rPr>
        <w:t>:</w:t>
      </w:r>
      <w:r w:rsidRPr="00B2158F">
        <w:rPr>
          <w:rFonts w:asciiTheme="majorBidi" w:hAnsiTheme="majorBidi" w:cstheme="majorBidi"/>
          <w:sz w:val="32"/>
          <w:szCs w:val="32"/>
          <w:cs/>
        </w:rPr>
        <w:t xml:space="preserve">    รอยเท้านี้ที่ใช่</w:t>
      </w:r>
    </w:p>
    <w:p w:rsidR="000347FD" w:rsidRPr="00B2158F" w:rsidRDefault="000347FD" w:rsidP="000347FD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</w:t>
      </w:r>
      <w:r w:rsidRPr="00B2158F">
        <w:rPr>
          <w:rFonts w:asciiTheme="majorBidi" w:hAnsiTheme="majorBidi" w:cstheme="majorBidi"/>
          <w:sz w:val="32"/>
          <w:szCs w:val="32"/>
          <w:cs/>
        </w:rPr>
        <w:t xml:space="preserve">  จากการดำเนินงานที่ผ่านมาในการถ่ายภาพ </w:t>
      </w:r>
      <w:r w:rsidRPr="00B2158F">
        <w:rPr>
          <w:rFonts w:asciiTheme="majorBidi" w:hAnsiTheme="majorBidi" w:cstheme="majorBidi"/>
          <w:sz w:val="32"/>
          <w:szCs w:val="32"/>
        </w:rPr>
        <w:t>Chest PA Upright</w:t>
      </w:r>
      <w:r w:rsidRPr="00B2158F">
        <w:rPr>
          <w:rFonts w:asciiTheme="majorBidi" w:hAnsiTheme="majorBidi" w:cstheme="majorBidi"/>
          <w:sz w:val="32"/>
          <w:szCs w:val="32"/>
          <w:cs/>
        </w:rPr>
        <w:t xml:space="preserve"> จะมีปัญหาเกือบทุกรายเพราะผู้ป่วยไม่ทราบจุดยืนที่จะยืนทำการเอ็กซเรย์ </w:t>
      </w:r>
      <w:r w:rsidRPr="00B2158F">
        <w:rPr>
          <w:rFonts w:asciiTheme="majorBidi" w:hAnsiTheme="majorBidi" w:cstheme="majorBidi"/>
          <w:sz w:val="32"/>
          <w:szCs w:val="32"/>
        </w:rPr>
        <w:t xml:space="preserve">Chest PA Upright </w:t>
      </w:r>
      <w:r w:rsidRPr="00B2158F">
        <w:rPr>
          <w:rFonts w:asciiTheme="majorBidi" w:hAnsiTheme="majorBidi" w:cstheme="majorBidi"/>
          <w:sz w:val="32"/>
          <w:szCs w:val="32"/>
          <w:cs/>
        </w:rPr>
        <w:t xml:space="preserve">ที่ชัดเจนทำให้เกิดการสับสนไม่ทราบว่าจะยืนหันหน้าเข้าหรือยืนหันหน้าออก  หรือจะต้องขึ้นนอนบนเตียง หน่วยงานเอ็กซ์เรย์จึงได้หาแนวทางวิธีที่เข้าใจง่ายขึ้นโดยการจัดทำเป็นรูปรอยเท้า ซึ่งมีสัญลักษณ์เป็นรูปรอยเท้าสีแดง หันหน้าเข้าหา </w:t>
      </w:r>
      <w:r w:rsidRPr="00B2158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2158F">
        <w:rPr>
          <w:rFonts w:asciiTheme="majorBidi" w:hAnsiTheme="majorBidi" w:cstheme="majorBidi"/>
          <w:sz w:val="32"/>
          <w:szCs w:val="32"/>
        </w:rPr>
        <w:t>bucky</w:t>
      </w:r>
      <w:proofErr w:type="spellEnd"/>
      <w:r w:rsidRPr="00B2158F">
        <w:rPr>
          <w:rFonts w:asciiTheme="majorBidi" w:hAnsiTheme="majorBidi" w:cstheme="majorBidi"/>
          <w:sz w:val="32"/>
          <w:szCs w:val="32"/>
        </w:rPr>
        <w:t xml:space="preserve"> stand chest   </w:t>
      </w:r>
      <w:r w:rsidRPr="00B2158F">
        <w:rPr>
          <w:rFonts w:asciiTheme="majorBidi" w:hAnsiTheme="majorBidi" w:cstheme="majorBidi"/>
          <w:sz w:val="32"/>
          <w:szCs w:val="32"/>
          <w:cs/>
        </w:rPr>
        <w:t>สามารถทำให้ผู้ป่วยเข้าใจง่ายและทำตามได้โดยไม่ต้องอธิบายซ้ำ และยังช่วยลดเวลาในการยืนถ่ายเอ็กซ์เรย์ผู้ป่วย มีความเข้าใจและพึงพอใจ</w:t>
      </w:r>
    </w:p>
    <w:p w:rsidR="000347FD" w:rsidRPr="00B2158F" w:rsidRDefault="000347FD" w:rsidP="000347FD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</w:t>
      </w:r>
      <w:r w:rsidRPr="00B215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2158F">
        <w:rPr>
          <w:rFonts w:asciiTheme="majorBidi" w:hAnsiTheme="majorBidi" w:cstheme="majorBidi"/>
          <w:sz w:val="32"/>
          <w:szCs w:val="32"/>
        </w:rPr>
        <w:t xml:space="preserve">: </w:t>
      </w:r>
      <w:r w:rsidRPr="00B2158F">
        <w:rPr>
          <w:rFonts w:asciiTheme="majorBidi" w:hAnsiTheme="majorBidi" w:cstheme="majorBidi"/>
          <w:sz w:val="32"/>
          <w:szCs w:val="32"/>
          <w:cs/>
        </w:rPr>
        <w:t>งานเอกซ์เรย์  โรงพยาบาลนามน</w:t>
      </w:r>
    </w:p>
    <w:p w:rsidR="000347FD" w:rsidRPr="00B2158F" w:rsidRDefault="000347FD" w:rsidP="000347FD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b/>
          <w:bCs/>
          <w:sz w:val="32"/>
          <w:szCs w:val="32"/>
          <w:cs/>
        </w:rPr>
        <w:t>ผู้จัดทำ</w:t>
      </w:r>
      <w:r w:rsidRPr="00B2158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B2158F">
        <w:rPr>
          <w:rFonts w:asciiTheme="majorBidi" w:hAnsiTheme="majorBidi" w:cstheme="majorBidi"/>
          <w:sz w:val="32"/>
          <w:szCs w:val="32"/>
        </w:rPr>
        <w:t>:</w:t>
      </w:r>
      <w:r w:rsidRPr="00B2158F">
        <w:rPr>
          <w:rFonts w:asciiTheme="majorBidi" w:hAnsiTheme="majorBidi" w:cstheme="majorBidi"/>
          <w:sz w:val="32"/>
          <w:szCs w:val="32"/>
          <w:cs/>
        </w:rPr>
        <w:t xml:space="preserve">  นางอภิญญา  กองอุดม</w:t>
      </w:r>
    </w:p>
    <w:p w:rsidR="000347FD" w:rsidRPr="00B2158F" w:rsidRDefault="000347FD" w:rsidP="000347FD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B2158F">
        <w:rPr>
          <w:rFonts w:asciiTheme="majorBidi" w:hAnsiTheme="majorBidi" w:cstheme="majorBidi"/>
          <w:sz w:val="32"/>
          <w:szCs w:val="32"/>
          <w:cs/>
        </w:rPr>
        <w:t xml:space="preserve">เป้าหมาย </w:t>
      </w:r>
      <w:r w:rsidRPr="00B2158F">
        <w:rPr>
          <w:rFonts w:asciiTheme="majorBidi" w:hAnsiTheme="majorBidi" w:cstheme="majorBidi"/>
          <w:sz w:val="32"/>
          <w:szCs w:val="32"/>
        </w:rPr>
        <w:t xml:space="preserve">: </w:t>
      </w:r>
      <w:r w:rsidRPr="00B2158F">
        <w:rPr>
          <w:rFonts w:asciiTheme="majorBidi" w:hAnsiTheme="majorBidi" w:cstheme="majorBidi"/>
          <w:sz w:val="32"/>
          <w:szCs w:val="32"/>
          <w:cs/>
        </w:rPr>
        <w:t>เพื่อลดขั้นตอนและเวลาการบริการของผู้ป่วย</w:t>
      </w:r>
    </w:p>
    <w:p w:rsidR="000347FD" w:rsidRPr="00B2158F" w:rsidRDefault="000347FD" w:rsidP="000347FD">
      <w:pPr>
        <w:pStyle w:val="1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2158F">
        <w:rPr>
          <w:rFonts w:asciiTheme="majorBidi" w:hAnsiTheme="majorBidi" w:cstheme="majorBidi"/>
          <w:b/>
          <w:bCs/>
          <w:sz w:val="32"/>
          <w:szCs w:val="32"/>
          <w:cs/>
        </w:rPr>
        <w:t>สาเหตุและปัญหา</w:t>
      </w:r>
    </w:p>
    <w:p w:rsidR="000347FD" w:rsidRPr="00B2158F" w:rsidRDefault="000347FD" w:rsidP="000347FD">
      <w:pPr>
        <w:pStyle w:val="1"/>
        <w:spacing w:after="0" w:line="240" w:lineRule="auto"/>
        <w:ind w:left="709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sz w:val="32"/>
          <w:szCs w:val="32"/>
          <w:cs/>
        </w:rPr>
        <w:t>1.จากที่ผ่านมามีปัญหาความไม่เข้าใจของผู้รับบริการ ไม่ทราบจุดยืนเอ็กซเรย์ที่ชัดเจน</w:t>
      </w:r>
    </w:p>
    <w:p w:rsidR="000347FD" w:rsidRPr="00B2158F" w:rsidRDefault="000347FD" w:rsidP="000347FD">
      <w:pPr>
        <w:pStyle w:val="1"/>
        <w:spacing w:after="0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sz w:val="32"/>
          <w:szCs w:val="32"/>
          <w:cs/>
        </w:rPr>
        <w:t>2.เสียเวลาในการทำความเข้าใจของผู้ป่วย</w:t>
      </w:r>
    </w:p>
    <w:p w:rsidR="000347FD" w:rsidRPr="00B2158F" w:rsidRDefault="000347FD" w:rsidP="000347FD">
      <w:pPr>
        <w:pStyle w:val="1"/>
        <w:spacing w:after="0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sz w:val="32"/>
          <w:szCs w:val="32"/>
          <w:cs/>
        </w:rPr>
        <w:t>3.ทำให้เสียเวลาในการอธิบายและทำให้ได้รับบริการช้าซึ่งใช้เวลาเฉลี่ยในการถ่ายภาพ</w:t>
      </w:r>
      <w:r w:rsidRPr="00B2158F">
        <w:rPr>
          <w:rFonts w:asciiTheme="majorBidi" w:hAnsiTheme="majorBidi" w:cstheme="majorBidi"/>
          <w:sz w:val="32"/>
          <w:szCs w:val="32"/>
        </w:rPr>
        <w:t xml:space="preserve">  Chest PA Upright </w:t>
      </w:r>
      <w:r w:rsidRPr="00B2158F">
        <w:rPr>
          <w:rFonts w:asciiTheme="majorBidi" w:hAnsiTheme="majorBidi" w:cstheme="majorBidi"/>
          <w:sz w:val="32"/>
          <w:szCs w:val="32"/>
          <w:cs/>
        </w:rPr>
        <w:t>ทุกรายเฉลี่ยประมาณ 8 นาที ดังนั้นหน่วยงานจึงได้กำหนดแนวทางพัฒนาให้เวลาบริการสั้นลง</w:t>
      </w:r>
    </w:p>
    <w:p w:rsidR="000347FD" w:rsidRPr="00B2158F" w:rsidRDefault="000347FD" w:rsidP="000347FD">
      <w:pPr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2158F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กิจกรรมการพัฒนา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8"/>
      </w:tblGrid>
      <w:tr w:rsidR="000347FD" w:rsidRPr="00B2158F" w:rsidTr="00422E2D">
        <w:tc>
          <w:tcPr>
            <w:tcW w:w="2207" w:type="dxa"/>
          </w:tcPr>
          <w:p w:rsidR="000347FD" w:rsidRPr="00B2158F" w:rsidRDefault="000347FD" w:rsidP="00422E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14" w:type="dxa"/>
            <w:gridSpan w:val="2"/>
          </w:tcPr>
          <w:p w:rsidR="000347FD" w:rsidRPr="00B2158F" w:rsidRDefault="000347FD" w:rsidP="00422E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ก่อนทำ</w:t>
            </w:r>
          </w:p>
        </w:tc>
        <w:tc>
          <w:tcPr>
            <w:tcW w:w="2208" w:type="dxa"/>
          </w:tcPr>
          <w:p w:rsidR="000347FD" w:rsidRPr="00B2158F" w:rsidRDefault="000347FD" w:rsidP="00422E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หลังทำ</w:t>
            </w:r>
          </w:p>
        </w:tc>
      </w:tr>
      <w:tr w:rsidR="000347FD" w:rsidRPr="00B2158F" w:rsidTr="00422E2D">
        <w:tc>
          <w:tcPr>
            <w:tcW w:w="2207" w:type="dxa"/>
          </w:tcPr>
          <w:p w:rsidR="000347FD" w:rsidRPr="00B2158F" w:rsidRDefault="000347FD" w:rsidP="00422E2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07" w:type="dxa"/>
          </w:tcPr>
          <w:p w:rsidR="000347FD" w:rsidRPr="00B2158F" w:rsidRDefault="000347FD" w:rsidP="00422E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56</w:t>
            </w:r>
          </w:p>
        </w:tc>
        <w:tc>
          <w:tcPr>
            <w:tcW w:w="2207" w:type="dxa"/>
          </w:tcPr>
          <w:p w:rsidR="000347FD" w:rsidRPr="00B2158F" w:rsidRDefault="000347FD" w:rsidP="00422E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57</w:t>
            </w:r>
          </w:p>
        </w:tc>
        <w:tc>
          <w:tcPr>
            <w:tcW w:w="2208" w:type="dxa"/>
          </w:tcPr>
          <w:p w:rsidR="000347FD" w:rsidRPr="00B2158F" w:rsidRDefault="000347FD" w:rsidP="00422E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58</w:t>
            </w:r>
          </w:p>
        </w:tc>
      </w:tr>
      <w:tr w:rsidR="000347FD" w:rsidRPr="00B2158F" w:rsidTr="00422E2D">
        <w:tc>
          <w:tcPr>
            <w:tcW w:w="2207" w:type="dxa"/>
          </w:tcPr>
          <w:p w:rsidR="000347FD" w:rsidRPr="00B2158F" w:rsidRDefault="000347FD" w:rsidP="00422E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07" w:type="dxa"/>
          </w:tcPr>
          <w:p w:rsidR="000347FD" w:rsidRPr="00B2158F" w:rsidRDefault="000347FD" w:rsidP="00422E2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8 </w:t>
            </w: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207" w:type="dxa"/>
          </w:tcPr>
          <w:p w:rsidR="000347FD" w:rsidRPr="00B2158F" w:rsidRDefault="000347FD" w:rsidP="00422E2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8 นาที</w:t>
            </w:r>
          </w:p>
        </w:tc>
        <w:tc>
          <w:tcPr>
            <w:tcW w:w="2208" w:type="dxa"/>
          </w:tcPr>
          <w:p w:rsidR="000347FD" w:rsidRPr="00B2158F" w:rsidRDefault="000347FD" w:rsidP="00422E2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5 นาที</w:t>
            </w:r>
          </w:p>
        </w:tc>
      </w:tr>
      <w:tr w:rsidR="000347FD" w:rsidRPr="00B2158F" w:rsidTr="00422E2D">
        <w:tc>
          <w:tcPr>
            <w:tcW w:w="2207" w:type="dxa"/>
          </w:tcPr>
          <w:p w:rsidR="000347FD" w:rsidRPr="00B2158F" w:rsidRDefault="000347FD" w:rsidP="00422E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อัตราฟิล์มเสีย</w:t>
            </w:r>
          </w:p>
        </w:tc>
        <w:tc>
          <w:tcPr>
            <w:tcW w:w="2207" w:type="dxa"/>
          </w:tcPr>
          <w:p w:rsidR="000347FD" w:rsidRPr="00B2158F" w:rsidRDefault="000347FD" w:rsidP="00422E2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5 %</w:t>
            </w:r>
          </w:p>
        </w:tc>
        <w:tc>
          <w:tcPr>
            <w:tcW w:w="2207" w:type="dxa"/>
          </w:tcPr>
          <w:p w:rsidR="000347FD" w:rsidRPr="00B2158F" w:rsidRDefault="000347FD" w:rsidP="00422E2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5 %</w:t>
            </w:r>
          </w:p>
        </w:tc>
        <w:tc>
          <w:tcPr>
            <w:tcW w:w="2208" w:type="dxa"/>
          </w:tcPr>
          <w:p w:rsidR="000347FD" w:rsidRPr="00B2158F" w:rsidRDefault="000347FD" w:rsidP="00422E2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3%</w:t>
            </w:r>
          </w:p>
        </w:tc>
      </w:tr>
      <w:tr w:rsidR="000347FD" w:rsidRPr="00B2158F" w:rsidTr="00422E2D">
        <w:tc>
          <w:tcPr>
            <w:tcW w:w="2207" w:type="dxa"/>
          </w:tcPr>
          <w:p w:rsidR="000347FD" w:rsidRPr="00B2158F" w:rsidRDefault="000347FD" w:rsidP="00422E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207" w:type="dxa"/>
          </w:tcPr>
          <w:p w:rsidR="000347FD" w:rsidRPr="00B2158F" w:rsidRDefault="000347FD" w:rsidP="00422E2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80 %</w:t>
            </w:r>
          </w:p>
        </w:tc>
        <w:tc>
          <w:tcPr>
            <w:tcW w:w="2207" w:type="dxa"/>
          </w:tcPr>
          <w:p w:rsidR="000347FD" w:rsidRPr="00B2158F" w:rsidRDefault="000347FD" w:rsidP="00422E2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80 %</w:t>
            </w:r>
          </w:p>
        </w:tc>
        <w:tc>
          <w:tcPr>
            <w:tcW w:w="2208" w:type="dxa"/>
          </w:tcPr>
          <w:p w:rsidR="000347FD" w:rsidRPr="00B2158F" w:rsidRDefault="000347FD" w:rsidP="00422E2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</w:t>
            </w: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&gt;85 </w:t>
            </w:r>
            <w:r w:rsidRPr="00B215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0347FD" w:rsidRPr="00B2158F" w:rsidRDefault="000347FD" w:rsidP="000347FD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B2158F" w:rsidRDefault="00B2158F" w:rsidP="000347FD">
      <w:pPr>
        <w:pStyle w:val="1"/>
        <w:spacing w:after="0"/>
        <w:rPr>
          <w:rFonts w:asciiTheme="majorBidi" w:hAnsiTheme="majorBidi" w:cstheme="majorBidi"/>
          <w:sz w:val="32"/>
          <w:szCs w:val="32"/>
        </w:rPr>
      </w:pPr>
    </w:p>
    <w:p w:rsidR="000347FD" w:rsidRPr="00B2158F" w:rsidRDefault="000347FD" w:rsidP="000347FD">
      <w:pPr>
        <w:pStyle w:val="1"/>
        <w:spacing w:after="0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sz w:val="32"/>
          <w:szCs w:val="32"/>
          <w:cs/>
        </w:rPr>
        <w:lastRenderedPageBreak/>
        <w:t>- ทบทวนการจัดท่าสำหรับผู้รับบริการ</w:t>
      </w:r>
    </w:p>
    <w:p w:rsidR="000347FD" w:rsidRPr="00B2158F" w:rsidRDefault="000347FD" w:rsidP="000347FD">
      <w:pPr>
        <w:pStyle w:val="1"/>
        <w:spacing w:after="0"/>
        <w:ind w:left="360" w:firstLine="360"/>
        <w:rPr>
          <w:rFonts w:asciiTheme="majorBidi" w:hAnsiTheme="majorBidi" w:cstheme="majorBidi"/>
          <w:sz w:val="32"/>
          <w:szCs w:val="32"/>
          <w:cs/>
        </w:rPr>
      </w:pPr>
      <w:r w:rsidRPr="00B2158F">
        <w:rPr>
          <w:rFonts w:asciiTheme="majorBidi" w:hAnsiTheme="majorBidi" w:cstheme="majorBidi"/>
          <w:sz w:val="32"/>
          <w:szCs w:val="32"/>
          <w:cs/>
        </w:rPr>
        <w:t>- จัดทำรอยเท้าสีแดงใช้ประกอบการจัดท่าเอ็กซ์เรย์</w:t>
      </w:r>
    </w:p>
    <w:p w:rsidR="000347FD" w:rsidRPr="00B2158F" w:rsidRDefault="000347FD" w:rsidP="000347FD">
      <w:pPr>
        <w:pStyle w:val="1"/>
        <w:spacing w:after="0"/>
        <w:ind w:left="0" w:firstLine="426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2158F">
        <w:rPr>
          <w:rFonts w:asciiTheme="majorBidi" w:hAnsiTheme="majorBidi" w:cstheme="majorBidi"/>
          <w:sz w:val="32"/>
          <w:szCs w:val="32"/>
        </w:rPr>
        <w:t xml:space="preserve">   </w:t>
      </w:r>
      <w:r w:rsidRPr="00B2158F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B2158F">
        <w:rPr>
          <w:rFonts w:asciiTheme="majorBidi" w:hAnsiTheme="majorBidi" w:cstheme="majorBidi"/>
          <w:sz w:val="32"/>
          <w:szCs w:val="32"/>
          <w:cs/>
        </w:rPr>
        <w:t>ผู้ป่วยเข้าใจและสามารถปฏิบัติตามได้</w:t>
      </w:r>
    </w:p>
    <w:p w:rsidR="000347FD" w:rsidRPr="00B2158F" w:rsidRDefault="000347FD" w:rsidP="000347FD">
      <w:pPr>
        <w:pStyle w:val="1"/>
        <w:spacing w:after="0"/>
        <w:ind w:left="0" w:firstLine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2158F">
        <w:rPr>
          <w:rFonts w:asciiTheme="majorBidi" w:hAnsiTheme="majorBidi" w:cstheme="majorBidi"/>
          <w:b/>
          <w:bCs/>
          <w:sz w:val="32"/>
          <w:szCs w:val="32"/>
          <w:cs/>
        </w:rPr>
        <w:t>8. การวัดผลและผลการเปลี่ยนแปลง</w:t>
      </w:r>
    </w:p>
    <w:p w:rsidR="000347FD" w:rsidRPr="00B2158F" w:rsidRDefault="000347FD" w:rsidP="000347FD">
      <w:pPr>
        <w:pStyle w:val="1"/>
        <w:spacing w:after="0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sz w:val="32"/>
          <w:szCs w:val="32"/>
          <w:cs/>
        </w:rPr>
        <w:t xml:space="preserve">- สามารถลดเวลาในการถ่ายภาพเอ็กซเรย์ </w:t>
      </w:r>
      <w:r w:rsidRPr="00B2158F">
        <w:rPr>
          <w:rFonts w:asciiTheme="majorBidi" w:hAnsiTheme="majorBidi" w:cstheme="majorBidi"/>
          <w:sz w:val="32"/>
          <w:szCs w:val="32"/>
        </w:rPr>
        <w:t>Chest PA Upright</w:t>
      </w:r>
      <w:r w:rsidRPr="00B2158F">
        <w:rPr>
          <w:rFonts w:asciiTheme="majorBidi" w:hAnsiTheme="majorBidi" w:cstheme="majorBidi"/>
          <w:sz w:val="32"/>
          <w:szCs w:val="32"/>
          <w:cs/>
        </w:rPr>
        <w:t xml:space="preserve"> จากเคยใช้เวลา 8 นาที เหลือเพียง 5 นาที</w:t>
      </w:r>
    </w:p>
    <w:p w:rsidR="000347FD" w:rsidRPr="00B2158F" w:rsidRDefault="000347FD" w:rsidP="000347FD">
      <w:pPr>
        <w:pStyle w:val="1"/>
        <w:spacing w:after="0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sz w:val="32"/>
          <w:szCs w:val="32"/>
          <w:cs/>
        </w:rPr>
        <w:t xml:space="preserve">- ผู้รับบริการเข้าใจสามารถปฏิบัติตามได้ง่าย </w:t>
      </w:r>
    </w:p>
    <w:p w:rsidR="000347FD" w:rsidRPr="00B2158F" w:rsidRDefault="000347FD" w:rsidP="000347FD">
      <w:pPr>
        <w:pStyle w:val="1"/>
        <w:spacing w:after="0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sz w:val="32"/>
          <w:szCs w:val="32"/>
          <w:cs/>
        </w:rPr>
        <w:t>- ผู้รับบริการมีความพึงพอใจ</w:t>
      </w:r>
      <w:r w:rsidRPr="00B2158F">
        <w:rPr>
          <w:rFonts w:asciiTheme="majorBidi" w:hAnsiTheme="majorBidi" w:cstheme="majorBidi"/>
          <w:sz w:val="32"/>
          <w:szCs w:val="32"/>
        </w:rPr>
        <w:t xml:space="preserve">  </w:t>
      </w:r>
      <w:r w:rsidRPr="00B2158F">
        <w:rPr>
          <w:rFonts w:ascii="TH SarabunPSK" w:hAnsi="TH SarabunPSK" w:cstheme="majorBidi"/>
          <w:sz w:val="32"/>
          <w:szCs w:val="32"/>
        </w:rPr>
        <w:t>≥</w:t>
      </w:r>
      <w:r w:rsidRPr="00B2158F">
        <w:rPr>
          <w:rFonts w:asciiTheme="majorBidi" w:hAnsiTheme="majorBidi" w:cstheme="majorBidi"/>
          <w:sz w:val="32"/>
          <w:szCs w:val="32"/>
        </w:rPr>
        <w:t xml:space="preserve"> 85%</w:t>
      </w:r>
    </w:p>
    <w:p w:rsidR="000347FD" w:rsidRPr="00B2158F" w:rsidRDefault="000347FD" w:rsidP="000347FD">
      <w:pPr>
        <w:pStyle w:val="1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215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บทเรียนที่ได้รับ</w:t>
      </w:r>
    </w:p>
    <w:p w:rsidR="000347FD" w:rsidRPr="00B2158F" w:rsidRDefault="000347FD" w:rsidP="000347FD">
      <w:pPr>
        <w:pStyle w:val="1"/>
        <w:spacing w:after="0"/>
        <w:rPr>
          <w:rFonts w:asciiTheme="majorBidi" w:hAnsiTheme="majorBidi" w:cstheme="majorBidi"/>
          <w:sz w:val="32"/>
          <w:szCs w:val="32"/>
          <w:cs/>
        </w:rPr>
      </w:pPr>
      <w:r w:rsidRPr="00B2158F">
        <w:rPr>
          <w:rFonts w:asciiTheme="majorBidi" w:hAnsiTheme="majorBidi" w:cstheme="majorBidi"/>
          <w:sz w:val="32"/>
          <w:szCs w:val="32"/>
        </w:rPr>
        <w:t xml:space="preserve">           </w:t>
      </w:r>
      <w:r w:rsidRPr="00B2158F">
        <w:rPr>
          <w:rFonts w:asciiTheme="majorBidi" w:hAnsiTheme="majorBidi" w:cstheme="majorBidi"/>
          <w:sz w:val="32"/>
          <w:szCs w:val="32"/>
          <w:cs/>
        </w:rPr>
        <w:t>การให้บริการต่างๆจะให้เฉพาะคำแนะนำและการอธิบายนั้นอาจจะยังไม่พอสำหรับผู้รับบริการจะต้องมีการเสริมรูปแบบสัญลักษณ์และรูปภาพเพื่อความเข้าใจง่ายซึ่งการถ่ายภาพ</w:t>
      </w:r>
    </w:p>
    <w:p w:rsidR="000347FD" w:rsidRPr="00B2158F" w:rsidRDefault="000347FD" w:rsidP="000347FD">
      <w:pPr>
        <w:pStyle w:val="1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B2158F">
        <w:rPr>
          <w:rFonts w:asciiTheme="majorBidi" w:hAnsiTheme="majorBidi" w:cstheme="majorBidi"/>
          <w:sz w:val="32"/>
          <w:szCs w:val="32"/>
        </w:rPr>
        <w:t>Chest PA Upright</w:t>
      </w:r>
      <w:r w:rsidRPr="00B2158F">
        <w:rPr>
          <w:rFonts w:asciiTheme="majorBidi" w:hAnsiTheme="majorBidi" w:cstheme="majorBidi"/>
          <w:sz w:val="32"/>
          <w:szCs w:val="32"/>
          <w:cs/>
        </w:rPr>
        <w:t xml:space="preserve"> ยังจะต้องหาแนวทางเพื่อที่จะมาพัฒนาคุณภาพฟิล์มต่อไป</w:t>
      </w:r>
    </w:p>
    <w:p w:rsidR="000347FD" w:rsidRPr="00B2158F" w:rsidRDefault="00621A0F" w:rsidP="000347FD">
      <w:pPr>
        <w:pStyle w:val="1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2158F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43904" behindDoc="0" locked="0" layoutInCell="1" allowOverlap="1" wp14:anchorId="13BE3C92" wp14:editId="04265D8F">
            <wp:simplePos x="0" y="0"/>
            <wp:positionH relativeFrom="column">
              <wp:posOffset>2105025</wp:posOffset>
            </wp:positionH>
            <wp:positionV relativeFrom="paragraph">
              <wp:posOffset>226060</wp:posOffset>
            </wp:positionV>
            <wp:extent cx="2428875" cy="1813855"/>
            <wp:effectExtent l="0" t="0" r="0" b="0"/>
            <wp:wrapNone/>
            <wp:docPr id="2" name="Picture 2" descr="12562765_1556912931298278_145776371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62765_1556912931298278_1457763710_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7FD" w:rsidRPr="00B215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สิ่งที่ได้ทำในการพัฒนา</w:t>
      </w:r>
    </w:p>
    <w:p w:rsidR="000347FD" w:rsidRPr="00B2158F" w:rsidRDefault="000347FD" w:rsidP="000347FD">
      <w:pPr>
        <w:pStyle w:val="1"/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0347FD" w:rsidRPr="00B2158F" w:rsidRDefault="000347FD" w:rsidP="000347FD">
      <w:pPr>
        <w:pStyle w:val="1"/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0347FD" w:rsidRPr="00B2158F" w:rsidRDefault="000347FD" w:rsidP="000347FD">
      <w:pPr>
        <w:pStyle w:val="1"/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0347FD" w:rsidRPr="00B2158F" w:rsidRDefault="000347FD" w:rsidP="000347FD">
      <w:pPr>
        <w:pStyle w:val="1"/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0347FD" w:rsidRPr="00D47BF7" w:rsidRDefault="000347FD" w:rsidP="000347FD">
      <w:pPr>
        <w:pStyle w:val="1"/>
        <w:spacing w:after="0"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0347FD" w:rsidRPr="00D47BF7" w:rsidRDefault="00621A0F" w:rsidP="000347FD">
      <w:pPr>
        <w:pStyle w:val="1"/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10F3E3F" wp14:editId="40D39BD4">
            <wp:simplePos x="0" y="0"/>
            <wp:positionH relativeFrom="column">
              <wp:posOffset>4000500</wp:posOffset>
            </wp:positionH>
            <wp:positionV relativeFrom="paragraph">
              <wp:posOffset>266700</wp:posOffset>
            </wp:positionV>
            <wp:extent cx="2352675" cy="3038475"/>
            <wp:effectExtent l="0" t="0" r="0" b="0"/>
            <wp:wrapNone/>
            <wp:docPr id="4" name="Picture 4" descr="12544274_1556912894631615_85097483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544274_1556912894631615_850974836_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E9D722B" wp14:editId="6931B30F">
            <wp:simplePos x="0" y="0"/>
            <wp:positionH relativeFrom="column">
              <wp:posOffset>-9525</wp:posOffset>
            </wp:positionH>
            <wp:positionV relativeFrom="paragraph">
              <wp:posOffset>219075</wp:posOffset>
            </wp:positionV>
            <wp:extent cx="2295525" cy="3038475"/>
            <wp:effectExtent l="0" t="0" r="0" b="0"/>
            <wp:wrapNone/>
            <wp:docPr id="3" name="Picture 3" descr="12528329_1556912924631612_141768728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28329_1556912924631612_1417687288_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347FD" w:rsidRDefault="000347FD" w:rsidP="000347FD">
      <w:pPr>
        <w:pStyle w:val="1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347FD" w:rsidRDefault="000347FD" w:rsidP="000347FD">
      <w:pPr>
        <w:pStyle w:val="1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347FD" w:rsidRDefault="000347FD" w:rsidP="000347FD">
      <w:pPr>
        <w:pStyle w:val="1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347FD" w:rsidRPr="00D47BF7" w:rsidRDefault="000347FD" w:rsidP="000347FD">
      <w:pPr>
        <w:pStyle w:val="1"/>
        <w:spacing w:after="0"/>
        <w:rPr>
          <w:rFonts w:ascii="TH SarabunPSK" w:hAnsi="TH SarabunPSK" w:cs="TH SarabunPSK"/>
          <w:sz w:val="32"/>
          <w:szCs w:val="32"/>
        </w:rPr>
      </w:pPr>
    </w:p>
    <w:p w:rsidR="000347FD" w:rsidRPr="00B2158F" w:rsidRDefault="000347FD" w:rsidP="000347FD">
      <w:pPr>
        <w:pStyle w:val="1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B215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ผู้รับบริการเข้าใจง่าย</w:t>
      </w:r>
    </w:p>
    <w:p w:rsidR="000347FD" w:rsidRPr="00D47BF7" w:rsidRDefault="000347FD" w:rsidP="000347FD">
      <w:pPr>
        <w:pStyle w:val="1"/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347FD" w:rsidRPr="00D47BF7" w:rsidRDefault="000347FD" w:rsidP="000347F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02C9A" w:rsidRDefault="00F02C9A"/>
    <w:sectPr w:rsidR="00F02C9A" w:rsidSect="00F0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6A79"/>
    <w:multiLevelType w:val="hybridMultilevel"/>
    <w:tmpl w:val="CB947268"/>
    <w:lvl w:ilvl="0" w:tplc="E9F64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347FD"/>
    <w:rsid w:val="000347FD"/>
    <w:rsid w:val="00546AF0"/>
    <w:rsid w:val="00621A0F"/>
    <w:rsid w:val="007A2292"/>
    <w:rsid w:val="00B2158F"/>
    <w:rsid w:val="00DB28D5"/>
    <w:rsid w:val="00F02C9A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ABF40-021D-4683-8C7A-B3CA170B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FD"/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rsid w:val="000347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5BF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B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1649</Characters>
  <Application>Microsoft Office Word</Application>
  <DocSecurity>0</DocSecurity>
  <Lines>13</Lines>
  <Paragraphs>3</Paragraphs>
  <ScaleCrop>false</ScaleCrop>
  <Company>Namon Hospital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</dc:creator>
  <cp:keywords/>
  <dc:description/>
  <cp:lastModifiedBy>Asinine Pengput</cp:lastModifiedBy>
  <cp:revision>4</cp:revision>
  <cp:lastPrinted>2016-08-08T20:38:00Z</cp:lastPrinted>
  <dcterms:created xsi:type="dcterms:W3CDTF">2016-08-05T04:38:00Z</dcterms:created>
  <dcterms:modified xsi:type="dcterms:W3CDTF">2016-08-08T20:38:00Z</dcterms:modified>
</cp:coreProperties>
</file>