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F" w:rsidRPr="00E636DE" w:rsidRDefault="00E636DE" w:rsidP="00E636DE">
      <w:pPr>
        <w:pStyle w:val="NoSpacing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sz w:val="32"/>
          <w:szCs w:val="32"/>
          <w:cs/>
        </w:rPr>
        <w:t>ชารางจืด ขับสารเคมีในเลือดเกษตรกร</w:t>
      </w:r>
    </w:p>
    <w:p w:rsidR="00E636DE" w:rsidRPr="00E636DE" w:rsidRDefault="00E636DE" w:rsidP="00E636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636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E636DE" w:rsidRDefault="00E636DE" w:rsidP="00353FB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กองทุนหลักประกันสุขภาพตำบลหนองใหญ่</w:t>
      </w:r>
    </w:p>
    <w:p w:rsidR="00792217" w:rsidRDefault="00792217" w:rsidP="007922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92217" w:rsidRDefault="00792217" w:rsidP="007922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ประชาชนตำบลหนองใหญ่ส่วนใหญ่มีอาชีพเกษตรกรรม ปลูกอ้อย มันสำปะหลัง ยางพารา นอกจากนั้นยังมีการปลูกพืชผักสวนครัว เช่น พริก มะเขือ ผักต่างๆ ไว้กินในครัวเรือน ปัจจุบันเกษตรกรมีการใช้สารเคมีในการผลิตสินค้าทางการเกษตรอย่างมาก สารเคมีที่ใช้ เช่น ยาฆ่าหญ้า ยาฆ่าแมลง ฮอร์โมนบำรุง</w:t>
      </w:r>
      <w:r w:rsidR="00794720">
        <w:rPr>
          <w:rFonts w:ascii="TH SarabunPSK" w:hAnsi="TH SarabunPSK" w:cs="TH SarabunPSK" w:hint="cs"/>
          <w:sz w:val="32"/>
          <w:szCs w:val="32"/>
          <w:cs/>
        </w:rPr>
        <w:t xml:space="preserve">ลำต้น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720">
        <w:rPr>
          <w:rFonts w:ascii="TH SarabunPSK" w:hAnsi="TH SarabunPSK" w:cs="TH SarabunPSK" w:hint="cs"/>
          <w:sz w:val="32"/>
          <w:szCs w:val="32"/>
          <w:cs/>
        </w:rPr>
        <w:t xml:space="preserve">บำรุงใบ เร่งการเจริญเติบโต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ในการใช้สารเคมีไม่มีการป้องกันที่ถูกต้องในการแต่งกายให้รัดกุม เทคนิคการพ่น การปฏิบัติตัวหลังการพ่นไม่ถูกวิธี สิ่งเหล่านี้ล้วนเป็นสาเหตุของการได้รับสารเคมีเข้าสู่ร่างกายของเกษตรกร </w:t>
      </w:r>
      <w:r w:rsidR="00794720">
        <w:rPr>
          <w:rFonts w:ascii="TH SarabunPSK" w:hAnsi="TH SarabunPSK" w:cs="TH SarabunPSK" w:hint="cs"/>
          <w:sz w:val="32"/>
          <w:szCs w:val="32"/>
          <w:cs/>
        </w:rPr>
        <w:t>ในส่วนของผู้บริโภคได้รับผลพวงจากการใช้สารเคมีของเกษตรกรในขั้นตอนการผลิด การเก็บรักษาไว้รอจำหน่าย ซึ่งมีการใช้สารเคมีเพื่อไม่ให้สินค้าเกษตรสวยงามน่ารับประทาน และเก็บรักษาไว้ได้นานขึ้นกว่าปกติ นอกจากนั้น สารเคมีที่เกษตรกรใช้ดังกล่าวข้างต้น มีผลตกค้างในดินนาน แม้ในปัจจุบันเกษตกรไม่ได้ใช้แต่ยังมีฤทธิ์ตกค้างอยู่ จึงทำให้ผลผลิตทางการเกษตรมีสารเคมีปนเปื้อนได้</w:t>
      </w:r>
    </w:p>
    <w:p w:rsidR="00794720" w:rsidRPr="00792217" w:rsidRDefault="00794720" w:rsidP="00792217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จากเหตุผลดังกล่าว กองทุนสุขภาพตำบลหนองใหญ่ จึงร่วมกับโรงพยาบาลส่งเสริมสุขภาพตำบลบ้านหนองชุมแสง ตำบลหนองใหญ่ จึง</w:t>
      </w:r>
      <w:r w:rsidR="00380621">
        <w:rPr>
          <w:rFonts w:ascii="TH SarabunPSK" w:hAnsi="TH SarabunPSK" w:cs="TH SarabunPSK" w:hint="cs"/>
          <w:sz w:val="32"/>
          <w:szCs w:val="32"/>
          <w:cs/>
        </w:rPr>
        <w:t>จัดให้ประชาชนมีความรู้พิษภัยของสารเคมีและ</w:t>
      </w:r>
      <w:r w:rsidR="00B309D5">
        <w:rPr>
          <w:rFonts w:ascii="TH SarabunPSK" w:hAnsi="TH SarabunPSK" w:cs="TH SarabunPSK" w:hint="cs"/>
          <w:sz w:val="32"/>
          <w:szCs w:val="32"/>
          <w:cs/>
        </w:rPr>
        <w:t>ขับ</w:t>
      </w:r>
      <w:r w:rsidR="00380621">
        <w:rPr>
          <w:rFonts w:ascii="TH SarabunPSK" w:hAnsi="TH SarabunPSK" w:cs="TH SarabunPSK" w:hint="cs"/>
          <w:sz w:val="32"/>
          <w:szCs w:val="32"/>
          <w:cs/>
        </w:rPr>
        <w:t>สารเคมีที่มีอยู่ในเลือดโดยการใช้ชารางจืด ซึ่งเป็นสมุนไพรที่มีในท้องถิ่น และใช้ได้ง่ายโดยการชงดื่ม</w:t>
      </w:r>
    </w:p>
    <w:p w:rsidR="00E636DE" w:rsidRPr="00E636DE" w:rsidRDefault="00E636DE" w:rsidP="00E636DE">
      <w:pPr>
        <w:pStyle w:val="NoSpacing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636DE" w:rsidRPr="00E636DE" w:rsidRDefault="00E636DE" w:rsidP="00353FB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sz w:val="32"/>
          <w:szCs w:val="32"/>
        </w:rPr>
        <w:t xml:space="preserve">1. </w:t>
      </w:r>
      <w:r w:rsidRPr="00E636DE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 กลุ่มเสี่ยงและ กลุ่มไม่ปลอดภัย ได้รับการปรับเปลี่ยนพฤติกรรมโดยการใช้ชารางจืด </w:t>
      </w:r>
    </w:p>
    <w:p w:rsidR="00E636DE" w:rsidRPr="00E636DE" w:rsidRDefault="00E636DE" w:rsidP="00353FB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sz w:val="32"/>
          <w:szCs w:val="32"/>
        </w:rPr>
        <w:t xml:space="preserve">2. </w:t>
      </w:r>
      <w:r w:rsidRPr="00E636DE">
        <w:rPr>
          <w:rFonts w:ascii="TH SarabunPSK" w:hAnsi="TH SarabunPSK" w:cs="TH SarabunPSK"/>
          <w:sz w:val="32"/>
          <w:szCs w:val="32"/>
          <w:cs/>
        </w:rPr>
        <w:t>เพื่อประยุกต์ใช้สมุนไพรในท้องถิ่นในการดูแลสุขภาพตนเอง</w:t>
      </w:r>
    </w:p>
    <w:p w:rsidR="00E636DE" w:rsidRPr="00E636DE" w:rsidRDefault="00E636DE" w:rsidP="00E636DE">
      <w:pPr>
        <w:pStyle w:val="NoSpacing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61D85" w:rsidRDefault="00316974" w:rsidP="00353FB0">
      <w:pPr>
        <w:pStyle w:val="NoSpacing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ประชาชนในเขตตำบลหนองใหญ่</w:t>
      </w:r>
      <w:r w:rsidR="00F61D85" w:rsidRPr="00F61D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36DE" w:rsidRPr="00E636DE" w:rsidRDefault="00E636DE" w:rsidP="00F61D8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636D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E636DE" w:rsidRPr="00E636DE" w:rsidRDefault="00E636DE" w:rsidP="00AB43FE">
      <w:pPr>
        <w:pStyle w:val="NoSpacing"/>
        <w:ind w:firstLine="1440"/>
        <w:rPr>
          <w:rFonts w:ascii="TH SarabunPSK" w:hAnsi="TH SarabunPSK" w:cs="TH SarabunPSK"/>
          <w:sz w:val="32"/>
          <w:szCs w:val="32"/>
        </w:rPr>
      </w:pPr>
      <w:r w:rsidRPr="00E636DE">
        <w:rPr>
          <w:rFonts w:ascii="TH SarabunPSK" w:hAnsi="TH SarabunPSK" w:cs="TH SarabunPSK"/>
          <w:sz w:val="32"/>
          <w:szCs w:val="32"/>
        </w:rPr>
        <w:t>1.</w:t>
      </w:r>
      <w:r w:rsidRPr="00E636DE">
        <w:rPr>
          <w:rFonts w:ascii="TH SarabunPSK" w:hAnsi="TH SarabunPSK" w:cs="TH SarabunPSK"/>
          <w:sz w:val="32"/>
          <w:szCs w:val="32"/>
          <w:cs/>
        </w:rPr>
        <w:t xml:space="preserve"> จำแนกผลการตรวจคัดกรอง ได้แก่ </w:t>
      </w:r>
      <w:proofErr w:type="gramStart"/>
      <w:r w:rsidRPr="00E636DE">
        <w:rPr>
          <w:rFonts w:ascii="TH SarabunPSK" w:hAnsi="TH SarabunPSK" w:cs="TH SarabunPSK"/>
          <w:sz w:val="32"/>
          <w:szCs w:val="32"/>
          <w:cs/>
        </w:rPr>
        <w:t>กลุ่มปกติ  กลุ่มปลอดภัย</w:t>
      </w:r>
      <w:proofErr w:type="gramEnd"/>
      <w:r w:rsidRPr="00E636DE">
        <w:rPr>
          <w:rFonts w:ascii="TH SarabunPSK" w:hAnsi="TH SarabunPSK" w:cs="TH SarabunPSK"/>
          <w:sz w:val="32"/>
          <w:szCs w:val="32"/>
          <w:cs/>
        </w:rPr>
        <w:t xml:space="preserve">  กลุ่มเสี่ยง และกลุ่มไม่ปลอดภัย</w:t>
      </w:r>
    </w:p>
    <w:p w:rsidR="00E636DE" w:rsidRPr="00E636DE" w:rsidRDefault="00E636DE" w:rsidP="00E636D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36DE">
        <w:rPr>
          <w:rFonts w:ascii="TH SarabunPSK" w:hAnsi="TH SarabunPSK" w:cs="TH SarabunPSK"/>
          <w:sz w:val="32"/>
          <w:szCs w:val="32"/>
        </w:rPr>
        <w:t xml:space="preserve"> </w:t>
      </w:r>
      <w:r w:rsidR="00353FB0">
        <w:rPr>
          <w:rFonts w:ascii="TH SarabunPSK" w:hAnsi="TH SarabunPSK" w:cs="TH SarabunPSK"/>
          <w:sz w:val="32"/>
          <w:szCs w:val="32"/>
        </w:rPr>
        <w:tab/>
      </w:r>
      <w:r w:rsidR="00353FB0">
        <w:rPr>
          <w:rFonts w:ascii="TH SarabunPSK" w:hAnsi="TH SarabunPSK" w:cs="TH SarabunPSK"/>
          <w:sz w:val="32"/>
          <w:szCs w:val="32"/>
        </w:rPr>
        <w:tab/>
      </w:r>
      <w:r w:rsidR="004F0E44">
        <w:rPr>
          <w:rFonts w:ascii="TH SarabunPSK" w:hAnsi="TH SarabunPSK" w:cs="TH SarabunPSK"/>
          <w:sz w:val="32"/>
          <w:szCs w:val="32"/>
        </w:rPr>
        <w:t>2</w:t>
      </w:r>
      <w:r w:rsidRPr="00E636DE">
        <w:rPr>
          <w:rFonts w:ascii="TH SarabunPSK" w:hAnsi="TH SarabunPSK" w:cs="TH SarabunPSK"/>
          <w:sz w:val="32"/>
          <w:szCs w:val="32"/>
        </w:rPr>
        <w:t xml:space="preserve">. </w:t>
      </w:r>
      <w:r w:rsidRPr="00E636DE">
        <w:rPr>
          <w:rFonts w:ascii="TH SarabunPSK" w:hAnsi="TH SarabunPSK" w:cs="TH SarabunPSK"/>
          <w:sz w:val="32"/>
          <w:szCs w:val="32"/>
          <w:cs/>
        </w:rPr>
        <w:t>นำกลุ่มเสี่ยงและกลุ่มไม่ปลอดภัย</w:t>
      </w:r>
      <w:r w:rsidRPr="00E636DE">
        <w:rPr>
          <w:rFonts w:ascii="TH SarabunPSK" w:hAnsi="TH SarabunPSK" w:cs="TH SarabunPSK"/>
          <w:sz w:val="32"/>
          <w:szCs w:val="32"/>
        </w:rPr>
        <w:t xml:space="preserve"> </w:t>
      </w:r>
      <w:r w:rsidRPr="00E636DE">
        <w:rPr>
          <w:rFonts w:ascii="TH SarabunPSK" w:hAnsi="TH SarabunPSK" w:cs="TH SarabunPSK"/>
          <w:sz w:val="32"/>
          <w:szCs w:val="32"/>
          <w:cs/>
        </w:rPr>
        <w:t>เข้าสู่กระบวนการขับพิษสารเคมีในเลือดเกษตรกร</w:t>
      </w:r>
      <w:r w:rsidR="00AB43FE">
        <w:rPr>
          <w:rFonts w:ascii="TH SarabunPSK" w:hAnsi="TH SarabunPSK" w:cs="TH SarabunPSK"/>
          <w:sz w:val="32"/>
          <w:szCs w:val="32"/>
          <w:cs/>
        </w:rPr>
        <w:br/>
      </w:r>
      <w:r w:rsidRPr="00E636DE">
        <w:rPr>
          <w:rFonts w:ascii="TH SarabunPSK" w:hAnsi="TH SarabunPSK" w:cs="TH SarabunPSK"/>
          <w:sz w:val="32"/>
          <w:szCs w:val="32"/>
          <w:cs/>
        </w:rPr>
        <w:t>โดยใช้ชาชงรางจืด</w:t>
      </w:r>
    </w:p>
    <w:p w:rsidR="00703DFD" w:rsidRDefault="004F0E44" w:rsidP="00353FB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636DE" w:rsidRPr="00E636DE">
        <w:rPr>
          <w:rFonts w:ascii="TH SarabunPSK" w:hAnsi="TH SarabunPSK" w:cs="TH SarabunPSK"/>
          <w:sz w:val="32"/>
          <w:szCs w:val="32"/>
        </w:rPr>
        <w:t xml:space="preserve">. </w:t>
      </w:r>
      <w:r w:rsidR="00703DFD">
        <w:rPr>
          <w:rFonts w:ascii="TH SarabunPSK" w:hAnsi="TH SarabunPSK" w:cs="TH SarabunPSK" w:hint="cs"/>
          <w:sz w:val="32"/>
          <w:szCs w:val="32"/>
          <w:cs/>
        </w:rPr>
        <w:t xml:space="preserve">ติดตามผู้ผ่านกระบวนการขับพิษสารเคมีในเลือดเกษตรกร โดยใช้ชาชงรางจืด </w:t>
      </w:r>
    </w:p>
    <w:p w:rsidR="00E636DE" w:rsidRPr="00E636DE" w:rsidRDefault="00703DFD" w:rsidP="00353FB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636DE" w:rsidRPr="00E636DE">
        <w:rPr>
          <w:rFonts w:ascii="TH SarabunPSK" w:hAnsi="TH SarabunPSK" w:cs="TH SarabunPSK"/>
          <w:sz w:val="32"/>
          <w:szCs w:val="32"/>
          <w:cs/>
        </w:rPr>
        <w:t>สรุปและประเมินผลการดำเนินงาน</w:t>
      </w:r>
    </w:p>
    <w:p w:rsidR="00E636DE" w:rsidRPr="003F7103" w:rsidRDefault="00E636DE" w:rsidP="00E636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F710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02F3A" w:rsidRPr="00902F3A" w:rsidRDefault="00751398" w:rsidP="00902F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ดำเนินการ่วมกับเจ้าหน้าที่จากโรงพยาบาลส่งเสริมสุขภาพตำบลบ้านหนองชุมแสง ตำบลหนองใหญ่ในการ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ตรวจคัดกรอง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จ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ากกลุ่มเป้าหมาย</w:t>
      </w:r>
      <w:r w:rsidR="00902F3A">
        <w:rPr>
          <w:rFonts w:ascii="TH SarabunPSK" w:hAnsi="TH SarabunPSK" w:cs="TH SarabunPSK" w:hint="cs"/>
          <w:sz w:val="32"/>
          <w:szCs w:val="32"/>
          <w:cs/>
        </w:rPr>
        <w:t>คัดกรองด้วยวาจา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คัดกรองหาสารเคมีในเลือดเกษตรกร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4,353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พบว่า ปกติ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4,124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ผิดปกติ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229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คน จาก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การเจาะเลือด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กลุ่มผิดปกติ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พบว่า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ปก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ติ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>30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13.10 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43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 18.77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มีความเสี่ยง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>99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43.23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ไม่ปลอดภัย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>57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 24.89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กลุ่มเป้าหมายได้รับการอบรมให้ความรู้ในเรื่องสารเคมี ทั้งวิธีการใช้ วิธีการป้องกันและ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ก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ารปฏิบัติตนเมื่อได้รับสารเคมีโดยตรงและมีอาการเฉียบพลัน ร้อยละ </w:t>
      </w:r>
      <w:r w:rsidR="00902F3A" w:rsidRPr="00902F3A">
        <w:rPr>
          <w:rFonts w:ascii="TH SarabunPSK" w:hAnsi="TH SarabunPSK" w:cs="TH SarabunPSK"/>
          <w:sz w:val="32"/>
          <w:szCs w:val="32"/>
        </w:rPr>
        <w:t>90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จากการตรวจหาสารเคมีในเลือดเกษตรกร  จำนวน</w:t>
      </w:r>
      <w:r w:rsidR="00316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229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ราย  พบว่า ปกติ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>30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 คน  ปลอดภัย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43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คน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เสี่ยง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>99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คน และไม่ปลอดภัย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>57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 คน จึงได้นำกลุ่มเสี่ยงและไม่ปลอดภัยที่ประสงค์จะเข้ารับบริการขจัดสารเคมีในเลือด  จำนวน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49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ราย  เข้ารับการ</w:t>
      </w:r>
      <w:r w:rsidR="00902F3A">
        <w:rPr>
          <w:rFonts w:ascii="TH SarabunPSK" w:hAnsi="TH SarabunPSK" w:cs="TH SarabunPSK" w:hint="cs"/>
          <w:sz w:val="32"/>
          <w:szCs w:val="32"/>
          <w:cs/>
        </w:rPr>
        <w:t>ขับสารพิษ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การดื่มชาชงรางจืด โดยกิน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 xml:space="preserve">วันละ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2 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 เช้า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เย็น ติดต่อกัน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7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วัน พบว่าการ</w:t>
      </w:r>
      <w:r w:rsidR="00902F3A">
        <w:rPr>
          <w:rFonts w:ascii="TH SarabunPSK" w:hAnsi="TH SarabunPSK" w:cs="TH SarabunPSK" w:hint="cs"/>
          <w:sz w:val="32"/>
          <w:szCs w:val="32"/>
          <w:cs/>
        </w:rPr>
        <w:t>ขับสารพิษ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ด้วยวิธีการ</w:t>
      </w:r>
      <w:r w:rsidR="00902F3A" w:rsidRPr="00902F3A">
        <w:rPr>
          <w:rFonts w:ascii="TH SarabunPSK" w:hAnsi="TH SarabunPSK" w:cs="TH SarabunPSK" w:hint="cs"/>
          <w:sz w:val="32"/>
          <w:szCs w:val="32"/>
          <w:cs/>
        </w:rPr>
        <w:t>ดื่มชา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>รางจืด สามารถลดสารเคมีในกระแสเลือดให้อยู่ในระดับปกติ ได้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  </w:t>
      </w:r>
      <w:r w:rsidR="00902F3A" w:rsidRPr="00902F3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02F3A" w:rsidRPr="00902F3A">
        <w:rPr>
          <w:rFonts w:ascii="TH SarabunPSK" w:hAnsi="TH SarabunPSK" w:cs="TH SarabunPSK"/>
          <w:sz w:val="32"/>
          <w:szCs w:val="32"/>
        </w:rPr>
        <w:t xml:space="preserve">85.71 </w:t>
      </w:r>
    </w:p>
    <w:p w:rsidR="00167D7C" w:rsidRDefault="00167D7C" w:rsidP="00E636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22D2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A22D27" w:rsidRPr="00A22D27" w:rsidRDefault="00A22D27" w:rsidP="00E636DE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ควรแนะนำให้ประชาชนกลุ่มเสี่ยงไม่รับสารเคมีเพิ่มเติมทั้งในขณะบำบัด และหลังจากการบำบัดด้วยชารางจืด</w:t>
      </w:r>
    </w:p>
    <w:p w:rsidR="00167D7C" w:rsidRPr="00E636DE" w:rsidRDefault="00167D7C" w:rsidP="00E636DE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167D7C" w:rsidRPr="00E636DE" w:rsidSect="00712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8550E"/>
    <w:rsid w:val="00002735"/>
    <w:rsid w:val="000039C6"/>
    <w:rsid w:val="00094E39"/>
    <w:rsid w:val="00167D7C"/>
    <w:rsid w:val="002E7775"/>
    <w:rsid w:val="00316974"/>
    <w:rsid w:val="00353FB0"/>
    <w:rsid w:val="00380621"/>
    <w:rsid w:val="003B45F7"/>
    <w:rsid w:val="003F4705"/>
    <w:rsid w:val="003F7103"/>
    <w:rsid w:val="004F0E44"/>
    <w:rsid w:val="00703DFD"/>
    <w:rsid w:val="0071224F"/>
    <w:rsid w:val="00751398"/>
    <w:rsid w:val="00790E29"/>
    <w:rsid w:val="00792217"/>
    <w:rsid w:val="00794720"/>
    <w:rsid w:val="00902F3A"/>
    <w:rsid w:val="009E357D"/>
    <w:rsid w:val="00A22D27"/>
    <w:rsid w:val="00AB43FE"/>
    <w:rsid w:val="00B309D5"/>
    <w:rsid w:val="00B8163D"/>
    <w:rsid w:val="00C9738C"/>
    <w:rsid w:val="00D459B8"/>
    <w:rsid w:val="00E636DE"/>
    <w:rsid w:val="00E8550E"/>
    <w:rsid w:val="00EE6F23"/>
    <w:rsid w:val="00F6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0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0E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0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2016-08-10T03:12:00Z</dcterms:created>
  <dcterms:modified xsi:type="dcterms:W3CDTF">2016-08-28T00:25:00Z</dcterms:modified>
</cp:coreProperties>
</file>