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21" w:rsidRPr="00EF1DBF" w:rsidRDefault="00DB3921" w:rsidP="00A03D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รายงานการสอบสวนโรคไข้เลือดออก 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(DF)</w:t>
      </w:r>
    </w:p>
    <w:p w:rsidR="00DB3921" w:rsidRPr="00EF1DBF" w:rsidRDefault="00DB3921" w:rsidP="00A03D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อุทัยวัน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หมู่ที่ 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ตำบลหลักเหลี่ยม  อำเภอนามน  จังหวัดกาฬสินธุ์</w:t>
      </w:r>
    </w:p>
    <w:p w:rsidR="00DB3921" w:rsidRPr="00EF1DBF" w:rsidRDefault="00DB3921" w:rsidP="00AD52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F04E36" w:rsidRPr="00EF1DB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374B2" w:rsidRPr="00EF1DBF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AD52AC" w:rsidRPr="00EF1DBF" w:rsidRDefault="00AD52AC" w:rsidP="00AD52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921" w:rsidRPr="00EF1DBF" w:rsidRDefault="00DB3921" w:rsidP="009A79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</w:p>
    <w:p w:rsidR="00A03DFD" w:rsidRPr="00EF1DBF" w:rsidRDefault="00A03DFD" w:rsidP="009A79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74B2" w:rsidRPr="00EF1DBF" w:rsidRDefault="00A374B2" w:rsidP="00A03DFD">
      <w:pPr>
        <w:ind w:firstLine="72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A03DFD" w:rsidRPr="00EF1D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3921" w:rsidRPr="00EF1DBF">
        <w:rPr>
          <w:rFonts w:ascii="TH SarabunPSK" w:hAnsi="TH SarabunPSK" w:cs="TH SarabunPSK"/>
          <w:sz w:val="32"/>
          <w:szCs w:val="32"/>
          <w:cs/>
        </w:rPr>
        <w:t>นาย</w:t>
      </w:r>
      <w:r w:rsidRPr="00EF1DBF">
        <w:rPr>
          <w:rFonts w:ascii="TH SarabunPSK" w:hAnsi="TH SarabunPSK" w:cs="TH SarabunPSK"/>
          <w:sz w:val="32"/>
          <w:szCs w:val="32"/>
          <w:cs/>
        </w:rPr>
        <w:t>ดุลศักดิ์  เทพขันธ์</w:t>
      </w:r>
      <w:r w:rsidR="00DB3921" w:rsidRPr="00EF1DBF">
        <w:rPr>
          <w:rFonts w:ascii="TH SarabunPSK" w:hAnsi="TH SarabunPSK" w:cs="TH SarabunPSK"/>
          <w:sz w:val="32"/>
          <w:szCs w:val="32"/>
        </w:rPr>
        <w:tab/>
      </w:r>
      <w:r w:rsidR="00DB3921"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เจ้าพนักงานสาธารณสุขชำนาญงาน</w:t>
      </w:r>
    </w:p>
    <w:p w:rsidR="00DB3921" w:rsidRPr="00EF1DBF" w:rsidRDefault="00A374B2" w:rsidP="00A03D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๒. นายวิเชียร  นาสมบูรณ์ </w:t>
      </w:r>
      <w:r w:rsidRPr="00EF1DBF">
        <w:rPr>
          <w:rFonts w:ascii="TH SarabunPSK" w:hAnsi="TH SarabunPSK" w:cs="TH SarabunPSK"/>
          <w:sz w:val="32"/>
          <w:szCs w:val="32"/>
          <w:cs/>
        </w:rPr>
        <w:tab/>
        <w:t>เจ้าพนักงานสาธารณสุขชำนาญงาน (อบต.หลักเหลี่ยม)</w:t>
      </w:r>
      <w:r w:rsidR="00DB3921" w:rsidRPr="00EF1DBF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DB3921" w:rsidRPr="00EF1DBF" w:rsidRDefault="00DB3921" w:rsidP="009A792A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03DFD" w:rsidRPr="00EF1DBF" w:rsidRDefault="00A03DFD" w:rsidP="009A79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DFD" w:rsidRPr="00EF1DBF" w:rsidRDefault="00DB3921" w:rsidP="008E5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การสอบสวนโรคไข้</w:t>
      </w:r>
      <w:r w:rsidR="006C1E29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(DF) </w:t>
      </w:r>
      <w:r w:rsidRPr="00EF1DBF">
        <w:rPr>
          <w:rFonts w:ascii="TH SarabunPSK" w:hAnsi="TH SarabunPSK" w:cs="TH SarabunPSK"/>
          <w:sz w:val="32"/>
          <w:szCs w:val="32"/>
          <w:cs/>
        </w:rPr>
        <w:t>ในครั้งนี้มีวัตถุประสงค์เพื่อ ยืนยัน  การระบาดของโรค  ศึกษาระบาดวิทยาเชิงพรรณนาของโรค  ค้นหาสาเหตุและการแพร่กระจายของโรค  และวางแนวทางในการควบคุมและป้องกันโรคในครั้งนี้และในครั้งต่อๆไป  โดยการสำรวจสิ่งแวดล้อม  ศึกษาระบาดวิทยาเชิงพรรณนาและการตรวจทางห้องปฏิบัติการ   ผลการสอบสวนพบว่า    ผู้ป่วย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เพศหญิง</w:t>
      </w:r>
      <w:r w:rsidR="003B1649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อายุ ๑๓ ปี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53D4" w:rsidRPr="00EF1DBF">
        <w:rPr>
          <w:rFonts w:ascii="TH SarabunPSK" w:hAnsi="TH SarabunPSK" w:cs="TH SarabunPSK"/>
          <w:sz w:val="32"/>
          <w:szCs w:val="32"/>
          <w:cs/>
        </w:rPr>
        <w:t>อาศัยอยู่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๑๖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หลักเหลี่ยม  อำเภอนามน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เรียนอยู่ชั้นมัธยมศึกษาปีที่ ๑ โรงเรียนบัวขาว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 xml:space="preserve">ตำบลบัวขาว อำเภอกุฉินารายณ์ จังหวัดกาฬสินธุ์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เริ่มป่วยวันที่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๒๔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๒๕๖๐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>ด้วยอาการ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ไข้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ต่ำ น้ำมูกใส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1EA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ผู้ปกครองได้พาไปหาหมอตาม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คลินิก</w:t>
      </w:r>
      <w:r w:rsidR="00A374B2" w:rsidRPr="00EF1DBF">
        <w:rPr>
          <w:rFonts w:ascii="TH SarabunPSK" w:hAnsi="TH SarabunPSK" w:cs="TH SarabunPSK"/>
          <w:sz w:val="32"/>
          <w:szCs w:val="32"/>
          <w:cs/>
        </w:rPr>
        <w:t>ใกล้บ้าน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อาการทุเลาบ้างและไปเรียนตลอดช่วงป่วย จนมาเมื่อวันที่ ๒๙ มกราคม ๒๕๖๐ หลังเลิกเรียนผู้ป่วยมีอาการไข้สูง มีตุ่มแดงขึ้นตามร่างกาย จึงพาไปโรงพยาบาลนามน พร้อมกับเจาะเลือด รับยามารับประทานที่บ้าน โดยแพทย์นัดให้มาใหม่เพื่อฟังผลการตรวจเลือดในวันรุ่งขึ้น</w:t>
      </w:r>
      <w:r w:rsidR="00B84863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และแพทย์ได้แจ้ง</w:t>
      </w:r>
      <w:r w:rsidR="007371EA" w:rsidRPr="00EF1DBF">
        <w:rPr>
          <w:rFonts w:ascii="TH SarabunPSK" w:hAnsi="TH SarabunPSK" w:cs="TH SarabunPSK"/>
          <w:sz w:val="32"/>
          <w:szCs w:val="32"/>
          <w:cs/>
        </w:rPr>
        <w:t>ผลการ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ตรวจเลือดพบว่ามีเชื้อไข้เลือดออก</w:t>
      </w:r>
      <w:r w:rsidR="007371EA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และ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ได้ให้นอน</w:t>
      </w:r>
      <w:r w:rsidRPr="00EF1DBF">
        <w:rPr>
          <w:rFonts w:ascii="TH SarabunPSK" w:hAnsi="TH SarabunPSK" w:cs="TH SarabunPSK"/>
          <w:sz w:val="32"/>
          <w:szCs w:val="32"/>
          <w:cs/>
        </w:rPr>
        <w:t>รักษาที่โรงพยาบาล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ใน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๓๐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C3DD9" w:rsidRPr="00EF1DBF">
        <w:rPr>
          <w:rFonts w:ascii="TH SarabunPSK" w:hAnsi="TH SarabunPSK" w:cs="TH SarabunPSK"/>
          <w:sz w:val="32"/>
          <w:szCs w:val="32"/>
          <w:cs/>
        </w:rPr>
        <w:t>มกราคม ๒๕๖๐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756D" w:rsidRPr="00EF1DBF">
        <w:rPr>
          <w:rFonts w:ascii="TH SarabunPSK" w:hAnsi="TH SarabunPSK" w:cs="TH SarabunPSK"/>
          <w:sz w:val="32"/>
          <w:szCs w:val="32"/>
          <w:cs/>
        </w:rPr>
        <w:t>โดยแพทย์วินิจฉัย</w:t>
      </w:r>
      <w:r w:rsidRPr="00EF1DBF">
        <w:rPr>
          <w:rFonts w:ascii="TH SarabunPSK" w:hAnsi="TH SarabunPSK" w:cs="TH SarabunPSK"/>
          <w:sz w:val="32"/>
          <w:szCs w:val="32"/>
          <w:cs/>
        </w:rPr>
        <w:t>ว่าป่วยด้วยโรคไข้</w:t>
      </w:r>
      <w:r w:rsidR="0091756D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(Dengue  Fever)  </w:t>
      </w:r>
      <w:r w:rsidRPr="00EF1DBF">
        <w:rPr>
          <w:rFonts w:ascii="TH SarabunPSK" w:hAnsi="TH SarabunPSK" w:cs="TH SarabunPSK"/>
          <w:sz w:val="32"/>
          <w:szCs w:val="32"/>
          <w:cs/>
        </w:rPr>
        <w:t>การค้นหาผู้ป่วยเพิ่มเติมในหมู่บ้านไม่พบว่ามีผู้ป่วยที่มีอาการเข้าข่ายโรค</w:t>
      </w:r>
      <w:r w:rsidR="0091756D" w:rsidRPr="00EF1DBF">
        <w:rPr>
          <w:rFonts w:ascii="TH SarabunPSK" w:hAnsi="TH SarabunPSK" w:cs="TH SarabunPSK"/>
          <w:sz w:val="32"/>
          <w:szCs w:val="32"/>
          <w:cs/>
        </w:rPr>
        <w:t>ไข้เลือดออก</w:t>
      </w:r>
      <w:r w:rsidRPr="00EF1DBF">
        <w:rPr>
          <w:rFonts w:ascii="TH SarabunPSK" w:hAnsi="TH SarabunPSK" w:cs="TH SarabunPSK"/>
          <w:sz w:val="32"/>
          <w:szCs w:val="32"/>
        </w:rPr>
        <w:t xml:space="preserve">(Dengue  Fever)   </w:t>
      </w:r>
      <w:r w:rsidRPr="00EF1DBF">
        <w:rPr>
          <w:rFonts w:ascii="TH SarabunPSK" w:hAnsi="TH SarabunPSK" w:cs="TH SarabunPSK"/>
          <w:sz w:val="32"/>
          <w:szCs w:val="32"/>
          <w:cs/>
        </w:rPr>
        <w:t>จากการศึกษาข้อมูลย้อนหลังพบว่าบ้าน</w:t>
      </w:r>
      <w:r w:rsidR="0091756D" w:rsidRPr="00EF1DBF">
        <w:rPr>
          <w:rFonts w:ascii="TH SarabunPSK" w:hAnsi="TH SarabunPSK" w:cs="TH SarabunPSK"/>
          <w:sz w:val="32"/>
          <w:szCs w:val="32"/>
          <w:cs/>
        </w:rPr>
        <w:t xml:space="preserve">อุทัยวัน 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 xml:space="preserve">ในปี ๒๕๕๘ - ๒๕๕๙ ไม่มีผู้ป่วยไข้เลือดออก 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สภาพสิ่งแวดล้อมโดยทั่วไปของหมู่บ้านอยู่ในสภาพที่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>ดอน ไม่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มีคอกสัตว์เลี้ยงใต้ถุนบ้าน  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>มีการระบายน้ำที่ดี</w:t>
      </w:r>
      <w:r w:rsidRPr="00EF1DBF">
        <w:rPr>
          <w:rFonts w:ascii="TH SarabunPSK" w:hAnsi="TH SarabunPSK" w:cs="TH SarabunPSK"/>
          <w:sz w:val="32"/>
          <w:szCs w:val="32"/>
          <w:cs/>
        </w:rPr>
        <w:t>การสำรวจค่าดัชนีลูกน้ำยุงลายใน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>รัศมี ๑๐๐ เมตร รอบบ้านผู้ป่วย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ค่า </w:t>
      </w:r>
      <w:r w:rsidR="004A2DA8" w:rsidRPr="00EF1DBF">
        <w:rPr>
          <w:rFonts w:ascii="TH SarabunPSK" w:hAnsi="TH SarabunPSK" w:cs="TH SarabunPSK"/>
          <w:sz w:val="32"/>
          <w:szCs w:val="32"/>
        </w:rPr>
        <w:t xml:space="preserve">HI = 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>๕๐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B009E9" w:rsidRPr="00EF1DBF">
        <w:rPr>
          <w:rFonts w:ascii="TH SarabunPSK" w:hAnsi="TH SarabunPSK" w:cs="TH SarabunPSK"/>
          <w:sz w:val="32"/>
          <w:szCs w:val="32"/>
        </w:rPr>
        <w:t>Ci=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B009E9" w:rsidRPr="00EF1DBF">
        <w:rPr>
          <w:rFonts w:ascii="TH SarabunPSK" w:hAnsi="TH SarabunPSK" w:cs="TH SarabunPSK"/>
          <w:sz w:val="32"/>
          <w:szCs w:val="32"/>
          <w:cs/>
        </w:rPr>
        <w:t>๑๘.๑๘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ซึ่งแสดงว่ามีปัจจัยเสี่ยงต่อการระบาดของโรค  และจากการศึกษาผลตรวจทางห้องปฏิบัติการ พบ </w:t>
      </w:r>
      <w:r w:rsidRPr="00EF1DBF">
        <w:rPr>
          <w:rFonts w:ascii="TH SarabunPSK" w:hAnsi="TH SarabunPSK" w:cs="TH SarabunPSK"/>
          <w:sz w:val="32"/>
          <w:szCs w:val="32"/>
        </w:rPr>
        <w:t xml:space="preserve"> Platlete (count) 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๘๒,๐๐๐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F1DBF">
        <w:rPr>
          <w:rFonts w:ascii="TH SarabunPSK" w:hAnsi="TH SarabunPSK" w:cs="TH SarabunPSK"/>
          <w:sz w:val="32"/>
          <w:szCs w:val="32"/>
        </w:rPr>
        <w:t xml:space="preserve">Hct.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๓๒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7371EA" w:rsidRPr="00EF1DBF">
        <w:rPr>
          <w:rFonts w:ascii="TH SarabunPSK" w:hAnsi="TH SarabunPSK" w:cs="TH SarabunPSK"/>
          <w:sz w:val="32"/>
          <w:szCs w:val="32"/>
          <w:cs/>
        </w:rPr>
        <w:t xml:space="preserve">ซึ่งต่ำกว่าค่าปกติ  </w:t>
      </w:r>
      <w:r w:rsidRPr="00EF1DBF">
        <w:rPr>
          <w:rFonts w:ascii="TH SarabunPSK" w:hAnsi="TH SarabunPSK" w:cs="TH SarabunPSK"/>
          <w:sz w:val="32"/>
          <w:szCs w:val="32"/>
          <w:cs/>
        </w:rPr>
        <w:t>แพทย์ผู้รักษาสรุปผลการวินิจฉัยครั้งสุดท้ายว่า  ไข้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>(</w:t>
      </w:r>
      <w:r w:rsidR="008B24B8" w:rsidRPr="00EF1DBF">
        <w:rPr>
          <w:rFonts w:ascii="TH SarabunPSK" w:hAnsi="TH SarabunPSK" w:cs="TH SarabunPSK"/>
          <w:sz w:val="32"/>
          <w:szCs w:val="32"/>
        </w:rPr>
        <w:t>Dengue  Fever</w:t>
      </w:r>
      <w:r w:rsidRPr="00EF1DBF">
        <w:rPr>
          <w:rFonts w:ascii="TH SarabunPSK" w:hAnsi="TH SarabunPSK" w:cs="TH SarabunPSK"/>
          <w:sz w:val="32"/>
          <w:szCs w:val="32"/>
        </w:rPr>
        <w:t>)</w:t>
      </w:r>
    </w:p>
    <w:p w:rsidR="00AD52AC" w:rsidRPr="00EF1DBF" w:rsidRDefault="00AD52AC" w:rsidP="00AD52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52AC" w:rsidRPr="00EF1DBF" w:rsidRDefault="00AD52AC" w:rsidP="00AD52AC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AD52AC" w:rsidRPr="00EF1DBF" w:rsidRDefault="00AD52AC" w:rsidP="00AD52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52AC" w:rsidRPr="00EF1DBF" w:rsidRDefault="00AD52AC" w:rsidP="00AD52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๓๐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Pr="00EF1DBF">
        <w:rPr>
          <w:rFonts w:ascii="TH SarabunPSK" w:hAnsi="TH SarabunPSK" w:cs="TH SarabunPSK"/>
          <w:sz w:val="32"/>
          <w:szCs w:val="32"/>
          <w:cs/>
        </w:rPr>
        <w:t>ศ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๒๕๖๐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เวลา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๑๑.๐๐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น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ศูนย์เฝ้าระวังและควบคุมโรคติดต่ออำเภอ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ได้รับรายงานจาก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หอผู้ป่วยใน</w:t>
      </w:r>
      <w:r w:rsidRPr="00EF1DBF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ว่า   พบผู้</w:t>
      </w:r>
      <w:r w:rsidRPr="00EF1DBF">
        <w:rPr>
          <w:rFonts w:ascii="TH SarabunPSK" w:hAnsi="TH SarabunPSK" w:cs="TH SarabunPSK"/>
          <w:sz w:val="32"/>
          <w:szCs w:val="32"/>
          <w:cs/>
        </w:rPr>
        <w:t>โรคไข้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1DBF">
        <w:rPr>
          <w:rFonts w:ascii="TH SarabunPSK" w:hAnsi="TH SarabunPSK" w:cs="TH SarabunPSK"/>
          <w:sz w:val="32"/>
          <w:szCs w:val="32"/>
        </w:rPr>
        <w:t xml:space="preserve">Dengue   Fever) </w:t>
      </w:r>
      <w:r w:rsidRPr="00EF1DBF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ในเขตพื้นที่รับผิดชอบของ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โรงพยาบาลส่งเสริมสุขภาพตำบลอุทัยวรรณ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หลักเหลี่ยม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ราย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 เพศหญิง  อายุ ๑๓ ปี  อาศัยอยู่บ้านเลขที่ ๑๖ หมู่ที่ ๕ ตำบลหลักเหลี่ยม  อำเภอนามน จังหวัดกาฬสินธุ์  </w:t>
      </w:r>
      <w:r w:rsidR="00871B32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 xml:space="preserve">เรียนอยู่ชั้นมัธยมศึกษาปีที่ ๑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lastRenderedPageBreak/>
        <w:t>โรงเรียนบัวขาว   ตำบลบัวขาว อำเภอกุฉินารายณ์ จังหวัดกาฬสินธุ์ เริ่มป่วยวันที่ ๒๔  มกราคม  ๒๕๖๐</w:t>
      </w:r>
      <w:r w:rsidR="00871B32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ด้วยอาการ</w:t>
      </w:r>
      <w:r w:rsidR="00871B32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ไข้ต่ำ น้ำมูกใส  ผู้ปกครองได้พาไปหาหมอตามคลินิกใกล้บ้านอาการทุเลาบ้างและไปเรียนตลอดช่วงป่วย จนมาเมื่อวันที่ ๒๙ มกราคม ๒๕๖๐ หลังเลิกเรียนผู้ป่วยมีอาการไข้สูง มีตุ่มแดงขึ้นตามร่างกาย จึงพาไปโรงพยาบาลนามน พร้อมกับเจาะเลือด รับยามารับประทานที่บ้าน โดยแพทย์นัดให้มาใหม่เพื่อฟังผลการตรวจเลือดในวันรุ่งขึ้น  และแพทย์ได้แจ้งผลการตรวจเลือดพบว่ามีเชื้อไข้เลือดออก และได้ให้นอนรักษาที่โรงพยาบาลนามน  ในวันที่ ๓๐</w:t>
      </w:r>
      <w:r w:rsidR="00871B32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 xml:space="preserve">มกราคม ๒๕๖๐  โดยแพทย์วินิจฉัยว่าป่วยด้วยโรคไข้เลือดออก </w:t>
      </w:r>
      <w:r w:rsidR="00871B32" w:rsidRPr="00EF1DBF">
        <w:rPr>
          <w:rFonts w:ascii="TH SarabunPSK" w:hAnsi="TH SarabunPSK" w:cs="TH SarabunPSK"/>
          <w:sz w:val="32"/>
          <w:szCs w:val="32"/>
        </w:rPr>
        <w:t xml:space="preserve">(Dengue  Fever) </w:t>
      </w:r>
      <w:r w:rsidRPr="00EF1DBF">
        <w:rPr>
          <w:rFonts w:ascii="TH SarabunPSK" w:hAnsi="TH SarabunPSK" w:cs="TH SarabunPSK"/>
          <w:sz w:val="32"/>
          <w:szCs w:val="32"/>
          <w:cs/>
        </w:rPr>
        <w:t>ศูนย์เฝ้าระวังและควบคุมโรคติดต่ออำเภอ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ขอให้ทีมเฝ้าระวังและควบคุมโรค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โรงพยาบาลส่งเสริมสุขภาพตำบลอุทัยวรรณ</w:t>
      </w:r>
      <w:r w:rsidR="000F25E6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ประสานผู้เกี่ยวข้อง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ออกดำเนินการสอบสวนโรค   วางแผนควบคุมและป้องกันโรค พร้อมรายงานผลการดำเนินงาน  ให้ศูนย์เฝ้าระวังและควบคุมโรคติดต่ออำเภอ</w:t>
      </w:r>
      <w:r w:rsidR="00871B3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ทราบต่อไป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AD52AC" w:rsidRPr="00EF1DBF" w:rsidRDefault="00AD52AC" w:rsidP="00AD52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ในการนี้ทีมเฝ้าระวังและควบคุมโรค</w:t>
      </w:r>
      <w:r w:rsidR="00FD5D51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โรงพยาบาลส่งเสริมสุขภาพตำบลอุทัยวรรณ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ได้ประสานผู้เกี่ยวข้อง โดยได้ออกดำเนินการสอบสวน  ควบคุมและป้องกันโรคเมื่อวันที่  </w:t>
      </w:r>
      <w:r w:rsidR="00FD5D51" w:rsidRPr="00EF1DBF">
        <w:rPr>
          <w:rFonts w:ascii="TH SarabunPSK" w:hAnsi="TH SarabunPSK" w:cs="TH SarabunPSK"/>
          <w:sz w:val="32"/>
          <w:szCs w:val="32"/>
          <w:cs/>
        </w:rPr>
        <w:t>๓๐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D51" w:rsidRPr="00EF1DBF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D51" w:rsidRPr="00EF1DBF">
        <w:rPr>
          <w:rFonts w:ascii="TH SarabunPSK" w:hAnsi="TH SarabunPSK" w:cs="TH SarabunPSK"/>
          <w:sz w:val="32"/>
          <w:szCs w:val="32"/>
          <w:cs/>
        </w:rPr>
        <w:t>๒๕๖๐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FD5D51" w:rsidRPr="00EF1DBF">
        <w:rPr>
          <w:rFonts w:ascii="TH SarabunPSK" w:hAnsi="TH SarabunPSK" w:cs="TH SarabunPSK"/>
          <w:sz w:val="32"/>
          <w:szCs w:val="32"/>
          <w:cs/>
        </w:rPr>
        <w:t>๑๕.๓๐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น</w:t>
      </w:r>
      <w:r w:rsidRPr="00EF1DBF">
        <w:rPr>
          <w:rFonts w:ascii="TH SarabunPSK" w:hAnsi="TH SarabunPSK" w:cs="TH SarabunPSK"/>
          <w:sz w:val="32"/>
          <w:szCs w:val="32"/>
        </w:rPr>
        <w:t>.</w:t>
      </w:r>
    </w:p>
    <w:p w:rsidR="00AD52AC" w:rsidRPr="00EF1DBF" w:rsidRDefault="00AD52AC" w:rsidP="00AD52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52AC" w:rsidRPr="00EF1DBF" w:rsidRDefault="00AD52AC" w:rsidP="00AD52AC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D52AC" w:rsidRPr="00EF1DBF" w:rsidRDefault="00FD5D51" w:rsidP="00AD52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AD52AC" w:rsidRPr="00EF1DBF">
        <w:rPr>
          <w:rFonts w:ascii="TH SarabunPSK" w:hAnsi="TH SarabunPSK" w:cs="TH SarabunPSK"/>
          <w:sz w:val="32"/>
          <w:szCs w:val="32"/>
        </w:rPr>
        <w:t>.</w:t>
      </w:r>
      <w:r w:rsidR="00AD52AC"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AD52AC" w:rsidRPr="00EF1DBF">
        <w:rPr>
          <w:rFonts w:ascii="TH SarabunPSK" w:hAnsi="TH SarabunPSK" w:cs="TH SarabunPSK"/>
          <w:sz w:val="32"/>
          <w:szCs w:val="32"/>
          <w:cs/>
        </w:rPr>
        <w:t>เพื่อยืนยันการระบาดของโรค</w:t>
      </w:r>
    </w:p>
    <w:p w:rsidR="00AD52AC" w:rsidRPr="00EF1DBF" w:rsidRDefault="00FD5D51" w:rsidP="00AD52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.   </w:t>
      </w:r>
      <w:r w:rsidR="00AD52AC" w:rsidRPr="00EF1DBF">
        <w:rPr>
          <w:rFonts w:ascii="TH SarabunPSK" w:hAnsi="TH SarabunPSK" w:cs="TH SarabunPSK"/>
          <w:sz w:val="32"/>
          <w:szCs w:val="32"/>
          <w:cs/>
        </w:rPr>
        <w:t>เพื่อหาสาเหตุของการระบาดของโรค</w:t>
      </w:r>
    </w:p>
    <w:p w:rsidR="00AD52AC" w:rsidRPr="00EF1DBF" w:rsidRDefault="00FD5D51" w:rsidP="00AD52A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AD52AC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AD52AC"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AD52AC" w:rsidRPr="00EF1DBF">
        <w:rPr>
          <w:rFonts w:ascii="TH SarabunPSK" w:hAnsi="TH SarabunPSK" w:cs="TH SarabunPSK"/>
          <w:sz w:val="32"/>
          <w:szCs w:val="32"/>
          <w:cs/>
        </w:rPr>
        <w:t>เพื่อศึกษาลักษณะการเกิดโรค</w:t>
      </w:r>
      <w:r w:rsidR="00AD52AC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AD52AC" w:rsidRPr="00EF1DBF">
        <w:rPr>
          <w:rFonts w:ascii="TH SarabunPSK" w:hAnsi="TH SarabunPSK" w:cs="TH SarabunPSK"/>
          <w:sz w:val="32"/>
          <w:szCs w:val="32"/>
          <w:cs/>
        </w:rPr>
        <w:t>แหล่งโรค และวิธีถ่ายทอดโรค</w:t>
      </w:r>
    </w:p>
    <w:p w:rsidR="00AD52AC" w:rsidRPr="00EF1DBF" w:rsidRDefault="00FD5D51" w:rsidP="00FD5D5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๔.   </w:t>
      </w:r>
      <w:r w:rsidR="00AD52AC" w:rsidRPr="00EF1DBF">
        <w:rPr>
          <w:rFonts w:ascii="TH SarabunPSK" w:hAnsi="TH SarabunPSK" w:cs="TH SarabunPSK"/>
          <w:sz w:val="32"/>
          <w:szCs w:val="32"/>
          <w:cs/>
        </w:rPr>
        <w:t>เพื่อหาแนวทางในการควบคุมและป้องกันการระบาด  การแพร่กระจาย ของโรค</w:t>
      </w:r>
    </w:p>
    <w:p w:rsidR="004E3547" w:rsidRPr="00EF1DBF" w:rsidRDefault="004E3547" w:rsidP="009A79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4F" w:rsidRPr="00EF1DBF" w:rsidRDefault="00AE624F" w:rsidP="009A792A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สอบสวนโรค</w:t>
      </w:r>
    </w:p>
    <w:p w:rsidR="00A03DFD" w:rsidRPr="00EF1DBF" w:rsidRDefault="00BC65A2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ศึกษาระบาดวิทยาเชิงพรรณนา  เพื่อหาลักษณะ  ความเสี่ยง  แหล่งเพาะพันธุ์โรค  และขอบเขตการเกิด  และการกระจายของโรคตามลักษณะของบุคคล  เวลา และสถานที่ ทั้งข้อมูลที่เป็นปัจจุบันและข้อมูลของการเกิดโรคที่ผ่านมา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โดย</w:t>
      </w:r>
    </w:p>
    <w:p w:rsidR="00A03DFD" w:rsidRPr="00EF1DBF" w:rsidRDefault="00BC65A2" w:rsidP="00933993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รวบรวมข้อมูลของผู้ป่วยจากแฟ้มครอบครัว 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(Family Folder)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และข้อมูลการเจ็บป่วยเข้ารับการรักษาที่โรงพยาบาล</w:t>
      </w:r>
      <w:r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  จากเวชระเบียนผู้ป่วย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OPD Card</w:t>
      </w:r>
    </w:p>
    <w:p w:rsidR="00AE624F" w:rsidRPr="00EF1DBF" w:rsidRDefault="00BC65A2" w:rsidP="00933993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Pr="00EF1DBF">
        <w:rPr>
          <w:rFonts w:ascii="TH SarabunPSK" w:hAnsi="TH SarabunPSK" w:cs="TH SarabunPSK"/>
          <w:sz w:val="32"/>
          <w:szCs w:val="32"/>
          <w:cs/>
        </w:rPr>
        <w:t>๒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ค้นหาผู้ป่วยเพิ่มเติม    โดย สอบถามเพื่อนบ้านและผู้นำหมู่บ้าน  ว่ามี   ผู้ป่วยเพิ่มเติมหรือไม่  รวมทั้งสอบถามถึงอาการป่วย  ระยะเวลาการป่วย  โดยนิยามการป่วยด้วยโรคไข้เลือดออก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(Dengue Fever)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ตามประเภทผู้ป่วย 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(Case Classification)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E624F" w:rsidRPr="00EF1DBF" w:rsidRDefault="00AE624F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ผู้ป่วยที่สงสัย </w:t>
      </w:r>
      <w:r w:rsidRPr="00EF1DBF">
        <w:rPr>
          <w:rFonts w:ascii="TH SarabunPSK" w:hAnsi="TH SarabunPSK" w:cs="TH SarabunPSK"/>
          <w:sz w:val="32"/>
          <w:szCs w:val="32"/>
        </w:rPr>
        <w:t xml:space="preserve">(Suspected  case)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หมายถึงผู้ป่วยที่มีอาการทางคลินิก คือ  ไข้เกิดขึ้นอย่างเฉียบพลันและสูงลอยประมาณ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057826" w:rsidRPr="00EF1DBF">
        <w:rPr>
          <w:rFonts w:ascii="TH SarabunPSK" w:hAnsi="TH SarabunPSK" w:cs="TH SarabunPSK"/>
          <w:sz w:val="32"/>
          <w:szCs w:val="32"/>
        </w:rPr>
        <w:t xml:space="preserve">-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๗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วัน และไม่มีอาการทางระบบทางเดินหายใจ   ระหว่างวันที่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๒๔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๒๕๖๐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๓๐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>มกราคม  ๒๕๖๐</w:t>
      </w:r>
      <w:r w:rsidR="00057826" w:rsidRPr="00EF1DBF">
        <w:rPr>
          <w:rFonts w:ascii="TH SarabunPSK" w:hAnsi="TH SarabunPSK" w:cs="TH SarabunPSK"/>
          <w:sz w:val="32"/>
          <w:szCs w:val="32"/>
        </w:rPr>
        <w:t xml:space="preserve">   </w:t>
      </w:r>
    </w:p>
    <w:p w:rsidR="00AE624F" w:rsidRPr="00EF1DBF" w:rsidRDefault="00AE624F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ผู้ป่วยเข้าข่าย </w:t>
      </w:r>
      <w:r w:rsidRPr="00EF1DBF">
        <w:rPr>
          <w:rFonts w:ascii="TH SarabunPSK" w:hAnsi="TH SarabunPSK" w:cs="TH SarabunPSK"/>
          <w:sz w:val="32"/>
          <w:szCs w:val="32"/>
        </w:rPr>
        <w:t xml:space="preserve">(Probable  case)  </w:t>
      </w:r>
      <w:r w:rsidRPr="00EF1DBF">
        <w:rPr>
          <w:rFonts w:ascii="TH SarabunPSK" w:hAnsi="TH SarabunPSK" w:cs="TH SarabunPSK"/>
          <w:sz w:val="32"/>
          <w:szCs w:val="32"/>
          <w:cs/>
        </w:rPr>
        <w:t>หมายถึงผู้ป่วยที่มีอาการทางคลินิกร่วมกับการทดสอบทูร์นิเกต์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ให้ผลบวกและมีข้อมูลทางระบาดวิทยาเชื่อมโยงกับผู้ป่วยยืนยัน</w:t>
      </w:r>
    </w:p>
    <w:p w:rsidR="00AE624F" w:rsidRPr="00EF1DBF" w:rsidRDefault="004E3547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ผู้ป่วยที่ยืนยัน 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(Confirmed  case)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หมายถึงผู้ป่วยที่มีอาการทางคลินิกร่วมกับมีอาการเลือดออก  ตับโต   การมีภาวการณ์ไหลเวียนโลหิตล้มเหลวหรือช็อก  ผลตรวจทางห้องปฏิบัติการมีเกล็ดเลือดลดลงและ</w:t>
      </w:r>
      <w:r w:rsidR="00057826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Hematocrit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A03DFD" w:rsidRPr="00EF1DBF" w:rsidRDefault="00934372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ศึกษาสภาพสิ่งแวดล้อม สุขาภิบาล โดยวิธีการสังเกต บริเวณบ้านผู้ป่วย  คุ้มบ้านใกล้เคียง  หมู่บ้าน  วัด  โรงเรียน  และบ้านญาติผู้ป่วย เพื่อ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นำข้อมูลที่ได้มาประเมินความเสี่ยงของการเกิดโรค  แหล่งโรคและแนวโน้มการเกิดและการกระจายของโรค</w:t>
      </w:r>
    </w:p>
    <w:p w:rsidR="00A03DFD" w:rsidRPr="00EF1DBF" w:rsidRDefault="00934372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ศึกษาค่าดัชนีความชุกของลูกน้ำยุงลาย  โดยการสำรวจ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ในหมู่บ้าน   บ้านผู้ป่วย  บ้านใกล้เคียง  คุ้ม  หมู่บ้าน  วัด  และโรงเรียน และบ้านญาติผู้ป่วย นำข้อมูลที่ได้มาประเมินความเสี่ยงของการเกิดโรค  แหล่งโรคและแนวโน้มการเกิดและการกระจายของโรค</w:t>
      </w:r>
    </w:p>
    <w:p w:rsidR="00AE624F" w:rsidRPr="00EF1DBF" w:rsidRDefault="00934372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๔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ศึกษาผลการตรวจทางห้องปฏิบัติการ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(Laboratory  Criteria)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โดยการตรวจ </w:t>
      </w:r>
      <w:r w:rsidR="00AE624F" w:rsidRPr="00EF1DBF">
        <w:rPr>
          <w:rFonts w:ascii="TH SarabunPSK" w:hAnsi="TH SarabunPSK" w:cs="TH SarabunPSK"/>
          <w:sz w:val="32"/>
          <w:szCs w:val="32"/>
        </w:rPr>
        <w:t>Complete  Blood count(CBC)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 xml:space="preserve">ทางห้องปฏิบัติการ เพื่อดูค่า </w:t>
      </w:r>
      <w:r w:rsidRPr="00EF1DBF">
        <w:rPr>
          <w:rFonts w:ascii="TH SarabunPSK" w:hAnsi="TH SarabunPSK" w:cs="TH SarabunPSK"/>
          <w:sz w:val="32"/>
          <w:szCs w:val="32"/>
        </w:rPr>
        <w:t>Platlete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(count),  W.B.C., Hct.,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และ</w:t>
      </w:r>
      <w:r w:rsidR="00AE624F" w:rsidRPr="00EF1DBF">
        <w:rPr>
          <w:rFonts w:ascii="TH SarabunPSK" w:hAnsi="TH SarabunPSK" w:cs="TH SarabunPSK"/>
          <w:sz w:val="32"/>
          <w:szCs w:val="32"/>
        </w:rPr>
        <w:t xml:space="preserve"> Neutrophils   </w:t>
      </w:r>
      <w:r w:rsidR="00AE624F" w:rsidRPr="00EF1DBF">
        <w:rPr>
          <w:rFonts w:ascii="TH SarabunPSK" w:hAnsi="TH SarabunPSK" w:cs="TH SarabunPSK"/>
          <w:sz w:val="32"/>
          <w:szCs w:val="32"/>
          <w:cs/>
        </w:rPr>
        <w:t>เพื่อสนับสนุนและยืนยันคำวินิจฉัยของแพทย์</w:t>
      </w:r>
    </w:p>
    <w:p w:rsidR="00AE624F" w:rsidRPr="00EF1DBF" w:rsidRDefault="00AE624F" w:rsidP="009A792A">
      <w:pPr>
        <w:rPr>
          <w:rFonts w:ascii="TH SarabunPSK" w:hAnsi="TH SarabunPSK" w:cs="TH SarabunPSK"/>
          <w:sz w:val="32"/>
          <w:szCs w:val="32"/>
        </w:rPr>
      </w:pPr>
    </w:p>
    <w:p w:rsidR="00AE624F" w:rsidRPr="00EF1DBF" w:rsidRDefault="00AE624F" w:rsidP="009A792A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สอบสวนโรค</w:t>
      </w:r>
    </w:p>
    <w:p w:rsidR="00AE624F" w:rsidRPr="00EF1DBF" w:rsidRDefault="00934372" w:rsidP="00AD52AC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52AC"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ข้อมูลผู้ป่วย</w:t>
      </w:r>
    </w:p>
    <w:p w:rsidR="00AE624F" w:rsidRPr="00EF1DBF" w:rsidRDefault="00934372" w:rsidP="00AD52A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๑.๑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ประวัติผู้ป่วย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</w:p>
    <w:p w:rsidR="00AD52AC" w:rsidRPr="00EF1DBF" w:rsidRDefault="00AE624F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934372" w:rsidRPr="00EF1DBF">
        <w:rPr>
          <w:rFonts w:ascii="TH SarabunPSK" w:hAnsi="TH SarabunPSK" w:cs="TH SarabunPSK"/>
          <w:sz w:val="32"/>
          <w:szCs w:val="32"/>
          <w:cs/>
        </w:rPr>
        <w:t>ผู้ป่วย เพศหญิง  อายุ ๑๓ ปี  อาศัยอยู่บ้านเลขที่ ๑๖ หมู่ที่ ๕ ตำบลหลักเหลี่ยม  อำเภอนามน จังหวัดกาฬสินธุ์</w:t>
      </w:r>
      <w:r w:rsidR="009A792A" w:rsidRPr="00EF1DBF">
        <w:rPr>
          <w:rFonts w:ascii="TH SarabunPSK" w:hAnsi="TH SarabunPSK" w:cs="TH SarabunPSK"/>
          <w:sz w:val="32"/>
          <w:szCs w:val="32"/>
          <w:cs/>
        </w:rPr>
        <w:t xml:space="preserve">  ประกอบอาชีพ</w:t>
      </w:r>
      <w:r w:rsidR="002A5FA7" w:rsidRPr="00EF1DB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 xml:space="preserve">เรียนอยู่ชั้นมัธยมศึกษาปีที่ ๑ โรงเรียนบัวขาว   ตำบลบัวขาว อำเภอกุฉินารายณ์ จังหวัดกาฬสินธุ์ </w:t>
      </w:r>
      <w:r w:rsidR="009A792A" w:rsidRPr="00EF1DBF">
        <w:rPr>
          <w:rFonts w:ascii="TH SarabunPSK" w:hAnsi="TH SarabunPSK" w:cs="TH SarabunPSK"/>
          <w:sz w:val="32"/>
          <w:szCs w:val="32"/>
          <w:cs/>
        </w:rPr>
        <w:t>อาศัยอยู่กับ</w:t>
      </w:r>
      <w:r w:rsidR="002A5FA7" w:rsidRPr="00EF1DBF">
        <w:rPr>
          <w:rFonts w:ascii="TH SarabunPSK" w:hAnsi="TH SarabunPSK" w:cs="TH SarabunPSK"/>
          <w:sz w:val="32"/>
          <w:szCs w:val="32"/>
          <w:cs/>
        </w:rPr>
        <w:t>พ่อ</w:t>
      </w:r>
      <w:r w:rsidR="009A792A" w:rsidRPr="00EF1DBF">
        <w:rPr>
          <w:rFonts w:ascii="TH SarabunPSK" w:hAnsi="TH SarabunPSK" w:cs="TH SarabunPSK"/>
          <w:sz w:val="32"/>
          <w:szCs w:val="32"/>
          <w:cs/>
        </w:rPr>
        <w:t>และ</w:t>
      </w:r>
      <w:r w:rsidR="002A5FA7" w:rsidRPr="00EF1DBF">
        <w:rPr>
          <w:rFonts w:ascii="TH SarabunPSK" w:hAnsi="TH SarabunPSK" w:cs="TH SarabunPSK"/>
          <w:sz w:val="32"/>
          <w:szCs w:val="32"/>
          <w:cs/>
        </w:rPr>
        <w:t>แม่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>ผู้ป่วยไม่มีประวัติเคยป่วยหรือสงสัยว่าป่วยด้วยโรคไข้เลือดออกมาก่อน</w:t>
      </w:r>
    </w:p>
    <w:p w:rsidR="00594745" w:rsidRPr="00EF1DBF" w:rsidRDefault="00594745" w:rsidP="009339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D52AC" w:rsidRPr="00EF1DBF" w:rsidRDefault="000F0CC6" w:rsidP="00AD52AC">
      <w:pPr>
        <w:ind w:firstLine="72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E624F" w:rsidRPr="00EF1DB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ประวัติการเจ็บป่วยและประวัติการเดินทาง</w:t>
      </w:r>
    </w:p>
    <w:p w:rsidR="000F0CC6" w:rsidRPr="00EF1DBF" w:rsidRDefault="00AE624F" w:rsidP="000F0C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ผู้ป่วยได้</w:t>
      </w:r>
      <w:r w:rsidR="00F10E11" w:rsidRPr="00EF1DBF">
        <w:rPr>
          <w:rFonts w:ascii="TH SarabunPSK" w:hAnsi="TH SarabunPSK" w:cs="TH SarabunPSK"/>
          <w:sz w:val="32"/>
          <w:szCs w:val="32"/>
          <w:cs/>
        </w:rPr>
        <w:t>อาศัยอยู่ในบ้านตลอดไม่ได้เดินทางออกนอกพื้นที่</w:t>
      </w:r>
      <w:r w:rsidR="009A792A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 xml:space="preserve">นอกจากการเดินทางด้วยรถรับ ส่ง นักเรียนไปเรียนตามปกติ โดยออกเดินทางจากบ้านเวลา ๐๗.๐๐ น. </w:t>
      </w:r>
      <w:r w:rsidRPr="00EF1DBF">
        <w:rPr>
          <w:rFonts w:ascii="TH SarabunPSK" w:hAnsi="TH SarabunPSK" w:cs="TH SarabunPSK"/>
          <w:sz w:val="32"/>
          <w:szCs w:val="32"/>
          <w:cs/>
        </w:rPr>
        <w:t>และ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 xml:space="preserve">กลับถึงบ้านเวลา ๑๗.๓๐ น. ทุกวัน </w:t>
      </w:r>
      <w:r w:rsidRPr="00EF1DBF">
        <w:rPr>
          <w:rFonts w:ascii="TH SarabunPSK" w:hAnsi="TH SarabunPSK" w:cs="TH SarabunPSK"/>
          <w:sz w:val="32"/>
          <w:szCs w:val="32"/>
          <w:cs/>
        </w:rPr>
        <w:t>เมื่อ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วันที่ ๒๔  มกราคม  ๒๕๖๐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ด้วยอาการ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ไข้ต่ำ น้ำมูกใส  ผู้ปกครองได้พาไปหาหมอตามคลินิกใกล้บ้านอาการทุเลาบ้างและไปเรียนตลอดช่วงป่วย จนมาเมื่อวันที่ ๒๙ มกราคม ๒๕๖๐ หลังเลิกเรียนผู้ป่วยมีอาการไข้สูง มีตุ่มแดงขึ้นตามร่างกาย จึงพาไปโรงพยาบาลนามน พร้อมกับเจาะเลือด รับยามารับประทานที่บ้าน โดยแพทย์นัดให้มาใหม่เพื่อฟังผลการตรวจเลือดในวันรุ่งขึ้น  และแพทย์ได้แจ้งผลการตรวจเลือดพบว่ามีเชื้อไข้เลือดออก และได้ให้นอนรักษาที่โรงพยาบาลนามน  ในวันที่ ๓๐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 xml:space="preserve">มกราคม ๒๕๖๐  โดยแพทย์วินิจฉัยว่าป่วยด้วยโรคไข้เลือดออก </w:t>
      </w:r>
      <w:r w:rsidR="000F0CC6" w:rsidRPr="00EF1DBF">
        <w:rPr>
          <w:rFonts w:ascii="TH SarabunPSK" w:hAnsi="TH SarabunPSK" w:cs="TH SarabunPSK"/>
          <w:sz w:val="32"/>
          <w:szCs w:val="32"/>
        </w:rPr>
        <w:t>(Dengue  Fever)</w:t>
      </w:r>
    </w:p>
    <w:p w:rsidR="00594745" w:rsidRPr="00EF1DBF" w:rsidRDefault="00594745" w:rsidP="000F0CC6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D52AC" w:rsidRPr="00EF1DBF" w:rsidRDefault="000F0CC6" w:rsidP="000F0C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๑.๓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การค้นหาผู้ป่วยเพิ่มเติม</w:t>
      </w:r>
      <w:r w:rsidR="009A792A"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9747C4" w:rsidRPr="00EF1DBF" w:rsidRDefault="009A792A" w:rsidP="009747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ดำเนินการโดย อาสาสมัครสาธารณสุขประจำหมู่บ้านสอบถามผู้ปกครองแต่ละคุ้ม   เพื่อนบ้านและผู้นำชุมชนว่ามี  ผู้ป่วยเพิ่มเติมหรือไม่ ตั้งแต่วันที่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๒๔  มกราคม  ๒๕๖๐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ถึงวันที่ ๓๐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มกราคม  ๒๕๖๐</w:t>
      </w:r>
      <w:r w:rsidR="000F0CC6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โดยมีอาการของโรค  ตามนิยามที่กำหนดไว้  ปรากฏว่าไม่พบผู้ป่วยด้วยอาการดังกล่าว  พบผู้ป่วยติดเชื้อระบบทางเดินหายใจด้วยอาการไข้ </w:t>
      </w:r>
      <w:r w:rsidR="00413C6E" w:rsidRPr="00EF1DBF">
        <w:rPr>
          <w:rFonts w:ascii="TH SarabunPSK" w:hAnsi="TH SarabunPSK" w:cs="TH SarabunPSK"/>
          <w:sz w:val="32"/>
          <w:szCs w:val="32"/>
          <w:cs/>
        </w:rPr>
        <w:t xml:space="preserve">น้ำมูกใส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ไอ เจ็บคอ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รายและทั้งหมดได้รับการรักษาที่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โรงพยาบาลส่งเสริมสุขภาพตำบลอุทัยวรรณ</w:t>
      </w:r>
      <w:r w:rsidRPr="00EF1DBF">
        <w:rPr>
          <w:rFonts w:ascii="TH SarabunPSK" w:hAnsi="TH SarabunPSK" w:cs="TH SarabunPSK"/>
          <w:sz w:val="32"/>
          <w:szCs w:val="32"/>
          <w:cs/>
        </w:rPr>
        <w:t>และอาการดีขึ้น</w:t>
      </w:r>
    </w:p>
    <w:p w:rsidR="00594745" w:rsidRPr="00EF1DBF" w:rsidRDefault="00594745" w:rsidP="009747C4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9747C4" w:rsidRPr="00EF1DBF" w:rsidRDefault="000F0CC6" w:rsidP="009747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๑.๔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  <w:cs/>
        </w:rPr>
        <w:t>การตั้งข้อสมมติฐาน</w:t>
      </w:r>
      <w:r w:rsidR="009A792A" w:rsidRPr="00EF1DBF">
        <w:rPr>
          <w:rFonts w:ascii="TH SarabunPSK" w:hAnsi="TH SarabunPSK" w:cs="TH SarabunPSK"/>
          <w:sz w:val="32"/>
          <w:szCs w:val="32"/>
        </w:rPr>
        <w:t xml:space="preserve">    </w:t>
      </w:r>
    </w:p>
    <w:p w:rsidR="009747C4" w:rsidRPr="00EF1DBF" w:rsidRDefault="009A792A" w:rsidP="009747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ผู้ป่วยอาจถูกยุงลายที่มีเชื้อกัดและติดเชื้อไข้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>จาก</w:t>
      </w:r>
      <w:r w:rsidR="000F0CC6" w:rsidRPr="00EF1DBF">
        <w:rPr>
          <w:rFonts w:ascii="TH SarabunPSK" w:hAnsi="TH SarabunPSK" w:cs="TH SarabunPSK"/>
          <w:sz w:val="32"/>
          <w:szCs w:val="32"/>
          <w:cs/>
        </w:rPr>
        <w:t>โรงเรียน เนื่องจากว่ามีผู้ป่วยโรคไข้เลือดออก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>เรียนอยู่ในสถานศึกษาแห่งนั้น จำนวน ๑ ราย</w:t>
      </w:r>
    </w:p>
    <w:p w:rsidR="009747C4" w:rsidRPr="00EF1DBF" w:rsidRDefault="009747C4" w:rsidP="009747C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C0C2E" w:rsidRPr="00EF1DBF" w:rsidRDefault="00BC0C2E" w:rsidP="009747C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47C4" w:rsidRPr="00EF1DBF" w:rsidRDefault="00594745" w:rsidP="009747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๑.๕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792A" w:rsidRPr="00EF1DB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ข้อมูลผู้ป่วย</w:t>
      </w:r>
      <w:r w:rsidR="009A792A" w:rsidRPr="00EF1DBF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A792A" w:rsidRPr="00EF1DBF" w:rsidRDefault="009A792A" w:rsidP="009747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ผู้ที่สงสัยว่าป่วยด้วยโรคไข้เลือดออกตั้งแต่ปี พ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Pr="00EF1DBF">
        <w:rPr>
          <w:rFonts w:ascii="TH SarabunPSK" w:hAnsi="TH SarabunPSK" w:cs="TH SarabunPSK"/>
          <w:sz w:val="32"/>
          <w:szCs w:val="32"/>
          <w:cs/>
        </w:rPr>
        <w:t>ศ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>๒๕๕๘ – ๒๕๕๙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บ้าน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>อุทัยวัน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>ตำบล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>หลักเหลี่ยม  อำเภอนามน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   พบว่า</w:t>
      </w:r>
      <w:r w:rsidR="00594745" w:rsidRPr="00EF1DBF">
        <w:rPr>
          <w:rFonts w:ascii="TH SarabunPSK" w:hAnsi="TH SarabunPSK" w:cs="TH SarabunPSK"/>
          <w:sz w:val="32"/>
          <w:szCs w:val="32"/>
          <w:cs/>
        </w:rPr>
        <w:t xml:space="preserve">ไม่มีผู้ป่วยโรคไข้เลือดออก </w:t>
      </w:r>
    </w:p>
    <w:p w:rsidR="007A2C69" w:rsidRPr="00EF1DBF" w:rsidRDefault="007A2C69" w:rsidP="009A792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A2C69" w:rsidRPr="00EF1DBF" w:rsidRDefault="00594745" w:rsidP="009A792A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สภาพสิ่งแวดล้อมทั่วไป</w:t>
      </w:r>
    </w:p>
    <w:p w:rsidR="00594745" w:rsidRPr="00EF1DBF" w:rsidRDefault="00594745" w:rsidP="009A79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747C4" w:rsidRPr="00EF1DBF" w:rsidRDefault="00594745" w:rsidP="009747C4">
      <w:pPr>
        <w:ind w:firstLine="72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๒.๑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อุทัยวัน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 w:rsidRPr="00EF1DBF">
        <w:rPr>
          <w:rFonts w:ascii="TH SarabunPSK" w:hAnsi="TH SarabunPSK" w:cs="TH SarabunPSK"/>
          <w:sz w:val="32"/>
          <w:szCs w:val="32"/>
          <w:cs/>
        </w:rPr>
        <w:t>๕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Pr="00EF1DBF">
        <w:rPr>
          <w:rFonts w:ascii="TH SarabunPSK" w:hAnsi="TH SarabunPSK" w:cs="TH SarabunPSK"/>
          <w:sz w:val="32"/>
          <w:szCs w:val="32"/>
          <w:cs/>
        </w:rPr>
        <w:t>หลักเหลี่ยม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Pr="00EF1DBF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="007A2C69" w:rsidRPr="00EF1DBF">
        <w:rPr>
          <w:rFonts w:ascii="TH SarabunPSK" w:hAnsi="TH SarabunPSK" w:cs="TH SarabunPSK"/>
          <w:sz w:val="32"/>
          <w:szCs w:val="32"/>
        </w:rPr>
        <w:t xml:space="preserve">  </w:t>
      </w:r>
    </w:p>
    <w:p w:rsidR="007A2C69" w:rsidRPr="00EF1DBF" w:rsidRDefault="007A2C69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จำนวนหลังคาเรือนทั้งหมด  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๒๒๑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หลังคาเรือน  ประชากรชาย  จำนวน   </w:t>
      </w:r>
      <w:r w:rsidR="00CD2E07" w:rsidRPr="00EF1DBF">
        <w:rPr>
          <w:rFonts w:ascii="TH SarabunPSK" w:hAnsi="TH SarabunPSK" w:cs="TH SarabunPSK"/>
          <w:sz w:val="32"/>
          <w:szCs w:val="32"/>
          <w:cs/>
        </w:rPr>
        <w:t>๓๗๖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คน  ประชากรหญิง   </w:t>
      </w:r>
      <w:r w:rsidR="00CD2E07" w:rsidRPr="00EF1DBF">
        <w:rPr>
          <w:rFonts w:ascii="TH SarabunPSK" w:hAnsi="TH SarabunPSK" w:cs="TH SarabunPSK"/>
          <w:sz w:val="32"/>
          <w:szCs w:val="32"/>
          <w:cs/>
        </w:rPr>
        <w:t>๔๘๖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ED1416" w:rsidRPr="00EF1DBF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รวม     </w:t>
      </w:r>
      <w:r w:rsidR="00CD2E07" w:rsidRPr="00EF1DBF">
        <w:rPr>
          <w:rFonts w:ascii="TH SarabunPSK" w:hAnsi="TH SarabunPSK" w:cs="TH SarabunPSK"/>
          <w:sz w:val="32"/>
          <w:szCs w:val="32"/>
          <w:cs/>
        </w:rPr>
        <w:t>๙๖๒</w:t>
      </w:r>
      <w:r w:rsidR="0014756D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14756D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คน ส่วนใหญ่ประกอบอาชีพทำไร่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อ้อย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 xml:space="preserve">ทำนา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แบ่งเป็น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="0014756D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คุ้ม  บ้านผู้ป่วยอยู่คุ้มที่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มีจำนวน หลังคาเรือน 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๓๒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 xml:space="preserve">  สภาพสิ่งแวดล้อมโดยทั่วไป</w:t>
      </w:r>
      <w:r w:rsidRPr="00EF1DBF">
        <w:rPr>
          <w:rFonts w:ascii="TH SarabunPSK" w:hAnsi="TH SarabunPSK" w:cs="TH SarabunPSK"/>
          <w:sz w:val="32"/>
          <w:szCs w:val="32"/>
          <w:cs/>
        </w:rPr>
        <w:t>ดี  ทุกหลังคาเรือน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มีการระบายน้ำดี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ไม่</w:t>
      </w:r>
      <w:r w:rsidRPr="00EF1DBF">
        <w:rPr>
          <w:rFonts w:ascii="TH SarabunPSK" w:hAnsi="TH SarabunPSK" w:cs="TH SarabunPSK"/>
          <w:sz w:val="32"/>
          <w:szCs w:val="32"/>
          <w:cs/>
        </w:rPr>
        <w:t>มีคอกสัตว์เลี้ยงใต้ถุนบ้าน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หลังคาเรือนมีเป็นจำนวนมาก</w:t>
      </w:r>
      <w:r w:rsidR="002F051F" w:rsidRPr="00EF1DBF">
        <w:rPr>
          <w:rFonts w:ascii="TH SarabunPSK" w:hAnsi="TH SarabunPSK" w:cs="TH SarabunPSK"/>
          <w:sz w:val="32"/>
          <w:szCs w:val="32"/>
          <w:cs/>
        </w:rPr>
        <w:t>พอสมควร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ภาชนะกักเก็บน้ำ  ยางรถยนต์  มีเป็นจำนวนมาก  แสดงถึงประชาชนยังขาดความตระหนักในการดูแลและควบคุมแหล่งเพาะพันธุ์ยุง  การจัดระเบียบและผังของหมู่บ้านดี</w:t>
      </w:r>
    </w:p>
    <w:p w:rsidR="002F051F" w:rsidRPr="00EF1DBF" w:rsidRDefault="002F051F" w:rsidP="009339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747C4" w:rsidRPr="00EF1DBF" w:rsidRDefault="002F051F" w:rsidP="007A2C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๒.๒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บ้านผู้ป่วย  คุ้มบ้านใกล้เคียง</w:t>
      </w:r>
      <w:r w:rsidR="007A2C69" w:rsidRPr="00EF1DBF">
        <w:rPr>
          <w:rFonts w:ascii="TH SarabunPSK" w:hAnsi="TH SarabunPSK" w:cs="TH SarabunPSK"/>
          <w:sz w:val="32"/>
          <w:szCs w:val="32"/>
        </w:rPr>
        <w:t xml:space="preserve">  </w:t>
      </w:r>
    </w:p>
    <w:p w:rsidR="008228D7" w:rsidRPr="00EF1DBF" w:rsidRDefault="007A2C69" w:rsidP="009747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สภาพบ้านผู้ป่วยเป็นบ้านไม้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ชั้น  </w:t>
      </w:r>
      <w:r w:rsidR="00A058D2" w:rsidRPr="00EF1DBF">
        <w:rPr>
          <w:rFonts w:ascii="TH SarabunPSK" w:hAnsi="TH SarabunPSK" w:cs="TH SarabunPSK"/>
          <w:sz w:val="32"/>
          <w:szCs w:val="32"/>
          <w:cs/>
        </w:rPr>
        <w:t>ใต้ถุนเป็น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ปูน </w:t>
      </w:r>
      <w:r w:rsidR="00A058D2" w:rsidRPr="00EF1DBF">
        <w:rPr>
          <w:rFonts w:ascii="TH SarabunPSK" w:hAnsi="TH SarabunPSK" w:cs="TH SarabunPSK"/>
          <w:sz w:val="32"/>
          <w:szCs w:val="32"/>
          <w:cs/>
        </w:rPr>
        <w:t>ห้องน้ำ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มีแสงสว่างเพียงพอ </w:t>
      </w:r>
      <w:r w:rsidR="00A058D2" w:rsidRPr="00EF1DBF">
        <w:rPr>
          <w:rFonts w:ascii="TH SarabunPSK" w:hAnsi="TH SarabunPSK" w:cs="TH SarabunPSK"/>
          <w:sz w:val="32"/>
          <w:szCs w:val="32"/>
          <w:cs/>
        </w:rPr>
        <w:t>และมีห้อง</w:t>
      </w:r>
      <w:r w:rsidRPr="00EF1DBF">
        <w:rPr>
          <w:rFonts w:ascii="TH SarabunPSK" w:hAnsi="TH SarabunPSK" w:cs="TH SarabunPSK"/>
          <w:sz w:val="32"/>
          <w:szCs w:val="32"/>
          <w:cs/>
        </w:rPr>
        <w:t>ใช้เป็น</w:t>
      </w:r>
      <w:r w:rsidR="0014538B" w:rsidRPr="00EF1DBF">
        <w:rPr>
          <w:rFonts w:ascii="TH SarabunPSK" w:hAnsi="TH SarabunPSK" w:cs="TH SarabunPSK"/>
          <w:sz w:val="32"/>
          <w:szCs w:val="32"/>
          <w:cs/>
        </w:rPr>
        <w:t>ที่เก็บฝืน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มีผู้อาศัยอยู่ทั้งหมด 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๖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คน คือ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 ตา ยาย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F7F" w:rsidRPr="00EF1DBF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="0014538B" w:rsidRPr="00EF1DBF">
        <w:rPr>
          <w:rFonts w:ascii="TH SarabunPSK" w:hAnsi="TH SarabunPSK" w:cs="TH SarabunPSK"/>
          <w:sz w:val="32"/>
          <w:szCs w:val="32"/>
          <w:cs/>
        </w:rPr>
        <w:t>มารดา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F7F" w:rsidRPr="00EF1DBF">
        <w:rPr>
          <w:rFonts w:ascii="TH SarabunPSK" w:hAnsi="TH SarabunPSK" w:cs="TH SarabunPSK"/>
          <w:sz w:val="32"/>
          <w:szCs w:val="32"/>
          <w:cs/>
        </w:rPr>
        <w:t>น้องชาย และบุตร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ซึ่งเป็นผู้ป่วย  มีโอ่งน้ำขนาด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๒๐๐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ลิตร  จำนวน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ใบ และ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ถังน้ำขนาด ๑๐๐ ลิตร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ใบในห้องน้ำ</w:t>
      </w:r>
      <w:r w:rsidRPr="00EF1DBF">
        <w:rPr>
          <w:rFonts w:ascii="TH SarabunPSK" w:hAnsi="TH SarabunPSK" w:cs="TH SarabunPSK"/>
          <w:sz w:val="32"/>
          <w:szCs w:val="32"/>
          <w:cs/>
        </w:rPr>
        <w:t>ใช้ในห้องส้วม</w:t>
      </w:r>
      <w:r w:rsidRPr="00EF1DB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รอบๆ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บริเวณบ้าน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มียางรถยนต์เก่าไม่ใช้แล้ว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สภาพสิ่งแวดล้อมบ้านผู้ป่วยโดยรวมไม่ดี  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เท่าที่ควร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จำนวนบ้านที่อยู่ติดบ้านผู้ป่วย  จำนวน 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>๓๑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</w:t>
      </w:r>
      <w:r w:rsidR="008228D7" w:rsidRPr="00EF1DBF">
        <w:rPr>
          <w:rFonts w:ascii="TH SarabunPSK" w:hAnsi="TH SarabunPSK" w:cs="TH SarabunPSK"/>
          <w:sz w:val="32"/>
          <w:szCs w:val="32"/>
          <w:cs/>
        </w:rPr>
        <w:t xml:space="preserve">  สภาพสิ่งแวดล้อมโดยทั่วไปดี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28D7" w:rsidRPr="00EF1DBF" w:rsidRDefault="008228D7" w:rsidP="009747C4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47C4" w:rsidRPr="00EF1DBF" w:rsidRDefault="008228D7" w:rsidP="009747C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๒.๓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  </w:t>
      </w:r>
      <w:r w:rsidR="00017337" w:rsidRPr="00EF1DBF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747C4" w:rsidRPr="00EF1DBF" w:rsidRDefault="007A2C69" w:rsidP="009747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ที่ผู้ป่วยเรียนอยู่ ไม่ได้สำรวจ เนื่องจากอยู่คนละอำเภอ ห่างจากบ้านผู้ป่วย ประมาณ ๕๐ กิโลเมตร ส่วนโรงเรียนในหมู่บ้าน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มีอาคารเรียน จำนวน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  มี</w:t>
      </w:r>
      <w:r w:rsidR="00192717" w:rsidRPr="00EF1DBF">
        <w:rPr>
          <w:rFonts w:ascii="TH SarabunPSK" w:hAnsi="TH SarabunPSK" w:cs="TH SarabunPSK"/>
          <w:sz w:val="32"/>
          <w:szCs w:val="32"/>
          <w:cs/>
        </w:rPr>
        <w:t>โรงอาหาร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  </w:t>
      </w:r>
      <w:r w:rsidR="008E1711" w:rsidRPr="00EF1DBF">
        <w:rPr>
          <w:rFonts w:ascii="TH SarabunPSK" w:hAnsi="TH SarabunPSK" w:cs="TH SarabunPSK"/>
          <w:sz w:val="32"/>
          <w:szCs w:val="32"/>
          <w:cs/>
        </w:rPr>
        <w:t xml:space="preserve">ห้องประชุม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8E1711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E1711" w:rsidRPr="00EF1DBF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บ้านพักครู จำนวน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  มีภาชนะเก็บน้ำคือ ฝ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๓๓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แห่ง  </w:t>
      </w:r>
      <w:r w:rsidR="00192717" w:rsidRPr="00EF1DBF">
        <w:rPr>
          <w:rFonts w:ascii="TH SarabunPSK" w:hAnsi="TH SarabunPSK" w:cs="TH SarabunPSK"/>
          <w:sz w:val="32"/>
          <w:szCs w:val="32"/>
          <w:cs/>
        </w:rPr>
        <w:t>อ่าง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๒,๐๐๐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ลิตร  จำนวน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ใบ  มีห้องน้ำด้านหลังอาคาร จำนวน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ห้อง  ส่วน</w:t>
      </w:r>
      <w:r w:rsidR="00017337" w:rsidRPr="00EF1DBF">
        <w:rPr>
          <w:rFonts w:ascii="TH SarabunPSK" w:hAnsi="TH SarabunPSK" w:cs="TH SarabunPSK"/>
          <w:sz w:val="32"/>
          <w:szCs w:val="32"/>
          <w:cs/>
        </w:rPr>
        <w:t>วัด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มีที่พักสงฆ์  จำนวน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  มีห้องน้ำจำนวน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๑๐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ห้อง  มีโอ่งขนาด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๒๐๐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ลิตร    จำนวน 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>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ใบ  สภาพโดยทั่วไปดี</w:t>
      </w:r>
      <w:r w:rsidR="00204765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204765" w:rsidRPr="00EF1DBF">
        <w:rPr>
          <w:rFonts w:ascii="TH SarabunPSK" w:hAnsi="TH SarabunPSK" w:cs="TH SarabunPSK"/>
          <w:sz w:val="32"/>
          <w:szCs w:val="32"/>
          <w:cs/>
        </w:rPr>
        <w:t xml:space="preserve">ช่วงหน้าฝนจะมีน้ำขัง บางช่วง </w:t>
      </w:r>
    </w:p>
    <w:p w:rsidR="00204765" w:rsidRPr="00EF1DBF" w:rsidRDefault="00204765" w:rsidP="009747C4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747C4" w:rsidRPr="00EF1DBF" w:rsidRDefault="00F04E36" w:rsidP="009747C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๒.๔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สภาพทางภูมิศาสตร์ระหว่างบ้านผู้ป่วยและบ้านญาติผู้ป่วย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7A2C69" w:rsidRPr="00EF1DBF" w:rsidRDefault="007A2C69" w:rsidP="009747C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ผู้ป่วยอาศัยอยู่บ้านเลขที่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๑๖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บ้าน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อุทัยวัน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ตำบล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หลักเหลี่ยม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มีหลังคาเรือนทั้งหมด </w:t>
      </w:r>
      <w:r w:rsidR="0014756D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๒๒๑</w:t>
      </w:r>
      <w:r w:rsidR="0014756D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มีประชากรชาย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๙๖๒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คน ประชากรหญิง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 xml:space="preserve">๔๘๖  ประชากรชาย  จำนวน   ๓๗๖   คน  </w:t>
      </w:r>
      <w:r w:rsidRPr="00EF1DBF">
        <w:rPr>
          <w:rFonts w:ascii="TH SarabunPSK" w:hAnsi="TH SarabunPSK" w:cs="TH SarabunPSK"/>
          <w:sz w:val="32"/>
          <w:szCs w:val="32"/>
          <w:cs/>
        </w:rPr>
        <w:t>จากรายงานการเฝ้าระวังโรคติดต่อโดยศูนย์ควบคุมโรคติดต่ออำเภอ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พบว่า พบผู้ป่วยที่สงสัยว่าป่วยด้วยโรคไข้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="00BE06E9" w:rsidRPr="00EF1DBF">
        <w:rPr>
          <w:rFonts w:ascii="TH SarabunPSK" w:hAnsi="TH SarabunPSK" w:cs="TH SarabunPSK"/>
          <w:sz w:val="32"/>
          <w:szCs w:val="32"/>
          <w:cs/>
        </w:rPr>
        <w:t>บ้าน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 xml:space="preserve">อุทัยวัน </w:t>
      </w:r>
      <w:r w:rsidR="00BE06E9" w:rsidRPr="00EF1DBF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56D" w:rsidRPr="00EF1DBF">
        <w:rPr>
          <w:rFonts w:ascii="TH SarabunPSK" w:hAnsi="TH SarabunPSK" w:cs="TH SarabunPSK"/>
          <w:sz w:val="32"/>
          <w:szCs w:val="32"/>
          <w:cs/>
        </w:rPr>
        <w:t>ทุกปี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ซึ่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ง</w:t>
      </w:r>
      <w:r w:rsidRPr="00EF1DBF">
        <w:rPr>
          <w:rFonts w:ascii="TH SarabunPSK" w:hAnsi="TH SarabunPSK" w:cs="TH SarabunPSK"/>
          <w:sz w:val="32"/>
          <w:szCs w:val="32"/>
          <w:cs/>
        </w:rPr>
        <w:t>จากการศึกษาข้อมูลการระบาดย้อนหลังพบว่า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มีการระบาดของโรคไข้เลือดออก  </w:t>
      </w:r>
    </w:p>
    <w:p w:rsidR="007A2C69" w:rsidRPr="00EF1DBF" w:rsidRDefault="007A2C69" w:rsidP="007A2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2C69" w:rsidRPr="00EF1DBF" w:rsidRDefault="00F04E36" w:rsidP="007A2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ศึกษาค่าดัชนีความชุกของลูกน้ำยุงลาย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แหล่งเพาะพันธุ์ยุงลาย</w:t>
      </w:r>
    </w:p>
    <w:p w:rsidR="007A2C69" w:rsidRPr="00EF1DBF" w:rsidRDefault="00F04E36" w:rsidP="00F04E3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บ้านผู้ป่วย</w:t>
      </w:r>
    </w:p>
    <w:p w:rsidR="007A2C69" w:rsidRPr="00EF1DBF" w:rsidRDefault="007A2C69" w:rsidP="007A2C6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จำนวนภาชนะที่สำรวจทั้งหมด จำนวน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๔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ไม่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พบลูกน้ำ </w:t>
      </w:r>
    </w:p>
    <w:p w:rsidR="007A2C69" w:rsidRPr="00EF1DBF" w:rsidRDefault="00F04E36" w:rsidP="00F04E3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๓.๒ </w:t>
      </w:r>
      <w:r w:rsidR="007A2C69" w:rsidRPr="00EF1DBF">
        <w:rPr>
          <w:rFonts w:ascii="TH SarabunPSK" w:hAnsi="TH SarabunPSK" w:cs="TH SarabunPSK"/>
          <w:b/>
          <w:bCs/>
          <w:sz w:val="32"/>
          <w:szCs w:val="32"/>
          <w:cs/>
        </w:rPr>
        <w:t>บ้านใกล้เคียง</w:t>
      </w:r>
    </w:p>
    <w:p w:rsidR="007A2C69" w:rsidRPr="00EF1DBF" w:rsidRDefault="009747C4" w:rsidP="007A2C6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จำนวนภาชนะที่สำรวจ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๔๔</w:t>
      </w:r>
      <w:r w:rsidR="007A2C69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 xml:space="preserve">ชิ้น  พบลูกน้ำ   จำนวน  </w:t>
      </w:r>
      <w:r w:rsidR="00F04E36" w:rsidRPr="00EF1DBF">
        <w:rPr>
          <w:rFonts w:ascii="TH SarabunPSK" w:hAnsi="TH SarabunPSK" w:cs="TH SarabunPSK"/>
          <w:sz w:val="32"/>
          <w:szCs w:val="32"/>
          <w:cs/>
        </w:rPr>
        <w:t>๘</w:t>
      </w:r>
      <w:r w:rsidR="007A2C69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7A2C69" w:rsidRPr="00EF1DBF">
        <w:rPr>
          <w:rFonts w:ascii="TH SarabunPSK" w:hAnsi="TH SarabunPSK" w:cs="TH SarabunPSK"/>
          <w:sz w:val="32"/>
          <w:szCs w:val="32"/>
          <w:cs/>
        </w:rPr>
        <w:t>ชิ้น</w:t>
      </w:r>
    </w:p>
    <w:p w:rsidR="007A2C69" w:rsidRPr="00EF1DBF" w:rsidRDefault="007A2C69" w:rsidP="007A2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CE6028" w:rsidRPr="00EF1DBF">
        <w:rPr>
          <w:rFonts w:ascii="TH SarabunPSK" w:hAnsi="TH SarabunPSK" w:cs="TH SarabunPSK"/>
          <w:b/>
          <w:bCs/>
          <w:sz w:val="32"/>
          <w:szCs w:val="32"/>
          <w:cs/>
        </w:rPr>
        <w:t>๓.๓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7A2C69" w:rsidRPr="00EF1DBF" w:rsidRDefault="007A2C69" w:rsidP="007A2C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color w:val="FF0000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จำนวนภาชนะที่สำรวจ 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๑๖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   </w:t>
      </w:r>
      <w:r w:rsidRPr="00EF1DBF">
        <w:rPr>
          <w:rStyle w:val="a3"/>
          <w:rFonts w:ascii="TH SarabunPSK" w:hAnsi="TH SarabunPSK" w:cs="TH SarabunPSK"/>
          <w:sz w:val="32"/>
          <w:szCs w:val="32"/>
          <w:cs/>
        </w:rPr>
        <w:t>ไม่พบภาชนะ</w:t>
      </w:r>
      <w:r w:rsidRPr="00EF1DBF">
        <w:rPr>
          <w:rFonts w:ascii="TH SarabunPSK" w:hAnsi="TH SarabunPSK" w:cs="TH SarabunPSK"/>
          <w:sz w:val="32"/>
          <w:szCs w:val="32"/>
          <w:cs/>
        </w:rPr>
        <w:t>ที่มีลูกน้ำยุงลาย</w:t>
      </w:r>
    </w:p>
    <w:p w:rsidR="007A2C69" w:rsidRPr="00EF1DBF" w:rsidRDefault="00CE6028" w:rsidP="00CE602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๓.๔ วัด</w:t>
      </w:r>
    </w:p>
    <w:p w:rsidR="007A2C69" w:rsidRPr="00EF1DBF" w:rsidRDefault="007A2C69" w:rsidP="007A2C6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จำนวนภาชนะที่สำรวจ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๔๒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 </w:t>
      </w:r>
      <w:r w:rsidRPr="00EF1DBF">
        <w:rPr>
          <w:rStyle w:val="a3"/>
          <w:rFonts w:ascii="TH SarabunPSK" w:hAnsi="TH SarabunPSK" w:cs="TH SarabunPSK"/>
          <w:sz w:val="32"/>
          <w:szCs w:val="32"/>
          <w:cs/>
        </w:rPr>
        <w:t>ไม่พบภาชนะ</w:t>
      </w:r>
      <w:r w:rsidRPr="00EF1DBF">
        <w:rPr>
          <w:rFonts w:ascii="TH SarabunPSK" w:hAnsi="TH SarabunPSK" w:cs="TH SarabunPSK"/>
          <w:sz w:val="32"/>
          <w:szCs w:val="32"/>
          <w:cs/>
        </w:rPr>
        <w:t>ที่มีลูกน้ำยุงลาย</w:t>
      </w:r>
    </w:p>
    <w:p w:rsidR="009747C4" w:rsidRPr="00EF1DBF" w:rsidRDefault="007A2C69" w:rsidP="007A2C69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</w:rPr>
        <w:tab/>
      </w:r>
      <w:r w:rsidR="00CE6028" w:rsidRPr="00EF1DBF">
        <w:rPr>
          <w:rFonts w:ascii="TH SarabunPSK" w:hAnsi="TH SarabunPSK" w:cs="TH SarabunPSK"/>
          <w:b/>
          <w:bCs/>
          <w:sz w:val="32"/>
          <w:szCs w:val="32"/>
          <w:cs/>
        </w:rPr>
        <w:t>๓.๕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ดำเนินการสำรวจค่าดัชนีความชุกของลูกน้ำยุงลายในหมู่บ้านของผู้ป่วย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</w:p>
    <w:p w:rsidR="007A2C69" w:rsidRPr="00EF1DBF" w:rsidRDefault="007A2C69" w:rsidP="0093399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จากการสำรวจทั้งหมด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๑๘๔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หลังคาเรือน  พบหลังคาเรือนที่ลูกน้ำยุงลาย  จำนวน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๑๘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หลังคาเรือน </w:t>
      </w:r>
      <w:r w:rsidRPr="00EF1DBF">
        <w:rPr>
          <w:rFonts w:ascii="TH SarabunPSK" w:hAnsi="TH SarabunPSK" w:cs="TH SarabunPSK"/>
          <w:sz w:val="32"/>
          <w:szCs w:val="32"/>
        </w:rPr>
        <w:t xml:space="preserve">(HI =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๙.๗๘</w:t>
      </w:r>
      <w:r w:rsidRPr="00EF1DBF">
        <w:rPr>
          <w:rFonts w:ascii="TH SarabunPSK" w:hAnsi="TH SarabunPSK" w:cs="TH SarabunPSK"/>
          <w:sz w:val="32"/>
          <w:szCs w:val="32"/>
        </w:rPr>
        <w:t xml:space="preserve">)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และ จากการสำรวจภาชนะทั้งหมด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๖๐๔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พบ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๘๓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</w:t>
      </w:r>
      <w:r w:rsidRPr="00EF1DBF">
        <w:rPr>
          <w:rFonts w:ascii="TH SarabunPSK" w:hAnsi="TH SarabunPSK" w:cs="TH SarabunPSK"/>
          <w:sz w:val="32"/>
          <w:szCs w:val="32"/>
        </w:rPr>
        <w:t>(</w:t>
      </w:r>
      <w:r w:rsidR="004A2DA8" w:rsidRPr="00EF1DBF">
        <w:rPr>
          <w:rFonts w:ascii="TH SarabunPSK" w:hAnsi="TH SarabunPSK" w:cs="TH SarabunPSK"/>
          <w:sz w:val="32"/>
          <w:szCs w:val="32"/>
        </w:rPr>
        <w:t>B</w:t>
      </w:r>
      <w:r w:rsidRPr="00EF1DBF">
        <w:rPr>
          <w:rFonts w:ascii="TH SarabunPSK" w:hAnsi="TH SarabunPSK" w:cs="TH SarabunPSK"/>
          <w:sz w:val="32"/>
          <w:szCs w:val="32"/>
        </w:rPr>
        <w:t xml:space="preserve">I =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๑๓.๗๔</w:t>
      </w:r>
      <w:r w:rsidRPr="00EF1DBF">
        <w:rPr>
          <w:rFonts w:ascii="TH SarabunPSK" w:hAnsi="TH SarabunPSK" w:cs="TH SarabunPSK"/>
          <w:sz w:val="32"/>
          <w:szCs w:val="32"/>
        </w:rPr>
        <w:t xml:space="preserve">)   </w:t>
      </w:r>
    </w:p>
    <w:p w:rsidR="009B6886" w:rsidRPr="00EF1DBF" w:rsidRDefault="009B6886" w:rsidP="007A2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31C8" w:rsidRPr="00EF1DBF" w:rsidRDefault="00CE6028" w:rsidP="00CE60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9747C4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31C8" w:rsidRPr="00EF1DBF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ผลการตรวจทางห้องปฏิบัติการ</w:t>
      </w:r>
    </w:p>
    <w:p w:rsidR="000B31C8" w:rsidRPr="00EF1DBF" w:rsidRDefault="00CE6028" w:rsidP="009747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747C4" w:rsidRPr="00EF1D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31C8"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ผลการตรวจ  </w:t>
      </w:r>
      <w:r w:rsidR="000B31C8" w:rsidRPr="00EF1DBF">
        <w:rPr>
          <w:rFonts w:ascii="TH SarabunPSK" w:hAnsi="TH SarabunPSK" w:cs="TH SarabunPSK"/>
          <w:b/>
          <w:bCs/>
          <w:sz w:val="32"/>
          <w:szCs w:val="32"/>
        </w:rPr>
        <w:t>Complete Blood  Count (CBC)</w:t>
      </w:r>
      <w:r w:rsidR="000B31C8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="000B31C8" w:rsidRPr="00EF1DB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F1DBF">
        <w:rPr>
          <w:rFonts w:ascii="TH SarabunPSK" w:hAnsi="TH SarabunPSK" w:cs="TH SarabunPSK"/>
          <w:sz w:val="32"/>
          <w:szCs w:val="32"/>
          <w:cs/>
        </w:rPr>
        <w:t>๒๙</w:t>
      </w:r>
      <w:r w:rsidR="000B31C8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มกราคม</w:t>
      </w:r>
      <w:r w:rsidR="009747C4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๒๕๖๐</w:t>
      </w:r>
      <w:r w:rsidR="009747C4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0B31C8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B31C8" w:rsidRPr="00EF1DBF">
        <w:rPr>
          <w:rFonts w:ascii="TH SarabunPSK" w:hAnsi="TH SarabunPSK" w:cs="TH SarabunPSK"/>
          <w:sz w:val="32"/>
          <w:szCs w:val="32"/>
          <w:cs/>
        </w:rPr>
        <w:t xml:space="preserve">พบ </w:t>
      </w:r>
      <w:r w:rsidR="009747C4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Platlete (count)   </w:t>
      </w:r>
      <w:r w:rsidRPr="00EF1DBF">
        <w:rPr>
          <w:rFonts w:ascii="TH SarabunPSK" w:hAnsi="TH SarabunPSK" w:cs="TH SarabunPSK"/>
          <w:sz w:val="32"/>
          <w:szCs w:val="32"/>
          <w:cs/>
        </w:rPr>
        <w:t>๘๒,๐๐๐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F1DBF">
        <w:rPr>
          <w:rFonts w:ascii="TH SarabunPSK" w:hAnsi="TH SarabunPSK" w:cs="TH SarabunPSK"/>
          <w:sz w:val="32"/>
          <w:szCs w:val="32"/>
        </w:rPr>
        <w:t xml:space="preserve">Hct.  </w:t>
      </w:r>
      <w:r w:rsidRPr="00EF1DBF">
        <w:rPr>
          <w:rFonts w:ascii="TH SarabunPSK" w:hAnsi="TH SarabunPSK" w:cs="TH SarabunPSK"/>
          <w:sz w:val="32"/>
          <w:szCs w:val="32"/>
          <w:cs/>
        </w:rPr>
        <w:t>๓๒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0B31C8" w:rsidRPr="00EF1DBF">
        <w:rPr>
          <w:rFonts w:ascii="TH SarabunPSK" w:hAnsi="TH SarabunPSK" w:cs="TH SarabunPSK"/>
          <w:sz w:val="32"/>
          <w:szCs w:val="32"/>
          <w:cs/>
        </w:rPr>
        <w:t xml:space="preserve">ซึ่งต่ำกว่าค่าปกติ  ดังรายละเอียด ตารางที่ </w:t>
      </w:r>
      <w:r w:rsidRPr="00EF1DBF">
        <w:rPr>
          <w:rFonts w:ascii="TH SarabunPSK" w:hAnsi="TH SarabunPSK" w:cs="TH SarabunPSK"/>
          <w:sz w:val="32"/>
          <w:szCs w:val="32"/>
          <w:cs/>
        </w:rPr>
        <w:t>๑</w:t>
      </w:r>
    </w:p>
    <w:p w:rsidR="000B31C8" w:rsidRPr="00EF1DBF" w:rsidRDefault="000B31C8" w:rsidP="000B31C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B31C8" w:rsidRPr="00EF1DBF" w:rsidRDefault="000B31C8" w:rsidP="00CE6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E6028" w:rsidRPr="00EF1D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แสดงผลการตรวจ  </w:t>
      </w:r>
      <w:r w:rsidRPr="00EF1DBF">
        <w:rPr>
          <w:rFonts w:ascii="TH SarabunPSK" w:hAnsi="TH SarabunPSK" w:cs="TH SarabunPSK"/>
          <w:sz w:val="32"/>
          <w:szCs w:val="32"/>
        </w:rPr>
        <w:t xml:space="preserve">Complete  Blood  Count (CBC) 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วันที่ ๒๙</w:t>
      </w:r>
      <w:r w:rsidR="00CE6028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CE6028" w:rsidRPr="00EF1DBF">
        <w:rPr>
          <w:rFonts w:ascii="TH SarabunPSK" w:hAnsi="TH SarabunPSK" w:cs="TH SarabunPSK"/>
          <w:sz w:val="32"/>
          <w:szCs w:val="32"/>
          <w:cs/>
        </w:rPr>
        <w:t>มกราคม  ๒๕๖๐</w:t>
      </w:r>
      <w:r w:rsidR="00CE6028" w:rsidRPr="00EF1DBF"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343"/>
        <w:gridCol w:w="2690"/>
      </w:tblGrid>
      <w:tr w:rsidR="000B31C8" w:rsidRPr="00EF1DBF" w:rsidTr="00E71BA6">
        <w:trPr>
          <w:trHeight w:val="264"/>
        </w:trPr>
        <w:tc>
          <w:tcPr>
            <w:tcW w:w="2905" w:type="dxa"/>
          </w:tcPr>
          <w:p w:rsidR="000B31C8" w:rsidRPr="00EF1DBF" w:rsidRDefault="008E5E0E" w:rsidP="0056569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343" w:type="dxa"/>
          </w:tcPr>
          <w:p w:rsidR="000B31C8" w:rsidRPr="00EF1DBF" w:rsidRDefault="008E5E0E" w:rsidP="009B688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690" w:type="dxa"/>
          </w:tcPr>
          <w:p w:rsidR="000B31C8" w:rsidRPr="00EF1DBF" w:rsidRDefault="008E5E0E" w:rsidP="009B688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ค่าปกติ</w:t>
            </w:r>
          </w:p>
        </w:tc>
      </w:tr>
      <w:tr w:rsidR="000B31C8" w:rsidRPr="00EF1DBF" w:rsidTr="00E71BA6">
        <w:trPr>
          <w:trHeight w:val="4085"/>
        </w:trPr>
        <w:tc>
          <w:tcPr>
            <w:tcW w:w="2905" w:type="dxa"/>
          </w:tcPr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HGB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Hct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W.B.C.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Neutrophils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Lymphocytes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Eosinophils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Monocytes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Basophil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 xml:space="preserve">Atypical 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 xml:space="preserve">Platelete (count)               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R.B.C.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MCV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MCH</w:t>
            </w:r>
          </w:p>
          <w:p w:rsidR="008E5E0E" w:rsidRPr="00EF1DBF" w:rsidRDefault="008E5E0E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MCHC</w:t>
            </w:r>
            <w:r w:rsidRPr="00EF1DB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B31C8" w:rsidRPr="00EF1DBF" w:rsidRDefault="002210F0" w:rsidP="0056569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8E5E0E" w:rsidRPr="00EF1DBF">
              <w:rPr>
                <w:rFonts w:ascii="TH SarabunPSK" w:hAnsi="TH SarabunPSK" w:cs="TH SarabunPSK"/>
                <w:sz w:val="32"/>
                <w:szCs w:val="32"/>
              </w:rPr>
              <w:t>DW</w:t>
            </w:r>
            <w:r w:rsidR="008E5E0E" w:rsidRPr="00EF1DB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343" w:type="dxa"/>
          </w:tcPr>
          <w:p w:rsidR="000B31C8" w:rsidRPr="00EF1DBF" w:rsidRDefault="009B6886" w:rsidP="009B68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๖,๒๑๐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9B688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9B6886" w:rsidRPr="00EF1DBF" w:rsidRDefault="009E0321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E0321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๘๒,๐๐๐</w:t>
            </w:r>
          </w:p>
          <w:p w:rsidR="009E0321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๔.๒๓</w:t>
            </w:r>
          </w:p>
          <w:p w:rsidR="009E0321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  <w:p w:rsidR="009E0321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  <w:p w:rsidR="002210F0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  <w:p w:rsidR="002210F0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0" w:type="dxa"/>
          </w:tcPr>
          <w:p w:rsidR="008E5E0E" w:rsidRPr="00EF1DBF" w:rsidRDefault="005C3A2C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๑๒ – ๑๖.๕</w:t>
            </w:r>
          </w:p>
          <w:p w:rsidR="008E5E0E" w:rsidRPr="00EF1DBF" w:rsidRDefault="00572F82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</w:rPr>
              <w:t>M=</w:t>
            </w: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5C3A2C" w:rsidRPr="00EF1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๕๔ </w:t>
            </w:r>
            <w:r w:rsidRPr="00EF1DBF">
              <w:rPr>
                <w:rFonts w:ascii="TH SarabunPSK" w:hAnsi="TH SarabunPSK" w:cs="TH SarabunPSK"/>
                <w:sz w:val="32"/>
                <w:szCs w:val="32"/>
              </w:rPr>
              <w:t>F=</w:t>
            </w: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๓๖ – ๔๗</w:t>
            </w:r>
          </w:p>
          <w:p w:rsidR="008E5E0E" w:rsidRPr="00EF1DBF" w:rsidRDefault="005C3A2C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๕,๐๐๐ – ๑๐,๐๐๐</w:t>
            </w:r>
          </w:p>
          <w:p w:rsidR="008E5E0E" w:rsidRPr="00EF1DBF" w:rsidRDefault="00572F82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E5E0E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๓.๘ -๕.๘</w:t>
            </w:r>
          </w:p>
          <w:p w:rsidR="008E5E0E" w:rsidRPr="00EF1DBF" w:rsidRDefault="00572F82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๑ – ๖</w:t>
            </w:r>
          </w:p>
          <w:p w:rsidR="008E5E0E" w:rsidRPr="00EF1DBF" w:rsidRDefault="00572F82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๒ – ๑๐</w:t>
            </w:r>
          </w:p>
          <w:p w:rsidR="008E5E0E" w:rsidRPr="00EF1DBF" w:rsidRDefault="00572F82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-๑ </w:t>
            </w:r>
            <w:r w:rsidRPr="00EF1DB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E5E0E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71BA6" w:rsidRPr="00EF1DBF" w:rsidRDefault="00E71BA6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๑๔๐,๐๐๐ </w:t>
            </w:r>
            <w:r w:rsidRPr="00EF1D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๔๐๐,๐๐๐</w:t>
            </w:r>
          </w:p>
          <w:p w:rsidR="008E5E0E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๔.๐ – ๖.๐</w:t>
            </w:r>
          </w:p>
          <w:p w:rsidR="008E5E0E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๗๗ – ๙๔</w:t>
            </w:r>
          </w:p>
          <w:p w:rsidR="008E5E0E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๒๗ – ๓๒</w:t>
            </w:r>
          </w:p>
          <w:p w:rsidR="000B31C8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๓๑ – ๓๕</w:t>
            </w:r>
          </w:p>
          <w:p w:rsidR="002210F0" w:rsidRPr="00EF1DBF" w:rsidRDefault="002210F0" w:rsidP="009B6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DBF">
              <w:rPr>
                <w:rFonts w:ascii="TH SarabunPSK" w:hAnsi="TH SarabunPSK" w:cs="TH SarabunPSK"/>
                <w:sz w:val="32"/>
                <w:szCs w:val="32"/>
                <w:cs/>
              </w:rPr>
              <w:t>๑๐.๐ – ๑๘.๐</w:t>
            </w:r>
          </w:p>
        </w:tc>
      </w:tr>
    </w:tbl>
    <w:p w:rsidR="008E5E0E" w:rsidRPr="00EF1DBF" w:rsidRDefault="008E5E0E" w:rsidP="009B6886">
      <w:pPr>
        <w:pBdr>
          <w:top w:val="single" w:sz="4" w:space="0" w:color="auto"/>
        </w:pBd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u w:val="single"/>
          <w:cs/>
        </w:rPr>
        <w:t>ที่มา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จากผลตรวจทางห้องปฏิบัติการโรงพยาบาล</w:t>
      </w:r>
      <w:r w:rsidR="001E1A45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 w:rsidR="001E1A45" w:rsidRPr="00EF1DBF">
        <w:rPr>
          <w:rFonts w:ascii="TH SarabunPSK" w:hAnsi="TH SarabunPSK" w:cs="TH SarabunPSK"/>
          <w:sz w:val="32"/>
          <w:szCs w:val="32"/>
          <w:cs/>
        </w:rPr>
        <w:t>๒๙</w:t>
      </w:r>
      <w:r w:rsidR="001E1A45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1E1A45" w:rsidRPr="00EF1DBF">
        <w:rPr>
          <w:rFonts w:ascii="TH SarabunPSK" w:hAnsi="TH SarabunPSK" w:cs="TH SarabunPSK"/>
          <w:sz w:val="32"/>
          <w:szCs w:val="32"/>
          <w:cs/>
        </w:rPr>
        <w:t>มกราคม  ๒๕๖๐</w:t>
      </w:r>
      <w:r w:rsidR="001E1A45" w:rsidRPr="00EF1DBF">
        <w:rPr>
          <w:rFonts w:ascii="TH SarabunPSK" w:hAnsi="TH SarabunPSK" w:cs="TH SarabunPSK"/>
          <w:sz w:val="32"/>
          <w:szCs w:val="32"/>
        </w:rPr>
        <w:t xml:space="preserve">   </w:t>
      </w:r>
    </w:p>
    <w:p w:rsidR="008E5E0E" w:rsidRPr="00EF1DBF" w:rsidRDefault="008E5E0E" w:rsidP="009B6886">
      <w:pPr>
        <w:pBdr>
          <w:top w:val="single" w:sz="4" w:space="0" w:color="auto"/>
        </w:pBd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31C8" w:rsidRPr="00EF1DBF" w:rsidRDefault="000B31C8" w:rsidP="007A2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B6886" w:rsidRPr="00EF1DBF" w:rsidRDefault="009B6886" w:rsidP="007A2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3DFD" w:rsidRPr="00EF1DBF" w:rsidRDefault="00A03DFD" w:rsidP="007A2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5E0E" w:rsidRPr="00EF1DBF" w:rsidRDefault="008E5E0E" w:rsidP="008E5E0E">
      <w:pPr>
        <w:pStyle w:val="1"/>
        <w:rPr>
          <w:rFonts w:ascii="TH SarabunPSK" w:hAnsi="TH SarabunPSK" w:cs="TH SarabunPSK"/>
        </w:rPr>
      </w:pPr>
      <w:r w:rsidRPr="00EF1DBF">
        <w:rPr>
          <w:rFonts w:ascii="TH SarabunPSK" w:hAnsi="TH SarabunPSK" w:cs="TH SarabunPSK"/>
          <w:cs/>
        </w:rPr>
        <w:lastRenderedPageBreak/>
        <w:t>สรุปผลการสอบสวนโรค</w:t>
      </w:r>
    </w:p>
    <w:p w:rsidR="008E5E0E" w:rsidRPr="00EF1DBF" w:rsidRDefault="008E5E0E" w:rsidP="008E5E0E">
      <w:pPr>
        <w:rPr>
          <w:rFonts w:ascii="TH SarabunPSK" w:hAnsi="TH SarabunPSK" w:cs="TH SarabunPSK"/>
          <w:sz w:val="32"/>
          <w:szCs w:val="32"/>
        </w:rPr>
      </w:pPr>
    </w:p>
    <w:p w:rsidR="002210F0" w:rsidRPr="00EF1DBF" w:rsidRDefault="008E5E0E" w:rsidP="002210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การสอบสวนโรคไข้เลือดออก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(DF)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ในครั้งนี้มีวัตถุประสงค์เพื่อ ยืนยัน  การระบาดของโรค  ศึกษาระบาดวิทยาเชิงพรรณนาของโรค  ค้นหาสาเหตุและการแพร่กระจายของโรค  และวางแนวทางในการควบคุมและป้องกันโรคในครั้งนี้และในครั้งต่อๆไป  โดยการสำรวจสิ่งแวดล้อม  ศึกษาระบาดวิทยาเชิงพรรณนาและการตรวจทางห้องปฏิบัติการ   ผลการสอบสวนพบว่า    ผู้ป่วย เพศหญิง  อายุ ๑๓ ปี  อาศัยอยู่บ้านเลขที่ ๑๖ หมู่ที่ ๕ ตำบลหลักเหลี่ยม  อำเภอนามน จังหวัดกาฬสินธุ์ 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เรียนอยู่ชั้นมัธยมศึกษาปีที่ ๑ โรงเรียนบัวขาว   ตำบลบัวขาว อำเภอกุฉินารายณ์ จังหวัดกาฬสินธุ์ เริ่มป่วยวันที่ ๒๔  มกราคม  ๒๕๖๐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ด้วยอาการ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ไข้ต่ำ น้ำมูกใส  ผู้ปกครองได้พาไปหาหมอตามคลินิกใกล้บ้านอาการทุเลาบ้างและไปเรียนตลอดช่วงป่วย จนมาเมื่อวันที่ ๒๙ มกราคม ๒๕๖๐ หลังเลิกเรียนผู้ป่วยมีอาการไข้สูง มีตุ่มแดงขึ้นตามร่างกาย จึงพาไปโรงพยาบาลนามน พร้อมกับเจาะเลือด รับยามารับประทานที่บ้าน โดยแพทย์นัดให้มาใหม่เพื่อฟังผลการตรวจเลือดในวันรุ่งขึ้น  และแพทย์ได้แจ้งผลการตรวจเลือดพบว่ามีเชื้อไข้เลือดออก และได้ให้นอนรักษาที่โรงพยาบาลนามน  ในวันที่ ๓๐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มกราคม ๒๕๖๐  โดยแพทย์วินิจฉัยว่าป่วยด้วยโรคไข้เลือดออก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(Dengue  Fever)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การค้นหาผู้ป่วยเพิ่มเติมในหมู่บ้านไม่พบว่ามีผู้ป่วยที่มีอาการเข้าข่ายโรคไข้เลือดออก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(Dengue  Fever) 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จากการศึกษาข้อมูลย้อนหลังพบว่าบ้านอุทัยวัน ในปี ๒๕๕๘ - ๒๕๕๙ ไม่มีผู้ป่วยไข้เลือดออก     สภาพสิ่งแวดล้อมโดยทั่วไปของหมู่บ้านอยู่ในสภาพที่ดอน ไม่มีคอกสัตว์เลี้ยงใต้ถุนบ้าน  มีการระบายน้ำที่ดีการสำรวจค่าดัชนีลูกน้ำยุงลายในรัศมี ๑๐๐ เมตร รอบบ้านผู้ป่วย ค่า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HI =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๕๐,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Ci=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๑๘.๑๘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ซึ่งแสดงว่ามีปัจจัยเสี่ยงต่อการระบาดของโรค  และจากการศึกษาผลตรวจทางห้องปฏิบัติการ พบ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Platlete (count) 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๘๒,๐๐๐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Hct.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>๓๒</w:t>
      </w:r>
      <w:r w:rsidR="002210F0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2210F0" w:rsidRPr="00EF1DBF">
        <w:rPr>
          <w:rFonts w:ascii="TH SarabunPSK" w:hAnsi="TH SarabunPSK" w:cs="TH SarabunPSK"/>
          <w:sz w:val="32"/>
          <w:szCs w:val="32"/>
          <w:cs/>
        </w:rPr>
        <w:t xml:space="preserve">ซึ่งต่ำกว่าค่าปกติ  แพทย์ผู้รักษาสรุปผลการวินิจฉัยครั้งสุดท้ายว่า  ไข้เลือดออก </w:t>
      </w:r>
      <w:r w:rsidR="002210F0" w:rsidRPr="00EF1DBF">
        <w:rPr>
          <w:rFonts w:ascii="TH SarabunPSK" w:hAnsi="TH SarabunPSK" w:cs="TH SarabunPSK"/>
          <w:sz w:val="32"/>
          <w:szCs w:val="32"/>
        </w:rPr>
        <w:t>(Dengue  Fever)</w:t>
      </w:r>
    </w:p>
    <w:p w:rsidR="008E5E0E" w:rsidRPr="00EF1DBF" w:rsidRDefault="008E5E0E" w:rsidP="002210F0">
      <w:pPr>
        <w:jc w:val="both"/>
        <w:rPr>
          <w:rFonts w:ascii="TH SarabunPSK" w:hAnsi="TH SarabunPSK" w:cs="TH SarabunPSK"/>
          <w:sz w:val="32"/>
          <w:szCs w:val="32"/>
        </w:rPr>
      </w:pPr>
    </w:p>
    <w:p w:rsidR="008E5E0E" w:rsidRPr="00EF1DBF" w:rsidRDefault="008E5E0E" w:rsidP="008E5E0E">
      <w:pPr>
        <w:pStyle w:val="1"/>
        <w:jc w:val="left"/>
        <w:rPr>
          <w:rFonts w:ascii="TH SarabunPSK" w:hAnsi="TH SarabunPSK" w:cs="TH SarabunPSK"/>
        </w:rPr>
      </w:pPr>
      <w:r w:rsidRPr="00EF1DBF">
        <w:rPr>
          <w:rFonts w:ascii="TH SarabunPSK" w:hAnsi="TH SarabunPSK" w:cs="TH SarabunPSK"/>
          <w:cs/>
        </w:rPr>
        <w:t>อภิปรายผล</w:t>
      </w:r>
    </w:p>
    <w:p w:rsidR="00257046" w:rsidRPr="00EF1DBF" w:rsidRDefault="00257046" w:rsidP="008E5E0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จากการสอบสวนพบว่า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 เพศหญิง  อายุ ๑๓ ปี  อาศัยอยู่บ้านเลขที่ ๑๖ หมู่ที่ ๕ ตำบลหลักเหลี่ยม  อำเภอนามน จังหวัดกาฬสินธุ์  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เรียนอยู่ชั้นมัธยมศึกษาปีที่ ๑ โรงเรียนบัวขาว   ตำบลบัวขาว อำเภอกุฉินารายณ์ จังหวัดกาฬสินธุ์ เริ่มป่วยวันที่ ๒๔  มกราคม  ๒๕๖๐</w:t>
      </w:r>
      <w:r w:rsidRPr="00EF1DBF">
        <w:rPr>
          <w:rFonts w:ascii="TH SarabunPSK" w:hAnsi="TH SarabunPSK" w:cs="TH SarabunPSK"/>
          <w:sz w:val="32"/>
          <w:szCs w:val="32"/>
        </w:rPr>
        <w:t xml:space="preserve">   </w:t>
      </w:r>
      <w:r w:rsidRPr="00EF1DBF">
        <w:rPr>
          <w:rFonts w:ascii="TH SarabunPSK" w:hAnsi="TH SarabunPSK" w:cs="TH SarabunPSK"/>
          <w:sz w:val="32"/>
          <w:szCs w:val="32"/>
          <w:cs/>
        </w:rPr>
        <w:t>ด้วยอาการ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ไข้ต่ำ น้ำมูกใส  ผู้ปกครองได้พาไปหาหมอตามคลินิกใกล้บ้านอาการทุเลาบ้างและไปเรียนตลอดช่วงป่วย จนมาเมื่อวันที่ ๒๙ มกราคม ๒๕๖๐ หลังเลิกเรียนผู้ป่วยมีอาการไข้สูง มีตุ่มแดงขึ้นตามร่างกาย จึงพาไปโรงพยาบาลนามน พร้อมกับเจาะเลือด รับยามารับประทานที่บ้าน โดยแพทย์นัดให้มาใหม่เพื่อฟังผลการตรวจเลือดในวันรุ่งขึ้น  และแพทย์ได้แจ้งผลการตรวจเลือดพบว่ามีเชื้อไข้เลือดออก และได้ให้นอนรักษาที่โรงพยาบาลนามน  ในวันที่ ๓๐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มกราคม ๒๕๖๐  โดยแพทย์วินิจฉัยว่าป่วยด้วยโรคไข้เลือดออก </w:t>
      </w:r>
      <w:r w:rsidRPr="00EF1DBF">
        <w:rPr>
          <w:rFonts w:ascii="TH SarabunPSK" w:hAnsi="TH SarabunPSK" w:cs="TH SarabunPSK"/>
          <w:sz w:val="32"/>
          <w:szCs w:val="32"/>
        </w:rPr>
        <w:t xml:space="preserve">(Dengue  Fever) 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E5E0E" w:rsidRPr="00EF1DBF">
        <w:rPr>
          <w:rFonts w:ascii="TH SarabunPSK" w:hAnsi="TH SarabunPSK" w:cs="TH SarabunPSK"/>
          <w:sz w:val="32"/>
          <w:szCs w:val="32"/>
        </w:rPr>
        <w:tab/>
      </w:r>
    </w:p>
    <w:p w:rsidR="008E5E0E" w:rsidRPr="00EF1DBF" w:rsidRDefault="00257046" w:rsidP="00257046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         ๒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สาเหตุของการระบาดของโรค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น่าจะเกิดจากยุงที่มีเชื้อเดงกี่ไวรัส ที่อยู่</w:t>
      </w:r>
      <w:r w:rsidRPr="00EF1DBF">
        <w:rPr>
          <w:rFonts w:ascii="TH SarabunPSK" w:hAnsi="TH SarabunPSK" w:cs="TH SarabunPSK"/>
          <w:sz w:val="32"/>
          <w:szCs w:val="32"/>
          <w:cs/>
        </w:rPr>
        <w:t>ในโรงเรียนที่ผู้ป่วยเรียนอยู่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จากการสอบถามพบว่าในโรงเรียนแห่งนี้มีผู้ป่วยไข้เลือดออกเรียนอยู่แต่มีภูมิลำเนาอยู่คนละอำเภอ</w:t>
      </w:r>
    </w:p>
    <w:p w:rsidR="00257046" w:rsidRPr="00EF1DBF" w:rsidRDefault="00257046" w:rsidP="00257046">
      <w:pPr>
        <w:tabs>
          <w:tab w:val="left" w:pos="4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ลักษณะการเกิดโรค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แหล่งโรค และวิธีถ่ายทอดโรค   จากสาเหตุการเกิดโรค  เมื่อดำเนินการสอบสวนพบว่ามีผู้ป่วยเข้าข่ายเพียง </w:t>
      </w: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ราย  โดยแหล่งที่คาดว่าเป็นแหล่งรังโรคคือบริเวณ</w:t>
      </w:r>
      <w:r w:rsidRPr="00EF1DBF">
        <w:rPr>
          <w:rFonts w:ascii="TH SarabunPSK" w:hAnsi="TH SarabunPSK" w:cs="TH SarabunPSK"/>
          <w:sz w:val="32"/>
          <w:szCs w:val="32"/>
          <w:cs/>
        </w:rPr>
        <w:lastRenderedPageBreak/>
        <w:t>โรงเรียนที่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EF1DBF">
        <w:rPr>
          <w:rFonts w:ascii="TH SarabunPSK" w:hAnsi="TH SarabunPSK" w:cs="TH SarabunPSK"/>
          <w:sz w:val="32"/>
          <w:szCs w:val="32"/>
          <w:cs/>
        </w:rPr>
        <w:t>เรียนอยู่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ผู้ป่วยด้วยไข้เลือดออกเรียนอยู่ด้วยกัน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จากการสำรวจค่าดัชนีลูกน้ำยุงลาย</w:t>
      </w:r>
      <w:r w:rsidRPr="00EF1DBF">
        <w:rPr>
          <w:rFonts w:ascii="TH SarabunPSK" w:hAnsi="TH SarabunPSK" w:cs="TH SarabunPSK"/>
          <w:sz w:val="32"/>
          <w:szCs w:val="32"/>
          <w:cs/>
        </w:rPr>
        <w:t>ในบ้านผู้ป่วย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EF1DBF">
        <w:rPr>
          <w:rFonts w:ascii="TH SarabunPSK" w:hAnsi="TH SarabunPSK" w:cs="TH SarabunPSK"/>
          <w:sz w:val="32"/>
          <w:szCs w:val="32"/>
          <w:cs/>
        </w:rPr>
        <w:t>จำนวนภาชนะที่สำรวจทั้งหมด จำนวน  ๔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ชิ้น  ไม่พบลูกน้ำ </w:t>
      </w:r>
    </w:p>
    <w:p w:rsidR="008E5E0E" w:rsidRPr="00EF1DBF" w:rsidRDefault="006058C7" w:rsidP="00257046">
      <w:pPr>
        <w:numPr>
          <w:ilvl w:val="0"/>
          <w:numId w:val="2"/>
        </w:numPr>
        <w:tabs>
          <w:tab w:val="clear" w:pos="360"/>
          <w:tab w:val="num" w:pos="0"/>
        </w:tabs>
        <w:ind w:left="0" w:firstLine="36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๔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แนวทางในการควบคุมและป้องกันการระบาด  การแพร่กระจาย ของโรค  ในระยะเร่งด่วนได้ดำเนินการร่วมกับ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EF1DBF">
        <w:rPr>
          <w:rFonts w:ascii="TH SarabunPSK" w:hAnsi="TH SarabunPSK" w:cs="TH SarabunPSK"/>
          <w:sz w:val="32"/>
          <w:szCs w:val="32"/>
        </w:rPr>
        <w:t xml:space="preserve">SRRT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ตำบลหลักเหลี่ยมเข้าฉีดพ่นหมอกควันกำจัดยุงลายภายในวันที่แจ้งเหตุ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อ</w:t>
      </w:r>
      <w:r w:rsidRPr="00EF1DBF">
        <w:rPr>
          <w:rFonts w:ascii="TH SarabunPSK" w:hAnsi="TH SarabunPSK" w:cs="TH SarabunPSK"/>
          <w:sz w:val="32"/>
          <w:szCs w:val="32"/>
          <w:cs/>
        </w:rPr>
        <w:t>าสาสมัครสาธารณสุขประจำหมู่บ้านร่วมกันทำลาย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ลูกน้ำยุงลายโดยแยกเป็นคุ้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มๆแต่ละคุ้มจะมีเจ้าหน้าที่ร่วม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พร้อมทั้งกำจัดลูกน้ำยุงลาย</w:t>
      </w:r>
      <w:r w:rsidRPr="00EF1DBF">
        <w:rPr>
          <w:rFonts w:ascii="TH SarabunPSK" w:hAnsi="TH SarabunPSK" w:cs="TH SarabunPSK"/>
          <w:sz w:val="32"/>
          <w:szCs w:val="32"/>
          <w:cs/>
        </w:rPr>
        <w:t>โดยการปล่อยปลากระดี่และ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ใส่ทราย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อะเบท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บริเวณบ้านผู้ป่วยและบ้านใกล้เคียงรัศมี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๑๐๐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เมตรก่อน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หลังจากนั้นก็จะพ่นหมอกควันครบทุกหลังคาเรือน</w:t>
      </w:r>
      <w:r w:rsidR="008E5E0E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>พร้อมประชาสัมพันธ์ให้ประชาชนทราบข้อมูลเกี่ยวกับโรคไข้เลือดออก  และรู้จักป้องกันตัวเอง หากมีอาการไข้  ปวดศีรษะ ไม่ไอ ไม่เป็นหวัดให้รีบไป</w:t>
      </w:r>
      <w:r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8E5E0E" w:rsidRPr="00EF1DBF">
        <w:rPr>
          <w:rFonts w:ascii="TH SarabunPSK" w:hAnsi="TH SarabunPSK" w:cs="TH SarabunPSK"/>
          <w:sz w:val="32"/>
          <w:szCs w:val="32"/>
          <w:cs/>
        </w:rPr>
        <w:t xml:space="preserve">หรือโรงพยาบาล </w:t>
      </w:r>
    </w:p>
    <w:p w:rsidR="00541BB0" w:rsidRPr="00EF1DBF" w:rsidRDefault="00541BB0" w:rsidP="007A2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1BB0" w:rsidRPr="00EF1DBF" w:rsidRDefault="00541BB0" w:rsidP="00541BB0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การดำเนินงานควบคุมและป้องกันโรคไข้</w:t>
      </w:r>
      <w:r w:rsidR="006058C7" w:rsidRPr="00EF1DBF">
        <w:rPr>
          <w:rFonts w:ascii="TH SarabunPSK" w:hAnsi="TH SarabunPSK" w:cs="TH SarabunPSK"/>
          <w:b/>
          <w:bCs/>
          <w:sz w:val="32"/>
          <w:szCs w:val="32"/>
          <w:cs/>
        </w:rPr>
        <w:t>เลือดออก</w:t>
      </w:r>
    </w:p>
    <w:p w:rsidR="00541BB0" w:rsidRPr="00EF1DBF" w:rsidRDefault="00541BB0" w:rsidP="00541BB0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การดำเนินงานเร่งด่วน</w:t>
      </w:r>
    </w:p>
    <w:p w:rsidR="00541BB0" w:rsidRPr="00EF1DBF" w:rsidRDefault="00541BB0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EF1DBF">
        <w:rPr>
          <w:rFonts w:ascii="TH SarabunPSK" w:hAnsi="TH SarabunPSK" w:cs="TH SarabunPSK"/>
          <w:sz w:val="32"/>
          <w:szCs w:val="32"/>
        </w:rPr>
        <w:t xml:space="preserve">SRRT 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ตำบลหลักเหลี่ยม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หลังจากได้รับแจ้งจากศูนย์เฝ้าระวังและควบคุมโรคติดต่ออำเภอ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๒๙</w:t>
      </w:r>
      <w:r w:rsidR="00C06B7B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 xml:space="preserve">มกราคม ๒๕๖๐ </w:t>
      </w:r>
      <w:r w:rsidRPr="00EF1DBF">
        <w:rPr>
          <w:rFonts w:ascii="TH SarabunPSK" w:hAnsi="TH SarabunPSK" w:cs="TH SarabunPSK"/>
          <w:sz w:val="32"/>
          <w:szCs w:val="32"/>
          <w:cs/>
        </w:rPr>
        <w:t>แล้ว  ได้ดำเนินการเร่งด่วนดังนี้</w:t>
      </w:r>
    </w:p>
    <w:p w:rsidR="00541BB0" w:rsidRPr="00EF1DBF" w:rsidRDefault="006058C7" w:rsidP="00541BB0">
      <w:pPr>
        <w:ind w:left="72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ขออนุมัติผู้บังคับบัญชานำทีมออกสอบสวนโรค</w:t>
      </w:r>
    </w:p>
    <w:p w:rsidR="00541BB0" w:rsidRPr="00EF1DBF" w:rsidRDefault="006058C7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๒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ประสานงานกับองค์การบริหารส่วนตำบล</w:t>
      </w:r>
      <w:r w:rsidRPr="00EF1DBF">
        <w:rPr>
          <w:rFonts w:ascii="TH SarabunPSK" w:hAnsi="TH SarabunPSK" w:cs="TH SarabunPSK"/>
          <w:sz w:val="32"/>
          <w:szCs w:val="32"/>
          <w:cs/>
        </w:rPr>
        <w:t>หลักเหลี่ยม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  แจ้งผู้นำหมู่บ้านและดำเนินการประชาสัมพันธ์ในพื้นที่ให้ทราบว่ามีโรค</w:t>
      </w:r>
      <w:r w:rsidR="00E154CA" w:rsidRPr="00EF1DBF">
        <w:rPr>
          <w:rFonts w:ascii="TH SarabunPSK" w:hAnsi="TH SarabunPSK" w:cs="TH SarabunPSK"/>
          <w:sz w:val="32"/>
          <w:szCs w:val="32"/>
          <w:cs/>
        </w:rPr>
        <w:t>ไข้</w:t>
      </w:r>
      <w:r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เกิดขึ้นในหมู่บ้านพร้อมทั้งขอความร่วมมือประชาชนในการดำเนินการควบคุมโรค</w:t>
      </w:r>
    </w:p>
    <w:p w:rsidR="00541BB0" w:rsidRPr="00EF1DBF" w:rsidRDefault="00541BB0" w:rsidP="00541BB0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๓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EF1DBF">
        <w:rPr>
          <w:rFonts w:ascii="TH SarabunPSK" w:hAnsi="TH SarabunPSK" w:cs="TH SarabunPSK"/>
          <w:sz w:val="32"/>
          <w:szCs w:val="32"/>
        </w:rPr>
        <w:t xml:space="preserve">SRRT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ออกสอบสวนโรค เก็บรวบรวมข้อมูลเพื่อการวางแผนแก้ปัญหาระยะเร่งด่วนและยั่งยืน </w:t>
      </w:r>
    </w:p>
    <w:p w:rsidR="00541BB0" w:rsidRPr="00EF1DBF" w:rsidRDefault="00541BB0" w:rsidP="00541BB0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๔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ดำเนินการร่วมกับ อาสาสมัครสาธารณสุขประจำหมู่บ้าน  สำรวจค่าดัชนีความชุกของลูกน้ำยุงลายโดยแยกเป็นคุ้มๆแต่ละคุ้มจะมีเจ้าหน้าที่ร่วม  พร้อมทั้งกำจัดลูกน้ำยุงลาย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 xml:space="preserve"> ปล่อยปลากระดี่ กินลูกน้ำ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ใส่ทรายเคลือบสาร และเทน้ำที่ลูกน้ำทิ้งแล้วลางขัด </w:t>
      </w:r>
    </w:p>
    <w:p w:rsidR="00541BB0" w:rsidRPr="00EF1DBF" w:rsidRDefault="00541BB0" w:rsidP="00541BB0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ดำเนินการพ่นหมอกควันร่วมกับ อาสาสมัครสาธารณสุขประจำหมู่บ้าน  โดยพ่นหมอกควันบริเวณบ้านผู้ป่วยและบ้านใกล้เคียงรัศมี 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๑๐๐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เมตรก่อนหลังจากนั้นก็จะพ่นหมอกควันครบทุกหลังคาเรือนและพ่นซ้ำ อีกหลังจาก 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EF1DBF">
        <w:rPr>
          <w:rFonts w:ascii="TH SarabunPSK" w:hAnsi="TH SarabunPSK" w:cs="TH SarabunPSK"/>
          <w:sz w:val="32"/>
          <w:szCs w:val="32"/>
        </w:rPr>
        <w:tab/>
      </w:r>
    </w:p>
    <w:p w:rsidR="00541BB0" w:rsidRPr="00EF1DBF" w:rsidRDefault="00541BB0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ab/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๖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ประชาสัมพันธ์ให้ประชาชนทราบข้อมูลเกี่ยวกับโรคไข้เลือดออก  และรู้จักป้องกันตัวเอง  หากมีอาการไข้  ปวดศีรษะ ไม่ไอ ไม่เป็นหวัดให้รีบไป</w:t>
      </w:r>
      <w:r w:rsidR="006058C7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โรงพยาบาลส่งเสริมสุขภาพตำบลหรือโรงพยาบาล</w:t>
      </w:r>
    </w:p>
    <w:p w:rsidR="00C06B7B" w:rsidRPr="00EF1DBF" w:rsidRDefault="00C06B7B" w:rsidP="00541BB0">
      <w:pPr>
        <w:ind w:left="720"/>
        <w:rPr>
          <w:rFonts w:ascii="TH SarabunPSK" w:hAnsi="TH SarabunPSK" w:cs="TH SarabunPSK"/>
          <w:sz w:val="32"/>
          <w:szCs w:val="32"/>
        </w:rPr>
      </w:pPr>
    </w:p>
    <w:p w:rsidR="00541BB0" w:rsidRPr="00EF1DBF" w:rsidRDefault="00541BB0" w:rsidP="006058C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สรุปผลการดำเนินงานควบคุมและป้องกันโรคไข้เ</w:t>
      </w:r>
      <w:r w:rsidR="00737EEA" w:rsidRPr="00EF1DBF">
        <w:rPr>
          <w:rFonts w:ascii="TH SarabunPSK" w:hAnsi="TH SarabunPSK" w:cs="TH SarabunPSK"/>
          <w:b/>
          <w:bCs/>
          <w:sz w:val="32"/>
          <w:szCs w:val="32"/>
          <w:cs/>
        </w:rPr>
        <w:t>ลือดออก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ระยะเร่งด่วน</w:t>
      </w:r>
    </w:p>
    <w:p w:rsidR="00541BB0" w:rsidRPr="00EF1DBF" w:rsidRDefault="00DD2F20" w:rsidP="009339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พ่นหมอกควันวันที่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๒๙ มกราคม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 xml:space="preserve">๒๕๖๐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ดำเนินการพ่นหมอกควันโดย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737EEA" w:rsidRPr="00EF1DBF">
        <w:rPr>
          <w:rFonts w:ascii="TH SarabunPSK" w:hAnsi="TH SarabunPSK" w:cs="TH SarabunPSK"/>
          <w:sz w:val="32"/>
          <w:szCs w:val="32"/>
        </w:rPr>
        <w:t>SRRT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 xml:space="preserve"> ตำบลหลักเหลี่ยม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 xml:space="preserve">รัศมี ๑๐๐ เมตร และ ๕ กุมภาพันธ์ ๒๕๖๐ จำนวน </w:t>
      </w:r>
      <w:r w:rsidR="00737EEA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="00737EEA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คุ้ม   ๒๒๑</w:t>
      </w:r>
      <w:r w:rsidR="00737EEA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541BB0" w:rsidRPr="00EF1DBF" w:rsidRDefault="00541BB0" w:rsidP="00541BB0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ใส่ทรายเคลือบสาร ในภาชนะน้ำใช้  ภาชนะในห้องน้ำ  </w:t>
      </w:r>
      <w:r w:rsidR="00B646C2" w:rsidRPr="00EF1DB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646C2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="00B646C2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B646C2" w:rsidRPr="00EF1DBF">
        <w:rPr>
          <w:rFonts w:ascii="TH SarabunPSK" w:hAnsi="TH SarabunPSK" w:cs="TH SarabunPSK"/>
          <w:sz w:val="32"/>
          <w:szCs w:val="32"/>
          <w:cs/>
        </w:rPr>
        <w:t xml:space="preserve">คุ้ม  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๒๒๑</w:t>
      </w:r>
      <w:r w:rsidR="00B646C2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="00B646C2" w:rsidRPr="00EF1DBF">
        <w:rPr>
          <w:rFonts w:ascii="TH SarabunPSK" w:hAnsi="TH SarabunPSK" w:cs="TH SarabunPSK"/>
          <w:sz w:val="32"/>
          <w:szCs w:val="32"/>
          <w:cs/>
        </w:rPr>
        <w:t xml:space="preserve">หลังคาเรือน  </w:t>
      </w:r>
      <w:r w:rsidRPr="00EF1DBF">
        <w:rPr>
          <w:rFonts w:ascii="TH SarabunPSK" w:hAnsi="TH SarabunPSK" w:cs="TH SarabunPSK"/>
          <w:sz w:val="32"/>
          <w:szCs w:val="32"/>
        </w:rPr>
        <w:t>(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๑๐๐</w:t>
      </w:r>
      <w:r w:rsidRPr="00EF1DBF">
        <w:rPr>
          <w:rFonts w:ascii="TH SarabunPSK" w:hAnsi="TH SarabunPSK" w:cs="TH SarabunPSK"/>
          <w:sz w:val="32"/>
          <w:szCs w:val="32"/>
        </w:rPr>
        <w:t xml:space="preserve">%)  </w:t>
      </w:r>
      <w:r w:rsidRPr="00EF1DBF">
        <w:rPr>
          <w:rFonts w:ascii="TH SarabunPSK" w:hAnsi="TH SarabunPSK" w:cs="TH SarabunPSK"/>
          <w:sz w:val="32"/>
          <w:szCs w:val="32"/>
          <w:cs/>
        </w:rPr>
        <w:t>โดยคณะอาสาสมัครสาธารณสุขประจำหมู่บ้าน</w:t>
      </w:r>
    </w:p>
    <w:p w:rsidR="00737EEA" w:rsidRPr="00EF1DBF" w:rsidRDefault="00737EEA" w:rsidP="00541BB0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BC27E9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ปล่อยปลา</w:t>
      </w:r>
      <w:r w:rsidRPr="00EF1DBF">
        <w:rPr>
          <w:rFonts w:ascii="TH SarabunPSK" w:hAnsi="TH SarabunPSK" w:cs="TH SarabunPSK"/>
          <w:sz w:val="32"/>
          <w:szCs w:val="32"/>
          <w:cs/>
        </w:rPr>
        <w:t>กระดี่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กินลูกน้ำ  ในน้ำ</w:t>
      </w:r>
      <w:r w:rsidRPr="00EF1DBF">
        <w:rPr>
          <w:rFonts w:ascii="TH SarabunPSK" w:hAnsi="TH SarabunPSK" w:cs="TH SarabunPSK"/>
          <w:sz w:val="32"/>
          <w:szCs w:val="32"/>
          <w:cs/>
        </w:rPr>
        <w:t>ใช้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 โอ่ง </w:t>
      </w:r>
      <w:r w:rsidRPr="00EF1DBF">
        <w:rPr>
          <w:rFonts w:ascii="TH SarabunPSK" w:hAnsi="TH SarabunPSK" w:cs="TH SarabunPSK"/>
          <w:sz w:val="32"/>
          <w:szCs w:val="32"/>
          <w:cs/>
        </w:rPr>
        <w:t>๒</w:t>
      </w:r>
      <w:r w:rsidR="00541BB0" w:rsidRPr="00EF1DBF">
        <w:rPr>
          <w:rFonts w:ascii="TH SarabunPSK" w:hAnsi="TH SarabunPSK" w:cs="TH SarabunPSK"/>
          <w:sz w:val="32"/>
          <w:szCs w:val="32"/>
        </w:rPr>
        <w:t>,</w:t>
      </w:r>
      <w:r w:rsidRPr="00EF1DBF">
        <w:rPr>
          <w:rFonts w:ascii="TH SarabunPSK" w:hAnsi="TH SarabunPSK" w:cs="TH SarabunPSK"/>
          <w:sz w:val="32"/>
          <w:szCs w:val="32"/>
          <w:cs/>
        </w:rPr>
        <w:t>๐๐๐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ลิตร และในภาชนะห้องน้ำ 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ครบ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F1DBF">
        <w:rPr>
          <w:rFonts w:ascii="TH SarabunPSK" w:hAnsi="TH SarabunPSK" w:cs="TH SarabunPSK"/>
          <w:sz w:val="32"/>
          <w:szCs w:val="32"/>
          <w:cs/>
        </w:rPr>
        <w:t>๒๒๑</w:t>
      </w:r>
      <w:r w:rsidR="00541BB0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541BB0" w:rsidRPr="00EF1DBF">
        <w:rPr>
          <w:rFonts w:ascii="TH SarabunPSK" w:hAnsi="TH SarabunPSK" w:cs="TH SarabunPSK"/>
          <w:sz w:val="32"/>
          <w:szCs w:val="32"/>
          <w:cs/>
        </w:rPr>
        <w:t>หลังคาเรือน</w:t>
      </w:r>
    </w:p>
    <w:p w:rsidR="00541BB0" w:rsidRPr="00EF1DBF" w:rsidRDefault="00541BB0" w:rsidP="00541BB0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lastRenderedPageBreak/>
        <w:tab/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๔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เพื่อการป้องกันและกำจัดยุงลายและยุงชนิดอื่นๆ  ได้ใส่น้ำมันเครื่องที่ใช้แล้ว  ในท่อส้วมที่แตก  ยางรถยนต์  รถจักรยานยนต์ และภาชนะอื่นๆ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เช่น กระถางต้นไม้   รวมทั้งที่มีน้ำขัง ที่ชื้นแชะ   โดยใส่ในท่อส้วมที่แตกและปิดไม่สนิท จำนวน 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หลังคาเรือน  ใส่ยางนอกรถยนต์และยางนอกรถจักยานยนต์ที่ทิ้งข้างบ้านจำนวนทั้งสิ้น  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๒๐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เส้น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541BB0" w:rsidRPr="00EF1DBF" w:rsidRDefault="00541BB0" w:rsidP="00541BB0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541BB0" w:rsidRPr="00EF1DBF" w:rsidRDefault="00541BB0" w:rsidP="009339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4A2DA8" w:rsidRPr="00EF1DBF" w:rsidRDefault="004A2DA8" w:rsidP="009339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1BB0" w:rsidRPr="00EF1DBF" w:rsidRDefault="00541BB0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ประชาชนยังไม่ตระหนักเท่าที่ควร  เมื่อเกิดโรคภาระก็จะตกอยู่กับเจ้าหน้าที่และ อาสาสมัครสาธารณสุขประจำหมู่บ้าน</w:t>
      </w:r>
    </w:p>
    <w:p w:rsidR="00541BB0" w:rsidRPr="00EF1DBF" w:rsidRDefault="00541BB0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เมื่อควบคุมโรคไม่ประสบผลสำเร็จ</w:t>
      </w:r>
      <w:r w:rsidR="00A03DFD" w:rsidRPr="00EF1DBF">
        <w:rPr>
          <w:rFonts w:ascii="TH SarabunPSK" w:hAnsi="TH SarabunPSK" w:cs="TH SarabunPSK"/>
          <w:sz w:val="32"/>
          <w:szCs w:val="32"/>
          <w:cs/>
        </w:rPr>
        <w:t>เ</w:t>
      </w:r>
      <w:r w:rsidRPr="00EF1DBF">
        <w:rPr>
          <w:rFonts w:ascii="TH SarabunPSK" w:hAnsi="TH SarabunPSK" w:cs="TH SarabunPSK"/>
          <w:sz w:val="32"/>
          <w:szCs w:val="32"/>
          <w:cs/>
        </w:rPr>
        <w:t>ท่าที่ควร  เจ้าหน้าที่</w:t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Pr="00EF1DBF">
        <w:rPr>
          <w:rFonts w:ascii="TH SarabunPSK" w:hAnsi="TH SarabunPSK" w:cs="TH SarabunPSK"/>
          <w:sz w:val="32"/>
          <w:szCs w:val="32"/>
          <w:cs/>
        </w:rPr>
        <w:t>จะถูกตำหนิและถูกมองว่าไม่มีประสิทธิภาพในการทำงานทั้งที่มีปัจจัยหลายๆด้านที่เข้ามาเกี่ยวข้อง</w:t>
      </w:r>
    </w:p>
    <w:p w:rsidR="00541BB0" w:rsidRPr="00EF1DBF" w:rsidRDefault="00541BB0" w:rsidP="009339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737EEA"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560CFF"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เจ้าหน้าที่มีภาระงานมาก  การเฝ้าระวังโรคจึงเป็นไปอย่าง</w:t>
      </w:r>
      <w:r w:rsidR="00A03DFD" w:rsidRPr="00EF1DBF">
        <w:rPr>
          <w:rFonts w:ascii="TH SarabunPSK" w:hAnsi="TH SarabunPSK" w:cs="TH SarabunPSK"/>
          <w:sz w:val="32"/>
          <w:szCs w:val="32"/>
          <w:cs/>
        </w:rPr>
        <w:t>ไม่</w:t>
      </w:r>
      <w:r w:rsidRPr="00EF1DBF">
        <w:rPr>
          <w:rFonts w:ascii="TH SarabunPSK" w:hAnsi="TH SarabunPSK" w:cs="TH SarabunPSK"/>
          <w:sz w:val="32"/>
          <w:szCs w:val="32"/>
          <w:cs/>
        </w:rPr>
        <w:t>ต่อเนื่อง และยั่งยืน</w:t>
      </w:r>
    </w:p>
    <w:p w:rsidR="00061286" w:rsidRPr="00EF1DBF" w:rsidRDefault="00A40424" w:rsidP="00560C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        </w:t>
      </w:r>
      <w:r w:rsidRPr="00EF1DBF">
        <w:rPr>
          <w:rFonts w:ascii="TH SarabunPSK" w:hAnsi="TH SarabunPSK" w:cs="TH SarabunPSK"/>
          <w:sz w:val="32"/>
          <w:szCs w:val="32"/>
          <w:cs/>
        </w:rPr>
        <w:t>๔.  เนื่องจากเป็นช่วงฤดูร้อน น้ำอุปโภค บริโภคขาดแคลน จึงทำให้ชาวบ้านหวงน้ำ ไม่อยากให้คว่ำน้ำทิ้ง จึงทำให้การทำเนินงานลำบาก</w:t>
      </w:r>
    </w:p>
    <w:p w:rsidR="00A40424" w:rsidRPr="00EF1DBF" w:rsidRDefault="00A40424" w:rsidP="00541B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1BB0" w:rsidRPr="00EF1DBF" w:rsidRDefault="00541BB0" w:rsidP="00541BB0">
      <w:pPr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A2DA8" w:rsidRPr="00EF1DBF" w:rsidRDefault="004A2DA8" w:rsidP="00541B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1BB0" w:rsidRPr="00EF1DBF" w:rsidRDefault="00541BB0" w:rsidP="00541BB0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</w:rPr>
        <w:tab/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๑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การใช้น้ำมันเครื่องที่ใช้แล้วใส่ลงภาชนะเพื่อกำจัดลูกน้ำยุงรำคาญและยุงลาย เช่น ท่อส้วมที่แตก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ยางรถยนต์และยางรถจักรยานยนต์รวมทั้งภาชนะอื่นๆที่ปล่อยทิ้งไว้เป็นเวลานาน   สามารถประหยัดค่าใช้จ่ายและ</w:t>
      </w:r>
      <w:r w:rsidR="00A03DFD" w:rsidRPr="00EF1DBF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EF1DBF">
        <w:rPr>
          <w:rFonts w:ascii="TH SarabunPSK" w:hAnsi="TH SarabunPSK" w:cs="TH SarabunPSK"/>
          <w:sz w:val="32"/>
          <w:szCs w:val="32"/>
          <w:cs/>
        </w:rPr>
        <w:t>ใช้</w:t>
      </w:r>
      <w:r w:rsidR="00A03DFD" w:rsidRPr="00EF1DBF">
        <w:rPr>
          <w:rFonts w:ascii="TH SarabunPSK" w:hAnsi="TH SarabunPSK" w:cs="TH SarabunPSK"/>
          <w:sz w:val="32"/>
          <w:szCs w:val="32"/>
          <w:cs/>
        </w:rPr>
        <w:t>กำจัด</w:t>
      </w:r>
      <w:r w:rsidRPr="00EF1DBF">
        <w:rPr>
          <w:rFonts w:ascii="TH SarabunPSK" w:hAnsi="TH SarabunPSK" w:cs="TH SarabunPSK"/>
          <w:sz w:val="32"/>
          <w:szCs w:val="32"/>
          <w:cs/>
        </w:rPr>
        <w:t>ลูกน้ำยุงได้</w:t>
      </w:r>
    </w:p>
    <w:p w:rsidR="00541BB0" w:rsidRPr="00EF1DBF" w:rsidRDefault="00A40424" w:rsidP="00541BB0">
      <w:pPr>
        <w:pStyle w:val="a5"/>
        <w:ind w:firstLine="720"/>
        <w:jc w:val="both"/>
        <w:rPr>
          <w:rFonts w:ascii="TH SarabunPSK" w:hAnsi="TH SarabunPSK" w:cs="TH SarabunPSK"/>
        </w:rPr>
      </w:pPr>
      <w:r w:rsidRPr="00EF1DBF">
        <w:rPr>
          <w:rFonts w:ascii="TH SarabunPSK" w:hAnsi="TH SarabunPSK" w:cs="TH SarabunPSK"/>
          <w:cs/>
        </w:rPr>
        <w:t>๒</w:t>
      </w:r>
      <w:r w:rsidR="00541BB0" w:rsidRPr="00EF1DBF">
        <w:rPr>
          <w:rFonts w:ascii="TH SarabunPSK" w:hAnsi="TH SarabunPSK" w:cs="TH SarabunPSK"/>
        </w:rPr>
        <w:t xml:space="preserve">. </w:t>
      </w:r>
      <w:r w:rsidR="00541BB0" w:rsidRPr="00EF1DBF">
        <w:rPr>
          <w:rFonts w:ascii="TH SarabunPSK" w:hAnsi="TH SarabunPSK" w:cs="TH SarabunPSK"/>
          <w:cs/>
        </w:rPr>
        <w:t>ควรดำเนินการจัดอบรมเจ้าหน้าที่เรื่องการสอบสวนโรค ที่ถูกหลักวิชาการ</w:t>
      </w:r>
      <w:r w:rsidR="00541BB0" w:rsidRPr="00EF1DBF">
        <w:rPr>
          <w:rFonts w:ascii="TH SarabunPSK" w:hAnsi="TH SarabunPSK" w:cs="TH SarabunPSK"/>
        </w:rPr>
        <w:t xml:space="preserve"> </w:t>
      </w:r>
      <w:r w:rsidR="00541BB0" w:rsidRPr="00EF1DBF">
        <w:rPr>
          <w:rFonts w:ascii="TH SarabunPSK" w:hAnsi="TH SarabunPSK" w:cs="TH SarabunPSK"/>
          <w:cs/>
        </w:rPr>
        <w:t>และขยายจำนวนให้มากขึ้น  เนื่องจากเจ้าหน้าที่บางคนยังคิดว่าเป็นเรื่องที่ยากและยังหารูปแบบที่ดีที่สุดไม่ได้</w:t>
      </w:r>
    </w:p>
    <w:p w:rsidR="00541BB0" w:rsidRPr="00EF1DBF" w:rsidRDefault="00541BB0" w:rsidP="00541BB0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๓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การปล่อยปลากินลูกน้ำ ถือว่าเป็นวิธีที่ดีอย่างหนึ่ง และประหยัดงบประมาณได้มาก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โดยส่วนใหญ่จะปล่อยในโอ่งน้ำ </w:t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๒,๐๐๐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ลิตรและภาชนะในห้องน้ำ  ในภาชนะที่ใส่น้ำ ให้สัตว์ดื่ม โดย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วิธีที่ดีที่สุดคือปล่อยปลา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ตัว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เ</w:t>
      </w:r>
      <w:r w:rsidRPr="00EF1DBF">
        <w:rPr>
          <w:rFonts w:ascii="TH SarabunPSK" w:hAnsi="TH SarabunPSK" w:cs="TH SarabunPSK"/>
          <w:sz w:val="32"/>
          <w:szCs w:val="32"/>
          <w:cs/>
        </w:rPr>
        <w:t>พราะ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การ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ปล่อยครั้งละ </w:t>
      </w:r>
      <w:r w:rsidR="00A40424" w:rsidRPr="00EF1DBF">
        <w:rPr>
          <w:rFonts w:ascii="TH SarabunPSK" w:hAnsi="TH SarabunPSK" w:cs="TH SarabunPSK"/>
          <w:sz w:val="32"/>
          <w:szCs w:val="32"/>
          <w:cs/>
        </w:rPr>
        <w:t>๒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ตัว ปลาจะเดินเป็นคู่และจะมีเพื่อนแย่งอาหารกัน</w:t>
      </w:r>
    </w:p>
    <w:p w:rsidR="00541BB0" w:rsidRPr="00EF1DBF" w:rsidRDefault="00541BB0" w:rsidP="00324242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๔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ควรสร้างความตระหนัก  ให้ประชาชนในพื้นที่มีส่วนร่วมในการควบคุมและป้องกันโรค  โดยใช้มาตรการทางกฎหมายหรือข้อบังคับขององค์การบริหารส่วนตำบล หรือข้อบังคับของชุมชน</w:t>
      </w:r>
      <w:r w:rsidRPr="00EF1DBF">
        <w:rPr>
          <w:rFonts w:ascii="TH SarabunPSK" w:hAnsi="TH SarabunPSK" w:cs="TH SarabunPSK"/>
          <w:sz w:val="32"/>
          <w:szCs w:val="32"/>
        </w:rPr>
        <w:t>/</w:t>
      </w:r>
      <w:r w:rsidRPr="00EF1DBF">
        <w:rPr>
          <w:rFonts w:ascii="TH SarabunPSK" w:hAnsi="TH SarabunPSK" w:cs="TH SarabunPSK"/>
          <w:sz w:val="32"/>
          <w:szCs w:val="32"/>
          <w:cs/>
        </w:rPr>
        <w:t>หมู่บ้านที่มีคณะกรรมการดูแลอย่างเคร่งครัด</w:t>
      </w:r>
    </w:p>
    <w:p w:rsidR="00324242" w:rsidRPr="00EF1DBF" w:rsidRDefault="00324242" w:rsidP="00324242">
      <w:pPr>
        <w:pStyle w:val="3"/>
        <w:rPr>
          <w:rFonts w:ascii="TH SarabunPSK" w:hAnsi="TH SarabunPSK" w:cs="TH SarabunPSK"/>
          <w:sz w:val="32"/>
          <w:szCs w:val="32"/>
        </w:rPr>
      </w:pPr>
    </w:p>
    <w:p w:rsidR="00324242" w:rsidRPr="00EF1DBF" w:rsidRDefault="00324242" w:rsidP="00541BB0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</w:p>
    <w:p w:rsidR="00324242" w:rsidRPr="00EF1DBF" w:rsidRDefault="00324242" w:rsidP="00541BB0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</w:p>
    <w:p w:rsidR="00324242" w:rsidRPr="00EF1DBF" w:rsidRDefault="00324242" w:rsidP="00541BB0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</w:p>
    <w:p w:rsidR="00541BB0" w:rsidRPr="00EF1DBF" w:rsidRDefault="00541BB0" w:rsidP="00541BB0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541BB0" w:rsidRPr="00EF1DBF" w:rsidRDefault="00541BB0" w:rsidP="00541BB0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933993" w:rsidRPr="00EF1DBF" w:rsidRDefault="00541BB0" w:rsidP="00933993">
      <w:pPr>
        <w:tabs>
          <w:tab w:val="left" w:pos="3261"/>
        </w:tabs>
        <w:ind w:left="1620" w:hanging="90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สำนักงานสาธารณสุขจังหวัดสกลนคร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คู่มือการเฝ้าระวังและควบคุมโรคติดต่อ</w:t>
      </w:r>
      <w:r w:rsidRPr="00EF1DBF">
        <w:rPr>
          <w:rFonts w:ascii="TH SarabunPSK" w:hAnsi="TH SarabunPSK" w:cs="TH SarabunPSK"/>
          <w:sz w:val="32"/>
          <w:szCs w:val="32"/>
        </w:rPr>
        <w:t xml:space="preserve">  ;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๒๕๔๘</w:t>
      </w:r>
      <w:r w:rsidRPr="00EF1DBF">
        <w:rPr>
          <w:rFonts w:ascii="TH SarabunPSK" w:hAnsi="TH SarabunPSK" w:cs="TH SarabunPSK"/>
          <w:sz w:val="32"/>
          <w:szCs w:val="32"/>
        </w:rPr>
        <w:t>.</w:t>
      </w:r>
    </w:p>
    <w:p w:rsidR="00933993" w:rsidRPr="00EF1DBF" w:rsidRDefault="00541BB0" w:rsidP="00933993">
      <w:pPr>
        <w:tabs>
          <w:tab w:val="left" w:pos="3261"/>
        </w:tabs>
        <w:ind w:left="1620" w:hanging="90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EF1DBF">
        <w:rPr>
          <w:rFonts w:ascii="TH SarabunPSK" w:hAnsi="TH SarabunPSK" w:cs="TH SarabunPSK"/>
          <w:sz w:val="32"/>
          <w:szCs w:val="32"/>
        </w:rPr>
        <w:t xml:space="preserve">. 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นิยามโรคติดเชื้อประเทศไทย</w:t>
      </w:r>
      <w:r w:rsidRPr="00EF1DBF">
        <w:rPr>
          <w:rFonts w:ascii="TH SarabunPSK" w:hAnsi="TH SarabunPSK" w:cs="TH SarabunPSK"/>
          <w:sz w:val="32"/>
          <w:szCs w:val="32"/>
        </w:rPr>
        <w:t xml:space="preserve">  ;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๒๕๔๔</w:t>
      </w:r>
      <w:r w:rsidRPr="00EF1DBF">
        <w:rPr>
          <w:rFonts w:ascii="TH SarabunPSK" w:hAnsi="TH SarabunPSK" w:cs="TH SarabunPSK"/>
          <w:sz w:val="32"/>
          <w:szCs w:val="32"/>
        </w:rPr>
        <w:t>.</w:t>
      </w:r>
    </w:p>
    <w:p w:rsidR="00933993" w:rsidRPr="00EF1DBF" w:rsidRDefault="00541BB0" w:rsidP="00933993">
      <w:pPr>
        <w:tabs>
          <w:tab w:val="left" w:pos="3261"/>
        </w:tabs>
        <w:ind w:left="1620" w:hanging="90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</w:t>
      </w:r>
      <w:r w:rsidRPr="00EF1DBF">
        <w:rPr>
          <w:rFonts w:ascii="TH SarabunPSK" w:hAnsi="TH SarabunPSK" w:cs="TH SarabunPSK"/>
          <w:sz w:val="32"/>
          <w:szCs w:val="32"/>
        </w:rPr>
        <w:t xml:space="preserve">. 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สรุปรายงานเฝ้าระวังโรค  สำนักระบาดวิทยา</w:t>
      </w:r>
      <w:r w:rsidRPr="00EF1DBF">
        <w:rPr>
          <w:rFonts w:ascii="TH SarabunPSK" w:hAnsi="TH SarabunPSK" w:cs="TH SarabunPSK"/>
          <w:sz w:val="32"/>
          <w:szCs w:val="32"/>
        </w:rPr>
        <w:t xml:space="preserve">  ; 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๒๕๔๖</w:t>
      </w:r>
      <w:r w:rsidRPr="00EF1DBF">
        <w:rPr>
          <w:rFonts w:ascii="TH SarabunPSK" w:hAnsi="TH SarabunPSK" w:cs="TH SarabunPSK"/>
          <w:sz w:val="32"/>
          <w:szCs w:val="32"/>
        </w:rPr>
        <w:t>.</w:t>
      </w:r>
    </w:p>
    <w:p w:rsidR="00933993" w:rsidRPr="00EF1DBF" w:rsidRDefault="00541BB0" w:rsidP="00933993">
      <w:pPr>
        <w:tabs>
          <w:tab w:val="left" w:pos="3261"/>
        </w:tabs>
        <w:ind w:left="1620" w:hanging="90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สุจิตรา  นิมานนิตย์  และคณะ</w:t>
      </w:r>
      <w:r w:rsidRPr="00EF1DBF">
        <w:rPr>
          <w:rFonts w:ascii="TH SarabunPSK" w:hAnsi="TH SarabunPSK" w:cs="TH SarabunPSK"/>
          <w:sz w:val="32"/>
          <w:szCs w:val="32"/>
        </w:rPr>
        <w:t>,</w:t>
      </w:r>
      <w:r w:rsidRPr="00EF1DBF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แนววินิจฉัยและรักษาโรคไข้เลือดออกแดงกี่</w:t>
      </w:r>
      <w:r w:rsidRPr="00EF1DB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F1DB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F1DBF">
        <w:rPr>
          <w:rFonts w:ascii="TH SarabunPSK" w:hAnsi="TH SarabunPSK" w:cs="TH SarabunPSK"/>
          <w:sz w:val="32"/>
          <w:szCs w:val="32"/>
        </w:rPr>
        <w:t>1.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กรุงเทพ </w:t>
      </w:r>
      <w:r w:rsidRPr="00EF1DBF">
        <w:rPr>
          <w:rFonts w:ascii="TH SarabunPSK" w:hAnsi="TH SarabunPSK" w:cs="TH SarabunPSK"/>
          <w:sz w:val="32"/>
          <w:szCs w:val="32"/>
        </w:rPr>
        <w:t xml:space="preserve">: </w:t>
      </w:r>
      <w:r w:rsidRPr="00EF1DBF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EF1DBF">
        <w:rPr>
          <w:rFonts w:ascii="TH SarabunPSK" w:hAnsi="TH SarabunPSK" w:cs="TH SarabunPSK"/>
          <w:sz w:val="32"/>
          <w:szCs w:val="32"/>
        </w:rPr>
        <w:t xml:space="preserve">;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๒๕๔๒</w:t>
      </w:r>
      <w:r w:rsidRPr="00EF1DBF">
        <w:rPr>
          <w:rFonts w:ascii="TH SarabunPSK" w:hAnsi="TH SarabunPSK" w:cs="TH SarabunPSK"/>
          <w:sz w:val="32"/>
          <w:szCs w:val="32"/>
        </w:rPr>
        <w:t xml:space="preserve"> .</w:t>
      </w:r>
    </w:p>
    <w:p w:rsidR="00541BB0" w:rsidRPr="00EF1DBF" w:rsidRDefault="00541BB0" w:rsidP="00933993">
      <w:pPr>
        <w:tabs>
          <w:tab w:val="left" w:pos="3261"/>
        </w:tabs>
        <w:ind w:left="1620" w:hanging="90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สำนักงานสาธารณสุขจังหวัดสกลนคร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คู่มือการดำเนินงานป้องกันและควบคุมโรคไข้เลือดออกปี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324242" w:rsidRPr="00EF1DBF">
        <w:rPr>
          <w:rFonts w:ascii="TH SarabunPSK" w:hAnsi="TH SarabunPSK" w:cs="TH SarabunPSK"/>
          <w:b/>
          <w:bCs/>
          <w:sz w:val="32"/>
          <w:szCs w:val="32"/>
          <w:cs/>
        </w:rPr>
        <w:t>๒๕๔๘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</w:t>
      </w:r>
      <w:r w:rsidRPr="00EF1DBF">
        <w:rPr>
          <w:rFonts w:ascii="TH SarabunPSK" w:hAnsi="TH SarabunPSK" w:cs="TH SarabunPSK"/>
          <w:sz w:val="32"/>
          <w:szCs w:val="32"/>
        </w:rPr>
        <w:t xml:space="preserve"> ;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๒๕๔๘</w:t>
      </w:r>
    </w:p>
    <w:p w:rsidR="00541BB0" w:rsidRPr="00EF1DBF" w:rsidRDefault="00541BB0" w:rsidP="00541BB0">
      <w:pPr>
        <w:ind w:left="72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</w:p>
    <w:p w:rsidR="006D1034" w:rsidRPr="00EF1DBF" w:rsidRDefault="00541BB0" w:rsidP="00A84A37">
      <w:pPr>
        <w:spacing w:line="36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</w:rPr>
        <w:tab/>
      </w:r>
    </w:p>
    <w:p w:rsidR="006D1034" w:rsidRPr="00EF1DBF" w:rsidRDefault="006D1034" w:rsidP="00541BB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1034" w:rsidRPr="00EF1DBF" w:rsidRDefault="006D1034" w:rsidP="00541BB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1034" w:rsidRPr="00EF1DBF" w:rsidRDefault="006D1034" w:rsidP="00541BB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A2DA8" w:rsidRPr="00EF1DBF" w:rsidRDefault="004A2DA8" w:rsidP="00541BB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1034" w:rsidRPr="00EF1DBF" w:rsidRDefault="006D1034" w:rsidP="006D1034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6D1034" w:rsidRPr="00EF1DBF" w:rsidRDefault="006D1034" w:rsidP="006D103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การสอบสวนโรคไข้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เลือดออก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>(Dengue  Fever)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  ในครั้งนี้มีวัตถุประสงค์เพื่อ  ยืนยัน   การระบาดของโรค  ศึกษาระบาดวิทยาเชิงพรรณนาของโรค  ค้นหาสาเหตุและการแพร่กระจายของโรค  และวางแนวทางในการควบคุมและป้องกันโรคในครั้งนี้ และในครั้งต่อๆไป  โดยการสำรวจสิ่งแวดล้อม  ศึกษาระบาดวิทยาเชิงพรรณนาและการตรวจทางห้องปฏิบัติการ   </w:t>
      </w:r>
    </w:p>
    <w:p w:rsidR="006D1034" w:rsidRPr="00EF1DBF" w:rsidRDefault="006D1034" w:rsidP="006D1034">
      <w:pPr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ขอขอบพระคุณ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นายพรพัฒน์  ภูนากลม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ประธาน คปสอ</w:t>
      </w:r>
      <w:r w:rsidRPr="00EF1DBF">
        <w:rPr>
          <w:rFonts w:ascii="TH SarabunPSK" w:hAnsi="TH SarabunPSK" w:cs="TH SarabunPSK"/>
          <w:sz w:val="32"/>
          <w:szCs w:val="32"/>
        </w:rPr>
        <w:t>.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 xml:space="preserve">นามน </w:t>
      </w:r>
      <w:r w:rsidRPr="00EF1DBF">
        <w:rPr>
          <w:rFonts w:ascii="TH SarabunPSK" w:hAnsi="TH SarabunPSK" w:cs="TH SarabunPSK"/>
          <w:sz w:val="32"/>
          <w:szCs w:val="32"/>
          <w:cs/>
        </w:rPr>
        <w:t>นาย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ประสิทธิ์  สงกันหา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  ที่อำนวยความสะดวกในการดำเนินงานสอบสวนโรค</w:t>
      </w:r>
    </w:p>
    <w:p w:rsidR="006D1034" w:rsidRPr="00EF1DBF" w:rsidRDefault="006D1034" w:rsidP="006D10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ขอขอบพระคุณ</w:t>
      </w:r>
      <w:r w:rsidR="00087912" w:rsidRPr="00EF1D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นายกองค์การบริหารส่วนตำบลหลักเหลี่ยม ที่ให้การสนับสนุนงบประมาณ วัสดุเคมีภัณฑ์ทุกอย่าง และ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EF1DBF">
        <w:rPr>
          <w:rFonts w:ascii="TH SarabunPSK" w:hAnsi="TH SarabunPSK" w:cs="TH SarabunPSK"/>
          <w:sz w:val="32"/>
          <w:szCs w:val="32"/>
        </w:rPr>
        <w:t xml:space="preserve">SRRT 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ตำบลหลักเหลี่ยมและพนักงานองค์การบริหารส่วนตำบลหลักเหลี่ยม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และผู้นำชุมชน  อบต</w:t>
      </w:r>
      <w:r w:rsidRPr="00EF1DBF">
        <w:rPr>
          <w:rFonts w:ascii="TH SarabunPSK" w:hAnsi="TH SarabunPSK" w:cs="TH SarabunPSK"/>
          <w:sz w:val="32"/>
          <w:szCs w:val="32"/>
        </w:rPr>
        <w:t>. ,</w:t>
      </w:r>
      <w:r w:rsidRPr="00EF1DBF">
        <w:rPr>
          <w:rFonts w:ascii="TH SarabunPSK" w:hAnsi="TH SarabunPSK" w:cs="TH SarabunPSK"/>
          <w:sz w:val="32"/>
          <w:szCs w:val="32"/>
          <w:cs/>
        </w:rPr>
        <w:t>อสม</w:t>
      </w:r>
      <w:r w:rsidRPr="00EF1DBF">
        <w:rPr>
          <w:rFonts w:ascii="TH SarabunPSK" w:hAnsi="TH SarabunPSK" w:cs="TH SarabunPSK"/>
          <w:sz w:val="32"/>
          <w:szCs w:val="32"/>
        </w:rPr>
        <w:t xml:space="preserve">. </w:t>
      </w:r>
      <w:r w:rsidRPr="00EF1DBF">
        <w:rPr>
          <w:rFonts w:ascii="TH SarabunPSK" w:hAnsi="TH SarabunPSK" w:cs="TH SarabunPSK"/>
          <w:sz w:val="32"/>
          <w:szCs w:val="32"/>
          <w:cs/>
        </w:rPr>
        <w:t>และประชาชนบ้าน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อุทัยวัน</w:t>
      </w:r>
      <w:r w:rsidRPr="00EF1DBF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ทุกคน</w:t>
      </w:r>
      <w:r w:rsidRPr="00EF1DBF">
        <w:rPr>
          <w:rFonts w:ascii="TH SarabunPSK" w:hAnsi="TH SarabunPSK" w:cs="TH SarabunPSK"/>
          <w:sz w:val="32"/>
          <w:szCs w:val="32"/>
        </w:rPr>
        <w:t xml:space="preserve">  </w:t>
      </w:r>
      <w:r w:rsidRPr="00EF1DBF">
        <w:rPr>
          <w:rFonts w:ascii="TH SarabunPSK" w:hAnsi="TH SarabunPSK" w:cs="TH SarabunPSK"/>
          <w:sz w:val="32"/>
          <w:szCs w:val="32"/>
          <w:cs/>
        </w:rPr>
        <w:t>ที่ให้ความร่วมมือในการควบคุมป้องกันโรคและวางมาตรการการควบคุมป้องกันโรค เพื่อให้เกิดความยั่งยืนในพื้นที่</w:t>
      </w:r>
    </w:p>
    <w:p w:rsidR="006D1034" w:rsidRPr="00EF1DBF" w:rsidRDefault="006D1034" w:rsidP="0032424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ขอขอบพระคุณ</w:t>
      </w:r>
      <w:r w:rsidR="00BC27E9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คณะเจ้าหน้าที่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324242" w:rsidRPr="00EF1DBF">
        <w:rPr>
          <w:rFonts w:ascii="TH SarabunPSK" w:hAnsi="TH SarabunPSK" w:cs="TH SarabunPSK"/>
          <w:sz w:val="32"/>
          <w:szCs w:val="32"/>
        </w:rPr>
        <w:t>SRRT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อำเภอ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นามน</w:t>
      </w:r>
      <w:r w:rsidRPr="00EF1DBF">
        <w:rPr>
          <w:rFonts w:ascii="TH SarabunPSK" w:hAnsi="TH SarabunPSK" w:cs="TH SarabunPSK"/>
          <w:sz w:val="32"/>
          <w:szCs w:val="32"/>
          <w:cs/>
        </w:rPr>
        <w:t>ที่ได้สละเวลาในการตรวจและให้คำแนะนำการจัดทำรายงานสอบสวนโรคฉบับสมบูรณ์</w:t>
      </w:r>
    </w:p>
    <w:p w:rsidR="006D1034" w:rsidRPr="00EF1DBF" w:rsidRDefault="006D1034" w:rsidP="006D10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lastRenderedPageBreak/>
        <w:t>หวังเป็นอย่างยิ่งว่า  การสอบสวนโรคในครั้งนี้  คงเป็นประโยชน์แก่ผู้สนใจ  เพื่อเป็นแนวทางในการควบคุมป้องกันโรคไข้เลือดออกให้มีประสิทธิภาพยิ่งขึ้น</w:t>
      </w:r>
    </w:p>
    <w:p w:rsidR="006D1034" w:rsidRPr="00EF1DBF" w:rsidRDefault="006D1034" w:rsidP="006D10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265B" w:rsidRPr="00EF1DBF" w:rsidRDefault="00DF7D6E" w:rsidP="00A42013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รายนาม</w:t>
      </w:r>
      <w:r w:rsidR="004B60B9" w:rsidRPr="00EF1DBF">
        <w:rPr>
          <w:rFonts w:ascii="TH SarabunPSK" w:hAnsi="TH SarabunPSK" w:cs="TH SarabunPSK"/>
          <w:sz w:val="32"/>
          <w:szCs w:val="32"/>
          <w:cs/>
        </w:rPr>
        <w:t>ทีม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SRRT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ตำบลหลักเหลี่ยม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ร่วมควบคุมป้องกันและสอบสวนโรคประกอบด้วย</w:t>
      </w:r>
    </w:p>
    <w:p w:rsidR="0094265B" w:rsidRPr="00EF1DBF" w:rsidRDefault="0094265B" w:rsidP="0094265B">
      <w:pPr>
        <w:rPr>
          <w:rFonts w:ascii="TH SarabunPSK" w:hAnsi="TH SarabunPSK" w:cs="TH SarabunPSK"/>
          <w:sz w:val="32"/>
          <w:szCs w:val="32"/>
        </w:rPr>
      </w:pPr>
    </w:p>
    <w:p w:rsidR="0094265B" w:rsidRPr="00EF1DBF" w:rsidRDefault="00B2498D" w:rsidP="00A66F6F">
      <w:pPr>
        <w:ind w:left="36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๑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นางเพชรระดา  พันพิพิธ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6F6F" w:rsidRPr="00EF1DBF">
        <w:rPr>
          <w:rFonts w:ascii="TH SarabunPSK" w:hAnsi="TH SarabunPSK" w:cs="TH SarabunPSK"/>
          <w:sz w:val="32"/>
          <w:szCs w:val="32"/>
        </w:rPr>
        <w:t xml:space="preserve">      </w:t>
      </w:r>
      <w:r w:rsidRPr="00EF1DBF">
        <w:rPr>
          <w:rFonts w:ascii="TH SarabunPSK" w:hAnsi="TH SarabunPSK" w:cs="TH SarabunPSK"/>
          <w:sz w:val="32"/>
          <w:szCs w:val="32"/>
        </w:rPr>
        <w:tab/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ผอ.รพ.สต. บ้านอุทัยวรรณ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    </w:t>
      </w:r>
    </w:p>
    <w:p w:rsidR="0094265B" w:rsidRPr="00EF1DBF" w:rsidRDefault="00B2498D" w:rsidP="0094265B">
      <w:pPr>
        <w:ind w:left="36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๒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>นาย</w:t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ดุลศักดิ์  เทพขันธ์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6F6F" w:rsidRPr="00EF1DBF">
        <w:rPr>
          <w:rFonts w:ascii="TH SarabunPSK" w:hAnsi="TH SarabunPSK" w:cs="TH SarabunPSK"/>
          <w:sz w:val="32"/>
          <w:szCs w:val="32"/>
        </w:rPr>
        <w:t xml:space="preserve">     </w:t>
      </w:r>
      <w:r w:rsidRPr="00EF1DBF">
        <w:rPr>
          <w:rFonts w:ascii="TH SarabunPSK" w:hAnsi="TH SarabunPSK" w:cs="TH SarabunPSK"/>
          <w:sz w:val="32"/>
          <w:szCs w:val="32"/>
          <w:cs/>
        </w:rPr>
        <w:tab/>
      </w:r>
      <w:r w:rsidR="00324242" w:rsidRPr="00EF1DBF">
        <w:rPr>
          <w:rFonts w:ascii="TH SarabunPSK" w:hAnsi="TH SarabunPSK" w:cs="TH SarabunPSK"/>
          <w:sz w:val="32"/>
          <w:szCs w:val="32"/>
          <w:cs/>
        </w:rPr>
        <w:t>เจ้าพนักงานสาธารณสุขชำนาญงาน</w:t>
      </w:r>
      <w:r w:rsidR="0094265B" w:rsidRPr="00EF1DBF">
        <w:rPr>
          <w:rFonts w:ascii="TH SarabunPSK" w:hAnsi="TH SarabunPSK" w:cs="TH SarabunPSK"/>
          <w:sz w:val="32"/>
          <w:szCs w:val="32"/>
        </w:rPr>
        <w:tab/>
      </w:r>
      <w:r w:rsidR="00744007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265B" w:rsidRPr="00EF1DBF" w:rsidRDefault="00B2498D" w:rsidP="00B2498D">
      <w:pPr>
        <w:ind w:left="3600" w:hanging="324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  <w:cs/>
        </w:rPr>
        <w:t>๓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>นาย</w:t>
      </w:r>
      <w:r w:rsidRPr="00EF1DBF">
        <w:rPr>
          <w:rFonts w:ascii="TH SarabunPSK" w:hAnsi="TH SarabunPSK" w:cs="TH SarabunPSK"/>
          <w:sz w:val="32"/>
          <w:szCs w:val="32"/>
          <w:cs/>
        </w:rPr>
        <w:t>วิเชียร  นาสมบูรณ์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265B" w:rsidRPr="00EF1DBF">
        <w:rPr>
          <w:rFonts w:ascii="TH SarabunPSK" w:hAnsi="TH SarabunPSK" w:cs="TH SarabunPSK"/>
          <w:sz w:val="32"/>
          <w:szCs w:val="32"/>
        </w:rPr>
        <w:tab/>
      </w:r>
      <w:r w:rsidRPr="00EF1DBF">
        <w:rPr>
          <w:rFonts w:ascii="TH SarabunPSK" w:hAnsi="TH SarabunPSK" w:cs="TH SarabunPSK"/>
          <w:sz w:val="32"/>
          <w:szCs w:val="32"/>
          <w:cs/>
        </w:rPr>
        <w:t>เจ้าพนักงานสาธารณสุขชำนาญงาน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รักษาการ ผอ.กองสาธารณสุข อบต.หลักเหลี่ยม</w:t>
      </w:r>
      <w:r w:rsidR="00A66F6F" w:rsidRPr="00EF1DB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66F6F" w:rsidRPr="00EF1DBF">
        <w:rPr>
          <w:rFonts w:ascii="TH SarabunPSK" w:hAnsi="TH SarabunPSK" w:cs="TH SarabunPSK"/>
          <w:sz w:val="32"/>
          <w:szCs w:val="32"/>
        </w:rPr>
        <w:tab/>
      </w:r>
      <w:r w:rsidR="00744007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265B" w:rsidRPr="00EF1DBF" w:rsidRDefault="00A66F6F" w:rsidP="00A66F6F">
      <w:pPr>
        <w:rPr>
          <w:rFonts w:ascii="TH SarabunPSK" w:hAnsi="TH SarabunPSK" w:cs="TH SarabunPSK"/>
          <w:sz w:val="32"/>
          <w:szCs w:val="32"/>
          <w:cs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     </w:t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>๔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>นาย</w:t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>ชัยรัตน์  ภูอินนา</w:t>
      </w:r>
      <w:r w:rsidR="0094265B" w:rsidRPr="00EF1D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4265B" w:rsidRPr="00EF1DBF">
        <w:rPr>
          <w:rFonts w:ascii="TH SarabunPSK" w:hAnsi="TH SarabunPSK" w:cs="TH SarabunPSK"/>
          <w:sz w:val="32"/>
          <w:szCs w:val="32"/>
        </w:rPr>
        <w:tab/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>ผช.เจ้าหน้าที่ธุรการ อบต.หลักเหลี่ยม</w:t>
      </w:r>
    </w:p>
    <w:p w:rsidR="0094265B" w:rsidRPr="00EF1DBF" w:rsidRDefault="00A66F6F" w:rsidP="00A66F6F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     </w:t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>๕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 xml:space="preserve">นายสมหมาย  บุญสิงห์สอน         ประธาน </w:t>
      </w:r>
      <w:r w:rsidR="00BC27E9" w:rsidRPr="00EF1DBF">
        <w:rPr>
          <w:rFonts w:ascii="TH SarabunPSK" w:hAnsi="TH SarabunPSK" w:cs="TH SarabunPSK"/>
          <w:sz w:val="32"/>
          <w:szCs w:val="32"/>
          <w:cs/>
        </w:rPr>
        <w:t>อสม.บ้าน</w:t>
      </w:r>
      <w:r w:rsidR="00B2498D" w:rsidRPr="00EF1DBF">
        <w:rPr>
          <w:rFonts w:ascii="TH SarabunPSK" w:hAnsi="TH SarabunPSK" w:cs="TH SarabunPSK"/>
          <w:sz w:val="32"/>
          <w:szCs w:val="32"/>
          <w:cs/>
        </w:rPr>
        <w:t>อุทัยวัน</w:t>
      </w:r>
      <w:r w:rsidR="00DF7D6E" w:rsidRPr="00EF1DBF">
        <w:rPr>
          <w:rFonts w:ascii="TH SarabunPSK" w:hAnsi="TH SarabunPSK" w:cs="TH SarabunPSK"/>
          <w:sz w:val="32"/>
          <w:szCs w:val="32"/>
        </w:rPr>
        <w:t xml:space="preserve">      </w:t>
      </w:r>
      <w:r w:rsidR="0094265B" w:rsidRPr="00EF1DBF">
        <w:rPr>
          <w:rFonts w:ascii="TH SarabunPSK" w:hAnsi="TH SarabunPSK" w:cs="TH SarabunPSK"/>
          <w:sz w:val="32"/>
          <w:szCs w:val="32"/>
        </w:rPr>
        <w:t xml:space="preserve">      </w:t>
      </w:r>
      <w:r w:rsidR="003F36AC" w:rsidRPr="00EF1D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44007" w:rsidRPr="00EF1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7E9" w:rsidRPr="00EF1DB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F36AC" w:rsidRPr="00EF1DBF" w:rsidRDefault="00B2498D" w:rsidP="003F36AC">
      <w:pPr>
        <w:ind w:left="36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๖</w:t>
      </w:r>
      <w:r w:rsidR="003F36AC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นายบุญทัน  สีคาม</w:t>
      </w:r>
      <w:r w:rsidR="00BC27E9" w:rsidRPr="00EF1DB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4007" w:rsidRPr="00EF1DB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F1DBF">
        <w:rPr>
          <w:rFonts w:ascii="TH SarabunPSK" w:hAnsi="TH SarabunPSK" w:cs="TH SarabunPSK"/>
          <w:sz w:val="32"/>
          <w:szCs w:val="32"/>
          <w:cs/>
        </w:rPr>
        <w:t>ผู้ใหญ่บ้านบ้านอุทัยวัน</w:t>
      </w:r>
      <w:r w:rsidR="00EF1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หมู่ที่ ๕</w:t>
      </w:r>
    </w:p>
    <w:p w:rsidR="003F36AC" w:rsidRPr="00EF1DBF" w:rsidRDefault="00B2498D" w:rsidP="00B2498D">
      <w:pPr>
        <w:ind w:left="360"/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  <w:cs/>
        </w:rPr>
        <w:t>๗</w:t>
      </w:r>
      <w:r w:rsidR="003F36AC" w:rsidRPr="00EF1DBF">
        <w:rPr>
          <w:rFonts w:ascii="TH SarabunPSK" w:hAnsi="TH SarabunPSK" w:cs="TH SarabunPSK"/>
          <w:sz w:val="32"/>
          <w:szCs w:val="32"/>
        </w:rPr>
        <w:t xml:space="preserve">.  </w:t>
      </w:r>
      <w:r w:rsidRPr="00EF1DBF">
        <w:rPr>
          <w:rFonts w:ascii="TH SarabunPSK" w:hAnsi="TH SarabunPSK" w:cs="TH SarabunPSK"/>
          <w:sz w:val="32"/>
          <w:szCs w:val="32"/>
          <w:cs/>
        </w:rPr>
        <w:t>ทีมงาน อสม.บ้านอุทัยวัน ทุกคน</w:t>
      </w:r>
      <w:r w:rsidR="00744007" w:rsidRPr="00EF1D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4007" w:rsidRPr="00EF1DBF">
        <w:rPr>
          <w:rFonts w:ascii="TH SarabunPSK" w:hAnsi="TH SarabunPSK" w:cs="TH SarabunPSK"/>
          <w:sz w:val="32"/>
          <w:szCs w:val="32"/>
        </w:rPr>
        <w:t xml:space="preserve">     </w:t>
      </w:r>
    </w:p>
    <w:p w:rsidR="003F36AC" w:rsidRPr="00EF1DBF" w:rsidRDefault="003F36AC" w:rsidP="003F36AC">
      <w:pPr>
        <w:rPr>
          <w:rFonts w:ascii="TH SarabunPSK" w:hAnsi="TH SarabunPSK" w:cs="TH SarabunPSK"/>
          <w:sz w:val="32"/>
          <w:szCs w:val="32"/>
        </w:rPr>
      </w:pPr>
      <w:r w:rsidRPr="00EF1DBF">
        <w:rPr>
          <w:rFonts w:ascii="TH SarabunPSK" w:hAnsi="TH SarabunPSK" w:cs="TH SarabunPSK"/>
          <w:sz w:val="32"/>
          <w:szCs w:val="32"/>
        </w:rPr>
        <w:t xml:space="preserve">     </w:t>
      </w:r>
      <w:r w:rsidR="00882EBB" w:rsidRPr="00EF1DBF">
        <w:rPr>
          <w:rFonts w:ascii="TH SarabunPSK" w:hAnsi="TH SarabunPSK" w:cs="TH SarabunPSK"/>
          <w:sz w:val="32"/>
          <w:szCs w:val="32"/>
        </w:rPr>
        <w:t xml:space="preserve"> </w:t>
      </w:r>
      <w:r w:rsidRPr="00EF1DBF">
        <w:rPr>
          <w:rFonts w:ascii="TH SarabunPSK" w:hAnsi="TH SarabunPSK" w:cs="TH SarabunPSK"/>
          <w:sz w:val="32"/>
          <w:szCs w:val="32"/>
        </w:rPr>
        <w:t xml:space="preserve"> </w:t>
      </w:r>
    </w:p>
    <w:p w:rsidR="003F36AC" w:rsidRPr="00EF1DBF" w:rsidRDefault="003F36AC" w:rsidP="00A66F6F">
      <w:pPr>
        <w:rPr>
          <w:rFonts w:ascii="TH SarabunPSK" w:hAnsi="TH SarabunPSK" w:cs="TH SarabunPSK"/>
          <w:sz w:val="32"/>
          <w:szCs w:val="32"/>
        </w:rPr>
      </w:pPr>
    </w:p>
    <w:p w:rsidR="0094265B" w:rsidRPr="00EF1DBF" w:rsidRDefault="0094265B" w:rsidP="006D1034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94265B" w:rsidRPr="00EF1DBF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1C" w:rsidRDefault="0065561C">
      <w:r>
        <w:separator/>
      </w:r>
    </w:p>
  </w:endnote>
  <w:endnote w:type="continuationSeparator" w:id="0">
    <w:p w:rsidR="0065561C" w:rsidRDefault="006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1C" w:rsidRDefault="0065561C">
      <w:r>
        <w:separator/>
      </w:r>
    </w:p>
  </w:footnote>
  <w:footnote w:type="continuationSeparator" w:id="0">
    <w:p w:rsidR="0065561C" w:rsidRDefault="0065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D4" w:rsidRDefault="009E72D4" w:rsidP="00933993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72D4" w:rsidRDefault="009E72D4" w:rsidP="009747C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D4" w:rsidRPr="009747C4" w:rsidRDefault="009E72D4" w:rsidP="009747C4">
    <w:pPr>
      <w:pStyle w:val="a6"/>
      <w:framePr w:wrap="around" w:vAnchor="text" w:hAnchor="page" w:x="10441" w:y="13"/>
      <w:rPr>
        <w:rStyle w:val="a3"/>
        <w:rFonts w:ascii="Angsana New" w:hAnsi="Angsana New" w:cs="Angsana New"/>
        <w:sz w:val="32"/>
      </w:rPr>
    </w:pPr>
    <w:r w:rsidRPr="009747C4">
      <w:rPr>
        <w:rStyle w:val="a3"/>
        <w:rFonts w:ascii="Angsana New" w:hAnsi="Angsana New" w:cs="Angsana New"/>
        <w:sz w:val="32"/>
      </w:rPr>
      <w:fldChar w:fldCharType="begin"/>
    </w:r>
    <w:r w:rsidRPr="009747C4">
      <w:rPr>
        <w:rStyle w:val="a3"/>
        <w:rFonts w:ascii="Angsana New" w:hAnsi="Angsana New" w:cs="Angsana New"/>
        <w:sz w:val="32"/>
      </w:rPr>
      <w:instrText xml:space="preserve">PAGE  </w:instrText>
    </w:r>
    <w:r w:rsidRPr="009747C4">
      <w:rPr>
        <w:rStyle w:val="a3"/>
        <w:rFonts w:ascii="Angsana New" w:hAnsi="Angsana New" w:cs="Angsana New"/>
        <w:sz w:val="32"/>
      </w:rPr>
      <w:fldChar w:fldCharType="separate"/>
    </w:r>
    <w:r w:rsidR="006F7870">
      <w:rPr>
        <w:rStyle w:val="a3"/>
        <w:rFonts w:ascii="Angsana New" w:hAnsi="Angsana New" w:cs="Angsana New"/>
        <w:noProof/>
        <w:sz w:val="32"/>
      </w:rPr>
      <w:t>1</w:t>
    </w:r>
    <w:r w:rsidRPr="009747C4">
      <w:rPr>
        <w:rStyle w:val="a3"/>
        <w:rFonts w:ascii="Angsana New" w:hAnsi="Angsana New" w:cs="Angsana New"/>
        <w:sz w:val="32"/>
      </w:rPr>
      <w:fldChar w:fldCharType="end"/>
    </w:r>
  </w:p>
  <w:p w:rsidR="009E72D4" w:rsidRDefault="009E72D4" w:rsidP="009747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45F"/>
    <w:multiLevelType w:val="hybridMultilevel"/>
    <w:tmpl w:val="B9B034B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54BBC"/>
    <w:multiLevelType w:val="hybridMultilevel"/>
    <w:tmpl w:val="FFB452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17353"/>
    <w:multiLevelType w:val="singleLevel"/>
    <w:tmpl w:val="2EB094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8B6A2F"/>
    <w:multiLevelType w:val="multilevel"/>
    <w:tmpl w:val="C2304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825240A"/>
    <w:multiLevelType w:val="hybridMultilevel"/>
    <w:tmpl w:val="AD2299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A73EEF"/>
    <w:multiLevelType w:val="multilevel"/>
    <w:tmpl w:val="A4F61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1"/>
    <w:rsid w:val="00017337"/>
    <w:rsid w:val="00024EEB"/>
    <w:rsid w:val="00057826"/>
    <w:rsid w:val="00061286"/>
    <w:rsid w:val="00070B84"/>
    <w:rsid w:val="00087912"/>
    <w:rsid w:val="00090CB1"/>
    <w:rsid w:val="000B31C8"/>
    <w:rsid w:val="000C27BD"/>
    <w:rsid w:val="000C3DD9"/>
    <w:rsid w:val="000C643F"/>
    <w:rsid w:val="000E3C4C"/>
    <w:rsid w:val="000E5BA9"/>
    <w:rsid w:val="000F0CC6"/>
    <w:rsid w:val="000F25E6"/>
    <w:rsid w:val="0014538B"/>
    <w:rsid w:val="0014756D"/>
    <w:rsid w:val="0016594D"/>
    <w:rsid w:val="00192717"/>
    <w:rsid w:val="00193E84"/>
    <w:rsid w:val="001E0BCE"/>
    <w:rsid w:val="001E1A0A"/>
    <w:rsid w:val="001E1A45"/>
    <w:rsid w:val="001F3E63"/>
    <w:rsid w:val="00200C94"/>
    <w:rsid w:val="00204765"/>
    <w:rsid w:val="0021519D"/>
    <w:rsid w:val="002210F0"/>
    <w:rsid w:val="0025498F"/>
    <w:rsid w:val="00257046"/>
    <w:rsid w:val="00274930"/>
    <w:rsid w:val="002A5FA7"/>
    <w:rsid w:val="002A78CA"/>
    <w:rsid w:val="002E5A77"/>
    <w:rsid w:val="002F051F"/>
    <w:rsid w:val="00301BB3"/>
    <w:rsid w:val="00304F30"/>
    <w:rsid w:val="00324242"/>
    <w:rsid w:val="00333900"/>
    <w:rsid w:val="003545DA"/>
    <w:rsid w:val="00373C64"/>
    <w:rsid w:val="0039067C"/>
    <w:rsid w:val="003B1649"/>
    <w:rsid w:val="003D0651"/>
    <w:rsid w:val="003D360A"/>
    <w:rsid w:val="003E78C6"/>
    <w:rsid w:val="003F36AC"/>
    <w:rsid w:val="0040215B"/>
    <w:rsid w:val="00413C6E"/>
    <w:rsid w:val="00437488"/>
    <w:rsid w:val="0044437C"/>
    <w:rsid w:val="00465F7F"/>
    <w:rsid w:val="00481B5E"/>
    <w:rsid w:val="004A2DA8"/>
    <w:rsid w:val="004B60B9"/>
    <w:rsid w:val="004C2D06"/>
    <w:rsid w:val="004E3547"/>
    <w:rsid w:val="004E518E"/>
    <w:rsid w:val="004F0B5C"/>
    <w:rsid w:val="004F6C2B"/>
    <w:rsid w:val="00512B67"/>
    <w:rsid w:val="00530635"/>
    <w:rsid w:val="00537E56"/>
    <w:rsid w:val="00541AC2"/>
    <w:rsid w:val="00541BB0"/>
    <w:rsid w:val="00560CFF"/>
    <w:rsid w:val="00561987"/>
    <w:rsid w:val="00565693"/>
    <w:rsid w:val="0056734D"/>
    <w:rsid w:val="00567605"/>
    <w:rsid w:val="00572F82"/>
    <w:rsid w:val="00594745"/>
    <w:rsid w:val="005A0774"/>
    <w:rsid w:val="005B2421"/>
    <w:rsid w:val="005B4BC9"/>
    <w:rsid w:val="005C3A2C"/>
    <w:rsid w:val="005D496F"/>
    <w:rsid w:val="006058C7"/>
    <w:rsid w:val="00606DE7"/>
    <w:rsid w:val="00623EE9"/>
    <w:rsid w:val="0065561C"/>
    <w:rsid w:val="00682B8B"/>
    <w:rsid w:val="00684875"/>
    <w:rsid w:val="006C1E29"/>
    <w:rsid w:val="006C246D"/>
    <w:rsid w:val="006D1034"/>
    <w:rsid w:val="006F13C9"/>
    <w:rsid w:val="006F2548"/>
    <w:rsid w:val="006F2DB4"/>
    <w:rsid w:val="006F7870"/>
    <w:rsid w:val="0072544C"/>
    <w:rsid w:val="007371EA"/>
    <w:rsid w:val="00737EEA"/>
    <w:rsid w:val="00744007"/>
    <w:rsid w:val="007715F0"/>
    <w:rsid w:val="00792A42"/>
    <w:rsid w:val="007A2C69"/>
    <w:rsid w:val="007B12D9"/>
    <w:rsid w:val="007D1259"/>
    <w:rsid w:val="007D382B"/>
    <w:rsid w:val="008228D7"/>
    <w:rsid w:val="008255A2"/>
    <w:rsid w:val="00825F0C"/>
    <w:rsid w:val="00847CDA"/>
    <w:rsid w:val="0086144D"/>
    <w:rsid w:val="008664DD"/>
    <w:rsid w:val="00871B32"/>
    <w:rsid w:val="00880693"/>
    <w:rsid w:val="00882EBB"/>
    <w:rsid w:val="0088402E"/>
    <w:rsid w:val="008B24B8"/>
    <w:rsid w:val="008B63D2"/>
    <w:rsid w:val="008D7656"/>
    <w:rsid w:val="008E1711"/>
    <w:rsid w:val="008E5E0E"/>
    <w:rsid w:val="00907811"/>
    <w:rsid w:val="0091756D"/>
    <w:rsid w:val="00924D85"/>
    <w:rsid w:val="00932102"/>
    <w:rsid w:val="00933993"/>
    <w:rsid w:val="00934372"/>
    <w:rsid w:val="0094265B"/>
    <w:rsid w:val="00961395"/>
    <w:rsid w:val="009700EB"/>
    <w:rsid w:val="009747C4"/>
    <w:rsid w:val="009A3B45"/>
    <w:rsid w:val="009A792A"/>
    <w:rsid w:val="009B6886"/>
    <w:rsid w:val="009C50D1"/>
    <w:rsid w:val="009D4651"/>
    <w:rsid w:val="009E0321"/>
    <w:rsid w:val="009E72D4"/>
    <w:rsid w:val="00A03DFD"/>
    <w:rsid w:val="00A058D2"/>
    <w:rsid w:val="00A21B89"/>
    <w:rsid w:val="00A374B2"/>
    <w:rsid w:val="00A40424"/>
    <w:rsid w:val="00A42013"/>
    <w:rsid w:val="00A65AAD"/>
    <w:rsid w:val="00A66F6F"/>
    <w:rsid w:val="00A84A37"/>
    <w:rsid w:val="00A91BD5"/>
    <w:rsid w:val="00A92A2A"/>
    <w:rsid w:val="00A95B41"/>
    <w:rsid w:val="00AA76FF"/>
    <w:rsid w:val="00AD52AC"/>
    <w:rsid w:val="00AE1991"/>
    <w:rsid w:val="00AE624F"/>
    <w:rsid w:val="00B009E9"/>
    <w:rsid w:val="00B12E1B"/>
    <w:rsid w:val="00B2498D"/>
    <w:rsid w:val="00B27DD0"/>
    <w:rsid w:val="00B52D5E"/>
    <w:rsid w:val="00B646C2"/>
    <w:rsid w:val="00B84863"/>
    <w:rsid w:val="00B93D19"/>
    <w:rsid w:val="00BC0C2E"/>
    <w:rsid w:val="00BC27E9"/>
    <w:rsid w:val="00BC65A2"/>
    <w:rsid w:val="00BE06E9"/>
    <w:rsid w:val="00C01CE9"/>
    <w:rsid w:val="00C06B7B"/>
    <w:rsid w:val="00C1423A"/>
    <w:rsid w:val="00C1596E"/>
    <w:rsid w:val="00C20D10"/>
    <w:rsid w:val="00C21889"/>
    <w:rsid w:val="00C350BE"/>
    <w:rsid w:val="00C437DA"/>
    <w:rsid w:val="00C453F1"/>
    <w:rsid w:val="00C77AD8"/>
    <w:rsid w:val="00CA52AF"/>
    <w:rsid w:val="00CB3EB2"/>
    <w:rsid w:val="00CC1EA6"/>
    <w:rsid w:val="00CD2E07"/>
    <w:rsid w:val="00CD61F3"/>
    <w:rsid w:val="00CE2C7E"/>
    <w:rsid w:val="00CE6028"/>
    <w:rsid w:val="00D03B3F"/>
    <w:rsid w:val="00D403F9"/>
    <w:rsid w:val="00D4171E"/>
    <w:rsid w:val="00D80527"/>
    <w:rsid w:val="00DA0085"/>
    <w:rsid w:val="00DB3921"/>
    <w:rsid w:val="00DC2E8E"/>
    <w:rsid w:val="00DC6454"/>
    <w:rsid w:val="00DC74D6"/>
    <w:rsid w:val="00DD2F20"/>
    <w:rsid w:val="00DD326A"/>
    <w:rsid w:val="00DD6404"/>
    <w:rsid w:val="00DE466E"/>
    <w:rsid w:val="00DF7D66"/>
    <w:rsid w:val="00DF7D6E"/>
    <w:rsid w:val="00E154CA"/>
    <w:rsid w:val="00E274C1"/>
    <w:rsid w:val="00E27784"/>
    <w:rsid w:val="00E57A27"/>
    <w:rsid w:val="00E63ACC"/>
    <w:rsid w:val="00E63B48"/>
    <w:rsid w:val="00E653D4"/>
    <w:rsid w:val="00E71BA6"/>
    <w:rsid w:val="00E915DC"/>
    <w:rsid w:val="00ED1416"/>
    <w:rsid w:val="00EF1DBF"/>
    <w:rsid w:val="00EF621C"/>
    <w:rsid w:val="00F04E36"/>
    <w:rsid w:val="00F10E11"/>
    <w:rsid w:val="00F20708"/>
    <w:rsid w:val="00F26C32"/>
    <w:rsid w:val="00F45D95"/>
    <w:rsid w:val="00F51EAD"/>
    <w:rsid w:val="00F94C63"/>
    <w:rsid w:val="00F96B0E"/>
    <w:rsid w:val="00FA1E12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C5121-E96E-47CC-953D-CC9BAC67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4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B3921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DB392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DB392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AE624F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2C69"/>
  </w:style>
  <w:style w:type="table" w:styleId="a4">
    <w:name w:val="Table Grid"/>
    <w:basedOn w:val="a1"/>
    <w:rsid w:val="000B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541BB0"/>
    <w:pPr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header"/>
    <w:basedOn w:val="a"/>
    <w:rsid w:val="009747C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9747C4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รายงานการสอบสวนโรคไข้เลือดออก (DF)</vt:lpstr>
    </vt:vector>
  </TitlesOfParts>
  <Company>LiteOS</Company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รายงานการสอบสวนโรคไข้เลือดออก (DF)</dc:title>
  <dc:subject/>
  <dc:creator>MoZarD</dc:creator>
  <cp:keywords/>
  <dc:description/>
  <cp:lastModifiedBy>Anuwat Pengput</cp:lastModifiedBy>
  <cp:revision>2</cp:revision>
  <cp:lastPrinted>2010-06-08T02:27:00Z</cp:lastPrinted>
  <dcterms:created xsi:type="dcterms:W3CDTF">2017-02-27T08:19:00Z</dcterms:created>
  <dcterms:modified xsi:type="dcterms:W3CDTF">2017-02-27T08:19:00Z</dcterms:modified>
</cp:coreProperties>
</file>