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3E" w:rsidRPr="008B303D" w:rsidRDefault="005701E3" w:rsidP="00A473B5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FC1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หัวข้อ/ชื่อเรื่อง</w:t>
      </w:r>
      <w:r w:rsidRPr="00FC1C43">
        <w:rPr>
          <w:rFonts w:ascii="TH SarabunPSK" w:hAnsi="TH SarabunPSK" w:cs="TH SarabunPSK"/>
          <w:sz w:val="32"/>
          <w:szCs w:val="32"/>
          <w:cs/>
        </w:rPr>
        <w:br/>
      </w:r>
      <w:r w:rsidRPr="00FC1C43">
        <w:rPr>
          <w:rFonts w:ascii="TH SarabunPSK" w:hAnsi="TH SarabunPSK" w:cs="TH SarabunPSK"/>
          <w:sz w:val="32"/>
          <w:szCs w:val="32"/>
          <w:cs/>
        </w:rPr>
        <w:tab/>
      </w:r>
      <w:r w:rsidR="008B303D">
        <w:rPr>
          <w:rFonts w:ascii="TH SarabunPSK" w:hAnsi="TH SarabunPSK" w:cs="TH SarabunPSK" w:hint="cs"/>
          <w:sz w:val="32"/>
          <w:szCs w:val="32"/>
          <w:cs/>
        </w:rPr>
        <w:t xml:space="preserve">ข่าวและภัยสุขภาพที่เกิดขึ้นในรอบสัปดาห์ที่ 6-7 (20 </w:t>
      </w:r>
      <w:r w:rsidR="008B303D">
        <w:rPr>
          <w:rFonts w:ascii="TH SarabunPSK" w:hAnsi="TH SarabunPSK" w:cs="TH SarabunPSK"/>
          <w:sz w:val="32"/>
          <w:szCs w:val="32"/>
          <w:cs/>
        </w:rPr>
        <w:t>–</w:t>
      </w:r>
      <w:r w:rsidR="008B303D">
        <w:rPr>
          <w:rFonts w:ascii="TH SarabunPSK" w:hAnsi="TH SarabunPSK" w:cs="TH SarabunPSK" w:hint="cs"/>
          <w:sz w:val="32"/>
          <w:szCs w:val="32"/>
          <w:cs/>
        </w:rPr>
        <w:t xml:space="preserve"> 26 กุมภาพันธ์ 2560) โรงพยาบาลนามน </w:t>
      </w:r>
      <w:r w:rsidR="000339D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B303D">
        <w:rPr>
          <w:rFonts w:ascii="TH SarabunPSK" w:hAnsi="TH SarabunPSK" w:cs="TH SarabunPSK" w:hint="cs"/>
          <w:sz w:val="32"/>
          <w:szCs w:val="32"/>
          <w:cs/>
        </w:rPr>
        <w:t>อำเภอนามน</w:t>
      </w:r>
      <w:r w:rsidR="008B303D">
        <w:rPr>
          <w:rFonts w:ascii="TH SarabunPSK" w:hAnsi="TH SarabunPSK" w:cs="TH SarabunPSK"/>
          <w:sz w:val="32"/>
          <w:szCs w:val="32"/>
        </w:rPr>
        <w:t xml:space="preserve"> </w:t>
      </w:r>
      <w:r w:rsidR="008B303D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1457FD" w:rsidRDefault="001457FD" w:rsidP="00A473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ผู้แต่ง</w:t>
      </w:r>
    </w:p>
    <w:p w:rsidR="008B303D" w:rsidRPr="008B303D" w:rsidRDefault="008B303D" w:rsidP="00A473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707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อรรถ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เนินชัด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นางสาววานิช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รุ่งราม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พัศดุ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7FD" w:rsidRPr="001457FD" w:rsidRDefault="001457FD" w:rsidP="00A473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</w:p>
    <w:p w:rsidR="001457FD" w:rsidRPr="00A473B5" w:rsidRDefault="00641929" w:rsidP="00A473B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ทีมตระหนักรู้ (</w:t>
      </w:r>
      <w:r>
        <w:rPr>
          <w:rFonts w:ascii="TH SarabunPSK" w:hAnsi="TH SarabunPSK" w:cs="TH SarabunPSK"/>
          <w:sz w:val="32"/>
          <w:szCs w:val="32"/>
        </w:rPr>
        <w:t xml:space="preserve">Situation Awareness </w:t>
      </w:r>
      <w:proofErr w:type="gramStart"/>
      <w:r>
        <w:rPr>
          <w:rFonts w:ascii="TH SarabunPSK" w:hAnsi="TH SarabunPSK" w:cs="TH SarabunPSK"/>
          <w:sz w:val="32"/>
          <w:szCs w:val="32"/>
        </w:rPr>
        <w:t>Team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SAT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473B5">
        <w:rPr>
          <w:rFonts w:ascii="TH SarabunPSK" w:hAnsi="TH SarabunPSK" w:cs="TH SarabunPSK" w:hint="cs"/>
          <w:sz w:val="32"/>
          <w:szCs w:val="32"/>
          <w:cs/>
        </w:rPr>
        <w:t>โรงพยาบาลนามน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อำเภอนามน จังหวัดกาฬสินธุ์</w:t>
      </w:r>
    </w:p>
    <w:p w:rsidR="00700455" w:rsidRPr="00FC1C43" w:rsidRDefault="001457FD" w:rsidP="00A473B5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4163D" w:rsidRDefault="0034163D" w:rsidP="008C07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เนื่องจากปัจจุบันข้อมูลข่าวสารในด้านสุขภาพถือว่าเป็นเรื่องที่สำคัญ ที่จะทำให้ประชาชนสามารถที่จะดูแลตนเองได้ และข้อมูลข่าวสารทางด้านสุขภาพยังทำให้ได้ทราบถึงการระบาดของโรคต่างๆ ซึ่งปัจจุบันถือว่าเป็นเรื่องที่สำคัญและต้องรีบดำเนินการป้องกันและแก้ไขโดยเร็ว </w:t>
      </w:r>
    </w:p>
    <w:p w:rsidR="00700455" w:rsidRDefault="0034163D" w:rsidP="008C07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อำเภอนามนเป็นชุมชนหนึ่งที่ถือว่าเป็นพื้นที่ที่มีการระบาดของโรคบ่อยครั้ง และมีประชาชนจำนวนมากแต่ยังข</w:t>
      </w:r>
      <w:r w:rsidR="008C0744">
        <w:rPr>
          <w:rFonts w:ascii="TH SarabunPSK" w:hAnsi="TH SarabunPSK" w:cs="TH SarabunPSK" w:hint="cs"/>
          <w:sz w:val="32"/>
          <w:szCs w:val="32"/>
          <w:cs/>
        </w:rPr>
        <w:t xml:space="preserve">าดการเข้าถึงข้อมูลข่าวสารทางด้านสุขภาพและการระบาดของโรคซึ่งทำให้ล่าช้าในการที่จะดูแลและป้องกันตนเองจากโรคภัยต่างๆที่กำลังจะเกิดขึ้น ซึ่งทางโรงพยาบาลนามนได้เล็งเห็นจุดที่จะสามารถทำให้ประชาชนเข้าถึงข้อมูลข่าวสารทางด้านสุขภาพได้จึงได้จะทำสรุปการตรวจสอบข่าวและภัยสุขภาพขึ้น โดยเป็นการรายงานข่าวที่เกิดขึ้นในรายสัปดาห์ แล้วนำข่าวที่ได้นี้คืนให้แก่ประชาชนในชุมชนทราบเพื่อที่จะได้ดูแลและป้องกันตนเองได้ทันท่วงที </w:t>
      </w:r>
    </w:p>
    <w:p w:rsidR="00460879" w:rsidRPr="000B4860" w:rsidRDefault="00460879" w:rsidP="008C07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457FD" w:rsidRPr="001457FD" w:rsidRDefault="001457FD" w:rsidP="00A473B5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</w:t>
      </w: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</w:t>
      </w:r>
      <w:r w:rsidRPr="0014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ตถุประสงค์</w:t>
      </w:r>
    </w:p>
    <w:p w:rsidR="001D6ED4" w:rsidRDefault="001D6ED4" w:rsidP="001D6E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B4860">
        <w:rPr>
          <w:rFonts w:ascii="TH SarabunPSK" w:hAnsi="TH SarabunPSK" w:cs="TH SarabunPSK" w:hint="cs"/>
          <w:sz w:val="32"/>
          <w:szCs w:val="32"/>
          <w:cs/>
        </w:rPr>
        <w:t>เพื่อพัฒนาระบบข้อมูลข่าวสารทางด้านสุขภาพ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และการระบาดของโรค</w:t>
      </w:r>
    </w:p>
    <w:p w:rsidR="00C20C59" w:rsidRDefault="001D6ED4" w:rsidP="001D6E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เพื่อให้เจ้าหน้าที่</w:t>
      </w:r>
      <w:r w:rsidR="00B67485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ได้รับข้อมูลข่าวสารทางด้านสุขภาพและสถานการณ์การระบาดของโรค</w:t>
      </w:r>
    </w:p>
    <w:p w:rsidR="001D6ED4" w:rsidRPr="000B4860" w:rsidRDefault="001D6ED4" w:rsidP="001D6ED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01E3" w:rsidRPr="00FC1C43" w:rsidRDefault="005701E3" w:rsidP="001D6E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กลุ่ม</w:t>
      </w:r>
      <w:r w:rsidR="00D90D3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เป้าหมาย</w:t>
      </w:r>
    </w:p>
    <w:p w:rsidR="001457FD" w:rsidRPr="00D90D3A" w:rsidRDefault="00D90D3A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0D3A">
        <w:rPr>
          <w:rFonts w:ascii="TH SarabunPSK" w:eastAsia="Times New Roman" w:hAnsi="TH SarabunPSK" w:cs="TH SarabunPSK" w:hint="cs"/>
          <w:sz w:val="32"/>
          <w:szCs w:val="32"/>
          <w:cs/>
        </w:rPr>
        <w:t>ข่าวและภัยสุขภาพที่เกิดขึ้นในรอบสัปดาห์</w:t>
      </w:r>
    </w:p>
    <w:p w:rsidR="00BF387A" w:rsidRDefault="00BF387A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57FD" w:rsidRDefault="001457FD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เครื่องมือ</w:t>
      </w:r>
    </w:p>
    <w:p w:rsidR="00A473B5" w:rsidRPr="00BF387A" w:rsidRDefault="00A473B5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F387A">
        <w:rPr>
          <w:rFonts w:ascii="TH SarabunPSK" w:eastAsia="Times New Roman" w:hAnsi="TH SarabunPSK" w:cs="TH SarabunPSK"/>
          <w:sz w:val="32"/>
          <w:szCs w:val="32"/>
        </w:rPr>
        <w:lastRenderedPageBreak/>
        <w:t>1</w:t>
      </w:r>
      <w:r w:rsidRPr="00BF387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1D6ED4">
        <w:rPr>
          <w:rFonts w:ascii="TH SarabunPSK" w:eastAsia="Times New Roman" w:hAnsi="TH SarabunPSK" w:cs="TH SarabunPSK" w:hint="cs"/>
          <w:sz w:val="32"/>
          <w:szCs w:val="32"/>
          <w:cs/>
        </w:rPr>
        <w:t>ระบบรายงาน 506 อำเภอนามน</w:t>
      </w:r>
    </w:p>
    <w:p w:rsidR="00BF387A" w:rsidRDefault="00A473B5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460879" w:rsidRDefault="00460879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460879" w:rsidRDefault="00460879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1457FD" w:rsidRDefault="001457FD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วิธีดำเนินการวิจัย</w:t>
      </w:r>
    </w:p>
    <w:p w:rsidR="001D6ED4" w:rsidRDefault="001D6ED4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รวบรวมข้อมูลสถานการณ์การเกิดโรค หรือการระบาดของโรคต่างๆ รวมถึงข่าวสารทางด้านสุขภาพและสาธารณสุข</w:t>
      </w:r>
    </w:p>
    <w:p w:rsidR="001D6ED4" w:rsidRDefault="001D6ED4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สำรวจข้อมูล สถานการณ์ของโรคและภัยสุขภาพในระบบรายงาน 506 อำเภอนามน</w:t>
      </w:r>
    </w:p>
    <w:p w:rsidR="001D6ED4" w:rsidRDefault="001D6ED4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ออกพื้นที่สำรวจและเก็บข้อมูล</w:t>
      </w:r>
    </w:p>
    <w:p w:rsidR="001D6ED4" w:rsidRDefault="001D6ED4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เขียนรายงานสถานการณ์การเกิดโรค การระบาดของโรค และภัยสุขภาพที่ได้รวบรวมมา</w:t>
      </w:r>
    </w:p>
    <w:p w:rsidR="003879A7" w:rsidRDefault="003879A7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9A7" w:rsidRDefault="003879A7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879A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ผลการศึกษา</w:t>
      </w:r>
    </w:p>
    <w:p w:rsidR="003879A7" w:rsidRDefault="003879A7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62776">
        <w:rPr>
          <w:rFonts w:ascii="TH SarabunPSK" w:eastAsia="Times New Roman" w:hAnsi="TH SarabunPSK" w:cs="TH SarabunPSK" w:hint="cs"/>
          <w:sz w:val="32"/>
          <w:szCs w:val="32"/>
          <w:cs/>
        </w:rPr>
        <w:t>สถานการณ์การเฝ้าระวังทางระบาดวิทยา พบการรายงานผู้ป่วยด้วยสูงสุด คือ โรคอุจจาระร่วง (</w:t>
      </w:r>
      <w:r w:rsidR="00662776">
        <w:rPr>
          <w:rFonts w:ascii="TH SarabunPSK" w:eastAsia="Times New Roman" w:hAnsi="TH SarabunPSK" w:cs="TH SarabunPSK"/>
          <w:sz w:val="32"/>
          <w:szCs w:val="32"/>
        </w:rPr>
        <w:t>Diarrhea</w:t>
      </w:r>
      <w:r w:rsidR="00662776">
        <w:rPr>
          <w:rFonts w:ascii="TH SarabunPSK" w:eastAsia="Times New Roman" w:hAnsi="TH SarabunPSK" w:cs="TH SarabunPSK" w:hint="cs"/>
          <w:sz w:val="32"/>
          <w:szCs w:val="32"/>
          <w:cs/>
        </w:rPr>
        <w:t>) 20 ราย คิดเป็นอัตราป่วย 25.38 ต่อประขากรแสนคน รองลงมา คือ ไข้ไม่ทรายสาเหตุ (</w:t>
      </w:r>
      <w:r w:rsidR="00662776">
        <w:rPr>
          <w:rFonts w:ascii="TH SarabunPSK" w:eastAsia="Times New Roman" w:hAnsi="TH SarabunPSK" w:cs="TH SarabunPSK"/>
          <w:sz w:val="32"/>
          <w:szCs w:val="32"/>
        </w:rPr>
        <w:t>Pyrexia</w:t>
      </w:r>
      <w:r w:rsidR="006627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D530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62776">
        <w:rPr>
          <w:rFonts w:ascii="TH SarabunPSK" w:eastAsia="Times New Roman" w:hAnsi="TH SarabunPSK" w:cs="TH SarabunPSK" w:hint="cs"/>
          <w:sz w:val="32"/>
          <w:szCs w:val="32"/>
          <w:cs/>
        </w:rPr>
        <w:t>7 ราย อัตราป่วย เท่ากับ 88.8 ต่อประชากรหนึ่งแสนคน</w:t>
      </w:r>
    </w:p>
    <w:p w:rsidR="00662776" w:rsidRDefault="00662776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สถานการณ์โรคอุจจาระร่วง (</w:t>
      </w:r>
      <w:r>
        <w:rPr>
          <w:rFonts w:ascii="TH SarabunPSK" w:eastAsia="Times New Roman" w:hAnsi="TH SarabunPSK" w:cs="TH SarabunPSK"/>
          <w:sz w:val="32"/>
          <w:szCs w:val="32"/>
        </w:rPr>
        <w:t>Diarrhea Diseases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พบผู้ป่วยโรคอุจจาระร่วงมาเข้ารับบริการที่โรงพยาบาลนามน จำนวน 20 ราย คิดเป็นอัตราป่วย 25.38 ต่อประชากรแสนคน ไม่มรรายงานผู้เสียชีวิต พบเป็นผู้ป่วยเพศหญิงมากกว่าเพศชาย สัดส่วน 2.33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 กลุ่มอายุที่พบมากที่สุด คือ 0-4 ปี จำนวน 6 ราย รองลงมา คือ 55-64 ปี พบผู้ป่วยในเดือนมกราคม 8 ราย และเดือนกุมภาพันธ์ จำนวน 12 ราย</w:t>
      </w:r>
    </w:p>
    <w:p w:rsidR="00526562" w:rsidRDefault="00662776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การสอบสวนกรณีปอดติดเชื้อ ตำบลยอดแกง อำเภอนามน จังหวัดกาฬสินธุ์ เมื่อวันศุกร์ ที่ 24 กุมภาพันธ์ 2560 ทีม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SRRT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อำเภอนามน ได้รับแจ้งจากโรงพยาบาลกาฬสินธุ์ ว่าพบผู้ป่วยด้วยโรคปอดติดเชื้อในพื้นที่อำเภอนามน เข้ารับการรักษาที่โรงพยาบาลกาฬสินธุ์ จำนวน 12 วัน ทีม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SRRT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อำเภอนามน จึงดำเนินการตรวจสอบข่าว โดยการทบทวนเวชระเบียนผู้ป่วยนอก พบว่า ผู้ป่วยเพศหญิง อายุ 1 ปี 6 เดือน เข้ารับการรักษาที่โรงพยาบาลนามน เมื่อวันที่ 9 กุมภาพันธุ์ </w:t>
      </w:r>
      <w:r w:rsidR="00F66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2560 มาด้วยอาการไข้สูง ไอ และหอบ จึง </w:t>
      </w:r>
      <w:r w:rsidR="00F66493">
        <w:rPr>
          <w:rFonts w:ascii="TH SarabunPSK" w:eastAsia="Times New Roman" w:hAnsi="TH SarabunPSK" w:cs="TH SarabunPSK"/>
          <w:sz w:val="32"/>
          <w:szCs w:val="32"/>
        </w:rPr>
        <w:t xml:space="preserve">Admit </w:t>
      </w:r>
      <w:r w:rsidR="00F66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ที่โรงพยาบาลนามน วันที่ 12 กุมภาพันธุ์ 2560 ญาติจึงขอส่งตัวไปรักษาที่โรงพยาบาลกาฬสินธุ์ และ </w:t>
      </w:r>
      <w:r w:rsidR="00F66493">
        <w:rPr>
          <w:rFonts w:ascii="TH SarabunPSK" w:eastAsia="Times New Roman" w:hAnsi="TH SarabunPSK" w:cs="TH SarabunPSK"/>
          <w:sz w:val="32"/>
          <w:szCs w:val="32"/>
        </w:rPr>
        <w:t xml:space="preserve">Admit </w:t>
      </w:r>
      <w:r w:rsidR="00F66493">
        <w:rPr>
          <w:rFonts w:ascii="TH SarabunPSK" w:eastAsia="Times New Roman" w:hAnsi="TH SarabunPSK" w:cs="TH SarabunPSK" w:hint="cs"/>
          <w:sz w:val="32"/>
          <w:szCs w:val="32"/>
          <w:cs/>
        </w:rPr>
        <w:t>เป็นเวลา 10 วัน รับยาฆ่าเชื้อ (10 วัน) เนื่องจากผลการตรวจเลือดและเสมหะ พบว่า ผู้ป่วยป่วยด้วยโรคปอดติดเชื้อรุนแรง เมื่อถึงวันที่ 22 กุมภาพันธ์ 2560 ผู้ป่วยอาการดีขึ้นและไข้ลด แพทย์จึงให้กลับมารักษาตัวที่บ้าน</w:t>
      </w:r>
      <w:r w:rsidR="005265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จากการสอบสวนเบื้องต้น ปู่และย่า (ผู้ดูแล) ให้ข้อมูลว่า ผู้ป่วยเป็นเด็กแข็งแรง ไม่ป่วย แต่ช่วงต้นเดือนที่ผ่านมา อากาศอำเภอนามนเปลี่ยนแปลงบ่อย อากาศหนาว ทำให้เด็กป่วย ซึ่งช่วงเดือนที่ผ่านมา มีเด็กในชุมชนป่วยหลายคน แต่หายแล้ว และเด็กที่ป่วย</w:t>
      </w:r>
      <w:r w:rsidR="00526562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ไม่ได้ไปคลุกคลีกับเด็กที่ป่วยในชุมชนเลย มีเพียงพี่ชาย (อายุ 7 ปี) ที่อาศัยอยู่ในครอบครัวเดียวกัน ที่ได้เรียนที่โรงเรียนในชุมชน มีโอกาสสัมผัสกับเด็กที่ป่วย แต่เด็กอายุ 7 ปี ไม่มีอาการป่วย</w:t>
      </w:r>
    </w:p>
    <w:p w:rsidR="002228DC" w:rsidRDefault="002228DC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สถานการณ์โรคไข้เลือดออก สัปดาห์ที่ 6 สถานการณ์ไข้เลือดออกในประเทศไทย ณ วันที่ 15 กุมภาพันธ์ 2560 มีผู้ป่วย 3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,728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 คิดเป็นอัตราป่วย เท่ากับ 5.7 ต่อประชากรหนึ่งแสนคน จำนวนผู้ป่วยตาย 6 ราย </w:t>
      </w:r>
      <w:r w:rsidR="00D530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คิดเป็นอัตราตายเท่ากับ 0.01 ต่อประชากรหนึ่งแสนคน</w:t>
      </w:r>
    </w:p>
    <w:p w:rsidR="00A819DC" w:rsidRPr="00934840" w:rsidRDefault="00A819DC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ในพื้นที่อำเภอนามน พบผู้ป่วยโรคไข้เลือดออกรายแรก เมื่อวันที่ 29 มกราคม 2560 อยู่ในพื้นที่ตำบลหลักเหลี่ยม อำเภอนามน จังหวัดกาฬสินธุ์ โดยทีม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SRRT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อำเภอนามน ร่วมกับเทศบาลตำบลหลักเหลี่ยมได้ดำเนินการควบคุมและกำจัดลูกน้ำยุงลายบริเวณบ้านและรัศมี 100 เมตร รอบบ้านผู้ป่วย ซึ่งภายในบริเวณบ้านของผู้ป่วย ค่า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CI =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จากการสอบสวยเบื้องต้น พบว่า ผู้ป่วยเป็นเด็กนักเรียนที่เดินทางไปเรียน</w:t>
      </w:r>
      <w:r w:rsidR="009348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ที่โรงเรียนในอำเภออื่น ซึ่งอยู่ห่างจากบ้านผู้ป่วยประมาณ 40 กิโลเมตร จากการแจ้งเตือนไปยังโรงเรียนดังกล่าว พบว่า </w:t>
      </w:r>
      <w:r w:rsidR="00D530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9348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ในโรงเรียนแห่งนี้มีผู้ป่วยด้วยโรคไข้เลือดออกแล้วจำนวนหลายราย โดยทีม </w:t>
      </w:r>
      <w:r w:rsidR="00934840">
        <w:rPr>
          <w:rFonts w:ascii="TH SarabunPSK" w:eastAsia="Times New Roman" w:hAnsi="TH SarabunPSK" w:cs="TH SarabunPSK"/>
          <w:sz w:val="32"/>
          <w:szCs w:val="32"/>
        </w:rPr>
        <w:t xml:space="preserve">SRRT </w:t>
      </w:r>
      <w:r w:rsidR="00934840">
        <w:rPr>
          <w:rFonts w:ascii="TH SarabunPSK" w:eastAsia="Times New Roman" w:hAnsi="TH SarabunPSK" w:cs="TH SarabunPSK" w:hint="cs"/>
          <w:sz w:val="32"/>
          <w:szCs w:val="32"/>
          <w:cs/>
        </w:rPr>
        <w:t>นามนได้ลงพื้นที่ประชาคมและคืนข้อมูลให้กับชุมชนที่พบผู้ป่วยเพื่อหาแนวทางในการควบคุมและเฝ้าระวังโรคในชุมชนต่อไป</w:t>
      </w:r>
    </w:p>
    <w:p w:rsidR="001D6ED4" w:rsidRPr="001D6ED4" w:rsidRDefault="001D6ED4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20C59" w:rsidRDefault="00C20C59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ประโยชน์ที่คาดว่าจะได้รับ</w:t>
      </w: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br/>
      </w:r>
      <w:r w:rsidRPr="00BE44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4460">
        <w:rPr>
          <w:rFonts w:ascii="TH SarabunPSK" w:eastAsia="Times New Roman" w:hAnsi="TH SarabunPSK" w:cs="TH SarabunPSK"/>
          <w:sz w:val="32"/>
          <w:szCs w:val="32"/>
        </w:rPr>
        <w:t>1</w:t>
      </w:r>
      <w:r w:rsidRPr="00BE4460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="00BE4460" w:rsidRPr="00BE446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ประชาชนและเจ้าหน้าที่ได้รับข้อมูลข่าวสารทางด้านสุขภาพ</w:t>
      </w:r>
      <w:r w:rsidRPr="00BE446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4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4460">
        <w:rPr>
          <w:rFonts w:ascii="TH SarabunPSK" w:eastAsia="Times New Roman" w:hAnsi="TH SarabunPSK" w:cs="TH SarabunPSK"/>
          <w:sz w:val="32"/>
          <w:szCs w:val="32"/>
        </w:rPr>
        <w:t>2</w:t>
      </w:r>
      <w:r w:rsidRPr="00BE4460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="00BE4460" w:rsidRPr="00BE4460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เจ้าหน้าที่มีการเตรียมพร้อมในการรับมือกับการระบาดและภัยสุขภาพหลังจากการที่ได้รับข้อมูลข่าวสาร</w:t>
      </w:r>
    </w:p>
    <w:p w:rsidR="00BE4460" w:rsidRDefault="00BE4460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E4460" w:rsidRDefault="00011A13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BE4460" w:rsidRDefault="00BE4460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ควรมีการคืนข้อมูลข่าวสารที่ได้ให้แก่ท้องถิ่นและประชาชนได้รับทราบด้วย</w:t>
      </w:r>
    </w:p>
    <w:p w:rsidR="00BB3456" w:rsidRDefault="00BB3456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B3456" w:rsidRPr="00BB3456" w:rsidRDefault="00BB3456" w:rsidP="00A473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BB345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คำสำคัญ</w:t>
      </w:r>
    </w:p>
    <w:p w:rsidR="00BB3456" w:rsidRDefault="00BB3456" w:rsidP="00BB345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B3456">
        <w:rPr>
          <w:rFonts w:ascii="TH SarabunPSK" w:eastAsia="Times New Roman" w:hAnsi="TH SarabunPSK" w:cs="TH SarabunPSK"/>
          <w:sz w:val="32"/>
          <w:szCs w:val="32"/>
          <w:cs/>
        </w:rPr>
        <w:t>ข่าว</w:t>
      </w:r>
      <w:r w:rsidRPr="00BB345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BB3456">
        <w:rPr>
          <w:rFonts w:ascii="TH SarabunPSK" w:eastAsia="Times New Roman" w:hAnsi="TH SarabunPSK" w:cs="TH SarabunPSK"/>
          <w:sz w:val="32"/>
          <w:szCs w:val="32"/>
          <w:cs/>
        </w:rPr>
        <w:t>ภัยสุขภาพ</w:t>
      </w:r>
    </w:p>
    <w:p w:rsidR="00BE4460" w:rsidRDefault="00746D5C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E4460" w:rsidRPr="00BE4460" w:rsidRDefault="00BE4460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701E3" w:rsidRPr="00BE4460" w:rsidRDefault="005701E3" w:rsidP="00A473B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701E3" w:rsidRPr="00BE4460" w:rsidSect="00332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474"/>
    <w:multiLevelType w:val="hybridMultilevel"/>
    <w:tmpl w:val="79C64826"/>
    <w:lvl w:ilvl="0" w:tplc="3A043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4068EE"/>
    <w:multiLevelType w:val="hybridMultilevel"/>
    <w:tmpl w:val="6A2C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701E3"/>
    <w:rsid w:val="00011A13"/>
    <w:rsid w:val="000339D5"/>
    <w:rsid w:val="00033BC5"/>
    <w:rsid w:val="00097990"/>
    <w:rsid w:val="000B4860"/>
    <w:rsid w:val="001457FD"/>
    <w:rsid w:val="001D6ED4"/>
    <w:rsid w:val="002228DC"/>
    <w:rsid w:val="002F4BB4"/>
    <w:rsid w:val="0033214B"/>
    <w:rsid w:val="0034163D"/>
    <w:rsid w:val="003879A7"/>
    <w:rsid w:val="00460879"/>
    <w:rsid w:val="004E6D6E"/>
    <w:rsid w:val="00526562"/>
    <w:rsid w:val="005701E3"/>
    <w:rsid w:val="005733E2"/>
    <w:rsid w:val="006406D5"/>
    <w:rsid w:val="00641929"/>
    <w:rsid w:val="00662776"/>
    <w:rsid w:val="00700455"/>
    <w:rsid w:val="00746979"/>
    <w:rsid w:val="00746D5C"/>
    <w:rsid w:val="0088383E"/>
    <w:rsid w:val="008B303D"/>
    <w:rsid w:val="008C0744"/>
    <w:rsid w:val="00934840"/>
    <w:rsid w:val="00A473B5"/>
    <w:rsid w:val="00A819DC"/>
    <w:rsid w:val="00B37074"/>
    <w:rsid w:val="00B50DA9"/>
    <w:rsid w:val="00B67485"/>
    <w:rsid w:val="00BB3456"/>
    <w:rsid w:val="00BC563A"/>
    <w:rsid w:val="00BE160A"/>
    <w:rsid w:val="00BE4460"/>
    <w:rsid w:val="00BF387A"/>
    <w:rsid w:val="00C20C59"/>
    <w:rsid w:val="00C2561B"/>
    <w:rsid w:val="00D5307C"/>
    <w:rsid w:val="00D90D3A"/>
    <w:rsid w:val="00F66493"/>
    <w:rsid w:val="00FC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7FD"/>
    <w:pPr>
      <w:autoSpaceDE w:val="0"/>
      <w:autoSpaceDN w:val="0"/>
      <w:adjustRightInd w:val="0"/>
      <w:spacing w:after="0" w:line="240" w:lineRule="auto"/>
    </w:pPr>
    <w:rPr>
      <w:rFonts w:ascii="TH Fah kwang" w:hAnsi="TH Fah kwang" w:cs="TH Fah kwang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1457FD"/>
    <w:pPr>
      <w:spacing w:line="30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1457FD"/>
    <w:pPr>
      <w:spacing w:line="30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097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28</cp:revision>
  <dcterms:created xsi:type="dcterms:W3CDTF">2017-02-27T03:55:00Z</dcterms:created>
  <dcterms:modified xsi:type="dcterms:W3CDTF">2017-02-28T08:35:00Z</dcterms:modified>
</cp:coreProperties>
</file>