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73E" w:rsidRPr="00646FC5" w:rsidRDefault="00646FC5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646FC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</w:t>
      </w:r>
      <w:r w:rsidR="000419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8522A" w:rsidRPr="0068522A">
        <w:rPr>
          <w:rFonts w:ascii="TH SarabunPSK" w:hAnsi="TH SarabunPSK" w:cs="TH SarabunPSK"/>
          <w:b/>
          <w:bCs/>
          <w:sz w:val="32"/>
          <w:szCs w:val="32"/>
          <w:cs/>
        </w:rPr>
        <w:t>กาลครั้งหนึ่งหนูคือตัวจิ๋ว</w:t>
      </w:r>
    </w:p>
    <w:p w:rsidR="00646FC5" w:rsidRPr="00646FC5" w:rsidRDefault="00646FC5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646FC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ชื่อผู้ประดิษฐ์</w:t>
      </w:r>
      <w:r w:rsidR="000419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065C1" w:rsidRPr="00D065C1">
        <w:rPr>
          <w:rFonts w:ascii="TH SarabunPSK" w:hAnsi="TH SarabunPSK" w:cs="TH SarabunPSK" w:hint="cs"/>
          <w:sz w:val="32"/>
          <w:szCs w:val="32"/>
          <w:cs/>
        </w:rPr>
        <w:t>นางสาวพลอยจิรา พิมพ์รส</w:t>
      </w:r>
      <w:r w:rsidR="00D065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ซื่อผู้นำเสนอ </w:t>
      </w:r>
      <w:r w:rsidR="00D065C1" w:rsidRPr="00D065C1">
        <w:rPr>
          <w:rFonts w:ascii="TH SarabunPSK" w:hAnsi="TH SarabunPSK" w:cs="TH SarabunPSK" w:hint="cs"/>
          <w:sz w:val="32"/>
          <w:szCs w:val="32"/>
          <w:cs/>
        </w:rPr>
        <w:t>นางศิริวรรณ  ช่วยรักษา</w:t>
      </w:r>
    </w:p>
    <w:p w:rsidR="00646FC5" w:rsidRDefault="00646FC5">
      <w:pPr>
        <w:rPr>
          <w:rFonts w:ascii="TH SarabunPSK" w:hAnsi="TH SarabunPSK" w:cs="TH SarabunPSK" w:hint="cs"/>
          <w:sz w:val="32"/>
          <w:szCs w:val="32"/>
        </w:rPr>
      </w:pPr>
      <w:r w:rsidRPr="00646FC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งานห้องคลอด โรงพยาบาลนามน อำเภอนามน</w:t>
      </w:r>
    </w:p>
    <w:p w:rsidR="00646FC5" w:rsidRDefault="00646FC5">
      <w:pPr>
        <w:rPr>
          <w:rFonts w:ascii="TH SarabunPSK" w:hAnsi="TH SarabunPSK" w:cs="TH SarabunPSK" w:hint="cs"/>
          <w:sz w:val="32"/>
          <w:szCs w:val="32"/>
        </w:rPr>
      </w:pPr>
    </w:p>
    <w:p w:rsidR="00646FC5" w:rsidRPr="00D065C1" w:rsidRDefault="005739E1" w:rsidP="00646FC5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บทนำ</w:t>
      </w:r>
    </w:p>
    <w:p w:rsidR="00025965" w:rsidRPr="00D065C1" w:rsidRDefault="00025965" w:rsidP="000716B4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ที่งานห้องคลอดโรงพยาบาลนามนได้ปฏิบัติงานมาได้เล็งเห็นความสำคัญของสัมพันธภาพมารดากับทารกแรกเกิด ทั้งระหว่างผู้รับบริการและเจ้าหน้าที่ </w:t>
      </w:r>
      <w:r w:rsidR="000716B4">
        <w:rPr>
          <w:rFonts w:ascii="TH SarabunPSK" w:hAnsi="TH SarabunPSK" w:cs="TH SarabunPSK" w:hint="cs"/>
          <w:sz w:val="32"/>
          <w:szCs w:val="32"/>
          <w:cs/>
        </w:rPr>
        <w:t>จึงได้จัดทำการ์ดกาลครั้งหนึ่งหนูเป็นทารก</w:t>
      </w:r>
      <w:r>
        <w:rPr>
          <w:rFonts w:ascii="TH SarabunPSK" w:hAnsi="TH SarabunPSK" w:cs="TH SarabunPSK" w:hint="cs"/>
          <w:sz w:val="32"/>
          <w:szCs w:val="32"/>
          <w:cs/>
        </w:rPr>
        <w:t>ขึ้น เพื่อสร้างสัมพันธภาพที่ดีให้แก่ผู้รับบริกา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รกับเจ้าหน้าที่ และเป็นของที่ระลึกให้แก่ทารกแรกเกิด</w:t>
      </w:r>
    </w:p>
    <w:p w:rsidR="00B21DB3" w:rsidRDefault="00B21DB3" w:rsidP="00646FC5">
      <w:pPr>
        <w:rPr>
          <w:rFonts w:ascii="TH SarabunPSK" w:hAnsi="TH SarabunPSK" w:cs="TH SarabunPSK" w:hint="cs"/>
          <w:sz w:val="32"/>
          <w:szCs w:val="32"/>
          <w:cs/>
        </w:rPr>
      </w:pPr>
    </w:p>
    <w:p w:rsidR="00646FC5" w:rsidRDefault="00646FC5" w:rsidP="00646FC5">
      <w:pPr>
        <w:rPr>
          <w:rFonts w:ascii="TH SarabunPSK" w:hAnsi="TH SarabunPSK" w:cs="TH SarabunPSK"/>
          <w:sz w:val="32"/>
          <w:szCs w:val="32"/>
        </w:rPr>
      </w:pPr>
    </w:p>
    <w:p w:rsidR="00C4243F" w:rsidRPr="00D065C1" w:rsidRDefault="00C4243F" w:rsidP="00646FC5">
      <w:pPr>
        <w:rPr>
          <w:rFonts w:ascii="TH SarabunPSK" w:hAnsi="TH SarabunPSK" w:cs="TH SarabunPSK"/>
          <w:b/>
          <w:bCs/>
          <w:sz w:val="32"/>
          <w:szCs w:val="32"/>
        </w:rPr>
      </w:pPr>
      <w:r w:rsidRPr="00D065C1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970739" w:rsidRDefault="00970739" w:rsidP="00C4243F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เพื่อสร้างความประทับใจกับผู้รับบริการ</w:t>
      </w:r>
    </w:p>
    <w:p w:rsidR="00025965" w:rsidRDefault="00025965" w:rsidP="00C4243F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เพื่อสร้างสัมพันธภาพที่ดีให้แก่ผู้รับบริการกับเจ้าหน้าที่</w:t>
      </w:r>
    </w:p>
    <w:p w:rsidR="00970739" w:rsidRDefault="00970739" w:rsidP="00C4243F">
      <w:pPr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เพื่อเป็นของที่ระลึกแก่ผู้รับบริการ</w:t>
      </w:r>
    </w:p>
    <w:p w:rsidR="00E06A78" w:rsidRDefault="00E06A78" w:rsidP="00E06A78">
      <w:pPr>
        <w:rPr>
          <w:rFonts w:ascii="TH SarabunPSK" w:hAnsi="TH SarabunPSK" w:cs="TH SarabunPSK"/>
          <w:sz w:val="32"/>
          <w:szCs w:val="32"/>
        </w:rPr>
      </w:pPr>
    </w:p>
    <w:p w:rsidR="00E06A78" w:rsidRPr="00D065C1" w:rsidRDefault="00E06A78" w:rsidP="00E06A78">
      <w:pPr>
        <w:rPr>
          <w:rFonts w:ascii="TH SarabunPSK" w:hAnsi="TH SarabunPSK" w:cs="TH SarabunPSK"/>
          <w:b/>
          <w:bCs/>
          <w:sz w:val="32"/>
          <w:szCs w:val="32"/>
        </w:rPr>
      </w:pPr>
      <w:r w:rsidRPr="00D065C1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</w:t>
      </w:r>
    </w:p>
    <w:p w:rsidR="00E06A78" w:rsidRPr="00D065C1" w:rsidRDefault="00E06A78" w:rsidP="00E06A78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D065C1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อุปกรณ์ที่ใช้</w:t>
      </w:r>
    </w:p>
    <w:p w:rsidR="00E06A78" w:rsidRDefault="00970739" w:rsidP="00E06A78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กระดาษ </w:t>
      </w:r>
      <w:r>
        <w:rPr>
          <w:rFonts w:ascii="TH SarabunPSK" w:hAnsi="TH SarabunPSK" w:cs="TH SarabunPSK"/>
          <w:sz w:val="32"/>
          <w:szCs w:val="32"/>
        </w:rPr>
        <w:t xml:space="preserve">A4 </w:t>
      </w:r>
    </w:p>
    <w:p w:rsidR="00970739" w:rsidRDefault="00970739" w:rsidP="00E06A78">
      <w:pPr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กล้องถ่ายรูป</w:t>
      </w:r>
    </w:p>
    <w:p w:rsidR="00970739" w:rsidRDefault="00970739" w:rsidP="00E06A78">
      <w:pPr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คอมพิวเตอร์</w:t>
      </w:r>
    </w:p>
    <w:p w:rsidR="00970739" w:rsidRDefault="00970739" w:rsidP="00E06A78">
      <w:pPr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เครื่องปริ้น</w:t>
      </w:r>
    </w:p>
    <w:p w:rsidR="00970739" w:rsidRDefault="00970739" w:rsidP="00E06A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6A78" w:rsidRPr="00D065C1" w:rsidRDefault="00E06A78" w:rsidP="00E06A78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D065C1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วิธีการประดิษฐ์</w:t>
      </w:r>
    </w:p>
    <w:p w:rsidR="00E06A78" w:rsidRDefault="00970739" w:rsidP="00E06A78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ถ่ายรูปทารกแรกเกิด</w:t>
      </w:r>
    </w:p>
    <w:p w:rsidR="000716B4" w:rsidRDefault="0068522A" w:rsidP="000716B4">
      <w:pPr>
        <w:ind w:left="360"/>
      </w:pPr>
      <w:r>
        <w:rPr>
          <w:noProof/>
        </w:rPr>
        <w:lastRenderedPageBreak/>
        <w:drawing>
          <wp:inline distT="0" distB="0" distL="0" distR="0">
            <wp:extent cx="2619375" cy="1600200"/>
            <wp:effectExtent l="0" t="0" r="9525" b="0"/>
            <wp:docPr id="1" name="Picture 1" descr="ในภาพอาจจะมี 2 คน, ผู้คนกำลังหลับ, ทารก และ ภาพระยะใกล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2 คน, ผู้คนกำลังหลับ, ทารก และ ภาพระยะใกล้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739">
        <w:t xml:space="preserve"> </w:t>
      </w:r>
      <w:r>
        <w:rPr>
          <w:noProof/>
        </w:rPr>
        <w:drawing>
          <wp:inline distT="0" distB="0" distL="0" distR="0">
            <wp:extent cx="2714625" cy="1733550"/>
            <wp:effectExtent l="0" t="0" r="9525" b="0"/>
            <wp:docPr id="2" name="Picture 2" descr="ในภาพอาจจะมี 1 คน, กำลังนอนหลับ, ทารก และ ภาพระยะใกล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1 คน, กำลังนอนหลับ, ทารก และ ภาพระยะใกล้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739">
        <w:t xml:space="preserve"> </w:t>
      </w:r>
      <w:r w:rsidR="000716B4">
        <w:t xml:space="preserve"> </w:t>
      </w:r>
      <w:r>
        <w:rPr>
          <w:noProof/>
        </w:rPr>
        <w:drawing>
          <wp:inline distT="0" distB="0" distL="0" distR="0">
            <wp:extent cx="2524125" cy="1647825"/>
            <wp:effectExtent l="0" t="0" r="9525" b="9525"/>
            <wp:docPr id="3" name="Picture 3" descr="ในภาพอาจจะมี 1 คน, ทารก และ ภาพระยะใกล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1 คน, ทารก และ ภาพระยะใกล้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1647825"/>
            <wp:effectExtent l="0" t="0" r="9525" b="9525"/>
            <wp:docPr id="4" name="Picture 4" descr="ในภาพอาจจะมี 1 คน, กำลังนอนหลับ, ทารก และ ภาพระยะใกล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1 คน, กำลังนอนหลับ, ทารก และ ภาพระยะใกล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39" w:rsidRDefault="0068522A" w:rsidP="000716B4">
      <w:pPr>
        <w:ind w:left="360"/>
      </w:pPr>
      <w:r>
        <w:rPr>
          <w:noProof/>
        </w:rPr>
        <w:drawing>
          <wp:inline distT="0" distB="0" distL="0" distR="0">
            <wp:extent cx="2686050" cy="4067175"/>
            <wp:effectExtent l="0" t="0" r="0" b="9525"/>
            <wp:docPr id="5" name="Picture 5" descr="ในภาพอาจจะมี หนึ่งคนขึ้นไ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ในภาพอาจจะมี หนึ่งคนขึ้นไป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6B4" w:rsidRPr="000716B4">
        <w:t xml:space="preserve"> </w:t>
      </w:r>
      <w:r w:rsidR="000716B4">
        <w:t xml:space="preserve">  </w:t>
      </w:r>
      <w:r>
        <w:rPr>
          <w:noProof/>
        </w:rPr>
        <w:drawing>
          <wp:inline distT="0" distB="0" distL="0" distR="0">
            <wp:extent cx="2714625" cy="4067175"/>
            <wp:effectExtent l="0" t="0" r="9525" b="9525"/>
            <wp:docPr id="6" name="Picture 6" descr="ในภาพอาจจะมี หนึ่งคนขึ้นไป และ ภาพระยะใกล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ในภาพอาจจะมี หนึ่งคนขึ้นไป และ ภาพระยะใกล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6B4" w:rsidRPr="000716B4" w:rsidRDefault="000716B4" w:rsidP="000716B4">
      <w:pPr>
        <w:ind w:left="360"/>
      </w:pPr>
    </w:p>
    <w:p w:rsidR="00970739" w:rsidRDefault="00970739" w:rsidP="00E06A78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ออกแบบรูปในคอมพิวเตอร์</w:t>
      </w:r>
    </w:p>
    <w:p w:rsidR="00E34202" w:rsidRDefault="00E34202" w:rsidP="00E34202">
      <w:pPr>
        <w:rPr>
          <w:rFonts w:ascii="TH SarabunPSK" w:hAnsi="TH SarabunPSK" w:cs="TH SarabunPSK"/>
          <w:sz w:val="32"/>
          <w:szCs w:val="32"/>
        </w:rPr>
      </w:pPr>
    </w:p>
    <w:p w:rsidR="00E34202" w:rsidRDefault="0068522A" w:rsidP="00E34202">
      <w:pPr>
        <w:jc w:val="center"/>
        <w:rPr>
          <w:rFonts w:ascii="TH SarabunPSK" w:hAnsi="TH SarabunPSK" w:cs="TH SarabunPSK"/>
          <w:sz w:val="32"/>
          <w:szCs w:val="32"/>
        </w:rPr>
      </w:pPr>
      <w:r w:rsidRPr="007C7B52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267325" cy="395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02" w:rsidRDefault="00E34202" w:rsidP="00E342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0739" w:rsidRDefault="00970739" w:rsidP="00E06A78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ปริ้นสึ</w:t>
      </w:r>
    </w:p>
    <w:p w:rsidR="00E34202" w:rsidRDefault="0068522A" w:rsidP="00E34202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7C7B5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62575" cy="4143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1" t="20763" r="18137" b="1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A78" w:rsidRDefault="00E06A78" w:rsidP="00E06A78">
      <w:pPr>
        <w:rPr>
          <w:rFonts w:ascii="TH SarabunPSK" w:hAnsi="TH SarabunPSK" w:cs="TH SarabunPSK"/>
          <w:sz w:val="32"/>
          <w:szCs w:val="32"/>
        </w:rPr>
      </w:pPr>
    </w:p>
    <w:p w:rsidR="00D065C1" w:rsidRDefault="00D065C1" w:rsidP="00E06A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7A0B" w:rsidRDefault="00FE7A0B" w:rsidP="00E06A7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41955" w:rsidRDefault="00626948" w:rsidP="00E06A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ระยะเวลาการดำเนินการ พ.ค. 2559</w:t>
      </w:r>
      <w:r w:rsidR="00041955" w:rsidRPr="00D065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41955" w:rsidRPr="00D065C1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7560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ก.พ. 2560</w:t>
      </w:r>
    </w:p>
    <w:p w:rsidR="00626948" w:rsidRDefault="00626948" w:rsidP="0062694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มอบการ์ดให้แก่มารดาหลังคลอดและครอบครัวก่อนจำหน่ายทุกราย</w:t>
      </w:r>
    </w:p>
    <w:p w:rsidR="00970739" w:rsidRPr="00D065C1" w:rsidRDefault="00970739" w:rsidP="00E06A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34202" w:rsidRDefault="0068522A" w:rsidP="00E34202">
      <w:pPr>
        <w:jc w:val="center"/>
      </w:pPr>
      <w:r>
        <w:rPr>
          <w:noProof/>
        </w:rPr>
        <w:drawing>
          <wp:inline distT="0" distB="0" distL="0" distR="0">
            <wp:extent cx="3667125" cy="3219450"/>
            <wp:effectExtent l="0" t="0" r="9525" b="0"/>
            <wp:docPr id="9" name="Picture 9" descr="ในภาพอาจจะมี 2 คน, คนที่ยิ้ม, เด็ก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ในภาพอาจจะมี 2 คน, คนที่ยิ้ม, เด็ก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5" r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73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34202" w:rsidRDefault="0068522A" w:rsidP="00E34202">
      <w:pPr>
        <w:jc w:val="center"/>
      </w:pPr>
      <w:r>
        <w:rPr>
          <w:noProof/>
        </w:rPr>
        <w:drawing>
          <wp:inline distT="0" distB="0" distL="0" distR="0">
            <wp:extent cx="4781550" cy="3324225"/>
            <wp:effectExtent l="0" t="0" r="0" b="9525"/>
            <wp:docPr id="10" name="Picture 10" descr="ในภาพอาจจะมี 4 คน, คนที่ยิ้ม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ในภาพอาจจะมี 4 คน, คนที่ยิ้ม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r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02" w:rsidRDefault="00E34202" w:rsidP="00E34202">
      <w:pPr>
        <w:jc w:val="center"/>
      </w:pPr>
    </w:p>
    <w:p w:rsidR="00FE7A0B" w:rsidRDefault="0068522A" w:rsidP="00E342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019425" cy="2114550"/>
            <wp:effectExtent l="0" t="0" r="9525" b="0"/>
            <wp:docPr id="11" name="Picture 11" descr="ในภาพอาจจะมี 3 คน, คนที่ยิ้ม, ผู้คนกำลังยืน, ผู้คนกำลังนั่ง, เด็ก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ในภาพอาจจะมี 3 คน, คนที่ยิ้ม, ผู้คนกำลังยืน, ผู้คนกำลังนั่ง, เด็ก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2" r="1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202">
        <w:t xml:space="preserve">  </w:t>
      </w:r>
      <w:r>
        <w:rPr>
          <w:noProof/>
        </w:rPr>
        <w:drawing>
          <wp:inline distT="0" distB="0" distL="0" distR="0">
            <wp:extent cx="2447925" cy="2114550"/>
            <wp:effectExtent l="0" t="0" r="9525" b="0"/>
            <wp:docPr id="12" name="Picture 12" descr="ในภาพอาจจะมี 3 คน,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ในภาพอาจจะมี 3 คน,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2" r="1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948">
        <w:t xml:space="preserve"> </w:t>
      </w:r>
    </w:p>
    <w:p w:rsidR="00970739" w:rsidRPr="00D065C1" w:rsidRDefault="00970739" w:rsidP="00FE7A0B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041955" w:rsidRPr="00D065C1" w:rsidRDefault="00626948" w:rsidP="00E06A78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D065C1" w:rsidRDefault="00626948" w:rsidP="0062694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มารดาหลังคลอดทุกรายได้รับการ์ดทั้งหมดจำนวน</w:t>
      </w:r>
      <w:r w:rsidR="007560ED">
        <w:rPr>
          <w:rFonts w:ascii="TH SarabunPSK" w:hAnsi="TH SarabunPSK" w:cs="TH SarabunPSK"/>
          <w:sz w:val="32"/>
          <w:szCs w:val="32"/>
        </w:rPr>
        <w:t>96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( พ.ค. 2559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2560)</w:t>
      </w:r>
    </w:p>
    <w:p w:rsidR="00626948" w:rsidRDefault="00626948" w:rsidP="00626948">
      <w:pPr>
        <w:ind w:left="360"/>
        <w:rPr>
          <w:rFonts w:ascii="TH SarabunPSK" w:hAnsi="TH SarabunPSK" w:cs="TH SarabunPSK"/>
          <w:sz w:val="32"/>
          <w:szCs w:val="32"/>
        </w:rPr>
      </w:pPr>
    </w:p>
    <w:p w:rsidR="00041955" w:rsidRPr="00041955" w:rsidRDefault="00041955" w:rsidP="00041955">
      <w:pPr>
        <w:rPr>
          <w:rFonts w:ascii="TH SarabunPSK" w:hAnsi="TH SarabunPSK" w:cs="TH SarabunPSK"/>
          <w:sz w:val="32"/>
          <w:szCs w:val="32"/>
        </w:rPr>
      </w:pPr>
    </w:p>
    <w:p w:rsidR="00041955" w:rsidRPr="005739E1" w:rsidRDefault="00FE7A0B" w:rsidP="00041955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ประโยชน์/การนำไปใช้</w:t>
      </w:r>
    </w:p>
    <w:p w:rsidR="00C4243F" w:rsidRPr="00D065C1" w:rsidRDefault="00041955" w:rsidP="00C4243F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6948">
        <w:rPr>
          <w:rFonts w:ascii="TH SarabunPSK" w:hAnsi="TH SarabunPSK" w:cs="TH SarabunPSK" w:hint="cs"/>
          <w:sz w:val="32"/>
          <w:szCs w:val="32"/>
          <w:cs/>
        </w:rPr>
        <w:t>ผู้รับบริการได้รับการ์ดภาพประทับใจ</w:t>
      </w:r>
      <w:r w:rsidR="00025965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626948">
        <w:rPr>
          <w:rFonts w:ascii="TH SarabunPSK" w:hAnsi="TH SarabunPSK" w:cs="TH SarabunPSK" w:hint="cs"/>
          <w:sz w:val="32"/>
          <w:szCs w:val="32"/>
          <w:cs/>
        </w:rPr>
        <w:t xml:space="preserve">ทารกแรกเกิด </w:t>
      </w:r>
      <w:r w:rsidR="00025965">
        <w:rPr>
          <w:rFonts w:ascii="TH SarabunPSK" w:hAnsi="TH SarabunPSK" w:cs="TH SarabunPSK" w:hint="cs"/>
          <w:sz w:val="32"/>
          <w:szCs w:val="32"/>
          <w:cs/>
        </w:rPr>
        <w:t>อีกทั้งยัง</w:t>
      </w:r>
      <w:r w:rsidR="00626948">
        <w:rPr>
          <w:rFonts w:ascii="TH SarabunPSK" w:hAnsi="TH SarabunPSK" w:cs="TH SarabunPSK" w:hint="cs"/>
          <w:sz w:val="32"/>
          <w:szCs w:val="32"/>
          <w:cs/>
        </w:rPr>
        <w:t>ได้สร้างความประทับใจให้กั</w:t>
      </w:r>
      <w:r w:rsidR="00025965">
        <w:rPr>
          <w:rFonts w:ascii="TH SarabunPSK" w:hAnsi="TH SarabunPSK" w:cs="TH SarabunPSK" w:hint="cs"/>
          <w:sz w:val="32"/>
          <w:szCs w:val="32"/>
          <w:cs/>
        </w:rPr>
        <w:t>บผู้รับบริ</w:t>
      </w:r>
      <w:r w:rsidR="0062694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25965">
        <w:rPr>
          <w:rFonts w:ascii="TH SarabunPSK" w:hAnsi="TH SarabunPSK" w:cs="TH SarabunPSK" w:hint="cs"/>
          <w:sz w:val="32"/>
          <w:szCs w:val="32"/>
          <w:cs/>
        </w:rPr>
        <w:t>แ</w:t>
      </w:r>
      <w:r w:rsidR="00626948">
        <w:rPr>
          <w:rFonts w:ascii="TH SarabunPSK" w:hAnsi="TH SarabunPSK" w:cs="TH SarabunPSK" w:hint="cs"/>
          <w:sz w:val="32"/>
          <w:szCs w:val="32"/>
          <w:cs/>
        </w:rPr>
        <w:t>ละครอบครัว รวมถึงได้เก็บไว้เป็</w:t>
      </w:r>
      <w:r w:rsidR="00025965">
        <w:rPr>
          <w:rFonts w:ascii="TH SarabunPSK" w:hAnsi="TH SarabunPSK" w:cs="TH SarabunPSK" w:hint="cs"/>
          <w:sz w:val="32"/>
          <w:szCs w:val="32"/>
          <w:cs/>
        </w:rPr>
        <w:t>นของที่ระลึกให้แก่ทารก และเพื่อ</w:t>
      </w:r>
      <w:r w:rsidR="00626948">
        <w:rPr>
          <w:rFonts w:ascii="TH SarabunPSK" w:hAnsi="TH SarabunPSK" w:cs="TH SarabunPSK" w:hint="cs"/>
          <w:sz w:val="32"/>
          <w:szCs w:val="32"/>
          <w:cs/>
        </w:rPr>
        <w:t>สร้างสัมพ</w:t>
      </w:r>
      <w:r w:rsidR="00025965">
        <w:rPr>
          <w:rFonts w:ascii="TH SarabunPSK" w:hAnsi="TH SarabunPSK" w:cs="TH SarabunPSK" w:hint="cs"/>
          <w:sz w:val="32"/>
          <w:szCs w:val="32"/>
          <w:cs/>
        </w:rPr>
        <w:t>ันธภาพที่ดีให้แก่ผู้รับบริการกับ</w:t>
      </w:r>
      <w:r w:rsidR="00626948">
        <w:rPr>
          <w:rFonts w:ascii="TH SarabunPSK" w:hAnsi="TH SarabunPSK" w:cs="TH SarabunPSK" w:hint="cs"/>
          <w:sz w:val="32"/>
          <w:szCs w:val="32"/>
          <w:cs/>
        </w:rPr>
        <w:t>เจ้าหน้า</w:t>
      </w:r>
      <w:r w:rsidR="00025965">
        <w:rPr>
          <w:rFonts w:ascii="TH SarabunPSK" w:hAnsi="TH SarabunPSK" w:cs="TH SarabunPSK" w:hint="cs"/>
          <w:sz w:val="32"/>
          <w:szCs w:val="32"/>
          <w:cs/>
        </w:rPr>
        <w:t>ที่</w:t>
      </w:r>
    </w:p>
    <w:p w:rsidR="00C4243F" w:rsidRDefault="00C4243F" w:rsidP="00C4243F">
      <w:pPr>
        <w:rPr>
          <w:rFonts w:ascii="TH SarabunPSK" w:hAnsi="TH SarabunPSK" w:cs="TH SarabunPSK" w:hint="cs"/>
          <w:sz w:val="32"/>
          <w:szCs w:val="32"/>
        </w:rPr>
      </w:pPr>
    </w:p>
    <w:p w:rsidR="00C4243F" w:rsidRPr="00646FC5" w:rsidRDefault="00C4243F" w:rsidP="00C4243F">
      <w:pPr>
        <w:rPr>
          <w:rFonts w:ascii="TH SarabunPSK" w:hAnsi="TH SarabunPSK" w:cs="TH SarabunPSK" w:hint="cs"/>
          <w:sz w:val="32"/>
          <w:szCs w:val="32"/>
        </w:rPr>
      </w:pPr>
    </w:p>
    <w:sectPr w:rsidR="00C4243F" w:rsidRPr="00646FC5" w:rsidSect="00FE786B">
      <w:pgSz w:w="11906" w:h="16838"/>
      <w:pgMar w:top="1134" w:right="1469" w:bottom="1440" w:left="126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518A9"/>
    <w:multiLevelType w:val="hybridMultilevel"/>
    <w:tmpl w:val="130CF3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4F7E6E"/>
    <w:multiLevelType w:val="multilevel"/>
    <w:tmpl w:val="2D9E7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0F07E9"/>
    <w:multiLevelType w:val="hybridMultilevel"/>
    <w:tmpl w:val="DA36C4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6734B10"/>
    <w:multiLevelType w:val="hybridMultilevel"/>
    <w:tmpl w:val="D68C65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CE04ECF"/>
    <w:multiLevelType w:val="multilevel"/>
    <w:tmpl w:val="64A6D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3E7E63"/>
    <w:multiLevelType w:val="hybridMultilevel"/>
    <w:tmpl w:val="D07A5B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956134"/>
    <w:multiLevelType w:val="multilevel"/>
    <w:tmpl w:val="857C5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B128F3"/>
    <w:multiLevelType w:val="hybridMultilevel"/>
    <w:tmpl w:val="F43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FC687A"/>
    <w:multiLevelType w:val="multilevel"/>
    <w:tmpl w:val="BA665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4E216A"/>
    <w:multiLevelType w:val="hybridMultilevel"/>
    <w:tmpl w:val="9E56F3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FC5"/>
    <w:rsid w:val="00025965"/>
    <w:rsid w:val="00041955"/>
    <w:rsid w:val="000716B4"/>
    <w:rsid w:val="004252FE"/>
    <w:rsid w:val="004802E3"/>
    <w:rsid w:val="005578B7"/>
    <w:rsid w:val="005739E1"/>
    <w:rsid w:val="005E34F5"/>
    <w:rsid w:val="00626948"/>
    <w:rsid w:val="00646FC5"/>
    <w:rsid w:val="0068522A"/>
    <w:rsid w:val="006E673E"/>
    <w:rsid w:val="007560ED"/>
    <w:rsid w:val="00775954"/>
    <w:rsid w:val="008F423C"/>
    <w:rsid w:val="00970739"/>
    <w:rsid w:val="00A865E9"/>
    <w:rsid w:val="00B21DB3"/>
    <w:rsid w:val="00C4243F"/>
    <w:rsid w:val="00D065C1"/>
    <w:rsid w:val="00E06A78"/>
    <w:rsid w:val="00E34202"/>
    <w:rsid w:val="00FE786B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C1F95E-EEAB-4733-85F2-D804F5F1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0259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ชื่อผลงาน ปลอกแขนยึดเข็มหนูน้อย</vt:lpstr>
      <vt:lpstr>ชื่อผลงาน ปลอกแขนยึดเข็มหนูน้อย</vt:lpstr>
    </vt:vector>
  </TitlesOfParts>
  <Company>Namon Hospital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ชื่อผลงาน ปลอกแขนยึดเข็มหนูน้อย</dc:title>
  <dc:subject/>
  <dc:creator>LR</dc:creator>
  <cp:keywords/>
  <dc:description/>
  <cp:lastModifiedBy>Anuwat Pengput</cp:lastModifiedBy>
  <cp:revision>2</cp:revision>
  <cp:lastPrinted>2016-07-04T07:53:00Z</cp:lastPrinted>
  <dcterms:created xsi:type="dcterms:W3CDTF">2017-03-01T13:27:00Z</dcterms:created>
  <dcterms:modified xsi:type="dcterms:W3CDTF">2017-03-01T13:27:00Z</dcterms:modified>
</cp:coreProperties>
</file>