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4" w:rsidRDefault="00AE2BF6" w:rsidP="00AF626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26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</w:t>
      </w:r>
      <w:r w:rsidRPr="00AF626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AF626D">
        <w:rPr>
          <w:rFonts w:ascii="TH SarabunPSK" w:hAnsi="TH SarabunPSK" w:cs="TH SarabunPSK"/>
          <w:b/>
          <w:bCs/>
          <w:sz w:val="32"/>
          <w:szCs w:val="32"/>
          <w:cs/>
        </w:rPr>
        <w:t>ถุงผ้าใส่ยามาหาหมอ</w:t>
      </w:r>
      <w:r w:rsidRPr="00AF626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F626D" w:rsidRPr="00AF626D" w:rsidRDefault="00AF626D" w:rsidP="00AF626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5474" w:rsidRPr="003437B3" w:rsidRDefault="00AF626D" w:rsidP="00AF626D">
      <w:pPr>
        <w:pStyle w:val="a3"/>
        <w:ind w:left="50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E2BF6" w:rsidRPr="003437B3">
        <w:rPr>
          <w:rFonts w:ascii="TH SarabunPSK" w:hAnsi="TH SarabunPSK" w:cs="TH SarabunPSK"/>
          <w:sz w:val="32"/>
          <w:szCs w:val="32"/>
          <w:u w:val="single"/>
          <w:cs/>
        </w:rPr>
        <w:t>นางสาวกัลยา</w:t>
      </w:r>
      <w:r w:rsidRPr="003437B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AE2BF6" w:rsidRPr="003437B3">
        <w:rPr>
          <w:rFonts w:ascii="TH SarabunPSK" w:hAnsi="TH SarabunPSK" w:cs="TH SarabunPSK"/>
          <w:sz w:val="32"/>
          <w:szCs w:val="32"/>
          <w:u w:val="single"/>
          <w:cs/>
        </w:rPr>
        <w:t>พลซ้าย</w:t>
      </w:r>
    </w:p>
    <w:p w:rsidR="00AE2BF6" w:rsidRPr="00AF626D" w:rsidRDefault="00AF626D" w:rsidP="00AF626D">
      <w:pPr>
        <w:pStyle w:val="a3"/>
        <w:ind w:left="5040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25474" w:rsidRPr="00AF626D">
        <w:rPr>
          <w:rFonts w:ascii="TH SarabunPSK" w:hAnsi="TH SarabunPSK" w:cs="TH SarabunPSK"/>
          <w:sz w:val="32"/>
          <w:szCs w:val="32"/>
          <w:cs/>
        </w:rPr>
        <w:t>นางสาวจิ</w:t>
      </w:r>
      <w:proofErr w:type="spellStart"/>
      <w:r w:rsidR="00625474" w:rsidRPr="00AF626D">
        <w:rPr>
          <w:rFonts w:ascii="TH SarabunPSK" w:hAnsi="TH SarabunPSK" w:cs="TH SarabunPSK"/>
          <w:sz w:val="32"/>
          <w:szCs w:val="32"/>
          <w:cs/>
        </w:rPr>
        <w:t>รัชญา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626D">
        <w:rPr>
          <w:rFonts w:ascii="TH SarabunPSK" w:hAnsi="TH SarabunPSK" w:cs="TH SarabunPSK"/>
          <w:sz w:val="32"/>
          <w:szCs w:val="32"/>
          <w:cs/>
        </w:rPr>
        <w:t>คำธานี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โรง</w:t>
      </w:r>
      <w:r w:rsidR="00625474" w:rsidRPr="00AF626D">
        <w:rPr>
          <w:rFonts w:ascii="TH SarabunPSK" w:hAnsi="TH SarabunPSK" w:cs="TH SarabunPSK"/>
          <w:sz w:val="32"/>
          <w:szCs w:val="32"/>
          <w:cs/>
        </w:rPr>
        <w:t>พยาบาลส่งเสริมสุขภ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625474" w:rsidRPr="00AF626D">
        <w:rPr>
          <w:rFonts w:ascii="TH SarabunPSK" w:hAnsi="TH SarabunPSK" w:cs="TH SarabunPSK"/>
          <w:sz w:val="32"/>
          <w:szCs w:val="32"/>
          <w:cs/>
        </w:rPr>
        <w:t>พตำบล</w:t>
      </w:r>
      <w:r w:rsidR="00AE2BF6" w:rsidRPr="00AF626D">
        <w:rPr>
          <w:rFonts w:ascii="TH SarabunPSK" w:hAnsi="TH SarabunPSK" w:cs="TH SarabunPSK"/>
          <w:sz w:val="32"/>
          <w:szCs w:val="32"/>
          <w:cs/>
        </w:rPr>
        <w:t>บ้านภู</w:t>
      </w:r>
      <w:proofErr w:type="spellStart"/>
      <w:r w:rsidR="00AE2BF6" w:rsidRPr="00AF626D">
        <w:rPr>
          <w:rFonts w:ascii="TH SarabunPSK" w:hAnsi="TH SarabunPSK" w:cs="TH SarabunPSK"/>
          <w:sz w:val="32"/>
          <w:szCs w:val="32"/>
          <w:cs/>
        </w:rPr>
        <w:t>ฮัง</w:t>
      </w:r>
      <w:proofErr w:type="spellEnd"/>
      <w:r w:rsidR="00AE2BF6" w:rsidRPr="00AF626D">
        <w:rPr>
          <w:rFonts w:hint="cs"/>
          <w:szCs w:val="22"/>
          <w:cs/>
        </w:rPr>
        <w:t xml:space="preserve"> </w:t>
      </w:r>
      <w:r w:rsidR="00AE2BF6" w:rsidRPr="00AF626D">
        <w:rPr>
          <w:rFonts w:hint="cs"/>
          <w:szCs w:val="22"/>
          <w:cs/>
        </w:rPr>
        <w:tab/>
      </w:r>
    </w:p>
    <w:p w:rsidR="00AF626D" w:rsidRDefault="00AF626D" w:rsidP="0062547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625474" w:rsidRPr="00AF626D" w:rsidRDefault="00625474" w:rsidP="00625474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2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ที่มาและความสำคัญของปัญหา</w:t>
      </w:r>
    </w:p>
    <w:p w:rsidR="009D003C" w:rsidRPr="00F85772" w:rsidRDefault="009D003C" w:rsidP="00AF626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 xml:space="preserve">ในปัจจุบันประเทศต่างๆ กำลังเผชิญกับปัญหายาเหลือใช้ในครัวเรือนที่มีปริมาณมากกว่าความต้องการใช้ในการรักษาโรคของผู้ป่วยโรคเรื้อรังในครัวเรือน การมียาเหลือใช้ในครัวเรือนเป็นสาเหตุสำคัญประการหนึ่งที่ทำให้ค่าใช้จ่ายในการให้บริการทางสุขภาพและค่าใช้จ่ายด้านยาเพิ่มขึ้น  สาเหตุสำคัญที่ผู้ป่วยหลายคนมียาเหลือใช้มากมายเพียงนี้คือ ผู้ป่วยไม่รับประทานยาตามแพทย์สั่งสูงถึง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๙๐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% และใน 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๙๐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% ที่ไม่รับประทานยาตามแพทย์สั่งนั้น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๒๕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%  รับประทานยาไม่สม่ำเสมอ ส่วนอีก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๖๕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%  ผู้ป่วยไม่ยอมรับประทานยาเลย จึงทำให้เกิดปัญหาด้านการใช้ยาและยาเหลือใช้ตามบ้าน อีกทั้งยังอาจก่อให้เกิดอันตรายร้ายแรงต่อสุขภาพ จากผลการรักษาที่ไม่ได้ตามเป้าหมาย และภาวะโรคแทรกซ้อนอื่นที่ตามมาได้"สาเหตุหนึ่งของยาเหลือใช้ เป็นเพราะมีการใช้ยาหลายขนานร่วมกัน ซึ่งส่วนหนึ่งเป็นยาต่างประเทศที่มีราคาแพง การจ่ายยาครั้งละหลายๆ เดือน พบว่ามียาเหลือใช้ในครัวเรือนจำนวนมาก""สาเหตุเพราะผู้ป่วยซื้อยามาเก็บไว้แล้วไม่ได้ใช้หรือใช้ไม่หมดเพราะอาการหายไปแล้ว  หรือจากการที่แพทย์เปลี่ยนการรักษามาใช้ยาตัวใหม่ ยาเดิมไม่ใช้แล้วแต่ผู้ป่วยยังมียาเหลือจำนวนมาก หรือบางครั้งผู้ป่วยปรับลดขนาดยาที่ใช้เอง  หรือผู้ป่วยเสียชีวิต  หรือจากการที่ผู้ป่วยใช้ยาไม่ถูกต้องหรือมีความเชื่อผิดๆ (ที่มา : </w:t>
      </w:r>
      <w:r w:rsidRPr="00F85772">
        <w:rPr>
          <w:rFonts w:ascii="TH SarabunPSK" w:hAnsi="TH SarabunPSK" w:cs="TH SarabunPSK"/>
          <w:sz w:val="32"/>
          <w:szCs w:val="32"/>
        </w:rPr>
        <w:t>http://www.thaihealth.or.th)</w:t>
      </w:r>
    </w:p>
    <w:p w:rsidR="009D003C" w:rsidRPr="00F85772" w:rsidRDefault="009D003C" w:rsidP="00AF626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โรงพยาบาลส่งเสริมสุขภาพตำบลบ้านภู</w:t>
      </w:r>
      <w:proofErr w:type="spellStart"/>
      <w:r w:rsidRPr="00F85772">
        <w:rPr>
          <w:rFonts w:ascii="TH SarabunPSK" w:hAnsi="TH SarabunPSK" w:cs="TH SarabunPSK"/>
          <w:sz w:val="32"/>
          <w:szCs w:val="32"/>
          <w:cs/>
        </w:rPr>
        <w:t>ฮัง</w:t>
      </w:r>
      <w:proofErr w:type="spellEnd"/>
      <w:r w:rsidRPr="00F85772">
        <w:rPr>
          <w:rFonts w:ascii="TH SarabunPSK" w:hAnsi="TH SarabunPSK" w:cs="TH SarabunPSK"/>
          <w:sz w:val="32"/>
          <w:szCs w:val="32"/>
          <w:cs/>
        </w:rPr>
        <w:t xml:space="preserve"> รับผิดชอบทั้งหมด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๘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หมู่บ้าน มีกลุ่มผู้ป่วยโรคเบาหวานและความดันโลหิตสูง การให้บริการคลินิกกลุ่มผู้ป่วยโรคเบาหวานและความดันโลหิตสูง เจ้าหน้าที่สาธารณสุขร่วมกับอาสาสมัครสาธารณสุขประจำหมู่บ้าน (</w:t>
      </w:r>
      <w:proofErr w:type="spellStart"/>
      <w:r w:rsidRPr="00F8577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F85772">
        <w:rPr>
          <w:rFonts w:ascii="TH SarabunPSK" w:hAnsi="TH SarabunPSK" w:cs="TH SarabunPSK"/>
          <w:sz w:val="32"/>
          <w:szCs w:val="32"/>
          <w:cs/>
        </w:rPr>
        <w:t>ม.)ให้บริการที่สุขศาลา ปัญหาที่พบในการให้บริการแต่ละครั้งในระหว่างรับยา ผู้ป่วยบางรายขอยาเพิ่มบอกยาไม่พอ บางรายบอกไม่เอายา เพราะยาเหลืออยู่ ซึ่งตามหลักความเป็นจริงในการจ่ายยา เจ้าหน้าที่สาธารณสุขจ่ายยาให้กับผู้ป่วยแต่ละรายครบตามจำนวนที่แพทย์สั่ง แล้วทำไหมจึงเกิดปัญหาว่ายาไม่พอและยาเหลือ ดังนั้น โรงพยาบาลส่งเสริมสุขภาพตำบลบ้านภู</w:t>
      </w:r>
      <w:proofErr w:type="spellStart"/>
      <w:r w:rsidRPr="00F85772">
        <w:rPr>
          <w:rFonts w:ascii="TH SarabunPSK" w:hAnsi="TH SarabunPSK" w:cs="TH SarabunPSK"/>
          <w:sz w:val="32"/>
          <w:szCs w:val="32"/>
          <w:cs/>
        </w:rPr>
        <w:t>ฮัง</w:t>
      </w:r>
      <w:proofErr w:type="spellEnd"/>
      <w:r w:rsidRPr="00F85772">
        <w:rPr>
          <w:rFonts w:ascii="TH SarabunPSK" w:hAnsi="TH SarabunPSK" w:cs="TH SarabunPSK"/>
          <w:sz w:val="32"/>
          <w:szCs w:val="32"/>
          <w:cs/>
        </w:rPr>
        <w:t xml:space="preserve"> จึงหาวิธีในการแก้ไขปัญหาโดยการใช้</w:t>
      </w:r>
      <w:r w:rsidR="00AF626D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F85772">
        <w:rPr>
          <w:rFonts w:ascii="TH SarabunPSK" w:hAnsi="TH SarabunPSK" w:cs="TH SarabunPSK"/>
          <w:sz w:val="32"/>
          <w:szCs w:val="32"/>
        </w:rPr>
        <w:t>“</w:t>
      </w:r>
      <w:r w:rsidRPr="00F85772">
        <w:rPr>
          <w:rFonts w:ascii="TH SarabunPSK" w:hAnsi="TH SarabunPSK" w:cs="TH SarabunPSK"/>
          <w:sz w:val="32"/>
          <w:szCs w:val="32"/>
          <w:cs/>
        </w:rPr>
        <w:t>ถุงผ้าใส่ยา มาหมอ</w:t>
      </w:r>
      <w:r w:rsidRPr="00F85772">
        <w:rPr>
          <w:rFonts w:ascii="TH SarabunPSK" w:hAnsi="TH SarabunPSK" w:cs="TH SarabunPSK"/>
          <w:sz w:val="32"/>
          <w:szCs w:val="32"/>
        </w:rPr>
        <w:t xml:space="preserve">” </w:t>
      </w:r>
    </w:p>
    <w:p w:rsidR="009D003C" w:rsidRPr="00AF626D" w:rsidRDefault="009D003C" w:rsidP="009D003C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9D003C" w:rsidRPr="00AF626D" w:rsidRDefault="009D003C" w:rsidP="009D003C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2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9D003C" w:rsidRPr="00F85772" w:rsidRDefault="00C215D3" w:rsidP="009D003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๑</w:t>
      </w:r>
      <w:r w:rsidR="009D003C" w:rsidRPr="00F85772">
        <w:rPr>
          <w:rFonts w:ascii="TH SarabunPSK" w:hAnsi="TH SarabunPSK" w:cs="TH SarabunPSK"/>
          <w:sz w:val="32"/>
          <w:szCs w:val="32"/>
          <w:cs/>
        </w:rPr>
        <w:t>.เพื่อให้ผู้ป่วยโรคเบาหวานและความดันโลหิตสูง ใช้ยาและรับประทานยาตามแพทย์สั่งได้อย่างถูกต้อง</w:t>
      </w:r>
    </w:p>
    <w:p w:rsidR="009D003C" w:rsidRPr="00F85772" w:rsidRDefault="00C215D3" w:rsidP="009D003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๒</w:t>
      </w:r>
      <w:r w:rsidR="009D003C" w:rsidRPr="00F85772">
        <w:rPr>
          <w:rFonts w:ascii="TH SarabunPSK" w:hAnsi="TH SarabunPSK" w:cs="TH SarabunPSK"/>
          <w:sz w:val="32"/>
          <w:szCs w:val="32"/>
          <w:cs/>
        </w:rPr>
        <w:t xml:space="preserve">.เพื่อแก้ไขปัญหาการใช้ยาและยาเหลือใช้ในผู้ป่วยโรคเบาหวานและความดันโลหิตสูง  </w:t>
      </w:r>
    </w:p>
    <w:p w:rsidR="00A364CB" w:rsidRPr="00AF626D" w:rsidRDefault="00A364CB" w:rsidP="009D003C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9D003C" w:rsidRPr="00AF626D" w:rsidRDefault="009D003C" w:rsidP="009D003C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2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</w:p>
    <w:p w:rsidR="009D003C" w:rsidRPr="00F85772" w:rsidRDefault="009D003C" w:rsidP="009D003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ผู้ป่วยโรคเบาหวานและความดันโลหิตสูง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 xml:space="preserve"> บ้านห้วยหินลาด หมู่ที่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๘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26D">
        <w:rPr>
          <w:rFonts w:ascii="TH SarabunPSK" w:hAnsi="TH SarabunPSK" w:cs="TH SarabunPSK"/>
          <w:sz w:val="32"/>
          <w:szCs w:val="32"/>
          <w:cs/>
        </w:rPr>
        <w:tab/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๒๑</w:t>
      </w:r>
      <w:r w:rsidR="00A364CB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>คน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6822" w:rsidRPr="00AF626D" w:rsidRDefault="00E46822" w:rsidP="00E46822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E46822" w:rsidRPr="00AF626D" w:rsidRDefault="00E46822" w:rsidP="00E46822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2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เครื่องมือ</w:t>
      </w:r>
    </w:p>
    <w:p w:rsidR="00AF626D" w:rsidRDefault="00C215D3" w:rsidP="00AF626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๑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.แบบสอบถาม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>การใช้ยาและรับประทานยาตามแพทย์สั่ง</w:t>
      </w:r>
    </w:p>
    <w:p w:rsidR="00E46822" w:rsidRDefault="00C215D3" w:rsidP="00AF626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๒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.ถุงผ้าใส่ยา มาหาหมอ</w:t>
      </w:r>
    </w:p>
    <w:p w:rsidR="00E46822" w:rsidRPr="00AF626D" w:rsidRDefault="00E46822" w:rsidP="00E46822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2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การดำเนินงาน</w:t>
      </w:r>
    </w:p>
    <w:p w:rsidR="00E46822" w:rsidRPr="00F85772" w:rsidRDefault="00C215D3" w:rsidP="00AF626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๑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.สำรวจการใช้ยาและรับประทานยาตามแพทย์สั่ง ในกลุ่มตัวอย่างผู้ป่วยโรคเบาหวานและความดันโลหิตสูง โดยใช้แบบสอบถาม</w:t>
      </w:r>
    </w:p>
    <w:p w:rsidR="00E46822" w:rsidRPr="00F85772" w:rsidRDefault="00C215D3" w:rsidP="00AF626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๒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.วิเคราะห์ข้อมูลจากแบบสอบถาม ที่ใช้ในกลุ่มตัวอย่างผู้ป่วยโรคเบาหวานและความดันโลหิตสูง</w:t>
      </w:r>
    </w:p>
    <w:p w:rsidR="00E46822" w:rsidRPr="00F85772" w:rsidRDefault="00C215D3" w:rsidP="00AF626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๓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 xml:space="preserve">.มอบ </w:t>
      </w:r>
      <w:r w:rsidR="00E46822" w:rsidRPr="00F85772">
        <w:rPr>
          <w:rFonts w:ascii="TH SarabunPSK" w:hAnsi="TH SarabunPSK" w:cs="TH SarabunPSK"/>
          <w:sz w:val="32"/>
          <w:szCs w:val="32"/>
        </w:rPr>
        <w:t>“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="00E46822" w:rsidRPr="00F85772">
        <w:rPr>
          <w:rFonts w:ascii="TH SarabunPSK" w:hAnsi="TH SarabunPSK" w:cs="TH SarabunPSK"/>
          <w:sz w:val="32"/>
          <w:szCs w:val="32"/>
        </w:rPr>
        <w:t xml:space="preserve">” 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ให้กับกลุ่มตัวอย่างผู้ป่วยโรคเบาหวานและความดันโลหิตสูง</w:t>
      </w:r>
    </w:p>
    <w:p w:rsidR="00E46822" w:rsidRPr="00F85772" w:rsidRDefault="00C215D3" w:rsidP="00AF626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๔</w:t>
      </w:r>
      <w:r w:rsidR="00AF626D">
        <w:rPr>
          <w:rFonts w:ascii="TH SarabunPSK" w:hAnsi="TH SarabunPSK" w:cs="TH SarabunPSK"/>
          <w:sz w:val="32"/>
          <w:szCs w:val="32"/>
          <w:cs/>
        </w:rPr>
        <w:t>.ติดตาม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การใช้ในกลุ่มตัวอย่างผู้ป่วยโรคเบาหวานและความดันโลหิตสูง ในทุก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>ครั้ง</w:t>
      </w:r>
      <w:r w:rsidR="00E46822" w:rsidRPr="00F85772">
        <w:rPr>
          <w:rFonts w:ascii="TH SarabunPSK" w:hAnsi="TH SarabunPSK" w:cs="TH SarabunPSK"/>
          <w:sz w:val="32"/>
          <w:szCs w:val="32"/>
          <w:cs/>
        </w:rPr>
        <w:t>ที่มารับบริการ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>ที่สุขศาลา</w:t>
      </w:r>
    </w:p>
    <w:p w:rsidR="00E46822" w:rsidRPr="00AF626D" w:rsidRDefault="00E46822" w:rsidP="00625474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E46822" w:rsidRPr="00AF626D" w:rsidRDefault="00625474" w:rsidP="00625474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2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ผลการศึกษา </w:t>
      </w:r>
    </w:p>
    <w:p w:rsidR="00093B04" w:rsidRPr="00F85772" w:rsidRDefault="00F85772" w:rsidP="00AF626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93B04" w:rsidRPr="00F85772">
        <w:rPr>
          <w:rFonts w:ascii="TH SarabunPSK" w:hAnsi="TH SarabunPSK" w:cs="TH SarabunPSK"/>
          <w:sz w:val="32"/>
          <w:szCs w:val="32"/>
        </w:rPr>
        <w:t>.</w:t>
      </w:r>
      <w:r w:rsidR="00097F86" w:rsidRPr="00F85772">
        <w:rPr>
          <w:rFonts w:ascii="TH SarabunPSK" w:hAnsi="TH SarabunPSK" w:cs="TH SarabunPSK"/>
          <w:sz w:val="32"/>
          <w:szCs w:val="32"/>
          <w:cs/>
        </w:rPr>
        <w:t>ผล</w:t>
      </w:r>
      <w:r w:rsidR="00002A94" w:rsidRPr="00F85772">
        <w:rPr>
          <w:rFonts w:ascii="TH SarabunPSK" w:hAnsi="TH SarabunPSK" w:cs="TH SarabunPSK"/>
          <w:sz w:val="32"/>
          <w:szCs w:val="32"/>
          <w:cs/>
        </w:rPr>
        <w:t>การสำรวจการใช้ยาและการรับประทานยาตามแพทย์สั่ง โดยเจ้าหน้าที่และอาสาสมัครสาธารณสุขประจำหมู่บ้าน (</w:t>
      </w:r>
      <w:proofErr w:type="spellStart"/>
      <w:r w:rsidR="00002A94" w:rsidRPr="00F85772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002A94" w:rsidRPr="00F85772">
        <w:rPr>
          <w:rFonts w:ascii="TH SarabunPSK" w:hAnsi="TH SarabunPSK" w:cs="TH SarabunPSK"/>
          <w:sz w:val="32"/>
          <w:szCs w:val="32"/>
        </w:rPr>
        <w:t>.</w:t>
      </w:r>
      <w:r w:rsidR="00002A94" w:rsidRPr="00F85772">
        <w:rPr>
          <w:rFonts w:ascii="TH SarabunPSK" w:hAnsi="TH SarabunPSK" w:cs="TH SarabunPSK"/>
          <w:sz w:val="32"/>
          <w:szCs w:val="32"/>
          <w:cs/>
        </w:rPr>
        <w:t>)</w:t>
      </w:r>
      <w:r w:rsidR="00097F86" w:rsidRPr="00F85772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002A94" w:rsidRPr="00F85772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563F21" w:rsidRPr="00F85772">
        <w:rPr>
          <w:rFonts w:ascii="TH SarabunPSK" w:hAnsi="TH SarabunPSK" w:cs="TH SarabunPSK"/>
          <w:sz w:val="32"/>
          <w:szCs w:val="32"/>
          <w:cs/>
        </w:rPr>
        <w:t>เป็น</w:t>
      </w:r>
      <w:r w:rsidR="00002A94" w:rsidRPr="00F85772">
        <w:rPr>
          <w:rFonts w:ascii="TH SarabunPSK" w:hAnsi="TH SarabunPSK" w:cs="TH SarabunPSK"/>
          <w:sz w:val="32"/>
          <w:szCs w:val="32"/>
          <w:cs/>
        </w:rPr>
        <w:t>ผู้ป่วยโรคเบาหวานและความดันโลหิตสูง</w:t>
      </w:r>
      <w:r w:rsidR="00002A94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563F21" w:rsidRPr="00F85772">
        <w:rPr>
          <w:rFonts w:ascii="TH SarabunPSK" w:hAnsi="TH SarabunPSK" w:cs="TH SarabunPSK"/>
          <w:sz w:val="32"/>
          <w:szCs w:val="32"/>
          <w:cs/>
        </w:rPr>
        <w:t xml:space="preserve">บ้านห้วยหินลาด หมู่ที่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๘</w:t>
      </w:r>
      <w:r w:rsidR="00563F21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A94" w:rsidRPr="00F8577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๒๑</w:t>
      </w:r>
      <w:r w:rsidR="00002A94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002A94" w:rsidRPr="00F85772">
        <w:rPr>
          <w:rFonts w:ascii="TH SarabunPSK" w:hAnsi="TH SarabunPSK" w:cs="TH SarabunPSK"/>
          <w:sz w:val="32"/>
          <w:szCs w:val="32"/>
          <w:cs/>
        </w:rPr>
        <w:t>คน</w:t>
      </w:r>
      <w:r w:rsidR="00002A94" w:rsidRPr="00F85772">
        <w:rPr>
          <w:rFonts w:ascii="TH SarabunPSK" w:hAnsi="TH SarabunPSK" w:cs="TH SarabunPSK"/>
          <w:sz w:val="32"/>
          <w:szCs w:val="32"/>
        </w:rPr>
        <w:t xml:space="preserve"> </w:t>
      </w:r>
    </w:p>
    <w:p w:rsidR="00093B04" w:rsidRPr="00F85772" w:rsidRDefault="00093B04" w:rsidP="00093B04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AF626D">
        <w:rPr>
          <w:rFonts w:ascii="TH SarabunPSK" w:hAnsi="TH SarabunPSK" w:cs="TH SarabunPSK"/>
          <w:sz w:val="32"/>
          <w:szCs w:val="32"/>
          <w:u w:val="single"/>
          <w:cs/>
        </w:rPr>
        <w:t xml:space="preserve">ตารางที่ </w:t>
      </w:r>
      <w:r w:rsidR="00F85772" w:rsidRPr="00AF626D"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>การใช้ยาและการรับประทานยาตามแพทย์สั่ง</w:t>
      </w:r>
      <w:r w:rsidRPr="00F8577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63F21" w:rsidRPr="00F85772" w:rsidTr="00AF626D">
        <w:tc>
          <w:tcPr>
            <w:tcW w:w="5387" w:type="dxa"/>
          </w:tcPr>
          <w:p w:rsidR="00563F21" w:rsidRPr="00F85772" w:rsidRDefault="00563F21" w:rsidP="00093B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การใช้ยาและการรับประทานยาตามแพทย์สั่ง</w:t>
            </w:r>
          </w:p>
        </w:tc>
        <w:tc>
          <w:tcPr>
            <w:tcW w:w="1701" w:type="dxa"/>
            <w:vAlign w:val="center"/>
          </w:tcPr>
          <w:p w:rsidR="00563F21" w:rsidRPr="00F85772" w:rsidRDefault="00563F21" w:rsidP="00093B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984" w:type="dxa"/>
            <w:vAlign w:val="center"/>
          </w:tcPr>
          <w:p w:rsidR="00563F21" w:rsidRPr="00F85772" w:rsidRDefault="00563F21" w:rsidP="00093B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563F21" w:rsidRPr="00F85772" w:rsidTr="00AF626D">
        <w:tc>
          <w:tcPr>
            <w:tcW w:w="5387" w:type="dxa"/>
          </w:tcPr>
          <w:p w:rsidR="00563F21" w:rsidRPr="00F85772" w:rsidRDefault="00C215D3" w:rsidP="00625474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63F21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63F21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รับประทานยาได้ถูกต้องและยาพอ</w:t>
            </w:r>
          </w:p>
        </w:tc>
        <w:tc>
          <w:tcPr>
            <w:tcW w:w="1701" w:type="dxa"/>
          </w:tcPr>
          <w:p w:rsidR="00563F21" w:rsidRPr="00F85772" w:rsidRDefault="00C215D3" w:rsidP="00097F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563F21" w:rsidRPr="00F85772" w:rsidRDefault="00C215D3" w:rsidP="00097F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097F86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</w:tr>
      <w:tr w:rsidR="00563F21" w:rsidRPr="00F85772" w:rsidTr="00AF626D">
        <w:tc>
          <w:tcPr>
            <w:tcW w:w="5387" w:type="dxa"/>
          </w:tcPr>
          <w:p w:rsidR="00563F21" w:rsidRPr="00F85772" w:rsidRDefault="00C215D3" w:rsidP="00625474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63F21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63F21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รับประทานยาไม่ถูกต้องและยาเหลือ</w:t>
            </w:r>
          </w:p>
        </w:tc>
        <w:tc>
          <w:tcPr>
            <w:tcW w:w="1701" w:type="dxa"/>
          </w:tcPr>
          <w:p w:rsidR="00563F21" w:rsidRPr="00F85772" w:rsidRDefault="00C215D3" w:rsidP="00097F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984" w:type="dxa"/>
          </w:tcPr>
          <w:p w:rsidR="00563F21" w:rsidRPr="00F85772" w:rsidRDefault="00C215D3" w:rsidP="00097F8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097F86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</w:tr>
    </w:tbl>
    <w:p w:rsidR="00563F21" w:rsidRPr="00AF626D" w:rsidRDefault="00563F21" w:rsidP="00625474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E46822" w:rsidRPr="00F85772" w:rsidRDefault="00097F86" w:rsidP="00AF626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</w:rPr>
        <w:tab/>
      </w:r>
      <w:r w:rsidRPr="00F85772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85772">
        <w:rPr>
          <w:rFonts w:ascii="TH SarabunPSK" w:hAnsi="TH SarabunPSK" w:cs="TH SarabunPSK"/>
          <w:sz w:val="32"/>
          <w:szCs w:val="32"/>
          <w:cs/>
        </w:rPr>
        <w:t>๑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พบว่า ผู้ป่วยโรคเบาหวานและความดันโลหิตสูง บ้านห้วยหินลาด หมู่ที่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๘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>มี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การใช้ยาและการรับประทานยาตามแพทย์สั่ง ส่วนมากรับประทานยาไม่ถูกต้องและยาเหลือ 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๑๕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๗๑</w:t>
      </w:r>
      <w:r w:rsidRPr="00F85772">
        <w:rPr>
          <w:rFonts w:ascii="TH SarabunPSK" w:hAnsi="TH SarabunPSK" w:cs="TH SarabunPSK"/>
          <w:sz w:val="32"/>
          <w:szCs w:val="32"/>
        </w:rPr>
        <w:t>.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๔๒</w:t>
      </w:r>
      <w:r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และรับประทานยาได้ถูกต้องและยาพอ 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๖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๒๘</w:t>
      </w:r>
      <w:r w:rsidRPr="00F85772">
        <w:rPr>
          <w:rFonts w:ascii="TH SarabunPSK" w:hAnsi="TH SarabunPSK" w:cs="TH SarabunPSK"/>
          <w:sz w:val="32"/>
          <w:szCs w:val="32"/>
        </w:rPr>
        <w:t>.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๕๘</w:t>
      </w:r>
    </w:p>
    <w:p w:rsidR="0093051C" w:rsidRPr="00AF626D" w:rsidRDefault="0093051C" w:rsidP="00625474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093B04" w:rsidRPr="00F85772" w:rsidRDefault="0093051C" w:rsidP="00AF626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5772">
        <w:rPr>
          <w:rFonts w:ascii="TH SarabunPSK" w:hAnsi="TH SarabunPSK" w:cs="TH SarabunPSK"/>
          <w:sz w:val="32"/>
          <w:szCs w:val="32"/>
        </w:rPr>
        <w:tab/>
      </w:r>
      <w:r w:rsidR="00F85772">
        <w:rPr>
          <w:rFonts w:ascii="TH SarabunPSK" w:hAnsi="TH SarabunPSK" w:cs="TH SarabunPSK"/>
          <w:sz w:val="32"/>
          <w:szCs w:val="32"/>
          <w:cs/>
        </w:rPr>
        <w:t>๒</w:t>
      </w:r>
      <w:r w:rsidR="00093B04" w:rsidRPr="00F85772">
        <w:rPr>
          <w:rFonts w:ascii="TH SarabunPSK" w:hAnsi="TH SarabunPSK" w:cs="TH SarabunPSK"/>
          <w:sz w:val="32"/>
          <w:szCs w:val="32"/>
        </w:rPr>
        <w:t>.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ผลการสำรวจสาเหตุการรับประทานยาไม่ถูกต้องและยาเหลือ ผู้ป่วยโรคเบาหวานและความดันโลหิตสูง บ้านห้วยหินลาด หมู่ที่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๘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๑๕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93B04" w:rsidRPr="00F85772" w:rsidRDefault="00093B04" w:rsidP="00625474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AF626D">
        <w:rPr>
          <w:rFonts w:ascii="TH SarabunPSK" w:hAnsi="TH SarabunPSK" w:cs="TH SarabunPSK"/>
          <w:sz w:val="32"/>
          <w:szCs w:val="32"/>
          <w:u w:val="single"/>
          <w:cs/>
        </w:rPr>
        <w:t xml:space="preserve">ตารางที่ </w:t>
      </w:r>
      <w:r w:rsidR="00F85772" w:rsidRPr="00AF626D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สาเหตุการรับประทานยาไม่ถูกต้องและยาเหลือ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7A1F39" w:rsidRPr="00F85772" w:rsidTr="00AF626D">
        <w:tc>
          <w:tcPr>
            <w:tcW w:w="5387" w:type="dxa"/>
          </w:tcPr>
          <w:p w:rsidR="007A1F39" w:rsidRPr="00F85772" w:rsidRDefault="007A1F39" w:rsidP="00093B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สาเหตุการรับประทานยาไม่ถูกต้องและยาเหลือ</w:t>
            </w:r>
          </w:p>
        </w:tc>
        <w:tc>
          <w:tcPr>
            <w:tcW w:w="1701" w:type="dxa"/>
          </w:tcPr>
          <w:p w:rsidR="007A1F39" w:rsidRPr="00F85772" w:rsidRDefault="007A1F39" w:rsidP="007A1F3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984" w:type="dxa"/>
          </w:tcPr>
          <w:p w:rsidR="007A1F39" w:rsidRPr="00F85772" w:rsidRDefault="007A1F39" w:rsidP="007A1F3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E3297E" w:rsidRPr="00F85772" w:rsidTr="00AF626D">
        <w:tc>
          <w:tcPr>
            <w:tcW w:w="5387" w:type="dxa"/>
          </w:tcPr>
          <w:p w:rsidR="00E3297E" w:rsidRPr="00F85772" w:rsidRDefault="00C215D3" w:rsidP="00AF626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3297E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3297E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ผู้ป่วยโรคเบาหวานและความดันโลหิตสูง มีการปรับยาโดยแพทย์จึงทำให้</w:t>
            </w:r>
            <w:r w:rsidR="00093B04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หลงลืมวิธีการ</w:t>
            </w:r>
            <w:r w:rsidR="00E3297E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รับประทานยาไม่ถูกต้อง</w:t>
            </w:r>
          </w:p>
        </w:tc>
        <w:tc>
          <w:tcPr>
            <w:tcW w:w="1701" w:type="dxa"/>
          </w:tcPr>
          <w:p w:rsidR="00E3297E" w:rsidRPr="00F85772" w:rsidRDefault="00C215D3" w:rsidP="00E329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E3297E" w:rsidRPr="00F85772" w:rsidRDefault="00C215D3" w:rsidP="009305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93051C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</w:tr>
      <w:tr w:rsidR="007A1F39" w:rsidRPr="00F85772" w:rsidTr="00AF626D">
        <w:tc>
          <w:tcPr>
            <w:tcW w:w="5387" w:type="dxa"/>
          </w:tcPr>
          <w:p w:rsidR="007A1F39" w:rsidRPr="00F85772" w:rsidRDefault="00C215D3" w:rsidP="00AF626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ผู้ป่วยโรคเบาหวานและความดันโลหิตสูง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ลืมรับประทานยา</w:t>
            </w:r>
          </w:p>
        </w:tc>
        <w:tc>
          <w:tcPr>
            <w:tcW w:w="1701" w:type="dxa"/>
          </w:tcPr>
          <w:p w:rsidR="007A1F39" w:rsidRPr="00F85772" w:rsidRDefault="00C215D3" w:rsidP="00E329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A1F39" w:rsidRPr="00F85772" w:rsidRDefault="00C215D3" w:rsidP="009305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="0093051C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7A1F39" w:rsidRPr="00F85772" w:rsidTr="00AF626D">
        <w:tc>
          <w:tcPr>
            <w:tcW w:w="5387" w:type="dxa"/>
          </w:tcPr>
          <w:p w:rsidR="007A1F39" w:rsidRPr="00F85772" w:rsidRDefault="00C215D3" w:rsidP="00AF626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ผู้ป่วยโรคเบาหวานและความดันโลหิตสูง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จำวันนัดให้บริการคลาดเคลื่อน</w:t>
            </w:r>
          </w:p>
        </w:tc>
        <w:tc>
          <w:tcPr>
            <w:tcW w:w="1701" w:type="dxa"/>
          </w:tcPr>
          <w:p w:rsidR="007A1F39" w:rsidRPr="00F85772" w:rsidRDefault="00C215D3" w:rsidP="00E329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A1F39" w:rsidRPr="00F85772" w:rsidRDefault="00C215D3" w:rsidP="009305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93051C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</w:tr>
      <w:tr w:rsidR="007A1F39" w:rsidRPr="00F85772" w:rsidTr="00AF626D">
        <w:tc>
          <w:tcPr>
            <w:tcW w:w="5387" w:type="dxa"/>
          </w:tcPr>
          <w:p w:rsidR="007A1F39" w:rsidRPr="00F85772" w:rsidRDefault="00C215D3" w:rsidP="007A1F3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ผู้ป่วยโรคเบาหวานและความดันโลหิตสูง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F39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รับประทานยาแล้วมีอาการผิดปกติจึงหยุดยาเอง</w:t>
            </w:r>
          </w:p>
        </w:tc>
        <w:tc>
          <w:tcPr>
            <w:tcW w:w="1701" w:type="dxa"/>
          </w:tcPr>
          <w:p w:rsidR="007A1F39" w:rsidRPr="00F85772" w:rsidRDefault="00C215D3" w:rsidP="00E329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7A1F39" w:rsidRPr="00F85772" w:rsidRDefault="00C215D3" w:rsidP="009305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93051C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</w:tbl>
    <w:p w:rsidR="00E46822" w:rsidRPr="00AF626D" w:rsidRDefault="00E46822" w:rsidP="00625474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A364CB" w:rsidRPr="00F85772" w:rsidRDefault="00465163" w:rsidP="00AF626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85772">
        <w:rPr>
          <w:rFonts w:ascii="TH SarabunPSK" w:hAnsi="TH SarabunPSK" w:cs="TH SarabunPSK"/>
          <w:sz w:val="32"/>
          <w:szCs w:val="32"/>
          <w:cs/>
        </w:rPr>
        <w:t>๒</w:t>
      </w:r>
      <w:r w:rsidR="00093B04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พบว่า ผู้ป่วยโรคเบาหวานและความดันโลหิตสูง บ้านห้วยหินลาด หมู่ที่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๘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สาเหตุการรับประทานยาไม่ถูกต้องและยาเหลือ 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ส่วนมากจำวันนัดให้บริการคลาดเคลื่อน 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๗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๔๖</w:t>
      </w:r>
      <w:r w:rsidRPr="00F85772">
        <w:rPr>
          <w:rFonts w:ascii="TH SarabunPSK" w:hAnsi="TH SarabunPSK" w:cs="TH SarabunPSK"/>
          <w:sz w:val="32"/>
          <w:szCs w:val="32"/>
          <w:cs/>
        </w:rPr>
        <w:t>.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๖๗</w:t>
      </w:r>
      <w:r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ลืมรับประทานยา 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๕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๓๓</w:t>
      </w:r>
      <w:r w:rsidRPr="00F85772">
        <w:rPr>
          <w:rFonts w:ascii="TH SarabunPSK" w:hAnsi="TH SarabunPSK" w:cs="TH SarabunPSK"/>
          <w:sz w:val="32"/>
          <w:szCs w:val="32"/>
          <w:cs/>
        </w:rPr>
        <w:t>.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๓๓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รับประทานยาแล้วมีอาการผิดปกติจึงหยุดยาเอง</w:t>
      </w:r>
      <w:r w:rsidR="00BF4572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๒</w:t>
      </w:r>
      <w:r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๑๓</w:t>
      </w:r>
      <w:r w:rsidR="00BF4572" w:rsidRPr="00F85772">
        <w:rPr>
          <w:rFonts w:ascii="TH SarabunPSK" w:hAnsi="TH SarabunPSK" w:cs="TH SarabunPSK"/>
          <w:sz w:val="32"/>
          <w:szCs w:val="32"/>
        </w:rPr>
        <w:t>.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๓๓</w:t>
      </w:r>
      <w:r w:rsidR="00BF4572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BF4572" w:rsidRPr="00F85772">
        <w:rPr>
          <w:rFonts w:ascii="TH SarabunPSK" w:hAnsi="TH SarabunPSK" w:cs="TH SarabunPSK"/>
          <w:sz w:val="32"/>
          <w:szCs w:val="32"/>
          <w:cs/>
        </w:rPr>
        <w:t>และมีการปรับยาโดยแพทย์จึงทำให้รับประทานยาไม่ถูกต้อง</w:t>
      </w:r>
      <w:r w:rsidR="00BF4572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BF4572" w:rsidRPr="00F857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๑</w:t>
      </w:r>
      <w:r w:rsidR="00BF4572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BF4572" w:rsidRPr="00F85772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๖</w:t>
      </w:r>
      <w:r w:rsidR="00BF4572" w:rsidRPr="00F85772">
        <w:rPr>
          <w:rFonts w:ascii="TH SarabunPSK" w:hAnsi="TH SarabunPSK" w:cs="TH SarabunPSK"/>
          <w:sz w:val="32"/>
          <w:szCs w:val="32"/>
        </w:rPr>
        <w:t>.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๖๗</w:t>
      </w:r>
    </w:p>
    <w:p w:rsidR="00BF4572" w:rsidRPr="00F85772" w:rsidRDefault="00F85772" w:rsidP="00093B04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="00093B04" w:rsidRPr="00F85772">
        <w:rPr>
          <w:rFonts w:ascii="TH SarabunPSK" w:hAnsi="TH SarabunPSK" w:cs="TH SarabunPSK"/>
          <w:sz w:val="32"/>
          <w:szCs w:val="32"/>
        </w:rPr>
        <w:t>.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>แก้ไขปัญหาการรับประทานยาไม่ถูกต้องและยาเหลือ โดยการใช้นวัตกรรม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</w:p>
    <w:p w:rsidR="00093B04" w:rsidRPr="00AF626D" w:rsidRDefault="00093B04" w:rsidP="00093B04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AF626D">
        <w:rPr>
          <w:rFonts w:ascii="TH SarabunPSK" w:hAnsi="TH SarabunPSK" w:cs="TH SarabunPSK"/>
          <w:sz w:val="32"/>
          <w:szCs w:val="32"/>
          <w:u w:val="single"/>
          <w:cs/>
        </w:rPr>
        <w:t>การดำเนินงาน</w:t>
      </w:r>
    </w:p>
    <w:p w:rsidR="00C70A40" w:rsidRPr="00F85772" w:rsidRDefault="00C215D3" w:rsidP="00093B04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๑</w:t>
      </w:r>
      <w:r w:rsidR="00C70A40" w:rsidRPr="00F85772">
        <w:rPr>
          <w:rFonts w:ascii="TH SarabunPSK" w:hAnsi="TH SarabunPSK" w:cs="TH SarabunPSK"/>
          <w:sz w:val="32"/>
          <w:szCs w:val="32"/>
        </w:rPr>
        <w:t>.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>จัดทำถุงผ้าและมอบให้กลุ่มตัวอย่าง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>ผู้ป่วยโรคเบาหวานและความดันโลหิตสูง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F85772">
        <w:rPr>
          <w:rFonts w:ascii="TH SarabunPSK" w:hAnsi="TH SarabunPSK" w:cs="TH SarabunPSK"/>
          <w:sz w:val="32"/>
          <w:szCs w:val="32"/>
          <w:cs/>
        </w:rPr>
        <w:t>๒๑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70A40" w:rsidRPr="00F85772" w:rsidRDefault="00C215D3" w:rsidP="00AF626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๒</w:t>
      </w:r>
      <w:r w:rsidR="00C70A40" w:rsidRPr="00F85772">
        <w:rPr>
          <w:rFonts w:ascii="TH SarabunPSK" w:hAnsi="TH SarabunPSK" w:cs="TH SarabunPSK"/>
          <w:sz w:val="32"/>
          <w:szCs w:val="32"/>
        </w:rPr>
        <w:t>.</w:t>
      </w:r>
      <w:r w:rsidR="00127380" w:rsidRPr="00F85772">
        <w:rPr>
          <w:rFonts w:ascii="TH SarabunPSK" w:hAnsi="TH SarabunPSK" w:cs="TH SarabunPSK"/>
          <w:sz w:val="32"/>
          <w:szCs w:val="32"/>
          <w:cs/>
        </w:rPr>
        <w:t>ผู้ป่วยที่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>มารับบริการ</w:t>
      </w:r>
      <w:r w:rsidR="00127380" w:rsidRPr="00F85772">
        <w:rPr>
          <w:rFonts w:ascii="TH SarabunPSK" w:hAnsi="TH SarabunPSK" w:cs="TH SarabunPSK"/>
          <w:sz w:val="32"/>
          <w:szCs w:val="32"/>
          <w:cs/>
        </w:rPr>
        <w:t>คลินิก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>โรคเบาหวานและความดันโลหิตสูงที่สุขศาลา นำยาที่รับประทานมาด้วยทุกครั้ง</w:t>
      </w:r>
    </w:p>
    <w:p w:rsidR="00C70A40" w:rsidRPr="00F85772" w:rsidRDefault="00C215D3" w:rsidP="00AF626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๓</w:t>
      </w:r>
      <w:r w:rsidR="00C70A40" w:rsidRPr="00F85772">
        <w:rPr>
          <w:rFonts w:ascii="TH SarabunPSK" w:hAnsi="TH SarabunPSK" w:cs="TH SarabunPSK"/>
          <w:sz w:val="32"/>
          <w:szCs w:val="32"/>
        </w:rPr>
        <w:t>.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 xml:space="preserve">เจ้าหน้าที่สาธารณสุขตรวจ วินิจฉัยโรค </w:t>
      </w:r>
      <w:r w:rsidR="00127380" w:rsidRPr="00F85772">
        <w:rPr>
          <w:rFonts w:ascii="TH SarabunPSK" w:hAnsi="TH SarabunPSK" w:cs="TH SarabunPSK"/>
          <w:sz w:val="32"/>
          <w:szCs w:val="32"/>
          <w:cs/>
        </w:rPr>
        <w:t>ตรวจนับ</w:t>
      </w:r>
      <w:r w:rsidR="00E51552" w:rsidRPr="00F85772">
        <w:rPr>
          <w:rFonts w:ascii="TH SarabunPSK" w:hAnsi="TH SarabunPSK" w:cs="TH SarabunPSK"/>
          <w:sz w:val="32"/>
          <w:szCs w:val="32"/>
          <w:cs/>
        </w:rPr>
        <w:t>จำนวนยาที่เหลือและสอบถามการรับประทานยา</w:t>
      </w:r>
      <w:r w:rsidR="00C70A40" w:rsidRPr="00F85772">
        <w:rPr>
          <w:rFonts w:ascii="TH SarabunPSK" w:hAnsi="TH SarabunPSK" w:cs="TH SarabunPSK"/>
          <w:sz w:val="32"/>
          <w:szCs w:val="32"/>
          <w:cs/>
        </w:rPr>
        <w:t>และจ่ายยาให้ผู้ป่วยกลับบ้าน</w:t>
      </w:r>
      <w:r w:rsidR="00E51552" w:rsidRPr="00F85772">
        <w:rPr>
          <w:rFonts w:ascii="TH SarabunPSK" w:hAnsi="TH SarabunPSK" w:cs="TH SarabunPSK"/>
          <w:sz w:val="32"/>
          <w:szCs w:val="32"/>
          <w:cs/>
        </w:rPr>
        <w:t>ได้</w:t>
      </w:r>
    </w:p>
    <w:p w:rsidR="003A4A2E" w:rsidRPr="00F85772" w:rsidRDefault="00C215D3" w:rsidP="00AF626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>๔</w:t>
      </w:r>
      <w:r w:rsidR="00C70A40" w:rsidRPr="00F85772">
        <w:rPr>
          <w:rFonts w:ascii="TH SarabunPSK" w:hAnsi="TH SarabunPSK" w:cs="TH SarabunPSK"/>
          <w:sz w:val="32"/>
          <w:szCs w:val="32"/>
        </w:rPr>
        <w:t>.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 xml:space="preserve">เจ้าหน้าที่ธารณสุขและ </w:t>
      </w:r>
      <w:proofErr w:type="spellStart"/>
      <w:r w:rsidR="00A364CB" w:rsidRPr="00F85772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A364CB" w:rsidRPr="00F85772">
        <w:rPr>
          <w:rFonts w:ascii="TH SarabunPSK" w:hAnsi="TH SarabunPSK" w:cs="TH SarabunPSK"/>
          <w:sz w:val="32"/>
          <w:szCs w:val="32"/>
        </w:rPr>
        <w:t xml:space="preserve">. 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 xml:space="preserve">ลงเยี่ยมผู้ป่วยโรคเบาหวานและความดันโลหิตสูง </w:t>
      </w:r>
      <w:r w:rsidR="00E51552" w:rsidRPr="00F85772">
        <w:rPr>
          <w:rFonts w:ascii="TH SarabunPSK" w:hAnsi="TH SarabunPSK" w:cs="TH SarabunPSK"/>
          <w:sz w:val="32"/>
          <w:szCs w:val="32"/>
          <w:cs/>
        </w:rPr>
        <w:t>ตรวจ</w:t>
      </w:r>
      <w:r w:rsidR="00127380" w:rsidRPr="00F85772">
        <w:rPr>
          <w:rFonts w:ascii="TH SarabunPSK" w:hAnsi="TH SarabunPSK" w:cs="TH SarabunPSK"/>
          <w:sz w:val="32"/>
          <w:szCs w:val="32"/>
          <w:cs/>
        </w:rPr>
        <w:t>นับ</w:t>
      </w:r>
      <w:r w:rsidR="00E51552" w:rsidRPr="00F85772">
        <w:rPr>
          <w:rFonts w:ascii="TH SarabunPSK" w:hAnsi="TH SarabunPSK" w:cs="TH SarabunPSK"/>
          <w:sz w:val="32"/>
          <w:szCs w:val="32"/>
          <w:cs/>
        </w:rPr>
        <w:t>จำนวนยาที่เหลือและ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 xml:space="preserve">สอบถามการรับประทานยา ทุกๆ </w:t>
      </w:r>
      <w:r w:rsidRPr="00F85772">
        <w:rPr>
          <w:rFonts w:ascii="TH SarabunPSK" w:hAnsi="TH SarabunPSK" w:cs="TH SarabunPSK"/>
          <w:sz w:val="32"/>
          <w:szCs w:val="32"/>
          <w:cs/>
        </w:rPr>
        <w:t>๓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A364CB" w:rsidRPr="00F85772">
        <w:rPr>
          <w:rFonts w:ascii="TH SarabunPSK" w:hAnsi="TH SarabunPSK" w:cs="TH SarabunPSK"/>
          <w:sz w:val="32"/>
          <w:szCs w:val="32"/>
        </w:rPr>
        <w:t>/</w:t>
      </w:r>
      <w:r w:rsidR="00A364CB" w:rsidRPr="00F85772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5A0CE6" w:rsidRPr="00AF626D" w:rsidRDefault="005A0CE6" w:rsidP="00127380">
      <w:pPr>
        <w:pStyle w:val="a3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59"/>
      </w:tblGrid>
      <w:tr w:rsidR="005A0CE6" w:rsidRPr="00F85772" w:rsidTr="005A0CE6">
        <w:tc>
          <w:tcPr>
            <w:tcW w:w="9072" w:type="dxa"/>
            <w:gridSpan w:val="2"/>
          </w:tcPr>
          <w:p w:rsidR="005A0CE6" w:rsidRPr="00AF626D" w:rsidRDefault="005A0CE6" w:rsidP="005A0C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2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 นวัตกรรม </w:t>
            </w:r>
            <w:r w:rsidRPr="00AF62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AF62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ถุงผ้าใส่ยา มาหาหมอ</w:t>
            </w:r>
            <w:r w:rsidRPr="00AF62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</w:tr>
      <w:tr w:rsidR="005A0CE6" w:rsidRPr="00F85772" w:rsidTr="005A0CE6">
        <w:tc>
          <w:tcPr>
            <w:tcW w:w="4513" w:type="dxa"/>
          </w:tcPr>
          <w:p w:rsidR="005A0CE6" w:rsidRPr="00F85772" w:rsidRDefault="005A0CE6" w:rsidP="005A0CE6">
            <w:pPr>
              <w:pStyle w:val="a3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023A12B" wp14:editId="61EAB128">
                  <wp:extent cx="2628900" cy="1971676"/>
                  <wp:effectExtent l="76200" t="76200" r="133350" b="14287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29623_1587857047914924_2357983643181513749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262" cy="197869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5A0CE6" w:rsidRPr="00F85772" w:rsidRDefault="005A0CE6" w:rsidP="005A0CE6">
            <w:pPr>
              <w:pStyle w:val="a3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39B30C3" wp14:editId="73AA6B86">
                  <wp:extent cx="2628900" cy="1971820"/>
                  <wp:effectExtent l="76200" t="76200" r="133350" b="1428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87373_1585405408160088_306909865_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53" cy="19741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22C" w:rsidRPr="00F85772" w:rsidTr="005A0CE6">
        <w:tc>
          <w:tcPr>
            <w:tcW w:w="4513" w:type="dxa"/>
          </w:tcPr>
          <w:p w:rsidR="0069622C" w:rsidRPr="00F85772" w:rsidRDefault="005A0CE6" w:rsidP="005A0C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ตัวอย่างนวัตกรรม </w:t>
            </w:r>
            <w:r w:rsidRPr="00F8577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ถุงผ้าใส่ยา มาหาหมอ</w:t>
            </w:r>
            <w:r w:rsidRPr="00F8577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4559" w:type="dxa"/>
          </w:tcPr>
          <w:p w:rsidR="0069622C" w:rsidRPr="00F85772" w:rsidRDefault="005A0CE6" w:rsidP="005A0C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ผู้ป่วยที่มารับบริการที่สุขศาลานำยามาด้วยทุกครั้ง</w:t>
            </w:r>
          </w:p>
        </w:tc>
      </w:tr>
      <w:tr w:rsidR="0069622C" w:rsidRPr="00F85772" w:rsidTr="005A0CE6">
        <w:tc>
          <w:tcPr>
            <w:tcW w:w="4513" w:type="dxa"/>
          </w:tcPr>
          <w:p w:rsidR="0069622C" w:rsidRPr="00F85772" w:rsidRDefault="005A0CE6" w:rsidP="0069622C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BEBE6D8" wp14:editId="5403CD5A">
                  <wp:extent cx="2628707" cy="1971675"/>
                  <wp:effectExtent l="76200" t="76200" r="133985" b="1238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86582_1585405501493412_1569902322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551" cy="197605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69622C" w:rsidRPr="00F85772" w:rsidRDefault="005A0CE6" w:rsidP="0069622C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0E9CA4A" wp14:editId="1402557F">
                  <wp:extent cx="2628900" cy="1971821"/>
                  <wp:effectExtent l="76200" t="76200" r="133350" b="14287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86265_1585405561493406_717413073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742" cy="197620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22C" w:rsidRPr="00F85772" w:rsidTr="005A0CE6">
        <w:tc>
          <w:tcPr>
            <w:tcW w:w="4513" w:type="dxa"/>
          </w:tcPr>
          <w:p w:rsidR="0069622C" w:rsidRPr="00F85772" w:rsidRDefault="005A0CE6" w:rsidP="005A0C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เจ้าหน้าที่สาธารณสุขตรวจ วินิจฉัยโรค</w:t>
            </w:r>
          </w:p>
        </w:tc>
        <w:tc>
          <w:tcPr>
            <w:tcW w:w="4559" w:type="dxa"/>
          </w:tcPr>
          <w:p w:rsidR="0069622C" w:rsidRPr="00F85772" w:rsidRDefault="005A0CE6" w:rsidP="005A0C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เจ้าหน้าที่ธารณสุขและ </w:t>
            </w:r>
            <w:proofErr w:type="spellStart"/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ม. ลงเยี่ยมผู้ป่วย</w:t>
            </w:r>
          </w:p>
        </w:tc>
      </w:tr>
    </w:tbl>
    <w:p w:rsidR="0069622C" w:rsidRPr="00F85772" w:rsidRDefault="0069622C" w:rsidP="0069622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5A0CE6" w:rsidRPr="00F85772" w:rsidRDefault="005A0CE6" w:rsidP="0069622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5A0CE6" w:rsidRPr="00F85772" w:rsidRDefault="005A0CE6" w:rsidP="0069622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5A0CE6" w:rsidRPr="00F85772" w:rsidRDefault="005A0CE6" w:rsidP="0069622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A4A2E" w:rsidRPr="00F85772" w:rsidRDefault="003A4A2E" w:rsidP="00C70A4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E27CA3" w:rsidRPr="00F85772" w:rsidRDefault="003A4A2E" w:rsidP="00C70A4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F85772">
        <w:rPr>
          <w:rFonts w:ascii="TH SarabunPSK" w:hAnsi="TH SarabunPSK" w:cs="TH SarabunPSK"/>
          <w:sz w:val="32"/>
          <w:szCs w:val="32"/>
        </w:rPr>
        <w:lastRenderedPageBreak/>
        <w:tab/>
      </w:r>
      <w:r w:rsidR="00F85772">
        <w:rPr>
          <w:rFonts w:ascii="TH SarabunPSK" w:hAnsi="TH SarabunPSK" w:cs="TH SarabunPSK"/>
          <w:sz w:val="32"/>
          <w:szCs w:val="32"/>
          <w:cs/>
        </w:rPr>
        <w:t>๔</w:t>
      </w:r>
      <w:r w:rsidR="00127380" w:rsidRPr="00F85772">
        <w:rPr>
          <w:rFonts w:ascii="TH SarabunPSK" w:hAnsi="TH SarabunPSK" w:cs="TH SarabunPSK"/>
          <w:sz w:val="32"/>
          <w:szCs w:val="32"/>
        </w:rPr>
        <w:t>.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ผลการสำรวจจำนวนยาที่เหลือและสอบถามการรับประทานยาที่ถูกต้อง ทุกๆ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๓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เดือน/ครั้ง ผู้ป่วยโรคเบาหวานและความดันโลหิตสูง บ้านห้วยหินลาด หมู่ที่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๘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C215D3" w:rsidRPr="00F85772">
        <w:rPr>
          <w:rFonts w:ascii="TH SarabunPSK" w:hAnsi="TH SarabunPSK" w:cs="TH SarabunPSK"/>
          <w:sz w:val="32"/>
          <w:szCs w:val="32"/>
          <w:cs/>
        </w:rPr>
        <w:t>๒๑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127380" w:rsidRPr="00F85772" w:rsidRDefault="00127380" w:rsidP="00C70A4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AF626D">
        <w:rPr>
          <w:rFonts w:ascii="TH SarabunPSK" w:hAnsi="TH SarabunPSK" w:cs="TH SarabunPSK"/>
          <w:sz w:val="32"/>
          <w:szCs w:val="32"/>
          <w:u w:val="single"/>
          <w:cs/>
        </w:rPr>
        <w:t xml:space="preserve">ตารางที่ </w:t>
      </w:r>
      <w:r w:rsidR="00F85772" w:rsidRPr="00AF626D"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การสำรวจจำนวนยาที่เหลือและสอบถามการรับประทานยาที่ถูกต้อง ทุกๆ ๓ เดือน/ครั้ง </w:t>
      </w:r>
    </w:p>
    <w:p w:rsidR="00E51552" w:rsidRPr="00F85772" w:rsidRDefault="003223E6" w:rsidP="00C70A4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 xml:space="preserve">หลังจากการใช้นวัตกรรม </w:t>
      </w:r>
      <w:r w:rsidRPr="00F85772">
        <w:rPr>
          <w:rFonts w:ascii="TH SarabunPSK" w:hAnsi="TH SarabunPSK" w:cs="TH SarabunPSK"/>
          <w:sz w:val="32"/>
          <w:szCs w:val="32"/>
        </w:rPr>
        <w:t>“</w:t>
      </w:r>
      <w:r w:rsidRPr="00F85772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Pr="00F85772">
        <w:rPr>
          <w:rFonts w:ascii="TH SarabunPSK" w:hAnsi="TH SarabunPSK" w:cs="TH SarabunPSK"/>
          <w:sz w:val="32"/>
          <w:szCs w:val="32"/>
        </w:rPr>
        <w:t>”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82"/>
        <w:gridCol w:w="1962"/>
        <w:gridCol w:w="1701"/>
        <w:gridCol w:w="1843"/>
        <w:gridCol w:w="1984"/>
      </w:tblGrid>
      <w:tr w:rsidR="003A4A2E" w:rsidRPr="00F85772" w:rsidTr="003437B3">
        <w:tc>
          <w:tcPr>
            <w:tcW w:w="1582" w:type="dxa"/>
            <w:vMerge w:val="restart"/>
            <w:vAlign w:val="center"/>
          </w:tcPr>
          <w:p w:rsidR="003A4A2E" w:rsidRPr="00F85772" w:rsidRDefault="00E27CA3" w:rsidP="009923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663" w:type="dxa"/>
            <w:gridSpan w:val="2"/>
          </w:tcPr>
          <w:p w:rsidR="003A4A2E" w:rsidRPr="00F85772" w:rsidRDefault="003A4A2E" w:rsidP="00E51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รับประทานยาได้ถูกต้องและยาพอ</w:t>
            </w:r>
          </w:p>
        </w:tc>
        <w:tc>
          <w:tcPr>
            <w:tcW w:w="3827" w:type="dxa"/>
            <w:gridSpan w:val="2"/>
          </w:tcPr>
          <w:p w:rsidR="003A4A2E" w:rsidRPr="00F85772" w:rsidRDefault="003A4A2E" w:rsidP="00E51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รับประทานยาไม่ถูกต้องและยาเหลือ</w:t>
            </w:r>
          </w:p>
        </w:tc>
      </w:tr>
      <w:tr w:rsidR="003A4A2E" w:rsidRPr="00F85772" w:rsidTr="003437B3">
        <w:tc>
          <w:tcPr>
            <w:tcW w:w="1582" w:type="dxa"/>
            <w:vMerge/>
          </w:tcPr>
          <w:p w:rsidR="003A4A2E" w:rsidRPr="00F85772" w:rsidRDefault="003A4A2E" w:rsidP="00E51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2" w:type="dxa"/>
          </w:tcPr>
          <w:p w:rsidR="003A4A2E" w:rsidRPr="00F85772" w:rsidRDefault="003A4A2E" w:rsidP="00E51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701" w:type="dxa"/>
          </w:tcPr>
          <w:p w:rsidR="003A4A2E" w:rsidRPr="00F85772" w:rsidRDefault="003A4A2E" w:rsidP="00E51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:rsidR="003A4A2E" w:rsidRPr="00F85772" w:rsidRDefault="003A4A2E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984" w:type="dxa"/>
          </w:tcPr>
          <w:p w:rsidR="003A4A2E" w:rsidRPr="00F85772" w:rsidRDefault="003A4A2E" w:rsidP="00E51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3A4A2E" w:rsidRPr="00F85772" w:rsidTr="003437B3">
        <w:tc>
          <w:tcPr>
            <w:tcW w:w="1582" w:type="dxa"/>
          </w:tcPr>
          <w:p w:rsidR="003A4A2E" w:rsidRPr="00F85772" w:rsidRDefault="00C215D3" w:rsidP="00E27C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27CA3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62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3A4A2E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843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984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3A4A2E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</w:tr>
      <w:tr w:rsidR="003A4A2E" w:rsidRPr="00F85772" w:rsidTr="003437B3">
        <w:tc>
          <w:tcPr>
            <w:tcW w:w="1582" w:type="dxa"/>
          </w:tcPr>
          <w:p w:rsidR="003A4A2E" w:rsidRPr="00F85772" w:rsidRDefault="00C215D3" w:rsidP="00E27C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27CA3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62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701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3A4A2E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1843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3A4A2E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</w:tr>
      <w:tr w:rsidR="003A4A2E" w:rsidRPr="00F85772" w:rsidTr="003437B3">
        <w:tc>
          <w:tcPr>
            <w:tcW w:w="1582" w:type="dxa"/>
          </w:tcPr>
          <w:p w:rsidR="003A4A2E" w:rsidRPr="00F85772" w:rsidRDefault="00C215D3" w:rsidP="00E27CA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27CA3" w:rsidRPr="00F85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62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="003A4A2E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843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3A4A2E" w:rsidRPr="00F85772" w:rsidRDefault="00C215D3" w:rsidP="003A4A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A4A2E" w:rsidRPr="00F857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5772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</w:tr>
    </w:tbl>
    <w:p w:rsidR="00E51552" w:rsidRPr="00AF626D" w:rsidRDefault="00E51552" w:rsidP="00E51552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3223E6" w:rsidRPr="00F85772" w:rsidRDefault="00DF48A8" w:rsidP="00AF626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</w:rPr>
        <w:tab/>
      </w:r>
      <w:r w:rsidR="0069622C" w:rsidRPr="00F85772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F85772">
        <w:rPr>
          <w:rFonts w:ascii="TH SarabunPSK" w:hAnsi="TH SarabunPSK" w:cs="TH SarabunPSK"/>
          <w:sz w:val="32"/>
          <w:szCs w:val="32"/>
          <w:cs/>
        </w:rPr>
        <w:t>๓</w:t>
      </w:r>
      <w:r w:rsidR="0069622C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69622C" w:rsidRPr="00F85772">
        <w:rPr>
          <w:rFonts w:ascii="TH SarabunPSK" w:hAnsi="TH SarabunPSK" w:cs="TH SarabunPSK"/>
          <w:sz w:val="32"/>
          <w:szCs w:val="32"/>
          <w:cs/>
        </w:rPr>
        <w:t xml:space="preserve">พบว่า การสำรวจจำนวนยาที่เหลือและสอบถามการรับประทานยาที่ถูกต้อง ทุกๆ ๓ เดือน/ครั้ง 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>เปรียบเทียบหลังการใช้นวัตกรรม</w:t>
      </w:r>
      <w:r w:rsidR="003223E6" w:rsidRPr="00F85772">
        <w:rPr>
          <w:rFonts w:ascii="TH SarabunPSK" w:hAnsi="TH SarabunPSK" w:cs="TH SarabunPSK"/>
          <w:sz w:val="32"/>
          <w:szCs w:val="32"/>
        </w:rPr>
        <w:t>“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="003223E6" w:rsidRPr="00F85772">
        <w:rPr>
          <w:rFonts w:ascii="TH SarabunPSK" w:hAnsi="TH SarabunPSK" w:cs="TH SarabunPSK"/>
          <w:sz w:val="32"/>
          <w:szCs w:val="32"/>
        </w:rPr>
        <w:t>”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F85772">
        <w:rPr>
          <w:rFonts w:ascii="TH SarabunPSK" w:hAnsi="TH SarabunPSK" w:cs="TH SarabunPSK"/>
          <w:sz w:val="32"/>
          <w:szCs w:val="32"/>
          <w:cs/>
        </w:rPr>
        <w:t>๓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เดือน ส่วนใหญ่ผู้ป่วยมีการรับประทานยาไม่ถูกต้องและยาเหลือ จำนวน </w:t>
      </w:r>
      <w:r w:rsidR="00F85772">
        <w:rPr>
          <w:rFonts w:ascii="TH SarabunPSK" w:hAnsi="TH SarabunPSK" w:cs="TH SarabunPSK"/>
          <w:sz w:val="32"/>
          <w:szCs w:val="32"/>
          <w:cs/>
        </w:rPr>
        <w:t>๑๕</w:t>
      </w:r>
      <w:r w:rsidR="003223E6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๗๑.๔๒ และรับประทานยาได้ถูกต้องและยาพอ จำนวน </w:t>
      </w:r>
      <w:r w:rsidR="00F85772">
        <w:rPr>
          <w:rFonts w:ascii="TH SarabunPSK" w:hAnsi="TH SarabunPSK" w:cs="TH SarabunPSK"/>
          <w:sz w:val="32"/>
          <w:szCs w:val="32"/>
          <w:cs/>
        </w:rPr>
        <w:t>๖</w:t>
      </w:r>
      <w:r w:rsidR="003223E6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๒๘.๕๘ ระยะเวลา </w:t>
      </w:r>
      <w:r w:rsidR="00F85772">
        <w:rPr>
          <w:rFonts w:ascii="TH SarabunPSK" w:hAnsi="TH SarabunPSK" w:cs="TH SarabunPSK"/>
          <w:sz w:val="32"/>
          <w:szCs w:val="32"/>
          <w:cs/>
        </w:rPr>
        <w:t>๖</w:t>
      </w:r>
      <w:r w:rsidR="003223E6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เดือน ส่วนใหญ่ผู้ป่วยรับประทานยาได้ถูกต้องและยาพอ จำนวน </w:t>
      </w:r>
      <w:r w:rsidR="00F85772">
        <w:rPr>
          <w:rFonts w:ascii="TH SarabunPSK" w:hAnsi="TH SarabunPSK" w:cs="TH SarabunPSK"/>
          <w:sz w:val="32"/>
          <w:szCs w:val="32"/>
          <w:cs/>
        </w:rPr>
        <w:t>๑๓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๖๑.๙๐</w:t>
      </w:r>
      <w:r w:rsidR="003223E6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และรับประทานยาไม่ถูกต้องและยาเหลือ จำนวน </w:t>
      </w:r>
      <w:r w:rsidR="00F85772">
        <w:rPr>
          <w:rFonts w:ascii="TH SarabunPSK" w:hAnsi="TH SarabunPSK" w:cs="TH SarabunPSK"/>
          <w:sz w:val="32"/>
          <w:szCs w:val="32"/>
          <w:cs/>
        </w:rPr>
        <w:t>๘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๓๐.๐๙</w:t>
      </w:r>
      <w:r w:rsidR="003223E6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F85772">
        <w:rPr>
          <w:rFonts w:ascii="TH SarabunPSK" w:hAnsi="TH SarabunPSK" w:cs="TH SarabunPSK"/>
          <w:sz w:val="32"/>
          <w:szCs w:val="32"/>
          <w:cs/>
        </w:rPr>
        <w:t>๙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เดือน ส่วนใหญ่ผู้ป่วยรับประทานยาได้ถูกต้องและยาพอ จำนวน </w:t>
      </w:r>
      <w:r w:rsidR="00F85772">
        <w:rPr>
          <w:rFonts w:ascii="TH SarabunPSK" w:hAnsi="TH SarabunPSK" w:cs="TH SarabunPSK"/>
          <w:sz w:val="32"/>
          <w:szCs w:val="32"/>
          <w:cs/>
        </w:rPr>
        <w:t>๒๐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๙๕.๒๓</w:t>
      </w:r>
      <w:r w:rsidR="003223E6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และรับประทานยาไม่ถูกต้องและยาเหลือ จำนวน </w:t>
      </w:r>
      <w:r w:rsidR="00F85772">
        <w:rPr>
          <w:rFonts w:ascii="TH SarabunPSK" w:hAnsi="TH SarabunPSK" w:cs="TH SarabunPSK"/>
          <w:sz w:val="32"/>
          <w:szCs w:val="32"/>
          <w:cs/>
        </w:rPr>
        <w:t>๑</w:t>
      </w:r>
      <w:r w:rsidR="003223E6" w:rsidRPr="00F8577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๔.๗๖</w:t>
      </w:r>
    </w:p>
    <w:p w:rsidR="00DF48A8" w:rsidRPr="00DB16DF" w:rsidRDefault="003223E6" w:rsidP="00E51552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  <w:r w:rsidRPr="00F85772">
        <w:rPr>
          <w:rFonts w:ascii="TH SarabunPSK" w:hAnsi="TH SarabunPSK" w:cs="TH SarabunPSK"/>
          <w:sz w:val="32"/>
          <w:szCs w:val="32"/>
        </w:rPr>
        <w:tab/>
      </w:r>
    </w:p>
    <w:p w:rsidR="00E51552" w:rsidRDefault="00F85772" w:rsidP="00DF48A8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9622C" w:rsidRPr="00F85772">
        <w:rPr>
          <w:rFonts w:ascii="TH SarabunPSK" w:hAnsi="TH SarabunPSK" w:cs="TH SarabunPSK"/>
          <w:sz w:val="32"/>
          <w:szCs w:val="32"/>
        </w:rPr>
        <w:t>.</w:t>
      </w:r>
      <w:r w:rsidR="00DF48A8" w:rsidRPr="00F85772">
        <w:rPr>
          <w:rFonts w:ascii="TH SarabunPSK" w:hAnsi="TH SarabunPSK" w:cs="TH SarabunPSK"/>
          <w:sz w:val="32"/>
          <w:szCs w:val="32"/>
          <w:cs/>
        </w:rPr>
        <w:t xml:space="preserve">ผลการสำรวจความพึ่งพอใจนวัตกรรม </w:t>
      </w:r>
      <w:r w:rsidR="00DF48A8" w:rsidRPr="00F85772">
        <w:rPr>
          <w:rFonts w:ascii="TH SarabunPSK" w:hAnsi="TH SarabunPSK" w:cs="TH SarabunPSK"/>
          <w:sz w:val="32"/>
          <w:szCs w:val="32"/>
        </w:rPr>
        <w:t>“</w:t>
      </w:r>
      <w:r w:rsidR="00DF48A8" w:rsidRPr="00F85772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="00DF48A8" w:rsidRPr="00F85772">
        <w:rPr>
          <w:rFonts w:ascii="TH SarabunPSK" w:hAnsi="TH SarabunPSK" w:cs="TH SarabunPSK"/>
          <w:sz w:val="32"/>
          <w:szCs w:val="32"/>
        </w:rPr>
        <w:t>”</w:t>
      </w:r>
    </w:p>
    <w:p w:rsidR="00DB16DF" w:rsidRPr="00F85772" w:rsidRDefault="00DB16DF" w:rsidP="00DB16D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DB16D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16DF">
        <w:rPr>
          <w:rFonts w:ascii="TH SarabunPSK" w:hAnsi="TH SarabunPSK" w:cs="TH SarabunPSK"/>
          <w:sz w:val="32"/>
          <w:szCs w:val="32"/>
          <w:cs/>
        </w:rPr>
        <w:t xml:space="preserve">ความพึ่งพอใจนวัตกรรม </w:t>
      </w:r>
      <w:r w:rsidRPr="00DB16DF">
        <w:rPr>
          <w:rFonts w:ascii="TH SarabunPSK" w:hAnsi="TH SarabunPSK" w:cs="TH SarabunPSK"/>
          <w:sz w:val="32"/>
          <w:szCs w:val="32"/>
        </w:rPr>
        <w:t>“</w:t>
      </w:r>
      <w:r w:rsidRPr="00DB16DF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Pr="00DB16DF">
        <w:rPr>
          <w:rFonts w:ascii="TH SarabunPSK" w:hAnsi="TH SarabunPSK" w:cs="TH SarabunPSK"/>
          <w:sz w:val="32"/>
          <w:szCs w:val="32"/>
        </w:rPr>
        <w:t>”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2"/>
        <w:gridCol w:w="851"/>
        <w:gridCol w:w="992"/>
        <w:gridCol w:w="992"/>
        <w:gridCol w:w="993"/>
        <w:gridCol w:w="850"/>
        <w:gridCol w:w="992"/>
      </w:tblGrid>
      <w:tr w:rsidR="006A2299" w:rsidRPr="00AF626D" w:rsidTr="00DB16DF">
        <w:trPr>
          <w:tblHeader/>
        </w:trPr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color w:val="000000"/>
                <w:szCs w:val="24"/>
                <w:cs/>
              </w:rPr>
              <w:t>รายละเอียดรายข้อ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น้อยที่สุด</w:t>
            </w:r>
          </w:p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(๑)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น้อย</w:t>
            </w:r>
          </w:p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(๒)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ปานกลาง(๓)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(๔)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มากที่สุด</w:t>
            </w:r>
          </w:p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(๕)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ผลลัพธ์</w:t>
            </w:r>
          </w:p>
        </w:tc>
      </w:tr>
      <w:tr w:rsidR="00DF48A8" w:rsidRPr="00AF626D" w:rsidTr="00DB16DF">
        <w:trPr>
          <w:tblHeader/>
        </w:trPr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8A8" w:rsidRPr="00AF626D" w:rsidRDefault="00DF48A8" w:rsidP="006C321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(จำนวน)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(จำนวน)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(จำนวน)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(จำนวน)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  <w:p w:rsidR="00DF48A8" w:rsidRPr="00AF626D" w:rsidRDefault="00DF48A8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(จำนวน)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8A8" w:rsidRPr="00AF626D" w:rsidRDefault="00DF48A8" w:rsidP="006C321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8A8" w:rsidRPr="00AF626D" w:rsidRDefault="00DF48A8" w:rsidP="006C321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6A2299" w:rsidRPr="00AF626D" w:rsidTr="00DB16DF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>๑.ความเหมาะสมของนวัตกรรมถุงผ้าใส่ยามาหาหมอต่อการนำไปใช้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๓๖.๖๗</w:t>
            </w:r>
          </w:p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๘๖</w:t>
            </w:r>
            <w:r w:rsidR="006A2299" w:rsidRPr="00AF626D">
              <w:rPr>
                <w:rFonts w:ascii="TH SarabunPSK" w:hAnsi="TH SarabunPSK" w:cs="TH SarabunPSK"/>
                <w:szCs w:val="24"/>
              </w:rPr>
              <w:t>.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๐๐</w:t>
            </w:r>
          </w:p>
          <w:p w:rsidR="006A2299" w:rsidRPr="00AF626D" w:rsidRDefault="006A2299" w:rsidP="006A229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๑๘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๔.๘๖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มากที่สุด</w:t>
            </w:r>
          </w:p>
        </w:tc>
      </w:tr>
      <w:tr w:rsidR="006A2299" w:rsidRPr="00AF626D" w:rsidTr="00DB16DF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>๒.ความรู้ความเข้าของเนื้อหาสาระนวัตกรรมถุงผ้าใส่ยามาหาหมอ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๑๔</w:t>
            </w:r>
            <w:r w:rsidRPr="00AF626D">
              <w:rPr>
                <w:rFonts w:ascii="TH SarabunPSK" w:hAnsi="TH SarabunPSK" w:cs="TH SarabunPSK"/>
                <w:szCs w:val="24"/>
              </w:rPr>
              <w:t>.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๐๐</w:t>
            </w:r>
          </w:p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๑๔</w:t>
            </w:r>
            <w:r w:rsidRPr="00AF626D">
              <w:rPr>
                <w:rFonts w:ascii="TH SarabunPSK" w:hAnsi="TH SarabunPSK" w:cs="TH SarabunPSK"/>
                <w:szCs w:val="24"/>
              </w:rPr>
              <w:t>.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๐๐</w:t>
            </w:r>
          </w:p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๗๑</w:t>
            </w:r>
            <w:r w:rsidRPr="00AF626D">
              <w:rPr>
                <w:rFonts w:ascii="TH SarabunPSK" w:hAnsi="TH SarabunPSK" w:cs="TH SarabunPSK"/>
                <w:szCs w:val="24"/>
              </w:rPr>
              <w:t>.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๐๐</w:t>
            </w:r>
          </w:p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๑๕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๔.๕๗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มากที่สุด</w:t>
            </w:r>
          </w:p>
        </w:tc>
      </w:tr>
      <w:tr w:rsidR="006A2299" w:rsidRPr="00AF626D" w:rsidTr="00DB16DF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>๓.ความรู้ความเข้าใจต่อนวัตกรรมถุงผ้าใส่ยามาหาหมอ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๑๐</w:t>
            </w:r>
            <w:r w:rsidRPr="00AF626D">
              <w:rPr>
                <w:rFonts w:ascii="TH SarabunPSK" w:hAnsi="TH SarabunPSK" w:cs="TH SarabunPSK"/>
                <w:szCs w:val="24"/>
              </w:rPr>
              <w:t>.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๐๐</w:t>
            </w:r>
          </w:p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๙๐</w:t>
            </w:r>
            <w:r w:rsidRPr="00AF626D">
              <w:rPr>
                <w:rFonts w:ascii="TH SarabunPSK" w:hAnsi="TH SarabunPSK" w:cs="TH SarabunPSK"/>
                <w:szCs w:val="24"/>
              </w:rPr>
              <w:t>.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๐๐</w:t>
            </w:r>
          </w:p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๑๙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๔.๙๐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มากที่สุด</w:t>
            </w:r>
          </w:p>
        </w:tc>
      </w:tr>
      <w:tr w:rsidR="006A2299" w:rsidRPr="00AF626D" w:rsidTr="00DB16DF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>๔.ประโยชน์ที่ได้รับจากนวัตกรรมถุงผ้าใส่ยามาหาหมอ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AF626D">
              <w:rPr>
                <w:rFonts w:ascii="TH SarabunPSK" w:hAnsi="TH SarabunPSK" w:cs="TH SarabunPSK"/>
                <w:szCs w:val="24"/>
              </w:rPr>
              <w:t>.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๐๐</w:t>
            </w:r>
          </w:p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215D3" w:rsidRPr="00AF626D">
              <w:rPr>
                <w:rFonts w:ascii="TH SarabunPSK" w:hAnsi="TH SarabunPSK" w:cs="TH SarabunPSK"/>
                <w:szCs w:val="24"/>
                <w:cs/>
              </w:rPr>
              <w:t>๒๑</w:t>
            </w:r>
            <w:r w:rsidRPr="00AF626D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๕.๐๐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มากที่สุด</w:t>
            </w:r>
          </w:p>
        </w:tc>
      </w:tr>
      <w:tr w:rsidR="006A2299" w:rsidRPr="00AF626D" w:rsidTr="00DB16DF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C215D3" w:rsidP="006C3213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>ค่าเฉลี่ยรวม</w:t>
            </w:r>
            <w:r w:rsidR="006A2299" w:rsidRPr="00AF626D">
              <w:rPr>
                <w:rFonts w:ascii="TH SarabunPSK" w:eastAsia="Calibri" w:hAnsi="TH SarabunPSK" w:cs="TH SarabunPSK"/>
                <w:szCs w:val="24"/>
                <w:cs/>
              </w:rPr>
              <w:tab/>
            </w:r>
            <w:r w:rsidR="006A2299" w:rsidRPr="00AF626D">
              <w:rPr>
                <w:rFonts w:ascii="TH SarabunPSK" w:eastAsia="Calibri" w:hAnsi="TH SarabunPSK" w:cs="TH SarabunPSK"/>
                <w:szCs w:val="24"/>
                <w:cs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๔.๘๓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9" w:rsidRPr="00AF626D" w:rsidRDefault="006A2299" w:rsidP="00C215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มากที่สุด</w:t>
            </w:r>
          </w:p>
        </w:tc>
      </w:tr>
      <w:tr w:rsidR="00C215D3" w:rsidRPr="00AF626D" w:rsidTr="00DB16DF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5D3" w:rsidRPr="00AF626D" w:rsidRDefault="00C215D3" w:rsidP="006C3213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>ร้อยละ</w:t>
            </w: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ab/>
            </w: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ab/>
            </w:r>
            <w:r w:rsidRPr="00AF626D">
              <w:rPr>
                <w:rFonts w:ascii="TH SarabunPSK" w:eastAsia="Calibri" w:hAnsi="TH SarabunPSK" w:cs="TH SarabunPSK"/>
                <w:szCs w:val="24"/>
                <w:cs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5D3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5D3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5D3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5D3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5D3" w:rsidRPr="00AF626D" w:rsidRDefault="00C215D3" w:rsidP="006C3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5D3" w:rsidRPr="00AF626D" w:rsidRDefault="00C215D3" w:rsidP="00C215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F626D">
              <w:rPr>
                <w:rFonts w:ascii="TH SarabunPSK" w:hAnsi="TH SarabunPSK" w:cs="TH SarabunPSK"/>
                <w:szCs w:val="24"/>
                <w:cs/>
              </w:rPr>
              <w:t>๙๖.๖๗</w:t>
            </w:r>
          </w:p>
        </w:tc>
      </w:tr>
    </w:tbl>
    <w:p w:rsidR="00DF48A8" w:rsidRPr="00DB16DF" w:rsidRDefault="00DF48A8" w:rsidP="00E51552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C215D3" w:rsidRPr="00F85772" w:rsidRDefault="00C215D3" w:rsidP="00DB16D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85772">
        <w:rPr>
          <w:rFonts w:ascii="TH SarabunPSK" w:hAnsi="TH SarabunPSK" w:cs="TH SarabunPSK"/>
          <w:sz w:val="32"/>
          <w:szCs w:val="32"/>
          <w:cs/>
        </w:rPr>
        <w:tab/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69622C" w:rsidRPr="00F857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85772">
        <w:rPr>
          <w:rFonts w:ascii="TH SarabunPSK" w:hAnsi="TH SarabunPSK" w:cs="TH SarabunPSK"/>
          <w:sz w:val="32"/>
          <w:szCs w:val="32"/>
          <w:cs/>
        </w:rPr>
        <w:t>๔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 xml:space="preserve"> พบว่า ผู้ป่วยโรคเบาหวานและความดันโลหิตสูง 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85772">
        <w:rPr>
          <w:rFonts w:ascii="TH SarabunPSK" w:hAnsi="TH SarabunPSK" w:cs="TH SarabunPSK"/>
          <w:sz w:val="32"/>
          <w:szCs w:val="32"/>
          <w:cs/>
        </w:rPr>
        <w:t>๒๑</w:t>
      </w:r>
      <w:r w:rsidR="00093B04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093B04" w:rsidRPr="00F85772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>มี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ความพึ่งพอใจนวัตกรรม </w:t>
      </w:r>
      <w:r w:rsidRPr="00F85772">
        <w:rPr>
          <w:rFonts w:ascii="TH SarabunPSK" w:hAnsi="TH SarabunPSK" w:cs="TH SarabunPSK"/>
          <w:sz w:val="32"/>
          <w:szCs w:val="32"/>
        </w:rPr>
        <w:t>“</w:t>
      </w:r>
      <w:r w:rsidRPr="00F85772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Pr="00F85772">
        <w:rPr>
          <w:rFonts w:ascii="TH SarabunPSK" w:hAnsi="TH SarabunPSK" w:cs="TH SarabunPSK"/>
          <w:sz w:val="32"/>
          <w:szCs w:val="32"/>
        </w:rPr>
        <w:t>”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 xml:space="preserve">ด้านความเหมาะสมของนวัตกรรมต่อการนำไปใช้ </w:t>
      </w:r>
      <w:r w:rsidR="00632B35" w:rsidRPr="00F85772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>ความรู้ความเข้าของเนื้อหาสาระ</w:t>
      </w:r>
      <w:r w:rsidR="00632B35" w:rsidRPr="00F85772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>ความรู้ความเข้าใจต่อนวัตกรรมและ</w:t>
      </w:r>
      <w:r w:rsidR="00632B35" w:rsidRPr="00F85772">
        <w:rPr>
          <w:rFonts w:ascii="TH SarabunPSK" w:hAnsi="TH SarabunPSK" w:cs="TH SarabunPSK"/>
          <w:sz w:val="32"/>
          <w:szCs w:val="32"/>
          <w:cs/>
        </w:rPr>
        <w:t>ด้าน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ประโยชน์ที่ได้รับจากนวัตกรรม</w:t>
      </w:r>
      <w:r w:rsidR="007E7CDB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7CDB" w:rsidRPr="00F85772">
        <w:rPr>
          <w:rFonts w:ascii="TH SarabunPSK" w:hAnsi="TH SarabunPSK" w:cs="TH SarabunPSK"/>
          <w:sz w:val="32"/>
          <w:szCs w:val="32"/>
          <w:cs/>
        </w:rPr>
        <w:t>มีความพึงพอใจ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>โดยภาพรวม</w:t>
      </w:r>
      <w:r w:rsidR="007E7CDB" w:rsidRPr="00F85772">
        <w:rPr>
          <w:rFonts w:ascii="TH SarabunPSK" w:hAnsi="TH SarabunPSK" w:cs="TH SarabunPSK"/>
          <w:sz w:val="32"/>
          <w:szCs w:val="32"/>
          <w:cs/>
        </w:rPr>
        <w:t>อยู่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 xml:space="preserve">ในระดับมากที่สุด </w:t>
      </w:r>
      <w:r w:rsidR="007E7CDB"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 xml:space="preserve">ค่าเฉลี่ยรวมเท่ากับ </w:t>
      </w:r>
      <w:r w:rsidR="00F85772">
        <w:rPr>
          <w:rFonts w:ascii="TH SarabunPSK" w:hAnsi="TH SarabunPSK" w:cs="TH SarabunPSK"/>
          <w:sz w:val="32"/>
          <w:szCs w:val="32"/>
          <w:cs/>
        </w:rPr>
        <w:t>๔</w:t>
      </w:r>
      <w:r w:rsidR="00D33501" w:rsidRPr="00F85772">
        <w:rPr>
          <w:rFonts w:ascii="TH SarabunPSK" w:hAnsi="TH SarabunPSK" w:cs="TH SarabunPSK"/>
          <w:sz w:val="32"/>
          <w:szCs w:val="32"/>
        </w:rPr>
        <w:t>.</w:t>
      </w:r>
      <w:r w:rsidR="00F85772">
        <w:rPr>
          <w:rFonts w:ascii="TH SarabunPSK" w:hAnsi="TH SarabunPSK" w:cs="TH SarabunPSK"/>
          <w:sz w:val="32"/>
          <w:szCs w:val="32"/>
          <w:cs/>
        </w:rPr>
        <w:t>๘๓</w:t>
      </w:r>
      <w:r w:rsidR="00D33501" w:rsidRPr="00F85772">
        <w:rPr>
          <w:rFonts w:ascii="TH SarabunPSK" w:hAnsi="TH SarabunPSK" w:cs="TH SarabunPSK"/>
          <w:sz w:val="32"/>
          <w:szCs w:val="32"/>
        </w:rPr>
        <w:t xml:space="preserve"> </w:t>
      </w:r>
      <w:r w:rsidR="00D33501" w:rsidRPr="00F8577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F85772">
        <w:rPr>
          <w:rFonts w:ascii="TH SarabunPSK" w:hAnsi="TH SarabunPSK" w:cs="TH SarabunPSK"/>
          <w:sz w:val="32"/>
          <w:szCs w:val="32"/>
          <w:cs/>
        </w:rPr>
        <w:t>๙๖</w:t>
      </w:r>
      <w:r w:rsidR="00D33501" w:rsidRPr="00F85772">
        <w:rPr>
          <w:rFonts w:ascii="TH SarabunPSK" w:hAnsi="TH SarabunPSK" w:cs="TH SarabunPSK"/>
          <w:sz w:val="32"/>
          <w:szCs w:val="32"/>
        </w:rPr>
        <w:t>.</w:t>
      </w:r>
      <w:r w:rsidR="00F85772">
        <w:rPr>
          <w:rFonts w:ascii="TH SarabunPSK" w:hAnsi="TH SarabunPSK" w:cs="TH SarabunPSK"/>
          <w:sz w:val="32"/>
          <w:szCs w:val="32"/>
          <w:cs/>
        </w:rPr>
        <w:t>๖๗</w:t>
      </w:r>
    </w:p>
    <w:p w:rsidR="00DF48A8" w:rsidRPr="00F85772" w:rsidRDefault="00DF48A8" w:rsidP="00E5155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625474" w:rsidRPr="003437B3" w:rsidRDefault="00625474" w:rsidP="00625474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7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สรุปผลการศึกษา</w:t>
      </w:r>
    </w:p>
    <w:p w:rsidR="001F79C7" w:rsidRPr="001F79C7" w:rsidRDefault="001F79C7" w:rsidP="001F79C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9C7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Pr="001F79C7">
        <w:rPr>
          <w:rFonts w:ascii="TH SarabunPSK" w:hAnsi="TH SarabunPSK" w:cs="TH SarabunPSK"/>
          <w:sz w:val="32"/>
          <w:szCs w:val="32"/>
        </w:rPr>
        <w:t>“</w:t>
      </w:r>
      <w:r w:rsidRPr="001F79C7">
        <w:rPr>
          <w:rFonts w:ascii="TH SarabunPSK" w:hAnsi="TH SarabunPSK" w:cs="TH SarabunPSK"/>
          <w:sz w:val="32"/>
          <w:szCs w:val="32"/>
          <w:cs/>
        </w:rPr>
        <w:t>ถุงผ้าใส่ยามาหาหมอ</w:t>
      </w:r>
      <w:r w:rsidRPr="001F79C7">
        <w:rPr>
          <w:rFonts w:ascii="TH SarabunPSK" w:hAnsi="TH SarabunPSK" w:cs="TH SarabunPSK"/>
          <w:sz w:val="32"/>
          <w:szCs w:val="32"/>
        </w:rPr>
        <w:t>”</w:t>
      </w:r>
      <w:r w:rsidRPr="001F79C7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มีวัตถุประสงค์เพื่อให้ผู้ป่วยโรคเบาหวานและความดันโลหิตสูง ใช้ยาและรับประทานยาตามแพทย์สั่งได้อย่างถูกต้องและเพื่อแก้ไขปัญหาการใช้ยาและยาเหลือใช้ในผู้ป่วยโรคเบาหวานและความดันโลหิตสูง กลุ่มตัวอย่างเป็นผู้ป่วยโรคเบาหวานและความดันโลหิตสูง บ้านห้วยหินลาด หมู่ที่ ๘ จำนวน ๒๑ คน</w:t>
      </w:r>
    </w:p>
    <w:p w:rsidR="001F79C7" w:rsidRPr="001F79C7" w:rsidRDefault="001F79C7" w:rsidP="001F79C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9C7">
        <w:rPr>
          <w:rFonts w:ascii="TH SarabunPSK" w:hAnsi="TH SarabunPSK" w:cs="TH SarabunPSK"/>
          <w:sz w:val="32"/>
          <w:szCs w:val="32"/>
          <w:cs/>
        </w:rPr>
        <w:t>การใช้ยาและการรับประทานยาตามแพทย์สั่ง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9C7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9C7">
        <w:rPr>
          <w:rFonts w:ascii="TH SarabunPSK" w:hAnsi="TH SarabunPSK" w:cs="TH SarabunPSK"/>
          <w:sz w:val="32"/>
          <w:szCs w:val="32"/>
          <w:cs/>
        </w:rPr>
        <w:t>ส่วนมากรับประทานยาไม่ถูกต้องและยาเหลือ จำนวน ๑๕ คน คิดเป็นร้อยละ ๗๑.๔๒ และรับประทานยาได้ถูกต้องและยาพอ จำนวน ๖ คน คิดเป็นร้อยละ ๒๘.๕๘</w:t>
      </w:r>
    </w:p>
    <w:p w:rsidR="001F79C7" w:rsidRPr="001F79C7" w:rsidRDefault="001F79C7" w:rsidP="001F79C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9C7">
        <w:rPr>
          <w:rFonts w:ascii="TH SarabunPSK" w:hAnsi="TH SarabunPSK" w:cs="TH SarabunPSK"/>
          <w:sz w:val="32"/>
          <w:szCs w:val="32"/>
          <w:cs/>
        </w:rPr>
        <w:t xml:space="preserve">สาเหตุการรับประทานยาไม่ถูกต้องและยาเหลือ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1F79C7">
        <w:rPr>
          <w:rFonts w:ascii="TH SarabunPSK" w:hAnsi="TH SarabunPSK" w:cs="TH SarabunPSK"/>
          <w:sz w:val="32"/>
          <w:szCs w:val="32"/>
          <w:cs/>
        </w:rPr>
        <w:t>ส่วนมากจำวันนัดให้บริการคลาดเคลื่อน จำนวน ๗ คน คิดเป็นร้อยละ ๔๖.๖๗ ลืมรับประทานยา จำนวน ๕ คน คิดเป็นร้อยละ ๓๓.๓๓ รับประทานยาแล้วมีอาการผิดปกติจึงหยุดยาเอง จำนวน ๒ คน คิดเป็นร้อยละ ๑๓.๓๓ และมีการปรับยาโดยแพทย์จึงทำให้รับประทานยาไม่ถูกต้อง จำนวน ๑ คน คิดเป็นร้อยละ ๖.๖๗</w:t>
      </w:r>
    </w:p>
    <w:p w:rsidR="001F79C7" w:rsidRPr="001F79C7" w:rsidRDefault="001F79C7" w:rsidP="001F79C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9C7">
        <w:rPr>
          <w:rFonts w:ascii="TH SarabunPSK" w:hAnsi="TH SarabunPSK" w:cs="TH SarabunPSK"/>
          <w:sz w:val="32"/>
          <w:szCs w:val="32"/>
          <w:cs/>
        </w:rPr>
        <w:t>การสำรวจจำนวนยาที่เหลือและสอบถามการรับประทานยาที่ถูกต้อง ทุกๆ ๓ เดือน/ครั้ง เปรียบเทียบหลังการใช้นวัตกรรม</w:t>
      </w:r>
      <w:r w:rsidRPr="001F79C7">
        <w:rPr>
          <w:rFonts w:ascii="TH SarabunPSK" w:hAnsi="TH SarabunPSK" w:cs="TH SarabunPSK"/>
          <w:sz w:val="32"/>
          <w:szCs w:val="32"/>
        </w:rPr>
        <w:t>“</w:t>
      </w:r>
      <w:r w:rsidRPr="001F79C7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Pr="001F79C7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1F79C7">
        <w:rPr>
          <w:rFonts w:ascii="TH SarabunPSK" w:hAnsi="TH SarabunPSK" w:cs="TH SarabunPSK"/>
          <w:sz w:val="32"/>
          <w:szCs w:val="32"/>
          <w:cs/>
        </w:rPr>
        <w:t>ระยะเวลา ๓ เดือน ส่วน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1F79C7">
        <w:rPr>
          <w:rFonts w:ascii="TH SarabunPSK" w:hAnsi="TH SarabunPSK" w:cs="TH SarabunPSK"/>
          <w:sz w:val="32"/>
          <w:szCs w:val="32"/>
          <w:cs/>
        </w:rPr>
        <w:t>ผู้ป่วยมีการรับประทานยาไม่ถูกต้องและยาเหลือ จำนวน ๑๕ คน คิดเป็นร้อยละ ๗๑.๔๒ และรับประทานยาได้ถูกต้องและยาพอ จำนวน ๖ คน คิดเป็นร้อยละ ๒๘.๕๘ ระยะเวลา ๖ เดือน ส่วน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1F79C7">
        <w:rPr>
          <w:rFonts w:ascii="TH SarabunPSK" w:hAnsi="TH SarabunPSK" w:cs="TH SarabunPSK"/>
          <w:sz w:val="32"/>
          <w:szCs w:val="32"/>
          <w:cs/>
        </w:rPr>
        <w:t>ผู้ป่วยรับประทานยาได้ถูกต้องและยาพอ จำนวน ๑๓ คน คิดเป็นร้อยละ ๖๑.๙๐ และรับประทานยาไม่ถูกต้องและยาเหลือ จำนวน ๘ คน คิดเป็นร้อยละ ๓๐.๐๙ ระยะเวลา ๙ เดือน ส่วน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bookmarkStart w:id="0" w:name="_GoBack"/>
      <w:bookmarkEnd w:id="0"/>
      <w:r w:rsidRPr="001F79C7">
        <w:rPr>
          <w:rFonts w:ascii="TH SarabunPSK" w:hAnsi="TH SarabunPSK" w:cs="TH SarabunPSK"/>
          <w:sz w:val="32"/>
          <w:szCs w:val="32"/>
          <w:cs/>
        </w:rPr>
        <w:t>ผู้ป่วยรับประทานยาได้ถูกต้องและยาพอ จำนวน ๒๐ คน คิดเป็นร้อยละ ๙๕.๒๓  และรับประทานยาไม่ถูกต้องและยาเหลือ จำนวน ๑ คน คิดเป็นร้อยละ ๔.๗๖</w:t>
      </w:r>
    </w:p>
    <w:p w:rsidR="009D003C" w:rsidRPr="00F85772" w:rsidRDefault="001F79C7" w:rsidP="001F79C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9C7">
        <w:rPr>
          <w:rFonts w:ascii="TH SarabunPSK" w:hAnsi="TH SarabunPSK" w:cs="TH SarabunPSK"/>
          <w:sz w:val="32"/>
          <w:szCs w:val="32"/>
          <w:cs/>
        </w:rPr>
        <w:t xml:space="preserve">ผู้ป่วยโรคเบาหวานและความดันโลหิตสูง จำนวน ๒๑ คน มีความพึ่งพอใจนวัตกรรม </w:t>
      </w:r>
      <w:r w:rsidRPr="001F79C7">
        <w:rPr>
          <w:rFonts w:ascii="TH SarabunPSK" w:hAnsi="TH SarabunPSK" w:cs="TH SarabunPSK"/>
          <w:sz w:val="32"/>
          <w:szCs w:val="32"/>
        </w:rPr>
        <w:t>“</w:t>
      </w:r>
      <w:r w:rsidRPr="001F79C7">
        <w:rPr>
          <w:rFonts w:ascii="TH SarabunPSK" w:hAnsi="TH SarabunPSK" w:cs="TH SarabunPSK"/>
          <w:sz w:val="32"/>
          <w:szCs w:val="32"/>
          <w:cs/>
        </w:rPr>
        <w:t>ถุงผ้าใส่ยา มาหาหมอ</w:t>
      </w:r>
      <w:r w:rsidRPr="001F79C7">
        <w:rPr>
          <w:rFonts w:ascii="TH SarabunPSK" w:hAnsi="TH SarabunPSK" w:cs="TH SarabunPSK"/>
          <w:sz w:val="32"/>
          <w:szCs w:val="32"/>
        </w:rPr>
        <w:t xml:space="preserve">” </w:t>
      </w:r>
      <w:r w:rsidRPr="001F79C7">
        <w:rPr>
          <w:rFonts w:ascii="TH SarabunPSK" w:hAnsi="TH SarabunPSK" w:cs="TH SarabunPSK"/>
          <w:sz w:val="32"/>
          <w:szCs w:val="32"/>
          <w:cs/>
        </w:rPr>
        <w:t>ด้านความเหมาะสมของนวัตกรรมต่อการนำไปใช้  ด้านความรู้ความเข้าของเนื้อหาสาระ ด้านความรู้ความเข้าใจต่อนวัตกรรมและด้านประโยชน์ที่ได้รับจากนวัตกรรม  มีความพึงพอใจโดยภาพรวมอยู่ในระดับมากที่สุด  ค่าเฉลี่ยรวมเท่ากับ ๔.๘๓ คิดเป็นร้อยละ ๙๖.๖๗</w:t>
      </w:r>
    </w:p>
    <w:p w:rsidR="009D003C" w:rsidRPr="00F85772" w:rsidRDefault="009D003C" w:rsidP="009D003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9D003C" w:rsidRPr="00F85772" w:rsidRDefault="009D003C" w:rsidP="009D003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E46822" w:rsidRPr="00F85772" w:rsidRDefault="00E4682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sectPr w:rsidR="00E46822" w:rsidRPr="00F85772" w:rsidSect="00AF626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F6"/>
    <w:rsid w:val="00002A94"/>
    <w:rsid w:val="00093B04"/>
    <w:rsid w:val="00097F86"/>
    <w:rsid w:val="00127380"/>
    <w:rsid w:val="001F79C7"/>
    <w:rsid w:val="00271A43"/>
    <w:rsid w:val="003223E6"/>
    <w:rsid w:val="003437B3"/>
    <w:rsid w:val="003A4A2E"/>
    <w:rsid w:val="00465163"/>
    <w:rsid w:val="00563F21"/>
    <w:rsid w:val="005A0CE6"/>
    <w:rsid w:val="00625474"/>
    <w:rsid w:val="00632B35"/>
    <w:rsid w:val="006667CE"/>
    <w:rsid w:val="0069622C"/>
    <w:rsid w:val="006A2299"/>
    <w:rsid w:val="007A1F39"/>
    <w:rsid w:val="007E7CDB"/>
    <w:rsid w:val="009146A5"/>
    <w:rsid w:val="0093051C"/>
    <w:rsid w:val="009923FD"/>
    <w:rsid w:val="009D003C"/>
    <w:rsid w:val="00A364CB"/>
    <w:rsid w:val="00AE2BF6"/>
    <w:rsid w:val="00AF626D"/>
    <w:rsid w:val="00B056E5"/>
    <w:rsid w:val="00BF4572"/>
    <w:rsid w:val="00C215D3"/>
    <w:rsid w:val="00C70A40"/>
    <w:rsid w:val="00D33501"/>
    <w:rsid w:val="00DB16DF"/>
    <w:rsid w:val="00DF48A8"/>
    <w:rsid w:val="00E27CA3"/>
    <w:rsid w:val="00E3297E"/>
    <w:rsid w:val="00E46822"/>
    <w:rsid w:val="00E51552"/>
    <w:rsid w:val="00ED563A"/>
    <w:rsid w:val="00F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74"/>
    <w:pPr>
      <w:spacing w:after="0" w:line="240" w:lineRule="auto"/>
    </w:pPr>
  </w:style>
  <w:style w:type="table" w:styleId="a4">
    <w:name w:val="Table Grid"/>
    <w:basedOn w:val="a1"/>
    <w:uiPriority w:val="59"/>
    <w:rsid w:val="0056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C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CE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74"/>
    <w:pPr>
      <w:spacing w:after="0" w:line="240" w:lineRule="auto"/>
    </w:pPr>
  </w:style>
  <w:style w:type="table" w:styleId="a4">
    <w:name w:val="Table Grid"/>
    <w:basedOn w:val="a1"/>
    <w:uiPriority w:val="59"/>
    <w:rsid w:val="0056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C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CE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dcterms:created xsi:type="dcterms:W3CDTF">2017-06-10T05:57:00Z</dcterms:created>
  <dcterms:modified xsi:type="dcterms:W3CDTF">2017-06-11T07:34:00Z</dcterms:modified>
</cp:coreProperties>
</file>