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2C" w:rsidRPr="00B80682" w:rsidRDefault="00461A2C" w:rsidP="00461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8068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แบบฟอร์มส่งบทคัดย่อ</w:t>
      </w:r>
      <w:r w:rsidRPr="00B806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 </w:t>
      </w:r>
      <w:r w:rsidRPr="00B80682">
        <w:rPr>
          <w:rFonts w:ascii="TH SarabunPSK" w:hAnsi="TH SarabunPSK" w:cs="TH SarabunPSK"/>
          <w:b/>
          <w:bCs/>
          <w:sz w:val="40"/>
          <w:szCs w:val="40"/>
        </w:rPr>
        <w:t>Oral Poster</w:t>
      </w:r>
      <w:r w:rsidRPr="00B806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นวัตกรรม และสิ่งประดิษฐ์</w:t>
      </w:r>
    </w:p>
    <w:p w:rsidR="00461A2C" w:rsidRDefault="00461A2C" w:rsidP="00461A2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1A2C" w:rsidRPr="00B80682" w:rsidRDefault="00461A2C" w:rsidP="00461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80682">
        <w:rPr>
          <w:rFonts w:ascii="TH SarabunPSK" w:hAnsi="TH SarabunPSK" w:cs="TH SarabunPSK" w:hint="cs"/>
          <w:b/>
          <w:bCs/>
          <w:sz w:val="44"/>
          <w:szCs w:val="44"/>
          <w:cs/>
        </w:rPr>
        <w:t>บทคัดย่อ</w:t>
      </w:r>
    </w:p>
    <w:p w:rsidR="00461A2C" w:rsidRPr="007E7EE6" w:rsidRDefault="00461A2C" w:rsidP="00461A2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7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  <w:cs/>
        </w:rPr>
        <w:t>แผ่นช่วยจำ ช่วยจำซักนิด พิชิตเส้นชัย ลูกเกิดรอด แม่ปลอดภัย</w:t>
      </w:r>
    </w:p>
    <w:p w:rsidR="00461A2C" w:rsidRPr="007E7EE6" w:rsidRDefault="00461A2C" w:rsidP="00461A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2. รายชื่อผู้วิจัย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  <w:u w:val="single"/>
          <w:cs/>
        </w:rPr>
        <w:t>นางสาวกาญจนา  อรัญสาร</w:t>
      </w:r>
    </w:p>
    <w:p w:rsidR="00461A2C" w:rsidRPr="007E7EE6" w:rsidRDefault="00461A2C" w:rsidP="00461A2C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3. หน่วยงาน</w:t>
      </w:r>
      <w:r w:rsidRPr="007E7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</w:rPr>
        <w:t>:</w:t>
      </w:r>
      <w:r w:rsidRPr="007E7EE6">
        <w:rPr>
          <w:rFonts w:ascii="TH SarabunPSK" w:hAnsi="TH SarabunPSK" w:cs="TH SarabunPSK"/>
          <w:sz w:val="32"/>
          <w:szCs w:val="32"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  <w:cs/>
        </w:rPr>
        <w:t>คลินิกฝากครรภ์ ฝ่ายเวชปฏิบัติครอบครัวและชุมชน โรงพยาบาลฆ้องชัย</w:t>
      </w:r>
    </w:p>
    <w:p w:rsidR="00461A2C" w:rsidRPr="007E7EE6" w:rsidRDefault="00461A2C" w:rsidP="00461A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4. ที่มาและความสำคัญของปัญหา</w:t>
      </w: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  <w:cs/>
        </w:rPr>
        <w:t xml:space="preserve">ด้วยงานเวชศาสตร์ครอบครัวและชุมชน โรงพยาบาลฆ้องชัย ได้ให้บริการคลินิกฝากครรภ์แก่ผู้มารับบริการให้พื้นที่อำเภอฆ้องชัย ปัจจุบันมีหญิงตั้งครรภ์มารับบริการฝากครรภ์ จำนวน </w:t>
      </w:r>
      <w:r w:rsidRPr="007E7EE6">
        <w:rPr>
          <w:rFonts w:ascii="TH SarabunPSK" w:hAnsi="TH SarabunPSK" w:cs="TH SarabunPSK"/>
          <w:sz w:val="32"/>
          <w:szCs w:val="32"/>
        </w:rPr>
        <w:t xml:space="preserve">40 </w:t>
      </w:r>
      <w:r w:rsidRPr="007E7EE6">
        <w:rPr>
          <w:rFonts w:ascii="TH SarabunPSK" w:hAnsi="TH SarabunPSK" w:cs="TH SarabunPSK"/>
          <w:sz w:val="32"/>
          <w:szCs w:val="32"/>
          <w:cs/>
        </w:rPr>
        <w:t xml:space="preserve">คน จากการทบทวนปัญหาและอุปสรรคในการให้บริการ พบว่าหญิงตั้งครรภ์มารับบริการฝากครรภ์ช้ากว่ากำหนดตามมาตรฐานการฝากครรภ์ </w:t>
      </w:r>
      <w:r w:rsidRPr="007E7EE6">
        <w:rPr>
          <w:rFonts w:ascii="TH SarabunPSK" w:hAnsi="TH SarabunPSK" w:cs="TH SarabunPSK"/>
          <w:sz w:val="32"/>
          <w:szCs w:val="32"/>
        </w:rPr>
        <w:t xml:space="preserve">5 </w:t>
      </w:r>
      <w:r w:rsidRPr="007E7EE6">
        <w:rPr>
          <w:rFonts w:ascii="TH SarabunPSK" w:hAnsi="TH SarabunPSK" w:cs="TH SarabunPSK"/>
          <w:sz w:val="32"/>
          <w:szCs w:val="32"/>
          <w:cs/>
        </w:rPr>
        <w:t>ครั้งคุณภาพ ขาดความตระหนักในการมารับบริการตามนัด ผู้รับผิดชอบงานอนามัยแม่และเด็ก งานเวชศาสตร์ครอบครัวและชุมชน โรงพยาบาลฆ้องชัย ได้เล็งเห็นถึงปัญหาดังกล่าว จึงได้มีการจัดทำนวัตกรรม</w:t>
      </w: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</w:rPr>
        <w:t>“</w:t>
      </w:r>
      <w:r w:rsidRPr="007E7EE6">
        <w:rPr>
          <w:rFonts w:ascii="TH SarabunPSK" w:hAnsi="TH SarabunPSK" w:cs="TH SarabunPSK"/>
          <w:sz w:val="32"/>
          <w:szCs w:val="32"/>
          <w:cs/>
        </w:rPr>
        <w:t>ช่วยจำซักนิด พิชิตเส้นชัย ลูกเกิดรอด แม่ปลอดภัย</w:t>
      </w:r>
      <w:r w:rsidRPr="007E7EE6">
        <w:rPr>
          <w:rFonts w:ascii="TH SarabunPSK" w:hAnsi="TH SarabunPSK" w:cs="TH SarabunPSK"/>
          <w:sz w:val="32"/>
          <w:szCs w:val="32"/>
        </w:rPr>
        <w:t xml:space="preserve">” </w:t>
      </w:r>
      <w:r w:rsidRPr="007E7EE6">
        <w:rPr>
          <w:rFonts w:ascii="TH SarabunPSK" w:hAnsi="TH SarabunPSK" w:cs="TH SarabunPSK"/>
          <w:sz w:val="32"/>
          <w:szCs w:val="32"/>
          <w:cs/>
        </w:rPr>
        <w:t xml:space="preserve">ในการฝากครรภ์ เพื่อกระตุ้นให้หญิงตั้งครรภ์รู้กำหนดการฝากครรภ์ล่วงหน้าลดปัญหาการขาดนัด มีความรู้ในการดูแลตนเองเพื่อให้การดูแลฝากครรภ์เป็นไปอย่างเรียบร้อย ตามมาตรฐานการฝากครรภ์ </w:t>
      </w:r>
      <w:r w:rsidRPr="007E7EE6">
        <w:rPr>
          <w:rFonts w:ascii="TH SarabunPSK" w:hAnsi="TH SarabunPSK" w:cs="TH SarabunPSK"/>
          <w:sz w:val="32"/>
          <w:szCs w:val="32"/>
        </w:rPr>
        <w:t xml:space="preserve">5 </w:t>
      </w:r>
      <w:r w:rsidRPr="007E7EE6">
        <w:rPr>
          <w:rFonts w:ascii="TH SarabunPSK" w:hAnsi="TH SarabunPSK" w:cs="TH SarabunPSK"/>
          <w:sz w:val="32"/>
          <w:szCs w:val="32"/>
          <w:cs/>
        </w:rPr>
        <w:t>ครั้งคุณภาพ และลูกเกิดรอดแม่ปลอดภัย</w:t>
      </w:r>
    </w:p>
    <w:p w:rsidR="00461A2C" w:rsidRPr="007E7EE6" w:rsidRDefault="00461A2C" w:rsidP="00461A2C">
      <w:pPr>
        <w:spacing w:after="0"/>
        <w:rPr>
          <w:rFonts w:ascii="TH SarabunPSK" w:hAnsi="TH SarabunPSK" w:cs="TH SarabunPSK"/>
          <w:sz w:val="32"/>
          <w:szCs w:val="32"/>
        </w:rPr>
      </w:pP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461A2C" w:rsidRPr="007E7EE6" w:rsidRDefault="00461A2C" w:rsidP="00461A2C">
      <w:pPr>
        <w:spacing w:after="0"/>
        <w:rPr>
          <w:rFonts w:ascii="TH SarabunPSK" w:hAnsi="TH SarabunPSK" w:cs="TH SarabunPSK"/>
          <w:sz w:val="32"/>
          <w:szCs w:val="32"/>
        </w:rPr>
      </w:pPr>
      <w:r w:rsidRPr="007E7EE6">
        <w:rPr>
          <w:rFonts w:ascii="TH SarabunPSK" w:hAnsi="TH SarabunPSK" w:cs="TH SarabunPSK"/>
          <w:sz w:val="32"/>
          <w:szCs w:val="32"/>
          <w:cs/>
        </w:rPr>
        <w:t>1.เพื่อให้หญิงตั้งครรภ์รู้กำหนดการฝากครรภ์ตามช่วง</w:t>
      </w:r>
      <w:r w:rsidRPr="007E7EE6">
        <w:rPr>
          <w:rFonts w:ascii="TH SarabunPSK" w:hAnsi="TH SarabunPSK" w:cs="TH SarabunPSK"/>
          <w:sz w:val="32"/>
          <w:szCs w:val="32"/>
          <w:cs/>
        </w:rPr>
        <w:t xml:space="preserve">อายุครรภ์และสามารถดูแลเบื้องต้น </w:t>
      </w:r>
      <w:r w:rsidRPr="007E7EE6">
        <w:rPr>
          <w:rFonts w:ascii="TH SarabunPSK" w:hAnsi="TH SarabunPSK" w:cs="TH SarabunPSK"/>
          <w:sz w:val="32"/>
          <w:szCs w:val="32"/>
          <w:cs/>
        </w:rPr>
        <w:t>ก่อนมาฝากครรภ์ได้</w:t>
      </w:r>
    </w:p>
    <w:p w:rsidR="00461A2C" w:rsidRPr="007E7EE6" w:rsidRDefault="00461A2C" w:rsidP="00461A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E7EE6">
        <w:rPr>
          <w:rFonts w:ascii="TH SarabunPSK" w:hAnsi="TH SarabunPSK" w:cs="TH SarabunPSK"/>
          <w:sz w:val="32"/>
          <w:szCs w:val="32"/>
          <w:cs/>
        </w:rPr>
        <w:t xml:space="preserve">2.เพื่อให้หญิงตั้งครรภ์ได้รับบริการฝากครรภ์ตามเกณฑ์การฝากครรภ์ </w:t>
      </w:r>
      <w:r w:rsidRPr="007E7EE6">
        <w:rPr>
          <w:rFonts w:ascii="TH SarabunPSK" w:hAnsi="TH SarabunPSK" w:cs="TH SarabunPSK"/>
          <w:sz w:val="32"/>
          <w:szCs w:val="32"/>
        </w:rPr>
        <w:t xml:space="preserve">5 </w:t>
      </w:r>
      <w:r w:rsidRPr="007E7EE6">
        <w:rPr>
          <w:rFonts w:ascii="TH SarabunPSK" w:hAnsi="TH SarabunPSK" w:cs="TH SarabunPSK"/>
          <w:sz w:val="32"/>
          <w:szCs w:val="32"/>
          <w:cs/>
        </w:rPr>
        <w:t>ครั้งคุณภาพ</w:t>
      </w:r>
    </w:p>
    <w:p w:rsidR="00461A2C" w:rsidRPr="007E7EE6" w:rsidRDefault="00461A2C" w:rsidP="00461A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6. ระ</w:t>
      </w:r>
      <w:proofErr w:type="spellStart"/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บียบ</w:t>
      </w:r>
      <w:proofErr w:type="spellEnd"/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วิธีวิจัย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461A2C" w:rsidRPr="007E7EE6" w:rsidRDefault="00461A2C" w:rsidP="00461A2C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EE6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E7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  <w:cs/>
        </w:rPr>
        <w:t>จากการเก็บรวบรวมข้อมูลมาวิเคราะห์เพื่อเปรียบเทียบพบว่า หญิงตั้งครรภ์ที่มาฝากครรภ์ทั้งหมด จำนวน 68 ราย ได้รับการติดแผ่นช่วยจำ ช่วยจำซักนิด พิชิตเส้นชัย ลูกเกิดรอด แม่ปลอดภัย จำนวน 50 ราย และไม่ได้ติดแผ่นช่วยจำ จำนวน 18 ราย ผู้ที่ได้รับการติดแผ่นช่วยจำ จำนวน 48 ราย รู้ล่วงหน้าว่านัดต่อไปต้องทำอะไรบ้าง และรู้การดูแลเบื้องต้นแต่ละไตรมาสได้อย่างคราวๆ อีก 2 รายไม่สามารถตอบได้ และจำนวน 18 รายที่ไม่ได้รับการติดแผ่นช่วยจำ ไม่สามารถบอกถึงการดูแลตนเอง และอาการผิดปกติที่ควรมาพบแพทย์ได้</w:t>
      </w:r>
      <w:r w:rsidRPr="007E7EE6">
        <w:rPr>
          <w:rFonts w:ascii="TH SarabunPSK" w:hAnsi="TH SarabunPSK" w:cs="TH SarabunPSK"/>
          <w:sz w:val="32"/>
          <w:szCs w:val="32"/>
          <w:cs/>
        </w:rPr>
        <w:tab/>
      </w:r>
    </w:p>
    <w:p w:rsidR="00461A2C" w:rsidRPr="007E7EE6" w:rsidRDefault="00461A2C" w:rsidP="00461A2C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proofErr w:type="gramStart"/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สรุปผลการศึกษา 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EE6">
        <w:rPr>
          <w:rFonts w:ascii="TH SarabunPSK" w:hAnsi="TH SarabunPSK" w:cs="TH SarabunPSK"/>
          <w:sz w:val="32"/>
          <w:szCs w:val="32"/>
          <w:cs/>
        </w:rPr>
        <w:t>จากผลการศึกษาสรุปได้ว่า แผ่นช่วยจำ ช่วยจำซักนิด พิชิตเส้นชัย ลูกเกิดรอด แม่ปลอดภัย ส่งผลให้หญิงตั้งครรภ์ ได้ตระหนักถึงการดูแลตนเอง เลือกรับประทานอาหารที่ถูกต้อง การมาตรวจตามนัด รวมทั้งอาการผิดปกติที่ควรมาพบแพทย์ และการเตรียมตัวเพื่อคลอด การมาตรวจแต่ละครั้งสามารถรู้ล่วงหน้าว่าต้องได้รับการตรวจเบื้องต้นอย่างไรบ้าง สะดวกและรวดเร็วในการบริการเพิ่มขึ้น</w:t>
      </w:r>
    </w:p>
    <w:p w:rsidR="00461A2C" w:rsidRPr="007E7EE6" w:rsidRDefault="00461A2C" w:rsidP="00461A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E7EE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E7EE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</w:t>
      </w:r>
      <w:r w:rsidRPr="007E7EE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7EE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bookmarkEnd w:id="0"/>
    </w:p>
    <w:sectPr w:rsidR="00461A2C" w:rsidRPr="007E7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C"/>
    <w:rsid w:val="00461A2C"/>
    <w:rsid w:val="007E7EE6"/>
    <w:rsid w:val="00B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2017-06-15T04:37:00Z</dcterms:created>
  <dcterms:modified xsi:type="dcterms:W3CDTF">2017-06-15T04:43:00Z</dcterms:modified>
</cp:coreProperties>
</file>