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32" w:rsidRPr="007E0636" w:rsidRDefault="00CF5732" w:rsidP="00CF573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r w:rsidRPr="007E0636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แบบฟอร์มส่งบทคัดย่อประเภท </w:t>
      </w:r>
      <w:r w:rsidRPr="007E0636">
        <w:rPr>
          <w:rFonts w:ascii="TH SarabunPSK" w:hAnsi="TH SarabunPSK" w:cs="TH SarabunPSK"/>
          <w:b/>
          <w:bCs/>
          <w:sz w:val="40"/>
          <w:szCs w:val="40"/>
        </w:rPr>
        <w:t>Oral Poster</w:t>
      </w:r>
      <w:r w:rsidRPr="007E0636">
        <w:rPr>
          <w:rFonts w:ascii="TH SarabunPSK" w:hAnsi="TH SarabunPSK" w:cs="TH SarabunPSK"/>
          <w:b/>
          <w:bCs/>
          <w:sz w:val="40"/>
          <w:szCs w:val="40"/>
          <w:cs/>
        </w:rPr>
        <w:t xml:space="preserve"> นวัตกรรม และสิ่งประดิษฐ์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CF5732" w:rsidRPr="007E0636" w:rsidRDefault="00CF5732" w:rsidP="00CF573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E0636">
        <w:rPr>
          <w:rFonts w:ascii="TH SarabunPSK" w:hAnsi="TH SarabunPSK" w:cs="TH SarabunPSK"/>
          <w:b/>
          <w:bCs/>
          <w:sz w:val="44"/>
          <w:szCs w:val="44"/>
          <w:cs/>
        </w:rPr>
        <w:t>บทคัดย่อ</w:t>
      </w:r>
    </w:p>
    <w:p w:rsidR="00CF5732" w:rsidRPr="007E0636" w:rsidRDefault="00CF5732" w:rsidP="00CF573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</w:rPr>
        <w:t>: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ผมกราบล่ะครับหมอ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2. รายชื่อผู้วิจัย</w:t>
      </w:r>
      <w:r w:rsidRPr="007E06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06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กัณฐ์ภรณ์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  สิ่วสำแดง</w:t>
      </w:r>
      <w:r w:rsidRPr="007E06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3. หน่วยงาน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06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06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  <w:cs/>
        </w:rPr>
        <w:t>โรงพยาบาลฆ้องชัย</w:t>
      </w:r>
    </w:p>
    <w:p w:rsidR="00CF5732" w:rsidRPr="007E0636" w:rsidRDefault="00CF5732" w:rsidP="00CF5732">
      <w:pPr>
        <w:jc w:val="both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4. ที่มาและความสำคัญของปัญหา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06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063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7E063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การดูแลผู้ป่วยด้วยทีม</w:t>
      </w:r>
      <w:proofErr w:type="spellStart"/>
      <w:r w:rsidRPr="007E063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งานสห</w:t>
      </w:r>
      <w:proofErr w:type="spellEnd"/>
      <w:r w:rsidRPr="007E063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วิชาชีพ เป็นหนึ่งในแนวทางการดูแลผู้ป่วย โดยเฉพาะกลุ่มผู้ป่วยโรคเรื้อรัง ผู้สูงอายุ ผู้พิการ และผู้ด้อยโอกาส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ภาวะสุขภาพที่เกิดขึ้นเหล่านี้ ในกลุ่มสังคมครอบครัวย่อมเกิดความวิตกกังวล 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อ่ทิ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   พ่อ แม่  ลูก หลาน ต่างให้ความห่วงใยกับการเจ็บป่วยที่เกิดขึ้น  และคาดหวังให้การรักษาจาก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วิชาชีพให้หายเป็นปกติ และภาพของญาติที่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ทางสห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วิชาชีพได้มองเห็นเป็นความประทับใจที่เกิดขึ้นเป็นภาพความทรงจำที่น่าประทับใจและอยากถ่ายทอด </w:t>
      </w:r>
    </w:p>
    <w:p w:rsidR="00CF5732" w:rsidRPr="007E0636" w:rsidRDefault="00CF5732" w:rsidP="00CF5732">
      <w:pPr>
        <w:pStyle w:val="NoSpacing"/>
        <w:rPr>
          <w:rFonts w:ascii="TH SarabunPSK" w:hAnsi="TH SarabunPSK" w:cs="TH SarabunPSK"/>
        </w:rPr>
      </w:pPr>
      <w:r w:rsidRPr="007E063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E0636">
        <w:rPr>
          <w:rFonts w:ascii="TH SarabunPSK" w:hAnsi="TH SarabunPSK" w:cs="TH SarabunPSK"/>
          <w:sz w:val="32"/>
          <w:szCs w:val="32"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E0636">
        <w:rPr>
          <w:rFonts w:ascii="TH SarabunPSK" w:hAnsi="TH SarabunPSK" w:cs="TH SarabunPSK"/>
          <w:sz w:val="32"/>
          <w:szCs w:val="32"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  <w:cs/>
        </w:rPr>
        <w:t>เพื่อ</w:t>
      </w:r>
      <w:r w:rsidRPr="007E0636">
        <w:rPr>
          <w:rFonts w:ascii="TH SarabunPSK" w:hAnsi="TH SarabunPSK" w:cs="TH SarabunPSK"/>
          <w:sz w:val="24"/>
          <w:szCs w:val="32"/>
          <w:cs/>
        </w:rPr>
        <w:t>เล่าเรื่องราวประสบการณ์จากการดำเนินงาน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6. ระ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บียบวิธีวิจัย</w:t>
      </w:r>
      <w:r w:rsidRPr="007E06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7E0636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ผลการศึกษา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06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ฉันเป็นพยาบาลเยี่ยมบ้านในโรงพยาบาลฆ้องชัย   อำเภอฆ้องชัย  จังหวัดกาฬสินธุ์  เป็นโรงพยาบาลเล็กๆ ที่พึ่งเปิดใหม่เพียงไม่นาน ไม่มีอุปกรณ์มากมายเหมือนในโรงพยาบาลจังหวัด ด้วยความเป็นโรงพยาบาลเล็กเราจึงทำงานทั้งขึ้นเวรที่ห้องฉุกเฉินและออกเยี่ยมบ้านในชุมชน สถานการณ์ในจุดการทำงานไม่เหมือนกัน ในฐานนะที่ฉันทำหน้าที่ตรงนั้น ฉันพร้อมรับสถานการณ์อยู่ตรงหน้าอย่าเต็มความรู้ความสามารถ  และในบ่ายวันนั้นเอง ฉันขึ้นเวรกับพยาบาลอีก </w:t>
      </w:r>
      <w:r w:rsidRPr="007E0636">
        <w:rPr>
          <w:rFonts w:ascii="TH SarabunPSK" w:hAnsi="TH SarabunPSK" w:cs="TH SarabunPSK"/>
          <w:sz w:val="32"/>
          <w:szCs w:val="32"/>
        </w:rPr>
        <w:t xml:space="preserve">2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คน ผู้ช่วยเหลือคนไข้ </w:t>
      </w:r>
      <w:r w:rsidRPr="007E0636">
        <w:rPr>
          <w:rFonts w:ascii="TH SarabunPSK" w:hAnsi="TH SarabunPSK" w:cs="TH SarabunPSK"/>
          <w:sz w:val="32"/>
          <w:szCs w:val="32"/>
        </w:rPr>
        <w:t xml:space="preserve">1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คน  พนักงานขับรถ </w:t>
      </w:r>
      <w:r w:rsidRPr="007E0636">
        <w:rPr>
          <w:rFonts w:ascii="TH SarabunPSK" w:hAnsi="TH SarabunPSK" w:cs="TH SarabunPSK"/>
          <w:sz w:val="32"/>
          <w:szCs w:val="32"/>
        </w:rPr>
        <w:t xml:space="preserve">1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คน ในเวรวันนั้นเราอยู่ด้วยกัน </w:t>
      </w:r>
      <w:r w:rsidRPr="007E0636">
        <w:rPr>
          <w:rFonts w:ascii="TH SarabunPSK" w:hAnsi="TH SarabunPSK" w:cs="TH SarabunPSK"/>
          <w:sz w:val="32"/>
          <w:szCs w:val="32"/>
        </w:rPr>
        <w:t xml:space="preserve">5 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ชีวิต  ช่วงบ่ายคล้อยมีรถกระบะคันหนึ่งวิ่งเข้าโรงพยาบาลด้วยความเร็ว มองเห็นมาแต่ไกลมีญาติเต็มท้ายรถ เสียงอื้ออึ้งจากญาติที่ได้ยินมาแต่ไกล ในความคิดฉันมันต้องมีอะไรไม่ดีแน่ จึงรีบไปเตรียมสถานที่รับคนไข้ที่จะมาถึงในเวลาอันใกล้ และรีบออกมายืนรอที่หน้าโรงพยาบาล เมื่อมองเห็นระยะใกล้พบเด็กชายอายุราว </w:t>
      </w:r>
      <w:r w:rsidRPr="007E0636">
        <w:rPr>
          <w:rFonts w:ascii="TH SarabunPSK" w:hAnsi="TH SarabunPSK" w:cs="TH SarabunPSK"/>
          <w:sz w:val="32"/>
          <w:szCs w:val="32"/>
        </w:rPr>
        <w:t xml:space="preserve">10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ขวบ คนหนึ่งร้องไห้ฟูมฟาย น้ำตาไหลอาบแก้ม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พ่อเจ้าอย่าเป็น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หยังเด้อ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  หมอ  หมอ  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ซ่อยพ่อ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ผม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แหน่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ซ่อยผมแหน่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( พูดเสียดัง โวย วาย ) ข้างๆเป็นเด็กผู้หญิงราว </w:t>
      </w:r>
      <w:r w:rsidRPr="007E0636">
        <w:rPr>
          <w:rFonts w:ascii="TH SarabunPSK" w:hAnsi="TH SarabunPSK" w:cs="TH SarabunPSK"/>
          <w:sz w:val="32"/>
          <w:szCs w:val="32"/>
        </w:rPr>
        <w:t xml:space="preserve">8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ขวบ ตัดผมม้าสั้นแก้มป่องมอมแมม นั่งข้างพี่ชาย ร้องไห้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ฮือ ฮือ</w:t>
      </w:r>
      <w:r w:rsidRPr="007E0636">
        <w:rPr>
          <w:rFonts w:ascii="TH SarabunPSK" w:hAnsi="TH SarabunPSK" w:cs="TH SarabunPSK"/>
          <w:sz w:val="32"/>
          <w:szCs w:val="32"/>
        </w:rPr>
        <w:t>”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มือเล็กๆ  เจ็บแขนตาของเขา  คนไข้เป็นชายรูปร่างท้วม สูงอายุราวๆ </w:t>
      </w:r>
      <w:r w:rsidRPr="007E0636">
        <w:rPr>
          <w:rFonts w:ascii="TH SarabunPSK" w:hAnsi="TH SarabunPSK" w:cs="TH SarabunPSK"/>
          <w:sz w:val="32"/>
          <w:szCs w:val="32"/>
        </w:rPr>
        <w:t xml:space="preserve">70 </w:t>
      </w:r>
      <w:r w:rsidRPr="007E0636">
        <w:rPr>
          <w:rFonts w:ascii="TH SarabunPSK" w:hAnsi="TH SarabunPSK" w:cs="TH SarabunPSK"/>
          <w:sz w:val="32"/>
          <w:szCs w:val="32"/>
          <w:cs/>
        </w:rPr>
        <w:t>ปีนอนพิงภรรยาไม่สวมเสื้อ พุงใหญ่โลน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โจ่น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 ภรรยากอดและให้ดมยาหม่อง มีญาติพี่น้องสายตามองด้วยความเป็นห่วงเต็มคันรถ ขณะเดียวกัน เด็กผู้ชายตะโกน  </w:t>
      </w:r>
      <w:r w:rsidRPr="007E0636">
        <w:rPr>
          <w:rFonts w:ascii="TH SarabunPSK" w:hAnsi="TH SarabunPSK" w:cs="TH SarabunPSK"/>
          <w:sz w:val="32"/>
          <w:szCs w:val="32"/>
        </w:rPr>
        <w:t xml:space="preserve">“ </w:t>
      </w:r>
      <w:r w:rsidRPr="007E0636">
        <w:rPr>
          <w:rFonts w:ascii="TH SarabunPSK" w:hAnsi="TH SarabunPSK" w:cs="TH SarabunPSK"/>
          <w:sz w:val="32"/>
          <w:szCs w:val="32"/>
          <w:cs/>
        </w:rPr>
        <w:t>หมอ ๆ  หมอคือ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ซ้า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แท้  เร็ว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แหน่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ครับ พ่อผมสิตาย </w:t>
      </w:r>
      <w:r w:rsidRPr="007E0636">
        <w:rPr>
          <w:rFonts w:ascii="TH SarabunPSK" w:hAnsi="TH SarabunPSK" w:cs="TH SarabunPSK"/>
          <w:sz w:val="32"/>
          <w:szCs w:val="32"/>
        </w:rPr>
        <w:t>”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หนู หมอกำลังช่วย เอาตาหนูลงจากรถก่อน ใจเย็นๆลูก</w:t>
      </w:r>
      <w:r w:rsidRPr="007E0636">
        <w:rPr>
          <w:rFonts w:ascii="TH SarabunPSK" w:hAnsi="TH SarabunPSK" w:cs="TH SarabunPSK"/>
          <w:sz w:val="32"/>
          <w:szCs w:val="32"/>
        </w:rPr>
        <w:t>”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 ฉันกล่าว ด้วยที่ภรรยากอดสามีที่ไม่ใส่เสื้อ ใส่กางเกงขาสั้นตัวเดียว พร้อมตัวที่หนัก กอดมาสุดทางขายายเริ่มเป็นตะคริวด้วยรูปร่างของตาที่ท้วมทับขายายที่ใส่ขาเทียมอยู่ด้ายซ้ายได้หลุดออก 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ยายเมื่อยขาลูก  ยายเมื่อยขา  เฒ่าเจ้าอย่าเป็น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หยังเด้อ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 ฮอดหมอ  ฮอดโรงบาลแล้ว</w:t>
      </w:r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รถเข็นนอนวิ่งมาเทียบท่าพร้อมเอาผู้ป่วยขึ้นรถ  ขณะเดียวกันยายก็ขาเทียมหลุด หน้าโรงพยาบาลอลหม่านพอสมควร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หนูบ่ต้องห่วงยาย  ช่อยตาเลยลูก</w:t>
      </w:r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ยายกล่าวขึ้น  ขณะที่นำคนไข้เข้าห้องฉุกเฉิน วัดความดันปกติ  ชีพจรสม่ำเสมอ หายใจปกติ ออกซิเจนในร่างกาย </w:t>
      </w:r>
      <w:r w:rsidRPr="007E0636">
        <w:rPr>
          <w:rFonts w:ascii="TH SarabunPSK" w:hAnsi="TH SarabunPSK" w:cs="TH SarabunPSK"/>
          <w:sz w:val="32"/>
          <w:szCs w:val="32"/>
        </w:rPr>
        <w:t xml:space="preserve">100 %  </w:t>
      </w:r>
      <w:r w:rsidRPr="007E0636">
        <w:rPr>
          <w:rFonts w:ascii="TH SarabunPSK" w:hAnsi="TH SarabunPSK" w:cs="TH SarabunPSK"/>
          <w:sz w:val="32"/>
          <w:szCs w:val="32"/>
          <w:cs/>
        </w:rPr>
        <w:t>พยาบาลซักประวัติ</w:t>
      </w:r>
      <w:r w:rsidRPr="007E0636">
        <w:rPr>
          <w:rFonts w:ascii="TH SarabunPSK" w:hAnsi="TH SarabunPSK" w:cs="TH SarabunPSK"/>
          <w:sz w:val="32"/>
          <w:szCs w:val="32"/>
          <w:cs/>
        </w:rPr>
        <w:lastRenderedPageBreak/>
        <w:t xml:space="preserve">ญาติ ญาติแจ้งว่า คนไข้เลิกดื่มสุรามาแล้ว </w:t>
      </w:r>
      <w:r w:rsidRPr="007E0636">
        <w:rPr>
          <w:rFonts w:ascii="TH SarabunPSK" w:hAnsi="TH SarabunPSK" w:cs="TH SarabunPSK"/>
          <w:sz w:val="32"/>
          <w:szCs w:val="32"/>
        </w:rPr>
        <w:t xml:space="preserve">3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ปี  วันนี้มีงานบุญที่บ้าน ได้ดื่มสุรามา </w:t>
      </w:r>
      <w:r w:rsidRPr="007E0636">
        <w:rPr>
          <w:rFonts w:ascii="TH SarabunPSK" w:hAnsi="TH SarabunPSK" w:cs="TH SarabunPSK"/>
          <w:sz w:val="32"/>
          <w:szCs w:val="32"/>
        </w:rPr>
        <w:t xml:space="preserve">3  </w:t>
      </w:r>
      <w:r w:rsidRPr="007E0636">
        <w:rPr>
          <w:rFonts w:ascii="TH SarabunPSK" w:hAnsi="TH SarabunPSK" w:cs="TH SarabunPSK"/>
          <w:sz w:val="32"/>
          <w:szCs w:val="32"/>
          <w:cs/>
        </w:rPr>
        <w:t>อึก ตามคำเชื้อเชิญของเพื่อน พอกินหงาย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เงิบ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ลงกับพื้น  ญาติจึงนำส่งโรงพยาบาล  หลังจากซักประวัติเบื้องต้นพอวินิจฉัยได้ว่า คนไข้เมาสุรา เด็กผู้ชายวิ่งเข้าห้องฉุกเฉิน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หมอ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ซ่อยพ่อ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ผม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แหน่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ครับ  ฮือๆ </w:t>
      </w:r>
      <w:r w:rsidRPr="007E0636">
        <w:rPr>
          <w:rFonts w:ascii="TH SarabunPSK" w:hAnsi="TH SarabunPSK" w:cs="TH SarabunPSK"/>
          <w:sz w:val="32"/>
          <w:szCs w:val="32"/>
        </w:rPr>
        <w:t>”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พร้อมทั้งแสดงอาการทุบโต๊ะ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ผมกราบล่ะครับหมอ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ช่วยพ่อผม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แหน่</w:t>
      </w:r>
      <w:proofErr w:type="spellEnd"/>
      <w:r w:rsidRPr="007E0636">
        <w:rPr>
          <w:rFonts w:ascii="TH SarabunPSK" w:hAnsi="TH SarabunPSK" w:cs="TH SarabunPSK"/>
          <w:sz w:val="32"/>
          <w:szCs w:val="32"/>
        </w:rPr>
        <w:t>”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 เด็กน้อยเสื้อขาวกางเกงเจเจสีหม่น</w:t>
      </w:r>
      <w:r w:rsidRPr="007E0636">
        <w:rPr>
          <w:rFonts w:ascii="TH SarabunPSK" w:hAnsi="TH SarabunPSK" w:cs="TH SarabunPSK"/>
          <w:sz w:val="32"/>
          <w:szCs w:val="32"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ก้มลงกราบพื้นเพื่อขอความช่วยเหลือจากเจ้าหน้าที่ให้รักษาพ่อของเขาอย่างเต็มที่ 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ช่วยอยู่หนู  หมอกำลังช่วย  ตาไม่เป็นอะไร ตาเมาเหล้าเฉยๆ</w:t>
      </w:r>
      <w:r w:rsidRPr="007E0636">
        <w:rPr>
          <w:rFonts w:ascii="TH SarabunPSK" w:hAnsi="TH SarabunPSK" w:cs="TH SarabunPSK"/>
          <w:sz w:val="32"/>
          <w:szCs w:val="32"/>
        </w:rPr>
        <w:t>”  “</w:t>
      </w:r>
      <w:r w:rsidRPr="007E0636">
        <w:rPr>
          <w:rFonts w:ascii="TH SarabunPSK" w:hAnsi="TH SarabunPSK" w:cs="TH SarabunPSK"/>
          <w:sz w:val="32"/>
          <w:szCs w:val="32"/>
          <w:cs/>
        </w:rPr>
        <w:t>เอาเด็กออกไปข้างนอกก่อน</w:t>
      </w:r>
      <w:r w:rsidRPr="007E0636">
        <w:rPr>
          <w:rFonts w:ascii="TH SarabunPSK" w:hAnsi="TH SarabunPSK" w:cs="TH SarabunPSK"/>
          <w:sz w:val="32"/>
          <w:szCs w:val="32"/>
        </w:rPr>
        <w:t>”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พยาบาลพี่กล่าว  ผู้ช่วยเหลือคนไข้ได้นำคนไข้ออกไปรอด้านนอก  พยาบาล </w:t>
      </w:r>
      <w:r w:rsidRPr="007E0636">
        <w:rPr>
          <w:rFonts w:ascii="TH SarabunPSK" w:hAnsi="TH SarabunPSK" w:cs="TH SarabunPSK"/>
          <w:sz w:val="32"/>
          <w:szCs w:val="32"/>
        </w:rPr>
        <w:t xml:space="preserve">3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คนให้การพยาบาลตามหลักวิชาชีพ  เมื่อคนไข้อาการดีขึ้น สามารถตอบถามรู้เรื่อง  น้ำตาใสๆไหลออกมาจากดวงตาของคุณตารูปร่างท้วม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ผมเสียใจหลายหมอ  ผมบ่น่ากินเลย เขาเอาให้ผมลอง </w:t>
      </w:r>
      <w:r w:rsidRPr="007E0636">
        <w:rPr>
          <w:rFonts w:ascii="TH SarabunPSK" w:hAnsi="TH SarabunPSK" w:cs="TH SarabunPSK"/>
          <w:sz w:val="32"/>
          <w:szCs w:val="32"/>
        </w:rPr>
        <w:t>”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 สิ้นเสียงคนไข้  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ตา ดีแล้วที่ไม่เป็นอะไร ครั้งต่อไปบ่อต้องไม่ลอง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มันเด้อ</w:t>
      </w:r>
      <w:proofErr w:type="spellEnd"/>
      <w:r w:rsidRPr="007E0636">
        <w:rPr>
          <w:rFonts w:ascii="TH SarabunPSK" w:hAnsi="TH SarabunPSK" w:cs="TH SarabunPSK"/>
          <w:sz w:val="32"/>
          <w:szCs w:val="32"/>
        </w:rPr>
        <w:t xml:space="preserve">” 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พยาบาลกล่าว 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ครับๆ  ขอบคุณหลายๆครับ ที่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ซ่อยผม</w:t>
      </w:r>
      <w:proofErr w:type="spellEnd"/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ตามีหลาน  มีคุณยาย มีญาติ 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เพิ่น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ห่วงตาหลาย  เดี๋ยวหนูจะเอิ้น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เพิ่น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เข้ามาหาตา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จ้า</w:t>
      </w:r>
      <w:r w:rsidRPr="007E0636">
        <w:rPr>
          <w:rFonts w:ascii="TH SarabunPSK" w:hAnsi="TH SarabunPSK" w:cs="TH SarabunPSK"/>
          <w:sz w:val="32"/>
          <w:szCs w:val="32"/>
        </w:rPr>
        <w:t>”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  สายตาของฉันเหลือบไปเห็นเด็กชายเด็กหญิงยืนแอบมองตามช่องบานเกล็ด ดวงตาดำกลมๆ มองตาด้วยความห่วงใย</w:t>
      </w:r>
      <w:r w:rsidRPr="007E0636">
        <w:rPr>
          <w:rFonts w:ascii="TH SarabunPSK" w:hAnsi="TH SarabunPSK" w:cs="TH SarabunPSK"/>
          <w:sz w:val="32"/>
          <w:szCs w:val="32"/>
        </w:rPr>
        <w:t xml:space="preserve">  </w:t>
      </w:r>
      <w:r w:rsidRPr="007E0636">
        <w:rPr>
          <w:rFonts w:ascii="TH SarabunPSK" w:hAnsi="TH SarabunPSK" w:cs="TH SarabunPSK"/>
          <w:sz w:val="32"/>
          <w:szCs w:val="32"/>
          <w:cs/>
        </w:rPr>
        <w:t>ฉันจึงได้เชิญญาติเข้าพบคนไข้</w:t>
      </w:r>
      <w:r w:rsidRPr="007E0636">
        <w:rPr>
          <w:rFonts w:ascii="TH SarabunPSK" w:hAnsi="TH SarabunPSK" w:cs="TH SarabunPSK"/>
          <w:sz w:val="32"/>
          <w:szCs w:val="32"/>
        </w:rPr>
        <w:t xml:space="preserve"> </w:t>
      </w:r>
      <w:r w:rsidRPr="007E0636">
        <w:rPr>
          <w:rFonts w:ascii="TH SarabunPSK" w:hAnsi="TH SarabunPSK" w:cs="TH SarabunPSK"/>
          <w:sz w:val="32"/>
          <w:szCs w:val="32"/>
          <w:cs/>
        </w:rPr>
        <w:t>ญาติทุกคนกรูเข้ามาหาคนไข้ที่นอนอยู่บนเตียง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 xml:space="preserve">เด็กชาย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r w:rsidRPr="007E0636">
        <w:rPr>
          <w:rFonts w:ascii="TH SarabunPSK" w:hAnsi="TH SarabunPSK" w:cs="TH SarabunPSK"/>
          <w:sz w:val="32"/>
          <w:szCs w:val="32"/>
          <w:cs/>
        </w:rPr>
        <w:t>หมอครับ พ่อผมเป็น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จั่งใด๋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ครับ</w:t>
      </w:r>
      <w:r w:rsidRPr="007E0636">
        <w:rPr>
          <w:rFonts w:ascii="TH SarabunPSK" w:hAnsi="TH SarabunPSK" w:cs="TH SarabunPSK"/>
          <w:sz w:val="32"/>
          <w:szCs w:val="32"/>
        </w:rPr>
        <w:t xml:space="preserve">”  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 xml:space="preserve">ฉันพยาบาล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r w:rsidRPr="007E0636">
        <w:rPr>
          <w:rFonts w:ascii="TH SarabunPSK" w:hAnsi="TH SarabunPSK" w:cs="TH SarabunPSK"/>
          <w:sz w:val="32"/>
          <w:szCs w:val="32"/>
          <w:cs/>
        </w:rPr>
        <w:t>ดีขึ้นแล้วจ๊ะ</w:t>
      </w:r>
      <w:r w:rsidRPr="007E0636">
        <w:rPr>
          <w:rFonts w:ascii="TH SarabunPSK" w:hAnsi="TH SarabunPSK" w:cs="TH SarabunPSK"/>
          <w:sz w:val="32"/>
          <w:szCs w:val="32"/>
        </w:rPr>
        <w:t>”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</w:rPr>
        <w:tab/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เด็กผู้ชาย </w:t>
      </w:r>
      <w:r w:rsidRPr="007E0636">
        <w:rPr>
          <w:rFonts w:ascii="TH SarabunPSK" w:hAnsi="TH SarabunPSK" w:cs="TH SarabunPSK"/>
          <w:sz w:val="32"/>
          <w:szCs w:val="32"/>
        </w:rPr>
        <w:t>:  “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ขอบคุณหมอหลายๆ 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เด้อค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รับ ทุกคนเลย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เด้อค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รับ </w:t>
      </w:r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พร้อมทั้งก้มไหว้อย่างน้อมน้อม เราทั้ง </w:t>
      </w:r>
      <w:r w:rsidRPr="007E0636">
        <w:rPr>
          <w:rFonts w:ascii="TH SarabunPSK" w:hAnsi="TH SarabunPSK" w:cs="TH SarabunPSK"/>
          <w:sz w:val="32"/>
          <w:szCs w:val="32"/>
        </w:rPr>
        <w:t xml:space="preserve">4 </w:t>
      </w:r>
      <w:r w:rsidRPr="007E0636">
        <w:rPr>
          <w:rFonts w:ascii="TH SarabunPSK" w:hAnsi="TH SarabunPSK" w:cs="TH SarabunPSK"/>
          <w:sz w:val="32"/>
          <w:szCs w:val="32"/>
          <w:cs/>
        </w:rPr>
        <w:t>คน ไม่ว่าจะเป็นพนักงานขับรถ  ผู้ช่วยเหลือคนไข้ และพยาบาลฉันและน้องพยาบาลอย่างมีสมมาคารวะ (พวกเรายิ้มให้อย่างเอ็นดู)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เด็กผู้ชาย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r w:rsidRPr="007E0636">
        <w:rPr>
          <w:rFonts w:ascii="TH SarabunPSK" w:hAnsi="TH SarabunPSK" w:cs="TH SarabunPSK"/>
          <w:sz w:val="32"/>
          <w:szCs w:val="32"/>
          <w:cs/>
        </w:rPr>
        <w:t>หมอครับ  ผมขออย่างหนึ่งได้บ่อครับ อย่าพึ่งให้พ่อกลับ  ให้พ่อดีขึ้น  นอนจักคราวก่อน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เด้อค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รับ  กลับไปย่านเป็นอีก</w:t>
      </w:r>
      <w:r w:rsidRPr="007E0636">
        <w:rPr>
          <w:rFonts w:ascii="TH SarabunPSK" w:hAnsi="TH SarabunPSK" w:cs="TH SarabunPSK"/>
          <w:sz w:val="32"/>
          <w:szCs w:val="32"/>
        </w:rPr>
        <w:t>”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</w:rPr>
        <w:tab/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พยาบาล </w:t>
      </w:r>
      <w:r w:rsidRPr="007E0636">
        <w:rPr>
          <w:rFonts w:ascii="TH SarabunPSK" w:hAnsi="TH SarabunPSK" w:cs="TH SarabunPSK"/>
          <w:sz w:val="32"/>
          <w:szCs w:val="32"/>
        </w:rPr>
        <w:t>:  “</w:t>
      </w:r>
      <w:r w:rsidRPr="007E0636">
        <w:rPr>
          <w:rFonts w:ascii="TH SarabunPSK" w:hAnsi="TH SarabunPSK" w:cs="TH SarabunPSK"/>
          <w:sz w:val="32"/>
          <w:szCs w:val="32"/>
          <w:cs/>
        </w:rPr>
        <w:t>ตอนนี้หมอให้ยาบำรุง เข้าทางเส้นเลือด  จักหน่อยอาการจะดีขึ้น</w:t>
      </w:r>
      <w:r w:rsidRPr="007E0636">
        <w:rPr>
          <w:rFonts w:ascii="TH SarabunPSK" w:hAnsi="TH SarabunPSK" w:cs="TH SarabunPSK"/>
          <w:sz w:val="32"/>
          <w:szCs w:val="32"/>
        </w:rPr>
        <w:t>”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</w:rPr>
        <w:tab/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เด็กผู้ชาย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r w:rsidRPr="007E0636">
        <w:rPr>
          <w:rFonts w:ascii="TH SarabunPSK" w:hAnsi="TH SarabunPSK" w:cs="TH SarabunPSK"/>
          <w:sz w:val="32"/>
          <w:szCs w:val="32"/>
          <w:cs/>
        </w:rPr>
        <w:t>ครับ ครับ</w:t>
      </w:r>
      <w:r w:rsidRPr="007E0636">
        <w:rPr>
          <w:rFonts w:ascii="TH SarabunPSK" w:hAnsi="TH SarabunPSK" w:cs="TH SarabunPSK"/>
          <w:sz w:val="32"/>
          <w:szCs w:val="32"/>
        </w:rPr>
        <w:t>”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 xml:space="preserve">ตอนนี้ที่ฉันเห็นและสัมผัสได้คือความรักความห่วงใยความผูกพันธุ์ที่เด็กชายคนนี้ที่มีต่อตาของเขาหรือที่เด็กผู้ชายคนนี้เรียกว่า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r w:rsidRPr="007E0636">
        <w:rPr>
          <w:rFonts w:ascii="TH SarabunPSK" w:hAnsi="TH SarabunPSK" w:cs="TH SarabunPSK"/>
          <w:sz w:val="32"/>
          <w:szCs w:val="32"/>
          <w:cs/>
        </w:rPr>
        <w:t>พ่อ</w:t>
      </w:r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>และยิ่งประทับใจไปกว่านั้นภาพที่ฉันเห็นตรงหน้าคือ เด็กผู้หญิงตัวมอมแมมกำลังเดินไปหาตาด้วยน้ำตาคลอเบ้า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เด็กผู้หญิง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พ่อ เป็น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จั่ง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ใด 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พ่อเซาไวๆ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</w:t>
      </w:r>
      <w:proofErr w:type="spellEnd"/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>มือน้อยๆกุมมือที่มีผิว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หนังห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ย่นของชายแก่รูปร่างท้วม  </w:t>
      </w:r>
      <w:r w:rsidRPr="007E0636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พ่อ อย่าเป็น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หยังเด้อ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อิห</w:t>
      </w:r>
      <w:proofErr w:type="spellEnd"/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ล่า</w:t>
      </w:r>
      <w:proofErr w:type="spellStart"/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ฮักอิ</w:t>
      </w:r>
      <w:proofErr w:type="spellEnd"/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พ่อ</w:t>
      </w:r>
      <w:proofErr w:type="spellStart"/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เด้อ</w:t>
      </w:r>
      <w:proofErr w:type="spellEnd"/>
      <w:r w:rsidRPr="007E0636">
        <w:rPr>
          <w:rFonts w:ascii="TH SarabunPSK" w:hAnsi="TH SarabunPSK" w:cs="TH SarabunPSK"/>
          <w:sz w:val="32"/>
          <w:szCs w:val="32"/>
        </w:rPr>
        <w:t xml:space="preserve">” 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มืออีกข้างปาดน้ำตาใสๆที่กำลังไหลอาบแก้มสาวน้อยผมสั้นหน้าม้า  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ฉันพยาบาล </w:t>
      </w:r>
      <w:r w:rsidRPr="007E0636">
        <w:rPr>
          <w:rFonts w:ascii="TH SarabunPSK" w:hAnsi="TH SarabunPSK" w:cs="TH SarabunPSK"/>
          <w:sz w:val="32"/>
          <w:szCs w:val="32"/>
        </w:rPr>
        <w:t xml:space="preserve">: </w:t>
      </w:r>
      <w:r w:rsidRPr="007E0636">
        <w:rPr>
          <w:rFonts w:ascii="TH SarabunPSK" w:hAnsi="TH SarabunPSK" w:cs="TH SarabunPSK"/>
          <w:sz w:val="32"/>
          <w:szCs w:val="32"/>
          <w:cs/>
        </w:rPr>
        <w:t>ฉันยืนมองและนึกในใจว่า ครอบครัวนี้อบรมบ่มเพาะลูกหลานดีมาก การที่เด็กสองคนนี้สามารถคิดและทำสิ่งนี้ได้ไม่ใช่เรื่องธรรมดาและน้อยคนที่จะทำ ดังเช่นการก้มกราบ การกุมมือบอกรัก  คงถูกอบรมสั่งสอนมามากพอสมควร เป็นภาพที่ฉันประทับใจและเล่าเรื่องนี้ให้ใครหลายๆคนได้ฟัง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เด็กผู้หญิง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r w:rsidRPr="007E0636">
        <w:rPr>
          <w:rFonts w:ascii="TH SarabunPSK" w:hAnsi="TH SarabunPSK" w:cs="TH SarabunPSK"/>
          <w:sz w:val="32"/>
          <w:szCs w:val="32"/>
          <w:cs/>
        </w:rPr>
        <w:t>คุณหมอจ๋า  หนูขอบคุณ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</w:t>
      </w:r>
      <w:proofErr w:type="spellEnd"/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เด็กผู้หญิงหันมาขอบคุณโดยไม่มีใครบอกเขาว่าต้องขอบคุณ พร้อมสูดน้ำมูกที่กำลังไหลจากการร้องไห้  </w:t>
      </w:r>
      <w:r w:rsidRPr="007E0636">
        <w:rPr>
          <w:rFonts w:ascii="TH SarabunPSK" w:hAnsi="TH SarabunPSK" w:cs="TH SarabunPSK"/>
          <w:sz w:val="32"/>
          <w:szCs w:val="32"/>
        </w:rPr>
        <w:t xml:space="preserve"> 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ฉันพยาบาล </w:t>
      </w:r>
      <w:r w:rsidRPr="007E0636">
        <w:rPr>
          <w:rFonts w:ascii="TH SarabunPSK" w:hAnsi="TH SarabunPSK" w:cs="TH SarabunPSK"/>
          <w:sz w:val="32"/>
          <w:szCs w:val="32"/>
        </w:rPr>
        <w:t xml:space="preserve">: </w:t>
      </w:r>
      <w:r w:rsidRPr="007E0636">
        <w:rPr>
          <w:rFonts w:ascii="TH SarabunPSK" w:hAnsi="TH SarabunPSK" w:cs="TH SarabunPSK"/>
          <w:sz w:val="32"/>
          <w:szCs w:val="32"/>
          <w:cs/>
        </w:rPr>
        <w:t>(ยืนยิ้ม)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คุณยาย  </w:t>
      </w:r>
      <w:r w:rsidRPr="007E0636">
        <w:rPr>
          <w:rFonts w:ascii="TH SarabunPSK" w:hAnsi="TH SarabunPSK" w:cs="TH SarabunPSK"/>
          <w:sz w:val="32"/>
          <w:szCs w:val="32"/>
        </w:rPr>
        <w:t>:  “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เฒ่า บ่เป็นหยังแล้ว 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ซวง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เซา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 xml:space="preserve">เฒ่า </w:t>
      </w:r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>ยายแก่ๆขาอีกข้างใส่ขาเทียมโน้มตัวพูดใกล้หูของสามี และใช้ผ้าขนหนูเช็ดที่ใบหน้าสามีอย่างห่วงใย  ญาติๆร่ายล้อมรอบเตียง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เด็กผู้ชาย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พ่อเซากิน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เด้อค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รับบ่ให้ ผมกลับไป ผมสิบ่ให้ไผเอาเหล้ามา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ให้อิ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พ่อกินอีก ผมสิ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เบิ่งอิ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พ่อ</w:t>
      </w:r>
      <w:r w:rsidRPr="007E0636">
        <w:rPr>
          <w:rFonts w:ascii="TH SarabunPSK" w:hAnsi="TH SarabunPSK" w:cs="TH SarabunPSK"/>
          <w:sz w:val="32"/>
          <w:szCs w:val="32"/>
        </w:rPr>
        <w:t xml:space="preserve">”   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เมื่อคนไข้อาการดีขึ้นจึงได้พิจารณาอนุญาตให้คนไข้กลับได้พร้อมทั้งบอกอาการผิดปกติที่ควรมาพบแพทย์ได้ตลอด </w:t>
      </w:r>
      <w:r w:rsidRPr="007E0636">
        <w:rPr>
          <w:rFonts w:ascii="TH SarabunPSK" w:hAnsi="TH SarabunPSK" w:cs="TH SarabunPSK"/>
          <w:sz w:val="32"/>
          <w:szCs w:val="32"/>
        </w:rPr>
        <w:t xml:space="preserve">24 </w:t>
      </w:r>
      <w:r w:rsidRPr="007E063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เด็กสองคน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r w:rsidRPr="007E0636">
        <w:rPr>
          <w:rFonts w:ascii="TH SarabunPSK" w:hAnsi="TH SarabunPSK" w:cs="TH SarabunPSK"/>
          <w:sz w:val="32"/>
          <w:szCs w:val="32"/>
          <w:cs/>
        </w:rPr>
        <w:t>คุณหมอครับผมกลับก่อน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เด้อค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รับ  ขอบคุณหลายครับ ขอบคุณจ้าหมอ</w:t>
      </w:r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>เสียงใสๆของเด็กสองคนกล่าว  พร้อมกับเร่งฝีก้าวเดินตามรถเข็นที่มีตาอยู่บนรถเพื่อกลับบ้าน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ab/>
        <w:t xml:space="preserve">คุณตา  </w:t>
      </w:r>
      <w:r w:rsidRPr="007E0636">
        <w:rPr>
          <w:rFonts w:ascii="TH SarabunPSK" w:hAnsi="TH SarabunPSK" w:cs="TH SarabunPSK"/>
          <w:sz w:val="32"/>
          <w:szCs w:val="32"/>
        </w:rPr>
        <w:t>: “</w:t>
      </w:r>
      <w:r w:rsidRPr="007E0636">
        <w:rPr>
          <w:rFonts w:ascii="TH SarabunPSK" w:hAnsi="TH SarabunPSK" w:cs="TH SarabunPSK"/>
          <w:sz w:val="32"/>
          <w:szCs w:val="32"/>
          <w:cs/>
        </w:rPr>
        <w:t>หมอครับ ขอบคุณหลายๆ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เด้อค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รับ  ผมดีขึ้นแล้ว  ผมเมือบ้านก่อน</w:t>
      </w:r>
      <w:proofErr w:type="spellStart"/>
      <w:r w:rsidRPr="007E0636">
        <w:rPr>
          <w:rFonts w:ascii="TH SarabunPSK" w:hAnsi="TH SarabunPSK" w:cs="TH SarabunPSK"/>
          <w:sz w:val="32"/>
          <w:szCs w:val="32"/>
          <w:cs/>
        </w:rPr>
        <w:t>เด้อค</w:t>
      </w:r>
      <w:proofErr w:type="spellEnd"/>
      <w:r w:rsidRPr="007E0636">
        <w:rPr>
          <w:rFonts w:ascii="TH SarabunPSK" w:hAnsi="TH SarabunPSK" w:cs="TH SarabunPSK"/>
          <w:sz w:val="32"/>
          <w:szCs w:val="32"/>
          <w:cs/>
        </w:rPr>
        <w:t>รับ</w:t>
      </w:r>
      <w:r w:rsidRPr="007E0636">
        <w:rPr>
          <w:rFonts w:ascii="TH SarabunPSK" w:hAnsi="TH SarabunPSK" w:cs="TH SarabunPSK"/>
          <w:sz w:val="32"/>
          <w:szCs w:val="32"/>
        </w:rPr>
        <w:t xml:space="preserve">” </w:t>
      </w:r>
      <w:r w:rsidRPr="007E0636">
        <w:rPr>
          <w:rFonts w:ascii="TH SarabunPSK" w:hAnsi="TH SarabunPSK" w:cs="TH SarabunPSK"/>
          <w:sz w:val="32"/>
          <w:szCs w:val="32"/>
          <w:cs/>
        </w:rPr>
        <w:t>พร้อมยกมือไหว้ขณะรถเข็นเข็น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E0636">
        <w:rPr>
          <w:rFonts w:ascii="TH SarabunPSK" w:hAnsi="TH SarabunPSK" w:cs="TH SarabunPSK"/>
          <w:sz w:val="32"/>
          <w:szCs w:val="32"/>
          <w:cs/>
        </w:rPr>
        <w:t>ฉันรู้สึกภาคภูมิใจและประทับใจมากที่ได้ทำหน้าที่ ณ ตรงหน้า อย่างเต็มความรู้ความสามารถ การปฏิบัติงานไม่ได้ใช้แค่ทำเพื่อรักษาอาการทางกายให้หาย  แต่เป็นการรักษาจิตใจร่วมด้วย ทุกคนเปรียบเหมือนญาติ เพราะผู้ป่วยและญาติเข้าโรงพยาบาลเหมือนกับตาบอดไม่รู้จะทำอย่างไร จะไปไหน ต้องทำอย่างไร หากไม่มีคนชี้แนะแนวทาง ไม่วางแผนดูแล เราก็จะไม่สามารถเข้าถึงการรักษานั้นได้  เราต้องเปิดดวงตาที่ถูกปิดอยู่ เราจะเห็นว่าเราและญาติต้องการสิ่งใด ให้รักษาแบบใดจึงจะเป็นผล จึงอยากนำมาเล่าสู่กันฟังหากเราทำงานด้วยใจความเป็นมนุษย์ แทบจะไม่ได้ใช้ยาฝรั่ง หากเราใช้ใจ ทำเต็มที่คือดีที่สุด เราจะเห็นสิ่งดีๆเกิดขึ้น ดังที่ฉันเห็นถึงความดีงามที่มีอยู่ในครอบครัวนี้ อีกทั้งยังถูกถ่ายทอดให้เด็กชายหญิงสองคนได้เจริญรอยตาม  “ สวัสดีค่ะ”</w:t>
      </w:r>
    </w:p>
    <w:p w:rsidR="00CF5732" w:rsidRPr="007E0636" w:rsidRDefault="00CF5732" w:rsidP="00CF573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E063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E063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สรุปผลการศึกษา</w:t>
      </w:r>
      <w:r w:rsidRPr="007E06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E063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bookmarkEnd w:id="0"/>
    <w:p w:rsidR="00B50ECF" w:rsidRPr="007E0636" w:rsidRDefault="00B50ECF" w:rsidP="00CF5732">
      <w:pPr>
        <w:spacing w:after="0" w:line="20" w:lineRule="atLeast"/>
        <w:rPr>
          <w:rFonts w:ascii="TH SarabunPSK" w:hAnsi="TH SarabunPSK" w:cs="TH SarabunPSK"/>
        </w:rPr>
      </w:pPr>
    </w:p>
    <w:sectPr w:rsidR="00B50ECF" w:rsidRPr="007E0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2"/>
    <w:rsid w:val="007E0636"/>
    <w:rsid w:val="00B50ECF"/>
    <w:rsid w:val="00C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5604</Characters>
  <Application>Microsoft Office Word</Application>
  <DocSecurity>0</DocSecurity>
  <Lines>46</Lines>
  <Paragraphs>13</Paragraphs>
  <ScaleCrop>false</ScaleCrop>
  <Company>Sky123.Org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2017-06-15T04:44:00Z</dcterms:created>
  <dcterms:modified xsi:type="dcterms:W3CDTF">2017-06-15T04:52:00Z</dcterms:modified>
</cp:coreProperties>
</file>