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86" w:rsidRPr="00416283" w:rsidRDefault="001E6E86" w:rsidP="001E6E86">
      <w:pPr>
        <w:jc w:val="center"/>
        <w:rPr>
          <w:b/>
          <w:bCs/>
        </w:rPr>
      </w:pPr>
      <w:r w:rsidRPr="00416283">
        <w:rPr>
          <w:rFonts w:hint="cs"/>
          <w:b/>
          <w:bCs/>
          <w:cs/>
        </w:rPr>
        <w:t xml:space="preserve">บทที่ </w:t>
      </w:r>
      <w:r w:rsidRPr="00416283">
        <w:rPr>
          <w:b/>
          <w:bCs/>
        </w:rPr>
        <w:t>1</w:t>
      </w:r>
    </w:p>
    <w:p w:rsidR="001E6E86" w:rsidRPr="00416283" w:rsidRDefault="001E6E86" w:rsidP="001E6E86">
      <w:pPr>
        <w:jc w:val="center"/>
        <w:rPr>
          <w:b/>
          <w:bCs/>
        </w:rPr>
      </w:pPr>
      <w:r w:rsidRPr="00416283">
        <w:rPr>
          <w:rFonts w:hint="cs"/>
          <w:b/>
          <w:bCs/>
          <w:cs/>
        </w:rPr>
        <w:t>บทนำ</w:t>
      </w:r>
    </w:p>
    <w:p w:rsidR="001E6E86" w:rsidRPr="00416283" w:rsidRDefault="001E6E86" w:rsidP="001E6E86">
      <w:pPr>
        <w:jc w:val="both"/>
        <w:rPr>
          <w:b/>
          <w:bCs/>
        </w:rPr>
      </w:pPr>
      <w:r w:rsidRPr="00416283">
        <w:rPr>
          <w:b/>
          <w:bCs/>
        </w:rPr>
        <w:t xml:space="preserve">1. 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ความเป็นมาแล</w:t>
      </w:r>
      <w:r w:rsidR="00B63900" w:rsidRPr="00416283">
        <w:rPr>
          <w:rFonts w:hint="cs"/>
          <w:b/>
          <w:bCs/>
          <w:cs/>
        </w:rPr>
        <w:t>ะ</w:t>
      </w:r>
      <w:r w:rsidRPr="00416283">
        <w:rPr>
          <w:rFonts w:hint="cs"/>
          <w:b/>
          <w:bCs/>
          <w:cs/>
        </w:rPr>
        <w:t>ความสำคัญของปัญหา</w:t>
      </w:r>
    </w:p>
    <w:p w:rsidR="001E6E86" w:rsidRPr="00416283" w:rsidRDefault="001E6E86" w:rsidP="001E6E86">
      <w:pPr>
        <w:spacing w:after="0"/>
        <w:jc w:val="both"/>
        <w:rPr>
          <w:cs/>
        </w:rPr>
      </w:pPr>
      <w:r w:rsidRPr="00416283">
        <w:tab/>
      </w:r>
      <w:r w:rsidRPr="00416283">
        <w:rPr>
          <w:rFonts w:hint="cs"/>
          <w:cs/>
        </w:rPr>
        <w:t>โรคเบาหวานเป็นโรคไม่ติดต่อเรื้อรังที่เป็นปัญหาของสาธารณสุขทั่วโลกรวมทั้งประเทศไทย เป็นโรคที่ก่อให้เกิดภาวะแทรกซ้อนขึ้นกับอวัยวะที่สำคัญๆ ของร่างกายตามมา เช่น ไต หัวใจ สมอง และระบบประสาทส่วนปลาย ความพิการขึ้นทำให้ต้องพึ่งพาผู้อื่นมากขึ้น เป็นต้น เกิดปัญหาด้านเศรษฐกิจภายในครอบครัว เสียค่าใช้จ่ายในการรักษา ผู้ดูแลต้องเสียเวลาทำงานเพื่อดูแลผู้ป่วยโรคเบาหวานทำให้ขาดรายได้ที่จะนำมาจุนเจือครอบครัว รวมทั้งประเทศชาติต้องเส</w:t>
      </w:r>
      <w:r w:rsidR="003F5DCB">
        <w:rPr>
          <w:rFonts w:hint="cs"/>
          <w:cs/>
        </w:rPr>
        <w:t>ียค่าใช้จ่ายมหาศาลและใช้บุคลากร</w:t>
      </w:r>
      <w:r w:rsidRPr="00416283">
        <w:rPr>
          <w:rFonts w:hint="cs"/>
          <w:cs/>
        </w:rPr>
        <w:t>ทางการแพทย์เป็นจำนวนมาก(</w:t>
      </w:r>
      <w:r w:rsidR="00D6687E" w:rsidRPr="00416283">
        <w:rPr>
          <w:rFonts w:hint="cs"/>
          <w:cs/>
        </w:rPr>
        <w:t>กรมควบคุมโรคไม่ติดต่อ</w:t>
      </w:r>
      <w:r w:rsidRPr="00416283">
        <w:rPr>
          <w:rFonts w:hint="cs"/>
          <w:cs/>
        </w:rPr>
        <w:t xml:space="preserve">, </w:t>
      </w:r>
      <w:r w:rsidR="001D7BBE" w:rsidRPr="00416283">
        <w:t>255</w:t>
      </w:r>
      <w:r w:rsidR="00D6687E">
        <w:t>1</w:t>
      </w:r>
      <w:r w:rsidRPr="00416283">
        <w:rPr>
          <w:rFonts w:hint="cs"/>
          <w:cs/>
        </w:rPr>
        <w:t>) และโรคเบาหวานยังเป็นโรคที่กำลังจะมีแนวโน้มการคุกคามสุขภาพของคนไทยเพิ่มมากขึ้นด้วยการเปลี่ยนแปลงวิถีชีวิตการรับประทานอาหารที่เน้นความง่าย สะดวก สบายและรวดเร็ว ขาดการออกกำลังกาย อีกทั้งยังมีการคิดค้นเทคโนโลยีและนวัตกรรมใหม่ๆที่ช่วยทุ่นแรงทำให้มนุษย์มีการเคลื่อนไหวน้อยลง ด้วยวิถีชีวิตที่รีบเร่งในสังคมทั้งชุมชนเมืองและชนบทนั้นยังทำให้</w:t>
      </w:r>
      <w:r w:rsidR="003F5DCB">
        <w:rPr>
          <w:rFonts w:hint="cs"/>
          <w:cs/>
        </w:rPr>
        <w:t>การ</w:t>
      </w:r>
      <w:r w:rsidRPr="00416283">
        <w:rPr>
          <w:rFonts w:hint="cs"/>
          <w:cs/>
        </w:rPr>
        <w:t xml:space="preserve">ดูแลใส่ใจสุขภาพของตนเองน้อยลงจึงก่อให้เกิดโรคโรคเบาหวาน (สมาคมโรคเบาหวานแห่งประเทศไทย, </w:t>
      </w:r>
      <w:r w:rsidR="00330C2F" w:rsidRPr="00416283">
        <w:t>2558</w:t>
      </w:r>
      <w:r w:rsidRPr="00416283">
        <w:rPr>
          <w:rFonts w:hint="cs"/>
          <w:cs/>
        </w:rPr>
        <w:t>)</w:t>
      </w:r>
    </w:p>
    <w:p w:rsidR="001E6E86" w:rsidRPr="00BB4F43" w:rsidRDefault="001E6E86" w:rsidP="001E6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s/>
        </w:rPr>
      </w:pPr>
      <w:r w:rsidRPr="00416283">
        <w:rPr>
          <w:cs/>
        </w:rPr>
        <w:t>รายงานสถิติ</w:t>
      </w:r>
      <w:r w:rsidRPr="00416283">
        <w:rPr>
          <w:rFonts w:hint="cs"/>
          <w:cs/>
        </w:rPr>
        <w:t xml:space="preserve">จากสหพันธ์เบาหวานโลกในปี </w:t>
      </w:r>
      <w:r w:rsidR="001D7BBE" w:rsidRPr="00416283">
        <w:t>2559</w:t>
      </w:r>
      <w:r w:rsidRPr="00416283">
        <w:t xml:space="preserve"> </w:t>
      </w:r>
      <w:r w:rsidRPr="00416283">
        <w:rPr>
          <w:rFonts w:hint="cs"/>
          <w:cs/>
        </w:rPr>
        <w:t>นี้</w:t>
      </w:r>
      <w:r w:rsidRPr="00416283">
        <w:t xml:space="preserve">  </w:t>
      </w:r>
      <w:r w:rsidRPr="00416283">
        <w:rPr>
          <w:cs/>
        </w:rPr>
        <w:t>พบว่า</w:t>
      </w:r>
      <w:r w:rsidRPr="00416283">
        <w:t xml:space="preserve"> 1 </w:t>
      </w:r>
      <w:r w:rsidRPr="00416283">
        <w:rPr>
          <w:cs/>
        </w:rPr>
        <w:t>ใน</w:t>
      </w:r>
      <w:r w:rsidRPr="00416283">
        <w:t xml:space="preserve"> 11 </w:t>
      </w:r>
      <w:r w:rsidRPr="00416283">
        <w:rPr>
          <w:cs/>
        </w:rPr>
        <w:t>ของประชาชนในวัยผู้ใหญ่ป่วยเป็นโรคเบาหวาน</w:t>
      </w:r>
      <w:r w:rsidRPr="00416283">
        <w:t xml:space="preserve"> </w:t>
      </w:r>
      <w:r w:rsidRPr="00416283">
        <w:rPr>
          <w:rFonts w:hint="cs"/>
          <w:cs/>
        </w:rPr>
        <w:t xml:space="preserve">ยังมีการทำนายล่วงหน้าอีกว่า </w:t>
      </w:r>
      <w:r w:rsidRPr="00416283">
        <w:t xml:space="preserve">25 </w:t>
      </w:r>
      <w:r w:rsidRPr="00416283">
        <w:rPr>
          <w:rFonts w:hint="cs"/>
          <w:cs/>
        </w:rPr>
        <w:t xml:space="preserve">ปีข้างหน้าจะสามารถพบผู้ป่วยโรคเบาหวานได้ </w:t>
      </w:r>
      <w:r w:rsidRPr="00416283">
        <w:t xml:space="preserve">1 </w:t>
      </w:r>
      <w:r w:rsidRPr="00416283">
        <w:rPr>
          <w:rFonts w:hint="cs"/>
          <w:cs/>
        </w:rPr>
        <w:t xml:space="preserve">ใน </w:t>
      </w:r>
      <w:r w:rsidRPr="00416283">
        <w:t>10</w:t>
      </w:r>
      <w:r w:rsidRPr="00416283">
        <w:rPr>
          <w:rFonts w:hint="cs"/>
          <w:cs/>
        </w:rPr>
        <w:t xml:space="preserve">คนของประชากรวัยผู้ใหญ่ และทั่วโลกจะมีผู้ป่วยโรคเบาหวานเพิ่มขึ้นจาก </w:t>
      </w:r>
      <w:r w:rsidRPr="00416283">
        <w:t xml:space="preserve">415 </w:t>
      </w:r>
      <w:r w:rsidRPr="00416283">
        <w:rPr>
          <w:rFonts w:hint="cs"/>
          <w:cs/>
        </w:rPr>
        <w:t xml:space="preserve">ล้านคนเป็น </w:t>
      </w:r>
      <w:r w:rsidRPr="00416283">
        <w:t xml:space="preserve">642 </w:t>
      </w:r>
      <w:r w:rsidRPr="00416283">
        <w:rPr>
          <w:rFonts w:hint="cs"/>
          <w:cs/>
        </w:rPr>
        <w:t xml:space="preserve">ล้านคน ในปีพ.ศ. </w:t>
      </w:r>
      <w:r w:rsidRPr="00416283">
        <w:t>2583</w:t>
      </w:r>
      <w:r w:rsidRPr="00416283">
        <w:rPr>
          <w:rFonts w:hint="cs"/>
          <w:cs/>
        </w:rPr>
        <w:t xml:space="preserve">(สมาคมโรคเบาหวานแห่งประเทศไทย, </w:t>
      </w:r>
      <w:r w:rsidR="001D7BBE" w:rsidRPr="00416283">
        <w:t>255</w:t>
      </w:r>
      <w:r w:rsidR="009502C7" w:rsidRPr="00416283">
        <w:t>8</w:t>
      </w:r>
      <w:r w:rsidRPr="00416283">
        <w:rPr>
          <w:rFonts w:hint="cs"/>
          <w:cs/>
        </w:rPr>
        <w:t xml:space="preserve">) สถิติการเสียชีวิตของประชากรโลกในปี </w:t>
      </w:r>
      <w:r w:rsidRPr="00416283">
        <w:t>2005</w:t>
      </w:r>
      <w:r w:rsidRPr="00416283">
        <w:rPr>
          <w:rFonts w:hint="cs"/>
          <w:cs/>
        </w:rPr>
        <w:t xml:space="preserve"> ที่ผ่านมาพบว่า </w:t>
      </w:r>
      <w:r w:rsidRPr="00416283">
        <w:t xml:space="preserve">1.3 </w:t>
      </w:r>
      <w:r w:rsidRPr="00416283">
        <w:rPr>
          <w:rFonts w:hint="cs"/>
          <w:cs/>
        </w:rPr>
        <w:t xml:space="preserve">ล้านคนหรือ ประมาณ </w:t>
      </w:r>
      <w:r w:rsidRPr="00416283">
        <w:t xml:space="preserve">4% </w:t>
      </w:r>
      <w:r w:rsidRPr="00416283">
        <w:rPr>
          <w:rFonts w:hint="cs"/>
          <w:cs/>
        </w:rPr>
        <w:t>ของการเสียชีวิตนั้นมาจากโรคเบาหวาน</w:t>
      </w:r>
      <w:r w:rsidRPr="00416283">
        <w:t xml:space="preserve"> </w:t>
      </w:r>
      <w:r w:rsidRPr="00416283">
        <w:rPr>
          <w:rFonts w:hint="cs"/>
          <w:cs/>
        </w:rPr>
        <w:t>และ</w:t>
      </w:r>
      <w:r w:rsidRPr="00416283">
        <w:rPr>
          <w:cs/>
        </w:rPr>
        <w:t>จาก</w:t>
      </w:r>
      <w:r w:rsidRPr="00416283">
        <w:rPr>
          <w:rFonts w:hint="cs"/>
          <w:cs/>
        </w:rPr>
        <w:t>สถิติการตรวจ</w:t>
      </w:r>
      <w:r w:rsidRPr="00416283">
        <w:rPr>
          <w:cs/>
        </w:rPr>
        <w:t>สุขภาพ</w:t>
      </w:r>
      <w:r w:rsidRPr="00416283">
        <w:rPr>
          <w:rFonts w:hint="cs"/>
          <w:cs/>
        </w:rPr>
        <w:t>ประจำปีของคน</w:t>
      </w:r>
      <w:r w:rsidRPr="00416283">
        <w:rPr>
          <w:cs/>
        </w:rPr>
        <w:t>ไทย</w:t>
      </w:r>
      <w:r w:rsidRPr="00416283">
        <w:rPr>
          <w:rFonts w:hint="cs"/>
          <w:cs/>
        </w:rPr>
        <w:t>ที่มี</w:t>
      </w:r>
      <w:r w:rsidRPr="00416283">
        <w:rPr>
          <w:cs/>
        </w:rPr>
        <w:t>อายุ</w:t>
      </w:r>
      <w:r w:rsidRPr="00416283">
        <w:rPr>
          <w:rFonts w:hint="cs"/>
          <w:cs/>
        </w:rPr>
        <w:t>ตั้งแต่</w:t>
      </w:r>
      <w:r w:rsidRPr="00416283">
        <w:rPr>
          <w:cs/>
        </w:rPr>
        <w:t xml:space="preserve"> 15 ปีขึ้นไป</w:t>
      </w:r>
      <w:r w:rsidRPr="00416283">
        <w:rPr>
          <w:rFonts w:hint="cs"/>
          <w:cs/>
        </w:rPr>
        <w:t xml:space="preserve">ในปี </w:t>
      </w:r>
      <w:r w:rsidRPr="00416283">
        <w:rPr>
          <w:cs/>
        </w:rPr>
        <w:t>พ</w:t>
      </w:r>
      <w:r w:rsidRPr="00416283">
        <w:t>.</w:t>
      </w:r>
      <w:r w:rsidRPr="00416283">
        <w:rPr>
          <w:cs/>
        </w:rPr>
        <w:t>ศ</w:t>
      </w:r>
      <w:r w:rsidRPr="00416283">
        <w:t xml:space="preserve">. 2551 – 2552 </w:t>
      </w:r>
      <w:r w:rsidRPr="00416283">
        <w:rPr>
          <w:cs/>
        </w:rPr>
        <w:t>พบความชุกของโรคเบาหวานเป็นร้อยละ</w:t>
      </w:r>
      <w:r w:rsidRPr="00416283">
        <w:t xml:space="preserve"> 6.9 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>และยัง</w:t>
      </w:r>
      <w:r w:rsidRPr="00416283">
        <w:rPr>
          <w:cs/>
        </w:rPr>
        <w:t>พบว่า 1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ใน 3 ของผู้</w:t>
      </w:r>
      <w:r w:rsidRPr="00416283">
        <w:rPr>
          <w:rFonts w:hint="cs"/>
          <w:cs/>
        </w:rPr>
        <w:t>ป่วยโรค</w:t>
      </w:r>
      <w:r w:rsidRPr="00416283">
        <w:rPr>
          <w:cs/>
        </w:rPr>
        <w:t>เบาหวาน</w:t>
      </w:r>
      <w:r w:rsidRPr="00416283">
        <w:rPr>
          <w:rFonts w:hint="cs"/>
          <w:cs/>
        </w:rPr>
        <w:t>รายใหม่</w:t>
      </w:r>
      <w:r w:rsidRPr="00416283">
        <w:rPr>
          <w:cs/>
        </w:rPr>
        <w:t>ไม่เคยได้รับการวินิจฉัยว่าเป็นเบาหวานมาก่อน</w:t>
      </w:r>
      <w:r w:rsidRPr="00416283">
        <w:t xml:space="preserve"> </w:t>
      </w:r>
      <w:r w:rsidRPr="00416283">
        <w:rPr>
          <w:cs/>
        </w:rPr>
        <w:t>และมีผู้ที่ได้รับการวินิจฉัยว่าเป็น</w:t>
      </w:r>
      <w:r w:rsidRPr="00416283">
        <w:rPr>
          <w:rFonts w:hint="cs"/>
          <w:cs/>
        </w:rPr>
        <w:t>โรค</w:t>
      </w:r>
      <w:r w:rsidRPr="00416283">
        <w:rPr>
          <w:cs/>
        </w:rPr>
        <w:t>เบาหวานแต่</w:t>
      </w:r>
      <w:r w:rsidRPr="00416283">
        <w:rPr>
          <w:rFonts w:hint="cs"/>
          <w:cs/>
        </w:rPr>
        <w:t>ยัง</w:t>
      </w:r>
      <w:r w:rsidRPr="00416283">
        <w:rPr>
          <w:cs/>
        </w:rPr>
        <w:t>ไม่ได้</w:t>
      </w:r>
      <w:r w:rsidRPr="00416283">
        <w:rPr>
          <w:rFonts w:hint="cs"/>
          <w:cs/>
        </w:rPr>
        <w:t>เข้าระบบ</w:t>
      </w:r>
      <w:r w:rsidRPr="00416283">
        <w:rPr>
          <w:cs/>
        </w:rPr>
        <w:t>การรักษา</w:t>
      </w:r>
      <w:r w:rsidRPr="00416283">
        <w:rPr>
          <w:rFonts w:hint="cs"/>
          <w:cs/>
        </w:rPr>
        <w:t>สูงถึง</w:t>
      </w:r>
      <w:r w:rsidRPr="00416283">
        <w:t xml:space="preserve"> </w:t>
      </w:r>
      <w:r w:rsidRPr="00416283">
        <w:rPr>
          <w:cs/>
        </w:rPr>
        <w:t>ร้อยละ</w:t>
      </w:r>
      <w:r w:rsidRPr="00416283">
        <w:t xml:space="preserve"> 3.3 </w:t>
      </w:r>
      <w:r w:rsidRPr="00416283">
        <w:rPr>
          <w:rFonts w:hint="cs"/>
          <w:cs/>
        </w:rPr>
        <w:t xml:space="preserve">ในปี พ.ศ. </w:t>
      </w:r>
      <w:r w:rsidRPr="00416283">
        <w:t xml:space="preserve">2552 </w:t>
      </w:r>
      <w:r w:rsidRPr="00416283">
        <w:rPr>
          <w:rFonts w:hint="cs"/>
          <w:cs/>
        </w:rPr>
        <w:t xml:space="preserve">ได้มีการสำรวจข้อมูลของประชากรวัยผู้ใหญ่ในประเทศไทย พบว่า ประชากรกว่า </w:t>
      </w:r>
      <w:r w:rsidRPr="00416283">
        <w:t xml:space="preserve">3.2 </w:t>
      </w:r>
      <w:r w:rsidRPr="00416283">
        <w:rPr>
          <w:rFonts w:hint="cs"/>
          <w:cs/>
        </w:rPr>
        <w:t xml:space="preserve">ล้านคนหรือประมาณ </w:t>
      </w:r>
      <w:r w:rsidRPr="00416283">
        <w:t xml:space="preserve">6.9 % </w:t>
      </w:r>
      <w:r w:rsidRPr="00416283">
        <w:rPr>
          <w:rFonts w:hint="cs"/>
          <w:cs/>
        </w:rPr>
        <w:t>มีภาวะนี้ตาลในเลือดสูงโดยยังไม่ได้รับการวินิจฉัยว่าเป็นโรคเบาหวาน โดยเฉพาะ ผู้ชายที่พบได้มากถึง</w:t>
      </w:r>
      <w:r w:rsidRPr="00416283">
        <w:t xml:space="preserve"> 56.7 % (</w:t>
      </w:r>
      <w:r w:rsidRPr="00416283">
        <w:rPr>
          <w:rFonts w:hint="cs"/>
          <w:cs/>
        </w:rPr>
        <w:t xml:space="preserve">สำนักงานกองทุนสนับสนุนการสร้างเสริมสุขภาพ, </w:t>
      </w:r>
      <w:r w:rsidRPr="00416283">
        <w:t>2552)</w:t>
      </w:r>
      <w:r w:rsidRPr="00416283">
        <w:rPr>
          <w:rFonts w:hint="cs"/>
          <w:cs/>
        </w:rPr>
        <w:t xml:space="preserve"> และผล</w:t>
      </w:r>
      <w:r w:rsidRPr="00416283">
        <w:rPr>
          <w:cs/>
        </w:rPr>
        <w:t xml:space="preserve">การตรวจคัดกรองโรคเบาหวานในประชากรอายุ </w:t>
      </w:r>
      <w:r w:rsidRPr="00416283">
        <w:t xml:space="preserve">35 </w:t>
      </w:r>
      <w:r w:rsidRPr="00416283">
        <w:rPr>
          <w:cs/>
        </w:rPr>
        <w:t xml:space="preserve">ปี ขึ้นไป พ.ศ. </w:t>
      </w:r>
      <w:r w:rsidRPr="00416283">
        <w:t>255</w:t>
      </w:r>
      <w:r w:rsidRPr="00416283">
        <w:rPr>
          <w:cs/>
        </w:rPr>
        <w:t>4</w:t>
      </w:r>
      <w:r w:rsidRPr="00416283">
        <w:t xml:space="preserve"> </w:t>
      </w:r>
      <w:r w:rsidRPr="00416283">
        <w:rPr>
          <w:cs/>
        </w:rPr>
        <w:t xml:space="preserve">พบผู้ป่วยเบาหวานรายใหม่กว่า </w:t>
      </w:r>
      <w:r w:rsidRPr="00416283">
        <w:t xml:space="preserve">300,000 </w:t>
      </w:r>
      <w:r w:rsidRPr="00416283">
        <w:rPr>
          <w:cs/>
        </w:rPr>
        <w:t>คน</w:t>
      </w:r>
      <w:r w:rsidRPr="00416283">
        <w:t xml:space="preserve"> </w:t>
      </w:r>
      <w:r w:rsidRPr="00416283">
        <w:rPr>
          <w:cs/>
        </w:rPr>
        <w:t xml:space="preserve">พบผู้มีระดับน้ำตาลในเลือดสูงเกินปกติ เสี่ยงจะป่วยอีก </w:t>
      </w:r>
      <w:r w:rsidRPr="00416283">
        <w:t xml:space="preserve">2.4 </w:t>
      </w:r>
      <w:r w:rsidRPr="00416283">
        <w:rPr>
          <w:cs/>
        </w:rPr>
        <w:t>ล้านคน</w:t>
      </w:r>
      <w:r w:rsidRPr="00416283">
        <w:t> </w:t>
      </w:r>
      <w:r w:rsidRPr="00416283">
        <w:rPr>
          <w:cs/>
        </w:rPr>
        <w:t xml:space="preserve">และพบผู้ป่วยเบาหวานและความดันโลหิตสูงที่มีภาวะแทรกซ้อนแล้ว รวม </w:t>
      </w:r>
      <w:r w:rsidRPr="00416283">
        <w:t xml:space="preserve">176,000 </w:t>
      </w:r>
      <w:r w:rsidRPr="00416283">
        <w:rPr>
          <w:cs/>
        </w:rPr>
        <w:t>คน (ไตเสื่อม</w:t>
      </w:r>
      <w:r w:rsidRPr="00416283">
        <w:t xml:space="preserve"> 96,000 </w:t>
      </w:r>
      <w:r w:rsidRPr="00416283">
        <w:rPr>
          <w:cs/>
        </w:rPr>
        <w:t xml:space="preserve">คน มีปัญหาทางตา </w:t>
      </w:r>
      <w:r w:rsidRPr="00416283">
        <w:t xml:space="preserve">50,000 </w:t>
      </w:r>
      <w:r w:rsidRPr="00416283">
        <w:rPr>
          <w:cs/>
        </w:rPr>
        <w:t>คน และมีอาการชาที่เท้า/หรือเท้าเป็นแผล</w:t>
      </w:r>
      <w:r w:rsidRPr="00416283">
        <w:t xml:space="preserve"> 30,000 </w:t>
      </w:r>
      <w:r w:rsidRPr="00416283">
        <w:rPr>
          <w:cs/>
        </w:rPr>
        <w:t>คน)</w:t>
      </w:r>
      <w:r w:rsidRPr="00416283">
        <w:t xml:space="preserve"> </w:t>
      </w:r>
      <w:r w:rsidRPr="00416283">
        <w:rPr>
          <w:rFonts w:hint="cs"/>
          <w:cs/>
        </w:rPr>
        <w:t xml:space="preserve">ผู้ป่วยเบาหวานมีแนวโน้มเพิ่มมากขึ้นทุกปีจากการสำรวจทางระบาดวิทยาพบว่าปี ค.ศ. </w:t>
      </w:r>
      <w:r w:rsidRPr="00416283">
        <w:t xml:space="preserve">2000 </w:t>
      </w:r>
      <w:r w:rsidRPr="00416283">
        <w:rPr>
          <w:rFonts w:hint="cs"/>
          <w:cs/>
        </w:rPr>
        <w:t xml:space="preserve">มีผู้ป่วยเบาหวานทั่วโลก </w:t>
      </w:r>
      <w:r w:rsidRPr="00416283">
        <w:t xml:space="preserve">171 </w:t>
      </w:r>
      <w:r w:rsidRPr="00416283">
        <w:rPr>
          <w:rFonts w:hint="cs"/>
          <w:cs/>
        </w:rPr>
        <w:t xml:space="preserve">ล้านคน และคาดการณ์ว่าปี ค.ศ. </w:t>
      </w:r>
      <w:r w:rsidRPr="00416283">
        <w:t xml:space="preserve">2010 </w:t>
      </w:r>
      <w:r w:rsidRPr="00416283">
        <w:rPr>
          <w:rFonts w:hint="cs"/>
          <w:cs/>
        </w:rPr>
        <w:t xml:space="preserve">จะมีผู้ป่วยเบาหวานเพิ่มเป็น </w:t>
      </w:r>
      <w:r w:rsidRPr="00416283">
        <w:t xml:space="preserve">221 </w:t>
      </w:r>
      <w:r w:rsidRPr="00416283">
        <w:rPr>
          <w:rFonts w:hint="cs"/>
          <w:cs/>
        </w:rPr>
        <w:t xml:space="preserve">ล้านคน และเพิ่มเป็น </w:t>
      </w:r>
      <w:r w:rsidRPr="00416283">
        <w:t xml:space="preserve">366 </w:t>
      </w:r>
      <w:r w:rsidRPr="00416283">
        <w:rPr>
          <w:rFonts w:hint="cs"/>
          <w:cs/>
        </w:rPr>
        <w:t xml:space="preserve">ล้านคน ในปี ค.ศ. </w:t>
      </w:r>
      <w:r w:rsidRPr="00416283">
        <w:t xml:space="preserve">2030 </w:t>
      </w:r>
      <w:r w:rsidRPr="00416283">
        <w:rPr>
          <w:rFonts w:hint="cs"/>
          <w:cs/>
        </w:rPr>
        <w:t>(</w:t>
      </w:r>
      <w:r w:rsidRPr="00416283">
        <w:t xml:space="preserve">World Health Organization, 2006 </w:t>
      </w:r>
      <w:r w:rsidRPr="00416283">
        <w:rPr>
          <w:rFonts w:hint="cs"/>
          <w:cs/>
        </w:rPr>
        <w:t xml:space="preserve">อ้างถึงใน หงส์สกุล เกษมจิต, </w:t>
      </w:r>
      <w:r w:rsidRPr="00416283">
        <w:t>2551</w:t>
      </w:r>
      <w:r w:rsidRPr="00416283">
        <w:rPr>
          <w:rFonts w:hint="cs"/>
          <w:cs/>
        </w:rPr>
        <w:t xml:space="preserve">) </w:t>
      </w:r>
      <w:r w:rsidRPr="00A826C8">
        <w:rPr>
          <w:rFonts w:hint="cs"/>
          <w:cs/>
        </w:rPr>
        <w:t>จากสถิติการเปรียบเทียบจำนวนและอัตราตายของผู้ป่วยเบาหวาน</w:t>
      </w:r>
      <w:r w:rsidR="00B00B08" w:rsidRPr="00A826C8">
        <w:rPr>
          <w:rFonts w:hint="cs"/>
          <w:cs/>
        </w:rPr>
        <w:t xml:space="preserve">พบว่ามีผู้ป่วยโรคเบาหวานในประเทศทั้งหมด จำนวน </w:t>
      </w:r>
      <w:r w:rsidR="00B00B08" w:rsidRPr="00A826C8">
        <w:t xml:space="preserve">802,087 </w:t>
      </w:r>
      <w:r w:rsidR="00B00B08" w:rsidRPr="00A826C8">
        <w:rPr>
          <w:rFonts w:hint="cs"/>
          <w:cs/>
        </w:rPr>
        <w:t>คน</w:t>
      </w:r>
      <w:r w:rsidR="00247D6C" w:rsidRPr="00A826C8">
        <w:rPr>
          <w:rFonts w:hint="cs"/>
          <w:cs/>
        </w:rPr>
        <w:t xml:space="preserve"> คิดเป็นอัตราป่วย </w:t>
      </w:r>
      <w:r w:rsidR="00247D6C" w:rsidRPr="00A826C8">
        <w:t xml:space="preserve">1233.46 </w:t>
      </w:r>
      <w:r w:rsidR="00247D6C" w:rsidRPr="00A826C8">
        <w:rPr>
          <w:rFonts w:hint="cs"/>
          <w:cs/>
        </w:rPr>
        <w:t xml:space="preserve">และในภาคตะวันออกเฉียงเหนือพบว่ามีผู้ป่วยโรคเบาหวานทั้งหมด จำนวน </w:t>
      </w:r>
      <w:r w:rsidR="00247D6C" w:rsidRPr="00A826C8">
        <w:t xml:space="preserve">305,950 </w:t>
      </w:r>
      <w:r w:rsidR="00247D6C" w:rsidRPr="00A826C8">
        <w:rPr>
          <w:rFonts w:hint="cs"/>
          <w:cs/>
        </w:rPr>
        <w:t xml:space="preserve">คน คิดเป็นอัตราป่วย </w:t>
      </w:r>
      <w:r w:rsidR="00247D6C" w:rsidRPr="00A826C8">
        <w:t xml:space="preserve">1399.50 </w:t>
      </w:r>
      <w:r w:rsidRPr="00A826C8">
        <w:rPr>
          <w:rFonts w:hint="cs"/>
          <w:cs/>
        </w:rPr>
        <w:t xml:space="preserve">(สำนักนโยบายและยุทธศาสตร์, </w:t>
      </w:r>
      <w:r w:rsidR="00B00B08" w:rsidRPr="00A826C8">
        <w:t>2558</w:t>
      </w:r>
      <w:r w:rsidRPr="00A826C8">
        <w:rPr>
          <w:rFonts w:hint="cs"/>
          <w:cs/>
        </w:rPr>
        <w:t xml:space="preserve">) </w:t>
      </w:r>
      <w:r w:rsidR="00247D6C" w:rsidRPr="00BB4F43">
        <w:rPr>
          <w:rFonts w:hint="cs"/>
          <w:cs/>
        </w:rPr>
        <w:t xml:space="preserve">ส่วนข้อมูลผู้ป่วยโรคเบาหวานในจังหวัดกาฬสินธุ์พบว่ามีความชุก </w:t>
      </w:r>
      <w:r w:rsidR="00247D6C" w:rsidRPr="00BB4F43">
        <w:lastRenderedPageBreak/>
        <w:t xml:space="preserve">4,370 </w:t>
      </w:r>
      <w:r w:rsidR="00247D6C" w:rsidRPr="00BB4F43">
        <w:rPr>
          <w:rFonts w:hint="cs"/>
          <w:cs/>
        </w:rPr>
        <w:t xml:space="preserve">ต่อแสนประชากร อุบัติการณ์ </w:t>
      </w:r>
      <w:r w:rsidR="00247D6C" w:rsidRPr="00BB4F43">
        <w:t xml:space="preserve">400 </w:t>
      </w:r>
      <w:r w:rsidR="00247D6C" w:rsidRPr="00BB4F43">
        <w:rPr>
          <w:rFonts w:hint="cs"/>
          <w:cs/>
        </w:rPr>
        <w:t xml:space="preserve">ต่อแสนประชากร อัตราการตาย </w:t>
      </w:r>
      <w:r w:rsidR="00247D6C" w:rsidRPr="00BB4F43">
        <w:t xml:space="preserve">27 </w:t>
      </w:r>
      <w:r w:rsidR="00247D6C" w:rsidRPr="00BB4F43">
        <w:rPr>
          <w:rFonts w:hint="cs"/>
          <w:cs/>
        </w:rPr>
        <w:t xml:space="preserve">ต่อแสนประชากร และการเปรียบเทียบข้อมูลผู้ป่วยโรคเบาหวานระหว่างปี </w:t>
      </w:r>
      <w:r w:rsidR="00247D6C" w:rsidRPr="00BB4F43">
        <w:t xml:space="preserve">2556 – 2558 </w:t>
      </w:r>
      <w:r w:rsidR="00247D6C" w:rsidRPr="00BB4F43">
        <w:rPr>
          <w:rFonts w:hint="cs"/>
          <w:cs/>
        </w:rPr>
        <w:t>พบว่า</w:t>
      </w:r>
      <w:r w:rsidR="006876E2" w:rsidRPr="00BB4F43">
        <w:rPr>
          <w:rFonts w:hint="cs"/>
          <w:cs/>
        </w:rPr>
        <w:t xml:space="preserve"> ความชุกเพิ่มขึ้น </w:t>
      </w:r>
      <w:r w:rsidR="006876E2" w:rsidRPr="00BB4F43">
        <w:t xml:space="preserve">4,746.70, 5,022.71, 4,370.26 </w:t>
      </w:r>
      <w:r w:rsidR="006876E2" w:rsidRPr="00BB4F43">
        <w:rPr>
          <w:rFonts w:hint="cs"/>
          <w:cs/>
        </w:rPr>
        <w:t>ต่อประชา</w:t>
      </w:r>
      <w:r w:rsidR="003F5DCB" w:rsidRPr="00BB4F43">
        <w:rPr>
          <w:rFonts w:hint="cs"/>
          <w:cs/>
        </w:rPr>
        <w:t>กรแสนคน ตามลำดับ อุบัติการณ์เพิ่มขึ้น</w:t>
      </w:r>
      <w:r w:rsidR="006876E2" w:rsidRPr="00BB4F43">
        <w:rPr>
          <w:rFonts w:hint="cs"/>
          <w:cs/>
        </w:rPr>
        <w:t xml:space="preserve"> </w:t>
      </w:r>
      <w:r w:rsidR="006876E2" w:rsidRPr="00BB4F43">
        <w:t xml:space="preserve">319.91, 230.28, 403.65 </w:t>
      </w:r>
      <w:r w:rsidR="006876E2" w:rsidRPr="00BB4F43">
        <w:rPr>
          <w:rFonts w:hint="cs"/>
          <w:cs/>
        </w:rPr>
        <w:t xml:space="preserve">ต่อประชากรแสนคน ตามลำดับ และอัตราตายใกล้เคียงกัน </w:t>
      </w:r>
      <w:r w:rsidR="006876E2" w:rsidRPr="00BB4F43">
        <w:t xml:space="preserve">42.99, 42.95, 17.88 </w:t>
      </w:r>
      <w:r w:rsidR="006876E2" w:rsidRPr="00BB4F43">
        <w:rPr>
          <w:rFonts w:hint="cs"/>
          <w:cs/>
        </w:rPr>
        <w:t xml:space="preserve">ต่อประชากรแสนคน ตามลำดับ (สถิติงานระบาดวิทยา กลุ่มงานควบคุมโรค สำนักงานสาธารณสุขจังหวัดกาฬสินธุ์, </w:t>
      </w:r>
      <w:r w:rsidR="006876E2" w:rsidRPr="00BB4F43">
        <w:t>2558</w:t>
      </w:r>
      <w:r w:rsidR="006876E2" w:rsidRPr="00BB4F43">
        <w:rPr>
          <w:rFonts w:hint="cs"/>
          <w:cs/>
        </w:rPr>
        <w:t xml:space="preserve">) </w:t>
      </w:r>
      <w:r w:rsidRPr="00BB4F43">
        <w:rPr>
          <w:rFonts w:hint="cs"/>
          <w:cs/>
        </w:rPr>
        <w:t xml:space="preserve">จากการเก็บรวบรวมข้อมูลของผู้ป่วยโรคเบาหวานจากรายงานสรุปการควบคุมระดับน้ำตาลของผู้ป่วยโรคเบาหวานในภาพรวมของจังหวัดกาฬสินธุ์และอำเภอหนองกุงศรีพบว่าผู้ป่วยโรคเบาหวานที่สามารถควบคุมระดับน้ำตาลได้ดีของจังหวัดกาฬสินธุ์และ คือ ร้อยละ </w:t>
      </w:r>
      <w:r w:rsidRPr="00BB4F43">
        <w:t xml:space="preserve">40 </w:t>
      </w:r>
      <w:r w:rsidRPr="00BB4F43">
        <w:rPr>
          <w:rFonts w:hint="cs"/>
          <w:cs/>
        </w:rPr>
        <w:t xml:space="preserve">การตรวจระดับ </w:t>
      </w:r>
      <w:r w:rsidRPr="00BB4F43">
        <w:t xml:space="preserve">HbA1c </w:t>
      </w:r>
      <w:r w:rsidRPr="00BB4F43">
        <w:rPr>
          <w:rFonts w:hint="cs"/>
          <w:cs/>
        </w:rPr>
        <w:t xml:space="preserve">ของจังหวัดกาฬสินธุ์ พบว่าผู้ป่วยโรคเบาหวานที่ได้รับการตรวจ </w:t>
      </w:r>
      <w:r w:rsidRPr="00BB4F43">
        <w:t xml:space="preserve">HbA1c </w:t>
      </w:r>
      <w:r w:rsidRPr="00BB4F43">
        <w:rPr>
          <w:rFonts w:hint="cs"/>
          <w:cs/>
        </w:rPr>
        <w:t xml:space="preserve">มีค่าน้อยกว่า </w:t>
      </w:r>
      <w:r w:rsidRPr="00BB4F43">
        <w:t xml:space="preserve">7 </w:t>
      </w:r>
      <w:r w:rsidRPr="00BB4F43">
        <w:rPr>
          <w:rFonts w:hint="cs"/>
          <w:cs/>
        </w:rPr>
        <w:t xml:space="preserve">คิดเป็นร้อยละ </w:t>
      </w:r>
      <w:r w:rsidRPr="00BB4F43">
        <w:t xml:space="preserve">5 </w:t>
      </w:r>
      <w:r w:rsidR="003243A5" w:rsidRPr="00BB4F43">
        <w:rPr>
          <w:rFonts w:hint="cs"/>
          <w:cs/>
        </w:rPr>
        <w:t xml:space="preserve">ส่วนอำเภอหนองกุงศรีพบว่ามีผู้ป่วยที่ควบคุมระดับน้ำตาลได้ดีเพียงร้อยละ </w:t>
      </w:r>
      <w:r w:rsidR="003243A5" w:rsidRPr="00BB4F43">
        <w:t xml:space="preserve">22.72 </w:t>
      </w:r>
      <w:r w:rsidR="003243A5" w:rsidRPr="00BB4F43">
        <w:rPr>
          <w:rFonts w:hint="cs"/>
          <w:cs/>
        </w:rPr>
        <w:t xml:space="preserve">และระดับ </w:t>
      </w:r>
      <w:r w:rsidR="003243A5" w:rsidRPr="00BB4F43">
        <w:t xml:space="preserve">HbA1C </w:t>
      </w:r>
      <w:r w:rsidR="003243A5" w:rsidRPr="00BB4F43">
        <w:rPr>
          <w:rFonts w:hint="cs"/>
          <w:cs/>
        </w:rPr>
        <w:t xml:space="preserve">น้อยกว่า </w:t>
      </w:r>
      <w:r w:rsidR="003243A5" w:rsidRPr="00BB4F43">
        <w:t xml:space="preserve">7 </w:t>
      </w:r>
      <w:r w:rsidR="00214AF3" w:rsidRPr="00BB4F43">
        <w:rPr>
          <w:rFonts w:hint="cs"/>
          <w:cs/>
        </w:rPr>
        <w:t xml:space="preserve">เพียงร้อยละ </w:t>
      </w:r>
      <w:r w:rsidR="00214AF3" w:rsidRPr="00BB4F43">
        <w:t xml:space="preserve">16.45 </w:t>
      </w:r>
      <w:r w:rsidRPr="00BB4F43">
        <w:rPr>
          <w:rFonts w:hint="cs"/>
          <w:cs/>
        </w:rPr>
        <w:t xml:space="preserve">(สำนักนโยบายและยุทธศาสตร์, </w:t>
      </w:r>
      <w:r w:rsidR="00330C2F" w:rsidRPr="00BB4F43">
        <w:t>2558</w:t>
      </w:r>
      <w:r w:rsidRPr="00BB4F43">
        <w:rPr>
          <w:rFonts w:hint="cs"/>
          <w:cs/>
        </w:rPr>
        <w:t>)</w:t>
      </w:r>
      <w:r w:rsidR="00CA22EC" w:rsidRPr="00BB4F43">
        <w:t xml:space="preserve"> </w:t>
      </w:r>
      <w:r w:rsidR="009F4805" w:rsidRPr="00BB4F43">
        <w:rPr>
          <w:rFonts w:hint="cs"/>
          <w:cs/>
        </w:rPr>
        <w:t>และ</w:t>
      </w:r>
      <w:r w:rsidR="00195273" w:rsidRPr="00BB4F43">
        <w:rPr>
          <w:rFonts w:hint="cs"/>
          <w:cs/>
        </w:rPr>
        <w:t xml:space="preserve">ในเขตพื้นที่รับผิดชอบของโรงพยาบาลส่งเสริมสุขภาพตำบลบ้านคำไฮพบว่ามีอัตราความชุกของโรคเบาหวาน </w:t>
      </w:r>
      <w:r w:rsidR="00195273" w:rsidRPr="00BB4F43">
        <w:t xml:space="preserve">77.4 </w:t>
      </w:r>
      <w:r w:rsidR="00195273" w:rsidRPr="00BB4F43">
        <w:rPr>
          <w:rFonts w:hint="cs"/>
          <w:cs/>
        </w:rPr>
        <w:t xml:space="preserve">ต่อพันประชากรและเฉพาะในบ้านคำไฮหมู่ที่ </w:t>
      </w:r>
      <w:r w:rsidR="00195273" w:rsidRPr="00BB4F43">
        <w:t xml:space="preserve">8 </w:t>
      </w:r>
      <w:r w:rsidR="00195273" w:rsidRPr="00BB4F43">
        <w:rPr>
          <w:rFonts w:hint="cs"/>
          <w:cs/>
        </w:rPr>
        <w:t xml:space="preserve">พบว่ามีอัตราความชุกของโรคเบาหวาน </w:t>
      </w:r>
      <w:r w:rsidR="00195273" w:rsidRPr="00BB4F43">
        <w:t xml:space="preserve">82.1 </w:t>
      </w:r>
      <w:r w:rsidR="00195273" w:rsidRPr="00BB4F43">
        <w:rPr>
          <w:rFonts w:hint="cs"/>
          <w:cs/>
        </w:rPr>
        <w:t xml:space="preserve">ต่อพันประชากร (ฐานข้อมูลรพ.สต.บ้านคำไฮ, </w:t>
      </w:r>
      <w:r w:rsidR="00195273" w:rsidRPr="00BB4F43">
        <w:t>2559</w:t>
      </w:r>
      <w:r w:rsidR="00195273" w:rsidRPr="00BB4F43">
        <w:rPr>
          <w:rFonts w:hint="cs"/>
          <w:cs/>
        </w:rPr>
        <w:t>)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s/>
        </w:rPr>
      </w:pPr>
      <w:r w:rsidRPr="00BB4F43">
        <w:rPr>
          <w:rFonts w:hint="cs"/>
          <w:cs/>
        </w:rPr>
        <w:t>จากสถานการณ์โรคเบาหวานที่ได้กล่าวมาข้างต้นนั้นกระทรวงสาธารณะสุขได้ตระหนักถึงความสำคัญและผลกระทบที่เกิดจากโรคเบาหวานที่เป็นปัญหาระดับต้นๆของประเทศ จึงได้จัดทำแผนเบาหวานแห่งชาติเพื่อให้มีแนวทางในการดำเนินงานอย่างชัดเจนทั้งนโยบายระดับชาติ ระดับปฏิบัติการส่วนภูมิภาคและระดับท้องถิ่น ให้สามารถนำแผนสู่การ</w:t>
      </w:r>
      <w:r w:rsidRPr="00416283">
        <w:rPr>
          <w:rFonts w:hint="cs"/>
          <w:cs/>
        </w:rPr>
        <w:t xml:space="preserve">ปฏิบัติได้อย่างเป็นรูปธรรมต่อไป โดยมีระยะในการดำเนินงาน </w:t>
      </w:r>
      <w:r w:rsidRPr="00416283">
        <w:t xml:space="preserve">10 </w:t>
      </w:r>
      <w:r w:rsidRPr="00416283">
        <w:rPr>
          <w:rFonts w:hint="cs"/>
          <w:cs/>
        </w:rPr>
        <w:t xml:space="preserve">ปี คือ ตั้งแต่ปี พ.ศ. </w:t>
      </w:r>
      <w:r w:rsidRPr="00416283">
        <w:t xml:space="preserve">2550 – 2559 </w:t>
      </w:r>
      <w:r w:rsidRPr="00416283">
        <w:rPr>
          <w:rFonts w:hint="cs"/>
          <w:cs/>
        </w:rPr>
        <w:t xml:space="preserve">ซึ่งสาระสำคัญของแผนเบาหวานแห่งชาติมียุทธศาสตร์เพื่อพัฒนาและสนับสนุนระบบบริการให้มีความครอบคลุมและผู้รับบริการสามารถเข้าถึงการบริการที่มีคุณภาพมาตรฐานในเรื่องของการป้องกัน ควบคุม และการจัดการโรคเบาหวาน สนับสนุนให้มีโครงการที่เกี่ยวกับการส่งเสริมสุขภาพ ป้องกันและควบคุมโรคเบาหวานในชุมชน(สำนักโรคไม่ติดต่อ กรมควบคุมโรค, </w:t>
      </w:r>
      <w:r w:rsidRPr="00416283">
        <w:t>2550</w:t>
      </w:r>
      <w:r w:rsidRPr="00416283">
        <w:rPr>
          <w:rFonts w:hint="cs"/>
          <w:cs/>
        </w:rPr>
        <w:t xml:space="preserve">) ซึ่งเป้าหมายที่สำคัญของการจัดการโรคเบาหวานนั้น คือ การคัดกรองเพื่อค้นหาผู้ป่วยรายใหม่ๆ ให้พบตั้งแต่ในช่วงเริ่มแรกของโรคและให้ผู้ป่วยได้เข้าสู่กระบวนการรักษาเพื่อป้องกันและชะลอการเกิดภาวะแทรกซ้อนที่จะส่งผลเสียต่อคุณภาพชีวิตของผู้ป่วยต่อไป(สุพรรณ ศรีธรรมมา, </w:t>
      </w:r>
      <w:r w:rsidRPr="00416283">
        <w:t>2557</w:t>
      </w:r>
      <w:r w:rsidRPr="00416283">
        <w:rPr>
          <w:rFonts w:hint="cs"/>
          <w:cs/>
        </w:rPr>
        <w:t xml:space="preserve">) ซึ่งผู้ป่วยนั้นจะต้องได้รับการดูแลอย่างต่อเนื่อง มีประสิทธิภาพ และมีความรู้ในการดูแลตนเองต่อเนื่องที่บ้านได้ นอกจากในส่วนของผู้ป่วยเอง ญาติผู้ดูแลผู้ป่วยจะต้องมีความรู้และทักษะในการดูแลผู้ป่วย การปฏิบัติตัวให้เหมาะสมกับโรครวมไปถึงการปรับเปลี่ยนวิถีชีวิตเพื่อการควบคุมป้องกันโรคตามบริบทชุมชนของผู้ป่วย โดยเน้นการมีส่วนร่วมของผู้ป่วย ครอบครัว ชุมชนและมีระบบเชื่อมโยงที่สนับสนุนการดูแลตนเองที่บ้านและในชุมชนอย่างเด่นชัดเพื่อคุณภาพชีวิตของผู้ป่วยและครอบครัวที่ดีขึ้น(วิมลรัตน์ ภู่วราวุฒิพานิช, </w:t>
      </w:r>
      <w:r w:rsidRPr="00416283">
        <w:t xml:space="preserve">2550 </w:t>
      </w:r>
      <w:r w:rsidRPr="00416283">
        <w:rPr>
          <w:rFonts w:hint="cs"/>
          <w:cs/>
        </w:rPr>
        <w:t xml:space="preserve">และ สำนักงานหลักประกันสุขภาพแห่งชาติ, </w:t>
      </w:r>
      <w:r w:rsidRPr="00416283">
        <w:t>2557</w:t>
      </w:r>
      <w:r w:rsidRPr="00416283">
        <w:rPr>
          <w:rFonts w:hint="cs"/>
          <w:cs/>
        </w:rPr>
        <w:t xml:space="preserve">) 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  <w:r w:rsidRPr="00416283">
        <w:rPr>
          <w:rFonts w:hint="cs"/>
          <w:cs/>
        </w:rPr>
        <w:tab/>
        <w:t>การดำเนินงานด้านการดูแลผู้ป่วยโรคเบาหวานของคปสอ.หนองกุงศรีและรวมทั้งโร</w:t>
      </w:r>
      <w:r w:rsidR="00782C68" w:rsidRPr="00416283">
        <w:rPr>
          <w:rFonts w:hint="cs"/>
          <w:cs/>
        </w:rPr>
        <w:t>ง</w:t>
      </w:r>
      <w:r w:rsidRPr="00416283">
        <w:rPr>
          <w:rFonts w:hint="cs"/>
          <w:cs/>
        </w:rPr>
        <w:t>พยาบาลส่งเสริมสุขภาพตำบลบ้านคำไฮนั้นมีนโยบายเพื่อลดการแออัดของผู้ป่วยโรคเบาหวานในโรงพยาบาลชุมชน ลดค่าใช</w:t>
      </w:r>
      <w:r w:rsidR="00782C68" w:rsidRPr="00416283">
        <w:rPr>
          <w:rFonts w:hint="cs"/>
          <w:cs/>
        </w:rPr>
        <w:t>้</w:t>
      </w:r>
      <w:r w:rsidRPr="00416283">
        <w:rPr>
          <w:rFonts w:hint="cs"/>
          <w:cs/>
        </w:rPr>
        <w:t>จ่ายในการรักษาพยาบาล และค่าใช้จ่ายในการเดินทางของผู้ป่วยจากบ้านไปยังโรงพยาบาลชุมชนในรายที่สามารถควบคุมระดับน้ำตามได้ดีและยังไม่มีภาวะแทรกซ้อน ให้ผู้ป่วยไปรับบริการที่โรงพยาบาลส่งเสริมสุขภาพตำบลใกล้บ้าน โดยได้มีการกำหนดเกณฑ์สำหรับผู้ป่วยโรคเบาหวานที่สามารถไปรับบริการที่โรงพยาบาลส่งเสริมสุขภาพตำบลใกล้บ้านได้จะต้องอยู่ในเกณฑ์ดังต่อไปนี้ เป็นผู้ป่วยโรคเบาหวานที่ได้รับการวินิจฉัยโดยแพทย์และขึ้นทะเบียนจากโรงพยาบาลหนองกุงศรี สามารถควบคุมระดับน้ำตาลได้ดี ไม่มีภาวะแทรกซ้อน จึงจะส่งตัวไปรับบริการที่โรงพยาบาลส่งเสริมสุขภาพตำบลใกล้บ้านซึ่งให้บริการโดยพยาบาล</w:t>
      </w:r>
      <w:r w:rsidRPr="00416283">
        <w:rPr>
          <w:rFonts w:hint="cs"/>
          <w:cs/>
        </w:rPr>
        <w:lastRenderedPageBreak/>
        <w:t xml:space="preserve">วิชาชีพและเจ้าหน้าที่สาธารณสุข โดยเจ้าหน้าที่ที่ให้บริการที่โรงพยาบาลส่งเสริมสุขภาพตำบลสามารถปรึกษากับแพทย์เกี่ยวกับการดูแลรักษาผู้ป่วยโรคเบาหวานได้ตลอด หากผู้ป่วยมีอาการผิดปกติหรือเกิดภาวะแทรกซ้อนผู้ป่วยจะถูกส่งตัวไปพบแพทย์ที่โรงพยาบาลชุมชน และผู้ป่วยที่รับบริการที่โรงพยาบาลส่งเสริมสุขภาพตำบลนั้นจะได้รับการตรวจประเมินและให้การรักษาโดยแพทย์อย่างน้อยปีละ </w:t>
      </w:r>
      <w:r w:rsidRPr="00416283">
        <w:t xml:space="preserve">1 </w:t>
      </w:r>
      <w:r w:rsidRPr="00416283">
        <w:rPr>
          <w:rFonts w:hint="cs"/>
          <w:cs/>
        </w:rPr>
        <w:t xml:space="preserve">ครั้ง และได้รับการตรวจสุขภาพคัดกรองภาวะแทรกซ้อนปีละ </w:t>
      </w:r>
      <w:r w:rsidRPr="00416283">
        <w:t xml:space="preserve">1 </w:t>
      </w:r>
      <w:r w:rsidRPr="00416283">
        <w:rPr>
          <w:rFonts w:hint="cs"/>
          <w:cs/>
        </w:rPr>
        <w:t xml:space="preserve">ครั้ง คือ ตรวจน้ำตาลในหลอดเลือด ตรวจไขมันในหลอดเลือด ประเมินการทำงานของไต ตรวจคัดกรองภาวะแทรกซ้อนทางตา ตรวจคัดกรองภาวะแทรกซ้อนทางเท้า(คณะกรรมการควบคุมป้องกันโรคไม่ติดต่อเครือข่ายบริการสุขภาพอำเภอหนองกุงศรี, </w:t>
      </w:r>
      <w:r w:rsidRPr="00416283">
        <w:t>2557</w:t>
      </w:r>
      <w:r w:rsidRPr="00416283">
        <w:rPr>
          <w:rFonts w:hint="cs"/>
          <w:cs/>
        </w:rPr>
        <w:t xml:space="preserve">) 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16283">
        <w:rPr>
          <w:rFonts w:hint="cs"/>
          <w:cs/>
        </w:rPr>
        <w:t xml:space="preserve">การจัดบริการสุขภาพสำหรับผู้ป่วยโรคเบาหวานในโรงพยาบาลส่งเสริมสุขภาพตำบลบ้านคำไฮ ผู้ป่วยโรคเบาหวานในเขตรับผิดชอบของโรงพยาบาลส่งเสริมสุขภาพตำบลบ้านคำไฮนั้นมีทั้งหมด </w:t>
      </w:r>
      <w:r w:rsidRPr="00416283">
        <w:t xml:space="preserve">82 </w:t>
      </w:r>
      <w:r w:rsidRPr="00416283">
        <w:rPr>
          <w:rFonts w:hint="cs"/>
          <w:cs/>
        </w:rPr>
        <w:t xml:space="preserve">คน และหมู่บ้านที่จะทำการศึกษาในครั้งนี้มีผู้ป่วยโรคเบาหวานทั้งหมด </w:t>
      </w:r>
      <w:r w:rsidRPr="00416283">
        <w:t xml:space="preserve">23 </w:t>
      </w:r>
      <w:r w:rsidRPr="00416283">
        <w:rPr>
          <w:rFonts w:hint="cs"/>
          <w:cs/>
        </w:rPr>
        <w:t xml:space="preserve">คน การให้บริการจะมีเจ้าหน้าที่ผู้ให้บริการในคลินิกโรคเบาหวานในสถานบริการมีพยาบาลวิชาชีพ </w:t>
      </w:r>
      <w:r w:rsidRPr="00416283">
        <w:t xml:space="preserve">1 </w:t>
      </w:r>
      <w:r w:rsidRPr="00416283">
        <w:rPr>
          <w:rFonts w:hint="cs"/>
          <w:cs/>
        </w:rPr>
        <w:t xml:space="preserve">คน และมีคลินิกเดือนละ </w:t>
      </w:r>
      <w:r w:rsidRPr="00416283">
        <w:t xml:space="preserve">1 </w:t>
      </w:r>
      <w:r w:rsidRPr="00416283">
        <w:rPr>
          <w:rFonts w:hint="cs"/>
          <w:cs/>
        </w:rPr>
        <w:t xml:space="preserve">ครั้ง เฉพาะผู้ป่วยโรคเบาหวานชนิดที่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ที่ได้รับการวินิจฉัยจากแพทย์และไม่มีภาวะแทรกซ้อนหรือมีความผิดปกติอื่นร่วมด้วย สามารถควบคุมระดับน้ำตาลได้อยู่ในเกณฑ์ที่ดี โดยกิจกรรมในวันคลินิกโรคเบาหวาน คือ จะมีการเจาะตรวจระดับน้ำตาลในเลือดและวัดความดันโลหิตให้กับผู้ป่วยโรคเบาหวานตั้งแต่เช้ามืดประมาณ </w:t>
      </w:r>
      <w:r w:rsidRPr="00416283">
        <w:t>05.00</w:t>
      </w:r>
      <w:r w:rsidRPr="00416283">
        <w:rPr>
          <w:rFonts w:hint="cs"/>
          <w:cs/>
        </w:rPr>
        <w:t xml:space="preserve"> น </w:t>
      </w:r>
      <w:r w:rsidRPr="00416283">
        <w:rPr>
          <w:cs/>
        </w:rPr>
        <w:t>–</w:t>
      </w:r>
      <w:r w:rsidRPr="00416283">
        <w:rPr>
          <w:rFonts w:hint="cs"/>
          <w:cs/>
        </w:rPr>
        <w:t xml:space="preserve"> </w:t>
      </w:r>
      <w:r w:rsidRPr="00416283">
        <w:t xml:space="preserve">06.00 </w:t>
      </w:r>
      <w:r w:rsidRPr="00416283">
        <w:rPr>
          <w:rFonts w:hint="cs"/>
          <w:cs/>
        </w:rPr>
        <w:t xml:space="preserve">น. ผู้ป่วยซึ่งส่วนใหญ่เป็นผู้สูงอายุจะเดินทางมารออยู่ที่โรงพยาบาลส่งเสริมสุขภาพตำบลบ้านคำไฮโดยเจ้าหน้าที่จะเป็นผู้ให้บริการในตอนเช้าของวันที่มีคลินิก และหลังจานั้นผู้ป่วยโรคเบาหวานจะรับประทานข้าวต้มที่ทางเจ้าหน้าที่จัดเตรียมไว้ให้ บางวันข้าวต้มหมดคนท้ายๆจะไม่ได้กินและบางคนไม่ชอบในรสชาติอาหารก็จะอดข้าวกลับไปกินที่บ้านของตนเอง จากนั้นจะเป็นการตรวจรักษา ให้สุขศึกษารายบุคคลตามอาการในแต่ละครั้งไป จ่ายยาให้กับผู้ป่วยโดยพยาบาลวิชาชีพที่รับผิดชอบงานควบคุมป้องกันโรคเรื้อรังและเจ้าหน้าที่ที่ประกอบด้วยนักวิชาการ เจ้าพนักงานสาธารณสุขชุมชน เจ้าหน้าที่บันทึกข้อมูล ผู้ช่วยเจ้าหน้าที่สาธารณสุข แล้วผู้ป่วยก็เดินทางกลับบ้าน โดยมีการนัดรับยาอีกครั้งตอน </w:t>
      </w:r>
      <w:r w:rsidRPr="00416283">
        <w:t xml:space="preserve">1 </w:t>
      </w:r>
      <w:r w:rsidRPr="00416283">
        <w:rPr>
          <w:rFonts w:hint="cs"/>
          <w:cs/>
        </w:rPr>
        <w:t xml:space="preserve">หรือ </w:t>
      </w:r>
      <w:r w:rsidRPr="00416283">
        <w:t xml:space="preserve">2 </w:t>
      </w:r>
      <w:r w:rsidRPr="00416283">
        <w:rPr>
          <w:rFonts w:hint="cs"/>
          <w:cs/>
        </w:rPr>
        <w:t xml:space="preserve">เดือน แล้วแต่อาการของผู้ป่วยโรคเบาหวานในแต่ละบุคคล ผู้ให้บริการจะไม่ได้ให้สุขศึกษาหรือพูดคุยกับญาติผู้ป่วยเพราะผู้ป่วยบางรายก็เดินทางมารับยาด้วยตัวเอง บางคนญาติมาส่งไว้ที่รพ.สต.แล้วก็เดินทางกลับบ้านไปเพื่อทำงานหารายได้แล้วค่อยมารับผู้ป่วยอีกทีตอนใกล้ๆเที่ยง บางรายญาติพามารับยาแต่ไปนั่งรอผู้ป่วยบนรถหรือรออยู่ด้านนอก </w:t>
      </w:r>
      <w:r w:rsidR="00013764">
        <w:rPr>
          <w:rFonts w:hint="cs"/>
          <w:cs/>
        </w:rPr>
        <w:t>สำหรับตัวผู้ป่วยนั้น</w:t>
      </w:r>
      <w:r w:rsidR="00EF6079">
        <w:rPr>
          <w:rFonts w:hint="cs"/>
          <w:cs/>
        </w:rPr>
        <w:t>พบว่าการปฏิบัติตัว</w:t>
      </w:r>
      <w:r w:rsidR="00013764">
        <w:rPr>
          <w:rFonts w:hint="cs"/>
          <w:cs/>
        </w:rPr>
        <w:t>เมื่อมาพบเจ้าหน้าที่</w:t>
      </w:r>
      <w:r w:rsidR="00EF6079">
        <w:rPr>
          <w:rFonts w:hint="cs"/>
          <w:cs/>
        </w:rPr>
        <w:t>ในสถานบริการ</w:t>
      </w:r>
      <w:r w:rsidR="00013764">
        <w:rPr>
          <w:rFonts w:hint="cs"/>
          <w:cs/>
        </w:rPr>
        <w:t>และขณะ</w:t>
      </w:r>
      <w:r w:rsidR="00EF6079">
        <w:rPr>
          <w:rFonts w:hint="cs"/>
          <w:cs/>
        </w:rPr>
        <w:t>อยู่ที่บ้าน</w:t>
      </w:r>
      <w:r w:rsidRPr="00416283">
        <w:rPr>
          <w:rFonts w:hint="cs"/>
          <w:cs/>
        </w:rPr>
        <w:t xml:space="preserve">จะมีความแตกต่างกันมากเพราะผู้ป่วยส่วนใหญ่จะป่วยเป็นโรคเบาหวานมานานหลายปี ได้รับความรู้มามาก จำได้บ้าง ไม่ได้บ้างแล้วแต่ความสามารถและความตระหนักของแต่ละบุคคล และในแต่ละปีจะมีการตรวจคัดกรองภาวะแทรกซ้อนโดยมีการตรวจตา ตรวจเท้าและตรวจเลือดตามแนวทางการดูแลผู้ป่วยโรคเบาหวานของอำเภอหนองกุงศรี จากนั้นเจ้าหน้าที่ก็จะมีการออกติดตามเยี่ยมบ้านผู้ป่วยอย่างน้อยปีละ </w:t>
      </w:r>
      <w:r w:rsidRPr="00416283">
        <w:t xml:space="preserve">1 </w:t>
      </w:r>
      <w:r w:rsidRPr="00416283">
        <w:rPr>
          <w:rFonts w:hint="cs"/>
          <w:cs/>
        </w:rPr>
        <w:t>ครั้งและในผู้ป่วยที่มีอาการไม่คงที่ตามระยะเวลาที่เหมาะสม แต่ในการเยี่ยมบ้านยังไม่ครอบคลุมและครบตามเกณฑ์ที่กระทรวงกำหนดในการเยี่ยมบ้านผู้ป่วยโรคเรื้อรังเนื่องจากเจ้าหน้าที่มีจำนวนน้อยไม่เพียงพอต่อการติดตามดูแลผู้ป่วยโรคเบาหวานอย่างต่อเนื่องในชุมชนรวมทั้งภาวะงานด้านอื่นๆที่ต้องรับผิดชอบ ส่วนมากเจ้าหน้าที่จะมีผู้ที่คอยช่วยเหลือในเรื่องของการดูแลผู้ป่วยโรคเบาหวานในชุมชน คือ อสม.ที่จะคอยเยี่ยมบ้านและส่งต่ออาการผู้ป่วยให้กับเจ้าหน้าที่ได้รับทราบข้อมูลผู้ป่วย แต่เนื่องจากอสม.ยังไม่มีความรู้ที่เพียงพอในการดูแลผู้ป่วยโรคเบาหวานและไม่สามารถประเมินอาการผิดปกติหรือภาวะแทรกซ้อนที่เกิดขึ้นกับผู้ป่วยได้ อีกทั้งในเรื่องของส่วนท้องถิ่นยังได้รับงบประมาณสนับสนุนจากเทศบาลตำบลคำก้าวเพื่อบริหารจัดการด้านการควบคุมป้องกันโรคเรื้อรังในแต่ละปี ส่วนมากจะเป็นงบประมาณด้านการคัดกรองกลุ่มเสี่ยงเสี่ยง การปรับเปลี่ยนพฤติกรรม</w:t>
      </w:r>
      <w:r w:rsidRPr="00416283">
        <w:rPr>
          <w:rFonts w:hint="cs"/>
          <w:cs/>
        </w:rPr>
        <w:lastRenderedPageBreak/>
        <w:t>กลุ่มเสี่ยง ยังไม่มีการสนับสนุนในเรื่องของการปรับเปลี่ยนพฤติกรรมกุล่มผู้ป่วยและสถานที่สำหรับออกกำลังกายที่เป็นกิจจะลักษณะและเหมาะสมกับผู้ป่วยโรคเบาหวาน ด้านการส่งต่อผู้ป่วยจะมีแนวทางการส่งต่อผู้ป่วยของ คปสอ.หนองกุงศรี ที่เป็นแนวทางเดียวกันทั้งอำเภอ ส่วนมากการส่งต่อผู้ป่วยจะกระทำโดยผู้ให้บริการโทรศัพท์ติดต่อประสานงานกับแพทย์หรือเจ้าหน้าที่ที่รับผิดชอบงานโรคเบาหวานแล้วเขียนอาการและประวัติการรักษาให้ผู้ป่วยเดินทางไปพบแพทย์ด้วยตนเอง แต่ส่วนมากผู้ป่วยที่มีระดับน้ำตาลสูงที่สมควรได้รับการส่งต่อเพื่อรับการรักษากับแพทย์ที่โรงพยาบาลจะปฏิเสธการไปโรงพยาบาลเนื่องด้วยส่วนใหญ่ให้เหตุผลว่าโรงพยาบาลคนไข้เยอะ รอนาน และมีภาวะหน้าที่ต้องรับผิดชอบที่บ้านและผู้ป่วยปฏิเสธว่าไม่มีอาการผิดปกติไม่อยากไปโรงพยาบาล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s/>
        </w:rPr>
      </w:pPr>
      <w:r w:rsidRPr="00416283">
        <w:rPr>
          <w:rFonts w:hint="cs"/>
          <w:cs/>
        </w:rPr>
        <w:t>จากการ</w:t>
      </w:r>
      <w:r w:rsidR="006A3CDB" w:rsidRPr="00416283">
        <w:rPr>
          <w:rFonts w:hint="cs"/>
          <w:cs/>
        </w:rPr>
        <w:t>ศึกษาเบื้องต้นโดยการ</w:t>
      </w:r>
      <w:r w:rsidRPr="00416283">
        <w:rPr>
          <w:rFonts w:hint="cs"/>
          <w:cs/>
        </w:rPr>
        <w:t xml:space="preserve">สัมภาษณ์ผู้ป่วยโรคเบาหวานในเขตพื้นที่ชุมชนบ้านคำไฮ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จำนวน </w:t>
      </w:r>
      <w:r w:rsidRPr="00416283">
        <w:t xml:space="preserve">12 </w:t>
      </w:r>
      <w:r w:rsidRPr="00416283">
        <w:rPr>
          <w:rFonts w:hint="cs"/>
          <w:cs/>
        </w:rPr>
        <w:t xml:space="preserve">คน </w:t>
      </w:r>
      <w:r w:rsidRPr="00416283">
        <w:rPr>
          <w:cs/>
        </w:rPr>
        <w:t>พบว่า</w:t>
      </w:r>
      <w:r w:rsidRPr="00416283">
        <w:rPr>
          <w:rFonts w:hint="cs"/>
          <w:cs/>
        </w:rPr>
        <w:t xml:space="preserve">มีผู้ป่วยขาดการรับยา </w:t>
      </w:r>
      <w:r w:rsidRPr="00416283">
        <w:t xml:space="preserve">2 </w:t>
      </w:r>
      <w:r w:rsidRPr="00416283">
        <w:rPr>
          <w:rFonts w:hint="cs"/>
          <w:cs/>
        </w:rPr>
        <w:t xml:space="preserve">คน คิดเป็นร้อยละ </w:t>
      </w:r>
      <w:r w:rsidRPr="00416283">
        <w:t xml:space="preserve">8.70 </w:t>
      </w:r>
      <w:r w:rsidRPr="00416283">
        <w:rPr>
          <w:rFonts w:hint="cs"/>
          <w:cs/>
        </w:rPr>
        <w:t xml:space="preserve">ผู้ป่วยสูบบุหรี่ </w:t>
      </w:r>
      <w:r w:rsidRPr="00416283">
        <w:t xml:space="preserve">3 </w:t>
      </w:r>
      <w:r w:rsidRPr="00416283">
        <w:rPr>
          <w:rFonts w:hint="cs"/>
          <w:cs/>
        </w:rPr>
        <w:t xml:space="preserve">คน คิดเป็นร้อยละ </w:t>
      </w:r>
      <w:r w:rsidRPr="00416283">
        <w:t xml:space="preserve">13.04 </w:t>
      </w:r>
      <w:r w:rsidRPr="00416283">
        <w:rPr>
          <w:rFonts w:hint="cs"/>
          <w:cs/>
        </w:rPr>
        <w:t xml:space="preserve">ผู้ป่วยดื่มสุรา </w:t>
      </w:r>
      <w:r w:rsidRPr="00416283">
        <w:t xml:space="preserve">2 </w:t>
      </w:r>
      <w:r w:rsidRPr="00416283">
        <w:rPr>
          <w:rFonts w:hint="cs"/>
          <w:cs/>
        </w:rPr>
        <w:t xml:space="preserve">คน คิดเป็นร้อยละ </w:t>
      </w:r>
      <w:r w:rsidRPr="00416283">
        <w:t xml:space="preserve">8.70 </w:t>
      </w:r>
      <w:r w:rsidRPr="00416283">
        <w:rPr>
          <w:rFonts w:hint="cs"/>
          <w:cs/>
        </w:rPr>
        <w:t xml:space="preserve">ผู้ป่วยดื่มกาแฟ </w:t>
      </w:r>
      <w:r w:rsidRPr="00416283">
        <w:t xml:space="preserve">– </w:t>
      </w:r>
      <w:r w:rsidRPr="00416283">
        <w:rPr>
          <w:rFonts w:hint="cs"/>
          <w:cs/>
        </w:rPr>
        <w:t xml:space="preserve">โอวัลติน </w:t>
      </w:r>
      <w:r w:rsidRPr="00416283">
        <w:t xml:space="preserve">4 </w:t>
      </w:r>
      <w:r w:rsidRPr="00416283">
        <w:rPr>
          <w:rFonts w:hint="cs"/>
          <w:cs/>
        </w:rPr>
        <w:t xml:space="preserve">คน คิดเป็นร้อยละ </w:t>
      </w:r>
      <w:r w:rsidRPr="00416283">
        <w:t xml:space="preserve">17.39 </w:t>
      </w:r>
      <w:r w:rsidR="006A3CDB" w:rsidRPr="00416283">
        <w:rPr>
          <w:rFonts w:hint="cs"/>
          <w:cs/>
        </w:rPr>
        <w:t>ส่วนใหญ่การรับรู้</w:t>
      </w:r>
      <w:r w:rsidRPr="00416283">
        <w:rPr>
          <w:rFonts w:hint="cs"/>
          <w:cs/>
        </w:rPr>
        <w:t>เรื่องเกี่ยวกับ</w:t>
      </w:r>
      <w:r w:rsidRPr="00416283">
        <w:rPr>
          <w:cs/>
        </w:rPr>
        <w:t>เรื่องโรคเบาหวาน</w:t>
      </w:r>
      <w:r w:rsidR="006A3CDB" w:rsidRPr="00416283">
        <w:rPr>
          <w:rFonts w:hint="cs"/>
          <w:cs/>
        </w:rPr>
        <w:t>ยังไม่ดี</w:t>
      </w:r>
      <w:r w:rsidRPr="00416283">
        <w:rPr>
          <w:cs/>
        </w:rPr>
        <w:t xml:space="preserve"> บาง</w:t>
      </w:r>
      <w:r w:rsidR="006A3CDB" w:rsidRPr="00416283">
        <w:rPr>
          <w:rFonts w:hint="cs"/>
          <w:cs/>
        </w:rPr>
        <w:t>ราย</w:t>
      </w:r>
      <w:r w:rsidRPr="00416283">
        <w:rPr>
          <w:cs/>
        </w:rPr>
        <w:t xml:space="preserve">ไม่ทราบถึงภาวะแทรกซ้อนแบบเฉียบพลันของโรคเบาหวาน คือ ร้อยละ </w:t>
      </w:r>
      <w:r w:rsidRPr="00416283">
        <w:t xml:space="preserve">58.33 </w:t>
      </w:r>
      <w:r w:rsidRPr="00416283">
        <w:rPr>
          <w:cs/>
        </w:rPr>
        <w:t xml:space="preserve">ไม่ทราบว่าการหมดสติจากภาวะ </w:t>
      </w:r>
      <w:r w:rsidRPr="00416283">
        <w:t xml:space="preserve">Hypo – Hyperglycemia </w:t>
      </w:r>
      <w:r w:rsidRPr="00416283">
        <w:rPr>
          <w:cs/>
        </w:rPr>
        <w:t>เป็นภาวะแทรกซ้อน</w:t>
      </w:r>
      <w:r w:rsidRPr="00416283">
        <w:rPr>
          <w:rFonts w:hint="cs"/>
          <w:cs/>
        </w:rPr>
        <w:t>แบบเฉียบพลัน</w:t>
      </w:r>
      <w:r w:rsidRPr="00416283">
        <w:rPr>
          <w:cs/>
        </w:rPr>
        <w:t xml:space="preserve">ของโรคเบาหวาน ผู้ป่วยร้อยละ </w:t>
      </w:r>
      <w:r w:rsidRPr="00416283">
        <w:t xml:space="preserve">50 </w:t>
      </w:r>
      <w:r w:rsidRPr="00416283">
        <w:rPr>
          <w:cs/>
        </w:rPr>
        <w:t xml:space="preserve">ไม่ทราบว่าโรคเบาหวานสามารถเกิดจากสาเหตุอื่นได้นอกจากกรรมพันธุ์ ผู้ป่วยร้อยละ </w:t>
      </w:r>
      <w:r w:rsidRPr="00416283">
        <w:t xml:space="preserve">50 </w:t>
      </w:r>
      <w:r w:rsidRPr="00416283">
        <w:rPr>
          <w:cs/>
        </w:rPr>
        <w:t xml:space="preserve">ตอบว่าไม่จำเป็นต้องทราบชื่อ การออกฤทธิ์และอาการข้างเคียงของยาเบาหวานที่รับประทานอยู่ทุกวัน และผู้ป่วยร้อยละ </w:t>
      </w:r>
      <w:r w:rsidRPr="00416283">
        <w:t xml:space="preserve">50 </w:t>
      </w:r>
      <w:r w:rsidRPr="00416283">
        <w:rPr>
          <w:cs/>
        </w:rPr>
        <w:t xml:space="preserve">ตอบว่าสามารถหยุดยาได้เองเมื่อมีอาการดีขึ้น </w:t>
      </w:r>
      <w:r w:rsidRPr="00416283">
        <w:rPr>
          <w:rFonts w:hint="cs"/>
          <w:cs/>
        </w:rPr>
        <w:t xml:space="preserve">จากการสัมภาษณ์และสังเกตเพิ่มเติมยังพบว่าผู้ป่วยโรคเบาหวานรวมทั้งประชาชนในเขตพื้นที่บ้านคำไฮ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ขาดการออกกำลังกายและไม่มีสถานที่สำหรับออกกำลังกายที่เหมาะสมและจากการศึกษาชุมชนโดยใช้ </w:t>
      </w:r>
      <w:r w:rsidRPr="00416283">
        <w:t xml:space="preserve">Wheel Model </w:t>
      </w:r>
      <w:r w:rsidRPr="00416283">
        <w:rPr>
          <w:rFonts w:hint="cs"/>
          <w:cs/>
        </w:rPr>
        <w:t xml:space="preserve">ยังพบว่าในชุมชนแห่งนี้มีบุญประเพณีที่ต้องมีการกินเลี้ยงสังสรรค์ด้วยอาหารหวาน มัน รวมทั้งขนมหวานที่มีการทำอยู่เป็นประจำในประเพณีและความเชื่อทางศาสนาซึ่งผู้ป่วยส่วนใหญ่เป็นผู้สูงอายุที่มีบทบาทที่สำคัญในการทำบุญประเพณีต่างๆและเวลารวมตัวกันประกอบพิธีกรรมทางศาสนาก็จะมีการรับประทานอาหารร่วมกันซึ่งอาหารส่วนใหญ่จะเป็นอาหารที่มีรสหวาน มัน เค็ม เช่น แกงกะทิ แกงเขียวหวาน ขนมจีนนำยากะทิ ส้มตำ แจ่วบอง(ปลาร้าทรงเครื่อง) ของหวาน ขนมหวานต่างๆ เป็นต้น จากการเก็บรวบรวมข้อมูลผู้ป่วยโรคเบาหวานในเขตพื้นที่บ้านคำไฮ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 มีผู้ป่วยโรคเบาหวานทั้งหมด </w:t>
      </w:r>
      <w:r w:rsidRPr="00416283">
        <w:t xml:space="preserve">23 </w:t>
      </w:r>
      <w:r w:rsidRPr="00416283">
        <w:rPr>
          <w:rFonts w:hint="cs"/>
          <w:cs/>
        </w:rPr>
        <w:t>รายและ</w:t>
      </w:r>
      <w:r w:rsidRPr="00416283">
        <w:rPr>
          <w:cs/>
        </w:rPr>
        <w:t>ผู้ป่วยเบาหวานที่ควบคุมระดับน้ำตาลได้อยู่ในระดับดีมีน้อย</w:t>
      </w:r>
      <w:r w:rsidRPr="00416283">
        <w:rPr>
          <w:rFonts w:hint="cs"/>
          <w:cs/>
        </w:rPr>
        <w:t>มาก</w:t>
      </w:r>
      <w:r w:rsidRPr="00416283">
        <w:rPr>
          <w:cs/>
        </w:rPr>
        <w:t xml:space="preserve"> จากการรวบรวมข้อมูลการตรวจระดับ </w:t>
      </w:r>
      <w:r w:rsidRPr="00416283">
        <w:t xml:space="preserve">HbA1c </w:t>
      </w:r>
      <w:r w:rsidRPr="00416283">
        <w:rPr>
          <w:cs/>
        </w:rPr>
        <w:t xml:space="preserve">ปี </w:t>
      </w:r>
      <w:r w:rsidRPr="00416283">
        <w:t xml:space="preserve">2556 – 2558 </w:t>
      </w:r>
      <w:r w:rsidRPr="00416283">
        <w:rPr>
          <w:cs/>
        </w:rPr>
        <w:t>พบว่า ผู้ป่วยเบาหวาน</w:t>
      </w:r>
      <w:r w:rsidRPr="00416283">
        <w:rPr>
          <w:rFonts w:hint="cs"/>
          <w:cs/>
        </w:rPr>
        <w:t xml:space="preserve">ในชุมชนบ้านคำไฮ หมู่ที่ </w:t>
      </w:r>
      <w:r w:rsidRPr="00416283">
        <w:t xml:space="preserve">8 </w:t>
      </w:r>
      <w:r w:rsidRPr="00416283">
        <w:rPr>
          <w:cs/>
        </w:rPr>
        <w:t>ที่มีระดับ</w:t>
      </w:r>
      <w:r w:rsidRPr="00416283">
        <w:t xml:space="preserve"> HbA1c &gt; 7 </w:t>
      </w:r>
      <w:r w:rsidRPr="00416283">
        <w:rPr>
          <w:cs/>
        </w:rPr>
        <w:t xml:space="preserve">ร้อยละ </w:t>
      </w:r>
      <w:r w:rsidRPr="00416283">
        <w:t xml:space="preserve">88.89, 83.33, 100.00 </w:t>
      </w:r>
      <w:r w:rsidRPr="00416283">
        <w:rPr>
          <w:cs/>
        </w:rPr>
        <w:t>ตามลำดับ</w:t>
      </w:r>
      <w:r w:rsidRPr="00416283">
        <w:rPr>
          <w:rFonts w:hint="cs"/>
          <w:cs/>
        </w:rPr>
        <w:t xml:space="preserve"> แต่ข้อมูลการเจาะระดับน้ำตาลในเลือดจากปลายนิ้วในการรับยาแต่ละเดือนในคลินิกโรคเบาหวานนั้นกลับมีค่าอยู่ในช่วง </w:t>
      </w:r>
      <w:r w:rsidRPr="00416283">
        <w:t>130 – 180 mg%</w:t>
      </w:r>
      <w:r w:rsidRPr="00416283">
        <w:rPr>
          <w:cs/>
        </w:rPr>
        <w:t xml:space="preserve"> และพบว่าผู้ป่วยมีภาวะแทรกซ้อนทางตา </w:t>
      </w:r>
      <w:r w:rsidRPr="00416283">
        <w:t xml:space="preserve">2 </w:t>
      </w:r>
      <w:r w:rsidRPr="00416283">
        <w:rPr>
          <w:cs/>
        </w:rPr>
        <w:t xml:space="preserve">ราย  แทรกซ้อนทางไต </w:t>
      </w:r>
      <w:r w:rsidRPr="00416283">
        <w:t xml:space="preserve">2 </w:t>
      </w:r>
      <w:r w:rsidRPr="00416283">
        <w:rPr>
          <w:cs/>
        </w:rPr>
        <w:t>ราย และแทรกซ้อนทาง</w:t>
      </w:r>
      <w:r w:rsidRPr="00416283">
        <w:rPr>
          <w:rFonts w:hint="cs"/>
          <w:cs/>
        </w:rPr>
        <w:t>ระบบประสาทส่วนปลาย</w:t>
      </w:r>
      <w:r w:rsidRPr="00416283">
        <w:rPr>
          <w:cs/>
        </w:rPr>
        <w:t xml:space="preserve">อีก </w:t>
      </w:r>
      <w:r w:rsidRPr="00416283">
        <w:t xml:space="preserve">2 </w:t>
      </w:r>
      <w:r w:rsidRPr="00416283">
        <w:rPr>
          <w:cs/>
        </w:rPr>
        <w:t>ราย</w:t>
      </w:r>
      <w:r w:rsidRPr="00416283">
        <w:rPr>
          <w:rFonts w:hint="cs"/>
          <w:cs/>
        </w:rPr>
        <w:t xml:space="preserve"> (รายงานข้อมูลผู้ป่วยเบาหวาน รพ.สต.บ้านคำไฮ, </w:t>
      </w:r>
      <w:r w:rsidR="00393B00" w:rsidRPr="00416283">
        <w:t>2559</w:t>
      </w:r>
      <w:r w:rsidRPr="00416283">
        <w:rPr>
          <w:rFonts w:hint="cs"/>
          <w:cs/>
        </w:rPr>
        <w:t xml:space="preserve">) และจากการสอบถามความรู้เรื่องโรคเบาหวานและการดูแลผู้ป่วยเบาหวานที่บ้านและในชุมชนของญาติผู้ดูแลผู้ป่วยโรคเบาหวานพบว่าญาติผู้ดูแลผู้ป่วยโรคเบาหวานส่วนใหญ่ไม่มีความรู้เรื่องโรคเบาหวานและการดูแลผู้ป่วยที่ถูกต้อง จากปัญหาของผู้ป่วยโรคเบาหวานในพื้นที่รับผิดชอบโรงพยาบาลส่งเสริมสุขภาพตำบลบ้านคำไฮที่มีมานานและมีการแก้ไขปัญหาระดับพื้นที่มาหลายรูปแบบ เช่น การอบรมอสม.เพื่อให้มีความรู้ความเชี่ยวชาญสามารถให้การดูแลผู้ป่วยโรคเบาหวานในชุมชน แต่เนื่องด้วยมีการอบรมตัวแทนอสม.หมู่บ้านละ </w:t>
      </w:r>
      <w:r w:rsidRPr="00416283">
        <w:t xml:space="preserve">3 </w:t>
      </w:r>
      <w:r w:rsidRPr="00416283">
        <w:rPr>
          <w:rFonts w:hint="cs"/>
          <w:cs/>
        </w:rPr>
        <w:t>คน จึงทำให้อสม.ไม่ได้รับการอบรมครบทุกคนและยังมีการสับเปลี่ยนตัวของอสม.ภายในหมู่บ้านและการลาออกของอสม.บางส่วนทำให้การดูแลผู้ป่วยเบาหวานในชุมชนขาด</w:t>
      </w:r>
      <w:r w:rsidR="00EF6079">
        <w:rPr>
          <w:rFonts w:hint="cs"/>
          <w:cs/>
        </w:rPr>
        <w:t>ความ</w:t>
      </w:r>
      <w:r w:rsidRPr="00416283">
        <w:rPr>
          <w:rFonts w:hint="cs"/>
          <w:cs/>
        </w:rPr>
        <w:t>ต่อเนื่อง และการแก้ปัญหาการดูแลผู้ป่วยโรคเบาหวานของชุมชนยังไม่มีการนำเอาทุนทางสังคมของชุมชนที่</w:t>
      </w:r>
      <w:r w:rsidRPr="00416283">
        <w:rPr>
          <w:rFonts w:hint="cs"/>
          <w:cs/>
        </w:rPr>
        <w:lastRenderedPageBreak/>
        <w:t>จำเป็นเข้ามามีส่วนร่วม เช่น ครอบครัวหรือผู้ดูแลผู้ป่วย คณะผู้นำชุมชน  เพื่อนบ้าน ประชาชนทั่วไปและการปกครองส่วนท้องถิ่นเข้ามามีส่วนร่วม เพื่อให้การดูแลผู้ป่วยโรคเบาหวานในชุมชนมีประสิทธิภาพมากยิ่งขึ้น</w:t>
      </w:r>
      <w:r w:rsidRPr="00416283">
        <w:t xml:space="preserve"> </w:t>
      </w:r>
      <w:r w:rsidRPr="00416283">
        <w:rPr>
          <w:rFonts w:hint="cs"/>
          <w:cs/>
        </w:rPr>
        <w:t>และยังขาดการต่อเนื่องในการติดตามเยี่ยมบ้านผู้ป่วยโรคเบาหวานในชุมชน</w:t>
      </w:r>
      <w:r w:rsidRPr="00416283">
        <w:t xml:space="preserve"> 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>จากปัญหาที่พบในชุมชนบ้านคำไฮดังที่ได้กล่</w:t>
      </w:r>
      <w:r w:rsidR="006A3CDB" w:rsidRPr="00416283">
        <w:rPr>
          <w:rFonts w:hint="cs"/>
          <w:cs/>
        </w:rPr>
        <w:t>าวมานั้น</w:t>
      </w:r>
      <w:r w:rsidR="008719B9" w:rsidRPr="00416283">
        <w:rPr>
          <w:rFonts w:hint="cs"/>
          <w:cs/>
        </w:rPr>
        <w:t>ทำให้</w:t>
      </w:r>
      <w:r w:rsidR="006A3CDB" w:rsidRPr="00416283">
        <w:rPr>
          <w:rFonts w:hint="cs"/>
          <w:cs/>
        </w:rPr>
        <w:t>ผู้ศึกษา</w:t>
      </w:r>
      <w:r w:rsidR="008719B9" w:rsidRPr="00416283">
        <w:rPr>
          <w:rFonts w:hint="cs"/>
          <w:cs/>
        </w:rPr>
        <w:t>เล็งเห็นความสำคัญของการ</w:t>
      </w:r>
      <w:r w:rsidRPr="00416283">
        <w:rPr>
          <w:rFonts w:hint="cs"/>
          <w:cs/>
        </w:rPr>
        <w:t xml:space="preserve">ดูแลรักษาผู้ป่วยโรคเบาหวานให้เกิดประสิทธิภาพสูงสุดนั้นจำเป็นที่จะต้องมีชุมชนเข้ามามีส่วนร่วมในการรักษาตั้งแต่ผู้ดูแลหลักในครอบครัว อสม.ที่รับผิดชอบการดูแลผู้ป่วยเบาหวาน คณะผู้นำชุมชนและคณะกรรมการชุมชน </w:t>
      </w:r>
      <w:r w:rsidR="008719B9" w:rsidRPr="00416283">
        <w:rPr>
          <w:rFonts w:hint="cs"/>
          <w:cs/>
        </w:rPr>
        <w:t>ควรที่</w:t>
      </w:r>
      <w:r w:rsidRPr="00416283">
        <w:rPr>
          <w:rFonts w:hint="cs"/>
          <w:cs/>
        </w:rPr>
        <w:t xml:space="preserve">จะเข้ามามีบทบาทในการดูแลผู้ป่วยโรคเบาหวานร่วมด้วย จากการทบทวนผลของการศึกษาวิจัยที่มีการใช้แนวคิดการมีส่วนร่วมของชุมชนทำให้พบว่าการที่สนับสนุนให้ภาคส่วนต่างๆในชุมชนเข้ามามีส่วนร่วมรับรู้ปัญหา วิเคราะห์สถานการณ์ปัญหา วางแผนการดำเนินงาน ปฏิบัติร่วมกัน จะทำให้ได้ผลลัพธ์ที่มีมากกว่าผู้ให้บริการและผู้รับบริการเพียงสองคน ดังนั้นผู้ศึกษาจึงใช้การมีส่วนร่วมของชุมชนมาเป็นเครื่องมีสำคัญในการแก้ไขปัญหา การดูแลสุขภาพของผู้ป่วยเบาหวานในชุมชนบ้านคำไฮ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>ตำบลหนองกุงศรี อำเภอหนองกุงศรี จังหวัดกาฬสินธุ์ ซึ่งเป็นหมู่บ้านในเขตรับผิดชอบของรพ.สต.บ้านคำไฮและเป็นหมู่บ้านที่มีการควบคุมระดับน้ำตาลได้</w:t>
      </w:r>
      <w:r w:rsidR="00EF6079">
        <w:rPr>
          <w:rFonts w:hint="cs"/>
          <w:cs/>
        </w:rPr>
        <w:t>ไม่ดี</w:t>
      </w:r>
      <w:r w:rsidRPr="00416283">
        <w:rPr>
          <w:rFonts w:hint="cs"/>
          <w:cs/>
        </w:rPr>
        <w:t>และ</w:t>
      </w:r>
      <w:r w:rsidR="00EF6079">
        <w:rPr>
          <w:rFonts w:hint="cs"/>
          <w:cs/>
        </w:rPr>
        <w:t>มีค่า</w:t>
      </w:r>
      <w:r w:rsidRPr="00416283">
        <w:rPr>
          <w:rFonts w:hint="cs"/>
          <w:cs/>
        </w:rPr>
        <w:t xml:space="preserve"> </w:t>
      </w:r>
      <w:r w:rsidRPr="00416283">
        <w:t xml:space="preserve">HbA1c. </w:t>
      </w:r>
      <w:r w:rsidR="00EF6079">
        <w:rPr>
          <w:rFonts w:hint="cs"/>
          <w:cs/>
        </w:rPr>
        <w:t xml:space="preserve">เกินค่าปกติ </w:t>
      </w:r>
      <w:r w:rsidRPr="00416283">
        <w:rPr>
          <w:rFonts w:hint="cs"/>
          <w:cs/>
        </w:rPr>
        <w:t>ดังที่ได้กล่าวมาแล้วในข้างต้นนั้นทำให้ผู้ศึกษาได้เห็นแนวโน้มที่เพิ่มขึ้นอย่างน่าเป็นห่วงหากไม่ได้รับการแก้ไขปัญหา เพื่อปรับเปลี่ยนพฤติกรรมของผู้ป่วยโรคเบาหวานให้ควบคุมระดับน้ำตาลในเลือดได้ดีและเพื่อลดการเกิดภาวะแทรกซ้อนในผู้ป่วยโรคเบาหวาน และเพื่อให้การแก้ไขปัญหาสอดคล้องกับวิถีชีวิตความเป็นอยู่ของประชาชนในชุมชนเพื่อให้ชุมชนเข้มแข็งและยั่งยืนต่อไป</w:t>
      </w:r>
    </w:p>
    <w:p w:rsidR="001E6E86" w:rsidRPr="00416283" w:rsidRDefault="001E6E86" w:rsidP="001E6E86">
      <w:pPr>
        <w:spacing w:after="0"/>
        <w:ind w:firstLine="720"/>
        <w:jc w:val="both"/>
        <w:rPr>
          <w:cs/>
        </w:rPr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16283">
        <w:rPr>
          <w:b/>
          <w:bCs/>
        </w:rPr>
        <w:t xml:space="preserve">2. 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คำถามการศึกษา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  <w:r w:rsidRPr="00416283">
        <w:rPr>
          <w:rFonts w:hint="cs"/>
          <w:cs/>
        </w:rPr>
        <w:tab/>
        <w:t xml:space="preserve">การพัฒนาการดูแลผู้ป่วยโรคเบาหวานบ้านคำไฮ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>โดยการมีส่วนร่วมของ</w:t>
      </w:r>
      <w:r w:rsidR="007A6569">
        <w:rPr>
          <w:rFonts w:hint="cs"/>
          <w:cs/>
        </w:rPr>
        <w:t>ครอบครัวและ</w:t>
      </w:r>
      <w:r w:rsidRPr="00416283">
        <w:rPr>
          <w:rFonts w:hint="cs"/>
          <w:cs/>
        </w:rPr>
        <w:t>ชุมชน</w:t>
      </w:r>
      <w:r w:rsidRPr="00416283">
        <w:t xml:space="preserve"> </w:t>
      </w:r>
      <w:r w:rsidR="006A3CDB" w:rsidRPr="00416283">
        <w:rPr>
          <w:rFonts w:hint="cs"/>
          <w:cs/>
        </w:rPr>
        <w:t>ควร</w:t>
      </w:r>
      <w:r w:rsidRPr="00416283">
        <w:rPr>
          <w:rFonts w:hint="cs"/>
          <w:cs/>
        </w:rPr>
        <w:t>เป็นอย่างไร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s/>
        </w:rPr>
      </w:pPr>
      <w:r w:rsidRPr="00416283">
        <w:rPr>
          <w:b/>
          <w:bCs/>
        </w:rPr>
        <w:t xml:space="preserve">3. </w:t>
      </w:r>
      <w:r w:rsidRPr="00416283">
        <w:rPr>
          <w:rFonts w:hint="cs"/>
          <w:b/>
          <w:bCs/>
          <w:cs/>
        </w:rPr>
        <w:tab/>
        <w:t>วัตถุประสงค์การศึกษา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t xml:space="preserve">3.1 </w:t>
      </w:r>
      <w:r w:rsidRPr="00416283">
        <w:tab/>
      </w:r>
      <w:r w:rsidRPr="00416283">
        <w:rPr>
          <w:rFonts w:hint="cs"/>
          <w:cs/>
        </w:rPr>
        <w:t xml:space="preserve">เพื่อศึกษาสถานการณ์การดูแลผู้ป่วยโรคเบาหวานชนิดที่ </w:t>
      </w:r>
      <w:r w:rsidRPr="00416283">
        <w:t>2</w:t>
      </w:r>
      <w:r w:rsidRPr="00416283">
        <w:rPr>
          <w:rFonts w:hint="cs"/>
          <w:cs/>
        </w:rPr>
        <w:t xml:space="preserve"> ในชุนชนบ้านคำไฮ หมู่ </w:t>
      </w:r>
      <w:r w:rsidRPr="00416283">
        <w:t xml:space="preserve">8 </w:t>
      </w:r>
      <w:r w:rsidRPr="00416283">
        <w:rPr>
          <w:rFonts w:hint="cs"/>
          <w:cs/>
        </w:rPr>
        <w:t>ต.หนองกุงศรี อ.หนองกุงศรี จ.กาฬสินธุ์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t>3.2</w:t>
      </w:r>
      <w:r w:rsidRPr="00416283">
        <w:tab/>
        <w:t xml:space="preserve"> </w:t>
      </w:r>
      <w:r w:rsidRPr="00416283">
        <w:rPr>
          <w:rFonts w:hint="cs"/>
          <w:cs/>
        </w:rPr>
        <w:t xml:space="preserve">เพื่อพัฒนาการดูแลผู้ป่วยโรคเบาหวานชนิดที่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โดยการมีส่วนร่วมของชุมชนบ้านคำไฮ หมู่ที่ </w:t>
      </w:r>
      <w:r w:rsidRPr="00416283">
        <w:t xml:space="preserve"> 8 </w:t>
      </w:r>
      <w:r w:rsidRPr="00416283">
        <w:rPr>
          <w:rFonts w:hint="cs"/>
          <w:cs/>
        </w:rPr>
        <w:t>ต.หนองกุงศรี อ.หนองกุงศรี จ.กาฬสินธุ์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393B00" w:rsidRPr="00416283" w:rsidRDefault="00393B00" w:rsidP="001E6E86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16283">
        <w:rPr>
          <w:b/>
          <w:bCs/>
        </w:rPr>
        <w:t xml:space="preserve">4. </w:t>
      </w:r>
      <w:r w:rsidRPr="00416283">
        <w:rPr>
          <w:rFonts w:hint="cs"/>
          <w:b/>
          <w:bCs/>
          <w:cs/>
        </w:rPr>
        <w:tab/>
        <w:t>ขอบเขตการศึกษา</w:t>
      </w:r>
    </w:p>
    <w:p w:rsidR="001E6E86" w:rsidRPr="00EF6079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  <w:r w:rsidRPr="00416283">
        <w:rPr>
          <w:rFonts w:hint="cs"/>
          <w:cs/>
        </w:rPr>
        <w:tab/>
        <w:t>การศึกษาครั้งนี้เพื่อศึกษาสถานการณ์การดูแลผู้ป่วยเบาหวานในชุมชนและพัฒนาการดูแลผู้ป่วยเบาหวานโดยการมีส่วนร่วมของ</w:t>
      </w:r>
      <w:r w:rsidR="00393B00" w:rsidRPr="00416283">
        <w:rPr>
          <w:rFonts w:hint="cs"/>
          <w:cs/>
        </w:rPr>
        <w:t>ครอบครัวและ</w:t>
      </w:r>
      <w:r w:rsidRPr="00416283">
        <w:rPr>
          <w:rFonts w:hint="cs"/>
          <w:cs/>
        </w:rPr>
        <w:t xml:space="preserve">ชุมชนบ้านคำไฮ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ตำบลหนองกุงศรี อำเภอหนองกุงศรี จังหวัดกาฬสินธุ์ ระหว่างเดือน </w:t>
      </w:r>
      <w:r w:rsidR="00393B00" w:rsidRPr="00416283">
        <w:rPr>
          <w:rFonts w:hint="cs"/>
          <w:cs/>
        </w:rPr>
        <w:t>พฤษภาคม</w:t>
      </w:r>
      <w:r w:rsidRPr="00416283">
        <w:rPr>
          <w:rFonts w:hint="cs"/>
          <w:cs/>
        </w:rPr>
        <w:t xml:space="preserve"> </w:t>
      </w:r>
      <w:r w:rsidR="00393B00" w:rsidRPr="00416283">
        <w:t>2559</w:t>
      </w:r>
      <w:r w:rsidRPr="00416283">
        <w:t xml:space="preserve"> – </w:t>
      </w:r>
      <w:r w:rsidR="0096720A" w:rsidRPr="00416283">
        <w:rPr>
          <w:rFonts w:hint="cs"/>
          <w:cs/>
        </w:rPr>
        <w:t>เดือน ธันว</w:t>
      </w:r>
      <w:r w:rsidRPr="00416283">
        <w:rPr>
          <w:rFonts w:hint="cs"/>
          <w:cs/>
        </w:rPr>
        <w:t xml:space="preserve">าคม </w:t>
      </w:r>
      <w:r w:rsidRPr="00416283">
        <w:t xml:space="preserve">2559 </w:t>
      </w:r>
      <w:r w:rsidRPr="00416283">
        <w:rPr>
          <w:rFonts w:hint="cs"/>
          <w:cs/>
        </w:rPr>
        <w:t xml:space="preserve">โดยศึกษาผู้ป่วยโรคเบาหวานชนิดที่ </w:t>
      </w:r>
      <w:r w:rsidRPr="00416283">
        <w:t xml:space="preserve">2  </w:t>
      </w:r>
      <w:r w:rsidRPr="00416283">
        <w:rPr>
          <w:rFonts w:hint="cs"/>
          <w:cs/>
        </w:rPr>
        <w:t xml:space="preserve">จำนวน </w:t>
      </w:r>
      <w:r w:rsidRPr="00416283">
        <w:t xml:space="preserve">23 </w:t>
      </w:r>
      <w:r w:rsidRPr="00416283">
        <w:rPr>
          <w:rFonts w:hint="cs"/>
          <w:cs/>
        </w:rPr>
        <w:t xml:space="preserve">คน ญาติผู้ดูแลผู้ป่วยเบาหวาน จำนวน </w:t>
      </w:r>
      <w:r w:rsidRPr="00416283">
        <w:t xml:space="preserve">23 </w:t>
      </w:r>
      <w:r w:rsidRPr="00416283">
        <w:rPr>
          <w:rFonts w:hint="cs"/>
          <w:cs/>
        </w:rPr>
        <w:t>คน อาสาสมัครสาธารณสุขประจำหมู่บ้าน</w:t>
      </w:r>
      <w:r w:rsidR="00393B00" w:rsidRPr="00416283">
        <w:rPr>
          <w:rFonts w:hint="cs"/>
          <w:cs/>
        </w:rPr>
        <w:t>และผู้นำชุมชน</w:t>
      </w:r>
      <w:r w:rsidRPr="00416283">
        <w:rPr>
          <w:rFonts w:hint="cs"/>
          <w:cs/>
        </w:rPr>
        <w:t xml:space="preserve"> จำนวน </w:t>
      </w:r>
      <w:r w:rsidR="00393B00" w:rsidRPr="00416283">
        <w:t>15</w:t>
      </w:r>
      <w:r w:rsidRPr="00416283">
        <w:t xml:space="preserve"> </w:t>
      </w:r>
      <w:r w:rsidRPr="00416283">
        <w:rPr>
          <w:rFonts w:hint="cs"/>
          <w:cs/>
        </w:rPr>
        <w:t xml:space="preserve">คน 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16283">
        <w:rPr>
          <w:b/>
          <w:bCs/>
        </w:rPr>
        <w:lastRenderedPageBreak/>
        <w:t>5.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กรอบแนวคิดในการศึกษา</w:t>
      </w:r>
    </w:p>
    <w:p w:rsidR="001E6E86" w:rsidRPr="00416283" w:rsidRDefault="001E6E86" w:rsidP="001E6E86">
      <w:pPr>
        <w:jc w:val="both"/>
      </w:pPr>
      <w:r w:rsidRPr="00416283">
        <w:rPr>
          <w:rFonts w:hint="cs"/>
          <w:cs/>
        </w:rPr>
        <w:tab/>
        <w:t xml:space="preserve">การศึกษาครั้งนี้เป็นการพัฒนาการดูแลผู้ป่วยเบาหวานชนิดที่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โดยการมีส่วนร่วมของ</w:t>
      </w:r>
      <w:r w:rsidR="001D1D13" w:rsidRPr="00416283">
        <w:rPr>
          <w:rFonts w:hint="cs"/>
          <w:cs/>
        </w:rPr>
        <w:t>ครอบครัวและ</w:t>
      </w:r>
      <w:r w:rsidRPr="00416283">
        <w:rPr>
          <w:rFonts w:hint="cs"/>
          <w:cs/>
        </w:rPr>
        <w:t xml:space="preserve">ชุมชน โดยใช้กระบวนการ </w:t>
      </w:r>
      <w:r w:rsidRPr="00416283">
        <w:t xml:space="preserve">PDCA </w:t>
      </w:r>
      <w:r w:rsidRPr="00416283">
        <w:rPr>
          <w:rFonts w:hint="cs"/>
          <w:cs/>
        </w:rPr>
        <w:t>เป็นกระบวนการที่ช่วยในการพัฒนาศักยภาพของผู้ป่วยโรคเบาหวาน ญาติผู้ดูแลหลัก อสม. ผู้นำชุมชน ให้เกิดการการแลกเปลี่ยนเรียนรู้ร่วมกัน เพื่อนำไปสู่การแก้ไขปัญหาร่วมกันของชุมชน โดยเริ่มตั้งแต่ร่วมกันศึกษาสถานการณ์ วิเคราะห์ปัญหาที่เกี่ยวข้องกับโรคเบาหวานในชุมชน ทั้งในเรื่องความรู้ทั่วไปเกี่ยวกับโรคเบาหวาน การรับประทานอาหารที่เหมาะสมกับโรค การออกกำลังกาย การรักษาโดยการใช้ยาซึ่งมีทั้งยาเม็ดและยาฉีด การป้องกันภาวะแทรกซ้อนที่เกิดจากโรคเบาหวาน การจัดการกับความเครียด การดูแลรักษาสุขภาพตนเองและครอบครัว รวมถึงปัญหาและอุปสรรคจากการดูแลผู้ป่วยโรคเบาหวานของญาติผู้ดูแลหลัก ครอบครัว ชุมชน และสถานบริการ ร่วมกันระดมความคิดในการวางแผนการดำเนินงานเลือกสรรวิธีการแก้ไขปัญหาที่เหมาะสมกับบริบทของชุมชน</w:t>
      </w:r>
      <w:r w:rsidR="0096720A" w:rsidRPr="00416283">
        <w:rPr>
          <w:rFonts w:hint="cs"/>
          <w:cs/>
        </w:rPr>
        <w:t xml:space="preserve"> (</w:t>
      </w:r>
      <w:r w:rsidR="0096720A" w:rsidRPr="00416283">
        <w:t>Plan</w:t>
      </w:r>
      <w:r w:rsidR="0096720A" w:rsidRPr="00416283">
        <w:rPr>
          <w:rFonts w:hint="cs"/>
          <w:cs/>
        </w:rPr>
        <w:t>)</w:t>
      </w:r>
      <w:r w:rsidRPr="00416283">
        <w:rPr>
          <w:rFonts w:hint="cs"/>
          <w:cs/>
        </w:rPr>
        <w:t xml:space="preserve"> ร่วมกับลงมือปฏิบัติ</w:t>
      </w:r>
      <w:r w:rsidR="0096720A" w:rsidRPr="00416283">
        <w:rPr>
          <w:rFonts w:hint="cs"/>
          <w:cs/>
        </w:rPr>
        <w:t xml:space="preserve"> (</w:t>
      </w:r>
      <w:r w:rsidR="0096720A" w:rsidRPr="00416283">
        <w:t>Do</w:t>
      </w:r>
      <w:r w:rsidR="0096720A" w:rsidRPr="00416283">
        <w:rPr>
          <w:rFonts w:hint="cs"/>
          <w:cs/>
        </w:rPr>
        <w:t>)</w:t>
      </w:r>
      <w:r w:rsidRPr="00416283">
        <w:rPr>
          <w:rFonts w:hint="cs"/>
          <w:cs/>
        </w:rPr>
        <w:t xml:space="preserve"> ประเมินผลการดำเนินงาน</w:t>
      </w:r>
      <w:r w:rsidR="0096720A" w:rsidRPr="00416283">
        <w:rPr>
          <w:rFonts w:hint="cs"/>
          <w:cs/>
        </w:rPr>
        <w:t xml:space="preserve"> (</w:t>
      </w:r>
      <w:r w:rsidR="0096720A" w:rsidRPr="00416283">
        <w:t>Check</w:t>
      </w:r>
      <w:r w:rsidR="0096720A" w:rsidRPr="00416283">
        <w:rPr>
          <w:rFonts w:hint="cs"/>
          <w:cs/>
        </w:rPr>
        <w:t xml:space="preserve">) </w:t>
      </w:r>
      <w:r w:rsidRPr="00416283">
        <w:rPr>
          <w:rFonts w:hint="cs"/>
          <w:cs/>
        </w:rPr>
        <w:t>และปรับปรุงแก้ไข</w:t>
      </w:r>
      <w:r w:rsidR="0096720A" w:rsidRPr="00416283">
        <w:rPr>
          <w:rFonts w:hint="cs"/>
          <w:cs/>
        </w:rPr>
        <w:t xml:space="preserve"> (</w:t>
      </w:r>
      <w:r w:rsidR="0096720A" w:rsidRPr="00416283">
        <w:t>Act</w:t>
      </w:r>
      <w:r w:rsidR="0096720A" w:rsidRPr="00416283">
        <w:rPr>
          <w:rFonts w:hint="cs"/>
          <w:cs/>
        </w:rPr>
        <w:t>)</w:t>
      </w:r>
      <w:r w:rsidRPr="00416283">
        <w:rPr>
          <w:rFonts w:hint="cs"/>
          <w:cs/>
        </w:rPr>
        <w:t xml:space="preserve"> เพื่อให้ได้ผลลัพธ์ที่ดีขึ้น และร่วมกันประเมินผลการดำเนินงานในภาพรวมในการให้การดูแลผู้ป่วยโรคเบาหวาน ซึ่งเป้าหมายสูงสุดในการดำเนินงานก็เพื่อให้ผู้ป่วยเบาหวานมีสุขภาพร่างกายที่สมบูรณ์ แข็งแรง ไม่เกิดภาวะแทรกซ้อนจากโรคเบาหวาน ญาติผู้ดูแลหลัก ครอบครัว อสม. และผู้นำชุมชน เข้าใจผู้ป่วยและมีความรู้ในการดูแลผู้ป่วยได้อย่างเหมาะสมตามบริบทของชุมชน สามารถอยู่ร่วมกันในชุมชนได้อย่างมีความสุข การมีส่วนร่วมของชุมชนโดยให้ผู้มีส่วนเกี่ยวข้องในชุมชนเข้ามามีส่วนร่วมในทุกระบวนการของการแก้ไขปัญหาทำให้เกิดความภาคภูมิใจของทุกฝ่ายเมื่อเกิดความสำเร็จหลังจากที่ได้ลงมือปฏิบัติและยังทำให้ชุมชนสามารถช่วยเหลือและแก้ปัญหาของตนเองภายในชุมชนได้และเกิดความยั่งยืนต่อไปในอนาคต ดังภาพที่ </w:t>
      </w:r>
      <w:r w:rsidRPr="00416283">
        <w:t>1</w:t>
      </w:r>
    </w:p>
    <w:p w:rsidR="001E6E86" w:rsidRPr="00416283" w:rsidRDefault="001E6E86" w:rsidP="001E6E86">
      <w:pPr>
        <w:jc w:val="both"/>
      </w:pPr>
    </w:p>
    <w:p w:rsidR="001E6E86" w:rsidRPr="00416283" w:rsidRDefault="001E6E86" w:rsidP="001E6E86">
      <w:pPr>
        <w:jc w:val="both"/>
      </w:pPr>
    </w:p>
    <w:p w:rsidR="001E6E86" w:rsidRPr="00416283" w:rsidRDefault="001E6E86" w:rsidP="001E6E86">
      <w:pPr>
        <w:jc w:val="both"/>
      </w:pPr>
    </w:p>
    <w:p w:rsidR="001E6E86" w:rsidRPr="00416283" w:rsidRDefault="001E6E86" w:rsidP="001E6E86">
      <w:pPr>
        <w:jc w:val="both"/>
      </w:pPr>
    </w:p>
    <w:p w:rsidR="001E6E86" w:rsidRPr="00416283" w:rsidRDefault="001E6E86" w:rsidP="001E6E86">
      <w:pPr>
        <w:jc w:val="both"/>
      </w:pPr>
    </w:p>
    <w:p w:rsidR="0096720A" w:rsidRDefault="0096720A" w:rsidP="001E6E86">
      <w:pPr>
        <w:jc w:val="both"/>
      </w:pPr>
    </w:p>
    <w:p w:rsidR="00EF6079" w:rsidRDefault="00EF6079" w:rsidP="001E6E86">
      <w:pPr>
        <w:jc w:val="both"/>
      </w:pPr>
    </w:p>
    <w:p w:rsidR="00EF6079" w:rsidRDefault="00EF6079" w:rsidP="001E6E86">
      <w:pPr>
        <w:jc w:val="both"/>
      </w:pPr>
    </w:p>
    <w:p w:rsidR="00EF6079" w:rsidRDefault="00EF6079" w:rsidP="001E6E86">
      <w:pPr>
        <w:jc w:val="both"/>
      </w:pPr>
    </w:p>
    <w:p w:rsidR="00EF6079" w:rsidRPr="00416283" w:rsidRDefault="00EF6079" w:rsidP="001E6E86">
      <w:pPr>
        <w:jc w:val="both"/>
      </w:pPr>
    </w:p>
    <w:p w:rsidR="001E6E86" w:rsidRPr="00416283" w:rsidRDefault="004001F8" w:rsidP="001E6E86">
      <w:pPr>
        <w:jc w:val="both"/>
        <w:rPr>
          <w:cs/>
        </w:rPr>
      </w:pPr>
      <w:r>
        <w:rPr>
          <w:noProof/>
        </w:rPr>
        <w:lastRenderedPageBreak/>
        <w:pict>
          <v:roundrect id="_x0000_s1027" style="position:absolute;left:0;text-align:left;margin-left:119.65pt;margin-top:16.85pt;width:5in;height:2in;z-index:251662336" arcsize="10923f" o:regroupid="1">
            <v:textbox style="mso-next-textbox:#_x0000_s1027">
              <w:txbxContent>
                <w:p w:rsidR="00724D2B" w:rsidRPr="00D675B4" w:rsidRDefault="00724D2B" w:rsidP="001E6E86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Plan(</w:t>
                  </w: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การวางแผนการทำงาน</w:t>
                  </w:r>
                  <w:r>
                    <w:rPr>
                      <w:b/>
                      <w:bCs/>
                      <w:u w:val="single"/>
                    </w:rPr>
                    <w:t>)</w:t>
                  </w:r>
                </w:p>
                <w:p w:rsidR="00724D2B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</w:rPr>
                  </w:pPr>
                  <w:r w:rsidRPr="00C25888">
                    <w:rPr>
                      <w:rFonts w:cs="TH SarabunPSK"/>
                      <w:szCs w:val="32"/>
                      <w:cs/>
                    </w:rPr>
                    <w:t>ศึกษาชุมชน รวบรวมและวิเคราะห์ข้อมูล</w:t>
                  </w:r>
                  <w:r>
                    <w:rPr>
                      <w:rFonts w:cs="TH SarabunPSK" w:hint="cs"/>
                      <w:szCs w:val="32"/>
                      <w:cs/>
                    </w:rPr>
                    <w:t>(สัมภาษณ์, สนทนากลุ่ม)</w:t>
                  </w:r>
                </w:p>
                <w:p w:rsidR="00724D2B" w:rsidRPr="00C25888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วิเคราะห์สถานการณ์</w:t>
                  </w:r>
                  <w:r>
                    <w:rPr>
                      <w:rFonts w:cs="TH SarabunPSK"/>
                      <w:szCs w:val="32"/>
                    </w:rPr>
                    <w:t xml:space="preserve"> </w:t>
                  </w:r>
                </w:p>
                <w:p w:rsidR="00724D2B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ระบุปัญหาและสาเหตุที่ก่อให้เกิดปัญหา</w:t>
                  </w:r>
                  <w:r>
                    <w:rPr>
                      <w:rFonts w:cs="TH SarabunPSK"/>
                      <w:szCs w:val="32"/>
                    </w:rPr>
                    <w:t xml:space="preserve"> </w:t>
                  </w:r>
                  <w:r>
                    <w:rPr>
                      <w:rFonts w:cs="TH SarabunPSK" w:hint="cs"/>
                      <w:szCs w:val="32"/>
                      <w:cs/>
                    </w:rPr>
                    <w:t>จัดลำดับความสำคัญของปัญหา</w:t>
                  </w:r>
                </w:p>
                <w:p w:rsidR="00724D2B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คิดค้นหาแนวทางการแก้ไขปัญหาที่เหมาะสมกับบริบทชุมชน</w:t>
                  </w:r>
                </w:p>
                <w:p w:rsidR="00724D2B" w:rsidRPr="00C25888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  <w:cs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วางแผนและกำหนดเป้าหมายร่วมกัน</w:t>
                  </w:r>
                </w:p>
              </w:txbxContent>
            </v:textbox>
          </v:roundrect>
        </w:pict>
      </w:r>
    </w:p>
    <w:p w:rsidR="001E6E86" w:rsidRPr="00416283" w:rsidRDefault="001E6E86" w:rsidP="001E6E86">
      <w:pPr>
        <w:jc w:val="both"/>
        <w:rPr>
          <w:cs/>
        </w:rPr>
      </w:pPr>
      <w:r w:rsidRPr="00416283">
        <w:t xml:space="preserve">      </w:t>
      </w:r>
    </w:p>
    <w:p w:rsidR="001E6E86" w:rsidRPr="00416283" w:rsidRDefault="004001F8" w:rsidP="001E6E86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87.8pt;margin-top:26.2pt;width:27.6pt;height:195.05pt;flip:y;z-index:251675648" o:connectortype="straight" o:regroupid="1">
            <v:stroke endarrow="block"/>
          </v:shape>
        </w:pict>
      </w:r>
    </w:p>
    <w:p w:rsidR="001E6E86" w:rsidRPr="00416283" w:rsidRDefault="001E6E86" w:rsidP="001E6E86">
      <w:pPr>
        <w:jc w:val="both"/>
      </w:pPr>
    </w:p>
    <w:p w:rsidR="001E6E86" w:rsidRPr="00416283" w:rsidRDefault="001E6E86" w:rsidP="001E6E86">
      <w:pPr>
        <w:jc w:val="both"/>
      </w:pPr>
    </w:p>
    <w:p w:rsidR="001E6E86" w:rsidRPr="00416283" w:rsidRDefault="004001F8" w:rsidP="001E6E86">
      <w:pPr>
        <w:jc w:val="both"/>
      </w:pPr>
      <w:r>
        <w:rPr>
          <w:noProof/>
        </w:rPr>
        <w:pict>
          <v:shape id="_x0000_s1031" type="#_x0000_t32" style="position:absolute;left:0;text-align:left;margin-left:246.15pt;margin-top:11.7pt;width:0;height:20.2pt;z-index:251666432" o:connectortype="straight" o:regroupid="1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33.85pt;margin-top:11.7pt;width:3.55pt;height:257.7pt;flip:y;z-index:251670528" o:connectortype="straight" o:regroupid="1">
            <v:stroke dashstyle="dash" endarrow="block"/>
          </v:shape>
        </w:pict>
      </w:r>
    </w:p>
    <w:p w:rsidR="001E6E86" w:rsidRPr="00416283" w:rsidRDefault="004001F8" w:rsidP="001E6E86">
      <w:pPr>
        <w:jc w:val="both"/>
      </w:pPr>
      <w:r>
        <w:rPr>
          <w:noProof/>
        </w:rPr>
        <w:pict>
          <v:roundrect id="_x0000_s1036" style="position:absolute;left:0;text-align:left;margin-left:125.05pt;margin-top:1.1pt;width:263.95pt;height:119.8pt;z-index:251671552" arcsize="10923f" o:regroupid="1">
            <v:textbox style="mso-next-textbox:#_x0000_s1036">
              <w:txbxContent>
                <w:p w:rsidR="00724D2B" w:rsidRPr="00D675B4" w:rsidRDefault="00724D2B" w:rsidP="001E6E86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Do(</w:t>
                  </w: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การลงมือปฏิบัติตามแผนที่ได้วางไว้</w:t>
                  </w:r>
                  <w:r>
                    <w:rPr>
                      <w:b/>
                      <w:bCs/>
                      <w:u w:val="single"/>
                    </w:rPr>
                    <w:t>)</w:t>
                  </w:r>
                </w:p>
                <w:p w:rsidR="00724D2B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ปฏิบัติตามแผนที่ได้ร่วมกันวางไว้ ตามบทบาทหน้าที่ที่ได้รับมอบหมาย</w:t>
                  </w:r>
                </w:p>
                <w:p w:rsidR="00724D2B" w:rsidRPr="00C25888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  <w:cs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ประเมินผลระหว่างการปฏิบัติงาน หากมีปัญหาก็ปรับปรุงแก้ไขให้ดีขึ้น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-11.7pt;margin-top:15.35pt;width:96.6pt;height:158.35pt;z-index:251664384" arcsize="10923f" o:regroupid="1">
            <v:textbox style="mso-next-textbox:#_x0000_s1029">
              <w:txbxContent>
                <w:p w:rsidR="00724D2B" w:rsidRPr="004B5A32" w:rsidRDefault="00724D2B" w:rsidP="001E6E86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4B5A32">
                    <w:rPr>
                      <w:rFonts w:hint="cs"/>
                      <w:b/>
                      <w:bCs/>
                      <w:u w:val="single"/>
                      <w:cs/>
                    </w:rPr>
                    <w:t>ผู้มีส่วนร่วม</w:t>
                  </w:r>
                </w:p>
                <w:p w:rsidR="00724D2B" w:rsidRPr="00A0623F" w:rsidRDefault="00724D2B" w:rsidP="001E6E86">
                  <w:pPr>
                    <w:spacing w:after="0"/>
                  </w:pPr>
                  <w:r w:rsidRPr="00113E92">
                    <w:rPr>
                      <w:rFonts w:hint="cs"/>
                      <w:b/>
                      <w:bCs/>
                      <w:cs/>
                    </w:rPr>
                    <w:t xml:space="preserve">- </w:t>
                  </w:r>
                  <w:r w:rsidRPr="00A0623F">
                    <w:rPr>
                      <w:rFonts w:hint="cs"/>
                      <w:cs/>
                    </w:rPr>
                    <w:t>ผู้ศึกษา</w:t>
                  </w:r>
                </w:p>
                <w:p w:rsidR="00724D2B" w:rsidRPr="00A0623F" w:rsidRDefault="00724D2B" w:rsidP="001E6E86">
                  <w:pPr>
                    <w:spacing w:after="0"/>
                  </w:pPr>
                  <w:r w:rsidRPr="00A0623F">
                    <w:rPr>
                      <w:rFonts w:hint="cs"/>
                      <w:cs/>
                    </w:rPr>
                    <w:t>- ผู้ป่วยเบาหวาน</w:t>
                  </w:r>
                </w:p>
                <w:p w:rsidR="00724D2B" w:rsidRPr="00A0623F" w:rsidRDefault="00724D2B" w:rsidP="001E6E86">
                  <w:pPr>
                    <w:spacing w:after="0"/>
                  </w:pPr>
                  <w:r w:rsidRPr="00A0623F">
                    <w:rPr>
                      <w:rFonts w:hint="cs"/>
                      <w:cs/>
                    </w:rPr>
                    <w:t>- ผู้ดูแลหลัก</w:t>
                  </w:r>
                </w:p>
                <w:p w:rsidR="00724D2B" w:rsidRPr="00A0623F" w:rsidRDefault="00724D2B" w:rsidP="001E6E86">
                  <w:pPr>
                    <w:spacing w:after="0"/>
                  </w:pPr>
                  <w:r w:rsidRPr="00A0623F">
                    <w:rPr>
                      <w:rFonts w:hint="cs"/>
                      <w:cs/>
                    </w:rPr>
                    <w:t>- อสม.</w:t>
                  </w:r>
                </w:p>
                <w:p w:rsidR="00724D2B" w:rsidRPr="00A0623F" w:rsidRDefault="00724D2B" w:rsidP="001E6E86">
                  <w:pPr>
                    <w:spacing w:after="0"/>
                  </w:pPr>
                  <w:r w:rsidRPr="00A0623F">
                    <w:rPr>
                      <w:rFonts w:hint="cs"/>
                      <w:cs/>
                    </w:rPr>
                    <w:t>- ผู้นำชุมชน</w:t>
                  </w:r>
                </w:p>
                <w:p w:rsidR="00724D2B" w:rsidRPr="00A0623F" w:rsidRDefault="00724D2B" w:rsidP="001E6E86">
                  <w:pPr>
                    <w:spacing w:after="0"/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1E6E86" w:rsidRPr="00416283" w:rsidRDefault="004001F8" w:rsidP="001E6E86">
      <w:pPr>
        <w:jc w:val="both"/>
      </w:pPr>
      <w:r>
        <w:rPr>
          <w:noProof/>
        </w:rPr>
        <w:pict>
          <v:shape id="_x0000_s1039" type="#_x0000_t32" style="position:absolute;left:0;text-align:left;margin-left:87.8pt;margin-top:27.05pt;width:34.55pt;height:40.2pt;flip:y;z-index:251674624" o:connectortype="straight" o:regroupid="1">
            <v:stroke endarrow="block"/>
          </v:shape>
        </w:pict>
      </w:r>
    </w:p>
    <w:p w:rsidR="001E6E86" w:rsidRPr="00416283" w:rsidRDefault="001E6E86" w:rsidP="001E6E86">
      <w:pPr>
        <w:jc w:val="both"/>
      </w:pPr>
    </w:p>
    <w:p w:rsidR="001E6E86" w:rsidRPr="00416283" w:rsidRDefault="004001F8" w:rsidP="001E6E86">
      <w:pPr>
        <w:jc w:val="both"/>
      </w:pPr>
      <w:r>
        <w:rPr>
          <w:noProof/>
        </w:rPr>
        <w:pict>
          <v:shape id="_x0000_s1041" type="#_x0000_t32" style="position:absolute;left:0;text-align:left;margin-left:87.8pt;margin-top:5.7pt;width:31.85pt;height:185pt;z-index:251676672" o:connectortype="straight" o:regroupid="1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7.8pt;margin-top:5.7pt;width:34.55pt;height:87.1pt;z-index:251665408" o:connectortype="straight" o:regroupid="1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53.2pt;margin-top:5.65pt;width:2.9pt;height:0;flip:x;z-index:251661312" o:connectortype="straight"/>
        </w:pict>
      </w:r>
    </w:p>
    <w:p w:rsidR="001E6E86" w:rsidRPr="00416283" w:rsidRDefault="004001F8" w:rsidP="001E6E86">
      <w:pPr>
        <w:jc w:val="both"/>
      </w:pPr>
      <w:r>
        <w:rPr>
          <w:noProof/>
        </w:rPr>
        <w:pict>
          <v:shape id="_x0000_s1032" type="#_x0000_t32" style="position:absolute;left:0;text-align:left;margin-left:246.15pt;margin-top:1.35pt;width:0;height:20.2pt;z-index:251667456" o:connectortype="straight" o:regroupid="1">
            <v:stroke endarrow="block"/>
          </v:shape>
        </w:pict>
      </w:r>
      <w:r>
        <w:rPr>
          <w:noProof/>
        </w:rPr>
        <w:pict>
          <v:roundrect id="_x0000_s1037" style="position:absolute;left:0;text-align:left;margin-left:125.05pt;margin-top:21.55pt;width:263.95pt;height:73.7pt;z-index:251672576" arcsize="10923f" o:regroupid="1">
            <v:textbox style="mso-next-textbox:#_x0000_s1037">
              <w:txbxContent>
                <w:p w:rsidR="00724D2B" w:rsidRPr="00D675B4" w:rsidRDefault="00724D2B" w:rsidP="001E6E86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Check(</w:t>
                  </w: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การประเมินผลการดำเนินงาน</w:t>
                  </w:r>
                  <w:r>
                    <w:rPr>
                      <w:b/>
                      <w:bCs/>
                      <w:u w:val="single"/>
                    </w:rPr>
                    <w:t>)</w:t>
                  </w:r>
                </w:p>
                <w:p w:rsidR="00724D2B" w:rsidRPr="00C25888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  <w:cs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ติดตามประเมินผลการปฏิบัติว่าบรรลุตามเป้าหมายที่ได้วางไว้หรือไม่</w:t>
                  </w:r>
                </w:p>
              </w:txbxContent>
            </v:textbox>
          </v:roundrect>
        </w:pict>
      </w:r>
    </w:p>
    <w:p w:rsidR="001E6E86" w:rsidRPr="00416283" w:rsidRDefault="001E6E86" w:rsidP="001E6E86">
      <w:pPr>
        <w:jc w:val="both"/>
      </w:pPr>
    </w:p>
    <w:p w:rsidR="001E6E86" w:rsidRPr="00416283" w:rsidRDefault="001E6E86" w:rsidP="001E6E86">
      <w:pPr>
        <w:jc w:val="both"/>
      </w:pPr>
    </w:p>
    <w:p w:rsidR="001E6E86" w:rsidRPr="00416283" w:rsidRDefault="004001F8" w:rsidP="001E6E86">
      <w:pPr>
        <w:jc w:val="both"/>
      </w:pPr>
      <w:r>
        <w:rPr>
          <w:noProof/>
        </w:rPr>
        <w:pict>
          <v:shape id="_x0000_s1033" type="#_x0000_t32" style="position:absolute;left:0;text-align:left;margin-left:246.15pt;margin-top:8.8pt;width:0;height:20.2pt;z-index:251668480" o:connectortype="straight" o:regroupid="1">
            <v:stroke endarrow="block"/>
          </v:shape>
        </w:pict>
      </w:r>
      <w:r>
        <w:rPr>
          <w:noProof/>
        </w:rPr>
        <w:pict>
          <v:roundrect id="_x0000_s1038" style="position:absolute;left:0;text-align:left;margin-left:122.35pt;margin-top:29pt;width:369.3pt;height:77.55pt;z-index:251673600" arcsize="10923f" o:regroupid="1">
            <v:textbox style="mso-next-textbox:#_x0000_s1038">
              <w:txbxContent>
                <w:p w:rsidR="00724D2B" w:rsidRPr="00D675B4" w:rsidRDefault="00724D2B" w:rsidP="001E6E86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Action(</w:t>
                  </w: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การดำเนินการปรับปรุงแก้ไข</w:t>
                  </w:r>
                  <w:r>
                    <w:rPr>
                      <w:b/>
                      <w:bCs/>
                      <w:u w:val="single"/>
                    </w:rPr>
                    <w:t>)</w:t>
                  </w:r>
                </w:p>
                <w:p w:rsidR="00724D2B" w:rsidRPr="00C25888" w:rsidRDefault="00724D2B" w:rsidP="001E6E8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cs="TH SarabunPSK"/>
                      <w:szCs w:val="32"/>
                      <w:cs/>
                    </w:rPr>
                  </w:pPr>
                  <w:r>
                    <w:rPr>
                      <w:rFonts w:cs="TH SarabunPSK" w:hint="cs"/>
                      <w:szCs w:val="32"/>
                      <w:cs/>
                    </w:rPr>
                    <w:t>เมื่อได้ร่วมกันตรวจสอบประเมินผลเสร็จเรียบร้อยและพบข้อบกพร่องก็ดำเนินการปรับปรุงแก้ไขงานให้ดียิ่งขึ้นและบรรลุตามเป้าหมายที่วางไว้</w:t>
                  </w:r>
                </w:p>
              </w:txbxContent>
            </v:textbox>
          </v:roundrect>
        </w:pict>
      </w:r>
    </w:p>
    <w:p w:rsidR="001E6E86" w:rsidRPr="00416283" w:rsidRDefault="001E6E86" w:rsidP="001E6E86">
      <w:pPr>
        <w:jc w:val="both"/>
      </w:pPr>
    </w:p>
    <w:p w:rsidR="001E6E86" w:rsidRPr="00416283" w:rsidRDefault="001E6E86" w:rsidP="001E6E86">
      <w:pPr>
        <w:jc w:val="both"/>
      </w:pPr>
    </w:p>
    <w:p w:rsidR="001E6E86" w:rsidRPr="00416283" w:rsidRDefault="004001F8" w:rsidP="001E6E86">
      <w:pPr>
        <w:jc w:val="both"/>
      </w:pPr>
      <w:r>
        <w:rPr>
          <w:noProof/>
        </w:rPr>
        <w:pict>
          <v:shape id="_x0000_s1034" type="#_x0000_t32" style="position:absolute;left:0;text-align:left;margin-left:246.15pt;margin-top:18.75pt;width:0;height:25.15pt;z-index:251669504" o:connectortype="straight" o:regroupid="1">
            <v:stroke endarrow="block"/>
          </v:shape>
        </w:pict>
      </w:r>
    </w:p>
    <w:p w:rsidR="001E6E86" w:rsidRPr="00416283" w:rsidRDefault="004001F8" w:rsidP="001E6E86">
      <w:r>
        <w:rPr>
          <w:noProof/>
        </w:rPr>
        <w:pict>
          <v:roundrect id="_x0000_s1028" style="position:absolute;margin-left:73.15pt;margin-top:17.25pt;width:322.3pt;height:37.95pt;z-index:251663360" arcsize="10923f" o:regroupid="1">
            <v:textbox style="mso-next-textbox:#_x0000_s1028">
              <w:txbxContent>
                <w:p w:rsidR="00724D2B" w:rsidRPr="004B5A32" w:rsidRDefault="00724D2B" w:rsidP="001E6E86">
                  <w:pPr>
                    <w:spacing w:after="0"/>
                    <w:rPr>
                      <w:cs/>
                    </w:rPr>
                  </w:pPr>
                  <w:r w:rsidRPr="004B5A32">
                    <w:rPr>
                      <w:rFonts w:hint="cs"/>
                      <w:b/>
                      <w:bCs/>
                      <w:cs/>
                    </w:rPr>
                    <w:t>การดูแลผู้ป่วยโรคเบาหวานโดยการมีส่วนร่วมของ</w:t>
                  </w:r>
                  <w:r>
                    <w:rPr>
                      <w:rFonts w:hint="cs"/>
                      <w:b/>
                      <w:bCs/>
                      <w:cs/>
                    </w:rPr>
                    <w:t>ครอบครัวและ</w:t>
                  </w:r>
                  <w:r w:rsidRPr="004B5A32">
                    <w:rPr>
                      <w:rFonts w:hint="cs"/>
                      <w:b/>
                      <w:bCs/>
                      <w:cs/>
                    </w:rPr>
                    <w:t>ชุมชน</w:t>
                  </w:r>
                </w:p>
                <w:p w:rsidR="00724D2B" w:rsidRDefault="00724D2B" w:rsidP="001E6E86"/>
              </w:txbxContent>
            </v:textbox>
          </v:roundrect>
        </w:pict>
      </w:r>
    </w:p>
    <w:p w:rsidR="001E6E86" w:rsidRPr="00416283" w:rsidRDefault="001E6E86" w:rsidP="001E6E86">
      <w:pPr>
        <w:rPr>
          <w:b/>
          <w:bCs/>
        </w:rPr>
      </w:pPr>
    </w:p>
    <w:p w:rsidR="001E6E86" w:rsidRPr="00416283" w:rsidRDefault="001E6E86" w:rsidP="001E6E86">
      <w:pPr>
        <w:rPr>
          <w:b/>
          <w:bCs/>
        </w:rPr>
      </w:pPr>
    </w:p>
    <w:p w:rsidR="001E6E86" w:rsidRPr="00416283" w:rsidRDefault="001E6E86" w:rsidP="001E6E86">
      <w:pPr>
        <w:rPr>
          <w:b/>
          <w:bCs/>
        </w:rPr>
      </w:pPr>
    </w:p>
    <w:p w:rsidR="001E6E86" w:rsidRPr="00416283" w:rsidRDefault="001E6E86" w:rsidP="0035698A">
      <w:pPr>
        <w:jc w:val="center"/>
      </w:pPr>
      <w:r w:rsidRPr="00416283">
        <w:rPr>
          <w:rFonts w:hint="cs"/>
          <w:b/>
          <w:bCs/>
          <w:cs/>
        </w:rPr>
        <w:t xml:space="preserve">ภาพที่ </w:t>
      </w:r>
      <w:r w:rsidRPr="00416283">
        <w:rPr>
          <w:b/>
          <w:bCs/>
        </w:rPr>
        <w:t>1</w:t>
      </w:r>
      <w:r w:rsidRPr="00416283">
        <w:t xml:space="preserve"> </w:t>
      </w:r>
      <w:r w:rsidRPr="00416283">
        <w:rPr>
          <w:rFonts w:hint="cs"/>
          <w:cs/>
        </w:rPr>
        <w:t xml:space="preserve">กรอบแนวคิด กระบวนการ </w:t>
      </w:r>
      <w:r w:rsidRPr="00416283">
        <w:t xml:space="preserve">PDCA </w:t>
      </w:r>
      <w:r w:rsidRPr="00416283">
        <w:rPr>
          <w:rFonts w:hint="cs"/>
          <w:cs/>
        </w:rPr>
        <w:t>โดย</w:t>
      </w:r>
      <w:r w:rsidR="00443124" w:rsidRPr="00416283">
        <w:rPr>
          <w:rFonts w:hint="cs"/>
          <w:cs/>
        </w:rPr>
        <w:t>การมีส่วนร่วมของครอบครัวและ</w:t>
      </w:r>
      <w:r w:rsidRPr="00416283">
        <w:rPr>
          <w:rFonts w:hint="cs"/>
          <w:cs/>
        </w:rPr>
        <w:t>ชุมชน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16283">
        <w:rPr>
          <w:b/>
          <w:bCs/>
        </w:rPr>
        <w:lastRenderedPageBreak/>
        <w:t>6.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คำจำกัดความที่ใช้ในการศึกษา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  <w:r w:rsidRPr="00416283">
        <w:rPr>
          <w:rFonts w:hint="cs"/>
          <w:cs/>
        </w:rPr>
        <w:tab/>
      </w:r>
      <w:r w:rsidRPr="00416283">
        <w:t>6.1</w:t>
      </w:r>
      <w:r w:rsidRPr="00416283">
        <w:tab/>
      </w:r>
      <w:r w:rsidRPr="00416283">
        <w:rPr>
          <w:rFonts w:hint="cs"/>
          <w:cs/>
        </w:rPr>
        <w:t>ผู้ป่วย</w:t>
      </w:r>
      <w:r w:rsidR="00363C3B">
        <w:rPr>
          <w:rFonts w:hint="cs"/>
          <w:cs/>
        </w:rPr>
        <w:t>โรคเบาหวาน</w:t>
      </w:r>
      <w:r w:rsidRPr="00416283">
        <w:rPr>
          <w:rFonts w:hint="cs"/>
          <w:cs/>
        </w:rPr>
        <w:t xml:space="preserve"> หมายถึง ผู้ป่วยเบาหวานชนิดที่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ทั้งเพศชายและเพศหญิงที่มีภูมิลำเนาอยู่ในชุมชนบ้านคำไฮ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>ตำบลหนองกุงศรี อำเภอหนองกงุศรี จังหวัดกาฬสินธุ์</w:t>
      </w:r>
      <w:r w:rsidRPr="00416283">
        <w:t xml:space="preserve"> </w:t>
      </w:r>
      <w:r w:rsidRPr="00416283">
        <w:rPr>
          <w:rFonts w:hint="cs"/>
          <w:cs/>
        </w:rPr>
        <w:t>ที่อยู่ในเขตรับผิดชอบของโรงพยาบาลส่งเสริมสุขภาพตำบลบ้านคำไฮ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t>6.2</w:t>
      </w:r>
      <w:r w:rsidRPr="00416283">
        <w:tab/>
        <w:t xml:space="preserve"> </w:t>
      </w:r>
      <w:r w:rsidRPr="00416283">
        <w:rPr>
          <w:rFonts w:hint="cs"/>
          <w:cs/>
        </w:rPr>
        <w:t xml:space="preserve">การพัฒนาการดูแลผู้ป่วยโรคเบาหวานในชุมชน หมายถึง กระบวนการปรับปรุงและเปลี่ยนแปลงการดูแลผู้ป่วยโรคเบาหวานชนิดที่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ร่วมกันภายในชุมชน เพื่อให้การดูแลสุขภาพของผู้ป่วยโรคเบาหวานเกิดประสิทธิภาพในเรื่องของ การรับประทานยาหรือฉีดยา การควบคุมอาหาร การออกกำลังกายอย่างเหมาสม การดูแลสุขภาพทั่วไปของผู้ป่วย การดูแลเท้า รวมถึงการติดตามเยี่ยมบ้านผู้ป่วยโรคเบาหวาน ร่วมกับชุมชนเพื่อให้เกิดการเรียนรู้ เข้าใจปัญหาสุขภาพผู้ป่วยโรคเบาหวาน สามารถดูแลตนเองให้มีสุขภาพที่ดีทั้งร่างกาย จิตใจ </w:t>
      </w:r>
      <w:r w:rsidR="00EF6079">
        <w:rPr>
          <w:rFonts w:hint="cs"/>
          <w:cs/>
        </w:rPr>
        <w:t>และ</w:t>
      </w:r>
      <w:r w:rsidR="0005570B">
        <w:rPr>
          <w:rFonts w:hint="cs"/>
          <w:cs/>
        </w:rPr>
        <w:t>ดำเนินชีวิตในสังคมได้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16283">
        <w:t>6.3</w:t>
      </w:r>
      <w:r w:rsidRPr="00416283">
        <w:tab/>
      </w:r>
      <w:r w:rsidRPr="00416283">
        <w:rPr>
          <w:rFonts w:hint="cs"/>
          <w:cs/>
        </w:rPr>
        <w:t>การมีส่วนร่วมของ</w:t>
      </w:r>
      <w:r w:rsidR="00443124" w:rsidRPr="00416283">
        <w:rPr>
          <w:rFonts w:hint="cs"/>
          <w:cs/>
        </w:rPr>
        <w:t>ครอบครัวและ</w:t>
      </w:r>
      <w:r w:rsidRPr="00416283">
        <w:rPr>
          <w:rFonts w:hint="cs"/>
          <w:cs/>
        </w:rPr>
        <w:t xml:space="preserve">ชุมชน หมายถึง การให้ความร่วมมือในการดูแลและสนับสนุนการปฏิบัติตัวอย่างเหมาะสมของผู้ป่วยโรคเบาหวานชนิดที่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ของผู้ป่วยโรคเบาหวาน เจ้าหน้าที่ผู้ให้บริการสุขภาพ ญาติผู้ดูแลหลักของผู้ป่วยเบาหวาน อสม. </w:t>
      </w:r>
      <w:r w:rsidR="00443124" w:rsidRPr="00416283">
        <w:rPr>
          <w:rFonts w:hint="cs"/>
          <w:cs/>
        </w:rPr>
        <w:t>และ</w:t>
      </w:r>
      <w:r w:rsidRPr="00416283">
        <w:rPr>
          <w:rFonts w:hint="cs"/>
          <w:cs/>
        </w:rPr>
        <w:t xml:space="preserve">ผู้นำชุมชน โดยเริ่มตั้งแต่การวิเคราะห์สถานการณ์ การวางแผน การออกแบบบริการ การปฏิบัติกิจกรรมตามแผน และการประเมินผลกิจกรรมเพื่อให้สอดคล้องกับปัญหาและความต้องการของผู้ป่วยโรคเบาหวานในชุมช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>ตำบลหนองกุงศรี อำเภอหนองกุงศรี จังหวัดกาฬสินธุ์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16283">
        <w:rPr>
          <w:b/>
          <w:bCs/>
        </w:rPr>
        <w:t>7.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ประโยชน์ที่คาดว่าจะได้รับ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  <w:r w:rsidRPr="00416283">
        <w:rPr>
          <w:rFonts w:hint="cs"/>
          <w:cs/>
        </w:rPr>
        <w:tab/>
      </w:r>
      <w:r w:rsidRPr="00416283">
        <w:t>7.1</w:t>
      </w:r>
      <w:r w:rsidRPr="00416283">
        <w:tab/>
      </w:r>
      <w:r w:rsidRPr="00416283">
        <w:rPr>
          <w:rFonts w:hint="cs"/>
          <w:cs/>
        </w:rPr>
        <w:t>ผู้ป่วยโรคเบาหวาน</w:t>
      </w:r>
      <w:r w:rsidR="001D1D13" w:rsidRPr="00416283">
        <w:rPr>
          <w:rFonts w:hint="cs"/>
          <w:cs/>
        </w:rPr>
        <w:t>ได้รับการดูแล</w:t>
      </w:r>
      <w:r w:rsidRPr="00416283">
        <w:rPr>
          <w:rFonts w:hint="cs"/>
          <w:cs/>
        </w:rPr>
        <w:t>อย่างต่อเนื่อง</w:t>
      </w:r>
      <w:r w:rsidR="001D1D13"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>ตรงกับปัญหาและความต้องการ และสอดคล้องกับบริบทของชุมชน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t>7.2</w:t>
      </w:r>
      <w:r w:rsidRPr="00416283">
        <w:tab/>
      </w:r>
      <w:r w:rsidRPr="00416283">
        <w:rPr>
          <w:rFonts w:hint="cs"/>
          <w:cs/>
        </w:rPr>
        <w:t>ชุมชนมีส่วนร่วมในการดูแลผู้ป่วยโรคเบาหวานในชุมชนและมีแนวทางในการจัดการโรคเบาหวานภายในชุมชนอย่างถูกต้อง เหมาะสมและสอดคล้องกับบริบทของชุมชน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  <w:r w:rsidRPr="00416283">
        <w:rPr>
          <w:rFonts w:hint="cs"/>
          <w:cs/>
        </w:rPr>
        <w:tab/>
      </w:r>
      <w:r w:rsidRPr="00416283">
        <w:t>7.3</w:t>
      </w:r>
      <w:r w:rsidRPr="00416283">
        <w:tab/>
      </w:r>
      <w:r w:rsidRPr="00416283">
        <w:rPr>
          <w:rFonts w:hint="cs"/>
          <w:cs/>
        </w:rPr>
        <w:t>เจ้าหน้าที่หรือผู้ให้บริการมีแนวทางในการดูแลผู้ป่วยโรคเบาหวานและสามารถดูแลผู้ป่วยโรคเบาหวานต่อเนื่องในชุมชนได้อย่างเหมาะสม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  <w:r w:rsidRPr="00416283">
        <w:rPr>
          <w:rFonts w:hint="cs"/>
          <w:cs/>
        </w:rPr>
        <w:tab/>
      </w:r>
      <w:r w:rsidRPr="00416283">
        <w:t>7.4</w:t>
      </w:r>
      <w:r w:rsidRPr="00416283">
        <w:tab/>
      </w:r>
      <w:r w:rsidRPr="00416283">
        <w:rPr>
          <w:rFonts w:hint="cs"/>
          <w:cs/>
        </w:rPr>
        <w:t>สามารถนำแนวทางการดูแลผู้ป่วยเบาหวานต่อเนื่องในชุมชนไปประยุกต์ใช้กับพื้นที่อื่นที่มีวิถีชีวิตและบริบทที่ใกล้เคียงกันได้</w:t>
      </w: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</w:pPr>
    </w:p>
    <w:p w:rsidR="001E6E86" w:rsidRPr="00416283" w:rsidRDefault="001E6E86" w:rsidP="001E6E86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</w:p>
    <w:p w:rsidR="00371FFA" w:rsidRPr="00416283" w:rsidRDefault="00371FFA"/>
    <w:p w:rsidR="001E6E86" w:rsidRPr="00416283" w:rsidRDefault="001E6E86" w:rsidP="001E6E86">
      <w:pPr>
        <w:spacing w:after="0"/>
        <w:jc w:val="center"/>
        <w:rPr>
          <w:b/>
          <w:bCs/>
          <w:sz w:val="36"/>
          <w:szCs w:val="36"/>
        </w:rPr>
      </w:pPr>
      <w:r w:rsidRPr="00416283">
        <w:rPr>
          <w:rFonts w:hint="cs"/>
          <w:b/>
          <w:bCs/>
          <w:sz w:val="36"/>
          <w:szCs w:val="36"/>
          <w:cs/>
        </w:rPr>
        <w:lastRenderedPageBreak/>
        <w:t xml:space="preserve">บทที่ </w:t>
      </w:r>
      <w:r w:rsidRPr="00416283">
        <w:rPr>
          <w:b/>
          <w:bCs/>
          <w:sz w:val="36"/>
          <w:szCs w:val="36"/>
        </w:rPr>
        <w:t>2</w:t>
      </w:r>
    </w:p>
    <w:p w:rsidR="001E6E86" w:rsidRPr="00416283" w:rsidRDefault="001E6E86" w:rsidP="001E6E86">
      <w:pPr>
        <w:spacing w:after="0"/>
        <w:jc w:val="center"/>
        <w:rPr>
          <w:b/>
          <w:bCs/>
          <w:sz w:val="36"/>
          <w:szCs w:val="36"/>
        </w:rPr>
      </w:pPr>
      <w:r w:rsidRPr="00416283">
        <w:rPr>
          <w:rFonts w:hint="cs"/>
          <w:b/>
          <w:bCs/>
          <w:sz w:val="36"/>
          <w:szCs w:val="36"/>
          <w:cs/>
        </w:rPr>
        <w:t>การทบทวนวรรณกรรมและงานวิจัยที่เกี่ยวข้อง</w:t>
      </w:r>
    </w:p>
    <w:p w:rsidR="001E6E86" w:rsidRPr="00416283" w:rsidRDefault="001E6E86" w:rsidP="001E6E86">
      <w:pPr>
        <w:tabs>
          <w:tab w:val="left" w:pos="6521"/>
        </w:tabs>
        <w:spacing w:after="0"/>
        <w:jc w:val="both"/>
        <w:rPr>
          <w:b/>
          <w:bCs/>
          <w:sz w:val="36"/>
          <w:szCs w:val="36"/>
          <w:cs/>
        </w:rPr>
      </w:pP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cs/>
        </w:rPr>
        <w:t>การศึกษาครั้งนี้เป็นการศึกษา</w:t>
      </w:r>
      <w:r w:rsidR="0005570B">
        <w:rPr>
          <w:rFonts w:hint="cs"/>
          <w:cs/>
        </w:rPr>
        <w:t>สถานการณ์และพัฒนา</w:t>
      </w:r>
      <w:r w:rsidRPr="00416283">
        <w:rPr>
          <w:cs/>
        </w:rPr>
        <w:t xml:space="preserve">การดูแลผู้ป่วยเบาหวาน โดยความร่วมมือของชุมชนบ้านคำไฮ หมู่ที่ </w:t>
      </w:r>
      <w:r w:rsidRPr="00416283">
        <w:t xml:space="preserve">8 </w:t>
      </w:r>
      <w:r w:rsidRPr="00416283">
        <w:rPr>
          <w:cs/>
        </w:rPr>
        <w:t>ตำบลหนองกุงศรี จังหวัดกาฬสินธุ์ ผู้ศึกษาได้ทบทวนแนวคิด ทฤษฎี งานวิจัยที่เกี่ยวข้องในประเด็นต่างๆ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และ</w:t>
      </w:r>
      <w:r w:rsidRPr="00416283">
        <w:rPr>
          <w:rFonts w:hint="cs"/>
          <w:cs/>
        </w:rPr>
        <w:t xml:space="preserve">กรอบแนวคิดในการศึกษา </w:t>
      </w:r>
      <w:r w:rsidRPr="00416283">
        <w:rPr>
          <w:cs/>
        </w:rPr>
        <w:t>ดังต่อไปนี้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1. </w:t>
      </w:r>
      <w:r w:rsidRPr="00416283">
        <w:rPr>
          <w:rFonts w:hint="cs"/>
          <w:cs/>
        </w:rPr>
        <w:tab/>
        <w:t>ความรู้เกี่ยวกับ</w:t>
      </w:r>
      <w:r w:rsidRPr="00416283">
        <w:rPr>
          <w:cs/>
        </w:rPr>
        <w:t>โรคเบาหวาน</w:t>
      </w:r>
    </w:p>
    <w:p w:rsidR="001E6E86" w:rsidRPr="00416283" w:rsidRDefault="001E6E86" w:rsidP="001E6E86">
      <w:pPr>
        <w:spacing w:after="0"/>
        <w:ind w:firstLine="720"/>
        <w:jc w:val="both"/>
        <w:rPr>
          <w:cs/>
        </w:rPr>
      </w:pPr>
      <w:r w:rsidRPr="00416283">
        <w:t>2.</w:t>
      </w:r>
      <w:r w:rsidRPr="00416283">
        <w:tab/>
      </w:r>
      <w:r w:rsidRPr="00416283">
        <w:rPr>
          <w:rFonts w:hint="cs"/>
          <w:cs/>
        </w:rPr>
        <w:t>แนวทางในการดูแลผู้ป่วยเบาหวาน</w:t>
      </w:r>
    </w:p>
    <w:p w:rsidR="001E6E86" w:rsidRPr="00416283" w:rsidRDefault="001E6E86" w:rsidP="001E6E86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t>3.</w:t>
      </w:r>
      <w:r w:rsidRPr="00416283">
        <w:tab/>
      </w:r>
      <w:r w:rsidRPr="00416283">
        <w:rPr>
          <w:rFonts w:hint="cs"/>
          <w:cs/>
        </w:rPr>
        <w:t>แนวคิดการมีส่วนร่วมของชุมชนในการดูแลผู้ป่วยโรคเบาหวาน</w:t>
      </w:r>
    </w:p>
    <w:p w:rsidR="001E6E86" w:rsidRPr="00416283" w:rsidRDefault="001E6E86" w:rsidP="001E6E86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t>4.</w:t>
      </w:r>
      <w:r w:rsidRPr="00416283">
        <w:tab/>
      </w:r>
      <w:r w:rsidRPr="00416283">
        <w:rPr>
          <w:rFonts w:hint="cs"/>
          <w:cs/>
        </w:rPr>
        <w:t xml:space="preserve">การพัฒนาคุณภาพการบริการโดยการใช้กระบวนการ </w:t>
      </w:r>
      <w:r w:rsidRPr="00416283">
        <w:t>PDCA</w:t>
      </w:r>
    </w:p>
    <w:p w:rsidR="001E6E86" w:rsidRPr="00416283" w:rsidRDefault="001E6E86" w:rsidP="001E6E86">
      <w:pPr>
        <w:spacing w:after="0"/>
        <w:jc w:val="both"/>
      </w:pPr>
      <w:r w:rsidRPr="00416283">
        <w:tab/>
        <w:t>5.</w:t>
      </w:r>
      <w:r w:rsidRPr="00416283">
        <w:tab/>
      </w:r>
      <w:r w:rsidRPr="00416283">
        <w:rPr>
          <w:rFonts w:hint="cs"/>
          <w:cs/>
        </w:rPr>
        <w:t>งานวิจัยที่เกี่ยวข้อง</w:t>
      </w:r>
    </w:p>
    <w:p w:rsidR="001E6E86" w:rsidRPr="00416283" w:rsidRDefault="001E6E86" w:rsidP="001E6E86">
      <w:pPr>
        <w:spacing w:after="0"/>
        <w:jc w:val="both"/>
      </w:pPr>
      <w:r w:rsidRPr="00416283">
        <w:tab/>
      </w:r>
      <w:r w:rsidRPr="00416283">
        <w:tab/>
        <w:t>5.1</w:t>
      </w:r>
      <w:r w:rsidRPr="00416283">
        <w:tab/>
      </w:r>
      <w:r w:rsidRPr="00416283">
        <w:rPr>
          <w:rFonts w:hint="cs"/>
          <w:cs/>
        </w:rPr>
        <w:t>การพัฒนาระบบบริการผู้ป่วยเบาหวาน</w:t>
      </w:r>
    </w:p>
    <w:p w:rsidR="001E6E86" w:rsidRPr="00416283" w:rsidRDefault="001E6E86" w:rsidP="001E6E86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>5.2</w:t>
      </w:r>
      <w:r w:rsidRPr="00416283">
        <w:tab/>
      </w:r>
      <w:r w:rsidRPr="00416283">
        <w:rPr>
          <w:rFonts w:hint="cs"/>
          <w:cs/>
        </w:rPr>
        <w:t>การพัฒนาการดูแลผู้ป่วยเบาหวาน</w:t>
      </w:r>
    </w:p>
    <w:p w:rsidR="001E6E86" w:rsidRPr="00416283" w:rsidRDefault="001E6E86" w:rsidP="001E6E86">
      <w:pPr>
        <w:spacing w:after="0"/>
        <w:jc w:val="both"/>
        <w:rPr>
          <w:b/>
          <w:bCs/>
        </w:rPr>
      </w:pPr>
      <w:r w:rsidRPr="00416283">
        <w:tab/>
      </w:r>
    </w:p>
    <w:p w:rsidR="001E6E86" w:rsidRPr="00416283" w:rsidRDefault="001E6E86" w:rsidP="001E6E86">
      <w:pPr>
        <w:spacing w:after="0"/>
        <w:jc w:val="both"/>
        <w:rPr>
          <w:cs/>
        </w:rPr>
      </w:pPr>
      <w:r w:rsidRPr="00416283">
        <w:rPr>
          <w:b/>
          <w:bCs/>
        </w:rPr>
        <w:t>1.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ความรู้เกี่ยวกับ</w:t>
      </w:r>
      <w:r w:rsidRPr="00416283">
        <w:rPr>
          <w:b/>
          <w:bCs/>
          <w:cs/>
        </w:rPr>
        <w:t>โรคเบาหวาน</w:t>
      </w:r>
      <w:r w:rsidRPr="00416283">
        <w:tab/>
      </w:r>
    </w:p>
    <w:p w:rsidR="001E6E86" w:rsidRPr="00416283" w:rsidRDefault="001E6E86" w:rsidP="001E6E86">
      <w:pPr>
        <w:spacing w:after="0"/>
        <w:jc w:val="both"/>
      </w:pPr>
      <w:r w:rsidRPr="00416283">
        <w:rPr>
          <w:cs/>
        </w:rPr>
        <w:tab/>
      </w:r>
      <w:r w:rsidRPr="00416283">
        <w:t>1.1</w:t>
      </w:r>
      <w:r w:rsidRPr="00416283">
        <w:tab/>
      </w:r>
      <w:r w:rsidRPr="00416283">
        <w:rPr>
          <w:rFonts w:hint="cs"/>
          <w:cs/>
        </w:rPr>
        <w:t xml:space="preserve">ความหมายของโรคเบาหวาน 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cs/>
        </w:rPr>
        <w:t>โรคเบาหวานเป็นความผิดปกติ</w:t>
      </w:r>
      <w:r w:rsidRPr="00416283">
        <w:rPr>
          <w:rFonts w:hint="cs"/>
          <w:cs/>
        </w:rPr>
        <w:t>ของ</w:t>
      </w:r>
      <w:r w:rsidRPr="00416283">
        <w:rPr>
          <w:cs/>
        </w:rPr>
        <w:t xml:space="preserve">เมตาบอลิซึม คือ </w:t>
      </w:r>
      <w:r w:rsidRPr="00416283">
        <w:rPr>
          <w:rFonts w:hint="cs"/>
          <w:cs/>
        </w:rPr>
        <w:t>จะมี</w:t>
      </w:r>
      <w:r w:rsidRPr="00416283">
        <w:rPr>
          <w:cs/>
        </w:rPr>
        <w:t xml:space="preserve">ระดับน้ำตาลในเลือดสูง </w:t>
      </w:r>
      <w:r w:rsidRPr="00416283">
        <w:rPr>
          <w:rFonts w:hint="cs"/>
          <w:cs/>
        </w:rPr>
        <w:t>ซึ่งเป็นผล</w:t>
      </w:r>
      <w:r w:rsidRPr="00416283">
        <w:rPr>
          <w:cs/>
        </w:rPr>
        <w:t>มาจากความ</w:t>
      </w:r>
      <w:r w:rsidRPr="00416283">
        <w:rPr>
          <w:rFonts w:hint="cs"/>
          <w:cs/>
        </w:rPr>
        <w:t>ผิดปกติ</w:t>
      </w:r>
      <w:r w:rsidRPr="00416283">
        <w:rPr>
          <w:cs/>
        </w:rPr>
        <w:t>ในการหลั่งหรือการออกฤทธิ์ของอินซูลิน</w:t>
      </w:r>
      <w:r w:rsidRPr="00416283">
        <w:rPr>
          <w:rFonts w:hint="cs"/>
          <w:cs/>
        </w:rPr>
        <w:t xml:space="preserve">อย่างใดอย่างหนึ่ง </w:t>
      </w:r>
      <w:r w:rsidRPr="00416283">
        <w:rPr>
          <w:cs/>
        </w:rPr>
        <w:t>หรือทั้งสองอย่างร่วมกัน</w:t>
      </w:r>
      <w:r w:rsidRPr="00416283">
        <w:rPr>
          <w:rFonts w:hint="cs"/>
          <w:cs/>
        </w:rPr>
        <w:t>ก็เป็นได้</w:t>
      </w:r>
      <w:r w:rsidRPr="00416283">
        <w:rPr>
          <w:cs/>
        </w:rPr>
        <w:t xml:space="preserve"> การ</w:t>
      </w:r>
      <w:r w:rsidRPr="00416283">
        <w:rPr>
          <w:rFonts w:hint="cs"/>
          <w:cs/>
        </w:rPr>
        <w:t>ที่มีระดับ</w:t>
      </w:r>
      <w:r w:rsidRPr="00416283">
        <w:rPr>
          <w:cs/>
        </w:rPr>
        <w:t>น้ำตาลในเลือดสูงเป็นระยะเวลานาน</w:t>
      </w:r>
      <w:r w:rsidRPr="00416283">
        <w:rPr>
          <w:rFonts w:hint="cs"/>
          <w:cs/>
        </w:rPr>
        <w:t>นั้นจะมี</w:t>
      </w:r>
      <w:r w:rsidRPr="00416283">
        <w:rPr>
          <w:cs/>
        </w:rPr>
        <w:t>การทำลาย การเสื่อมสมรรถภาพ และการล้มเหลวในการทำงานของอวัยวะต่างๆ</w:t>
      </w:r>
      <w:r w:rsidRPr="00416283">
        <w:rPr>
          <w:rFonts w:hint="cs"/>
          <w:cs/>
        </w:rPr>
        <w:t>ในร่างกาย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>ทำ</w:t>
      </w:r>
      <w:r w:rsidRPr="00416283">
        <w:rPr>
          <w:cs/>
        </w:rPr>
        <w:t>ให้เกิดภาวะแทรกซ้อนเรื้อรังที่สำคัญ</w:t>
      </w:r>
      <w:r w:rsidRPr="00416283">
        <w:rPr>
          <w:rFonts w:hint="cs"/>
          <w:cs/>
        </w:rPr>
        <w:t>ตามมา</w:t>
      </w:r>
      <w:r w:rsidRPr="00416283">
        <w:rPr>
          <w:cs/>
        </w:rPr>
        <w:t xml:space="preserve"> ได้แก่ </w:t>
      </w:r>
      <w:r w:rsidRPr="00416283">
        <w:rPr>
          <w:rFonts w:hint="cs"/>
          <w:cs/>
        </w:rPr>
        <w:t>จอประสาท</w:t>
      </w:r>
      <w:r w:rsidRPr="00416283">
        <w:rPr>
          <w:cs/>
        </w:rPr>
        <w:t>ตา</w:t>
      </w:r>
      <w:r w:rsidRPr="00416283">
        <w:rPr>
          <w:rFonts w:hint="cs"/>
          <w:cs/>
        </w:rPr>
        <w:t>เสื่อม</w:t>
      </w:r>
      <w:r w:rsidRPr="00416283">
        <w:rPr>
          <w:cs/>
        </w:rPr>
        <w:t xml:space="preserve"> ไต</w:t>
      </w:r>
      <w:r w:rsidRPr="00416283">
        <w:rPr>
          <w:rFonts w:hint="cs"/>
          <w:cs/>
        </w:rPr>
        <w:t>วาย</w:t>
      </w:r>
      <w:r w:rsidRPr="00416283">
        <w:rPr>
          <w:cs/>
        </w:rPr>
        <w:t xml:space="preserve"> ปลายประสาท</w:t>
      </w:r>
      <w:r w:rsidRPr="00416283">
        <w:rPr>
          <w:rFonts w:hint="cs"/>
          <w:cs/>
        </w:rPr>
        <w:t>เสื่อม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>เกิดโรค</w:t>
      </w:r>
      <w:r w:rsidRPr="00416283">
        <w:rPr>
          <w:cs/>
        </w:rPr>
        <w:t>หัวใจและหลอดเลือด</w:t>
      </w:r>
      <w:r w:rsidRPr="00416283">
        <w:rPr>
          <w:b/>
          <w:bCs/>
        </w:rPr>
        <w:t xml:space="preserve"> </w:t>
      </w:r>
      <w:r w:rsidRPr="00416283">
        <w:rPr>
          <w:cs/>
        </w:rPr>
        <w:t xml:space="preserve">(สมเกียรติ  โพธิสัตย์และคณะ, </w:t>
      </w:r>
      <w:r w:rsidRPr="00416283">
        <w:t>2556</w:t>
      </w:r>
      <w:r w:rsidRPr="00416283">
        <w:rPr>
          <w:cs/>
        </w:rPr>
        <w:t>)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>โรคเบาหวานเป็นโรคที่เกิดจากความผิดปกติของฮอร์โมนอินซูลิน (</w:t>
      </w:r>
      <w:r w:rsidRPr="00416283">
        <w:t>Insulin</w:t>
      </w:r>
      <w:r w:rsidRPr="00416283">
        <w:rPr>
          <w:rFonts w:hint="cs"/>
          <w:cs/>
        </w:rPr>
        <w:t>)</w:t>
      </w:r>
      <w:r w:rsidRPr="00416283">
        <w:t xml:space="preserve"> </w:t>
      </w:r>
      <w:r w:rsidRPr="00416283">
        <w:rPr>
          <w:rFonts w:hint="cs"/>
          <w:cs/>
        </w:rPr>
        <w:t xml:space="preserve">ที่มีหน้าที่นำน้ำตาลในเลือดไปใช้เป็นพลังงานในเซลล์ต่างๆเพื่อให้มนุษย์สามารถทำกิจวัตรประจำวันต่างๆได้ เมื่อมีความผิดปกติของอินซูลินทำให้การทำงานไม่มีประสิทธิภาพมีการคั่งค้างของน้ำตาลในเลือดเกิดผลเสียทำให้อวัยวะต่างๆเสื่อมลงไปซึ่งก่อให้เกิดโรคและอาการแทรกซ้อนอื่นๆตามมา (ณัฐพงศ์  โฆษะชุณหนันท์, </w:t>
      </w:r>
      <w:r w:rsidRPr="00416283">
        <w:t>2555</w:t>
      </w:r>
      <w:r w:rsidRPr="00416283">
        <w:rPr>
          <w:rFonts w:hint="cs"/>
          <w:cs/>
        </w:rPr>
        <w:t>)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เกิดจากภาวะดื้ออินซูลิน ซึ่งอาการที่แสดงให้ทราบว่ามีภาวะดื้นอินซูลินนั้นได้แก่ น้ำหนักเกิน มีถุงน้ำที่รังไข่ มีรอยปื้นน้ำตาลเข้มถึงดำ (</w:t>
      </w:r>
      <w:r w:rsidRPr="00416283">
        <w:t>acanthosis nigricans</w:t>
      </w:r>
      <w:r w:rsidRPr="00416283">
        <w:rPr>
          <w:rFonts w:hint="cs"/>
          <w:cs/>
        </w:rPr>
        <w:t xml:space="preserve">) ตามอวัยวะต่างๆ เช่น คอ ข้อพับ รักแร้ ขาหนีบ เป็นต้น มักพบในคนอ้วนที่ชอบรับประทานอาหารหวานและอาหารจำพวกแป้งมากและในอนาคตคนเหล่านี้มีโอกาสเป็น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ได้หากไม่ปรับเปลี่ยนพฤติกรรม (สมาคมโรคเบาหวานแห่งประเทศไทย, </w:t>
      </w:r>
      <w:r w:rsidRPr="00416283">
        <w:t>2558</w:t>
      </w:r>
      <w:r w:rsidRPr="00416283">
        <w:rPr>
          <w:rFonts w:hint="cs"/>
          <w:cs/>
        </w:rPr>
        <w:t>)</w:t>
      </w:r>
    </w:p>
    <w:p w:rsidR="0035698A" w:rsidRPr="00416283" w:rsidRDefault="0035698A" w:rsidP="001E6E86">
      <w:pPr>
        <w:spacing w:after="0"/>
        <w:ind w:firstLine="720"/>
        <w:jc w:val="both"/>
      </w:pPr>
    </w:p>
    <w:p w:rsidR="0035698A" w:rsidRPr="00416283" w:rsidRDefault="0035698A" w:rsidP="001E6E86">
      <w:pPr>
        <w:spacing w:after="0"/>
        <w:ind w:firstLine="720"/>
        <w:jc w:val="both"/>
        <w:rPr>
          <w:cs/>
        </w:rPr>
      </w:pPr>
    </w:p>
    <w:p w:rsidR="001E6E86" w:rsidRPr="00416283" w:rsidRDefault="001E6E86" w:rsidP="001E6E86">
      <w:pPr>
        <w:spacing w:after="0"/>
        <w:ind w:firstLine="720"/>
        <w:jc w:val="both"/>
        <w:rPr>
          <w:cs/>
        </w:rPr>
      </w:pPr>
      <w:r w:rsidRPr="00416283">
        <w:rPr>
          <w:b/>
          <w:bCs/>
        </w:rPr>
        <w:lastRenderedPageBreak/>
        <w:t>1.2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ชนิดของโรคเบาหวาน</w:t>
      </w:r>
      <w:r w:rsidRPr="00416283">
        <w:t xml:space="preserve"> </w:t>
      </w:r>
    </w:p>
    <w:p w:rsidR="001E6E86" w:rsidRPr="00416283" w:rsidRDefault="001E6E86" w:rsidP="001E6E86">
      <w:pPr>
        <w:spacing w:after="0"/>
        <w:ind w:firstLine="720"/>
        <w:jc w:val="both"/>
        <w:rPr>
          <w:cs/>
        </w:rPr>
      </w:pPr>
      <w:r w:rsidRPr="00416283">
        <w:rPr>
          <w:rFonts w:hint="cs"/>
          <w:cs/>
        </w:rPr>
        <w:t>การแบ่งชนิดของโรคเบาหวาน สามารถแบ่ง</w:t>
      </w:r>
      <w:r w:rsidR="001D1D13" w:rsidRPr="00416283">
        <w:rPr>
          <w:rFonts w:hint="cs"/>
          <w:cs/>
        </w:rPr>
        <w:t xml:space="preserve">ได้เป็น </w:t>
      </w:r>
      <w:r w:rsidR="001D1D13" w:rsidRPr="00416283">
        <w:t xml:space="preserve">4 </w:t>
      </w:r>
      <w:r w:rsidRPr="00416283">
        <w:rPr>
          <w:rFonts w:hint="cs"/>
          <w:cs/>
        </w:rPr>
        <w:t>ชนิดดังนี้</w:t>
      </w:r>
      <w:r w:rsidR="001D1D13" w:rsidRPr="00416283">
        <w:rPr>
          <w:rFonts w:hint="cs"/>
          <w:cs/>
        </w:rPr>
        <w:t xml:space="preserve"> (สมาคมโรคเบาหวานแห่งประเทศไทย, </w:t>
      </w:r>
      <w:r w:rsidR="001D1D13" w:rsidRPr="00416283">
        <w:t>2557</w:t>
      </w:r>
      <w:r w:rsidR="001D1D13" w:rsidRPr="00416283">
        <w:rPr>
          <w:rFonts w:hint="cs"/>
          <w:cs/>
        </w:rPr>
        <w:t>)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t>1)</w:t>
      </w:r>
      <w:r w:rsidRPr="00416283">
        <w:tab/>
      </w:r>
      <w:r w:rsidRPr="00416283">
        <w:rPr>
          <w:rFonts w:hint="cs"/>
          <w:cs/>
        </w:rPr>
        <w:t xml:space="preserve">โรคเบาหวานชนิดที่ </w:t>
      </w:r>
      <w:r w:rsidRPr="00416283">
        <w:t>1</w:t>
      </w:r>
      <w:r w:rsidRPr="00416283">
        <w:rPr>
          <w:rFonts w:hint="cs"/>
          <w:cs/>
        </w:rPr>
        <w:t xml:space="preserve"> เป็นผลจากการทำลายเบต้าเซลล์ที่ตับอ่อนจากภูมิคุ้มกันของร่างกาย ส่วนใหญ่พบในคนที่มีอายุน้อยกว่า </w:t>
      </w:r>
      <w:r w:rsidRPr="00416283">
        <w:t xml:space="preserve">30 </w:t>
      </w:r>
      <w:r w:rsidRPr="00416283">
        <w:rPr>
          <w:rFonts w:hint="cs"/>
          <w:cs/>
        </w:rPr>
        <w:t>ปี รูปร่างไม่อ้วน มีอาการปัสสาวะมาก กระหายน้ำ ดื่มน้ำในปริมาณที่มากกว่าปกติ อ่อนเพลียน้ำหนักลด อาจจะเกิดขึ้นอย่างรวดเร็วและรุนแรง (มักพบในวัยเด็ก) ซึ่งในบางกรณีพบภาวะเลือดเป็นกรดจากสารคีโตน (</w:t>
      </w:r>
      <w:r w:rsidRPr="00416283">
        <w:t>ketoacidosis</w:t>
      </w:r>
      <w:r w:rsidRPr="00416283">
        <w:rPr>
          <w:rFonts w:hint="cs"/>
          <w:cs/>
        </w:rPr>
        <w:t xml:space="preserve">) เป็นอาการแสดงแรกของโรคหรือมีการดำเนินโรคช้าๆจากระดับน้ำตาลที่สูงปานกลางแล้วเกิดภาวะ </w:t>
      </w:r>
      <w:r w:rsidRPr="00416283">
        <w:t xml:space="preserve">ketoacidosis </w:t>
      </w:r>
      <w:r w:rsidRPr="00416283">
        <w:rPr>
          <w:rFonts w:hint="cs"/>
          <w:cs/>
        </w:rPr>
        <w:t xml:space="preserve">เมื่อมีการติดเชื้อหรือสิ่งกระตุ้นชนิดอื่นที่มักจะพบการดำเนินโรคในกรณีหลังนี้ในผู้ใหญ่มากกว่าเด็ก การตรวจทางห้องปฏิบัติการที่สันบสนุน คือ พบระดับ ซี </w:t>
      </w:r>
      <w:r w:rsidRPr="00416283">
        <w:rPr>
          <w:cs/>
        </w:rPr>
        <w:t>–</w:t>
      </w:r>
      <w:r w:rsidRPr="00416283">
        <w:rPr>
          <w:rFonts w:hint="cs"/>
          <w:cs/>
        </w:rPr>
        <w:t xml:space="preserve"> เป็ปไทด์ (</w:t>
      </w:r>
      <w:r w:rsidRPr="00416283">
        <w:t>C – peptide</w:t>
      </w:r>
      <w:r w:rsidRPr="00416283">
        <w:rPr>
          <w:rFonts w:hint="cs"/>
          <w:cs/>
        </w:rPr>
        <w:t xml:space="preserve">) ในเลือดต่ำมาก และ/ ตรวจพบปฏิกิริยาภูมิคุ้มกันต่อส่วนของเซลล์ไอส์เล็ท ได้แก่ </w:t>
      </w:r>
      <w:r w:rsidRPr="00416283">
        <w:t>Anti – GAD, islet cell autoantibody, IA – 2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t>2)</w:t>
      </w:r>
      <w:r w:rsidRPr="00416283">
        <w:tab/>
      </w:r>
      <w:r w:rsidRPr="00416283">
        <w:rPr>
          <w:rFonts w:hint="cs"/>
          <w:cs/>
        </w:rPr>
        <w:t xml:space="preserve">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เป็นชนิดที่พบบ่อยที่สุดในประชาชนคนไทยพบประมาณร้อยละ </w:t>
      </w:r>
      <w:r w:rsidRPr="00416283">
        <w:t xml:space="preserve">95 </w:t>
      </w:r>
      <w:r w:rsidRPr="00416283">
        <w:rPr>
          <w:rFonts w:hint="cs"/>
          <w:cs/>
        </w:rPr>
        <w:t xml:space="preserve">ของผู้ป่วยเบาหวานทั้งหมดที่มีอยู่ เป็นผลจากการมีภาวะดื้อต่ออินซูลินร่วมกับการมีความผิดปกติในการผลิตอินซูลิน มักพบในคนที่มีอายุ </w:t>
      </w:r>
      <w:r w:rsidRPr="00416283">
        <w:t xml:space="preserve">30 </w:t>
      </w:r>
      <w:r w:rsidRPr="00416283">
        <w:rPr>
          <w:rFonts w:hint="cs"/>
          <w:cs/>
        </w:rPr>
        <w:t xml:space="preserve">ปีขึ้นไป รูปร่างท้วมหรืออ้วน อาจมีหรือไม่มีอาการผิดปกติของโรคเบาหวานได้ อาการมักจะไม่เกิดขึ้นแบบรวดเร็วและรุนแรงจะค่อยเป็นค่อยไป มักมีประวัติโรคเบาหวานชนิดที่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ใน พ่อ แม่ หรือ พี่ น้อง ที่มีสายเลือดเดียวกัน โดยที่ความเสี่ยงต่อการเกิดโรคเบาหวานชนิดนี้พบมากเมื่อมีอายุมากขึ้น มีน้ำหนักตัวเพิ่มขึ้น การขาดการออกกำลังกาย และพบมากในหญิงที่มีประวัติการเป็นเบาหวานขณะตั้งครรภ์</w:t>
      </w:r>
    </w:p>
    <w:p w:rsidR="001E6E86" w:rsidRPr="00416283" w:rsidRDefault="001E6E86" w:rsidP="001E6E86">
      <w:pPr>
        <w:spacing w:after="0"/>
        <w:ind w:firstLine="720"/>
        <w:jc w:val="both"/>
        <w:rPr>
          <w:cs/>
        </w:rPr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t>3)</w:t>
      </w:r>
      <w:r w:rsidRPr="00416283">
        <w:tab/>
      </w:r>
      <w:r w:rsidRPr="00416283">
        <w:rPr>
          <w:rFonts w:hint="cs"/>
          <w:cs/>
        </w:rPr>
        <w:t xml:space="preserve">โรคเบาหวานที่มีสาเหตุจำเพาะ เป็นโรคเบาหวานที่มีสาเหตุการเกิดที่ชัดเจน ได้แก่ โรคเบาหวานที่เกิดจากความผิดปกติทางพันธุ์กรรม เช่น </w:t>
      </w:r>
      <w:r w:rsidRPr="00416283">
        <w:t xml:space="preserve">MODY (Maturity-Onset Diabetes of the Young) </w:t>
      </w:r>
      <w:r w:rsidRPr="00416283">
        <w:rPr>
          <w:rFonts w:hint="cs"/>
          <w:cs/>
        </w:rPr>
        <w:t xml:space="preserve">โรคเบาหวานที่เกิดจากโรคของตับอ่อน เกิดจากความผิดปกติของต่อมไร้ท่อ เกิดจากยา เกิดจากการติดเชื้อบางชนิด เกิดจากปฏิกิริยาภูมิคุ้มกัน หรือโรคเบาหวานที่พบร่วมกับกลุ่มอาการต่างๆ ผู้ป่วยจะมีลักษณะจำเพาะของโรคหรือกลุ่มอาการนั้นๆ หรือมีอาการและอาการแสดงของโรคที่ทำให้เกิดเบาหวาน 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t>4)</w:t>
      </w:r>
      <w:r w:rsidRPr="00416283">
        <w:tab/>
      </w:r>
      <w:r w:rsidRPr="00416283">
        <w:rPr>
          <w:rFonts w:hint="cs"/>
          <w:cs/>
        </w:rPr>
        <w:t xml:space="preserve">โรคเบาหวานขณะตั้งครรภ์ เป็นโรคเบาหวานที่ตรวจพบจากการทำ </w:t>
      </w:r>
      <w:r w:rsidRPr="00416283">
        <w:t xml:space="preserve">glucose tolerance test </w:t>
      </w:r>
      <w:r w:rsidRPr="00416283">
        <w:rPr>
          <w:rFonts w:hint="cs"/>
          <w:cs/>
        </w:rPr>
        <w:t xml:space="preserve">ในหญิงตั้งครรภ์ ซึ่งภาวะนี้มักจะหายไปหลังคลอด ในกรณีที่มีระดับน้ำตาลที่เข้าได้กับการวินิจฉัยเบาหวานทั่วไปจากการตรวจครั้งแรกที่คลินิกฝากครรภ์จะถือว่าเป็นผู้ป่วยเบาหวานทั่วไป </w:t>
      </w:r>
    </w:p>
    <w:p w:rsidR="001E6E86" w:rsidRPr="00416283" w:rsidRDefault="001E6E86" w:rsidP="001E6E86">
      <w:pPr>
        <w:spacing w:after="0"/>
        <w:ind w:firstLine="720"/>
        <w:jc w:val="both"/>
        <w:rPr>
          <w:b/>
          <w:bCs/>
        </w:rPr>
      </w:pPr>
      <w:r w:rsidRPr="00416283">
        <w:rPr>
          <w:b/>
          <w:bCs/>
        </w:rPr>
        <w:t>1.3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เกณฑ์ที่ใช้ในการวินิจฉัยโรคเบาหวาน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  <w:t>เกณฑ์ที่ใช้ในการวินิจฉัยโรคเบาหวานของสมาคมโรคเบาหวานแห่งสหรัฐอเมริกาและองค์การอนามัยโลก</w:t>
      </w:r>
      <w:r w:rsidRPr="00BB4F43">
        <w:rPr>
          <w:rFonts w:hint="cs"/>
          <w:cs/>
        </w:rPr>
        <w:t xml:space="preserve"> (</w:t>
      </w:r>
      <w:r w:rsidRPr="00BB4F43">
        <w:t>WHO</w:t>
      </w:r>
      <w:r w:rsidRPr="00BB4F43">
        <w:rPr>
          <w:rFonts w:hint="cs"/>
          <w:cs/>
        </w:rPr>
        <w:t xml:space="preserve">) ปี </w:t>
      </w:r>
      <w:r w:rsidRPr="00BB4F43">
        <w:t>201</w:t>
      </w:r>
      <w:r w:rsidR="00BB4F43">
        <w:t>7</w:t>
      </w:r>
      <w:r w:rsidRPr="00BB4F43">
        <w:t xml:space="preserve"> </w:t>
      </w:r>
      <w:r w:rsidRPr="00BB4F43">
        <w:rPr>
          <w:rFonts w:hint="cs"/>
          <w:cs/>
        </w:rPr>
        <w:t>(</w:t>
      </w:r>
      <w:r w:rsidRPr="00BB4F43">
        <w:t>American Diabetes Association : ADA, 201</w:t>
      </w:r>
      <w:r w:rsidR="00BB4F43" w:rsidRPr="00BB4F43">
        <w:t>7</w:t>
      </w:r>
      <w:r w:rsidRPr="00BB4F43">
        <w:rPr>
          <w:rFonts w:hint="cs"/>
          <w:cs/>
        </w:rPr>
        <w:t xml:space="preserve">) </w:t>
      </w:r>
      <w:r w:rsidRPr="00416283">
        <w:rPr>
          <w:rFonts w:hint="cs"/>
          <w:cs/>
        </w:rPr>
        <w:t>และประเทศไทยก็ใช้เกณฑ์นี้ในการวินิจฉัยโรคเบาหวานเช่นกัน เกณฑ์การวินิจฉัยดังต่อไปนี้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</w:r>
      <w:r w:rsidRPr="00416283">
        <w:t>1.3.1</w:t>
      </w:r>
      <w:r w:rsidRPr="00416283">
        <w:tab/>
      </w:r>
      <w:r w:rsidRPr="00416283">
        <w:rPr>
          <w:rFonts w:hint="cs"/>
          <w:cs/>
        </w:rPr>
        <w:t xml:space="preserve">การตรวจหาระดับกลูโคสในพลาสมาหลังงดน้ำงดอาหารเป็นเวลาอย่างน้อย </w:t>
      </w:r>
      <w:r w:rsidRPr="00416283">
        <w:t xml:space="preserve">8 </w:t>
      </w:r>
      <w:r w:rsidRPr="00416283">
        <w:rPr>
          <w:rFonts w:hint="cs"/>
          <w:cs/>
        </w:rPr>
        <w:t>ชั่วโมง (</w:t>
      </w:r>
      <w:r w:rsidRPr="00416283">
        <w:t>Fasting venous plasma glucose : FPG</w:t>
      </w:r>
      <w:r w:rsidRPr="00416283">
        <w:rPr>
          <w:rFonts w:hint="cs"/>
          <w:cs/>
        </w:rPr>
        <w:t>) จากนั้นวินิจฉัยผลการตรวจดังต่อไปนี้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FPG &lt; 100 mg./dl. </w:t>
      </w:r>
      <w:r w:rsidRPr="00416283">
        <w:rPr>
          <w:rFonts w:hint="cs"/>
          <w:cs/>
        </w:rPr>
        <w:t>ถือว่าไม่เป็นโรคเบาหวาน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lastRenderedPageBreak/>
        <w:tab/>
      </w:r>
      <w:r w:rsidRPr="00416283">
        <w:rPr>
          <w:rFonts w:hint="cs"/>
          <w:cs/>
        </w:rPr>
        <w:tab/>
      </w:r>
      <w:r w:rsidRPr="00416283">
        <w:t xml:space="preserve">FPG </w:t>
      </w:r>
      <w:r w:rsidRPr="00416283">
        <w:rPr>
          <w:rFonts w:hint="cs"/>
          <w:cs/>
        </w:rPr>
        <w:t xml:space="preserve">อยู่ในช่วง </w:t>
      </w:r>
      <w:r w:rsidRPr="00416283">
        <w:t xml:space="preserve">100 – 125 mg./dl. </w:t>
      </w:r>
      <w:r w:rsidRPr="00416283">
        <w:rPr>
          <w:rFonts w:hint="cs"/>
          <w:cs/>
        </w:rPr>
        <w:t>ถือว่ามีความผิดปกติของระดับน้ำตาลในเลือดหลังงดน้ำงดอาหาร แต่ยังไม่เป็นโรคเบาหวาน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FPG ≥ 126 mg./dl. </w:t>
      </w:r>
      <w:r w:rsidRPr="00416283">
        <w:rPr>
          <w:rFonts w:hint="cs"/>
          <w:cs/>
        </w:rPr>
        <w:t xml:space="preserve">อย่างน้อย </w:t>
      </w:r>
      <w:r w:rsidRPr="00416283">
        <w:t xml:space="preserve">2 </w:t>
      </w:r>
      <w:r w:rsidRPr="00416283">
        <w:rPr>
          <w:rFonts w:hint="cs"/>
          <w:cs/>
        </w:rPr>
        <w:t>ครั้ง ให้วินิจฉัยว่าเป็นโรคเบาหวาน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</w:r>
      <w:r w:rsidRPr="00416283">
        <w:t>1.3.2</w:t>
      </w:r>
      <w:r w:rsidRPr="00416283">
        <w:tab/>
      </w:r>
      <w:r w:rsidRPr="00416283">
        <w:rPr>
          <w:rFonts w:hint="cs"/>
          <w:cs/>
        </w:rPr>
        <w:t>การตรวจหาระดับกลูโคสพลาสมาในเวลาใดก็ได้โดยไม่ต้องมีการงดน้ำงดอาหาร (</w:t>
      </w:r>
      <w:r w:rsidRPr="00416283">
        <w:t xml:space="preserve">Causal </w:t>
      </w:r>
      <w:r w:rsidRPr="00416283">
        <w:rPr>
          <w:rFonts w:hint="cs"/>
          <w:cs/>
        </w:rPr>
        <w:t xml:space="preserve">หรือ </w:t>
      </w:r>
      <w:r w:rsidRPr="00416283">
        <w:t>random venous plasma glucose CPG</w:t>
      </w:r>
      <w:r w:rsidRPr="00416283">
        <w:rPr>
          <w:rFonts w:hint="cs"/>
          <w:cs/>
        </w:rPr>
        <w:t xml:space="preserve">) ถ้าตรวจได้ระดับ </w:t>
      </w:r>
      <w:r w:rsidRPr="00416283">
        <w:t>≥</w:t>
      </w:r>
      <w:r w:rsidRPr="00416283">
        <w:rPr>
          <w:rFonts w:hint="cs"/>
          <w:cs/>
        </w:rPr>
        <w:t xml:space="preserve"> </w:t>
      </w:r>
      <w:r w:rsidRPr="00416283">
        <w:t xml:space="preserve">200 mg./dl. </w:t>
      </w:r>
      <w:r w:rsidRPr="00416283">
        <w:rPr>
          <w:rFonts w:hint="cs"/>
          <w:cs/>
        </w:rPr>
        <w:t>ร่วมกับมีอาการและอาการแสดงของโรคเบาหวานจะถือว่าเป็นโรคเบาหวาน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</w:r>
      <w:r w:rsidRPr="00416283">
        <w:t>1.3.3</w:t>
      </w:r>
      <w:r w:rsidRPr="00416283">
        <w:tab/>
      </w:r>
      <w:r w:rsidRPr="00416283">
        <w:rPr>
          <w:rFonts w:hint="cs"/>
          <w:cs/>
        </w:rPr>
        <w:t xml:space="preserve">การตรวจหาความทนต่อกลูโคส คือ การตรวจหาระดับกลูโคสในพลาสมาหลังดื่มกลูโคส </w:t>
      </w:r>
      <w:r w:rsidRPr="00416283">
        <w:t xml:space="preserve">75 </w:t>
      </w:r>
      <w:r w:rsidRPr="00416283">
        <w:rPr>
          <w:rFonts w:hint="cs"/>
          <w:cs/>
        </w:rPr>
        <w:t xml:space="preserve">กรัม นาน </w:t>
      </w:r>
      <w:r w:rsidRPr="00416283">
        <w:t>2</w:t>
      </w:r>
      <w:r w:rsidRPr="00416283">
        <w:rPr>
          <w:rFonts w:hint="cs"/>
          <w:cs/>
        </w:rPr>
        <w:t xml:space="preserve"> ชั่วโมง (</w:t>
      </w:r>
      <w:r w:rsidRPr="00416283">
        <w:t>Oral glucose tolerance test : OGTT</w:t>
      </w:r>
      <w:r w:rsidRPr="00416283">
        <w:rPr>
          <w:rFonts w:hint="cs"/>
          <w:cs/>
        </w:rPr>
        <w:t>) จากนั้นวินิจฉัยผลการตรวจดังต่อไปนี้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OGTT &lt; 140 mg./dl. </w:t>
      </w:r>
      <w:r w:rsidRPr="00416283">
        <w:rPr>
          <w:rFonts w:hint="cs"/>
          <w:cs/>
        </w:rPr>
        <w:t>ถือว่าไม่เป็นโรคเบาหวาน</w:t>
      </w:r>
    </w:p>
    <w:p w:rsidR="001E6E86" w:rsidRPr="00416283" w:rsidRDefault="001E6E86" w:rsidP="001E6E86">
      <w:pPr>
        <w:spacing w:after="0"/>
        <w:ind w:firstLine="2160"/>
        <w:jc w:val="both"/>
      </w:pPr>
      <w:r w:rsidRPr="00416283">
        <w:t xml:space="preserve">OGTT </w:t>
      </w:r>
      <w:r w:rsidRPr="00416283">
        <w:rPr>
          <w:rFonts w:hint="cs"/>
          <w:cs/>
        </w:rPr>
        <w:t xml:space="preserve">อยู่ในช่วง </w:t>
      </w:r>
      <w:r w:rsidRPr="00416283">
        <w:t xml:space="preserve">140 – 199 mg./dl </w:t>
      </w:r>
      <w:r w:rsidRPr="00416283">
        <w:rPr>
          <w:rFonts w:hint="cs"/>
          <w:cs/>
        </w:rPr>
        <w:t xml:space="preserve">ถือว่ามีความผิดปกติของระดับน้ำตาลในเลือดหลังดื่มกลูโคส </w:t>
      </w:r>
      <w:r w:rsidRPr="00416283">
        <w:t xml:space="preserve">2 </w:t>
      </w:r>
      <w:r w:rsidRPr="00416283">
        <w:rPr>
          <w:rFonts w:hint="cs"/>
          <w:cs/>
        </w:rPr>
        <w:t>ชั่วโมง แต่ยังไม่เป็นโรคเบาหวาน</w:t>
      </w:r>
      <w:r w:rsidRPr="00416283">
        <w:t xml:space="preserve"> </w:t>
      </w:r>
    </w:p>
    <w:p w:rsidR="001E6E86" w:rsidRPr="00416283" w:rsidRDefault="001E6E86" w:rsidP="001E6E86">
      <w:pPr>
        <w:spacing w:after="0"/>
        <w:ind w:firstLine="2160"/>
        <w:jc w:val="both"/>
      </w:pPr>
      <w:r w:rsidRPr="00416283">
        <w:t xml:space="preserve">OGTT ≥ 200 mg./dl. </w:t>
      </w:r>
      <w:r w:rsidRPr="00416283">
        <w:rPr>
          <w:rFonts w:hint="cs"/>
          <w:cs/>
        </w:rPr>
        <w:t xml:space="preserve">อย่างน้อย </w:t>
      </w:r>
      <w:r w:rsidRPr="00416283">
        <w:t xml:space="preserve">2 </w:t>
      </w:r>
      <w:r w:rsidRPr="00416283">
        <w:rPr>
          <w:rFonts w:hint="cs"/>
          <w:cs/>
        </w:rPr>
        <w:t>ครั้ง ให้วินิจฉัยว่าเป็นโรคเบาหวาน</w:t>
      </w:r>
    </w:p>
    <w:p w:rsidR="001E6E86" w:rsidRPr="00416283" w:rsidRDefault="001E6E86" w:rsidP="001E6E86">
      <w:pPr>
        <w:spacing w:after="0"/>
        <w:jc w:val="both"/>
      </w:pPr>
      <w:r w:rsidRPr="00416283">
        <w:tab/>
      </w:r>
      <w:r w:rsidRPr="00416283">
        <w:tab/>
        <w:t>1.3.4</w:t>
      </w:r>
      <w:r w:rsidRPr="00416283">
        <w:tab/>
      </w:r>
      <w:r w:rsidRPr="00416283">
        <w:rPr>
          <w:rFonts w:hint="cs"/>
          <w:cs/>
        </w:rPr>
        <w:t xml:space="preserve">การตรวจวัดระดับ </w:t>
      </w:r>
      <w:r w:rsidRPr="00416283">
        <w:t xml:space="preserve">HbA1c </w:t>
      </w:r>
      <w:r w:rsidRPr="00416283">
        <w:rPr>
          <w:rFonts w:hint="cs"/>
          <w:cs/>
        </w:rPr>
        <w:t xml:space="preserve">คือ การตรวจหาค่าระดับน้ำตาลเฉลี่ยสะสมในเลือดประมาณ </w:t>
      </w:r>
      <w:r w:rsidRPr="00416283">
        <w:t xml:space="preserve">2 – 3 </w:t>
      </w:r>
      <w:r w:rsidRPr="00416283">
        <w:rPr>
          <w:rFonts w:hint="cs"/>
          <w:cs/>
        </w:rPr>
        <w:t xml:space="preserve">เดือนย้อนหลัง และต้องตรวจในห้องปฏิบัติการที่มีมาตรฐานเท่านั้น หากผู้ที่มีระดับ </w:t>
      </w:r>
      <w:r w:rsidRPr="00416283">
        <w:t xml:space="preserve">HbA1c </w:t>
      </w:r>
      <w:r w:rsidRPr="00416283">
        <w:rPr>
          <w:rFonts w:hint="cs"/>
          <w:cs/>
        </w:rPr>
        <w:t xml:space="preserve">ระหว่าง </w:t>
      </w:r>
      <w:r w:rsidRPr="00416283">
        <w:t xml:space="preserve">6.0 – 6.4 % </w:t>
      </w:r>
      <w:r w:rsidRPr="00416283">
        <w:rPr>
          <w:rFonts w:hint="cs"/>
          <w:cs/>
        </w:rPr>
        <w:t xml:space="preserve">ถือว่าเป็นกลุ่มเสี่ยงโรคเบาหวาน และถ้าระดับ </w:t>
      </w:r>
      <w:r w:rsidRPr="00416283">
        <w:t xml:space="preserve">HbA1c ≥ 6.5 % </w:t>
      </w:r>
      <w:r w:rsidRPr="00416283">
        <w:rPr>
          <w:rFonts w:hint="cs"/>
          <w:cs/>
        </w:rPr>
        <w:t>จะถือว่าเป็นโรคเบาหวาน</w:t>
      </w:r>
    </w:p>
    <w:p w:rsidR="001E6E86" w:rsidRPr="00416283" w:rsidRDefault="001E6E86" w:rsidP="001E6E86">
      <w:pPr>
        <w:spacing w:after="0"/>
        <w:jc w:val="both"/>
        <w:rPr>
          <w:b/>
          <w:bCs/>
        </w:rPr>
      </w:pPr>
      <w:r w:rsidRPr="00416283">
        <w:rPr>
          <w:b/>
          <w:bCs/>
          <w:cs/>
        </w:rPr>
        <w:tab/>
      </w:r>
      <w:r w:rsidRPr="00416283">
        <w:rPr>
          <w:b/>
          <w:bCs/>
        </w:rPr>
        <w:t>1.4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ปัจจัยที่ทำให้เกิด</w:t>
      </w:r>
      <w:r w:rsidRPr="00416283">
        <w:rPr>
          <w:b/>
          <w:bCs/>
          <w:cs/>
        </w:rPr>
        <w:t>โรคเบาหวาน</w:t>
      </w:r>
      <w:r w:rsidRPr="00416283">
        <w:rPr>
          <w:b/>
          <w:bCs/>
        </w:rPr>
        <w:t xml:space="preserve"> </w:t>
      </w:r>
    </w:p>
    <w:p w:rsidR="001E6E86" w:rsidRPr="00416283" w:rsidRDefault="001E6E86" w:rsidP="001E6E86">
      <w:pPr>
        <w:spacing w:after="0"/>
        <w:jc w:val="both"/>
        <w:rPr>
          <w:cs/>
        </w:rPr>
      </w:pPr>
      <w:r w:rsidRPr="00416283">
        <w:tab/>
      </w:r>
      <w:r w:rsidRPr="00416283">
        <w:rPr>
          <w:cs/>
        </w:rPr>
        <w:tab/>
        <w:t>โรคเบาหวานนั้นมีสาเหตุมาจากการที่ตับอ่อนสร้างอินซูลินได้น้อยไม่เพียงพอต่อความต้องการของร่างกายหรือสร้างได้มากพอแต่อินซูลินออกฤทธิ์ได้น้อยหรือสร้างอินซูลินไม่ได้เลย</w:t>
      </w:r>
      <w:r w:rsidRPr="00416283">
        <w:rPr>
          <w:rFonts w:hint="cs"/>
          <w:cs/>
        </w:rPr>
        <w:t xml:space="preserve">ทำให้ร่างกายมีการนำน้ำตาลไปใช้ได้น้อยหรือไม่ได้เลย น้ำตาลจึงถูกเก็บไว้ในกระแสเลือดทำให้น้ำตาลในเลือดสูง ส่วนสาเหตุที่แท้จริงนั้นยังไม่สามารถสรุปได้ชัดเจน จากการศึกษาพบว่าผู้ป่วยเบาหวานส่วนใหญ่จะป่วยเป็นโรคเบาหวานด้วยสาเหตุหลักๆ </w:t>
      </w:r>
      <w:r w:rsidRPr="00416283">
        <w:t xml:space="preserve">2 </w:t>
      </w:r>
      <w:r w:rsidRPr="00416283">
        <w:rPr>
          <w:rFonts w:hint="cs"/>
          <w:cs/>
        </w:rPr>
        <w:t xml:space="preserve">ประการ คือ </w:t>
      </w:r>
      <w:r w:rsidRPr="00416283">
        <w:t xml:space="preserve">1) </w:t>
      </w:r>
      <w:r w:rsidRPr="00416283">
        <w:rPr>
          <w:rFonts w:hint="cs"/>
          <w:cs/>
        </w:rPr>
        <w:t xml:space="preserve">สาเหตุที่มาจากพันธุกรรม เช่น มีพ่อ แม่ พี่ น้องสายเลือดเดียวกันป่วยเป็นเบาหวาน </w:t>
      </w:r>
      <w:r w:rsidRPr="00416283">
        <w:t xml:space="preserve">2) </w:t>
      </w:r>
      <w:r w:rsidRPr="00416283">
        <w:rPr>
          <w:rFonts w:hint="cs"/>
          <w:cs/>
        </w:rPr>
        <w:t>สาเหตุที่ไม่ใช่พันธุกรรม เช่น โรคอ้วน ผู้ที่มีความผิดปกติของตับ ตับอ่อน การผลิตฮอร์โมนผิดปกติ ติดเชื้อไวรัส ภาวะเครียด เป็นต้น</w:t>
      </w:r>
      <w:r w:rsidRPr="00416283">
        <w:t xml:space="preserve"> (</w:t>
      </w:r>
      <w:r w:rsidRPr="00416283">
        <w:rPr>
          <w:cs/>
        </w:rPr>
        <w:t xml:space="preserve">สมเกียรติ  โพธิสัตย์และคณะ, </w:t>
      </w:r>
      <w:r w:rsidRPr="00416283">
        <w:t>2556)</w:t>
      </w:r>
    </w:p>
    <w:p w:rsidR="001E6E86" w:rsidRPr="00416283" w:rsidRDefault="001E6E86" w:rsidP="001E6E86">
      <w:pPr>
        <w:spacing w:after="0"/>
        <w:ind w:firstLine="720"/>
        <w:jc w:val="both"/>
        <w:rPr>
          <w:cs/>
        </w:rPr>
      </w:pPr>
      <w:r w:rsidRPr="00416283">
        <w:rPr>
          <w:b/>
          <w:bCs/>
        </w:rPr>
        <w:t>1.5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>อาการ</w:t>
      </w:r>
      <w:r w:rsidRPr="00416283">
        <w:rPr>
          <w:rFonts w:hint="cs"/>
          <w:b/>
          <w:bCs/>
          <w:cs/>
        </w:rPr>
        <w:t>และอาการแสดงของ</w:t>
      </w:r>
      <w:r w:rsidRPr="00416283">
        <w:rPr>
          <w:b/>
          <w:bCs/>
          <w:cs/>
        </w:rPr>
        <w:t>โรคเบาหวาน</w:t>
      </w:r>
      <w:r w:rsidRPr="00416283">
        <w:rPr>
          <w:cs/>
        </w:rPr>
        <w:t xml:space="preserve"> 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  <w:t xml:space="preserve">1) </w:t>
      </w:r>
      <w:r w:rsidRPr="00416283">
        <w:rPr>
          <w:rFonts w:hint="cs"/>
          <w:cs/>
        </w:rPr>
        <w:tab/>
      </w:r>
      <w:r w:rsidRPr="00416283">
        <w:rPr>
          <w:cs/>
        </w:rPr>
        <w:t>ปัสสาวะบ่อยและ</w:t>
      </w:r>
      <w:r w:rsidRPr="00416283">
        <w:rPr>
          <w:rFonts w:hint="cs"/>
          <w:cs/>
        </w:rPr>
        <w:t>มีปริมาณ</w:t>
      </w:r>
      <w:r w:rsidRPr="00416283">
        <w:rPr>
          <w:cs/>
        </w:rPr>
        <w:t xml:space="preserve">มาก  เนื่องจากระดับน้ำตาลในเลือดสูงเกินขีดจำกัดของไต คือ </w:t>
      </w:r>
      <w:r w:rsidRPr="00416283">
        <w:t xml:space="preserve">180 </w:t>
      </w:r>
      <w:r w:rsidRPr="00416283">
        <w:rPr>
          <w:cs/>
        </w:rPr>
        <w:t xml:space="preserve">มิลลิกรัมต่อเดซิลิตร </w:t>
      </w:r>
      <w:r w:rsidRPr="00416283">
        <w:rPr>
          <w:rFonts w:hint="cs"/>
          <w:cs/>
        </w:rPr>
        <w:t>จะ</w:t>
      </w:r>
      <w:r w:rsidRPr="00416283">
        <w:rPr>
          <w:cs/>
        </w:rPr>
        <w:t>ทำให้น้ำตาลถูกขับออก</w:t>
      </w:r>
      <w:r w:rsidRPr="00416283">
        <w:rPr>
          <w:rFonts w:hint="cs"/>
          <w:cs/>
        </w:rPr>
        <w:t>มา</w:t>
      </w:r>
      <w:r w:rsidRPr="00416283">
        <w:rPr>
          <w:cs/>
        </w:rPr>
        <w:t>ทางปัสสาวะและดึงเอาน้ำออกมาด้วย</w:t>
      </w:r>
      <w:r w:rsidRPr="00416283">
        <w:rPr>
          <w:rFonts w:hint="cs"/>
          <w:cs/>
        </w:rPr>
        <w:t>เพราะ</w:t>
      </w:r>
      <w:r w:rsidRPr="00416283">
        <w:rPr>
          <w:cs/>
        </w:rPr>
        <w:t>เกิดออสโมติกไดยูเรซีส(</w:t>
      </w:r>
      <w:r w:rsidRPr="00416283">
        <w:t>osmotic diuresis</w:t>
      </w:r>
      <w:r w:rsidRPr="00416283">
        <w:rPr>
          <w:cs/>
        </w:rPr>
        <w:t>) บริเวณท่อไต น้ำจึงเข้ามาบริเวณนี้มากทำให้ผู้เป็นเบาหวานมีอาการปัสสาวะบ่อยแล</w:t>
      </w:r>
      <w:r w:rsidRPr="00416283">
        <w:rPr>
          <w:rFonts w:hint="cs"/>
          <w:cs/>
        </w:rPr>
        <w:t>ะ</w:t>
      </w:r>
      <w:r w:rsidRPr="00416283">
        <w:rPr>
          <w:cs/>
        </w:rPr>
        <w:t>นาน</w:t>
      </w:r>
      <w:r w:rsidRPr="00416283">
        <w:rPr>
          <w:rFonts w:hint="cs"/>
          <w:cs/>
        </w:rPr>
        <w:t>ๆในแต่ละครั้ง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  <w:t xml:space="preserve">2) </w:t>
      </w:r>
      <w:r w:rsidRPr="00416283">
        <w:rPr>
          <w:rFonts w:hint="cs"/>
          <w:cs/>
        </w:rPr>
        <w:tab/>
      </w:r>
      <w:r w:rsidRPr="00416283">
        <w:rPr>
          <w:cs/>
        </w:rPr>
        <w:t>คอแห้ง กระหายน้ำ  เมื่อร่างกายเสียน้ำ เนื่องจากปัสสาวะบ่อยและมาก ศูนย์การควบคุมกระหายน้ำถูกกระตุ้น ทำให้รู้สึกกระหายน้ำ ผู้เป็นเบาหวานจึงดื่มน้ำมาก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lastRenderedPageBreak/>
        <w:t xml:space="preserve"> </w:t>
      </w:r>
      <w:r w:rsidRPr="00416283">
        <w:tab/>
        <w:t xml:space="preserve">3) </w:t>
      </w:r>
      <w:r w:rsidRPr="00416283">
        <w:rPr>
          <w:rFonts w:hint="cs"/>
          <w:cs/>
        </w:rPr>
        <w:tab/>
      </w:r>
      <w:r w:rsidRPr="00416283">
        <w:rPr>
          <w:cs/>
        </w:rPr>
        <w:t>หิวบ่อย กินจุ  เนื่องจากร่างกายไม่สามารถนำกลูโคสไปใช้เป็นพลังงานได้ จึงมีการสลายเนื้อเยื่อส่วนต่างๆ มาใช้เป็นพลังงานเพื่อชดเชยภาวะนี้ ทำให้มีอาการหิวบ่อย รับประทานอาหารมาก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  <w:t xml:space="preserve">4) </w:t>
      </w:r>
      <w:r w:rsidRPr="00416283">
        <w:rPr>
          <w:rFonts w:hint="cs"/>
          <w:cs/>
        </w:rPr>
        <w:tab/>
      </w:r>
      <w:r w:rsidRPr="00416283">
        <w:rPr>
          <w:cs/>
        </w:rPr>
        <w:t>น้ำหนักลด  เนื่องจากร่างกายต้องสลายไขมันและโปรตีนที่เก็บสะสมไว้ในเนื้อเยื่อไปใช้เป็นพลังงานทดแทนกลูโคส ทำให้มีการสูญเสียเนื้อเยื่อและกล้ามเนื้อฝ่อ ลีบ น้ำหนักลดลง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  <w:t xml:space="preserve">5) </w:t>
      </w:r>
      <w:r w:rsidRPr="00416283">
        <w:rPr>
          <w:rFonts w:hint="cs"/>
          <w:cs/>
        </w:rPr>
        <w:tab/>
      </w:r>
      <w:r w:rsidRPr="00416283">
        <w:rPr>
          <w:cs/>
        </w:rPr>
        <w:t>เป็นแผลง่ายแต่หายยาก  เนื่องจากอัตราการสร้างโปรตีนลดลงในขณะที่อัตราการสะลายโปรตีนเพิ่มขึ้น ทำให้การซ่อมแซมเนื้อเยื่อเกิดขึ้นช้าๆ และอาจมีอาการเนื้อเน่าตามปลายนิ้วมือนิ้วเท้า เนื่องจากหลอดเลือดตีบตันและปลายประสาทเสื่อม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  <w:t>6)</w:t>
      </w:r>
      <w:r w:rsidRPr="00416283">
        <w:rPr>
          <w:rFonts w:hint="cs"/>
          <w:cs/>
        </w:rPr>
        <w:tab/>
      </w:r>
      <w:r w:rsidRPr="00416283">
        <w:rPr>
          <w:cs/>
        </w:rPr>
        <w:t>คันตามผิวหนัง  เนื่องจากผิวแห้ง หรือเป็นเชื้อราบริเวณซอกอับของร่างกาย เช่น ขาหนีบ อวัยวะเพศ เนื่องจากผู้เป็นเบาหวานติดเชื้อง่ายกว่าคนปกติ</w:t>
      </w:r>
    </w:p>
    <w:p w:rsidR="001E6E86" w:rsidRPr="00416283" w:rsidRDefault="001E6E86" w:rsidP="001E6E86">
      <w:pPr>
        <w:spacing w:after="0"/>
        <w:ind w:firstLine="720"/>
        <w:jc w:val="both"/>
        <w:rPr>
          <w:b/>
          <w:bCs/>
        </w:rPr>
      </w:pPr>
      <w:r w:rsidRPr="00416283">
        <w:t xml:space="preserve"> </w:t>
      </w:r>
      <w:r w:rsidRPr="00416283">
        <w:tab/>
        <w:t>7)</w:t>
      </w:r>
      <w:r w:rsidRPr="00416283">
        <w:rPr>
          <w:rFonts w:hint="cs"/>
          <w:cs/>
        </w:rPr>
        <w:tab/>
      </w:r>
      <w:r w:rsidRPr="00416283">
        <w:rPr>
          <w:cs/>
        </w:rPr>
        <w:t>ตามัว ชาตามปลายมือปลายเท้า และความรู้สึกทางเพศลดลง  เนื่องจากความเสื่อมของปลายประสาท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 xml:space="preserve">(สมเกียรติ  โพธิสัตย์และคณะ, </w:t>
      </w:r>
      <w:r w:rsidRPr="00416283">
        <w:t>2556</w:t>
      </w:r>
      <w:r w:rsidRPr="00416283">
        <w:rPr>
          <w:cs/>
        </w:rPr>
        <w:t>)</w:t>
      </w:r>
    </w:p>
    <w:p w:rsidR="001E6E86" w:rsidRPr="00416283" w:rsidRDefault="001E6E86" w:rsidP="001E6E86">
      <w:pPr>
        <w:spacing w:after="0"/>
        <w:ind w:firstLine="720"/>
        <w:jc w:val="both"/>
        <w:rPr>
          <w:b/>
          <w:bCs/>
        </w:rPr>
      </w:pPr>
      <w:r w:rsidRPr="00416283">
        <w:rPr>
          <w:b/>
          <w:bCs/>
        </w:rPr>
        <w:t>1.6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>ภาวะแทรกซ้อ</w:t>
      </w:r>
      <w:r w:rsidRPr="00416283">
        <w:rPr>
          <w:rFonts w:hint="cs"/>
          <w:b/>
          <w:bCs/>
          <w:cs/>
        </w:rPr>
        <w:t>นของโรค</w:t>
      </w:r>
      <w:r w:rsidRPr="00416283">
        <w:rPr>
          <w:b/>
          <w:bCs/>
          <w:cs/>
        </w:rPr>
        <w:t>เบาหวาน</w:t>
      </w:r>
      <w:r w:rsidRPr="00416283">
        <w:rPr>
          <w:b/>
          <w:bCs/>
        </w:rPr>
        <w:t xml:space="preserve"> </w:t>
      </w:r>
      <w:r w:rsidR="0005570B" w:rsidRPr="00416283">
        <w:t>(</w:t>
      </w:r>
      <w:r w:rsidR="0005570B" w:rsidRPr="00416283">
        <w:rPr>
          <w:cs/>
        </w:rPr>
        <w:t xml:space="preserve">สมเกียรติ  โพธิสัตย์และคณะ, </w:t>
      </w:r>
      <w:r w:rsidR="0005570B" w:rsidRPr="00416283">
        <w:t>2556)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ภาวะแทรกซ้อนของผู้ป่วยโรคเบาหวานนั้นสามารถแบ่งออกเป็น </w:t>
      </w:r>
      <w:r w:rsidRPr="00416283">
        <w:t xml:space="preserve">2 </w:t>
      </w:r>
      <w:r w:rsidRPr="00416283">
        <w:rPr>
          <w:rFonts w:hint="cs"/>
          <w:cs/>
        </w:rPr>
        <w:t>ประเภท คือ ประเภทเฉียบพลันและประเภทเรื้อรัง ดังนี้</w:t>
      </w:r>
    </w:p>
    <w:p w:rsidR="001E6E86" w:rsidRPr="00416283" w:rsidRDefault="001E6E86" w:rsidP="001E6E86">
      <w:pPr>
        <w:spacing w:after="0"/>
        <w:ind w:left="720" w:firstLine="720"/>
        <w:jc w:val="both"/>
        <w:rPr>
          <w:cs/>
        </w:rPr>
      </w:pPr>
      <w:r w:rsidRPr="00416283">
        <w:t xml:space="preserve">1.6.1 </w:t>
      </w:r>
      <w:r w:rsidRPr="00416283">
        <w:tab/>
      </w:r>
      <w:r w:rsidRPr="00416283">
        <w:rPr>
          <w:rFonts w:hint="cs"/>
          <w:cs/>
        </w:rPr>
        <w:t>ภาวะแทรกซ้อนเฉียบพลัน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</w:r>
      <w:r w:rsidRPr="00416283">
        <w:tab/>
        <w:t>1)</w:t>
      </w:r>
      <w:r w:rsidRPr="00416283">
        <w:tab/>
      </w:r>
      <w:r w:rsidRPr="00416283">
        <w:rPr>
          <w:cs/>
        </w:rPr>
        <w:t>ภาวะน้ำตาลในเลือดต่ำ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(</w:t>
      </w:r>
      <w:r w:rsidRPr="00416283">
        <w:t>Hypoglycemia</w:t>
      </w:r>
      <w:r w:rsidRPr="00416283">
        <w:rPr>
          <w:cs/>
        </w:rPr>
        <w:t>)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เป็นภาวะแทรกซ้อนเฉียบพลันที่สำคัญและเป็นอันตรายหากไม่ได้รับการแก้ไข ผู้เป็นเบาหวานควรมีความรู้เรื่องภาวะน้ำตาลต่ำในเลือด การประเมินตนเองและการเฝ้าระวังโอกาสที่จะเกิดน้ำตาลต่ำในเลือด โดยเฉพาะผู้ป่วยเบาหวานที่สูงอายุ มีโรคแทรกซ้อนทางไต โรคหลอดเลือดสมอง หรือโรคหลอดเลือดหัวใจ มีความเสี่ยงที่จะเกิดภาวะน้ำตาลต่ำในเลือดได้</w:t>
      </w:r>
    </w:p>
    <w:p w:rsidR="001E6E86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</w:r>
      <w:r w:rsidRPr="00416283">
        <w:tab/>
        <w:t>2)</w:t>
      </w:r>
      <w:r w:rsidRPr="00416283">
        <w:rPr>
          <w:rFonts w:hint="cs"/>
          <w:cs/>
        </w:rPr>
        <w:tab/>
      </w:r>
      <w:r w:rsidRPr="00416283">
        <w:rPr>
          <w:cs/>
        </w:rPr>
        <w:t>ภาวะน้ำตาลในเลือดสูง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(</w:t>
      </w:r>
      <w:r w:rsidRPr="00416283">
        <w:t>Hyperglycemia</w:t>
      </w:r>
      <w:r w:rsidRPr="00416283">
        <w:rPr>
          <w:cs/>
        </w:rPr>
        <w:t>)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 xml:space="preserve">เป็นภาวะที่ก่อให้เกิดการตายหรือพิการได้ในผู้เป็นเบาหวานทั้ง </w:t>
      </w:r>
      <w:r w:rsidRPr="00416283">
        <w:t xml:space="preserve">2 </w:t>
      </w:r>
      <w:r w:rsidRPr="00416283">
        <w:rPr>
          <w:cs/>
        </w:rPr>
        <w:t>ชนิด บุคลากรที่ให้ความรู้ผู้เป็นเบาหวานควรให้ข้อมูลเรื่องภาวะน้ำตาลสูงในเลือด สาเหตุ รวมทั้งฝึกทักษะการดูแลตนเองในการป้องกันและแก้ไขเมื่อเกิดปัญหาน้ำตาลในเลือดสูงได้อย่างถูกต้อง</w:t>
      </w:r>
      <w:r w:rsidRPr="00416283">
        <w:rPr>
          <w:rFonts w:hint="cs"/>
          <w:cs/>
        </w:rPr>
        <w:t xml:space="preserve">และภาวะน้ำตาลในเลือดสูงนั้นยังสามารถแบ่งย่อยได้อีก </w:t>
      </w:r>
      <w:r w:rsidRPr="00416283">
        <w:t xml:space="preserve">2 </w:t>
      </w:r>
      <w:r w:rsidRPr="00416283">
        <w:rPr>
          <w:rFonts w:hint="cs"/>
          <w:cs/>
        </w:rPr>
        <w:t xml:space="preserve">ประเภท นั่นก็คือ </w:t>
      </w:r>
      <w:r w:rsidRPr="00416283">
        <w:rPr>
          <w:cs/>
        </w:rPr>
        <w:t>ภาวะน้ำตาล</w:t>
      </w:r>
      <w:r w:rsidRPr="00416283">
        <w:rPr>
          <w:rFonts w:hint="cs"/>
          <w:cs/>
        </w:rPr>
        <w:t>ใ</w:t>
      </w:r>
      <w:r w:rsidRPr="00416283">
        <w:rPr>
          <w:cs/>
        </w:rPr>
        <w:t>นเลือดสูงชนิดกรดคีโตนคั่ง (</w:t>
      </w:r>
      <w:r w:rsidRPr="00416283">
        <w:t>Diabetic Ketoacidosis, DKA</w:t>
      </w:r>
      <w:r w:rsidRPr="00416283">
        <w:rPr>
          <w:cs/>
        </w:rPr>
        <w:t xml:space="preserve">) มักพบในผู้ป่วยเบาหวานชนิดที่ </w:t>
      </w:r>
      <w:r w:rsidRPr="00416283">
        <w:t xml:space="preserve">1 </w:t>
      </w:r>
      <w:r w:rsidRPr="00416283">
        <w:rPr>
          <w:rFonts w:hint="cs"/>
          <w:cs/>
        </w:rPr>
        <w:t>ที่</w:t>
      </w:r>
      <w:r w:rsidRPr="00416283">
        <w:rPr>
          <w:cs/>
        </w:rPr>
        <w:t xml:space="preserve">มีระดับน้ำตาลในเลือดมากกว่า </w:t>
      </w:r>
      <w:r w:rsidRPr="00416283">
        <w:t xml:space="preserve">250 </w:t>
      </w:r>
      <w:r w:rsidRPr="00416283">
        <w:rPr>
          <w:cs/>
        </w:rPr>
        <w:t>มก./ดล. ร่วมกับตรวจพบสารคีโตนในปัสสาวะ ผู้ป่วย</w:t>
      </w:r>
      <w:r w:rsidRPr="00416283">
        <w:rPr>
          <w:rFonts w:hint="cs"/>
          <w:cs/>
        </w:rPr>
        <w:t>จะมาด้วยหายใจ</w:t>
      </w:r>
      <w:r w:rsidRPr="00416283">
        <w:rPr>
          <w:cs/>
        </w:rPr>
        <w:t xml:space="preserve">อาการหอบลึก ซึม ร่วมกับภาวะขาดน้ำ ถ้าเป็นมากอาจทำให้หมดสติได้ </w:t>
      </w:r>
      <w:r w:rsidRPr="00416283">
        <w:rPr>
          <w:rFonts w:hint="cs"/>
          <w:cs/>
        </w:rPr>
        <w:t>และ</w:t>
      </w:r>
      <w:r w:rsidRPr="00416283">
        <w:rPr>
          <w:cs/>
        </w:rPr>
        <w:t>ภาวะน้ำตาลในเลือดสูงชนิดไม่มีกรดคีโตนคั่ง (</w:t>
      </w:r>
      <w:r w:rsidRPr="00416283">
        <w:t>Hyperglycemic Hyperosmolar Nonketotic State-HHNS</w:t>
      </w:r>
      <w:r w:rsidRPr="00416283">
        <w:rPr>
          <w:cs/>
        </w:rPr>
        <w:t>)</w:t>
      </w:r>
      <w:r w:rsidRPr="00416283">
        <w:t xml:space="preserve"> </w:t>
      </w:r>
      <w:r w:rsidRPr="00416283">
        <w:rPr>
          <w:cs/>
        </w:rPr>
        <w:t xml:space="preserve">มักพบในผู้ป่วยเบาหวานชนิดที่ </w:t>
      </w:r>
      <w:r w:rsidRPr="00416283">
        <w:t xml:space="preserve">2 </w:t>
      </w:r>
      <w:r w:rsidRPr="00416283">
        <w:rPr>
          <w:cs/>
        </w:rPr>
        <w:t xml:space="preserve">มีสาเหตุจากการขาดยาลดระดับน้ำตาลในเลือด และมักมีเหตุนำร่วมด้วย ได้แก่ การติดเชื้อ โรคกล้ามเนื้อหัวใจตายเฉียบพลัน ได้ยาคอร์ติโคเสตียรอยด์จากยาชุด ยาลูกกลอนที่ผู้ป่วยซื้อมารับประทานเองหรือจากการรักษา ทำให้มีระดับน้ำตาลสูงมากจนเกิดอาการซึม ชัก และหมดสติได้ ตรวจพบระดับน้ำตาลในเลือดมากกว่า </w:t>
      </w:r>
      <w:r w:rsidRPr="00416283">
        <w:t xml:space="preserve">600 </w:t>
      </w:r>
      <w:r w:rsidRPr="00416283">
        <w:rPr>
          <w:cs/>
        </w:rPr>
        <w:t>มก./ดล. ร่วมกับภาวะขาดสารน้ำ</w:t>
      </w:r>
    </w:p>
    <w:p w:rsidR="0005570B" w:rsidRPr="00416283" w:rsidRDefault="0005570B" w:rsidP="001E6E86">
      <w:pPr>
        <w:spacing w:after="0"/>
        <w:ind w:firstLine="720"/>
        <w:jc w:val="both"/>
      </w:pPr>
    </w:p>
    <w:p w:rsidR="001E6E86" w:rsidRPr="00416283" w:rsidRDefault="001E6E86" w:rsidP="001E6E86">
      <w:pPr>
        <w:spacing w:after="0"/>
        <w:ind w:left="720" w:firstLine="720"/>
        <w:jc w:val="both"/>
        <w:rPr>
          <w:b/>
          <w:bCs/>
          <w:cs/>
        </w:rPr>
      </w:pPr>
      <w:r w:rsidRPr="00416283">
        <w:rPr>
          <w:b/>
          <w:bCs/>
        </w:rPr>
        <w:lastRenderedPageBreak/>
        <w:t>1.6.2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ภาวะแทรกซ้อนเรื้อรัง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</w:r>
      <w:r w:rsidRPr="00416283">
        <w:tab/>
        <w:t xml:space="preserve">1) </w:t>
      </w:r>
      <w:r w:rsidRPr="00416283">
        <w:rPr>
          <w:rFonts w:hint="cs"/>
          <w:cs/>
        </w:rPr>
        <w:tab/>
      </w:r>
      <w:r w:rsidRPr="00416283">
        <w:rPr>
          <w:cs/>
        </w:rPr>
        <w:t>ภาวะแทรกซ้อนทางหลอดเลือดใหญ่ (</w:t>
      </w:r>
      <w:r w:rsidRPr="00416283">
        <w:t>macrovascular</w:t>
      </w:r>
      <w:r w:rsidRPr="00416283">
        <w:rPr>
          <w:cs/>
        </w:rPr>
        <w:t>)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ผู้</w:t>
      </w:r>
      <w:r w:rsidRPr="00416283">
        <w:rPr>
          <w:rFonts w:hint="cs"/>
          <w:cs/>
        </w:rPr>
        <w:t>ป่วย</w:t>
      </w:r>
      <w:r w:rsidRPr="00416283">
        <w:rPr>
          <w:cs/>
        </w:rPr>
        <w:t>เบาหวานที่มีระดับน้ำตาลในเลือดสูงเป็นเวลานานทำให้เกิดการเปลี่ยนแปลงของผนังหลอดเลือด เกิดภาวะหลอดเลือดตีบแข็ง (</w:t>
      </w:r>
      <w:r w:rsidRPr="00416283">
        <w:t>atherosclerosis</w:t>
      </w:r>
      <w:r w:rsidRPr="00416283">
        <w:rPr>
          <w:cs/>
        </w:rPr>
        <w:t xml:space="preserve">) ส่งผลให้เกิดภาวะแทรกซ้อนทางหลอดเลือดใหญ่มากกว่าผู้ไม่เป็นเบาหวาน โดยมีโอกาสเกิดโรคหัวใจได้ </w:t>
      </w:r>
      <w:r w:rsidRPr="00416283">
        <w:t xml:space="preserve">2 – 4 </w:t>
      </w:r>
      <w:r w:rsidRPr="00416283">
        <w:rPr>
          <w:cs/>
        </w:rPr>
        <w:t xml:space="preserve">เท่า โรคหลอดเลือดสมอง </w:t>
      </w:r>
      <w:r w:rsidRPr="00416283">
        <w:t xml:space="preserve">5 </w:t>
      </w:r>
      <w:r w:rsidRPr="00416283">
        <w:rPr>
          <w:cs/>
        </w:rPr>
        <w:t xml:space="preserve">เท่า มีโอกาสถูกตัดขาสูง </w:t>
      </w:r>
      <w:r w:rsidRPr="00416283">
        <w:t xml:space="preserve">15 – 40 </w:t>
      </w:r>
      <w:r w:rsidRPr="00416283">
        <w:rPr>
          <w:cs/>
        </w:rPr>
        <w:t xml:space="preserve">เท่า </w:t>
      </w:r>
      <w:r w:rsidRPr="00416283">
        <w:rPr>
          <w:rFonts w:hint="cs"/>
          <w:cs/>
        </w:rPr>
        <w:t>โรคที่เกิดจาก</w:t>
      </w:r>
      <w:r w:rsidRPr="00416283">
        <w:rPr>
          <w:cs/>
        </w:rPr>
        <w:t>ภาวะแทรกซ้อนทางหลอดเลือดใหญ่</w:t>
      </w:r>
      <w:r w:rsidRPr="00416283">
        <w:rPr>
          <w:rFonts w:hint="cs"/>
          <w:cs/>
        </w:rPr>
        <w:t xml:space="preserve"> ได้แก่ </w:t>
      </w:r>
      <w:r w:rsidRPr="00416283">
        <w:rPr>
          <w:cs/>
        </w:rPr>
        <w:t>โรคหลอดเลือดหัวใจตีบ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 xml:space="preserve">โรคหลอดเลือดสมอง ความดันโลหิตสูง โรคหลอดเลือดส่วนปลายตีบ 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 xml:space="preserve"> </w:t>
      </w:r>
      <w:r w:rsidRPr="00416283">
        <w:tab/>
      </w:r>
      <w:r w:rsidRPr="00416283">
        <w:tab/>
        <w:t xml:space="preserve">2) </w:t>
      </w:r>
      <w:r w:rsidRPr="00416283">
        <w:rPr>
          <w:rFonts w:hint="cs"/>
          <w:cs/>
        </w:rPr>
        <w:tab/>
      </w:r>
      <w:r w:rsidRPr="00416283">
        <w:rPr>
          <w:cs/>
        </w:rPr>
        <w:t>ภาวะแทรกซ้อนทางหลอดเลือดเล็ก (</w:t>
      </w:r>
      <w:r w:rsidRPr="00416283">
        <w:t>microvascular</w:t>
      </w:r>
      <w:r w:rsidRPr="00416283">
        <w:rPr>
          <w:cs/>
        </w:rPr>
        <w:t>)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 xml:space="preserve">พบร้อยละ </w:t>
      </w:r>
      <w:r w:rsidRPr="00416283">
        <w:t xml:space="preserve">20 – 30 </w:t>
      </w:r>
      <w:r w:rsidRPr="00416283">
        <w:rPr>
          <w:cs/>
        </w:rPr>
        <w:t xml:space="preserve">ของผู้ป่วยเบาหวานชนิดที่ </w:t>
      </w:r>
      <w:r w:rsidRPr="00416283">
        <w:t xml:space="preserve">2 </w:t>
      </w:r>
      <w:r w:rsidRPr="00416283">
        <w:rPr>
          <w:cs/>
        </w:rPr>
        <w:t>มีภาวะแทรกซ้อนทางหลอดเลือดเล็ก ได้แก่ เบาหวานขึ้นตา (</w:t>
      </w:r>
      <w:r w:rsidRPr="00416283">
        <w:t>retinopathy</w:t>
      </w:r>
      <w:r w:rsidRPr="00416283">
        <w:rPr>
          <w:cs/>
        </w:rPr>
        <w:t>) เบาหวานลงไต (</w:t>
      </w:r>
      <w:r w:rsidRPr="00416283">
        <w:t>nephropathy</w:t>
      </w:r>
      <w:r w:rsidRPr="00416283">
        <w:rPr>
          <w:cs/>
        </w:rPr>
        <w:t>) และปัญหาทางระบบประสาท (</w:t>
      </w:r>
      <w:r w:rsidRPr="00416283">
        <w:t>neuropathy</w:t>
      </w:r>
      <w:r w:rsidRPr="00416283">
        <w:rPr>
          <w:cs/>
        </w:rPr>
        <w:t>)</w:t>
      </w:r>
      <w:r w:rsidRPr="00416283">
        <w:t xml:space="preserve"> </w:t>
      </w:r>
    </w:p>
    <w:p w:rsidR="001E6E86" w:rsidRPr="00BB4F43" w:rsidRDefault="001E6E86" w:rsidP="001E6E86">
      <w:pPr>
        <w:spacing w:after="0"/>
        <w:ind w:left="720" w:firstLine="720"/>
        <w:jc w:val="both"/>
        <w:rPr>
          <w:b/>
          <w:bCs/>
        </w:rPr>
      </w:pPr>
      <w:r w:rsidRPr="00416283">
        <w:t>1.8</w:t>
      </w:r>
      <w:r w:rsidRPr="00416283">
        <w:tab/>
      </w:r>
      <w:r w:rsidRPr="00416283">
        <w:rPr>
          <w:rFonts w:hint="cs"/>
          <w:b/>
          <w:bCs/>
          <w:cs/>
        </w:rPr>
        <w:t>การดูแลรักษาผู้ป่วย</w:t>
      </w:r>
      <w:r w:rsidRPr="00BB4F43">
        <w:rPr>
          <w:rFonts w:hint="cs"/>
          <w:b/>
          <w:bCs/>
          <w:cs/>
        </w:rPr>
        <w:t xml:space="preserve">โรคเบาหวาน </w:t>
      </w:r>
      <w:r w:rsidRPr="00BB4F43">
        <w:rPr>
          <w:rFonts w:hint="cs"/>
          <w:cs/>
        </w:rPr>
        <w:t>(</w:t>
      </w:r>
      <w:r w:rsidRPr="00BB4F43">
        <w:t>ADA, 201</w:t>
      </w:r>
      <w:r w:rsidR="00BB4F43" w:rsidRPr="00BB4F43">
        <w:t>7</w:t>
      </w:r>
      <w:r w:rsidRPr="00BB4F43">
        <w:rPr>
          <w:rFonts w:hint="cs"/>
          <w:cs/>
        </w:rPr>
        <w:t>)</w:t>
      </w:r>
    </w:p>
    <w:p w:rsidR="001E6E86" w:rsidRPr="00416283" w:rsidRDefault="001E6E86" w:rsidP="001E6E86">
      <w:pPr>
        <w:spacing w:after="0"/>
        <w:ind w:firstLine="720"/>
        <w:jc w:val="both"/>
      </w:pPr>
      <w:r w:rsidRPr="00BB4F43">
        <w:rPr>
          <w:rFonts w:hint="cs"/>
          <w:cs/>
        </w:rPr>
        <w:tab/>
      </w:r>
      <w:r w:rsidRPr="00BB4F43">
        <w:t>1.8.1</w:t>
      </w:r>
      <w:r w:rsidRPr="00BB4F43">
        <w:tab/>
      </w:r>
      <w:r w:rsidRPr="00BB4F43">
        <w:rPr>
          <w:rFonts w:hint="cs"/>
          <w:cs/>
        </w:rPr>
        <w:t xml:space="preserve">เป้าหมายในการดูแลรักษาผู้ป่วยโรคเบาหวาน เพื่อให้ผู้ป่วยเบาหวานไม่เกิดภาวะแทรกซ้อนทั้งเฉียบพลันและเรื้อรัง ให้ผู้ป่วยสามารถดำรงชีวิตในสังคมไดอย่างเป็นปกติสุข ปฏิบัติกิจวัติประจำวันช่วยเหลือตัวเองได้เหมือนคนปกติทั่วไป ควบคุมระดับน้ำตาลในเลือดและระดับเมตาบอลิซึมอื่นๆได้ดีที่สุดตามศักยภาพของผู้ป่วยจะทำได้ ในปัจจุบันการดูแลรักษาผู้ป่วยโรคเบาหวานยึดแนวทางเกณฑ์มาตรฐานของสมาคมโรคเบาหวานแห่งสหรัฐอเมริกาและองค์การอนามัยโลก ปี </w:t>
      </w:r>
      <w:r w:rsidRPr="00BB4F43">
        <w:t xml:space="preserve">2012 </w:t>
      </w:r>
      <w:r w:rsidRPr="00BB4F43">
        <w:rPr>
          <w:rFonts w:hint="cs"/>
          <w:cs/>
        </w:rPr>
        <w:t>(</w:t>
      </w:r>
      <w:r w:rsidRPr="00BB4F43">
        <w:t>ADA, 201</w:t>
      </w:r>
      <w:r w:rsidR="00BB4F43" w:rsidRPr="00BB4F43">
        <w:t>7</w:t>
      </w:r>
      <w:r w:rsidRPr="00BB4F43">
        <w:rPr>
          <w:rFonts w:hint="cs"/>
          <w:cs/>
        </w:rPr>
        <w:t>) ซึ่ง</w:t>
      </w:r>
      <w:r w:rsidRPr="00416283">
        <w:rPr>
          <w:rFonts w:hint="cs"/>
          <w:cs/>
        </w:rPr>
        <w:t>ได้มีเป้าหมายในการดูแลรักษาผู้ป่วยโรคเบาหวาน ดังนี้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1) </w:t>
      </w:r>
      <w:r w:rsidRPr="00416283">
        <w:tab/>
      </w:r>
      <w:r w:rsidRPr="00416283">
        <w:rPr>
          <w:rFonts w:hint="cs"/>
          <w:cs/>
        </w:rPr>
        <w:t xml:space="preserve">เป้าหมายการควบคุมระดับน้ำตาลในเลือด ผู้ป่วยโรคเบาหวานจะต้องมีระดับน้ำตาลในเลือดหลังงดน้ำงดอาหารอย่างน้อย </w:t>
      </w:r>
      <w:r w:rsidRPr="00416283">
        <w:t xml:space="preserve">8 </w:t>
      </w:r>
      <w:r w:rsidRPr="00416283">
        <w:rPr>
          <w:rFonts w:hint="cs"/>
          <w:cs/>
        </w:rPr>
        <w:t xml:space="preserve">ชั่วโมง อยู่ในช่วง </w:t>
      </w:r>
      <w:r w:rsidRPr="00416283">
        <w:t xml:space="preserve">70 – 130 mg./dl. </w:t>
      </w:r>
      <w:r w:rsidRPr="00416283">
        <w:rPr>
          <w:rFonts w:hint="cs"/>
          <w:cs/>
        </w:rPr>
        <w:t xml:space="preserve">หลังรับประทานอาหาร </w:t>
      </w:r>
      <w:r w:rsidRPr="00416283">
        <w:t xml:space="preserve">2 </w:t>
      </w:r>
      <w:r w:rsidRPr="00416283">
        <w:rPr>
          <w:rFonts w:hint="cs"/>
          <w:cs/>
        </w:rPr>
        <w:t xml:space="preserve">ชั่วโมง ต้องไม่เกิน </w:t>
      </w:r>
      <w:r w:rsidRPr="00416283">
        <w:t xml:space="preserve">180 mg./dl </w:t>
      </w:r>
      <w:r w:rsidRPr="00416283">
        <w:rPr>
          <w:rFonts w:hint="cs"/>
          <w:cs/>
        </w:rPr>
        <w:t xml:space="preserve">และ ระดับ </w:t>
      </w:r>
      <w:r w:rsidRPr="00416283">
        <w:t xml:space="preserve">HbA1c </w:t>
      </w:r>
      <w:r w:rsidRPr="00416283">
        <w:rPr>
          <w:rFonts w:hint="cs"/>
          <w:cs/>
        </w:rPr>
        <w:t xml:space="preserve">ต้องน้อยกว่า </w:t>
      </w:r>
      <w:r w:rsidRPr="00416283">
        <w:t>7 %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ab/>
      </w:r>
      <w:r w:rsidRPr="00416283">
        <w:tab/>
        <w:t xml:space="preserve">2) </w:t>
      </w:r>
      <w:r w:rsidRPr="00416283">
        <w:tab/>
      </w:r>
      <w:r w:rsidRPr="00416283">
        <w:rPr>
          <w:rFonts w:hint="cs"/>
          <w:cs/>
        </w:rPr>
        <w:t xml:space="preserve">เป้าหมายการควบคุมระดับไขมันในเลือด ผู้ป่วยโรคเบาหวานจะต้องมีระดับ </w:t>
      </w:r>
      <w:r w:rsidRPr="00416283">
        <w:t xml:space="preserve">Cholesterol  </w:t>
      </w:r>
      <w:r w:rsidRPr="00416283">
        <w:rPr>
          <w:rFonts w:hint="cs"/>
          <w:cs/>
        </w:rPr>
        <w:t xml:space="preserve">อยู่ในช่วง </w:t>
      </w:r>
      <w:r w:rsidRPr="00416283">
        <w:t xml:space="preserve">130 – 170 mg./dl. </w:t>
      </w:r>
      <w:r w:rsidRPr="00416283">
        <w:rPr>
          <w:rFonts w:hint="cs"/>
          <w:cs/>
        </w:rPr>
        <w:t xml:space="preserve">ระดับ </w:t>
      </w:r>
      <w:r w:rsidRPr="00416283">
        <w:t xml:space="preserve">LDL – Cholesterol </w:t>
      </w:r>
      <w:r w:rsidRPr="00416283">
        <w:rPr>
          <w:rFonts w:hint="cs"/>
          <w:cs/>
        </w:rPr>
        <w:t xml:space="preserve">ต้องน้อยกว่า </w:t>
      </w:r>
      <w:r w:rsidRPr="00416283">
        <w:t xml:space="preserve">100 mg./dl. </w:t>
      </w:r>
      <w:r w:rsidRPr="00416283">
        <w:rPr>
          <w:rFonts w:hint="cs"/>
          <w:cs/>
        </w:rPr>
        <w:t xml:space="preserve">ระดับ </w:t>
      </w:r>
      <w:r w:rsidRPr="00416283">
        <w:t xml:space="preserve">Triglyceride </w:t>
      </w:r>
      <w:r w:rsidRPr="00416283">
        <w:rPr>
          <w:rFonts w:hint="cs"/>
          <w:cs/>
        </w:rPr>
        <w:t xml:space="preserve">ต้องน้อยกว่า </w:t>
      </w:r>
      <w:r w:rsidRPr="00416283">
        <w:t xml:space="preserve">150 mg./dl. </w:t>
      </w:r>
      <w:r w:rsidRPr="00416283">
        <w:rPr>
          <w:rFonts w:hint="cs"/>
          <w:cs/>
        </w:rPr>
        <w:t xml:space="preserve">และระดับ </w:t>
      </w:r>
      <w:r w:rsidRPr="00416283">
        <w:t xml:space="preserve">HDL – Cholesterol </w:t>
      </w:r>
      <w:r w:rsidRPr="00416283">
        <w:rPr>
          <w:rFonts w:hint="cs"/>
          <w:cs/>
        </w:rPr>
        <w:t xml:space="preserve">ในผู้ชายต้องมากกว่า </w:t>
      </w:r>
      <w:r w:rsidRPr="00416283">
        <w:t xml:space="preserve">140 mg./dl. </w:t>
      </w:r>
      <w:r w:rsidRPr="00416283">
        <w:rPr>
          <w:rFonts w:hint="cs"/>
          <w:cs/>
        </w:rPr>
        <w:t xml:space="preserve">และในผู้หญิงต้องมากกว่า </w:t>
      </w:r>
      <w:r w:rsidRPr="00416283">
        <w:t>50 mg./dl.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tab/>
      </w:r>
      <w:r w:rsidRPr="00416283">
        <w:tab/>
        <w:t>3)</w:t>
      </w:r>
      <w:r w:rsidRPr="00416283">
        <w:tab/>
      </w:r>
      <w:r w:rsidRPr="00416283">
        <w:rPr>
          <w:rFonts w:hint="cs"/>
          <w:cs/>
        </w:rPr>
        <w:t>เป้าหมายในการควบคุมระดับความดันโลหิต ผู้ป่วยโรคเบาหวานจะต้องมีระดับความดันโลหิตค่าบน (</w:t>
      </w:r>
      <w:r w:rsidRPr="00416283">
        <w:t>Systolic</w:t>
      </w:r>
      <w:r w:rsidRPr="00416283">
        <w:rPr>
          <w:rFonts w:hint="cs"/>
          <w:cs/>
        </w:rPr>
        <w:t xml:space="preserve">) น้อยกว่า </w:t>
      </w:r>
      <w:r w:rsidRPr="00416283">
        <w:t xml:space="preserve">130 mmHg. </w:t>
      </w:r>
      <w:r w:rsidRPr="00416283">
        <w:rPr>
          <w:rFonts w:hint="cs"/>
          <w:cs/>
        </w:rPr>
        <w:t>และระดับความดันโลหิตค่าล่าง (</w:t>
      </w:r>
      <w:r w:rsidRPr="00416283">
        <w:t>Diastolic</w:t>
      </w:r>
      <w:r w:rsidRPr="00416283">
        <w:rPr>
          <w:rFonts w:hint="cs"/>
          <w:cs/>
        </w:rPr>
        <w:t xml:space="preserve">) น้อยกว่า </w:t>
      </w:r>
      <w:r w:rsidRPr="00416283">
        <w:t xml:space="preserve">80 mmHg. </w:t>
      </w:r>
    </w:p>
    <w:p w:rsidR="001E6E86" w:rsidRDefault="001E6E86" w:rsidP="001E6E86">
      <w:pPr>
        <w:spacing w:after="0"/>
        <w:ind w:firstLine="720"/>
        <w:jc w:val="both"/>
      </w:pPr>
      <w:r w:rsidRPr="00416283">
        <w:tab/>
      </w:r>
      <w:r w:rsidRPr="00416283">
        <w:tab/>
        <w:t>4)</w:t>
      </w:r>
      <w:r w:rsidRPr="00416283">
        <w:tab/>
      </w:r>
      <w:r w:rsidRPr="00416283">
        <w:rPr>
          <w:rFonts w:hint="cs"/>
          <w:cs/>
        </w:rPr>
        <w:t>เป้าหมายในการควบคุมน้ำหนักตัว ในผู้ป่วยโรคเบาหวานควรที่จะมีดัชนีมวลกาย (</w:t>
      </w:r>
      <w:r w:rsidRPr="00416283">
        <w:t>BMI</w:t>
      </w:r>
      <w:r w:rsidRPr="00416283">
        <w:rPr>
          <w:rFonts w:hint="cs"/>
          <w:cs/>
        </w:rPr>
        <w:t xml:space="preserve">) น้อยกว่า </w:t>
      </w:r>
      <w:r w:rsidRPr="00416283">
        <w:t>25 kg/</w:t>
      </w:r>
      <w:r w:rsidR="0005570B">
        <w:t>m</w:t>
      </w:r>
      <w:r w:rsidR="0005570B">
        <w:rPr>
          <w:vertAlign w:val="superscript"/>
        </w:rPr>
        <w:t>2</w:t>
      </w:r>
      <w:r w:rsidRPr="00416283">
        <w:t xml:space="preserve"> </w:t>
      </w:r>
      <w:r w:rsidRPr="00416283">
        <w:rPr>
          <w:rFonts w:hint="cs"/>
          <w:cs/>
        </w:rPr>
        <w:t xml:space="preserve">ส่วนรอบเอวในผู้ชายควรน้อยกว่า </w:t>
      </w:r>
      <w:r w:rsidRPr="00416283">
        <w:t xml:space="preserve">90 cms. </w:t>
      </w:r>
      <w:r w:rsidRPr="00416283">
        <w:rPr>
          <w:rFonts w:hint="cs"/>
          <w:cs/>
        </w:rPr>
        <w:t xml:space="preserve">และในผู้หญิงควรน้อยกว่า </w:t>
      </w:r>
      <w:r w:rsidRPr="00416283">
        <w:t>80 cms.</w:t>
      </w:r>
    </w:p>
    <w:p w:rsidR="0005570B" w:rsidRDefault="0005570B" w:rsidP="001E6E86">
      <w:pPr>
        <w:spacing w:after="0"/>
        <w:ind w:firstLine="720"/>
        <w:jc w:val="both"/>
      </w:pPr>
    </w:p>
    <w:p w:rsidR="0005570B" w:rsidRDefault="0005570B" w:rsidP="001E6E86">
      <w:pPr>
        <w:spacing w:after="0"/>
        <w:ind w:firstLine="720"/>
        <w:jc w:val="both"/>
      </w:pPr>
    </w:p>
    <w:p w:rsidR="0005570B" w:rsidRPr="00416283" w:rsidRDefault="0005570B" w:rsidP="001E6E86">
      <w:pPr>
        <w:spacing w:after="0"/>
        <w:ind w:firstLine="720"/>
        <w:jc w:val="both"/>
      </w:pPr>
    </w:p>
    <w:p w:rsidR="001E6E86" w:rsidRPr="00416283" w:rsidRDefault="001E6E86" w:rsidP="001E6E86">
      <w:pPr>
        <w:spacing w:after="0"/>
        <w:ind w:left="720" w:firstLine="720"/>
        <w:jc w:val="both"/>
      </w:pPr>
      <w:r w:rsidRPr="00416283">
        <w:rPr>
          <w:b/>
          <w:bCs/>
        </w:rPr>
        <w:lastRenderedPageBreak/>
        <w:t>1.8.2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>การควบคุม</w:t>
      </w:r>
      <w:r w:rsidRPr="00416283">
        <w:rPr>
          <w:rFonts w:hint="cs"/>
          <w:b/>
          <w:bCs/>
          <w:cs/>
        </w:rPr>
        <w:t>ระดับ</w:t>
      </w:r>
      <w:r w:rsidRPr="00416283">
        <w:rPr>
          <w:b/>
          <w:bCs/>
          <w:cs/>
        </w:rPr>
        <w:t>น้ำตาลในเลื</w:t>
      </w:r>
      <w:r w:rsidRPr="00416283">
        <w:rPr>
          <w:rFonts w:hint="cs"/>
          <w:b/>
          <w:bCs/>
          <w:cs/>
        </w:rPr>
        <w:t>อดของผู้ป่วยโรคเบาหวาน</w:t>
      </w:r>
    </w:p>
    <w:p w:rsidR="001E6E86" w:rsidRPr="00416283" w:rsidRDefault="001E6E86" w:rsidP="001E6E86">
      <w:pPr>
        <w:spacing w:after="0"/>
        <w:ind w:firstLine="720"/>
        <w:jc w:val="both"/>
      </w:pPr>
      <w:r w:rsidRPr="00416283">
        <w:rPr>
          <w:rFonts w:hint="cs"/>
          <w:cs/>
        </w:rPr>
        <w:tab/>
        <w:t xml:space="preserve"> </w:t>
      </w:r>
      <w:r w:rsidRPr="00416283">
        <w:rPr>
          <w:rFonts w:hint="cs"/>
          <w:cs/>
        </w:rPr>
        <w:tab/>
        <w:t xml:space="preserve">สามารถแบ่งได้ </w:t>
      </w:r>
      <w:r w:rsidRPr="00416283">
        <w:t xml:space="preserve">2 </w:t>
      </w:r>
      <w:r w:rsidRPr="00416283">
        <w:rPr>
          <w:rFonts w:hint="cs"/>
          <w:cs/>
        </w:rPr>
        <w:t>แบบ คือ การควบคุมระดับน้ำตาลในเลือดแบบไม่ใช้ยาและการควบคุมระดับน้ำตาลในเลือดแบบใช้ยา ดังนี้</w:t>
      </w:r>
    </w:p>
    <w:p w:rsidR="001E6E86" w:rsidRPr="00416283" w:rsidRDefault="001E6E86" w:rsidP="001E6E86">
      <w:pPr>
        <w:spacing w:after="0"/>
        <w:ind w:firstLine="72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1) </w:t>
      </w:r>
      <w:r w:rsidRPr="00416283">
        <w:tab/>
      </w:r>
      <w:r w:rsidRPr="00416283">
        <w:rPr>
          <w:rFonts w:hint="cs"/>
          <w:cs/>
        </w:rPr>
        <w:t>การควบคุมระดับน้ำตาลในเลือดแบบไม่ใช้ยาสามารถปฏิบัติได้หลายวิธี ได้แก่</w:t>
      </w:r>
    </w:p>
    <w:p w:rsidR="001E6E86" w:rsidRPr="00416283" w:rsidRDefault="001E6E86" w:rsidP="001E6E86">
      <w:pPr>
        <w:spacing w:after="0"/>
        <w:ind w:firstLine="1440"/>
        <w:jc w:val="both"/>
        <w:rPr>
          <w:b/>
          <w:bCs/>
        </w:rPr>
      </w:pPr>
      <w:r w:rsidRPr="00416283">
        <w:t xml:space="preserve"> </w:t>
      </w:r>
      <w:r w:rsidRPr="00416283">
        <w:tab/>
        <w:t xml:space="preserve"> </w:t>
      </w:r>
      <w:r w:rsidRPr="00416283">
        <w:tab/>
        <w:t xml:space="preserve">1.1) </w:t>
      </w:r>
      <w:r w:rsidRPr="00416283">
        <w:rPr>
          <w:rFonts w:hint="cs"/>
          <w:cs/>
        </w:rPr>
        <w:tab/>
      </w:r>
      <w:r w:rsidRPr="00416283">
        <w:rPr>
          <w:cs/>
        </w:rPr>
        <w:t>การควบคุมอาหาร  เป้าหมายที่สำคัญในการควบคุมอาหาร คือ การป้องกันไม่ให้ระดับน้ำตาลในเลือดสูง และรักษาระดับน้ำตาลให้คงที่ ลดปัจจัยเสี่ยงที่ทำให้เกิดปัจจัยแทรกซ้อนต่างๆ</w:t>
      </w:r>
      <w:r w:rsidR="0005570B">
        <w:rPr>
          <w:rFonts w:hint="cs"/>
          <w:cs/>
        </w:rPr>
        <w:t xml:space="preserve"> </w:t>
      </w:r>
      <w:r w:rsidR="001A42F8">
        <w:rPr>
          <w:rFonts w:hint="cs"/>
          <w:cs/>
        </w:rPr>
        <w:t xml:space="preserve">คือ </w:t>
      </w:r>
      <w:r w:rsidR="0005570B">
        <w:rPr>
          <w:rFonts w:hint="cs"/>
          <w:cs/>
        </w:rPr>
        <w:t>การ</w:t>
      </w:r>
      <w:r w:rsidR="001A42F8">
        <w:rPr>
          <w:rFonts w:hint="cs"/>
          <w:cs/>
        </w:rPr>
        <w:t>งดรับประทานอาหารที่มีส่วนประกอบของน้ำตาลหรือมีรสหวาน เช่น ของหวาน ขนมหวาน น้ำอัดลม เครื่องดื่มที่มีส่วนผสมของแอลกอฮอล์ อาหารที่มีส่วนประกอบของกะทิ</w:t>
      </w:r>
      <w:r w:rsidR="00AE771C">
        <w:rPr>
          <w:rFonts w:hint="cs"/>
          <w:cs/>
        </w:rPr>
        <w:t xml:space="preserve">หรือน้ำมัน เช่น เนื้อสัตว์ติดมัน แกงกะทิ </w:t>
      </w:r>
      <w:r w:rsidR="001A42F8">
        <w:rPr>
          <w:rFonts w:hint="cs"/>
          <w:cs/>
        </w:rPr>
        <w:t xml:space="preserve"> อาหารที่มีส่วนประกอบของแป้ง</w:t>
      </w:r>
      <w:r w:rsidRPr="00416283">
        <w:rPr>
          <w:cs/>
        </w:rPr>
        <w:t xml:space="preserve"> </w:t>
      </w:r>
      <w:r w:rsidR="001A42F8">
        <w:rPr>
          <w:rFonts w:hint="cs"/>
          <w:cs/>
        </w:rPr>
        <w:t xml:space="preserve">และ อาหารประเภทผัด ทอด เป็นต้น </w:t>
      </w:r>
      <w:r w:rsidR="000D6FE9">
        <w:rPr>
          <w:rFonts w:hint="cs"/>
          <w:cs/>
        </w:rPr>
        <w:t xml:space="preserve">และเพิ่มการรับประทานอาหารที่มีประโยชน์แก่ร่างกาย เช่น การรับประทานปลาแทนเนื้อสัตว์อื่นๆ รับประทานผักต่างๆและผลไม่ที่ไม่มีรสหวาน </w:t>
      </w:r>
      <w:r w:rsidRPr="00416283">
        <w:rPr>
          <w:cs/>
        </w:rPr>
        <w:t xml:space="preserve">เพื่อให้ผู้ป่วยเบาหวานมีน้ำหนักตัวที่เหมาะสม และมีภาวะโภชนาการที่ดี จะบรรลุเป้าหมายดังกล่าวได้ </w:t>
      </w:r>
      <w:r w:rsidRPr="00416283">
        <w:rPr>
          <w:rFonts w:hint="cs"/>
          <w:cs/>
        </w:rPr>
        <w:t xml:space="preserve">(สมาคมโรคเบาหวาน, </w:t>
      </w:r>
      <w:r w:rsidRPr="00416283">
        <w:t>2557</w:t>
      </w:r>
      <w:r w:rsidRPr="00416283">
        <w:rPr>
          <w:rFonts w:hint="cs"/>
          <w:cs/>
        </w:rPr>
        <w:t>)</w:t>
      </w:r>
      <w:r w:rsidRPr="00416283">
        <w:rPr>
          <w:b/>
          <w:bCs/>
        </w:rPr>
        <w:t xml:space="preserve"> </w:t>
      </w:r>
    </w:p>
    <w:p w:rsidR="001E6E86" w:rsidRPr="00416283" w:rsidRDefault="001E6E86" w:rsidP="001E6E86">
      <w:pPr>
        <w:spacing w:after="0"/>
        <w:jc w:val="both"/>
      </w:pPr>
      <w:r w:rsidRPr="00416283">
        <w:tab/>
      </w:r>
      <w:r w:rsidRPr="00416283">
        <w:tab/>
      </w:r>
      <w:r w:rsidRPr="00416283">
        <w:tab/>
        <w:t>2)</w:t>
      </w:r>
      <w:r w:rsidRPr="00416283">
        <w:tab/>
      </w:r>
      <w:r w:rsidRPr="00416283">
        <w:rPr>
          <w:cs/>
        </w:rPr>
        <w:t xml:space="preserve">การออกกำลังกาย  การออกกำลังกายมีผลต่อความสมดุลแห่งพลังงานในร่างกาย ทำให้กล้ามเนื้อใช้กลูโคสมากขึ้น ตัวรับอินซูลินไวต่อกลูโคส เหตุเหล่านี้จะทำอินซูลินออกฤทธิ์ได้ดีขึ้น นอกจากนี้การมีเลือดไปเลี้ยงกล้ามเนื้อส่วนที่ออกกำลังกายเพิ่มมากขึ้น ร่วมกับหลอดเลือดฝอยขยายตัวระหว่างที่ออกกำลังกาย จะทำให้อินซูลินไปสู่กล้ามเนื้ออย่างพอเพียง แม้ว่าระดับอินซูลินในเลือดจะต่ำก็ตามการทำงานของกล้ามเนื้อมีผลทำให้ระดับอินซูลินในกระแสเลือดต่ำลงและมี </w:t>
      </w:r>
      <w:r w:rsidRPr="00416283">
        <w:t xml:space="preserve">counter regulatory hormones </w:t>
      </w:r>
      <w:r w:rsidRPr="00416283">
        <w:rPr>
          <w:cs/>
        </w:rPr>
        <w:t xml:space="preserve">คือ </w:t>
      </w:r>
      <w:r w:rsidRPr="00416283">
        <w:t xml:space="preserve">glucagon, catecholamine, cortisol </w:t>
      </w:r>
      <w:r w:rsidRPr="00416283">
        <w:rPr>
          <w:cs/>
        </w:rPr>
        <w:t xml:space="preserve">และ </w:t>
      </w:r>
      <w:r w:rsidRPr="00416283">
        <w:t xml:space="preserve">growth hormone </w:t>
      </w:r>
      <w:r w:rsidRPr="00416283">
        <w:rPr>
          <w:cs/>
        </w:rPr>
        <w:t>สูงขึ้น ในภาวะเช่นนี้จะทำให้มีการเคลื่อนย้ายไขมันจากเนื้อเยื่อมาใช้เป็นพลังงาน และกระตุ้นให้ตับสร้างกลูโคส โดยผ่านกระบวนการสะลายน้ำตาลในตับเพิ่มมากยิ่งขึ้น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การออกกำลังกายอาจทำให้ระดับน้ำตาลในเลือดเพิ่มขึ้นหรือลดลงก็ได้ ดังนั้นต้องเลือดวิธีการออกกำลังกายให้เหมาะสมกับอายุและการปฏิบัติตนของผู้ป่วยเบาหวานแต่ละคนและต้องเหมาะสมกับภาวะโรคด้วย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ปัญหาแทรกซ้อนของการออกกำลังกายที่พึงระวัง คือ ภาวะน้ำตาลในเลือดต่ำเกินไป และมีสารคีโตนสะสมในเลือด มักเกิดในผู้ป่วยเบาหวานที่ได้รับการรักษาด้วยอินซูลิน ไม่ออกกำลังกายในช่วงเวลาที่ยาออกฤทธิ์สูงสุด และไม่ออกกำลังกายหักโหมเกินไป ถ้าจำเป็นต้องเล่นกีฬา ควรรับประทานอาหารว่างพวกคาร์โบไฮเดรตก่อนออกกำลังกาย</w:t>
      </w:r>
      <w:r w:rsidRPr="00416283">
        <w:rPr>
          <w:rFonts w:hint="cs"/>
          <w:cs/>
        </w:rPr>
        <w:t xml:space="preserve"> (สมาคมโรคเบาหวาน, </w:t>
      </w:r>
      <w:r w:rsidRPr="00416283">
        <w:t>2557</w:t>
      </w:r>
      <w:r w:rsidRPr="00416283">
        <w:rPr>
          <w:rFonts w:hint="cs"/>
          <w:cs/>
        </w:rPr>
        <w:t>)</w:t>
      </w:r>
    </w:p>
    <w:p w:rsidR="001E6E86" w:rsidRPr="00416283" w:rsidRDefault="001E6E86" w:rsidP="001E6E86">
      <w:pPr>
        <w:spacing w:after="0"/>
        <w:jc w:val="both"/>
      </w:pPr>
      <w:r w:rsidRPr="00416283">
        <w:rPr>
          <w:cs/>
        </w:rPr>
        <w:tab/>
      </w:r>
      <w:r w:rsidRPr="00416283">
        <w:t xml:space="preserve"> </w:t>
      </w:r>
      <w:r w:rsidRPr="00416283">
        <w:tab/>
      </w:r>
      <w:r w:rsidRPr="00416283">
        <w:tab/>
        <w:t>3)</w:t>
      </w:r>
      <w:r w:rsidRPr="00416283">
        <w:tab/>
      </w:r>
      <w:r w:rsidRPr="00416283">
        <w:rPr>
          <w:cs/>
        </w:rPr>
        <w:t xml:space="preserve">การใช้ยาเพื่อลดระดับน้ำตาลในเลือด  มีความจำเป็น เมื่อตับอ่อนผลิตอินซูลินในปริมาณไม่เพียงพอ แม้ระยะแรกผู้ป่วยจะพยายามควบคุมเบาหวานด้วยการควบคุมอาหารและออกกำลังกาย แต่ยังไม่สามารถควบคุมระดับน้ำตาลในเลือดได้ แพทย์ผู้รักษาจะพิจารณาให้ยาเพื่อลดระดับน้ำตาลในเลือด อาจเป็นยาชนิดรับประทานหรือฉีดอินซูลิน หรือทั้ง </w:t>
      </w:r>
      <w:r w:rsidRPr="00416283">
        <w:t xml:space="preserve">2 </w:t>
      </w:r>
      <w:r w:rsidRPr="00416283">
        <w:rPr>
          <w:cs/>
        </w:rPr>
        <w:t xml:space="preserve">ชนิด ข้อควรระวังจากการใช้ยา คือ ภาวะน้ำตาลต่ำในเลือดโดยเฉพาะในผู้ป่วยเบาหวานที่ได้รับอินซูลิน หรือยาชนิดรับประทานที่กระตุ้นการหลั่งอินซูลิน ดังนั้นควรให้ข้อมูลการป้องกันและจัดการตนเองจากภาวะดังกล่าวจากการใช้ยา เช่น ให้พก น้ำหวาน น้ำตาล ทอฟฟี่ หรือขนม ติดตามตัวเวลาเดินทางและที่บ้าน(สมเกียรติ  โพธิสัตย์และคณะ, </w:t>
      </w:r>
      <w:r w:rsidRPr="00416283">
        <w:t>2556</w:t>
      </w:r>
      <w:r w:rsidRPr="00416283">
        <w:rPr>
          <w:cs/>
        </w:rPr>
        <w:t>)</w:t>
      </w:r>
    </w:p>
    <w:p w:rsidR="001E6E86" w:rsidRPr="00416283" w:rsidRDefault="001E6E86" w:rsidP="001E6E86">
      <w:pPr>
        <w:spacing w:after="0"/>
        <w:jc w:val="both"/>
      </w:pPr>
      <w:r w:rsidRPr="00416283">
        <w:lastRenderedPageBreak/>
        <w:tab/>
      </w:r>
      <w:r w:rsidRPr="00416283">
        <w:tab/>
      </w:r>
      <w:r w:rsidRPr="00416283">
        <w:tab/>
      </w:r>
      <w:r w:rsidRPr="00416283">
        <w:tab/>
        <w:t>3.1)</w:t>
      </w:r>
      <w:r w:rsidRPr="00416283">
        <w:tab/>
      </w:r>
      <w:r w:rsidRPr="00416283">
        <w:rPr>
          <w:rFonts w:hint="cs"/>
          <w:cs/>
        </w:rPr>
        <w:t xml:space="preserve">ยาลดระดับน้ำตาลในเลือดชนิดเม็ด มีทั้งหมด </w:t>
      </w:r>
      <w:r w:rsidRPr="00416283">
        <w:t xml:space="preserve">3 </w:t>
      </w:r>
      <w:r w:rsidRPr="00416283">
        <w:rPr>
          <w:rFonts w:hint="cs"/>
          <w:cs/>
        </w:rPr>
        <w:t xml:space="preserve">กลุ่ม ดังต่อไปนี้ </w:t>
      </w:r>
      <w:r w:rsidRPr="00416283">
        <w:t xml:space="preserve">1) </w:t>
      </w:r>
      <w:r w:rsidRPr="00416283">
        <w:rPr>
          <w:rFonts w:hint="cs"/>
          <w:cs/>
        </w:rPr>
        <w:t xml:space="preserve">ยากลุ่มที่กระตุ้นการหลังอินซูลิน ได้แก่ ยากลุ่ม </w:t>
      </w:r>
      <w:r w:rsidRPr="00416283">
        <w:t xml:space="preserve">Sulfonylureas </w:t>
      </w:r>
      <w:r w:rsidRPr="00416283">
        <w:rPr>
          <w:rFonts w:hint="cs"/>
          <w:cs/>
        </w:rPr>
        <w:t xml:space="preserve">และ ยากลุ่ม </w:t>
      </w:r>
      <w:r w:rsidRPr="00416283">
        <w:t>Non – Sulfonylureas</w:t>
      </w:r>
      <w:r w:rsidRPr="00416283">
        <w:rPr>
          <w:rFonts w:hint="cs"/>
          <w:cs/>
        </w:rPr>
        <w:t xml:space="preserve"> ลุ่มนี้จะไปกระตุ้นให้เบต้าเซลล์หลังอินซูลินเพิ่มขึ้นและช่วยให้เนื้อเยื่อตอบสนองต่ออินซูลินเร็วขึ้นและยังลดการสร้างกลูโคสที่ตับอ่อนอีกด้วย อาการข้างเคียงของยากลุ่มนี้ คือ คลื่นไส้ อาเจียน ตัวตาเหลือง ซีด เกล็ดเลือดต่ำ พบได้บ่อยที่สุด คือ ภาวะน้ำตาลในเลือดต่ำ โดยเฉพาะยากลุ่ม </w:t>
      </w:r>
      <w:r w:rsidRPr="00416283">
        <w:t>Sulfonylureas</w:t>
      </w:r>
      <w:r w:rsidRPr="00416283">
        <w:rPr>
          <w:rFonts w:hint="cs"/>
          <w:cs/>
        </w:rPr>
        <w:t xml:space="preserve"> </w:t>
      </w:r>
      <w:r w:rsidRPr="00416283">
        <w:t xml:space="preserve">2) </w:t>
      </w:r>
      <w:r w:rsidRPr="00416283">
        <w:rPr>
          <w:rFonts w:hint="cs"/>
          <w:cs/>
        </w:rPr>
        <w:t xml:space="preserve">ยากลุ่มที่เพิ่มความไวต่อการออกฤทธิ์ของอินซูลิน ได้แก่ ยากลุ่ม </w:t>
      </w:r>
      <w:r w:rsidRPr="00416283">
        <w:t xml:space="preserve">Biquanide </w:t>
      </w:r>
      <w:r w:rsidRPr="00416283">
        <w:rPr>
          <w:rFonts w:hint="cs"/>
          <w:cs/>
        </w:rPr>
        <w:t xml:space="preserve">โดยจะออกฤทธิ์เพิ่มการใช้กลูโคสของกล้ามเนื้อ ลดการสร้างกลูโคสที่ตับ ลดการดูดซึมกลูโคสจากทางเดินอาหาร อาการข้างเคียงของยากลุ่มนี้ คือ ท้องเสีย เบื่ออาหาร คลื่นไส้อาเจียน มีกรดแลคติคั่งในเลือดอย่างรุนแรง </w:t>
      </w:r>
      <w:r w:rsidRPr="00416283">
        <w:t xml:space="preserve">3) </w:t>
      </w:r>
      <w:r w:rsidRPr="00416283">
        <w:rPr>
          <w:rFonts w:hint="cs"/>
          <w:cs/>
        </w:rPr>
        <w:t xml:space="preserve">ยากลุ่มที่ลดการดูดซึมของกลูโคส ได้แก่ ยากลุ่ม </w:t>
      </w:r>
      <w:r w:rsidRPr="00416283">
        <w:t xml:space="preserve">Alpha – glucosidase inhibitor </w:t>
      </w:r>
      <w:r w:rsidRPr="00416283">
        <w:rPr>
          <w:rFonts w:hint="cs"/>
          <w:cs/>
        </w:rPr>
        <w:t>โดยจะออกฤทธิ์ยับยั้งเอนไซด์กลูโคสิเดสที่ผนังลำไส้ จึงทำให้การดูดซึมกลูโคสลดลง ระดับน้ำตาลในเลือดจึงลดลงด้วย อาการข้างเคียงของยากลุ่มนี้ คือ ท้องเสีย ท้องอืด แน่นท้อง ปวดท้องได้บ่อย</w:t>
      </w:r>
    </w:p>
    <w:p w:rsidR="001E6E86" w:rsidRPr="00416283" w:rsidRDefault="001E6E86" w:rsidP="001E6E86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3.2) </w:t>
      </w:r>
      <w:r w:rsidRPr="00416283">
        <w:rPr>
          <w:rFonts w:hint="cs"/>
          <w:cs/>
        </w:rPr>
        <w:tab/>
        <w:t xml:space="preserve">ยาลดระดับน้ำตาลในเลือดชนิดฉีด โดยทั่วไปอินซูลินจะใช้ในผู้ป่วยโรคเบาหวานชนิดที่ </w:t>
      </w:r>
      <w:r w:rsidRPr="00416283">
        <w:t xml:space="preserve">1 </w:t>
      </w:r>
      <w:r w:rsidRPr="00416283">
        <w:rPr>
          <w:rFonts w:hint="cs"/>
          <w:cs/>
        </w:rPr>
        <w:t xml:space="preserve">แต่สามารถใช้ในผู้ป่วยโรคเบาหวานชนิดที่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ที่ร่างกายของผู้ป่วยไม่ตอบสนองต่อยาชนิดเม็ดแล้วหรือการตอบสนองต่อยาลดลง หรือเกิดภาวะดื้อยา อินซูลินสามารถแบ่งตามระยะการออกฤทธิ์ได้เป็น </w:t>
      </w:r>
      <w:r w:rsidRPr="00416283">
        <w:t xml:space="preserve">3 </w:t>
      </w:r>
      <w:r w:rsidRPr="00416283">
        <w:rPr>
          <w:rFonts w:hint="cs"/>
          <w:cs/>
        </w:rPr>
        <w:t>ระยะ คือ ออกฤทธิ์ระยะสั้น ออกฤทธิ์ระยะปานกลางและออกฤทธิ์ระยะยาว และยังมีชนิดพรีมิกซ์อินซูลินอีกด้วย อาการข้างเคียงของการใช้อินซูลิน ได้แก่ น้ำตาลในเลือดต่ำ มีอาการเจ็บปวดบริเวณที่ฉีด มีรอยบุ๋มในบริเวณที่ฉีด มีผื่นแดงตามร่างกาย บวม โซเดียมคั่งในร่างกาย มีภาวะดื้อต่ออินซูลิน</w:t>
      </w:r>
    </w:p>
    <w:p w:rsidR="001E6E86" w:rsidRPr="00416283" w:rsidRDefault="001E6E86" w:rsidP="001E6E86">
      <w:pPr>
        <w:spacing w:after="0"/>
        <w:ind w:firstLine="2160"/>
        <w:jc w:val="both"/>
      </w:pPr>
      <w:r w:rsidRPr="00416283">
        <w:t>4)</w:t>
      </w:r>
      <w:r w:rsidRPr="00416283">
        <w:tab/>
      </w:r>
      <w:r w:rsidRPr="00416283">
        <w:rPr>
          <w:rFonts w:hint="cs"/>
          <w:cs/>
        </w:rPr>
        <w:t>การปรับเ</w:t>
      </w:r>
      <w:r w:rsidR="00220015">
        <w:rPr>
          <w:rFonts w:hint="cs"/>
          <w:cs/>
        </w:rPr>
        <w:t>ป</w:t>
      </w:r>
      <w:r w:rsidRPr="00416283">
        <w:rPr>
          <w:rFonts w:hint="cs"/>
          <w:cs/>
        </w:rPr>
        <w:t>ลี่ยนวิถีการดำเนินชีวิต เป็นการปรับเปลี่ยนพฤติกรรมการใช้</w:t>
      </w:r>
      <w:r w:rsidRPr="00416283">
        <w:rPr>
          <w:rFonts w:hint="cs"/>
          <w:cs/>
        </w:rPr>
        <w:br/>
        <w:t>ชีวิตประจำวันที่เคยปฏิบัติมาแบบเดิมๆเพื่อช่วยในการควบคุมระดับน้ำตาลในหลอดเลือดและยังเป็นการลดปัจจัยเสี่ยงอื่นๆที่จะเกิดผลเสียขึ้นกับผู้ป่วยโรคเบาหวาน เช่น การรับประทานอาหารที่เหมาะสมกับโรค การบริหารร่างกายที่เหมาะสมและการลดปัจจัยเสี่ยงที่จะส่งผลกับโรคเบาหวาน คือ การสูบบุหรี่ การดื่มสุรา การปรับเปลี่ยนวิถีการดำเนินชีวิตของผู้ป่วยเพื่อการควบคุมระดับน้ำตาลในเลือดและลดปัจจัยเสี่ยงที่จะเกิดผลเสียต่อตัวผู้ป่วยนั้น ล้วนขึ้นอยู่กับธรรมชาติของพฤติกรรม ความเคยชิน แนวคิด ความเชื่อ แรงจูงใจและลักษณะนิสัยของแต่ละบุคคล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  <w:cs/>
        </w:rPr>
      </w:pPr>
      <w:r w:rsidRPr="00416283">
        <w:rPr>
          <w:rFonts w:cs="TH SarabunPSK" w:hint="cs"/>
          <w:szCs w:val="32"/>
          <w:cs/>
        </w:rPr>
        <w:t xml:space="preserve"> </w:t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  <w:t>การปรับเปลี่ยนพฤติกรรมจึงเป็นการประเมินและสร้างความตระหนักในปัญหา ซึ่งอาจเป็นการให้ข้อมูล การตั้งคำถามที่ช่วยทำให้ฉุกคิดได้หันมามองตัวเอง เห็นภาพความเคยชินของตนเองจนเกิดความตระหนักในปัญหาและเกิดแรงจูงใจในการเปลี่ยนแปลง</w:t>
      </w:r>
      <w:r w:rsidRPr="00416283">
        <w:rPr>
          <w:rFonts w:cs="TH SarabunPSK"/>
          <w:szCs w:val="32"/>
        </w:rPr>
        <w:t xml:space="preserve"> </w:t>
      </w:r>
      <w:r w:rsidRPr="00416283">
        <w:rPr>
          <w:rFonts w:cs="TH SarabunPSK" w:hint="cs"/>
          <w:szCs w:val="32"/>
          <w:cs/>
        </w:rPr>
        <w:t>แต่ละคนมีระดับความพร้อมในการเปลี่ยนแปลงไม่เท่ากัน</w:t>
      </w:r>
      <w:r w:rsidR="00220015">
        <w:rPr>
          <w:rFonts w:cs="TH SarabunPSK" w:hint="cs"/>
          <w:szCs w:val="32"/>
          <w:cs/>
        </w:rPr>
        <w:t xml:space="preserve">  บางคนอาจไม่คิดว่าเป็นปัญหาเลย</w:t>
      </w:r>
      <w:r w:rsidRPr="00416283">
        <w:rPr>
          <w:rFonts w:cs="TH SarabunPSK" w:hint="cs"/>
          <w:szCs w:val="32"/>
          <w:cs/>
        </w:rPr>
        <w:t xml:space="preserve"> บางคนอาจไม่เห็นว่าเป็นปัญหาแต่ลังเลที่จะเปลี่ยนแปลง บางคนต้องการเปลี่ยนแปลงแต่ยังไม่ได้เริ่มต้นลงมือทำ ขณะที่บางคนอาจพยายามเปลี่ยนแปลงแต่ยังทำไม่ได้สม่ำเสมอ ได้ทำบ้างไม่ได้บ้างและบางคนเปลี่ยนแปลงได้อย่างต่อเนื่องเป็นประโยชน์ต่อสุขภาพและความสุขในชีวิต</w:t>
      </w:r>
      <w:r w:rsidRPr="00416283">
        <w:rPr>
          <w:rFonts w:cs="TH SarabunPSK"/>
          <w:szCs w:val="32"/>
        </w:rPr>
        <w:t xml:space="preserve"> </w:t>
      </w:r>
      <w:r w:rsidRPr="00416283">
        <w:rPr>
          <w:rFonts w:cs="TH SarabunPSK" w:hint="cs"/>
          <w:szCs w:val="32"/>
          <w:cs/>
        </w:rPr>
        <w:t>ปัจจัยที่ช่วยให้คนเราปรับเปลี่ยนพฤติกรรมได้สำเร็จแตกต่างกันไปในแต่ละบุคคล  บางคนขาดความรู้และข้อมูลที่ถูกต้อง เมื่อได้รับข้อมูลหรือความรู้ที่ถูกต้องตรงกับส่วนที่ขาดก็อาจช่วยให้เกิดการเปลี่ยนแปลงได้ เช่น เมื่อรู้ว่าน้ำผลไม้และนมเปรี้ยวมีน้ำตาลสูงมากไม่ควรดื่มและสามารถหยุดดื่มได้ หรือเมื่อรู้</w:t>
      </w:r>
      <w:r w:rsidRPr="00416283">
        <w:rPr>
          <w:rFonts w:cs="TH SarabunPSK" w:hint="cs"/>
          <w:szCs w:val="32"/>
          <w:cs/>
        </w:rPr>
        <w:lastRenderedPageBreak/>
        <w:t xml:space="preserve">ว่าอาหารสำเร็จรูปมีเกลือสูงก็อาจรับประทานน้อยลงได้ เราจึงจำเป็นต้องประเมินความรู้ความเข้าใจผู้ป่วยก่อนเพื่อเลือกข้อมูลที่ตรงจุด </w:t>
      </w:r>
      <w:r w:rsidR="00220015">
        <w:rPr>
          <w:rFonts w:cs="TH SarabunPSK" w:hint="cs"/>
          <w:szCs w:val="32"/>
          <w:cs/>
        </w:rPr>
        <w:t>แต่ถึง</w:t>
      </w:r>
      <w:r w:rsidRPr="00416283">
        <w:rPr>
          <w:rFonts w:cs="TH SarabunPSK" w:hint="cs"/>
          <w:szCs w:val="32"/>
          <w:cs/>
        </w:rPr>
        <w:t>อย่างไร</w:t>
      </w:r>
      <w:r w:rsidR="00220015">
        <w:rPr>
          <w:rFonts w:cs="TH SarabunPSK" w:hint="cs"/>
          <w:szCs w:val="32"/>
          <w:cs/>
        </w:rPr>
        <w:t>การให้ความรู้นั้นยัง</w:t>
      </w:r>
      <w:r w:rsidRPr="00416283">
        <w:rPr>
          <w:rFonts w:cs="TH SarabunPSK" w:hint="cs"/>
          <w:szCs w:val="32"/>
          <w:cs/>
        </w:rPr>
        <w:t>ไม่เพียงพอกับการเปลี่ยนแปลง</w:t>
      </w:r>
      <w:r w:rsidR="00220015">
        <w:rPr>
          <w:rFonts w:cs="TH SarabunPSK" w:hint="cs"/>
          <w:szCs w:val="32"/>
          <w:cs/>
        </w:rPr>
        <w:t>พฤติกรรมของผู้ป่วยได้</w:t>
      </w:r>
      <w:r w:rsidRPr="00416283">
        <w:rPr>
          <w:rFonts w:cs="TH SarabunPSK" w:hint="cs"/>
          <w:szCs w:val="32"/>
          <w:cs/>
        </w:rPr>
        <w:t xml:space="preserve"> บางคนไม่ตระหนักในปัญหา</w:t>
      </w:r>
      <w:r w:rsidR="00220015">
        <w:rPr>
          <w:rFonts w:cs="TH SarabunPSK" w:hint="cs"/>
          <w:szCs w:val="32"/>
          <w:cs/>
        </w:rPr>
        <w:t xml:space="preserve"> </w:t>
      </w:r>
      <w:r w:rsidRPr="00416283">
        <w:rPr>
          <w:rFonts w:cs="TH SarabunPSK" w:hint="cs"/>
          <w:szCs w:val="32"/>
          <w:cs/>
        </w:rPr>
        <w:t xml:space="preserve">ขาดแรงจูงใจในการเปลี่ยนแปลงจำเป็นต้องมีกระบวนการช่วยให้เห็นปัญหา เกิดแรงจูงใจและมีความพร้อมในการเปลี่ยนแปลง บางคนตระหนักในปัญหาบวกกับมีแรงจูงใจในระดับหนึ่ง แต่ยังติดกับความเคยชินไม่รู้วิธีปรับเปลี่ยนพฤติกรรมหรือลองแล้วแต่ไม่สำเร็จทำให้เกิดความท้อใจหรือมีความเชื่อว่าตัวเองไม่มีทางทำได้ หากได้รับความช่วยเหลือในการปรับเปลี่ยนพฤติกรรมอย่างเป็นขั้นตอนจนทำให้เกิดความสำเร็จในก้าวเล็กๆ ทำให้เกิดกำลังใจในการเปลี่ยนแปลงต่อไปจนมีพฤติกรรมสุขภาพที่ดีขึ้นได้ (ประเวช  ตันติพิวัฒนกุล, </w:t>
      </w:r>
      <w:r w:rsidRPr="00416283">
        <w:rPr>
          <w:rFonts w:cs="TH SarabunPSK"/>
          <w:szCs w:val="32"/>
        </w:rPr>
        <w:t>2558</w:t>
      </w:r>
      <w:r w:rsidRPr="00416283">
        <w:rPr>
          <w:rFonts w:cs="TH SarabunPSK" w:hint="cs"/>
          <w:szCs w:val="32"/>
          <w:cs/>
        </w:rPr>
        <w:t xml:space="preserve">) </w:t>
      </w:r>
    </w:p>
    <w:p w:rsidR="001E6E86" w:rsidRPr="00416283" w:rsidRDefault="001E6E86" w:rsidP="001E6E86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b/>
          <w:bCs/>
          <w:szCs w:val="32"/>
        </w:rPr>
      </w:pPr>
      <w:r w:rsidRPr="00416283">
        <w:rPr>
          <w:rFonts w:cs="TH SarabunPSK"/>
          <w:b/>
          <w:bCs/>
          <w:szCs w:val="32"/>
        </w:rPr>
        <w:t>2.</w:t>
      </w:r>
      <w:r w:rsidRPr="00416283">
        <w:rPr>
          <w:rFonts w:cs="TH SarabunPSK"/>
          <w:b/>
          <w:bCs/>
          <w:szCs w:val="32"/>
        </w:rPr>
        <w:tab/>
      </w:r>
      <w:r w:rsidRPr="00416283">
        <w:rPr>
          <w:rFonts w:cs="TH SarabunPSK" w:hint="cs"/>
          <w:b/>
          <w:bCs/>
          <w:szCs w:val="32"/>
          <w:cs/>
        </w:rPr>
        <w:t>แนวทางในการดูแลผู้ป่วยโรคเบาหวาน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b/>
          <w:bCs/>
          <w:szCs w:val="32"/>
        </w:rPr>
      </w:pPr>
      <w:r w:rsidRPr="00416283">
        <w:rPr>
          <w:rFonts w:cs="TH SarabunPSK" w:hint="cs"/>
          <w:b/>
          <w:bCs/>
          <w:szCs w:val="32"/>
          <w:cs/>
        </w:rPr>
        <w:tab/>
      </w:r>
      <w:r w:rsidRPr="00416283">
        <w:rPr>
          <w:rFonts w:cs="TH SarabunPSK"/>
          <w:b/>
          <w:bCs/>
          <w:szCs w:val="32"/>
        </w:rPr>
        <w:t>2.1</w:t>
      </w:r>
      <w:r w:rsidRPr="00416283">
        <w:rPr>
          <w:rFonts w:cs="TH SarabunPSK"/>
          <w:b/>
          <w:bCs/>
          <w:szCs w:val="32"/>
        </w:rPr>
        <w:tab/>
      </w:r>
      <w:r w:rsidRPr="00416283">
        <w:rPr>
          <w:rFonts w:cs="TH SarabunPSK" w:hint="cs"/>
          <w:b/>
          <w:bCs/>
          <w:szCs w:val="32"/>
          <w:cs/>
        </w:rPr>
        <w:t xml:space="preserve">แผนเบาหวานแห่งชาติ (ตั้งแต่ปี พ.ศ. </w:t>
      </w:r>
      <w:r w:rsidRPr="00416283">
        <w:rPr>
          <w:rFonts w:cs="TH SarabunPSK"/>
          <w:b/>
          <w:bCs/>
          <w:szCs w:val="32"/>
        </w:rPr>
        <w:t>2550 – 2559</w:t>
      </w:r>
      <w:r w:rsidRPr="00416283">
        <w:rPr>
          <w:rFonts w:cs="TH SarabunPSK" w:hint="cs"/>
          <w:b/>
          <w:bCs/>
          <w:szCs w:val="32"/>
          <w:cs/>
        </w:rPr>
        <w:t>)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  <w:t>แผนเบาหวานแห่งชาติเป็นแผนระยะยาว(สำนักโรคไม่ติดต่อ กรมควบคุมโรค กระทรวงสาธารณสุข,</w:t>
      </w:r>
      <w:r w:rsidRPr="00416283">
        <w:rPr>
          <w:rFonts w:cs="TH SarabunPSK"/>
          <w:szCs w:val="32"/>
        </w:rPr>
        <w:t xml:space="preserve"> 2549</w:t>
      </w:r>
      <w:r w:rsidRPr="00416283">
        <w:rPr>
          <w:rFonts w:cs="TH SarabunPSK" w:hint="cs"/>
          <w:szCs w:val="32"/>
          <w:cs/>
        </w:rPr>
        <w:t xml:space="preserve">) ได้จัดทำแผนนี้ขึ้นมาโดยผ่านกระบวนการวิเคราะห์และสังเคราะห์ปัญหาและผลกระทบที่เกิดจากโรคเบาหวานรวมทั้งแนวโน้มของโรคเบาหวานที่มีความสัมพันธ์กับการเปลี่ยนแปลงไปของสังคม ทำให้เกิดผลกระทบต่อสุขภาพของประชาชนในโลกยุคโลกาภิวัตน์เป็นอย่างมาก แผนเบาหวานแห่งชาตินี้จะกล่าวถึงพันธะสัญญาของภาคส่วนต่างๆที่จะร่วมมือกันและช่วยกันดำเนินตามแผนเพื่อให้บรรลุตามวัตถุประสงค์ ลดการเกิดโรค ลดภาวะแทรกซ้อน ลดอัตราการตาย และลดค่าใช้จ่ายสูญเสียไปกับการดูแลรักษาผู้ป่วยโรคเบาหวาน และยังเป็นเวทีสำหรับการประสานงานและขอความร่วมมือจากทุกภาคส่วนที่มีส่วนเกี่ยวข้อง แต่ยังไม่มีการกล่าวถึงเป้าหมายและกลไกเชื่อมโยงของการบริหารจัดการทรัพยากร (บุคลากร ความรู้ และงบประมาณ เป็นต้น) โดยทิศทางหลักๆของแผนนี้จะเป็นการเน้นการสร้างจินตนาการสุขภาพแบบใหม่ ต่อยอดความคิดเดิมที่น่าสนใจ มุ่งสู่การเป็นเอกภาพในระบบการสร้างสุขภาพของคนไทย เพื่อพัฒนาสุขภาวะองค์รวม (ทั้งด้านร่างกาย จิตใจ สังคมและจิตวิญญาณ) ร่วมมือกันทุกภาคส่วนในสังคมเพื่อสร้างสังคมสุขภาวะ น้อมนำปรัชญาเศรษฐกิจพอเพียงของพระบาทสมเด็จพระเจ้าอยู่หัวมาใช้เป็นหลักคิดและหลักปฏิบัติ ทั้งในชีวิตประจำวัน การบริหารจัดการ แนวทางพัฒนาสุขภาพในทุกด้าน ทุกมิติ ทุกระดับและยังเป็นการสานต่อแผนพัฒนาสุขภาพแห่งชาติฉบับที่ </w:t>
      </w:r>
      <w:r w:rsidRPr="00416283">
        <w:rPr>
          <w:rFonts w:cs="TH SarabunPSK"/>
          <w:szCs w:val="32"/>
        </w:rPr>
        <w:t>10 (</w:t>
      </w:r>
      <w:r w:rsidRPr="00416283">
        <w:rPr>
          <w:rFonts w:cs="TH SarabunPSK" w:hint="cs"/>
          <w:szCs w:val="32"/>
          <w:cs/>
        </w:rPr>
        <w:t xml:space="preserve">ตั้งแต่ปี พ.ศ. </w:t>
      </w:r>
      <w:r w:rsidRPr="00416283">
        <w:rPr>
          <w:rFonts w:cs="TH SarabunPSK"/>
          <w:szCs w:val="32"/>
        </w:rPr>
        <w:t xml:space="preserve">2550 - 2554) </w:t>
      </w:r>
      <w:r w:rsidRPr="00416283">
        <w:rPr>
          <w:rFonts w:cs="TH SarabunPSK" w:hint="cs"/>
          <w:szCs w:val="32"/>
          <w:cs/>
        </w:rPr>
        <w:t xml:space="preserve">อีกด้วย แผนเบาหวานแห่งชาตินี้สามารถแบ่งได้ </w:t>
      </w:r>
      <w:r w:rsidRPr="00416283">
        <w:rPr>
          <w:rFonts w:cs="TH SarabunPSK"/>
          <w:szCs w:val="32"/>
        </w:rPr>
        <w:t xml:space="preserve">3 </w:t>
      </w:r>
      <w:r w:rsidRPr="00416283">
        <w:rPr>
          <w:rFonts w:cs="TH SarabunPSK" w:hint="cs"/>
          <w:szCs w:val="32"/>
          <w:cs/>
        </w:rPr>
        <w:t>ระยะ ดังต่อไปนี้</w:t>
      </w:r>
      <w:r w:rsidRPr="00416283">
        <w:rPr>
          <w:rFonts w:cs="TH SarabunPSK"/>
          <w:szCs w:val="32"/>
        </w:rPr>
        <w:t xml:space="preserve"> 1) </w:t>
      </w:r>
      <w:r w:rsidRPr="00416283">
        <w:rPr>
          <w:rFonts w:cs="TH SarabunPSK" w:hint="cs"/>
          <w:szCs w:val="32"/>
          <w:cs/>
        </w:rPr>
        <w:t xml:space="preserve">แผนระยะสั้น (ระยะ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 xml:space="preserve">ปี) ให้ความสำคัญกับประชากรกลุ่มเสี่ยง คือ เน้นการคัดกรองประชากรกลุ่มเสี่ยงต่อการเกิดโรคเบาหวาน (อายุ พันธุกรรม) ให้ได้มากที่สุด เพื่อที่จะได้จัดการกับกลุ่มเสี่ยงไม่ให้กลายเป็นกลุ่มผู้ป่วยรายใหม่ กระตุ้นให้ประชาชนตระหนักถึงโรคเบาหวานและผลกระทบที่จะตามมาและรนณรงค์ให้ประชาชนมีการออกกำลังกายเพิ่มมากขึ้น และเพิ่มการค้นหาผู้ป่วยรายใหม่ให้ได้รับการรักษาอย่างเร็วที่สุดเพื่อป้องกันการเกิดภาวะแทรกซ้อน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แผนระยะกลาง ให้ความสำคัญกับกลุ่มผู้ป่วย เน้นการลดหรือชะลอการเกิดภาวะแทรกซ้อนในผู้ป่วยโรคเบาหวาน ปรับเปลี่ยนพฤติกรรมให้กับกลุ่มเสี่ยงเพื่อลดอัตราการเกิดโรค ลดภาวะอ้วนลงพุง ลดการรับประทานอาหารที่มีรสหวานหรือมีส่วนประกอบของน้ำตาล </w:t>
      </w:r>
      <w:r w:rsidRPr="00416283">
        <w:rPr>
          <w:rFonts w:cs="TH SarabunPSK" w:hint="cs"/>
          <w:szCs w:val="32"/>
          <w:cs/>
        </w:rPr>
        <w:lastRenderedPageBreak/>
        <w:t xml:space="preserve">ปรับเปลี่ยนให้กลายเป็นวิถีชีวิตปกติ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>แผนระยะยาว เน้นการลดอัตราป่วย ลดผู้ป่วยรายใหม่ ซึ่งแผนฉบับนี้ ยังต้องมีการรวบรวมข้อมูลเพิ่มเติมเพื่อความสมบูรณ์ต่อไป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b/>
          <w:bCs/>
          <w:szCs w:val="32"/>
          <w:cs/>
        </w:rPr>
        <w:t xml:space="preserve">ประเด็นยุทธศาสตร์ของแผนเบาหวานแห่งชาติมีอยู่ทั้งหมด </w:t>
      </w:r>
      <w:r w:rsidRPr="00416283">
        <w:rPr>
          <w:rFonts w:cs="TH SarabunPSK"/>
          <w:b/>
          <w:bCs/>
          <w:szCs w:val="32"/>
        </w:rPr>
        <w:t xml:space="preserve">3 </w:t>
      </w:r>
      <w:r w:rsidRPr="00416283">
        <w:rPr>
          <w:rFonts w:cs="TH SarabunPSK" w:hint="cs"/>
          <w:b/>
          <w:bCs/>
          <w:szCs w:val="32"/>
          <w:cs/>
        </w:rPr>
        <w:t>ประเด็น</w:t>
      </w:r>
      <w:r w:rsidRPr="00416283">
        <w:rPr>
          <w:rFonts w:cs="TH SarabunPSK" w:hint="cs"/>
          <w:szCs w:val="32"/>
          <w:cs/>
        </w:rPr>
        <w:t xml:space="preserve"> ได้แก่ ประเด็นที่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แผนเป็นนโยบายของสาธารณสุขในทุกระดับ เน้นการขับเคลื่อนแผนลงสู่ชุมชนและสังคมเพื่อลดความเสี่ยงและลดโรค โดยมี </w:t>
      </w:r>
      <w:r w:rsidRPr="00416283">
        <w:rPr>
          <w:rFonts w:cs="TH SarabunPSK"/>
          <w:szCs w:val="32"/>
        </w:rPr>
        <w:t xml:space="preserve">3 </w:t>
      </w:r>
      <w:r w:rsidRPr="00416283">
        <w:rPr>
          <w:rFonts w:cs="TH SarabunPSK" w:hint="cs"/>
          <w:szCs w:val="32"/>
          <w:cs/>
        </w:rPr>
        <w:t xml:space="preserve">ยุทธศาสตร์ คือ สร้างกลไกขับเคลื่อนทางสังคมสู่ประชากรและสิ่งแวดล้อมให้ประชาชนสามารถจัดการปัญหาสุขภาพตนเองได้ สนับสนุนนโยบายสาธารณะให้เอื้อต่อสิ่งแวดล้อมในสังคมเพื่อลดเสี่ยงลดโรค และสนับสนุนการพัฒนาศักยภาพของชุมชนให้ชุมชนสามารถจัดการปัญหาโรคเบาหวานได้อย่างมีประสิทธิภาพและเกิดความเข้มแข็ง ยั่งยืนของชุมชน ประเด็นที่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แผนเป็นการเน้นในเรื่องของระบบบริการสุขภาพและสาธารณสุขเพื่อสนับสนุนให้บุคคล ครอบครัวและชุมชนสามารถจัดการปัญหาสุขภาพอันก่อให้เกิดโรคเบาหวานได้ โดยมี </w:t>
      </w:r>
      <w:r w:rsidRPr="00416283">
        <w:rPr>
          <w:rFonts w:cs="TH SarabunPSK"/>
          <w:szCs w:val="32"/>
        </w:rPr>
        <w:t xml:space="preserve">2 </w:t>
      </w:r>
      <w:r w:rsidRPr="00416283">
        <w:rPr>
          <w:rFonts w:cs="TH SarabunPSK" w:hint="cs"/>
          <w:szCs w:val="32"/>
          <w:cs/>
        </w:rPr>
        <w:t xml:space="preserve">ยุทธศาสตร์ คือ สนับสนุนให้มีการพัฒนาระบบบริการสาธารณสุขให้ประชาชนได้เข้าถึงบริการและมีความครอบคลุมในเรื่องของการบริหารจัดการโรคเบาหวานมากขึ้น สนับสนุนให้มีการพัฒนาระบบการเฝ้าระวังเฝ้าระวังและติดตามเยี่ยมประเมินผลการรักษาผู้ป่วยเบาหวานเพื่อป้องกันภาวะแทรกซ้อน ประเด็นที่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 xml:space="preserve">การสร้างเสริมความเข้มแข็งให้กับระบบการสนับสนุนบริการสุขภาพ โดยมี </w:t>
      </w:r>
      <w:r w:rsidRPr="00416283">
        <w:rPr>
          <w:rFonts w:cs="TH SarabunPSK"/>
          <w:szCs w:val="32"/>
        </w:rPr>
        <w:t xml:space="preserve">2 </w:t>
      </w:r>
      <w:r w:rsidRPr="00416283">
        <w:rPr>
          <w:rFonts w:cs="TH SarabunPSK" w:hint="cs"/>
          <w:szCs w:val="32"/>
          <w:cs/>
        </w:rPr>
        <w:t>ยุทธศาสตร์ คือ มีการพัฒนาศักยภาพของบุคลากรเพื่อเพิ่มพูนองค์ความรู้และสามารถให้บริการสุขภาพที่เกี่ยวข้องกับการควบคุมป้องกันโรคเบาหวาน และสนับสนุนให้มีการพัฒนาองค์ความรู้ที่เกี่ยวข้องกับการส่งเสริมสุขภาพ ป้องกันโรค ดูแลรักษา รวมถึงการฟื้นฟูสภาพในผู้ป่วยโรคเบาหวานในรูปแบบของงานวิจัยผลการดำเนินงานโรคเบาหวาน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b/>
          <w:bCs/>
          <w:szCs w:val="32"/>
          <w:cs/>
        </w:rPr>
        <w:t xml:space="preserve">จุดมุ่งหมายสำคัญของแผนเบาหวานแห่งชาติ </w:t>
      </w:r>
      <w:r w:rsidRPr="00416283">
        <w:rPr>
          <w:rFonts w:cs="TH SarabunPSK" w:hint="cs"/>
          <w:szCs w:val="32"/>
          <w:cs/>
        </w:rPr>
        <w:t>เพื่อแก้ไข้ปัญหาโรคเบาหวานที่ส่งผลกระทบต่อระบบบริการสุขภาพและสาธารณสุขอย่างต่อเนื่อง ได้แก่ ลดการเกิดโรคเบาหวานในประชากรทั่วไป ลดการเกิดภาวะแทรกซ้อนที่อาจจะเกิดขึ้นในผู้ป่วยโรคเบาหวาน ลดอัตราการตายอันเนื่องมาจากโรคเบาหวาน และที่สำคัญ คือ ลดค่าใช้จ่ายทั้งในระดับครอบครัว ชุมชน สังคมและประเทศชาติ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b/>
          <w:bCs/>
          <w:szCs w:val="32"/>
        </w:rPr>
      </w:pPr>
      <w:r w:rsidRPr="00416283">
        <w:rPr>
          <w:rFonts w:cs="TH SarabunPSK" w:hint="cs"/>
          <w:szCs w:val="32"/>
          <w:cs/>
        </w:rPr>
        <w:t xml:space="preserve"> </w:t>
      </w:r>
      <w:r w:rsidRPr="00416283">
        <w:rPr>
          <w:rFonts w:cs="TH SarabunPSK"/>
          <w:b/>
          <w:bCs/>
          <w:szCs w:val="32"/>
        </w:rPr>
        <w:t xml:space="preserve">2.2 </w:t>
      </w:r>
      <w:r w:rsidRPr="00416283">
        <w:rPr>
          <w:rFonts w:cs="TH SarabunPSK"/>
          <w:b/>
          <w:bCs/>
          <w:szCs w:val="32"/>
        </w:rPr>
        <w:tab/>
      </w:r>
      <w:r w:rsidRPr="00416283">
        <w:rPr>
          <w:rFonts w:cs="TH SarabunPSK" w:hint="cs"/>
          <w:b/>
          <w:bCs/>
          <w:szCs w:val="32"/>
          <w:cs/>
        </w:rPr>
        <w:t>มาตรฐานการดำเนินงานด้านการดูแลผู้ป่วยโรคเบาหวาน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หลักในการดูแลรักษาผู้ป่วยโรคเบาหวานนั้นจะต้องได้รับความร่วมมือของผู้มีส่วนเกี่ยวข้องหลายฝ่ายด้วยกันเพื่อให้เกิดประสิทธิภาพสูงสุดในการรักษา ได้แก่ แพทย์ผู้รักษา ผู้ป่วยเบาหวาน ญาติผู้ดูแล รวมทั้งทีมสหสาขาวิชาชีพอื่นๆ โดยการดูแลรักษาจะเน้นในเรื่องของการดูแลผู้ป่วยเบาหวานแบบ </w:t>
      </w:r>
      <w:r w:rsidRPr="00416283">
        <w:rPr>
          <w:rFonts w:cs="TH SarabunPSK"/>
          <w:szCs w:val="32"/>
        </w:rPr>
        <w:t xml:space="preserve">Primary medical care  </w:t>
      </w:r>
      <w:r w:rsidRPr="00416283">
        <w:rPr>
          <w:rFonts w:cs="TH SarabunPSK" w:hint="cs"/>
          <w:szCs w:val="32"/>
          <w:cs/>
        </w:rPr>
        <w:t>การคุณภาพของการส่งต่อเมื่อเกิดปัญหาหรือเกินขีดความสามารถของผู้ดูแลรักษา การดูแลรักษาผู้ป่วยโรคเบาหวานอย่างมีคุณภาพมาตรฐานสามารถลดอัตราการเกิดภาวะแทรกซ้อน ความพิการ อัตราการเสียชีวิตและลดค่าใช้จ่ายที่เป็นปัญหาสำคัญทั้งของครอบครัวผู้ป่วย สถานบริการ และประเทศชาติ ช่วยให้ผู้ป่วยอยู่ร่วมกับโรคเบาหวานได้อย่างมีความสุขสามารถใช้ชีวิตได้อย่างคนปกติทั่วไป ไม่เป็นภาระให้กับครอบครัวและคนอื่นๆมากจนเกินไป มีคุณภาพชีวิตที่ดีไม่เกิดความท้อแท้หมดหวังในชีวิตเนื่องจากโรคเบาหวานเป็นโรคเรื้อรังที่ต้องดูแลรักษาอย่างต่อเนื่องตลอดชีวิต จากการทบทวนเนื้อหาวรรณกรรมที่เกี่ยวข้องกับมาตรฐานการดูแลรักษาผู้ป่วยโรคเบาหวานที่เหมาะสม ดังต่อไปนี้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lastRenderedPageBreak/>
        <w:tab/>
      </w:r>
      <w:r w:rsidRPr="00416283">
        <w:rPr>
          <w:rFonts w:cs="TH SarabunPSK"/>
          <w:szCs w:val="32"/>
        </w:rPr>
        <w:t>2.2.1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แนวทางเวชปฏิบัติสำหรับโรคเบาหวาน (สำนักงานหลักประกันสุขภาพแห่งชาติ, </w:t>
      </w:r>
      <w:r w:rsidRPr="00416283">
        <w:rPr>
          <w:rFonts w:cs="TH SarabunPSK"/>
          <w:szCs w:val="32"/>
        </w:rPr>
        <w:t>2557</w:t>
      </w:r>
      <w:r w:rsidRPr="00416283">
        <w:rPr>
          <w:rFonts w:cs="TH SarabunPSK" w:hint="cs"/>
          <w:szCs w:val="32"/>
          <w:cs/>
        </w:rPr>
        <w:t xml:space="preserve">) เป็นเครื่องมือสำหรับใช้ในการส่งเสริมคุณภาพของการให้บริการแก่ผู้ป่วยโรคเบาหวานที่เหมาะสมกับทรัพยากร บริบทและวิถีชีวิตของสังคมไทย </w:t>
      </w:r>
      <w:r w:rsidR="006B1489">
        <w:rPr>
          <w:rFonts w:cs="TH SarabunPSK" w:hint="cs"/>
          <w:szCs w:val="32"/>
          <w:cs/>
        </w:rPr>
        <w:t>มีแนวทาง ดังนี้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2.2.1.1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การประเมินความเสี่ยงต่อโรคเบาหวาน มีการประเมินความเสี่ยงตั้งแต่ก่อนป่วย และป่วยเป็นโรคเบาหวานแล้ว ดังนี้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การประเมินความเสี่ยงก่อนการเจ็บป่วยด้วยโรคเบาหวานนั้น เพื่อค้นหาในประชาชนที่เจ็บป่วยแต่ยังไม่รู้ตัว ยังไม่มีการแสดงอาการเพื่อให้ได้รับการวินิจฉัยและวางแผนการรักษาได้รวดเร็วลดการเกิดภาวะแทรกซ้อน ลดต้นทุนค่าใช้จ่ายในการดูแลรักษาผู้ป่วย ซึ่งมีการเก็บข้อมูลการสำรวจภาวะสุขภาพในประชาชนอายุ </w:t>
      </w:r>
      <w:r w:rsidRPr="00416283">
        <w:rPr>
          <w:rFonts w:cs="TH SarabunPSK"/>
          <w:szCs w:val="32"/>
        </w:rPr>
        <w:t xml:space="preserve">15 </w:t>
      </w:r>
      <w:r w:rsidRPr="00416283">
        <w:rPr>
          <w:rFonts w:cs="TH SarabunPSK" w:hint="cs"/>
          <w:szCs w:val="32"/>
          <w:cs/>
        </w:rPr>
        <w:t xml:space="preserve">ปี ขึ้นไป ในปีพ.ศ. </w:t>
      </w:r>
      <w:r w:rsidRPr="00416283">
        <w:rPr>
          <w:rFonts w:cs="TH SarabunPSK"/>
          <w:szCs w:val="32"/>
        </w:rPr>
        <w:t xml:space="preserve">2551 – 2552 </w:t>
      </w:r>
      <w:r w:rsidRPr="00416283">
        <w:rPr>
          <w:rFonts w:cs="TH SarabunPSK" w:hint="cs"/>
          <w:szCs w:val="32"/>
          <w:cs/>
        </w:rPr>
        <w:t>พบว่าหนึ่งในสามของผู้ป่วยโรคเบาหวานรายใหม่ที่ได้รับการวินิจฉัยจากแพทย์ไม่ทราบว่าตนเองป่วยเป็นโรคเบาหวา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2)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การประเมินความเสี่ยงขณะป่วยเป็นโรคเบาหวานแล้วนั้น การประเมินในช่วงนี้มีจุดม่งหมายหลักๆคือการลดและการชะลอการเกิดภาวะแทรกซ้อนในผู้ป่วยโรคเบาหวานโดยการใช้แบบประเมิน </w:t>
      </w:r>
      <w:r w:rsidRPr="00416283">
        <w:rPr>
          <w:rFonts w:cs="TH SarabunPSK"/>
          <w:szCs w:val="32"/>
        </w:rPr>
        <w:t xml:space="preserve">risk stroke </w:t>
      </w:r>
      <w:r w:rsidRPr="00416283">
        <w:rPr>
          <w:rFonts w:cs="TH SarabunPSK" w:hint="cs"/>
          <w:szCs w:val="32"/>
          <w:cs/>
        </w:rPr>
        <w:t>ซึ่งสามารถกระทำได้โดยง่ายไม่ต้องเจาะเลือดสามารถประเมินผู้ป่วยในชุมชนได้และไม่ต้องเสียค่าใช้จ่ายในการดูแลรักษาผู้ป่วยเบาหวานในแต่ละรายได้อย่างมาก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/>
          <w:szCs w:val="32"/>
        </w:rPr>
        <w:tab/>
      </w:r>
      <w:r w:rsidRPr="00416283">
        <w:rPr>
          <w:rFonts w:cs="TH SarabunPSK"/>
          <w:szCs w:val="32"/>
        </w:rPr>
        <w:tab/>
      </w:r>
      <w:r w:rsidRPr="00416283">
        <w:rPr>
          <w:rFonts w:cs="TH SarabunPSK"/>
          <w:szCs w:val="32"/>
        </w:rPr>
        <w:tab/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โดยสรุปแล้วการประเมินความเสี่ยงต่อโรคเบาหวานนั้นมีวัตถุประสงค์เพื่อตรวจคัดกรองหาผู้ป่วยรายใหม่ จะช่วยค้นหาผู้ที่มีความเสี่ยงต่อการเกิดโรคเบาหวานในอนาคตและป้องกันไม่ให้เกิดโรคเบาหวาน และช่วยให้ตรวจพบผู้ป่วยเบาหวานที่ยังไม่แสดงอาการใดๆให้ได้รับการวินิจฉัย รักษาตั้งแต่เนิ่นๆเพื่อลดภาวะแทรกซ้อนอีกด้วย</w:t>
      </w:r>
    </w:p>
    <w:p w:rsidR="00707344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2.2.1.2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แนวทางการคัดกรอง การวินิจฉัยโรค และการประเมินทางคลินิกเมื่อแรกวินิจฉัยในผู้ป่วยเบาหวานชนิดที่ </w:t>
      </w:r>
      <w:r w:rsidRPr="00416283">
        <w:rPr>
          <w:rFonts w:cs="TH SarabunPSK"/>
          <w:szCs w:val="32"/>
        </w:rPr>
        <w:t xml:space="preserve">2 </w:t>
      </w:r>
      <w:r w:rsidRPr="00416283">
        <w:rPr>
          <w:rFonts w:cs="TH SarabunPSK" w:hint="cs"/>
          <w:szCs w:val="32"/>
          <w:cs/>
        </w:rPr>
        <w:t xml:space="preserve">การคัดกรองโรคเบาหวานชนิดที่ </w:t>
      </w:r>
      <w:r w:rsidRPr="00416283">
        <w:rPr>
          <w:rFonts w:cs="TH SarabunPSK"/>
          <w:szCs w:val="32"/>
        </w:rPr>
        <w:t xml:space="preserve">2 </w:t>
      </w:r>
      <w:r w:rsidRPr="00416283">
        <w:rPr>
          <w:rFonts w:cs="TH SarabunPSK" w:hint="cs"/>
          <w:szCs w:val="32"/>
          <w:cs/>
        </w:rPr>
        <w:t xml:space="preserve">คือ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เป็นผู้ที่มีอายุ </w:t>
      </w:r>
      <w:r w:rsidRPr="00416283">
        <w:rPr>
          <w:rFonts w:cs="TH SarabunPSK"/>
          <w:szCs w:val="32"/>
        </w:rPr>
        <w:t xml:space="preserve">35 </w:t>
      </w:r>
      <w:r w:rsidRPr="00416283">
        <w:rPr>
          <w:rFonts w:cs="TH SarabunPSK" w:hint="cs"/>
          <w:szCs w:val="32"/>
          <w:cs/>
        </w:rPr>
        <w:t xml:space="preserve">ปีขึ้นไป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>เป็นผู้ที่มีภาวะอ้วน (</w:t>
      </w:r>
      <w:r w:rsidRPr="00416283">
        <w:rPr>
          <w:rFonts w:cs="TH SarabunPSK"/>
          <w:szCs w:val="32"/>
        </w:rPr>
        <w:t>BMI ≥ 25 kg.</w:t>
      </w:r>
      <w:r w:rsidRPr="00416283">
        <w:rPr>
          <w:rFonts w:cs="TH SarabunPSK" w:hint="cs"/>
          <w:szCs w:val="32"/>
          <w:cs/>
        </w:rPr>
        <w:t>/</w:t>
      </w:r>
      <w:r w:rsidR="00707344">
        <w:rPr>
          <w:rFonts w:cs="TH SarabunPSK"/>
          <w:szCs w:val="32"/>
        </w:rPr>
        <w:t>m</w:t>
      </w:r>
      <w:r w:rsidR="00707344">
        <w:rPr>
          <w:rFonts w:cs="TH SarabunPSK"/>
          <w:szCs w:val="32"/>
          <w:vertAlign w:val="superscript"/>
        </w:rPr>
        <w:t>2</w:t>
      </w:r>
      <w:r w:rsidRPr="00416283">
        <w:rPr>
          <w:rFonts w:cs="TH SarabunPSK" w:hint="cs"/>
          <w:szCs w:val="32"/>
          <w:cs/>
        </w:rPr>
        <w:t xml:space="preserve">, รอบเอวในผู้ชาย </w:t>
      </w:r>
      <w:r w:rsidRPr="00416283">
        <w:rPr>
          <w:rFonts w:cs="TH SarabunPSK"/>
          <w:szCs w:val="32"/>
        </w:rPr>
        <w:t>≥</w:t>
      </w:r>
      <w:r w:rsidRPr="00416283">
        <w:rPr>
          <w:rFonts w:cs="TH SarabunPSK" w:hint="cs"/>
          <w:szCs w:val="32"/>
          <w:cs/>
        </w:rPr>
        <w:t xml:space="preserve"> </w:t>
      </w:r>
      <w:r w:rsidRPr="00416283">
        <w:rPr>
          <w:rFonts w:cs="TH SarabunPSK"/>
          <w:szCs w:val="32"/>
        </w:rPr>
        <w:t>90 cms</w:t>
      </w:r>
      <w:r w:rsidRPr="00416283">
        <w:rPr>
          <w:rFonts w:cs="TH SarabunPSK" w:hint="cs"/>
          <w:szCs w:val="32"/>
          <w:cs/>
        </w:rPr>
        <w:t xml:space="preserve">., รอบเอวในผู้หญิง </w:t>
      </w:r>
      <w:r w:rsidRPr="00416283">
        <w:rPr>
          <w:rFonts w:cs="TH SarabunPSK"/>
          <w:szCs w:val="32"/>
        </w:rPr>
        <w:t>≥</w:t>
      </w:r>
      <w:r w:rsidRPr="00416283">
        <w:rPr>
          <w:rFonts w:cs="TH SarabunPSK" w:hint="cs"/>
          <w:szCs w:val="32"/>
          <w:cs/>
        </w:rPr>
        <w:t xml:space="preserve"> </w:t>
      </w:r>
      <w:r w:rsidRPr="00416283">
        <w:rPr>
          <w:rFonts w:cs="TH SarabunPSK"/>
          <w:szCs w:val="32"/>
        </w:rPr>
        <w:t>80 cms.</w:t>
      </w:r>
      <w:r w:rsidRPr="00416283">
        <w:rPr>
          <w:rFonts w:cs="TH SarabunPSK" w:hint="cs"/>
          <w:szCs w:val="32"/>
          <w:cs/>
        </w:rPr>
        <w:t xml:space="preserve">) และมีพ่อ แม่ พี่หรือน้องป่วยเป็นโรคเบาหวาน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 xml:space="preserve">ป่วยเป็นโรคความดันโลหิตสูงหรือรับประทานยาลดความดันโลหิตอยู่ </w:t>
      </w:r>
      <w:r w:rsidRPr="00416283">
        <w:rPr>
          <w:rFonts w:cs="TH SarabunPSK"/>
          <w:szCs w:val="32"/>
        </w:rPr>
        <w:t xml:space="preserve">4) </w:t>
      </w:r>
      <w:r w:rsidRPr="00416283">
        <w:rPr>
          <w:rFonts w:cs="TH SarabunPSK" w:hint="cs"/>
          <w:szCs w:val="32"/>
          <w:cs/>
        </w:rPr>
        <w:t>มีระดับไขมันในหลอดเลือดผิดปกติ(</w:t>
      </w:r>
      <w:r w:rsidRPr="00416283">
        <w:rPr>
          <w:rFonts w:cs="TH SarabunPSK"/>
          <w:szCs w:val="32"/>
        </w:rPr>
        <w:t>Triglyceride ≥ 250 mg./dl., HDL Cholesterol ≤ 35 mg./dl.</w:t>
      </w:r>
      <w:r w:rsidRPr="00416283">
        <w:rPr>
          <w:rFonts w:cs="TH SarabunPSK" w:hint="cs"/>
          <w:szCs w:val="32"/>
          <w:cs/>
        </w:rPr>
        <w:t xml:space="preserve">) </w:t>
      </w:r>
      <w:r w:rsidRPr="00416283">
        <w:rPr>
          <w:rFonts w:cs="TH SarabunPSK"/>
          <w:szCs w:val="32"/>
        </w:rPr>
        <w:t xml:space="preserve">5) </w:t>
      </w:r>
      <w:r w:rsidRPr="00416283">
        <w:rPr>
          <w:rFonts w:cs="TH SarabunPSK" w:hint="cs"/>
          <w:szCs w:val="32"/>
          <w:cs/>
        </w:rPr>
        <w:t xml:space="preserve">มีประวัติป่วยเป็นโรคเบาหวานขณะตั้งครรภ์หรือเคยคลอดบุตรน้ำหนักมากกว่า </w:t>
      </w:r>
      <w:r w:rsidRPr="00416283">
        <w:rPr>
          <w:rFonts w:cs="TH SarabunPSK"/>
          <w:szCs w:val="32"/>
        </w:rPr>
        <w:t xml:space="preserve">4 kg. 6) </w:t>
      </w:r>
      <w:r w:rsidRPr="00416283">
        <w:rPr>
          <w:rFonts w:cs="TH SarabunPSK" w:hint="cs"/>
          <w:szCs w:val="32"/>
          <w:cs/>
        </w:rPr>
        <w:t xml:space="preserve">เคยได้รับการตรวจคัดกรองแล้วพบว่าเป็น </w:t>
      </w:r>
      <w:r w:rsidRPr="00416283">
        <w:rPr>
          <w:rFonts w:cs="TH SarabunPSK"/>
          <w:szCs w:val="32"/>
        </w:rPr>
        <w:t xml:space="preserve">impaired glucose tolerance (IGT) </w:t>
      </w:r>
      <w:r w:rsidRPr="00416283">
        <w:rPr>
          <w:rFonts w:cs="TH SarabunPSK" w:hint="cs"/>
          <w:szCs w:val="32"/>
          <w:cs/>
        </w:rPr>
        <w:t xml:space="preserve">หรือ </w:t>
      </w:r>
      <w:r w:rsidRPr="00416283">
        <w:rPr>
          <w:rFonts w:cs="TH SarabunPSK"/>
          <w:szCs w:val="32"/>
        </w:rPr>
        <w:t xml:space="preserve">impaired fasting glucose (IFG) 7) </w:t>
      </w:r>
      <w:r w:rsidRPr="00416283">
        <w:rPr>
          <w:rFonts w:cs="TH SarabunPSK" w:hint="cs"/>
          <w:szCs w:val="32"/>
          <w:cs/>
        </w:rPr>
        <w:t>เจ็บป่วยด้วยโรคหัวใจและหลอดเลือด (</w:t>
      </w:r>
      <w:r w:rsidRPr="00416283">
        <w:rPr>
          <w:rFonts w:cs="TH SarabunPSK"/>
          <w:szCs w:val="32"/>
        </w:rPr>
        <w:t>cardiovascular disease</w:t>
      </w:r>
      <w:r w:rsidRPr="00416283">
        <w:rPr>
          <w:rFonts w:cs="TH SarabunPSK" w:hint="cs"/>
          <w:szCs w:val="32"/>
          <w:cs/>
        </w:rPr>
        <w:t xml:space="preserve">) </w:t>
      </w:r>
      <w:r w:rsidRPr="00416283">
        <w:rPr>
          <w:rFonts w:cs="TH SarabunPSK"/>
          <w:szCs w:val="32"/>
        </w:rPr>
        <w:t xml:space="preserve">8) </w:t>
      </w:r>
      <w:r w:rsidRPr="00416283">
        <w:rPr>
          <w:rFonts w:cs="TH SarabunPSK" w:hint="cs"/>
          <w:szCs w:val="32"/>
          <w:cs/>
        </w:rPr>
        <w:t>มีกลุ่มอาการของโรคถุงน้ำในรังไข่ (</w:t>
      </w:r>
      <w:r w:rsidRPr="00416283">
        <w:rPr>
          <w:rFonts w:cs="TH SarabunPSK"/>
          <w:szCs w:val="32"/>
        </w:rPr>
        <w:t>Polycystic ovarian syndrome</w:t>
      </w:r>
      <w:r w:rsidRPr="00416283">
        <w:rPr>
          <w:rFonts w:cs="TH SarabunPSK" w:hint="cs"/>
          <w:szCs w:val="32"/>
          <w:cs/>
        </w:rPr>
        <w:t xml:space="preserve">) ผู้ใดที่มีความเสี่ยงหนึ่งในแปดข้อที่กล่าวมาควรส่งคัดกรองโรคเบาหวานโดยการเจาะเลือดตรวจน้ำตาลในหลอดเลือด ถ้าพบว่าน้ำตาลในหลอดเลือดปกติให้ตรวจซ้ำทุกปีหรือตามคะแนนความเสี่ยงที่ประเมินได้ในแต่ละบุคคล </w:t>
      </w:r>
    </w:p>
    <w:p w:rsidR="00707344" w:rsidRDefault="00707344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="001E6E86" w:rsidRPr="00416283">
        <w:rPr>
          <w:rFonts w:cs="TH SarabunPSK" w:hint="cs"/>
          <w:szCs w:val="32"/>
          <w:cs/>
        </w:rPr>
        <w:t xml:space="preserve">การวินิจฉัยโรคเบาหวานกระทำได้โดยใช้วิธีหนึ่งในสี่วิธีดังต่อไปนี้ </w:t>
      </w:r>
      <w:r w:rsidR="001E6E86" w:rsidRPr="00416283">
        <w:rPr>
          <w:rFonts w:cs="TH SarabunPSK"/>
          <w:szCs w:val="32"/>
        </w:rPr>
        <w:t xml:space="preserve">1) </w:t>
      </w:r>
      <w:r w:rsidR="001E6E86" w:rsidRPr="00416283">
        <w:rPr>
          <w:rFonts w:cs="TH SarabunPSK" w:hint="cs"/>
          <w:szCs w:val="32"/>
          <w:cs/>
        </w:rPr>
        <w:t xml:space="preserve">ผู้ที่มีอาการของโรคเบาหวานชัดเจน คือ ปากแห้งกระหายน้ำมาก ปัสสาวะบ่อยและปริมาณมากๆโดยเฉพาะตอนกลางคืน น้ำหนักลดโดยไม่ทราบสาเหตุ สามารถตรวจระดับพลาสมากลูโคสเวลาใดก็ได้โดยไม่ต้องอดอาหารถ้ามีค่ามากกว่าหรือเท่ากับ </w:t>
      </w:r>
      <w:r w:rsidR="001E6E86" w:rsidRPr="00416283">
        <w:rPr>
          <w:rFonts w:cs="TH SarabunPSK"/>
          <w:szCs w:val="32"/>
        </w:rPr>
        <w:t xml:space="preserve">200 mg./dl. </w:t>
      </w:r>
      <w:r w:rsidR="001E6E86" w:rsidRPr="00416283">
        <w:rPr>
          <w:rFonts w:cs="TH SarabunPSK" w:hint="cs"/>
          <w:szCs w:val="32"/>
          <w:cs/>
        </w:rPr>
        <w:t xml:space="preserve">ให้วินิจฉัยว่าเป็นโรคเบาหวานได้ </w:t>
      </w:r>
      <w:r w:rsidR="001E6E86" w:rsidRPr="00416283">
        <w:rPr>
          <w:rFonts w:cs="TH SarabunPSK"/>
          <w:szCs w:val="32"/>
        </w:rPr>
        <w:t xml:space="preserve">2) </w:t>
      </w:r>
      <w:r w:rsidR="001E6E86" w:rsidRPr="00416283">
        <w:rPr>
          <w:rFonts w:cs="TH SarabunPSK" w:hint="cs"/>
          <w:szCs w:val="32"/>
          <w:cs/>
        </w:rPr>
        <w:t>ตรวจระดับพลาสมากลูโคสหลังงดน้ำ</w:t>
      </w:r>
      <w:r w:rsidR="001E6E86" w:rsidRPr="00416283">
        <w:rPr>
          <w:rFonts w:cs="TH SarabunPSK" w:hint="cs"/>
          <w:szCs w:val="32"/>
          <w:cs/>
        </w:rPr>
        <w:lastRenderedPageBreak/>
        <w:t xml:space="preserve">งดอาหาร </w:t>
      </w:r>
      <w:r w:rsidR="001E6E86" w:rsidRPr="00416283">
        <w:rPr>
          <w:rFonts w:cs="TH SarabunPSK"/>
          <w:szCs w:val="32"/>
        </w:rPr>
        <w:t xml:space="preserve">8 </w:t>
      </w:r>
      <w:r w:rsidR="001E6E86" w:rsidRPr="00416283">
        <w:rPr>
          <w:rFonts w:cs="TH SarabunPSK" w:hint="cs"/>
          <w:szCs w:val="32"/>
          <w:cs/>
        </w:rPr>
        <w:t>ชั่วโมง (</w:t>
      </w:r>
      <w:r w:rsidR="001E6E86" w:rsidRPr="00416283">
        <w:rPr>
          <w:rFonts w:cs="TH SarabunPSK"/>
          <w:szCs w:val="32"/>
        </w:rPr>
        <w:t>FPG</w:t>
      </w:r>
      <w:r w:rsidR="001E6E86" w:rsidRPr="00416283">
        <w:rPr>
          <w:rFonts w:cs="TH SarabunPSK" w:hint="cs"/>
          <w:szCs w:val="32"/>
          <w:cs/>
        </w:rPr>
        <w:t xml:space="preserve">) มีค่ามากกว่าหรือเท่ากับ </w:t>
      </w:r>
      <w:r w:rsidR="001E6E86" w:rsidRPr="00416283">
        <w:rPr>
          <w:rFonts w:cs="TH SarabunPSK"/>
          <w:szCs w:val="32"/>
        </w:rPr>
        <w:t xml:space="preserve">126 mg./dl. </w:t>
      </w:r>
      <w:r w:rsidR="001E6E86" w:rsidRPr="00416283">
        <w:rPr>
          <w:rFonts w:cs="TH SarabunPSK" w:hint="cs"/>
          <w:szCs w:val="32"/>
          <w:cs/>
        </w:rPr>
        <w:t xml:space="preserve">ให้วินิจฉัยว่าเป็นโรคเบาหวานได้ </w:t>
      </w:r>
      <w:r w:rsidR="001E6E86" w:rsidRPr="00416283">
        <w:rPr>
          <w:rFonts w:cs="TH SarabunPSK"/>
          <w:szCs w:val="32"/>
        </w:rPr>
        <w:t xml:space="preserve">3) </w:t>
      </w:r>
      <w:r w:rsidR="001E6E86" w:rsidRPr="00416283">
        <w:rPr>
          <w:rFonts w:cs="TH SarabunPSK" w:hint="cs"/>
          <w:szCs w:val="32"/>
          <w:cs/>
        </w:rPr>
        <w:t>การตรวจหาความทนต่อกลูโคส (</w:t>
      </w:r>
      <w:r w:rsidR="001E6E86" w:rsidRPr="00416283">
        <w:rPr>
          <w:rFonts w:cs="TH SarabunPSK"/>
          <w:szCs w:val="32"/>
        </w:rPr>
        <w:t>75 g. oral glucose tolerance test : OGTT</w:t>
      </w:r>
      <w:r w:rsidR="001E6E86" w:rsidRPr="00416283">
        <w:rPr>
          <w:rFonts w:cs="TH SarabunPSK" w:hint="cs"/>
          <w:szCs w:val="32"/>
          <w:cs/>
        </w:rPr>
        <w:t xml:space="preserve">) ถ้าได้ระดับพลาสมากลูโคสหลังดื่มน้ำตาล </w:t>
      </w:r>
      <w:r w:rsidR="001E6E86" w:rsidRPr="00416283">
        <w:rPr>
          <w:rFonts w:cs="TH SarabunPSK"/>
          <w:szCs w:val="32"/>
        </w:rPr>
        <w:t xml:space="preserve">2 </w:t>
      </w:r>
      <w:r w:rsidR="001E6E86" w:rsidRPr="00416283">
        <w:rPr>
          <w:rFonts w:cs="TH SarabunPSK" w:hint="cs"/>
          <w:szCs w:val="32"/>
          <w:cs/>
        </w:rPr>
        <w:t xml:space="preserve">ชั่วโมง มากกว่าหรือเท่ากับ </w:t>
      </w:r>
      <w:r w:rsidR="001E6E86" w:rsidRPr="00416283">
        <w:rPr>
          <w:rFonts w:cs="TH SarabunPSK"/>
          <w:szCs w:val="32"/>
        </w:rPr>
        <w:t xml:space="preserve">200 mg./dl. </w:t>
      </w:r>
      <w:r w:rsidR="001E6E86" w:rsidRPr="00416283">
        <w:rPr>
          <w:rFonts w:cs="TH SarabunPSK" w:hint="cs"/>
          <w:szCs w:val="32"/>
          <w:cs/>
        </w:rPr>
        <w:t xml:space="preserve">ให้วินิจฉัยว่าเป็นโรคเบาหวาน </w:t>
      </w:r>
      <w:r w:rsidR="001E6E86" w:rsidRPr="00416283">
        <w:rPr>
          <w:rFonts w:cs="TH SarabunPSK"/>
          <w:szCs w:val="32"/>
        </w:rPr>
        <w:t xml:space="preserve">4) </w:t>
      </w:r>
      <w:r w:rsidR="001E6E86" w:rsidRPr="00416283">
        <w:rPr>
          <w:rFonts w:cs="TH SarabunPSK" w:hint="cs"/>
          <w:szCs w:val="32"/>
          <w:cs/>
        </w:rPr>
        <w:t xml:space="preserve">การตรวจวัดระดับ </w:t>
      </w:r>
      <w:r w:rsidR="001E6E86" w:rsidRPr="00416283">
        <w:rPr>
          <w:rFonts w:cs="TH SarabunPSK"/>
          <w:szCs w:val="32"/>
        </w:rPr>
        <w:t xml:space="preserve">HbA1c </w:t>
      </w:r>
      <w:r w:rsidR="001E6E86" w:rsidRPr="00416283">
        <w:rPr>
          <w:rFonts w:cs="TH SarabunPSK" w:hint="cs"/>
          <w:szCs w:val="32"/>
          <w:cs/>
        </w:rPr>
        <w:t xml:space="preserve">ถ้าได้ค่ามากกว่าหรือเท่ากับ </w:t>
      </w:r>
      <w:r w:rsidR="001E6E86" w:rsidRPr="00416283">
        <w:rPr>
          <w:rFonts w:cs="TH SarabunPSK"/>
          <w:szCs w:val="32"/>
        </w:rPr>
        <w:t xml:space="preserve">6.5% </w:t>
      </w:r>
      <w:r w:rsidR="001E6E86" w:rsidRPr="00416283">
        <w:rPr>
          <w:rFonts w:cs="TH SarabunPSK" w:hint="cs"/>
          <w:szCs w:val="32"/>
          <w:cs/>
        </w:rPr>
        <w:t xml:space="preserve">ให้วินิจฉัยว่าเป็นโรคเบาหวาน </w:t>
      </w:r>
    </w:p>
    <w:p w:rsidR="001E6E86" w:rsidRPr="00416283" w:rsidRDefault="00707344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="001E6E86" w:rsidRPr="00416283">
        <w:rPr>
          <w:rFonts w:cs="TH SarabunPSK" w:hint="cs"/>
          <w:szCs w:val="32"/>
          <w:cs/>
        </w:rPr>
        <w:t xml:space="preserve">การประเมินทางคลินิกเมื่อแรกวินิจฉัยโรคเบาหวาน ผู้ป่วยที่ได้รับการวินิจฉัยว่าเป็นโรคเบาหวานนั้นจะต้องได้รับการซักประวัติ ประกอบด้วย อายุ อาการ ระยะเวลาที่เกิดอาการ อาการที่เกี่ยวข้องกับภาวะแทรกซ้อนของโรคเบาหวาน การใช้ยา โรคที่เกี่ยวข้องกับโรคเบาหวาน อาชีพ ลักษณะนิสัย การดำเนินชีวิต การออกกำลังกาย การสูบบุหรี่ การดื่มสุรา การรับประทานอาหาร ประวัติครอบครัว รวมทั้งการประเมินการรับรู้ ความรู้ความเข้าใจเกี่ยวกับโรคเบาหวาน ตรวจร่างกาย ประกอบด้วย ชั่งน้ำหนัก วัดส่วนสูง วัดรอบเอว วัดความดันโลหิต คลำชีพจรส่วนปลาย ฟังเสียง </w:t>
      </w:r>
      <w:r w:rsidR="001E6E86" w:rsidRPr="00416283">
        <w:rPr>
          <w:rFonts w:cs="TH SarabunPSK"/>
          <w:szCs w:val="32"/>
        </w:rPr>
        <w:t xml:space="preserve">carotid bruit </w:t>
      </w:r>
      <w:r w:rsidR="001E6E86" w:rsidRPr="00416283">
        <w:rPr>
          <w:rFonts w:cs="TH SarabunPSK" w:hint="cs"/>
          <w:szCs w:val="32"/>
          <w:cs/>
        </w:rPr>
        <w:t xml:space="preserve">ตรวจผิวหนัง ช่องปาก คนหาภาวะแทรกซ้อนทั้งทางตา ไต หัวใจและเท้า การตรวจทางห้องปฏิบัติการ ประกอบด้วย การเจาะเลือดเพื่อวัดระดับ </w:t>
      </w:r>
      <w:r w:rsidR="001E6E86" w:rsidRPr="00416283">
        <w:rPr>
          <w:rFonts w:cs="TH SarabunPSK"/>
          <w:szCs w:val="32"/>
        </w:rPr>
        <w:t xml:space="preserve">FPG, HBA1c, total cholesterol, triglyceride, HDL-cholesterol, serum creatinine, </w:t>
      </w:r>
      <w:r w:rsidR="001E6E86" w:rsidRPr="00416283">
        <w:rPr>
          <w:rFonts w:cs="TH SarabunPSK" w:hint="cs"/>
          <w:szCs w:val="32"/>
          <w:cs/>
        </w:rPr>
        <w:t xml:space="preserve">ตรวจปัสสาวะ หากมีข้อบ่งชี้ของโรคหัวใจและหลอดเลือดหรือผู้สูงอายุควรตรวจ </w:t>
      </w:r>
      <w:r w:rsidR="001E6E86" w:rsidRPr="00416283">
        <w:rPr>
          <w:rFonts w:cs="TH SarabunPSK"/>
          <w:szCs w:val="32"/>
        </w:rPr>
        <w:t xml:space="preserve">EKG </w:t>
      </w:r>
      <w:r w:rsidR="001E6E86" w:rsidRPr="00416283">
        <w:rPr>
          <w:rFonts w:cs="TH SarabunPSK" w:hint="cs"/>
          <w:szCs w:val="32"/>
          <w:cs/>
        </w:rPr>
        <w:t>และเอ็กซเรย์ปอด และในรายที่ตรวจพบว่ามีภาวะแทรกซ้อนให้ส่งตรวจโดยผู้เชี่ยวชาญต่อไป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/>
          <w:szCs w:val="32"/>
        </w:rPr>
        <w:tab/>
      </w:r>
      <w:r w:rsidRPr="00416283">
        <w:rPr>
          <w:rFonts w:cs="TH SarabunPSK"/>
          <w:szCs w:val="32"/>
        </w:rPr>
        <w:tab/>
        <w:t>2.2.1.3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การให้ความรู้เรื่องโรคเบาหวานและการดูแลรักษาสุขภาพตนเองของผู้ป่วยโรคเบาหวาน มีวัตถุประสงค์ที่สำคัญ คือ เพื่อให้กลุ่มเสี่ยงต่อโรคเบาหวาน ผู้ป่วยโรคเบาหวาน ญาติผู้ดูแล มีความรู้ความเข้าใจเกี่ยวกับโรคเบาหวาน วิธีการดูแลรักษาโรคเบาหวาน เพื่อให้เกิดทักษะในการดูแลตนเองที่ถูกต้องและเหมาะสม ให้ความร่วมมือในการรักษา เพื่อให้เกิดประสิทธิภาพสูงสุดในการดูแลรักษาในการควบคุมระดับน้ำตาลในเลือด ลดการเกิดภาวะแทรกซ้อนทั้งแบบเฉียบพลันและเรื้อรัง และเพื่อให้ผู้ป่วยและครอบครัวมีคุณภาพชีวิตที่ดี เนื้อหาที่เหมาะสมในการให้ความรู้แก่ผู้ป่วยโรคเบาหวานและญาตินั้นประกอบด้วย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ความรู้ทั่วไปเกี่ยวกับโรคเบาหวาน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โภชนบำบัดที่เหมาะสม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 xml:space="preserve">การออกกำลังกายที่เหมาะสมกับโรคและวัยของผู้ป่วย </w:t>
      </w:r>
      <w:r w:rsidRPr="00416283">
        <w:rPr>
          <w:rFonts w:cs="TH SarabunPSK"/>
          <w:szCs w:val="32"/>
        </w:rPr>
        <w:t xml:space="preserve">4) </w:t>
      </w:r>
      <w:r w:rsidRPr="00416283">
        <w:rPr>
          <w:rFonts w:cs="TH SarabunPSK" w:hint="cs"/>
          <w:szCs w:val="32"/>
          <w:cs/>
        </w:rPr>
        <w:t xml:space="preserve">ยาที่ใช้ในการรักษาโรคเบาหวาน </w:t>
      </w:r>
      <w:r w:rsidRPr="00416283">
        <w:rPr>
          <w:rFonts w:cs="TH SarabunPSK"/>
          <w:szCs w:val="32"/>
        </w:rPr>
        <w:t xml:space="preserve">5) </w:t>
      </w:r>
      <w:r w:rsidRPr="00416283">
        <w:rPr>
          <w:rFonts w:cs="TH SarabunPSK" w:hint="cs"/>
          <w:szCs w:val="32"/>
          <w:cs/>
        </w:rPr>
        <w:t xml:space="preserve">การตรวจหาระดับน้ำตาลในเลือดและการแปลผลด้วยตนเอง </w:t>
      </w:r>
      <w:r w:rsidRPr="00416283">
        <w:rPr>
          <w:rFonts w:cs="TH SarabunPSK"/>
          <w:szCs w:val="32"/>
        </w:rPr>
        <w:t xml:space="preserve">6) </w:t>
      </w:r>
      <w:r w:rsidRPr="00416283">
        <w:rPr>
          <w:rFonts w:cs="TH SarabunPSK" w:hint="cs"/>
          <w:szCs w:val="32"/>
          <w:cs/>
        </w:rPr>
        <w:t xml:space="preserve">ภาวะแทรกซ้อนที่เกิดจากโรคเบาหวานและวิธีป้องกัน แก้ไข(ทั้งภาวะแทรกซ้อนแบบเฉียบพลันและเรื้อรัง) </w:t>
      </w:r>
      <w:r w:rsidRPr="00416283">
        <w:rPr>
          <w:rFonts w:cs="TH SarabunPSK"/>
          <w:szCs w:val="32"/>
        </w:rPr>
        <w:t xml:space="preserve">7) </w:t>
      </w:r>
      <w:r w:rsidRPr="00416283">
        <w:rPr>
          <w:rFonts w:cs="TH SarabunPSK" w:hint="cs"/>
          <w:szCs w:val="32"/>
          <w:cs/>
        </w:rPr>
        <w:t xml:space="preserve">การูแลรักษาเท้า </w:t>
      </w:r>
      <w:r w:rsidRPr="00416283">
        <w:rPr>
          <w:rFonts w:cs="TH SarabunPSK"/>
          <w:szCs w:val="32"/>
        </w:rPr>
        <w:t xml:space="preserve">8) </w:t>
      </w:r>
      <w:r w:rsidRPr="00416283">
        <w:rPr>
          <w:rFonts w:cs="TH SarabunPSK" w:hint="cs"/>
          <w:szCs w:val="32"/>
          <w:cs/>
        </w:rPr>
        <w:t xml:space="preserve">การดูแลรักษาสุขภาพโดยทั่วไป </w:t>
      </w:r>
      <w:r w:rsidRPr="00416283">
        <w:rPr>
          <w:rFonts w:cs="TH SarabunPSK"/>
          <w:szCs w:val="32"/>
        </w:rPr>
        <w:t xml:space="preserve">9) </w:t>
      </w:r>
      <w:r w:rsidRPr="00416283">
        <w:rPr>
          <w:rFonts w:cs="TH SarabunPSK" w:hint="cs"/>
          <w:szCs w:val="32"/>
          <w:cs/>
        </w:rPr>
        <w:t>การดูแลในภาวะพิเศษ เช่น การตั้งครรภ์ การขึ้นเครื่องบิน การเล่นกีฬา การดินทางไกล การไปงานเลี้ยง เป็นต้น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2.2.1.4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การปรับเปลี่ยนพฤติกรรมสุขภาพ คือ การปรับเปลี่ยนพฤติกรรมเพื่อช่วยในการลดปัจจัยเสี่ยงและควบคุมระดับน้ำตาลในเลือด มีการปฏิบัติหลักๆอยู่ </w:t>
      </w:r>
      <w:r w:rsidRPr="00416283">
        <w:rPr>
          <w:rFonts w:cs="TH SarabunPSK"/>
          <w:szCs w:val="32"/>
        </w:rPr>
        <w:t xml:space="preserve">3 </w:t>
      </w:r>
      <w:r w:rsidRPr="00416283">
        <w:rPr>
          <w:rFonts w:cs="TH SarabunPSK" w:hint="cs"/>
          <w:szCs w:val="32"/>
          <w:cs/>
        </w:rPr>
        <w:t xml:space="preserve">ประการ คือ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การควบคุมอาหาร รวมทั้งพฤติกรรมเกี่ยวกับการกินและดื่มทุกอย่าง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การออกกำลังกายอย่างเหมาะสมเพื่อควบคุมระดับน้ำตาลในเลือดควรออกกำลังกายหนักปานกลางอย่างน้อย </w:t>
      </w:r>
      <w:r w:rsidRPr="00416283">
        <w:rPr>
          <w:rFonts w:cs="TH SarabunPSK"/>
          <w:szCs w:val="32"/>
        </w:rPr>
        <w:t xml:space="preserve">150 </w:t>
      </w:r>
      <w:r w:rsidRPr="00416283">
        <w:rPr>
          <w:rFonts w:cs="TH SarabunPSK" w:hint="cs"/>
          <w:szCs w:val="32"/>
          <w:cs/>
        </w:rPr>
        <w:t xml:space="preserve">นาที/สัปดาห์ โดยออกกำลังกายวันละ </w:t>
      </w:r>
      <w:r w:rsidRPr="00416283">
        <w:rPr>
          <w:rFonts w:cs="TH SarabunPSK"/>
          <w:szCs w:val="32"/>
        </w:rPr>
        <w:t xml:space="preserve">30 – 50 </w:t>
      </w:r>
      <w:r w:rsidRPr="00416283">
        <w:rPr>
          <w:rFonts w:cs="TH SarabunPSK" w:hint="cs"/>
          <w:szCs w:val="32"/>
          <w:cs/>
        </w:rPr>
        <w:t xml:space="preserve">นาที และปฏิบัติ </w:t>
      </w:r>
      <w:r w:rsidRPr="00416283">
        <w:rPr>
          <w:rFonts w:cs="TH SarabunPSK"/>
          <w:szCs w:val="32"/>
        </w:rPr>
        <w:t xml:space="preserve">3 – 5 </w:t>
      </w:r>
      <w:r w:rsidRPr="00416283">
        <w:rPr>
          <w:rFonts w:cs="TH SarabunPSK" w:hint="cs"/>
          <w:szCs w:val="32"/>
          <w:cs/>
        </w:rPr>
        <w:t xml:space="preserve">วัน/สัปดาห์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 xml:space="preserve">การสูบบุหรี่ ต้องสอบถามผู้ป่วยเบาหวานทุกรายเกี่ยวกับพฤติกรรมการสูบบุหรี่ หากผู้ป่วยเบาหวานสูบบุหรี่ต้องแนะนำให้หยุดสูบและเลิกใช้ผลิตภัณฑ์อื่นๆของยาสูบด้วย 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lastRenderedPageBreak/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2.2.1.5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การใช้ยาเพื่อควบคุมระดับน้ำตาลในเลือด ยาลดระดับน้ำตาลชนิดเม็ด ได้แก่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>ยากลุ่มที่กระตุ้นการหลั่งอินซูลินจากตับอ่อน(</w:t>
      </w:r>
      <w:r w:rsidRPr="00416283">
        <w:rPr>
          <w:rFonts w:cs="TH SarabunPSK"/>
          <w:szCs w:val="32"/>
        </w:rPr>
        <w:t>sulfonylurea, non-sulfonylurea, gliptin</w:t>
      </w:r>
      <w:r w:rsidRPr="00416283">
        <w:rPr>
          <w:rFonts w:cs="TH SarabunPSK" w:hint="cs"/>
          <w:szCs w:val="32"/>
          <w:cs/>
        </w:rPr>
        <w:t xml:space="preserve">)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>ยากลุ่มที่ลดภาวะดื้ออินซูลิน(</w:t>
      </w:r>
      <w:r w:rsidRPr="00416283">
        <w:rPr>
          <w:rFonts w:cs="TH SarabunPSK"/>
          <w:szCs w:val="32"/>
        </w:rPr>
        <w:t>biguanide, glitazone</w:t>
      </w:r>
      <w:r w:rsidRPr="00416283">
        <w:rPr>
          <w:rFonts w:cs="TH SarabunPSK" w:hint="cs"/>
          <w:szCs w:val="32"/>
          <w:cs/>
        </w:rPr>
        <w:t xml:space="preserve">)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 xml:space="preserve">ยากลุ่มที่ยับยั้งเอนไซม์ </w:t>
      </w:r>
      <w:r w:rsidRPr="00416283">
        <w:rPr>
          <w:rFonts w:cs="TH SarabunPSK"/>
          <w:szCs w:val="32"/>
        </w:rPr>
        <w:t xml:space="preserve">alpha-glucosidase </w:t>
      </w:r>
      <w:r w:rsidRPr="00416283">
        <w:rPr>
          <w:rFonts w:cs="TH SarabunPSK" w:hint="cs"/>
          <w:szCs w:val="32"/>
          <w:cs/>
        </w:rPr>
        <w:t xml:space="preserve">ยาลดน้ำตาลชนิดฉีด ได้แก่ </w:t>
      </w:r>
      <w:r w:rsidRPr="00416283">
        <w:rPr>
          <w:rFonts w:cs="TH SarabunPSK"/>
          <w:szCs w:val="32"/>
        </w:rPr>
        <w:t>short acting insulin, intermediate acting insulin, rapid acting insulin analog, long acting insulin analog, premixed insulin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/>
          <w:szCs w:val="32"/>
        </w:rPr>
        <w:tab/>
      </w:r>
      <w:r w:rsidRPr="00416283">
        <w:rPr>
          <w:rFonts w:cs="TH SarabunPSK"/>
          <w:szCs w:val="32"/>
        </w:rPr>
        <w:tab/>
        <w:t>2.2.1.6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เป้าหมายหลักของการรักษาผู้ป่วยโรคเบาหวาน ประกอบด้วย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ให้การดูแลรักษาผู้ป่วยที่มีภาวะน้ำตาลในหลอดเลือดสูง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ป้องกันและดูแลรักษาผู้ป่วยที่มีภาวะแทรกซ้อนแบบเฉียบพลัน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 xml:space="preserve">ป้องกันและดูแลรักษาผู้ป่วยที่มีภาวะแทรกซ้อนแบบเรื้อรัง </w:t>
      </w:r>
      <w:r w:rsidRPr="00416283">
        <w:rPr>
          <w:rFonts w:cs="TH SarabunPSK"/>
          <w:szCs w:val="32"/>
        </w:rPr>
        <w:t xml:space="preserve">4) </w:t>
      </w:r>
      <w:r w:rsidRPr="00416283">
        <w:rPr>
          <w:rFonts w:cs="TH SarabunPSK" w:hint="cs"/>
          <w:szCs w:val="32"/>
          <w:cs/>
        </w:rPr>
        <w:t>เพื่อให้ผู้ป่วยมีคุณภาพชีวิตที่ดีใกล้เคียงกับบุคคลปกติทั่วไปให้มากที่สุด</w:t>
      </w:r>
      <w:r w:rsidRPr="00416283">
        <w:rPr>
          <w:rFonts w:cs="TH SarabunPSK"/>
          <w:szCs w:val="32"/>
        </w:rPr>
        <w:t xml:space="preserve"> </w:t>
      </w:r>
      <w:r w:rsidRPr="00416283">
        <w:rPr>
          <w:rFonts w:cs="TH SarabunPSK" w:hint="cs"/>
          <w:szCs w:val="32"/>
          <w:cs/>
        </w:rPr>
        <w:t xml:space="preserve">การติดตามและประเมินผลการรักษา ช่วงแรกๆที่ให้การรักษาผู้ป่วยอาจต้องนัดผู้ป่วยบ่อยๆทุก </w:t>
      </w:r>
      <w:r w:rsidRPr="00416283">
        <w:rPr>
          <w:rFonts w:cs="TH SarabunPSK"/>
          <w:szCs w:val="32"/>
        </w:rPr>
        <w:t xml:space="preserve">1 – 4 </w:t>
      </w:r>
      <w:r w:rsidRPr="00416283">
        <w:rPr>
          <w:rFonts w:cs="TH SarabunPSK" w:hint="cs"/>
          <w:szCs w:val="32"/>
          <w:cs/>
        </w:rPr>
        <w:t xml:space="preserve">สัปดาห์ เพื่อให้ความรู้เรื่องโรค การใช้ยาและการดูแลตนเอง ติดตามประเมินระดับน้ำตาลในหลอดเลือด ปรับยาไปเรื่อยๆจนผู้ป่วยสามารถควบคุมระดับน้ำตาลในเลือดได้อยู่ในเกณฑ์ที่ดีภายใน </w:t>
      </w:r>
      <w:r w:rsidRPr="00416283">
        <w:rPr>
          <w:rFonts w:cs="TH SarabunPSK"/>
          <w:szCs w:val="32"/>
        </w:rPr>
        <w:t xml:space="preserve">3 – 6 </w:t>
      </w:r>
      <w:r w:rsidRPr="00416283">
        <w:rPr>
          <w:rFonts w:cs="TH SarabunPSK" w:hint="cs"/>
          <w:szCs w:val="32"/>
          <w:cs/>
        </w:rPr>
        <w:t xml:space="preserve">เดือน ระยะต่อมาจึงติดตามประเมินผลการรักษาผู้ป่วยทุกๆ </w:t>
      </w:r>
      <w:r w:rsidRPr="00416283">
        <w:rPr>
          <w:rFonts w:cs="TH SarabunPSK"/>
          <w:szCs w:val="32"/>
        </w:rPr>
        <w:t xml:space="preserve">1 – 3 </w:t>
      </w:r>
      <w:r w:rsidRPr="00416283">
        <w:rPr>
          <w:rFonts w:cs="TH SarabunPSK" w:hint="cs"/>
          <w:szCs w:val="32"/>
          <w:cs/>
        </w:rPr>
        <w:t xml:space="preserve">เดือน แล้วแต่อาการของผู้ป่วย และใน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 xml:space="preserve">ปี ผู้ป่วยควรได้รับการตรวจร่างกายอย่างละเอียด </w:t>
      </w:r>
      <w:r w:rsidRPr="00416283">
        <w:rPr>
          <w:rFonts w:cs="TH SarabunPSK"/>
          <w:szCs w:val="32"/>
        </w:rPr>
        <w:t xml:space="preserve">HbA1c, lipid profiles, </w:t>
      </w:r>
      <w:r w:rsidRPr="00416283">
        <w:rPr>
          <w:rFonts w:cs="TH SarabunPSK" w:hint="cs"/>
          <w:szCs w:val="32"/>
          <w:cs/>
        </w:rPr>
        <w:t>ตรวจปัสสาวะ, ตรวจจอประสาทตา, ตรวจเท้า, ตรวจสุขภาพช่องปาก, ประเมินภาวะซึมเศร้า, ฉีดวัคซีนป้องกันไข้หวัดใหญ่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 xml:space="preserve">2.2.1.7 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แนวทางตรวจประเมินและรักษาภาวะแทรกซ้อนทางตาและทางไต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แนวทางการตรวจค้น วินิจฉัย ป้องกันและดูแลรักษาผู้ป่วยที่มีภาวะจอประสาทตาผิดปกติจากโรคเบาหวาน คือ ผู้ป่วยทุกคนควรได้รับการสอบถามอาการทางตาและได้รับการตรวจจอประสาทตาอย่างน้อยปีละ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 xml:space="preserve">ครั้ง ผู้ป่วยต้องควบคุมระดับน้ำตาลและไขมันในหลอดเลือดให้ได้ตามเป้าหมาย ผู้ป่วยที่เป็น </w:t>
      </w:r>
      <w:r w:rsidRPr="00416283">
        <w:rPr>
          <w:rFonts w:cs="TH SarabunPSK"/>
          <w:szCs w:val="32"/>
        </w:rPr>
        <w:t xml:space="preserve">severe NPDR/PDR/macular edema </w:t>
      </w:r>
      <w:r w:rsidRPr="00416283">
        <w:rPr>
          <w:rFonts w:cs="TH SarabunPSK" w:hint="cs"/>
          <w:szCs w:val="32"/>
          <w:cs/>
        </w:rPr>
        <w:t>ควรได้พบจักษุแพทย์หรือผู้เชี่ยวชาญด้านการรักษาภาวะผิดปกติของจอประสาทตาที่เกิดจากโรคเบาหวานอย่างเร่งด่วนและควรได้รับการรักษาด้วยเลเซอร์อย่างเหมาะสม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แนวทางการตรวจคัดกรอง วินิจฉัย การป้องกันและการดูแลรักษาโรคไตที่เกิดจากโรคเบาหวาน คือ ในผู้ป่วยเบาหวานชนิดที่ </w:t>
      </w:r>
      <w:r w:rsidRPr="00416283">
        <w:rPr>
          <w:rFonts w:cs="TH SarabunPSK"/>
          <w:szCs w:val="32"/>
        </w:rPr>
        <w:t xml:space="preserve">2 </w:t>
      </w:r>
      <w:r w:rsidRPr="00416283">
        <w:rPr>
          <w:rFonts w:cs="TH SarabunPSK" w:hint="cs"/>
          <w:szCs w:val="32"/>
          <w:cs/>
        </w:rPr>
        <w:t xml:space="preserve">ควรได้รับการตรวจหาโรคไตจากเบาหวานตั้งแต่ครั้งแรกที่ผู้ป่วยได้รับการวินิจฉัยจากแพทย์ว่าเป็นโรคเบาหวาน และมีการติดตามประเมินซ้ำทุก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 xml:space="preserve">ปี เป็นอย่างน้อย ควรประเมินค่า </w:t>
      </w:r>
      <w:r w:rsidRPr="00416283">
        <w:rPr>
          <w:rFonts w:cs="TH SarabunPSK"/>
          <w:szCs w:val="32"/>
        </w:rPr>
        <w:t xml:space="preserve">eGFR </w:t>
      </w:r>
      <w:r w:rsidRPr="00416283">
        <w:rPr>
          <w:rFonts w:cs="TH SarabunPSK" w:hint="cs"/>
          <w:szCs w:val="32"/>
          <w:cs/>
        </w:rPr>
        <w:t xml:space="preserve">โดยคำนวณจากค่า </w:t>
      </w:r>
      <w:r w:rsidRPr="00416283">
        <w:rPr>
          <w:rFonts w:cs="TH SarabunPSK"/>
          <w:szCs w:val="32"/>
        </w:rPr>
        <w:t xml:space="preserve">serum creaatinine </w:t>
      </w:r>
      <w:r w:rsidRPr="00416283">
        <w:rPr>
          <w:rFonts w:cs="TH SarabunPSK" w:hint="cs"/>
          <w:szCs w:val="32"/>
          <w:cs/>
        </w:rPr>
        <w:t xml:space="preserve">ทุกปี ในระยะที่ผู้ป่วยยังไม่ตรวจพบ </w:t>
      </w:r>
      <w:r w:rsidRPr="00416283">
        <w:rPr>
          <w:rFonts w:cs="TH SarabunPSK"/>
          <w:szCs w:val="32"/>
        </w:rPr>
        <w:t xml:space="preserve">albuminuria </w:t>
      </w:r>
      <w:r w:rsidRPr="00416283">
        <w:rPr>
          <w:rFonts w:cs="TH SarabunPSK" w:hint="cs"/>
          <w:szCs w:val="32"/>
          <w:cs/>
        </w:rPr>
        <w:t xml:space="preserve">ผู้ป่วยควรควบคุมระดับน้ำตาลในหลอดเลือดให้อยู่ในเกณฑ์ใกล้เคียงปกติให้มากที่สุด และควบคุมความดันโลหิตให้อยู่ในเกณฑ์ที่น้อยกว่า </w:t>
      </w:r>
      <w:r w:rsidRPr="00416283">
        <w:rPr>
          <w:rFonts w:cs="TH SarabunPSK"/>
          <w:szCs w:val="32"/>
        </w:rPr>
        <w:t xml:space="preserve">140/80 mmHg. </w:t>
      </w:r>
      <w:r w:rsidRPr="00416283">
        <w:rPr>
          <w:rFonts w:cs="TH SarabunPSK" w:hint="cs"/>
          <w:szCs w:val="32"/>
          <w:cs/>
        </w:rPr>
        <w:t xml:space="preserve">อยู่เสมอ ส่วนในระยะที่ตรวจพบ </w:t>
      </w:r>
      <w:r w:rsidRPr="00416283">
        <w:rPr>
          <w:rFonts w:cs="TH SarabunPSK"/>
          <w:szCs w:val="32"/>
        </w:rPr>
        <w:t>albuminuria</w:t>
      </w:r>
      <w:r w:rsidRPr="00416283">
        <w:rPr>
          <w:rFonts w:cs="TH SarabunPSK" w:hint="cs"/>
          <w:szCs w:val="32"/>
          <w:cs/>
        </w:rPr>
        <w:t xml:space="preserve"> </w:t>
      </w:r>
      <w:r w:rsidRPr="00416283">
        <w:rPr>
          <w:rFonts w:cs="TH SarabunPSK"/>
          <w:szCs w:val="32"/>
        </w:rPr>
        <w:t xml:space="preserve">30 – 299 mg./g.cr. </w:t>
      </w:r>
      <w:r w:rsidRPr="00416283">
        <w:rPr>
          <w:rFonts w:cs="TH SarabunPSK" w:hint="cs"/>
          <w:szCs w:val="32"/>
          <w:cs/>
        </w:rPr>
        <w:t>ผู้ป่วยต้องพยายามควบคุมระดับน้ำตาลในหลอดเลือดและระดับความดันโลหิตให้อยู่ในค่าที่ใกล้เกณฑ์ปกติให้มากที่สุด ให้ยาลดความดันกลุ่มที่สามารถยับยั้งระบบเร็นนิน แองจิเท็นซิน หลีกเลี่ยงการใช้ยากลุ่มที่ทำอันตรายต่อไต ระยะที่มี</w:t>
      </w:r>
      <w:r w:rsidRPr="00416283">
        <w:rPr>
          <w:rFonts w:cs="TH SarabunPSK"/>
          <w:szCs w:val="32"/>
        </w:rPr>
        <w:t xml:space="preserve"> albuminuria</w:t>
      </w:r>
      <w:r w:rsidRPr="00416283">
        <w:rPr>
          <w:rFonts w:cs="TH SarabunPSK" w:hint="cs"/>
          <w:szCs w:val="32"/>
          <w:cs/>
        </w:rPr>
        <w:t xml:space="preserve"> ตั้งแต่ </w:t>
      </w:r>
      <w:r w:rsidRPr="00416283">
        <w:rPr>
          <w:rFonts w:cs="TH SarabunPSK"/>
          <w:szCs w:val="32"/>
        </w:rPr>
        <w:t xml:space="preserve">300 mg./g.cr. </w:t>
      </w:r>
      <w:r w:rsidRPr="00416283">
        <w:rPr>
          <w:rFonts w:cs="TH SarabunPSK" w:hint="cs"/>
          <w:szCs w:val="32"/>
          <w:cs/>
        </w:rPr>
        <w:t xml:space="preserve">ขึ้นไป ผู้ป่วยจะต้องควบคุมระดับน้ำตาลในหลอดเลือดและความดันโลหิตให้อยู่ในเกณฑ์ที่ใกล้เคียงปกติที่สุดเท่าที่สามารถทำได้และจำกัดโปรตีนให้อยู่ในระหว่าง </w:t>
      </w:r>
      <w:r w:rsidRPr="00416283">
        <w:rPr>
          <w:rFonts w:cs="TH SarabunPSK"/>
          <w:szCs w:val="32"/>
        </w:rPr>
        <w:t xml:space="preserve">0.8 – 1 </w:t>
      </w:r>
      <w:r w:rsidRPr="00416283">
        <w:rPr>
          <w:rFonts w:cs="TH SarabunPSK" w:hint="cs"/>
          <w:szCs w:val="32"/>
          <w:cs/>
        </w:rPr>
        <w:t xml:space="preserve">กรัม/นน.ตัว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>กก./วัน ให้ยาลดความดันกลุ่มที่สามารถยับยั้งระบบ</w:t>
      </w:r>
      <w:r w:rsidRPr="00416283">
        <w:rPr>
          <w:rFonts w:cs="TH SarabunPSK" w:hint="cs"/>
          <w:szCs w:val="32"/>
          <w:cs/>
        </w:rPr>
        <w:lastRenderedPageBreak/>
        <w:t>เร็นนิน แองจิเท็นซิน และในระยะไตวายเรื้อรัง (</w:t>
      </w:r>
      <w:r w:rsidRPr="00416283">
        <w:rPr>
          <w:rFonts w:cs="TH SarabunPSK"/>
          <w:szCs w:val="32"/>
        </w:rPr>
        <w:t>end stage renal disease</w:t>
      </w:r>
      <w:r w:rsidRPr="00416283">
        <w:rPr>
          <w:rFonts w:cs="TH SarabunPSK" w:hint="cs"/>
          <w:szCs w:val="32"/>
          <w:cs/>
        </w:rPr>
        <w:t xml:space="preserve">) นั้นผู้ป่วยควรได้รับการดูแลรักษาโดยแพทย์ผู้เชี่ยวชาญอย่างเหมาะสม จำกัดปริมาณโปรตีนในอาหารให้น้อยกว่า </w:t>
      </w:r>
      <w:r w:rsidRPr="00416283">
        <w:rPr>
          <w:rFonts w:cs="TH SarabunPSK"/>
          <w:szCs w:val="32"/>
        </w:rPr>
        <w:t xml:space="preserve">0.8 </w:t>
      </w:r>
      <w:r w:rsidRPr="00416283">
        <w:rPr>
          <w:rFonts w:cs="TH SarabunPSK" w:hint="cs"/>
          <w:szCs w:val="32"/>
          <w:cs/>
        </w:rPr>
        <w:t xml:space="preserve">กรัม/นน.ตัว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>กก./วัน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2.2.1.8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แนวทางการป้องกันและรักษาภาวะแทรกซ้อนของหลอดเลือดสมองและหัวใจในผู้ป่วยเบาหวาน ผู้ป่วยเบาหวานทุกรายควรได้รับการตรวจคัดกรองปัจจัยเสี่ยงที่อาจก</w:t>
      </w:r>
      <w:r w:rsidR="00707344">
        <w:rPr>
          <w:rFonts w:cs="TH SarabunPSK" w:hint="cs"/>
          <w:szCs w:val="32"/>
          <w:cs/>
        </w:rPr>
        <w:t>่อให้เกิดโรคหลอเลือดสมองและหัวใจ</w:t>
      </w:r>
      <w:r w:rsidRPr="00416283">
        <w:rPr>
          <w:rFonts w:cs="TH SarabunPSK" w:hint="cs"/>
          <w:szCs w:val="32"/>
          <w:cs/>
        </w:rPr>
        <w:t xml:space="preserve"> ได้แก่ การสูบบุหรี่ ประวัติโรคหลอดเลือดสมองและหัวใจในครอบครัว ภาวะความดันโลหิตสูง ภาวะไขมันในหลอดเลือดผิดปกติ ภาวะหลอดเลือดแดงส่วนปลายตีบตัน การตรวจพบ </w:t>
      </w:r>
      <w:r w:rsidRPr="00416283">
        <w:rPr>
          <w:rFonts w:cs="TH SarabunPSK"/>
          <w:szCs w:val="32"/>
        </w:rPr>
        <w:t xml:space="preserve">albuminuria </w:t>
      </w:r>
      <w:r w:rsidRPr="00416283">
        <w:rPr>
          <w:rFonts w:cs="TH SarabunPSK" w:hint="cs"/>
          <w:szCs w:val="32"/>
          <w:cs/>
        </w:rPr>
        <w:t xml:space="preserve">การป้องกัน คือ ผู้ป่วยต้องควบคุมระดับน้ำตาล-ไขมันในหลอดเลือดให้อยู่ในเกณฑ์ใกล้เคียงปกติมากที่สุด ควบคุมระดับความดันโลหิตไม่ให้เกิน </w:t>
      </w:r>
      <w:r w:rsidRPr="00416283">
        <w:rPr>
          <w:rFonts w:cs="TH SarabunPSK"/>
          <w:szCs w:val="32"/>
        </w:rPr>
        <w:t xml:space="preserve">140/80 mmHg. </w:t>
      </w:r>
      <w:r w:rsidRPr="00416283">
        <w:rPr>
          <w:rFonts w:cs="TH SarabunPSK" w:hint="cs"/>
          <w:szCs w:val="32"/>
          <w:cs/>
        </w:rPr>
        <w:t xml:space="preserve">เลิกสูบบุหรี่ และให้ยา </w:t>
      </w:r>
      <w:r w:rsidRPr="00416283">
        <w:rPr>
          <w:rFonts w:cs="TH SarabunPSK"/>
          <w:szCs w:val="32"/>
        </w:rPr>
        <w:t xml:space="preserve">aspirin 75 – 162 mg./day 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 xml:space="preserve">2.2.1.9 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แนวทางการคัดกรอง </w:t>
      </w:r>
      <w:r w:rsidR="00707344">
        <w:rPr>
          <w:rFonts w:cs="TH SarabunPSK" w:hint="cs"/>
          <w:szCs w:val="32"/>
          <w:cs/>
        </w:rPr>
        <w:t>การ</w:t>
      </w:r>
      <w:r w:rsidRPr="00416283">
        <w:rPr>
          <w:rFonts w:cs="TH SarabunPSK" w:hint="cs"/>
          <w:szCs w:val="32"/>
          <w:cs/>
        </w:rPr>
        <w:t>ป้องกันและดูแลรักษาเท้าในผู้ป่วยโรคเบาหวาน ผู้ป่วยโรคเบาหวานทุกคนควรได้รับความรู้เกี่ยวกับการดูแลรักษาเท้าด้วยตนเองอย่างถูกต้องเหมาะสม ผู้ป่วยโรคเบาหวานควรได้รับการตรวจ</w:t>
      </w:r>
      <w:r w:rsidR="00707344">
        <w:rPr>
          <w:rFonts w:cs="TH SarabunPSK" w:hint="cs"/>
          <w:szCs w:val="32"/>
          <w:cs/>
        </w:rPr>
        <w:t>คัดกรอง</w:t>
      </w:r>
      <w:r w:rsidRPr="00416283">
        <w:rPr>
          <w:rFonts w:cs="TH SarabunPSK" w:hint="cs"/>
          <w:szCs w:val="32"/>
          <w:cs/>
        </w:rPr>
        <w:t xml:space="preserve">เท้าอย่างละเอียดอย่างน้อยปีละ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 xml:space="preserve">ครั้ง ในส่วนของผู้ป่วยที่มีความเสี่ยงระดับปานกลางขึ้นไปควรได้รับการตรวจประเมินซ้ำทุก </w:t>
      </w:r>
      <w:r w:rsidRPr="00416283">
        <w:rPr>
          <w:rFonts w:cs="TH SarabunPSK"/>
          <w:szCs w:val="32"/>
        </w:rPr>
        <w:t xml:space="preserve">1 – 6 </w:t>
      </w:r>
      <w:r w:rsidRPr="00416283">
        <w:rPr>
          <w:rFonts w:cs="TH SarabunPSK" w:hint="cs"/>
          <w:szCs w:val="32"/>
          <w:cs/>
        </w:rPr>
        <w:t xml:space="preserve">เดือน แนวทางการป้องกันและการดูแลรักษาการเกิดแผลที่เท้าในผู้ป่วยโรคเบาหวานแบ่งตามความเสี่ยงได้แก่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กลุ่มที่มีความเสี่ยงต่ำ ควรได้รับการตรวจเท้าอย่างละเอียดอย่างน้อยปีละ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 xml:space="preserve">ครั้ง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กลุ่มที่มีความเสี่ยงปานกลาง ในรายที่พบว่ามีชีพจรที่เท้าเบาลงหรือ </w:t>
      </w:r>
      <w:r w:rsidRPr="00416283">
        <w:rPr>
          <w:rFonts w:cs="TH SarabunPSK"/>
          <w:szCs w:val="32"/>
        </w:rPr>
        <w:t xml:space="preserve">ABI &lt; 0.9 </w:t>
      </w:r>
      <w:r w:rsidRPr="00416283">
        <w:rPr>
          <w:rFonts w:cs="TH SarabunPSK" w:hint="cs"/>
          <w:szCs w:val="32"/>
          <w:cs/>
        </w:rPr>
        <w:t xml:space="preserve">ส่งพบแพทย์ผู้เชี่ยวชาญ </w:t>
      </w:r>
      <w:r w:rsidR="00707344">
        <w:rPr>
          <w:rFonts w:cs="TH SarabunPSK" w:hint="cs"/>
          <w:szCs w:val="32"/>
          <w:cs/>
        </w:rPr>
        <w:t>และ</w:t>
      </w:r>
      <w:r w:rsidRPr="00416283">
        <w:rPr>
          <w:rFonts w:cs="TH SarabunPSK" w:hint="cs"/>
          <w:szCs w:val="32"/>
          <w:cs/>
        </w:rPr>
        <w:t xml:space="preserve">พิจารณาตัดรองเท้าหรืออุปกรณ์เสริมเท้าที่เหมาะสม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 xml:space="preserve">กลุ่มที่มีความเสี่ยงสูง ส่งพบแพทย์ผู้เชี่ยวชาญในการดูแลรักษาโรคเบาหวานและการดูแลเท้าขั้นสูง พิจารณาตัดรองเท้าพิเศษที่เหมาะสมกับเท้าผู้ป่วย เน้นเรื่องการดูแลเท้าที่ถูกต้องอย่างเข้มงวด </w:t>
      </w:r>
      <w:r w:rsidR="00707344">
        <w:rPr>
          <w:rFonts w:cs="TH SarabunPSK" w:hint="cs"/>
          <w:szCs w:val="32"/>
          <w:cs/>
        </w:rPr>
        <w:t>และ</w:t>
      </w:r>
      <w:r w:rsidRPr="00416283">
        <w:rPr>
          <w:rFonts w:cs="TH SarabunPSK" w:hint="cs"/>
          <w:szCs w:val="32"/>
          <w:cs/>
        </w:rPr>
        <w:t xml:space="preserve">นัดตรวจเท้าอย่างน้อยทุก </w:t>
      </w:r>
      <w:r w:rsidRPr="00416283">
        <w:rPr>
          <w:rFonts w:cs="TH SarabunPSK"/>
          <w:szCs w:val="32"/>
        </w:rPr>
        <w:t xml:space="preserve">3 </w:t>
      </w:r>
      <w:r w:rsidRPr="00416283">
        <w:rPr>
          <w:rFonts w:cs="TH SarabunPSK" w:hint="cs"/>
          <w:szCs w:val="32"/>
          <w:cs/>
        </w:rPr>
        <w:t>เดือน หรืออาจถี่ขึ้นตามความจำเป็น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2.2.1.10</w:t>
      </w:r>
      <w:r w:rsidRPr="00416283">
        <w:rPr>
          <w:rFonts w:cs="TH SarabunPSK"/>
          <w:szCs w:val="32"/>
        </w:rPr>
        <w:tab/>
      </w:r>
      <w:r w:rsidR="00707344">
        <w:rPr>
          <w:rFonts w:cs="TH SarabunPSK" w:hint="cs"/>
          <w:szCs w:val="32"/>
          <w:cs/>
        </w:rPr>
        <w:t>การพัฒนา</w:t>
      </w:r>
      <w:r w:rsidRPr="00416283">
        <w:rPr>
          <w:rFonts w:cs="TH SarabunPSK" w:hint="cs"/>
          <w:szCs w:val="32"/>
          <w:cs/>
        </w:rPr>
        <w:t>สถานบริการและตัวชี้วัดในการดำเนินงานควบคุมป้องกันโรคเบาหวาน โรคเบาหวานเป็นโรคเรื้อรังที่ต้องการการดูแลแบบต่อเนื่องอย่างเป็นระบบ โดยสถานบริการสามารถใช้กระบวนการการดูแลผู้ป่วยโรคเรื้อรัง</w:t>
      </w:r>
      <w:r w:rsidR="00707344">
        <w:rPr>
          <w:rFonts w:cs="TH SarabunPSK"/>
          <w:szCs w:val="32"/>
        </w:rPr>
        <w:t xml:space="preserve"> (</w:t>
      </w:r>
      <w:r w:rsidRPr="00416283">
        <w:rPr>
          <w:rFonts w:cs="TH SarabunPSK"/>
          <w:szCs w:val="32"/>
        </w:rPr>
        <w:t>Chronic Care Model</w:t>
      </w:r>
      <w:r w:rsidR="00707344">
        <w:rPr>
          <w:rFonts w:cs="TH SarabunPSK"/>
          <w:szCs w:val="32"/>
        </w:rPr>
        <w:t>)</w:t>
      </w:r>
      <w:r w:rsidRPr="00416283">
        <w:rPr>
          <w:rFonts w:cs="TH SarabunPSK"/>
          <w:szCs w:val="32"/>
        </w:rPr>
        <w:t xml:space="preserve"> </w:t>
      </w:r>
      <w:r w:rsidRPr="00416283">
        <w:rPr>
          <w:rFonts w:cs="TH SarabunPSK" w:hint="cs"/>
          <w:szCs w:val="32"/>
          <w:cs/>
        </w:rPr>
        <w:t>โดยจะต้องมีการสร้างเครือข่ายความร่วมมือระหว่างสถานบริการและชุมชนในการดูแลผู้ป่วยโรคเบาหวานอย่างต่อเนื่องในทุกมิติ โดยเน้นผู้ป่วยเป็นศูนย์กลางและให้เกิดความเท่าเทียมกันในเรื่องของการเข้าถึงบริการ ให้การบริการอย่างไร้รอยต่อเพื่อให้ชุมชนมีส่วนร่วม ผู้ป่วย ญาติผู้ดูแล ครอบครัว ชุมชนและสังคมสามารถอยู่ร่วมกันได้อย่างมีความสุขบนพื้นฐานความพอเพียง มีเหตุผลและพอประมาณ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  <w:cs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 xml:space="preserve">2.2.2 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มาตรฐานในการดูแลผู้ป่วยโรคเบาหวาน (สำนักบริหารจัดการเฉพาะโรค สำนักงานหลักประกันสุขภาพแห่งชาติ, </w:t>
      </w:r>
      <w:r w:rsidRPr="00416283">
        <w:rPr>
          <w:rFonts w:cs="TH SarabunPSK"/>
          <w:szCs w:val="32"/>
        </w:rPr>
        <w:t>2552</w:t>
      </w:r>
      <w:r w:rsidR="00D04B1B">
        <w:rPr>
          <w:rFonts w:cs="TH SarabunPSK" w:hint="cs"/>
          <w:szCs w:val="32"/>
          <w:cs/>
        </w:rPr>
        <w:t>) การดูแลผู้ป่วยเน้นการส่งเสริมสุขภาพ การตร</w:t>
      </w:r>
      <w:r w:rsidR="00BB4F43">
        <w:rPr>
          <w:rFonts w:cs="TH SarabunPSK" w:hint="cs"/>
          <w:szCs w:val="32"/>
          <w:cs/>
        </w:rPr>
        <w:t>ว</w:t>
      </w:r>
      <w:r w:rsidR="00D04B1B">
        <w:rPr>
          <w:rFonts w:cs="TH SarabunPSK" w:hint="cs"/>
          <w:szCs w:val="32"/>
          <w:cs/>
        </w:rPr>
        <w:t>จคัดกรองผู้ป่วยและการป้องกันภาวะแทรกซ้อน ดังนี้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2.2.2.1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การส่งเสริมสุขภาพในเรื่องของการดูแลสุขภาพเพื่อป้องกันโรคในกลุ่มเสี่ยงและการปฏิบัติตัวอย่างเหมาะสมให้แก่กลุ่มผู้ป่วยโรคเบาหวานรวมทั้งการให้ความรู้แก่ญาติผู้ดูแลและครอบครัวของผู้ป่วยโรคเบาหวานด้วย โดยการให้ความรู้เพื่อการส่งเสริมสุขภาพให้แก่กลุ่มเป้าหมายนั้นสามารถกระทำได้ทั้งแบบรายบุคคล รายกลุ่ม เนื้อหลักที่ควรให้ความรู้แก่กลุ่มเป้าหมายนั้นควรประกอบไปด้วยเนื้อหาดังต่อไปนี้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ความรู้ทั่วไปเกี่ยวกับโรคเบาหวาน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ภาวะแทรกซ้อนที่เกิดจากโรคเบาหวาน </w:t>
      </w:r>
      <w:r w:rsidR="00BB4F43">
        <w:rPr>
          <w:rFonts w:cs="TH SarabunPSK"/>
          <w:szCs w:val="32"/>
        </w:rPr>
        <w:t xml:space="preserve">       </w:t>
      </w:r>
      <w:r w:rsidRPr="00416283">
        <w:rPr>
          <w:rFonts w:cs="TH SarabunPSK"/>
          <w:szCs w:val="32"/>
        </w:rPr>
        <w:lastRenderedPageBreak/>
        <w:t xml:space="preserve">3) </w:t>
      </w:r>
      <w:r w:rsidRPr="00416283">
        <w:rPr>
          <w:rFonts w:cs="TH SarabunPSK" w:hint="cs"/>
          <w:szCs w:val="32"/>
          <w:cs/>
        </w:rPr>
        <w:t xml:space="preserve">โภชนบำบัดที่เหมาะสมกับผู้ป่วยโรคเบาหวาน </w:t>
      </w:r>
      <w:r w:rsidRPr="00416283">
        <w:rPr>
          <w:rFonts w:cs="TH SarabunPSK"/>
          <w:szCs w:val="32"/>
        </w:rPr>
        <w:t xml:space="preserve">4) </w:t>
      </w:r>
      <w:r w:rsidRPr="00416283">
        <w:rPr>
          <w:rFonts w:cs="TH SarabunPSK" w:hint="cs"/>
          <w:szCs w:val="32"/>
          <w:cs/>
        </w:rPr>
        <w:t xml:space="preserve">การออกกำลังกายที่เหมาะสมกับโรคเบาหวาน </w:t>
      </w:r>
      <w:r w:rsidRPr="00416283">
        <w:rPr>
          <w:rFonts w:cs="TH SarabunPSK"/>
          <w:szCs w:val="32"/>
        </w:rPr>
        <w:t xml:space="preserve">5) </w:t>
      </w:r>
      <w:r w:rsidRPr="00416283">
        <w:rPr>
          <w:rFonts w:cs="TH SarabunPSK" w:hint="cs"/>
          <w:szCs w:val="32"/>
          <w:cs/>
        </w:rPr>
        <w:t xml:space="preserve">ยาที่ใช้ในการรักษาโรคเบาหวาน </w:t>
      </w:r>
      <w:r w:rsidRPr="00416283">
        <w:rPr>
          <w:rFonts w:cs="TH SarabunPSK"/>
          <w:szCs w:val="32"/>
        </w:rPr>
        <w:t xml:space="preserve">6) </w:t>
      </w:r>
      <w:r w:rsidRPr="00416283">
        <w:rPr>
          <w:rFonts w:cs="TH SarabunPSK" w:hint="cs"/>
          <w:szCs w:val="32"/>
          <w:cs/>
        </w:rPr>
        <w:t xml:space="preserve">การดูแลรักษาสุขภาพทั่วไปและการปฏิบัติตัวที่เหมาะสมของผู้ป่วยโรคเบาหวาน </w:t>
      </w:r>
      <w:r w:rsidRPr="00416283">
        <w:rPr>
          <w:rFonts w:cs="TH SarabunPSK"/>
          <w:szCs w:val="32"/>
        </w:rPr>
        <w:t xml:space="preserve">7) </w:t>
      </w:r>
      <w:r w:rsidRPr="00416283">
        <w:rPr>
          <w:rFonts w:cs="TH SarabunPSK" w:hint="cs"/>
          <w:szCs w:val="32"/>
          <w:cs/>
        </w:rPr>
        <w:t>การดูแลรักษาเท้าที่เหมาะสมสำหรับผู้ป่วยโรคเบาหวาน</w:t>
      </w:r>
      <w:r w:rsidRPr="00416283">
        <w:rPr>
          <w:rFonts w:cs="TH SarabunPSK"/>
          <w:szCs w:val="32"/>
        </w:rPr>
        <w:t xml:space="preserve"> 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/>
          <w:szCs w:val="32"/>
        </w:rPr>
        <w:tab/>
      </w:r>
      <w:r w:rsidRPr="00416283">
        <w:rPr>
          <w:rFonts w:cs="TH SarabunPSK"/>
          <w:szCs w:val="32"/>
        </w:rPr>
        <w:tab/>
        <w:t>2.2.2.2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การคัดกรองโรคเบาหวานในชุมชน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คือ บุคคลทั่วไปควรได้รับการประเมินความเสี่ยงและตรวจคัดกรองโรคเบาหวาน โดยเฉพาะกลุ่มที่มีปัจจัยเสี่ยงต่อการเกิดโรคเบาหวาน ได้แก่ บุคคลที่มีอายุ </w:t>
      </w:r>
      <w:r w:rsidRPr="00416283">
        <w:rPr>
          <w:rFonts w:cs="TH SarabunPSK"/>
          <w:szCs w:val="32"/>
        </w:rPr>
        <w:t xml:space="preserve">35 </w:t>
      </w:r>
      <w:r w:rsidRPr="00416283">
        <w:rPr>
          <w:rFonts w:cs="TH SarabunPSK" w:hint="cs"/>
          <w:szCs w:val="32"/>
          <w:cs/>
        </w:rPr>
        <w:t>ปีขึ้นไป ผู้ที่มีภาวะอ้วน(</w:t>
      </w:r>
      <w:r w:rsidRPr="00416283">
        <w:rPr>
          <w:rFonts w:cs="TH SarabunPSK"/>
          <w:szCs w:val="32"/>
        </w:rPr>
        <w:t xml:space="preserve">BMI </w:t>
      </w:r>
      <w:r w:rsidRPr="00416283">
        <w:rPr>
          <w:rFonts w:cs="TH SarabunPSK"/>
          <w:szCs w:val="32"/>
          <w:cs/>
        </w:rPr>
        <w:t>≥</w:t>
      </w:r>
      <w:r w:rsidRPr="00416283">
        <w:rPr>
          <w:rFonts w:cs="TH SarabunPSK" w:hint="cs"/>
          <w:szCs w:val="32"/>
          <w:cs/>
        </w:rPr>
        <w:t xml:space="preserve"> </w:t>
      </w:r>
      <w:r w:rsidRPr="00416283">
        <w:rPr>
          <w:rFonts w:cs="TH SarabunPSK"/>
          <w:szCs w:val="32"/>
        </w:rPr>
        <w:t xml:space="preserve">25 </w:t>
      </w:r>
      <w:r w:rsidRPr="00416283">
        <w:rPr>
          <w:rFonts w:cs="TH SarabunPSK" w:hint="cs"/>
          <w:szCs w:val="32"/>
          <w:cs/>
        </w:rPr>
        <w:t xml:space="preserve">กก./ตรม.) ผู้ที่มีพ่อ แม่ พี่ หรือน้องป่วยเป็นโรคเบาหวาน ผู้ที่ป่วยเป็นโรคความดันโลหิตสูง ผู้ที่มีระดับไขมันผิดปกติ ผู้ที่เคยเป็นโรคเบากวานขณะตั้งครรภ์ หรือเคยคลอดบุตรน้ำหนักมากกว่า </w:t>
      </w:r>
      <w:r w:rsidRPr="00416283">
        <w:rPr>
          <w:rFonts w:cs="TH SarabunPSK"/>
          <w:szCs w:val="32"/>
        </w:rPr>
        <w:t xml:space="preserve">4 </w:t>
      </w:r>
      <w:r w:rsidRPr="00416283">
        <w:rPr>
          <w:rFonts w:cs="TH SarabunPSK" w:hint="cs"/>
          <w:szCs w:val="32"/>
          <w:cs/>
        </w:rPr>
        <w:t xml:space="preserve">กก. ผู้ที่เคยได้รับการตรวจคัดกรองแล้วพบว่าเป็นกลุ่มเสี่ยงของโรคเบาหวาน 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2.2.2.3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การรักษาโรคเบาหวานนั้นมีมุ่งเน้นให้ผู้ป่วยสามารถควบคุมระดับน้ำตาลให้อยู่ในเกณฑ์ใกล้เคียงกับค่าปกติให้มากที่สุดเท่าที่ผู้ป่วยจะสามารถปฏิบัติได้อย่างเป็นสุข ควบคู่ไปกับการควบคุมอาหารและการออกกำลังกาย สนับสนุนส่งเสริมให้ผู้ป่วยและญาติดูแลสุขภาพของผู้ป่วยโรคเบาหวานได้ ช่วยให้ผู้ป่วยและครอบครัวสามารถจัดการกับปัญหาที่เกิดจากโรคเบาหวานได้ด้วยตนเองอย่างเหมาะสม</w:t>
      </w:r>
    </w:p>
    <w:p w:rsidR="001E6E86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2.2.2.4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การป้องกันภาวะแทรกซ้อนในผู้ป่วยโรคเบาหวานนั้นตามเกณฑ์มาตรฐานแล้วผู้ป่วยโรคเบาหวานจะต้องได้รับการตรวจคัดกรองภาวะแทรกซ้อนอย่างน้อยปีละ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>ครั้ง ได้แก่ การตรวจจอประสาทตา การตรวจการทำงานของไต การตรวจระดับไขมันในหลอดเลือด การตรวจและประเมินภาวะผิดปติของเท้า เป็นต้น</w:t>
      </w:r>
    </w:p>
    <w:p w:rsidR="005A3AC1" w:rsidRPr="00416283" w:rsidRDefault="005A3AC1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  <w:r w:rsidRPr="00416283">
        <w:rPr>
          <w:b/>
          <w:bCs/>
        </w:rPr>
        <w:t>3.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แนวคิดการมีส่วนร่วมของชุมชนในการดูแลผู้ป่วยโรคเบาหวาน</w:t>
      </w:r>
    </w:p>
    <w:p w:rsidR="001E6E86" w:rsidRPr="00416283" w:rsidRDefault="001E6E86" w:rsidP="001E6E86">
      <w:pPr>
        <w:spacing w:after="0"/>
        <w:jc w:val="both"/>
        <w:rPr>
          <w:b/>
          <w:bCs/>
          <w:cs/>
        </w:rPr>
      </w:pPr>
      <w:r w:rsidRPr="00416283">
        <w:rPr>
          <w:b/>
          <w:bCs/>
        </w:rPr>
        <w:tab/>
        <w:t xml:space="preserve">3.1 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การมีส่วนร่วมของชุมชน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</w:rPr>
        <w:t>3.1.1</w:t>
      </w:r>
      <w:r w:rsidRPr="00416283">
        <w:rPr>
          <w:rFonts w:ascii="TH SarabunPSK" w:hAnsi="TH SarabunPSK" w:cs="TH SarabunPSK"/>
          <w:sz w:val="32"/>
          <w:szCs w:val="32"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ความหมายของการมีส่วนร่วมของชุมชน </w:t>
      </w:r>
      <w:r w:rsidRPr="00BB4F43">
        <w:rPr>
          <w:rFonts w:ascii="TH SarabunPSK" w:hAnsi="TH SarabunPSK" w:cs="TH SarabunPSK"/>
          <w:sz w:val="32"/>
          <w:szCs w:val="32"/>
          <w:cs/>
        </w:rPr>
        <w:t>(</w:t>
      </w:r>
      <w:r w:rsidRPr="00BB4F43">
        <w:rPr>
          <w:rFonts w:ascii="TH SarabunPSK" w:hAnsi="TH SarabunPSK" w:cs="TH SarabunPSK"/>
          <w:sz w:val="32"/>
          <w:szCs w:val="32"/>
        </w:rPr>
        <w:t xml:space="preserve">Oakley&amp;Marsden,1984 </w:t>
      </w:r>
      <w:r w:rsidRPr="00BB4F43">
        <w:rPr>
          <w:rFonts w:ascii="TH SarabunPSK" w:hAnsi="TH SarabunPSK" w:cs="TH SarabunPSK"/>
          <w:sz w:val="32"/>
          <w:szCs w:val="32"/>
          <w:cs/>
        </w:rPr>
        <w:t>อ้างใน นิตย์  ทัศนิยม และสมพันธ์  ทัศนิยม</w:t>
      </w:r>
      <w:r w:rsidRPr="00BB4F43">
        <w:rPr>
          <w:rFonts w:ascii="TH SarabunPSK" w:hAnsi="TH SarabunPSK" w:cs="TH SarabunPSK"/>
          <w:sz w:val="32"/>
          <w:szCs w:val="32"/>
        </w:rPr>
        <w:t>, 2555</w:t>
      </w:r>
      <w:r w:rsidRPr="00BB4F43">
        <w:rPr>
          <w:rFonts w:ascii="TH SarabunPSK" w:hAnsi="TH SarabunPSK" w:cs="TH SarabunPSK"/>
          <w:sz w:val="32"/>
          <w:szCs w:val="32"/>
          <w:cs/>
        </w:rPr>
        <w:t>)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คือ การที่ให้ประชาชน ชุมชน ได้มีส่วนร่วมในการคิด ตัดสินใจ ให้อำนาจแก่ประชาชนในการเลือกปัญหาและคิดแก้ไขปัญหาด้วยตัวของเขาเอง ซึ่งแตกต่างจากแนวการปฏิบัติแบบเดิมที่เจ้าหน้าที่คิดแผนการนั้นๆเอาไว้แล้ว เพียงแต่ให้ประชาชนหรือชุมชนเข้าร่วมแผนการเท่านั้น โดยการมีส่วนร่วมนั้นจะทำให้เกิดการเปลี่ยนแปลงไปในทางที่ดีด้วยตนเองและเกิดความเข้มแข็ง ยั่งยืนภายในชุมชน ซึ่งการมีส่วนร่วมของชุมชนนั้นจะมีคุณลักษณะสำคัญอยู่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ประการ</w:t>
      </w:r>
      <w:r w:rsidRPr="004162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  <w:cs/>
        </w:rPr>
        <w:t>(</w:t>
      </w:r>
      <w:r w:rsidRPr="00416283">
        <w:rPr>
          <w:rFonts w:ascii="TH SarabunPSK" w:hAnsi="TH SarabunPSK" w:cs="TH SarabunPSK"/>
          <w:sz w:val="32"/>
          <w:szCs w:val="32"/>
        </w:rPr>
        <w:t xml:space="preserve">World Health Organization : WHO, 1993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อ้างใน อมร สุวรรณนิมิต, </w:t>
      </w:r>
      <w:r w:rsidRPr="00416283">
        <w:rPr>
          <w:rFonts w:ascii="TH SarabunPSK" w:hAnsi="TH SarabunPSK" w:cs="TH SarabunPSK"/>
          <w:sz w:val="32"/>
          <w:szCs w:val="32"/>
        </w:rPr>
        <w:t>2553</w:t>
      </w:r>
      <w:r w:rsidRPr="00416283">
        <w:rPr>
          <w:rFonts w:ascii="TH SarabunPSK" w:hAnsi="TH SarabunPSK" w:cs="TH SarabunPSK"/>
          <w:sz w:val="32"/>
          <w:szCs w:val="32"/>
          <w:cs/>
        </w:rPr>
        <w:t>)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 (</w:t>
      </w:r>
      <w:r w:rsidRPr="00416283">
        <w:rPr>
          <w:rFonts w:ascii="TH SarabunPSK" w:hAnsi="TH SarabunPSK" w:cs="TH SarabunPSK"/>
          <w:sz w:val="32"/>
          <w:szCs w:val="32"/>
        </w:rPr>
        <w:t>Participation as Collaboration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คือ ประชาชนนั้นจะต้องมีความสมัครใจเข้าร่วมด้วยตนเองหรือเข้าร่วมโดยการจูงใจและมีการคาดหวังถึงผลประโยชน์ที่จะได้รับ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มีการระบุเป้าหมายหรือผลประโยชน์ที่จะได้รับ (</w:t>
      </w:r>
      <w:r w:rsidRPr="00416283">
        <w:rPr>
          <w:rFonts w:ascii="TH SarabunPSK" w:hAnsi="TH SarabunPSK" w:cs="TH SarabunPSK"/>
          <w:sz w:val="32"/>
          <w:szCs w:val="32"/>
        </w:rPr>
        <w:t>Participation as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</w:rPr>
        <w:t>Project Benefits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คือ ผู้ที่เข้าร่วมจะต้องมีส่วนได้ส่วนเสียในผลที่จะเกิดขึ้น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เป็นการเสริมสร้างพลังอำนาจ (</w:t>
      </w:r>
      <w:r w:rsidRPr="00416283">
        <w:rPr>
          <w:rFonts w:ascii="TH SarabunPSK" w:hAnsi="TH SarabunPSK" w:cs="TH SarabunPSK"/>
          <w:sz w:val="32"/>
          <w:szCs w:val="32"/>
        </w:rPr>
        <w:t>Participation as Empowerment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)</w:t>
      </w:r>
      <w:r w:rsidRPr="00416283">
        <w:rPr>
          <w:rFonts w:ascii="TH SarabunPSK" w:hAnsi="TH SarabunPSK" w:cs="TH SarabunPSK"/>
          <w:sz w:val="32"/>
          <w:szCs w:val="32"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การให้อำนาจการต่อรองแก่ผู้เข้าร่วมในการเข้าถึงและควบคุมใช้ทรัพยากรในทุกกระบวนการ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 คือ การเปิดโอกาสให้ประชาชนสามารถใช้สิทธิ์ของตนเองได้อย่างเต็มที่ เปิดโอกาสให้ประชาชนเข้าถึงข้อมูลข่าวสารต่างๆได้ตามความเหมาะสม ให้โอกาสประชาชนได้มีสิทธิ์เข้ารับฟังหรือร่วมตัดสินใจในโครงการที่ส่งผลกระทบต่อประชาชนทั้งทางตรงและทางอ้อม (อรทัย ก๊กผล, </w:t>
      </w:r>
      <w:r w:rsidRPr="00416283">
        <w:rPr>
          <w:rFonts w:ascii="TH SarabunPSK" w:hAnsi="TH SarabunPSK" w:cs="TH SarabunPSK"/>
          <w:sz w:val="32"/>
          <w:szCs w:val="32"/>
        </w:rPr>
        <w:t>2552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/>
          <w:sz w:val="32"/>
          <w:szCs w:val="32"/>
        </w:rPr>
        <w:lastRenderedPageBreak/>
        <w:t>3.1.2</w:t>
      </w:r>
      <w:r w:rsidRPr="00416283">
        <w:rPr>
          <w:rFonts w:ascii="TH SarabunPSK" w:hAnsi="TH SarabunPSK" w:cs="TH SarabunPSK"/>
          <w:sz w:val="32"/>
          <w:szCs w:val="32"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>ระดับของการมีส่วนร่วม (</w:t>
      </w:r>
      <w:r w:rsidRPr="00416283">
        <w:rPr>
          <w:rFonts w:ascii="TH SarabunPSK" w:hAnsi="TH SarabunPSK" w:cs="TH SarabunPSK"/>
          <w:sz w:val="32"/>
          <w:szCs w:val="32"/>
          <w:cs/>
        </w:rPr>
        <w:t>วีณา เที่ยงธรรม และคณะ,</w:t>
      </w:r>
      <w:r w:rsidRPr="00416283">
        <w:rPr>
          <w:rFonts w:ascii="TH SarabunPSK" w:hAnsi="TH SarabunPSK" w:cs="TH SarabunPSK"/>
          <w:sz w:val="32"/>
          <w:szCs w:val="32"/>
        </w:rPr>
        <w:t>2554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การมีส่วนร่วมนั้นสามารถแบ่งออกได้เป็น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ระดับด้วยกัน คือ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การไม่มีส่วนร่วม (</w:t>
      </w:r>
      <w:r w:rsidRPr="00416283">
        <w:rPr>
          <w:rFonts w:ascii="TH SarabunPSK" w:hAnsi="TH SarabunPSK" w:cs="TH SarabunPSK"/>
          <w:sz w:val="32"/>
          <w:szCs w:val="32"/>
        </w:rPr>
        <w:t>non participation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เป็นการมีส่วนร่วมระดับต่ำ คือ ประชาชนมีส่วนร่วมน้อยที่สุด เมื่อเจ้าหน้าที่หรือภาคส่วนต่างๆนำเทคโนโลยีหรือโครงการต่างๆเข้าไปในชุมชน โดยที่ประชาชนไม่ได้ให้ความสนใจ ไม่ให้ความร่วมมือ ไม่มีการแสดงความคิดเห็นใดๆ ไม่รับรู้ถึงผลประโยชน์ที่จะได้รับ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การเป็นผู้รับ (</w:t>
      </w:r>
      <w:r w:rsidRPr="00416283">
        <w:rPr>
          <w:rFonts w:ascii="TH SarabunPSK" w:hAnsi="TH SarabunPSK" w:cs="TH SarabunPSK"/>
          <w:sz w:val="32"/>
          <w:szCs w:val="32"/>
        </w:rPr>
        <w:t>tokennism</w:t>
      </w:r>
      <w:r w:rsidRPr="00416283">
        <w:rPr>
          <w:rFonts w:ascii="TH SarabunPSK" w:hAnsi="TH SarabunPSK" w:cs="TH SarabunPSK"/>
          <w:sz w:val="32"/>
          <w:szCs w:val="32"/>
          <w:cs/>
        </w:rPr>
        <w:t>)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เป็นการมีส่วนร่วมระดับกลาง คือ เจ้าหน้าที่จะเป็นผู้จัดแจงแผนการต่างๆ ประชาชนหรือชุมชนไม่ได้มีส่วนร่วมคิด ร่วมตัดสินใจ แต่ประชาชนจะมีอำนาจตัดสินใจว่าจะเข้าร่วมหรือไม่ก็ได้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การควบคุมโดยประชาชน (</w:t>
      </w:r>
      <w:r w:rsidRPr="00416283">
        <w:rPr>
          <w:rFonts w:ascii="TH SarabunPSK" w:hAnsi="TH SarabunPSK" w:cs="TH SarabunPSK"/>
          <w:sz w:val="32"/>
          <w:szCs w:val="32"/>
        </w:rPr>
        <w:t>citizen control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เป็นการมีส่วนร่วมระดับสูงสุด คือ ประชาชนหรือชุมชนมีบทบาทร่วมคิด ร่วมทำ ร่วมตัดสินใจ และได้รับผลประโยชน์จากการร่วมมือตามโครงการนั้นๆ 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/>
          <w:sz w:val="32"/>
          <w:szCs w:val="32"/>
        </w:rPr>
        <w:t>3.1.3</w:t>
      </w:r>
      <w:r w:rsidRPr="00416283">
        <w:rPr>
          <w:rFonts w:ascii="TH SarabunPSK" w:hAnsi="TH SarabunPSK" w:cs="TH SarabunPSK"/>
          <w:sz w:val="32"/>
          <w:szCs w:val="32"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ขั้นตอนของการมีส่วนร่วมของชุมชนสามารถแบ่งได้เป็น </w:t>
      </w:r>
      <w:r w:rsidRPr="00416283">
        <w:rPr>
          <w:rFonts w:ascii="TH SarabunPSK" w:hAnsi="TH SarabunPSK" w:cs="TH SarabunPSK"/>
          <w:sz w:val="32"/>
          <w:szCs w:val="32"/>
        </w:rPr>
        <w:t xml:space="preserve">10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ขั้นตอน </w:t>
      </w:r>
      <w:r w:rsidRPr="00416283">
        <w:rPr>
          <w:rFonts w:ascii="TH SarabunPSK" w:hAnsi="TH SarabunPSK" w:cs="TH SarabunPSK"/>
          <w:sz w:val="32"/>
          <w:szCs w:val="32"/>
        </w:rPr>
        <w:t>(</w:t>
      </w:r>
      <w:r w:rsidRPr="00416283">
        <w:rPr>
          <w:rFonts w:ascii="TH SarabunPSK" w:hAnsi="TH SarabunPSK" w:cs="TH SarabunPSK"/>
          <w:sz w:val="32"/>
          <w:szCs w:val="32"/>
          <w:cs/>
        </w:rPr>
        <w:t>วีณา เที่ยงธรรม และคณะ,</w:t>
      </w:r>
      <w:r w:rsidRPr="00416283">
        <w:rPr>
          <w:rFonts w:ascii="TH SarabunPSK" w:hAnsi="TH SarabunPSK" w:cs="TH SarabunPSK"/>
          <w:sz w:val="32"/>
          <w:szCs w:val="32"/>
        </w:rPr>
        <w:t>2554</w:t>
      </w:r>
      <w:r w:rsidRPr="00416283">
        <w:rPr>
          <w:rFonts w:ascii="TH SarabunPSK" w:hAnsi="TH SarabunPSK" w:cs="TH SarabunPSK"/>
          <w:sz w:val="32"/>
          <w:szCs w:val="32"/>
          <w:cs/>
        </w:rPr>
        <w:t>)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0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ประชาชนหรือชุมชนไม่ได้รับข้อมูลใดและไม่ให้ความสนใจกับโครงการหรือเหตุการณ์ใดๆที่เกิดขึ้น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1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เจ้าหน้าที่เป็นผู้คิดวางแผนกำหนดการณ์ต่างๆแล้วให้ประชาชนปฏิบัติตามโดยที่ประชาชนไม่ได้รับรู้ข้อมูลมาก่อน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ขั้นที่ประชาชนได้รับข้อมูลข่าวสารก่อนการจัดทำโครงการนั้นๆ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ขั้นที่มีการสอบถามความสมัครใจและสนใจจากประชาชนก่อนการจัดทำโครงการใดๆ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4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ขั้นที่เจ้าหน้าที่ได้มีการให้ข้อมูลและกล่าวถึงปัญหาและความสำคัญ รวมถึงผลกระทบของปัญหานั้นๆ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5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เจ้าหน้าที่มีการเชิญชวนและกระตุ้นให้ประชาชนแสดงความคิดเห็นและแลกเปลี่ยนความคิดเห็นกันภายในกลุ่ม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6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ขั้นที่ประชาชนได้รับข้อมูลต่างๆแล้วมีการแลกเปลี่ยนความคิดเห็นกันภายในกลุ่ม ร่วมคิดวิเคราะห์และอภิปรายถึงสาเหตุของปัญหานั้นๆ โดยเน้นความเท่าเทียมกัน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7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ขั้นที่เจ้าหน้าที่ได้กระตุ้นให้ประชาชนแสดงความคิดเห็นและเสนอแนวทางในการแก้ไขปัญหานั้นๆ โดยใช้ทรัพยากรเท่าที่มีอยู่ในชุมชนให้เกิดประโยชน์สูงสุดและมีเจ้าหน้าที่เป็นที่ปรึกษา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8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เจ้าหน้าที่จะเป็นเพียงผู้ให้คำปรึกษาและแนะนำโดยให้ประชาชนเลือกแนวทางการแก้ไขปัญหาที่เหมาะสมและสอดคล้องกับสภาพวิถีชีวิตของคนในชุมชนเอง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9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ประชาชนได้เลือกแนวทางการแก้ไขปัญหาและมีการกำหนดกิจกรรมต่างๆเรียบร้อยและได้รับความช่วยเหลือจากเจ้าหน้าที่เพียงเล็กน้อยเพื่อความถูกต้องและเหมาะสม</w:t>
      </w:r>
    </w:p>
    <w:p w:rsidR="001E6E86" w:rsidRPr="00416283" w:rsidRDefault="001E6E86" w:rsidP="001E6E86">
      <w:pPr>
        <w:pStyle w:val="a4"/>
        <w:ind w:firstLine="1353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10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ขั้นที่ประชาชนกำหนดกิจกรรมและลงมือดำเนินกิจกรรมทั้งหมดเองโดยที่เจ้าหน้าที่นั้นมีหน้าที่เพียงสังเกตการณ์อยู่ภายนอกหรืออาจจะมีการเชิญให้เสนอความคิดเห็นบ้างเป็นบางโอกาสเท่านั้น</w:t>
      </w:r>
    </w:p>
    <w:p w:rsidR="001E6E86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4B1B" w:rsidRDefault="00D04B1B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D04B1B" w:rsidRPr="00416283" w:rsidRDefault="00D04B1B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b/>
          <w:bCs/>
          <w:szCs w:val="32"/>
        </w:rPr>
      </w:pPr>
      <w:r w:rsidRPr="00416283">
        <w:rPr>
          <w:rFonts w:cs="TH SarabunPSK"/>
          <w:b/>
          <w:bCs/>
          <w:szCs w:val="32"/>
        </w:rPr>
        <w:lastRenderedPageBreak/>
        <w:t xml:space="preserve">3.2 </w:t>
      </w:r>
      <w:r w:rsidRPr="00416283">
        <w:rPr>
          <w:rFonts w:cs="TH SarabunPSK"/>
          <w:b/>
          <w:bCs/>
          <w:szCs w:val="32"/>
        </w:rPr>
        <w:tab/>
      </w:r>
      <w:r w:rsidRPr="00416283">
        <w:rPr>
          <w:rFonts w:cs="TH SarabunPSK" w:hint="cs"/>
          <w:b/>
          <w:bCs/>
          <w:szCs w:val="32"/>
          <w:cs/>
        </w:rPr>
        <w:t>การมีส่วนร่วมในการดูแลตนเองของผู้ป่วยโรคเบาหวาน</w:t>
      </w:r>
    </w:p>
    <w:p w:rsidR="00EE7EF6" w:rsidRPr="00EE7EF6" w:rsidRDefault="001E6E86" w:rsidP="00EE7EF6">
      <w:pPr>
        <w:pStyle w:val="a3"/>
        <w:spacing w:after="0"/>
        <w:ind w:left="0" w:firstLine="720"/>
        <w:jc w:val="both"/>
        <w:rPr>
          <w:rFonts w:cs="TH SarabunPSK"/>
          <w:szCs w:val="32"/>
          <w:cs/>
        </w:rPr>
      </w:pPr>
      <w:r w:rsidRPr="00416283">
        <w:rPr>
          <w:rFonts w:cs="TH SarabunPSK" w:hint="cs"/>
          <w:szCs w:val="32"/>
          <w:cs/>
        </w:rPr>
        <w:tab/>
        <w:t xml:space="preserve">ผู้ป่วยโรคเบาหวานจะต้องมีการปรับเปลี่ยนวิถีชีวิตความเป็นอยู่เพื่อให้มีความเหมาะสมกับโรคที่เป็นอยู่และสามารถใช้ชีวิตอยู่ในสังคมได้อย่างมีความสุข ประกอบด้วย การปรับเปลี่ยนพฤติกรรมด้านการรับประทานอาหาร การออกกำลังกาย การหลีกเลี่ยงจากสิ่งที่อาจก่อให้เกิดปัญหาสุขภาพตามมาได้ เพราะฉะนั้นการมีส่วนร่วมของผู้ป่วยโรคเบาหวานในการดูแลรักษาสุขภาพและควบคุมโรคจำมีความจำเป็นอย่างยิ่ง (ลือชัย  ศรีเงินยวงและคณะ, </w:t>
      </w:r>
      <w:r w:rsidRPr="00416283">
        <w:rPr>
          <w:rFonts w:cs="TH SarabunPSK"/>
          <w:szCs w:val="32"/>
        </w:rPr>
        <w:t xml:space="preserve">2544 </w:t>
      </w:r>
      <w:r w:rsidRPr="00416283">
        <w:rPr>
          <w:rFonts w:cs="TH SarabunPSK" w:hint="cs"/>
          <w:szCs w:val="32"/>
          <w:cs/>
        </w:rPr>
        <w:t xml:space="preserve">) การดูแลรักษาสุขภาพของตนเองในผู้ป่วยโรคเบาหวานนั้นสามารถแบ่งออกได้ </w:t>
      </w:r>
      <w:r w:rsidRPr="00416283">
        <w:rPr>
          <w:rFonts w:cs="TH SarabunPSK"/>
          <w:szCs w:val="32"/>
        </w:rPr>
        <w:t xml:space="preserve">3 </w:t>
      </w:r>
      <w:r w:rsidRPr="00416283">
        <w:rPr>
          <w:rFonts w:cs="TH SarabunPSK" w:hint="cs"/>
          <w:szCs w:val="32"/>
          <w:cs/>
        </w:rPr>
        <w:t xml:space="preserve">ระยะ ดังนี้ </w:t>
      </w:r>
      <w:r w:rsidRPr="00416283">
        <w:rPr>
          <w:rFonts w:cs="TH SarabunPSK"/>
          <w:szCs w:val="32"/>
        </w:rPr>
        <w:t xml:space="preserve">1) </w:t>
      </w:r>
      <w:r w:rsidRPr="00416283">
        <w:rPr>
          <w:rFonts w:cs="TH SarabunPSK" w:hint="cs"/>
          <w:szCs w:val="32"/>
          <w:cs/>
        </w:rPr>
        <w:t xml:space="preserve">เป็นระยะที่มีการรับรู้ความน่ากลัวเกี่ยวกับโรคเบาหวาน ระยะนี้จะส่งผลเสียต่อตัวผู้ป่วยโรคเบาหวานเองคือ ผู้ป่วยจะเกิดความวิตกกังวลและซึมเศร้าได้ ส่วนผลดี คือ ผู้ป่วยจะมีแรงผลักดันในการดูแลตนเองให้ดีขึ้นเพื่อไม่ให้เกิดอันตรายจากโรคได้ </w:t>
      </w:r>
      <w:r w:rsidRPr="00416283">
        <w:rPr>
          <w:rFonts w:cs="TH SarabunPSK"/>
          <w:szCs w:val="32"/>
        </w:rPr>
        <w:t xml:space="preserve">2) </w:t>
      </w:r>
      <w:r w:rsidRPr="00416283">
        <w:rPr>
          <w:rFonts w:cs="TH SarabunPSK" w:hint="cs"/>
          <w:szCs w:val="32"/>
          <w:cs/>
        </w:rPr>
        <w:t xml:space="preserve">เป็นระยะของการลองผิดลองถูกในการแสวงหาการรักษาทั้งการแพทย์แผนปัจจุบัน แผนโบราณ พืชสมุนไพร เป็นต้น แล้วต่อจะสามารถสรรหาได้ และจากการได้รับคำแนะนำของบุคคลในครอบครัว ญาติ เพื่อนบ้านหรือคนในชุมชนแนะนำเกี่ยวกับแนวทางการรักษาโรคให้หายขาดได้ </w:t>
      </w:r>
      <w:r w:rsidRPr="00416283">
        <w:rPr>
          <w:rFonts w:cs="TH SarabunPSK"/>
          <w:szCs w:val="32"/>
        </w:rPr>
        <w:t xml:space="preserve">3) </w:t>
      </w:r>
      <w:r w:rsidRPr="00416283">
        <w:rPr>
          <w:rFonts w:cs="TH SarabunPSK" w:hint="cs"/>
          <w:szCs w:val="32"/>
          <w:cs/>
        </w:rPr>
        <w:t>เป็นระยะที่ผู้ป่วยยอมรับการรักษา ยอมรับว่าโรคเบาหวานเป็นโรคเรื้อรังที่ต้องรักษาเป็นระยะเวลานานหลังจากสรรหาวิธีการรักษามาหลายอย่าง มีการปรับเปลี่ยนพฤติกรรมและรับฟังคำแนะนำจากเจ้าหน้าที่ ยอมรับการรักษาและเรียนรู้ที่จะอยู่กับโรคเบาหวานอย่างมีความสุข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b/>
          <w:bCs/>
          <w:szCs w:val="32"/>
        </w:rPr>
      </w:pPr>
      <w:r w:rsidRPr="00416283">
        <w:rPr>
          <w:rFonts w:cs="TH SarabunPSK"/>
          <w:b/>
          <w:bCs/>
          <w:szCs w:val="32"/>
        </w:rPr>
        <w:t>3.3</w:t>
      </w:r>
      <w:r w:rsidRPr="00416283">
        <w:rPr>
          <w:rFonts w:cs="TH SarabunPSK"/>
          <w:b/>
          <w:bCs/>
          <w:szCs w:val="32"/>
        </w:rPr>
        <w:tab/>
      </w:r>
      <w:r w:rsidRPr="00416283">
        <w:rPr>
          <w:rFonts w:cs="TH SarabunPSK" w:hint="cs"/>
          <w:b/>
          <w:bCs/>
          <w:szCs w:val="32"/>
          <w:cs/>
        </w:rPr>
        <w:t>การมีส่วนร่วมในการดูแลสุขภาพของผู้ป่วยโรคเบาหวานของโรงพยาบาลส่งเสริมสุขภาพตำบล</w:t>
      </w:r>
      <w:r w:rsidRPr="00416283">
        <w:rPr>
          <w:rFonts w:cs="TH SarabunPSK" w:hint="cs"/>
          <w:b/>
          <w:bCs/>
          <w:szCs w:val="32"/>
          <w:cs/>
        </w:rPr>
        <w:tab/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  <w:t xml:space="preserve">แนวทางการให้บริการผู้ป่วยโรคเบาหวานในโรงพยาบาลส่งเสริมสุขภาพตำบล (สำนักงานหลักประกันสุขภาพแห่งชาติ, </w:t>
      </w:r>
      <w:r w:rsidRPr="00416283">
        <w:rPr>
          <w:rFonts w:cs="TH SarabunPSK"/>
          <w:szCs w:val="32"/>
        </w:rPr>
        <w:t>2557</w:t>
      </w:r>
      <w:r w:rsidRPr="00416283">
        <w:rPr>
          <w:rFonts w:cs="TH SarabunPSK" w:hint="cs"/>
          <w:szCs w:val="32"/>
          <w:cs/>
        </w:rPr>
        <w:t>)</w:t>
      </w:r>
      <w:r w:rsidRPr="00416283">
        <w:rPr>
          <w:rFonts w:cs="TH SarabunPSK"/>
          <w:szCs w:val="32"/>
        </w:rPr>
        <w:t xml:space="preserve"> </w:t>
      </w:r>
      <w:r w:rsidRPr="00416283">
        <w:rPr>
          <w:rFonts w:cs="TH SarabunPSK" w:hint="cs"/>
          <w:szCs w:val="32"/>
          <w:cs/>
        </w:rPr>
        <w:t xml:space="preserve">ประกอบด้วย 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/>
          <w:szCs w:val="32"/>
        </w:rPr>
        <w:tab/>
        <w:t>3..3.1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 xml:space="preserve">ด้านการพัฒนาระบบลงทะเบียนให้ครอบคลุมผู้ป่วยโรคเบาหวานในเขตพื้นที่รับผิดชอบ เจ้าหน้าที่ร่วมกันอสม.และแกนนำในชุมชนต้องช่วยกันสำรวจเชิงรุกในการคัดกรองความเสี่ยงต่อโรคเบาหวานเพื่อแบ่งกลุ่มให้ง่ายต่อการดูแลสุขภาพประชาชนออกเป็น </w:t>
      </w:r>
      <w:r w:rsidRPr="00416283">
        <w:rPr>
          <w:rFonts w:cs="TH SarabunPSK"/>
          <w:szCs w:val="32"/>
        </w:rPr>
        <w:t xml:space="preserve">3 </w:t>
      </w:r>
      <w:r w:rsidRPr="00416283">
        <w:rPr>
          <w:rFonts w:cs="TH SarabunPSK" w:hint="cs"/>
          <w:szCs w:val="32"/>
          <w:cs/>
        </w:rPr>
        <w:t>กลุ่ม คือ กลุ่มปกติ กลุ่มเสี่ยง และกลุ่มผู้ป่วย(ทั้งที่มีภาวะแทรกซ้อนและไม่มีภาวะแทรกซ้อน) จากนั้นจัดทำฐานข้อมูลประชากรโดยแบ่งตามกลุ่มที่ได้จัดไว้แล้ว ลงทะเบียนผู้ป่วยโรคเบาหวานที่ได้รับการวินิจฉัยทุกรายและจะต้องมีการเชื่อมโยงฐานข้อมูลกับเครือข่ายบริการสุขภาพระดับอำเภอเพื่อให้ได้ข้อมูลที่ตรงกั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3.3.2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ด้านการให้บริการในสถานบริการ ให้บริการตรวจสุขภาพแก่ประชาชนทั่วไปและหากพบผู้ป่วยสงสัยรายใหม่ให้ส่งพบแพทย์เพื่อตรวจวินิจฉัย ให้บริการโรคเรื้อรังโดยดำเนินงานตามแนวทางเวชปฏิบัติ ติดตามประเมินผลการตรวจสุขภาพผู้ป่วยเบาหวาน ลงบันทึกผลการตรวจและการให้บริการในแฟ้มประวัติ นัดหมายครั้งต่อไป มีการจัดระบบการติดตามผู้ป่วย รวมถึงการพัฒนาระบบการส่งต่อผู้ป่วยโรคเบาหวาน ประเมินคุณภาพการบริการผู้ป่วยเบาหวาน ให้สุขศึกษาทั้งรายบุคคล และรายกลุ่มแก่ผู้ป่วยโรคเบาหวาน จัดระบบการให้คำปรึกษาทั้งผู้ป่วยทั่วไปและผู้ป่วยโรคเบาหวาน เตรียมความพร้อมด้านยา เวชภัณฑ์ วัสดุ อุปกรณ์และเครื่องมือทางการแพทย์ ให้ได้มาตรฐานและพร้อมต่อการใช้งานอยู่เสมอ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3.3.3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ด้านการตรวจคัดกรองภาวะแทรกซ้อนในผู้ป่วยโรคเบาหวาน ต้องมีการประชาสัมพันธ์การตรวจคัดกรองภาวะแทรกซ้อนให้ผู้ป่วยโรคเบาหวานทราบ มีการนัดหมายกับโรงพยาบาล</w:t>
      </w:r>
      <w:r w:rsidRPr="00416283">
        <w:rPr>
          <w:rFonts w:cs="TH SarabunPSK" w:hint="cs"/>
          <w:szCs w:val="32"/>
          <w:cs/>
        </w:rPr>
        <w:lastRenderedPageBreak/>
        <w:t xml:space="preserve">แม่ข่ายในการตรวจคัดกรองภาวะแทรกซ้อนที่จำเป็นอย่างน้อยปีละ </w:t>
      </w:r>
      <w:r w:rsidRPr="00416283">
        <w:rPr>
          <w:rFonts w:cs="TH SarabunPSK"/>
          <w:szCs w:val="32"/>
        </w:rPr>
        <w:t xml:space="preserve">1 </w:t>
      </w:r>
      <w:r w:rsidRPr="00416283">
        <w:rPr>
          <w:rFonts w:cs="TH SarabunPSK" w:hint="cs"/>
          <w:szCs w:val="32"/>
          <w:cs/>
        </w:rPr>
        <w:t>ครั้ง มีการจัดการระบบส่งต่อผู้ป่วยที่มีภาวะแทรกซ้อนให้ได้รับการรักษาและตามตามการรักษาอย่างต่อเนื่อง บันทึกผลการตรวจคัดกรอง การส่งต่อและการรักษาในรายที่มีการส่งต่อ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3.3.4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ด้านงานเยี่ยมบ้าน มีการติดตามผลการรักษาและกระตุ้นให้ผู้ป่วยโรคเบาหวานมารับการรักษาอย่างต่อเนื่อง ให้สุขศึกษาแก่ผู้ป่วยและญาติในการดูแลรักษาสุขภาพของผู้ป่วยโรคเบาหวานที่บ้านอย่างเหมาะสมกับสภาพและบริบทของผู้ป่วย ฟื้นฟูสมรรถภาพผู้ป่วยเบาหวานในรายที่เกิดภาวะแทรกซ้อนจนทำให้เกิดความพิการตามมา สนับสนุนให้ผู้ป่วยและญาติสามารถจัดการปัญหาสุขภาพของตนเองภาพในครอบครัวได้อย่างเหมาะสม สนับสนุนให้ผู้ป่วยโรคเบาหวานได้เข้าร่วมเป็นสมาชิกชมรมเพื่อสุขภาพในชุมชน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3.3.5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ด้านการสนับสนุนภาคีเครือข่ายในการจัดการโรคเบาหวาน</w:t>
      </w:r>
      <w:r w:rsidRPr="00416283">
        <w:rPr>
          <w:rFonts w:cs="TH SarabunPSK"/>
          <w:szCs w:val="32"/>
        </w:rPr>
        <w:t xml:space="preserve"> </w:t>
      </w:r>
      <w:r w:rsidRPr="00416283">
        <w:rPr>
          <w:rFonts w:cs="TH SarabunPSK" w:hint="cs"/>
          <w:szCs w:val="32"/>
          <w:cs/>
        </w:rPr>
        <w:t>นำเสนอข้อมูลสถานการณ์และสภาพปัญหาที่เกี่ยวข้องแก่ภาคีเครือข่าย สนับสนุนการจัดทำแผนพัฒนาตำบลเรื่องการจัดการโรคเรื้อรัง สนับสนุนการจัดระบบการคัดกรองและการติดตามดูแลผู้ป่วยอย่างต่อเนื่องในชุมชน กระตุ้นให้มีการจัดหาสถานที่ออกกำลังกายและอุปกรณ์การออกกำลังกายในชุมชน สนับสนุนให้มีการจัดเวทีแลกเปลี่ยนเรียนรู้ของชมรมเพื่อสุขภาพ สนับสนุนให้มีกิจกรรมด้านการฟื้นฟูสมรรพภาพของผู้พิการภายในชุมชน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b/>
          <w:bCs/>
          <w:szCs w:val="32"/>
        </w:rPr>
      </w:pPr>
      <w:r w:rsidRPr="00416283">
        <w:rPr>
          <w:rFonts w:cs="TH SarabunPSK"/>
          <w:b/>
          <w:bCs/>
          <w:szCs w:val="32"/>
        </w:rPr>
        <w:t>3.4</w:t>
      </w:r>
      <w:r w:rsidRPr="00416283">
        <w:rPr>
          <w:rFonts w:cs="TH SarabunPSK"/>
          <w:b/>
          <w:bCs/>
          <w:szCs w:val="32"/>
        </w:rPr>
        <w:tab/>
      </w:r>
      <w:r w:rsidRPr="00416283">
        <w:rPr>
          <w:rFonts w:cs="TH SarabunPSK" w:hint="cs"/>
          <w:b/>
          <w:bCs/>
          <w:szCs w:val="32"/>
          <w:cs/>
        </w:rPr>
        <w:t>ประโยชน์ของการมีส่วนร่วมต่อการวางแผนการดำเนินงาน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3.4.1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เพื่อให้ค้นหาปัญหาและความต้องการที่แท้จริงในชุมชนและสามารถจัดอันดับความสำคัญของปัญหาได้อย่างถูกต้องและเหมาะสม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3.4.2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เพื่อให้วิเคราะห์ถึงสาเหตุของปัญหาได้อย่างหลากหลายและครอบคลุม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  <w:cs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3.4.3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เพื่อให้เลือกวิธีการและแนวทางการแก้ไขปัญหาได้อย่างถูต้อง และวางแผนแก้ไขปัญหาได้อย่างเหมาะสม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3.4.4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เพื่อให้การดำเนินการตามแผนที่ได้วางไว้บรรลุเป้าหมายและเกิดประสิทธิภาพสูงสุด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  <w:r w:rsidRPr="00416283">
        <w:rPr>
          <w:rFonts w:cs="TH SarabunPSK" w:hint="cs"/>
          <w:szCs w:val="32"/>
          <w:cs/>
        </w:rPr>
        <w:tab/>
      </w:r>
      <w:r w:rsidRPr="00416283">
        <w:rPr>
          <w:rFonts w:cs="TH SarabunPSK"/>
          <w:szCs w:val="32"/>
        </w:rPr>
        <w:t>3.4.5</w:t>
      </w:r>
      <w:r w:rsidRPr="00416283">
        <w:rPr>
          <w:rFonts w:cs="TH SarabunPSK"/>
          <w:szCs w:val="32"/>
        </w:rPr>
        <w:tab/>
      </w:r>
      <w:r w:rsidRPr="00416283">
        <w:rPr>
          <w:rFonts w:cs="TH SarabunPSK" w:hint="cs"/>
          <w:szCs w:val="32"/>
          <w:cs/>
        </w:rPr>
        <w:t>เพื่อให้การติดตามและประเมินผลเป็นไปตามวัตถุประสงค์และเป้าหมายที่วางไว้</w:t>
      </w:r>
    </w:p>
    <w:p w:rsidR="001E6E86" w:rsidRPr="00416283" w:rsidRDefault="001E6E86" w:rsidP="001E6E86">
      <w:pPr>
        <w:pStyle w:val="a3"/>
        <w:spacing w:after="0"/>
        <w:ind w:left="0" w:firstLine="720"/>
        <w:jc w:val="both"/>
        <w:rPr>
          <w:rFonts w:cs="TH SarabunPSK"/>
          <w:szCs w:val="32"/>
        </w:rPr>
      </w:pPr>
    </w:p>
    <w:p w:rsidR="001E6E86" w:rsidRPr="00416283" w:rsidRDefault="001E6E86" w:rsidP="001E6E86">
      <w:pPr>
        <w:spacing w:after="0"/>
        <w:jc w:val="both"/>
      </w:pPr>
      <w:r w:rsidRPr="00416283">
        <w:rPr>
          <w:b/>
          <w:bCs/>
        </w:rPr>
        <w:t>4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 xml:space="preserve">การพัฒนาคุณภาพบริการด้านสาธารณสุขด้วยกระบวนการ </w:t>
      </w:r>
      <w:r w:rsidRPr="00416283">
        <w:rPr>
          <w:b/>
          <w:bCs/>
        </w:rPr>
        <w:t>PDCA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/>
          <w:b/>
          <w:bCs/>
          <w:sz w:val="32"/>
          <w:szCs w:val="32"/>
        </w:rPr>
        <w:tab/>
      </w:r>
      <w:r w:rsidRPr="00416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วงจร </w:t>
      </w:r>
      <w:r w:rsidRPr="00416283">
        <w:rPr>
          <w:rFonts w:ascii="TH SarabunPSK" w:hAnsi="TH SarabunPSK" w:cs="TH SarabunPSK"/>
          <w:b/>
          <w:bCs/>
          <w:sz w:val="32"/>
          <w:szCs w:val="32"/>
        </w:rPr>
        <w:t xml:space="preserve">PDCA </w:t>
      </w:r>
      <w:r w:rsidRPr="00416283">
        <w:rPr>
          <w:rFonts w:ascii="TH SarabunPSK" w:hAnsi="TH SarabunPSK" w:cs="TH SarabunPSK"/>
          <w:sz w:val="32"/>
          <w:szCs w:val="32"/>
        </w:rPr>
        <w:t>(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วีรวิชญ์ เลิศไทยตระกูล, </w:t>
      </w:r>
      <w:r w:rsidRPr="00416283">
        <w:rPr>
          <w:rFonts w:ascii="TH SarabunPSK" w:hAnsi="TH SarabunPSK" w:cs="TH SarabunPSK"/>
          <w:sz w:val="32"/>
          <w:szCs w:val="32"/>
        </w:rPr>
        <w:t>2555)</w:t>
      </w:r>
      <w:r w:rsidRPr="00416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แนวคิดที่เกี่ยวกับวงจร </w:t>
      </w:r>
      <w:r w:rsidRPr="00416283">
        <w:rPr>
          <w:rFonts w:ascii="TH SarabunPSK" w:hAnsi="TH SarabunPSK" w:cs="TH SarabunPSK"/>
          <w:sz w:val="32"/>
          <w:szCs w:val="32"/>
        </w:rPr>
        <w:t xml:space="preserve">PDCA </w:t>
      </w:r>
      <w:r w:rsidR="00D04B1B">
        <w:rPr>
          <w:rFonts w:ascii="TH SarabunPSK" w:hAnsi="TH SarabunPSK" w:cs="TH SarabunPSK" w:hint="cs"/>
          <w:sz w:val="32"/>
          <w:szCs w:val="32"/>
          <w:cs/>
        </w:rPr>
        <w:t>นั้นได้ถูกนำมา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พัฒนาและปรับใช้ในการควบคุมคุณภาพในวงการอุตสาหกรรมของญี่ปุ่น </w:t>
      </w:r>
      <w:r w:rsidR="00D04B1B" w:rsidRPr="0041628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04B1B" w:rsidRPr="00416283">
        <w:rPr>
          <w:rFonts w:ascii="TH SarabunPSK" w:hAnsi="TH SarabunPSK" w:cs="TH SarabunPSK"/>
          <w:sz w:val="32"/>
          <w:szCs w:val="32"/>
        </w:rPr>
        <w:t xml:space="preserve"> Dr. William Edwards Deming</w:t>
      </w:r>
      <w:r w:rsidR="00D04B1B" w:rsidRPr="00416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จึงมีชื่อเรียกว่า </w:t>
      </w:r>
      <w:r w:rsidRPr="00416283">
        <w:rPr>
          <w:rFonts w:ascii="TH SarabunPSK" w:hAnsi="TH SarabunPSK" w:cs="TH SarabunPSK"/>
          <w:sz w:val="32"/>
          <w:szCs w:val="32"/>
        </w:rPr>
        <w:t xml:space="preserve">Deming Cycle </w:t>
      </w:r>
      <w:r w:rsidR="00D04B1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มีความเชื่อว่า คุณภาพสามารถปรับปรุงได้ ดังนั้นกระบวนการ </w:t>
      </w:r>
      <w:r w:rsidRPr="00416283">
        <w:rPr>
          <w:rFonts w:ascii="TH SarabunPSK" w:hAnsi="TH SarabunPSK" w:cs="TH SarabunPSK"/>
          <w:sz w:val="32"/>
          <w:szCs w:val="32"/>
        </w:rPr>
        <w:t>PDCA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จึงเป็นแนวคิดของการพัฒนาคุณภาพงานขั้นพื้นฐาน เป็นการกำหนดขั้นตอนการทำงานเพื่อสร้างระบบการผลิตให้สินค้ามีคุณภาพดี การให้การบริการดี หรือทำให้กระบวนการทำงานเป็นไปอย่างมีระบบโดยใช้ได้กับทุกๆสาขาวิชาชีพแม้กระทั่งการดำเนินชีวิตประจำวันของมนุษย์ ขั้นตอนของกระบวนการ </w:t>
      </w:r>
      <w:r w:rsidRPr="00416283">
        <w:rPr>
          <w:rFonts w:ascii="TH SarabunPSK" w:hAnsi="TH SarabunPSK" w:cs="TH SarabunPSK"/>
          <w:sz w:val="32"/>
          <w:szCs w:val="32"/>
        </w:rPr>
        <w:t xml:space="preserve">PDCA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416283">
        <w:rPr>
          <w:rFonts w:ascii="TH SarabunPSK" w:hAnsi="TH SarabunPSK" w:cs="TH SarabunPSK"/>
          <w:sz w:val="32"/>
          <w:szCs w:val="32"/>
        </w:rPr>
        <w:t xml:space="preserve">4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ขั้นตอน คือ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</w:rPr>
        <w:t>1)</w:t>
      </w:r>
      <w:r w:rsidRPr="00416283">
        <w:rPr>
          <w:rFonts w:ascii="TH SarabunPSK" w:hAnsi="TH SarabunPSK" w:cs="TH SarabunPSK"/>
          <w:sz w:val="32"/>
          <w:szCs w:val="32"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การวางแผน (</w:t>
      </w:r>
      <w:r w:rsidRPr="00416283">
        <w:rPr>
          <w:rFonts w:ascii="TH SarabunPSK" w:hAnsi="TH SarabunPSK" w:cs="TH SarabunPSK"/>
          <w:sz w:val="32"/>
          <w:szCs w:val="32"/>
        </w:rPr>
        <w:t>P = Plan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การปฏิบัติงานทุกอย่างจะต้องมีการวางแผน เพราะการวางแผนจะทำให้มีความมั่นใจว่าจะสามารถทำงานได้สำเร็จ </w:t>
      </w:r>
      <w:r w:rsidR="00443124" w:rsidRPr="0041628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C7AC9" w:rsidRPr="00416283">
        <w:rPr>
          <w:rFonts w:ascii="TH SarabunPSK" w:hAnsi="TH SarabunPSK" w:cs="TH SarabunPSK" w:hint="cs"/>
          <w:sz w:val="32"/>
          <w:szCs w:val="32"/>
          <w:cs/>
        </w:rPr>
        <w:t xml:space="preserve">ศึกษาสถานการณ์ ระบุปัญหา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การจัดอันดับความสำคัญของ</w:t>
      </w:r>
      <w:r w:rsidR="00DC7AC9" w:rsidRPr="00416283">
        <w:rPr>
          <w:rFonts w:ascii="TH SarabunPSK" w:hAnsi="TH SarabunPSK" w:cs="TH SarabunPSK" w:hint="cs"/>
          <w:sz w:val="32"/>
          <w:szCs w:val="32"/>
          <w:cs/>
        </w:rPr>
        <w:t>ปัญหา กำหนดวัตถุประสงค์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AC9" w:rsidRPr="00416283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กำหนดการดำเนินงาน กำหนดระยะเวลาการทำงาน </w:t>
      </w:r>
      <w:r w:rsidRPr="00416283">
        <w:rPr>
          <w:rFonts w:ascii="TH SarabunPSK" w:hAnsi="TH SarabunPSK" w:cs="TH SarabunPSK" w:hint="cs"/>
          <w:sz w:val="32"/>
          <w:szCs w:val="32"/>
          <w:cs/>
        </w:rPr>
        <w:lastRenderedPageBreak/>
        <w:t>กำหนดผู้รับผิดชอบ ผู้ดำเนินการหรือผู้มีส่วนได้ส่วนเสียและมีการกำหนดงบประมาณที่จะต้องใช้จ่ายด้วย การเขียนแผนดังที่กล่าวมาสามารถปรับเปลี่ยนได้ตามความเหมาะสมของสถานการณ์ การวางแผนยังช่วยให้เราสามารถคาดการณ์สิ่งที่อาจจะเกิดขึ้นได้ในอนาคตและช่วยลดความผิดพลาดหรือการสูญเสียที่อาจจะเกิดขึ้นได้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</w:rPr>
        <w:t>2)</w:t>
      </w:r>
      <w:r w:rsidRPr="00416283">
        <w:rPr>
          <w:rFonts w:ascii="TH SarabunPSK" w:hAnsi="TH SarabunPSK" w:cs="TH SarabunPSK"/>
          <w:sz w:val="32"/>
          <w:szCs w:val="32"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การปฏิบัติ (</w:t>
      </w:r>
      <w:r w:rsidRPr="00416283">
        <w:rPr>
          <w:rFonts w:ascii="TH SarabunPSK" w:hAnsi="TH SarabunPSK" w:cs="TH SarabunPSK"/>
          <w:sz w:val="32"/>
          <w:szCs w:val="32"/>
        </w:rPr>
        <w:t>Do = D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) เป็นขั้นตอนการลงมือปฏิบัติตามแผนที่ได้วางไว้แล้วนั้น การดำเนินตามแผนอาจจะประกอบด้วยการมีโครงสร้างงานรองรับ มีวิธีการดำเนินงานที่เหมาะสมง่ายต่อการปฏิบัติและสามารถยืดหยุ่นได้ มีผู้รับผิดชอบงานที่ชัดเจนและมีผลของการดำเนินงานด้วย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การตรวจสอบ (</w:t>
      </w:r>
      <w:r w:rsidRPr="00416283">
        <w:rPr>
          <w:rFonts w:ascii="TH SarabunPSK" w:hAnsi="TH SarabunPSK" w:cs="TH SarabunPSK"/>
          <w:sz w:val="32"/>
          <w:szCs w:val="32"/>
        </w:rPr>
        <w:t>Check = C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) เป็นของการประเมินผลการดำเนินงานว่าเป็นไปตามแผนที่ได้วางไว้หรือไม่ มีประเด็นใดบ้างที่สามารถปฏิบัติได้และไม่ได้ตามแผน หรือปฏิบัติแล้วไม่ได้ผลตามที่คาดการณ์ไว้ การตรวจสอบนี้จะทำให้ขั้นตอนการดำเนินการนั้นประสบผลสำเร็จตามแผนที่ได้วางไว้ การประเมินผลอาจจะประกอบด้วย การประเมินโครงสร้างที่รองรับการดำเนินการ การประเมินขั้นตอนหรือวิธีการดำเนินงานและการประเมินผลการดำเนินงานตามแผนที่ตั้งไว้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</w:rPr>
        <w:t xml:space="preserve">4)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การปรับปรุงแก้ไข </w:t>
      </w:r>
      <w:r w:rsidRPr="00416283">
        <w:rPr>
          <w:rFonts w:ascii="TH SarabunPSK" w:hAnsi="TH SarabunPSK" w:cs="TH SarabunPSK"/>
          <w:sz w:val="32"/>
          <w:szCs w:val="32"/>
        </w:rPr>
        <w:t xml:space="preserve">(Action = A)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เมื่อเราดำเนินการมาถึงขั้นตอนที่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การตรวจสอบแล้วพบว่ามีปัญหาหรือความผิดพลาดแล้วลงมือแก้ไข ซึ่งในขั้นนี้อาจพบว่าประสบความสำเร็จหรือพบข้อผิดพลาดอีกด้วย ต้องตรวจสอบเนื้อของงานเพื่อหาทางแก้ไขและประเมิน วิเคราะห์ว่ามีโครงสร้างหรือขั้นตอนใดที่ควรได้รับการปรับปรุงแก้ไขสิ่งที่ผิดพลาดหรือพัฒนาสิ่งที่ดีแล้วไห้ดียิ่งขึ้นไป จึงเป็นกระบวนการที่ไม่มีการหยุดนิ่งเป็นการพัฒนางานให้ดียิ่งๆขึ้นอย่างยั่งยืน</w:t>
      </w:r>
    </w:p>
    <w:p w:rsidR="00DC7AC9" w:rsidRPr="00416283" w:rsidRDefault="00DC7AC9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>ข้อดี</w:t>
      </w:r>
      <w:r w:rsidR="00F177B6" w:rsidRPr="00416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7B6" w:rsidRPr="00416283">
        <w:rPr>
          <w:rFonts w:ascii="TH SarabunPSK" w:hAnsi="TH SarabunPSK" w:cs="TH SarabunPSK"/>
          <w:sz w:val="32"/>
          <w:szCs w:val="32"/>
          <w:cs/>
        </w:rPr>
        <w:t>–</w:t>
      </w:r>
      <w:r w:rsidR="00F177B6" w:rsidRPr="00416283">
        <w:rPr>
          <w:rFonts w:ascii="TH SarabunPSK" w:hAnsi="TH SarabunPSK" w:cs="TH SarabunPSK" w:hint="cs"/>
          <w:sz w:val="32"/>
          <w:szCs w:val="32"/>
          <w:cs/>
        </w:rPr>
        <w:t xml:space="preserve"> ข้อเสีย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ของการใช้กระบวนการ </w:t>
      </w:r>
      <w:r w:rsidRPr="00416283">
        <w:rPr>
          <w:rFonts w:ascii="TH SarabunPSK" w:hAnsi="TH SarabunPSK" w:cs="TH SarabunPSK"/>
          <w:sz w:val="32"/>
          <w:szCs w:val="32"/>
        </w:rPr>
        <w:t xml:space="preserve">PDCA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คือ ทำให้ผู้ปฏิบัติมีการวางแผน</w:t>
      </w:r>
      <w:r w:rsidR="00F177B6" w:rsidRPr="00416283">
        <w:rPr>
          <w:rFonts w:ascii="TH SarabunPSK" w:hAnsi="TH SarabunPSK" w:cs="TH SarabunPSK" w:hint="cs"/>
          <w:sz w:val="32"/>
          <w:szCs w:val="32"/>
          <w:cs/>
        </w:rPr>
        <w:t>ทำให้เกิดความพร้อม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สามารถป้องกันปัญหาที่ไม่ควรเกิดได้ </w:t>
      </w:r>
      <w:r w:rsidR="0022559B" w:rsidRPr="00416283">
        <w:rPr>
          <w:rFonts w:ascii="TH SarabunPSK" w:hAnsi="TH SarabunPSK" w:cs="TH SarabunPSK" w:hint="cs"/>
          <w:sz w:val="32"/>
          <w:szCs w:val="32"/>
          <w:cs/>
        </w:rPr>
        <w:t xml:space="preserve">ทำให้ทราบขั้นตอน วิธีการและสามารถเตรียมงานล่วงหน้าหรือทราบปัญหาและอุปสรรคล่วงหน้าได้ทำให้เกิดความราบรื่นของงาน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ช่วยลดความสับสนในการทำงานต่างๆ</w:t>
      </w:r>
      <w:r w:rsidR="00F177B6" w:rsidRPr="00416283">
        <w:rPr>
          <w:rFonts w:ascii="TH SarabunPSK" w:hAnsi="TH SarabunPSK" w:cs="TH SarabunPSK" w:hint="cs"/>
          <w:sz w:val="32"/>
          <w:szCs w:val="32"/>
          <w:cs/>
        </w:rPr>
        <w:t>มีการใช้ทรัพยากรอย่างเหมาะสมและคุ้มค่า เป็นการปฏิบัติงานที่มีการตรวจสอบเป็นระยะทำให้การปฏิบัติงานมีความรัดกุมขึ้นและแก้ไขปัญหาได้อย่างรวดเร็วก่อนที่ปัญหานั้นจะก่อให้เกิดความเสียหายกับองค์กรไปมากจนไม่สามารถแก้ไขได้ มีการตรวจสอบที่นำไปสู่การปรับปรุงแก้ไขปัญหาที่เกิดขึ้นได้อย่างง่ายทำให้ไม่เกิดปัญหาเก่าซ้ำขึ้นอีกหรือลดความรุนแรงของปัญหาที่เกิดขึ้นได้ในระดับหนึ่ง ถือเป็นการนำความผิดพลาดที่เกิดขึ้นมาใช้ให้เกิดประโยชน์ต่อการปรับปรุงแก้ไขงานได้ เมื่อมีการตรวจสอบแล้วพบปัญหาทำให้สามารถนำมาแก้ไขปัญหาได้อย่างรวดเร็วและมีการวางแผนเพื่อปฏิบัติในวงต่อไป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628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1628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งานวิจัยที่เกี่ยวข้องกับการพัฒนาการดูแลผู้ป่วยโรคเบาหวาน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>จากการทบทวนวรรณกรรมที่เกี่ยวข้องกับการดูแลผู้ป่วยเบาหวานในชุมชนนั้นพบว่า มีประเด็นในการดำเนินการจัดบริการสุขภาพเพื่อการพัฒนาการดูแลผู้ป่วยเบาหวานในชุมชนที่หลากหลาย ขึ้นอยู่กับบริบทของแต่ละชุมชน ซึ่งมีผู้ศึกษาไว้ดังนี้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6283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41628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การพัฒนาระบบบริการผู้ป่วยโรคเบาหวานเบาหวาน</w:t>
      </w:r>
    </w:p>
    <w:p w:rsidR="001E6E86" w:rsidRPr="00416283" w:rsidRDefault="001E6E86" w:rsidP="001E6E86">
      <w:pPr>
        <w:pStyle w:val="a4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>สมคิด สันวิจิตร (</w:t>
      </w:r>
      <w:r w:rsidRPr="00416283">
        <w:rPr>
          <w:rFonts w:ascii="TH SarabunPSK" w:hAnsi="TH SarabunPSK" w:cs="TH SarabunPSK"/>
          <w:sz w:val="32"/>
          <w:szCs w:val="32"/>
        </w:rPr>
        <w:t>2548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ได้ศึกษาการสร้างการบริการสุขภาพสำหรับผู้ป่วยเบาหวานโดยการมีส่วนร่วมของชุมชน การศึกษาแบ่งออกเป็น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ระยะ คือ ระยะที่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เป็นการศึกษาและวิเคราะห์การดูแลสุขภาพของผู้ป่วยโรคเบาหวานในชุมชน ระยะที่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เป็นการสังเคราะห์รูปแบบการให้บริการสุขภาพสำหรับผู้ป่วยโรคเบาหวาน ผู้ให้ข้อมูลประกอบด้วย ผู้ป่วยเบาหวาน ผู้ดูแลในครอบครัว เพื่อนบ้าน อสม. สมาชิกอบต. ผู้นำชุมชนและพระสงฆ์ ทำการเก็บรวบรวมข้อมูลโดยใช้วิธีการสังเกตแบบมีส่วนร่วมและแบบไม่มีส่วนร่วม การสัมภาษณ์เชิงลึก การสนทนากลุ่ม พบว่าวิธีการดูแลตนเองของผู้ป่วยโรคเบาหวานจะมีความสัมพันธ์การ</w:t>
      </w:r>
      <w:r w:rsidRPr="00416283">
        <w:rPr>
          <w:rFonts w:ascii="TH SarabunPSK" w:hAnsi="TH SarabunPSK" w:cs="TH SarabunPSK" w:hint="cs"/>
          <w:sz w:val="32"/>
          <w:szCs w:val="32"/>
          <w:cs/>
        </w:rPr>
        <w:lastRenderedPageBreak/>
        <w:t>การมีกิจกรรมต่างๆในชุมชนและการสนับสนุนการดูแลตนเองจากเครือข่ายที่ผู้ป่วยเป็นสมาชิกอยู่และรูปแบบที่เป็นไปได้ของการบริการสุขภาพที่เหมาะสมสำหรับผู้ป่วยเบาหวานในชุมชน ควรประกอบด้วยการส่งเสริมด้านอาชีพ และการส่งเสริมการเรียนรู้ระหว่างกลุ่มผู้ป่วยโรคเบาหวานและผู้เกี่ยวข้อง โดยแต่ละคนมีบทบาทที่แตกต่างกันแต่จะสามารถหนุนเสริมกันได้ ผู้ป่วยโรคเบาหวานจะต้องสร้างวิธีการเรียนรู้และการปรับตัวครอบครัวและชุมชนให้การสนับสนุนทางด้านสังคมตามบทบาทหน้าที่ของแต่ละบุคคล ส่วนการบริการสุขภาพโดยพยาบาลและทีมสหวิชาชีพนั้นมุ่งเน้นที่การมีข้อมูลผู้ป่วยโรคเบาหวานอย่างสมบูรณ์ การดูแลต่อเนื่อง การสนับสนุนให้ใช้แนวทางการดูแลรักษาหลายวิธีอย่างถูกต้อง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กัณชิตา เสริมสินสิริ (</w:t>
      </w:r>
      <w:r w:rsidRPr="00416283">
        <w:rPr>
          <w:rFonts w:ascii="TH SarabunPSK" w:hAnsi="TH SarabunPSK" w:cs="TH SarabunPSK"/>
          <w:sz w:val="32"/>
          <w:szCs w:val="32"/>
        </w:rPr>
        <w:t>2552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ได้ทำการศึกษาการออกแบบบริการสุขภาพสำหรับผู้ป่วยเบาหวานแบบมีส่วนร่วม โดยให้ชุมชนเข้ามามีส่วนร่วมในการคิดวิเคราะห์สถานการณ์ วางแผนแก้ไขปัญหาตามกระบวนการประเมินชุมชนแบบมีส่วนร่วม ซึ่งประกอบด้วย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กิจกรรมบริการด้านสุขภาพ เช่น การคัดกรองกลุ่มเสี่ยงโรคเบาหวาน การวินิจฉัย การรักษาและการให้คำแนะนำ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กิจกรรมการดูแลสุขภาพของผู้ป่วย เช่น การเยี่ยมบ้านและการให้คำปรึกษา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กิจกรรมการจัดโครงการเพื่อส่งเสริมสุขภาพ เช่น การอบรมให้ความรู้และพัฒนาศักยภาพเพิ่มทักษะการดูแลตนเองให้แก่ผู้ป่วย ซึ่งผลการศึกษาพบว่าประชาชนทั่วไป กลุ่มเสี่ยงและผู้ป่วยมีความพึงพอใจต่อการให้บริการของเจ้าหน้าที่และผู้ป่วยมีการปรับเปลี่ยนพฤติกรรมเพื่อป้องกันการเกิดภาวะแทรกซ้อนของโรคได้อย่างเหมาะสม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พีรพงษ์  บุญสวัสดิ์กุลชัย, (</w:t>
      </w:r>
      <w:r w:rsidRPr="00416283">
        <w:rPr>
          <w:rFonts w:ascii="TH SarabunPSK" w:hAnsi="TH SarabunPSK" w:cs="TH SarabunPSK"/>
          <w:sz w:val="32"/>
          <w:szCs w:val="32"/>
        </w:rPr>
        <w:t>2553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ได้ศึกษาการพัฒนากระบวนการใช้ข้อมูลในการดูแลผู้ป่วยโรคเบาหวาน เป็นการวิจัยเชิงคุณภาพ โดยสำรวจและเก็บรวบรวมข้อมูลจากลุ่มเป้าหมาย คือ ผู้ป่วย ผู้ดูแล กลุ่มเสี่ยง อสม. ผู้นำชุมชน ผู้บริหารเทศบาล แพทย์ พยาบาลชุมชนและผู้ช่วยของพยาบาลชุมชน เพื่อวิเคราะห์กระบวนการใช้ข้อมูลของภาคประชาชนและภาควิชาชีพในการดูแลรักษาผู้ป่วยโรคเบาหวาน ซึ่งทำให้เห็นกระบวนการใช้ข้อมูลหลักๆ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อย่าง คือ การค้นหาข้อมูล การเรียนรู้ข้อมูลและการนำใช้ข้อมูล และข้อมูลความรู้ที่จำเป็นต่อการดูแลรักษาผู้ป่วยนั้นประกอบด้วย </w:t>
      </w:r>
      <w:r w:rsidRPr="00416283">
        <w:rPr>
          <w:rFonts w:ascii="TH SarabunPSK" w:hAnsi="TH SarabunPSK" w:cs="TH SarabunPSK"/>
          <w:sz w:val="32"/>
          <w:szCs w:val="32"/>
        </w:rPr>
        <w:t xml:space="preserve">5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ด้าน คือ ด้านสถานการณ์โรคในพื้นที่ ด้านการดูแลสุขภาพตามสภาพปัญหา ด้านการเฝ้าระวังและสังเกตอาการผิดปกติ ด้านแนวทางการปฏิบัติในกรณีเกิดการเจ็บป่วยฉุกเฉิน และด้านการจัดการปัญหาเฉพาะด้าน และยังมีการพัฒนากระบวนการใช้ข้อมูลในการดูแลผู้ป่วยโรคเบาหวานซึ่งมี </w:t>
      </w:r>
      <w:r w:rsidRPr="00416283">
        <w:rPr>
          <w:rFonts w:ascii="TH SarabunPSK" w:hAnsi="TH SarabunPSK" w:cs="TH SarabunPSK"/>
          <w:sz w:val="32"/>
          <w:szCs w:val="32"/>
        </w:rPr>
        <w:t xml:space="preserve">5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กระบวนการ ได้แก่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การสร้างทีมในการพัฒนาระบบการใช้ข้อมูล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การพัฒนาศักยภาพของทีม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การเรียนรู้สภาพปัญหาจากสถานการณ์จริง </w:t>
      </w:r>
      <w:r w:rsidRPr="00416283">
        <w:rPr>
          <w:rFonts w:ascii="TH SarabunPSK" w:hAnsi="TH SarabunPSK" w:cs="TH SarabunPSK"/>
          <w:sz w:val="32"/>
          <w:szCs w:val="32"/>
        </w:rPr>
        <w:t xml:space="preserve">4)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การออกแบบกระบวนการใช้ข้อมูล </w:t>
      </w:r>
      <w:r w:rsidRPr="00416283">
        <w:rPr>
          <w:rFonts w:ascii="TH SarabunPSK" w:hAnsi="TH SarabunPSK" w:cs="TH SarabunPSK"/>
          <w:sz w:val="32"/>
          <w:szCs w:val="32"/>
        </w:rPr>
        <w:t xml:space="preserve">5)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การพัฒนากลไกหนุนเสริมกระบวนการใช้ข้อมูล ซึ่งมีความสำคัญและจำเป็นอย่างยิ่งต่อการดูแลรักษาผู้ป่วยโรคเบาหวาน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ยุพาพร  มาพะเนาว์, (</w:t>
      </w:r>
      <w:r w:rsidRPr="00416283">
        <w:rPr>
          <w:rFonts w:ascii="TH SarabunPSK" w:hAnsi="TH SarabunPSK" w:cs="TH SarabunPSK"/>
          <w:sz w:val="32"/>
          <w:szCs w:val="32"/>
        </w:rPr>
        <w:t>2552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ได้ศึกษาการพัฒนาคุณภาพบริการผู้ป่วยเบาหวานและครอบครัวในคลินิกเบาหวานโรงพยาบาลกาฬสินธุ์ เพื่อวิเคราะห์สถานการณ์การให้บริการผู้ป่วยเบาหวานและครอบครัว โดยใช้แนวคิดการประเมินคุณภาพบริการของ </w:t>
      </w:r>
      <w:r w:rsidRPr="00416283">
        <w:rPr>
          <w:rFonts w:ascii="TH SarabunPSK" w:hAnsi="TH SarabunPSK" w:cs="TH SarabunPSK"/>
          <w:sz w:val="32"/>
          <w:szCs w:val="32"/>
        </w:rPr>
        <w:t xml:space="preserve">Donabedian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และแนวคิดการพัฒนาคุณภาพอย่างต่อเนื่อง และแนวคิดการมีส่วนร่วมของผู้ให้บริการและผู้รับบริการ โดยใช้เครื่องมือ คือ แบบประเมินคุณภาพบริการผู้ป่วยเบาหวานและครอบครัวในคลินิกเบาหวาน แบบประเมินความพึงพอใจผู้ให้และผู้รับบริการ แบบประเมินพฤติกรรมของผู้ป่วยเบาหวานและผู้ดูแลในครอบครัว ผลการศึกษาพบว่า ผู้ป่วยเบาหวานมีพฤติกรรมการดูแลตนเองอยู่ในระดับดีมาก ผู้ดูแลผู้ป่วยเบาหวานมีพฤติกรรมการดูแลผู้ป่วยเบาหวานอยู่ในระดับดีมาก ผู้ให้บริการมีค่าเฉลี่ยในการปฏิบัติตามแนวทางการให้บริการผู้ป่วยเบาหวานรายเก่าที่มีระดับน้ำตาลมากกว่า </w:t>
      </w:r>
      <w:r w:rsidRPr="00416283">
        <w:rPr>
          <w:rFonts w:ascii="TH SarabunPSK" w:hAnsi="TH SarabunPSK" w:cs="TH SarabunPSK"/>
          <w:sz w:val="32"/>
          <w:szCs w:val="32"/>
        </w:rPr>
        <w:t xml:space="preserve">250 mg%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และครอบครัว คิดเป็นร้อยละ </w:t>
      </w:r>
      <w:r w:rsidRPr="00416283">
        <w:rPr>
          <w:rFonts w:ascii="TH SarabunPSK" w:hAnsi="TH SarabunPSK" w:cs="TH SarabunPSK"/>
          <w:sz w:val="32"/>
          <w:szCs w:val="32"/>
        </w:rPr>
        <w:t xml:space="preserve">100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พัฒนาคุณภาพบริการผู้ป่วยโรคเบาหวานและครอบครัวในคลินิกเบาหวานจะมีคุณภาพนั้นจะต้องได้รับความร่วมมือจากทั้งผู้ให้บริการ ผู้ป่วยและครอบครัว ที่จะต้อง</w:t>
      </w:r>
      <w:r w:rsidRPr="00416283">
        <w:rPr>
          <w:rFonts w:ascii="TH SarabunPSK" w:hAnsi="TH SarabunPSK" w:cs="TH SarabunPSK" w:hint="cs"/>
          <w:sz w:val="32"/>
          <w:szCs w:val="32"/>
          <w:cs/>
        </w:rPr>
        <w:lastRenderedPageBreak/>
        <w:t>ตอบสนองความต้องการซึ่งกันและกันได้อย่างเหมาะสม ในส่วนของเจ้าหน้าที่ผู้ให้บริการนั้นจะต้องมีแนวทางการปฏิบัติและตัวชี้วัดที่เหมาะสมและชัดเจนเพื่อเพิ่มความมันใจในการปฏิบัติงานหรือการให้บริการ และในส่วนของผู้ป่วยโรคเบาหวานและครอบครัวนั้นมีความสัมพันธ์ที่ดีต่อกันส่งผลต่อการดูแลตนเองของผู้ป่วยและการสนับสนุนจากครอบครัวในการดูแลรักษาสุขภาพได้อย่างเต็มที่และเหมาะสม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ดารณี  มะลิหวล. (</w:t>
      </w:r>
      <w:r w:rsidRPr="00416283">
        <w:rPr>
          <w:rFonts w:ascii="TH SarabunPSK" w:hAnsi="TH SarabunPSK" w:cs="TH SarabunPSK"/>
          <w:sz w:val="32"/>
          <w:szCs w:val="32"/>
        </w:rPr>
        <w:t>2551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ได้ศึกษาการพัฒนาการบริการผู้ป่วยโรคเบาหวานชนิดที่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ที่ควบคุมระดับน้ำตาลไม่ได้ในโรงพยาบาลคง เพื่อพัฒนางานบริการผู้ป่วยเบาหวานในคลินิกของโรงพยาบาล โดยมีกลุ่มเป้าหมาย คือ ผู้ป่วยโรคเบาหวานที่ควบคุมระดับน้ำตาลไม่ได้ จำนวน </w:t>
      </w:r>
      <w:r w:rsidRPr="00416283">
        <w:rPr>
          <w:rFonts w:ascii="TH SarabunPSK" w:hAnsi="TH SarabunPSK" w:cs="TH SarabunPSK"/>
          <w:sz w:val="32"/>
          <w:szCs w:val="32"/>
        </w:rPr>
        <w:t xml:space="preserve">30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คน และมีขั้นตอนในการศึกษา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ขั้นตอนด้วยกัน คือ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ขั้นเตรียมการ ทำการศึกษาสถานการณ์และปัญหาโดยใช้รูปแบบเดิมในการให้บริการของโรงพยาบาลคง เมื่อทราบถึงปัญหาและอุปสรรคที่เกิดขึ้นกับการให้บริการแล้วก็จัดการวางแผนแก้ไขปัญหาและดูแลผู้ป่วยโรคเบาหวาน เจ้าหน้าที่ผู้ให้บริการ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ขั้นดำเนินการ นำเสนอสถานการณ์และสภาพปัญหาเกี่ยวกับการให้บริการผู้ป่วยเบาหวาน จากนั้นก็มีการวางแผนแก้ไขปัญหาและปฏิบัติตามแผนที่วางไว้ร่วมกัน โดยการจัดกลุ่มให้ความรู้แก่ผู้ป่วยโรคเบาหวาน ญาติผู้ดูแลผู้ป่วยและอสม. สอนทักษะในเรื่องของการปฏิบัติตนที่เหมาะสมและการดูแลสุขภาพของตนเอง จัดให้มีการให้คำปรึกษารายบุคคลและรายกลุ่มทั้งทางตรงและทางโทรศัพท์ จัดให้มีทีมเยี่ยมบ้านผู้ป่วยโรคเบาหวานของโรงพยาบาลที่ทำงานร่วมกับทีมศูนย์สุขภาพชุมชนและอสม.จัดให้ศูนย์สุขภาพชุมชนตรวจระดับน้ำตาลในให้แก่ผู้ป่วยโรคเบาหวานทุกๆ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ขั้นประเมินผล ประเมินผลหลังจัดกิจกรรมให้กับผู้ป่วยโดยการสัมภาษณ์ สังเกต และใช้แบบสอบถาม เก็บรวมรวมข้อมูลและวิเคราะห์ข้อมูล การศึกษาพบว่าการให้บริการผู้ป่วยเบาหวานของโรงพยาบาลคงนั้นมีการให้บริการหลายรูปแบบไม่มีแนวทางหรือรูปแบบที่ชัดเจนและการให้บริการขาดการต่อเนื่อง ผู้ให้บริการให้คำปรึกษายังไม่ครบองค์รวมและยังขาดความครอบคลุมในการให้สุขศึกษา ในการให้บริการในคลินิกเบาหวานและการดูแลผู้ป่วยเบาหวานไม่เปิดโอกาสให้ญาติผู้ดูแลและอสม.มีส่วนร่วมในการดูแลรักษาผู้ป่วยโรคเบาหวาน และในส่วนของผู้ป่วยโรคเบาหวานนั้นยังขาดความรู้และทักษะในการดูแลรักษาสุขภาพและการปฏิบัติตัวที่เหมาะสมกับโรค หลังจากที่ได้จัดกิจกรรมในการพัฒนาการให้บริการในผู้ป่วยโรคเบาหวานแล้วนั้น ผลพบว่า คลินิกโรคเบาหวานของโรงพยาบาลมีแนวทางที่ชัดเจน มีการดูแลอย่างต่อเนื่องและสนับสนุนให้ญาติผู้ดูแลและอสม.มีส่วนร่วมในการดูแลรักษาผู้ป่วย เจ้าหน้าที่ศูนย์สุขภาพชุมชนมีความมั่นใจในการให้บริการแก่ผู้ป่วยเบาหวานมากขึ้นหลังจากได้รับการพัฒนาทักษะในการดูแลผู้ป่วยโรคเบาหวาน ญาติผู้ดูแลผู้ป่วยและอสม.มีความรู้และความมั่นใจในการดูแลสุขภาพอนามัยขอผู้ป่วยและสนับสนุนให้ผู้ป่วยสามารถปฏิบัติตัวให้เหมาะสมกับโรคได้ ผู้ป่วยโรคเบาหวานมีความรู้เกี่ยวกับโรคและการปฏิบัติตัวสามารถปรับเปลี่ยนพฤติกรรมและควบคุมระดับน้ำตาลในหลอดเลือดได้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416283">
        <w:rPr>
          <w:rFonts w:ascii="TH SarabunPSK" w:hAnsi="TH SarabunPSK" w:cs="TH SarabunPSK"/>
          <w:b/>
          <w:bCs/>
          <w:sz w:val="32"/>
          <w:szCs w:val="32"/>
        </w:rPr>
        <w:tab/>
      </w:r>
      <w:r w:rsidRPr="0041628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การพัฒนาการดูแลผู้ป่วยเบาหวาน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ปิยะดา บุตรกัณหา (</w:t>
      </w:r>
      <w:r w:rsidRPr="00416283">
        <w:rPr>
          <w:rFonts w:ascii="TH SarabunPSK" w:hAnsi="TH SarabunPSK" w:cs="TH SarabunPSK"/>
          <w:sz w:val="32"/>
          <w:szCs w:val="32"/>
        </w:rPr>
        <w:t>2552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ได้ศึกษาการพัฒนาการดูแลผู้ป่วยเบาหวานในชุมชน โดยมีวัตถุประสงค์เพื่อศึกษาสถานการณ์และพัฒนาการดูแลผู้ป่วยโรคเบาหวานในชุมชน โดยมีกลุ่มเป้าหมาย คือ ผู้ป่วยเบาหวาน ผู้ดูแล ผู้ให้บริการ และผู้นำชุมชน เครื่องมือที่ใช้ในการศึกษา ได้แก่ แนวทางการสนทนากลุ่ม การสัมภาษณ์กึ่งมีโครงสร้าง แบบบันทึกการสังเกตและแบบบันทึกรวบรวมข้อมูลทุติยภูมิ มีวิธีการศึกษาดังนี้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ศึกษาสภาพการณ์การดูแลผู้ป่วยโรคเบาหวาน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การพัฒนาการดูแลผู้ป่วยโรคเบาหวานในชุมชน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การประเมินผลภาพรวม ผลการศึกษาพบว่า การดูแลผู้ป่วยโรคเบาหวานเน้นการรักษามากกว่าการส่งเสริมสุขภาพในชุมชน ผู้ดูแลและผู้นำชุมชนขาดความรู้และทักษะในการดูแลผู้ป่วยโรคเบาหวานและให้การดูแลผู้ป่วยในบางกิจกรรมเท่านั้น และผู้ป่วยไม่ตระหนักถึงการปฏิบัติตัวที่ถูกต้องเหมาะสมสำหรับผู้ป่วยและอันตรายที่เกิด</w:t>
      </w:r>
      <w:r w:rsidRPr="0041628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จากภาวะแทรกซ้อนของโรคเบาหวาน และมีการร่วมมือกันในการวางแผนพัฒนาการดูแลผู้ป่วยเบาหวาน ดังนี้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พัฒนาแนวทางการดูแลผู้ป่วยโรคเบาหวานในชุมชนสำหรับผู้ให้บริการ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การพัฒนาทักษะการดูแลผู้ป่วยโรคเบาหวานสำหรับผู้ดูแลและผู้นำชุมชน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การพัฒนาการมีส่วนร่วมของชุมชนในการดูแลผู้ป่วยเบาหวานในชุมชน </w:t>
      </w:r>
      <w:r w:rsidRPr="00416283">
        <w:rPr>
          <w:rFonts w:ascii="TH SarabunPSK" w:hAnsi="TH SarabunPSK" w:cs="TH SarabunPSK"/>
          <w:sz w:val="32"/>
          <w:szCs w:val="32"/>
        </w:rPr>
        <w:t xml:space="preserve">4)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การพัฒนาการดูแลตนเองของผู้ป่วยโรคเบาหวานในชุมชน การประเมินผลพบว่า ผู้ให้บริการมีการปรับเปลี่ยนแนวทางในการดูแลผู้ป่วยโรคเบาหวานในชุมชนและมีความพึงพอใจในการให้การดูแลผู้ป่วยเบาหวานร่วมกับผู้มีส่วนเกี่ยวข้องในชุมชน ผู้นำชุมชนมีส่วนร่วมในการดูแลผู้ป่วยโรคเบาหวานและมีความพึงพอใจในการมีส่วนร่วมและให้การสนับสนุนการดูแลผู้ป่วยโรคเบาหวานในชุมชน แก่ผู้ให้บริการ อสม. ผู้ป่วยและครอบครัวผู้ป่วย ผู้ป่วยสามารถควบคุมระดับน้ำตาลให้อยู่ในเกณฑ์ใกล้เคียงปกติและมีความพึงพอใจในบริการที่ได้รับจากทุกฝ่าย</w:t>
      </w:r>
    </w:p>
    <w:p w:rsidR="001E6E86" w:rsidRPr="0041628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>เสาวณี กิตติทิพยานนท์ (</w:t>
      </w:r>
      <w:r w:rsidRPr="00416283">
        <w:rPr>
          <w:rFonts w:ascii="TH SarabunPSK" w:hAnsi="TH SarabunPSK" w:cs="TH SarabunPSK"/>
          <w:sz w:val="32"/>
          <w:szCs w:val="32"/>
        </w:rPr>
        <w:t>2550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ได้ศึกษาการดูแลผู้ป่วยเบาหวานในชุมชนเพื่อทำความเข้าใจภาวะสุขภาพ การดูแลสุขภาพตนเองและการดูแลผู้ป่วยเบาหวานในชุมชน และรูปแบบการจัดบริการสุขภาพผู้ป่วยเบาหวานเพื่อนำไปสู่กิจกรรมการแก้ไขปัญหาที่เหมาะสมกับผู้ป่วย โดยใช้หลักวิธีการ </w:t>
      </w:r>
      <w:r w:rsidRPr="00416283">
        <w:rPr>
          <w:rFonts w:ascii="TH SarabunPSK" w:hAnsi="TH SarabunPSK" w:cs="TH SarabunPSK"/>
          <w:sz w:val="32"/>
          <w:szCs w:val="32"/>
        </w:rPr>
        <w:t xml:space="preserve">RARE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โดยมีกลุ่มเป้าหมาย คือ ผู้ป่วย ผู้ดูแล และผู้ให้บริการ ผลการศึกษาพบว่ากลุ่มผู้ป่วยสามารถควบคุมระดับน้ำตาลในเลือดได้น้อยกว่าร้อยละ </w:t>
      </w:r>
      <w:r w:rsidRPr="00416283">
        <w:rPr>
          <w:rFonts w:ascii="TH SarabunPSK" w:hAnsi="TH SarabunPSK" w:cs="TH SarabunPSK"/>
          <w:sz w:val="32"/>
          <w:szCs w:val="32"/>
        </w:rPr>
        <w:t xml:space="preserve">50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และมีภาวะแทรกซ้อน ด้านพฤติกรรมการดูแลตนเองพบว่า ผู้ป่วยเบาหวานไม่มีการควบคุมอาหาร ลืมรับประทานยาและไม่มีการป้องกันการเกิดแผลที่เท้า กลุ่มผู้ดูแล มีหน้าที่พาผู้ป่วยไปตรวจตามนัดและประกอบอาหารให้ผู้ป่วยรับประทานเท่านั้น การจัดบริการศูนย์สุขภาพชุมชน ให้บริการคลินิกโรคเบาหวานทุก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เดือน มีการจัดกิจกรรมให้ความรู้ สอนออกกำลังกาย ติดตามเยี่ยมบ้านผู้ป่วยที่มีภาวะแทรกซ้อน จากปัญหาที่พบจึงไม้มีการออกแบบบริการและดำเนินการแก้ไขปัญหาให้กับผู้ป่วยเบาหวานดังนี้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อบรมให้ความรู้แก่ผู้ป่วยเบาหวานและผู้ดูแลเรื่องภาวะแทรกซ้อนของโรคเบาหวานและการควบคุมอาหาร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จัดตั้งกลุ่มออกกำลังกายในหมู่บ้าน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จัดตั้งทีมดูแลผู้ป่วยเบาหวานในชุมชน </w:t>
      </w:r>
      <w:r w:rsidRPr="00416283">
        <w:rPr>
          <w:rFonts w:ascii="TH SarabunPSK" w:hAnsi="TH SarabunPSK" w:cs="TH SarabunPSK"/>
          <w:sz w:val="32"/>
          <w:szCs w:val="32"/>
        </w:rPr>
        <w:t xml:space="preserve">4)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อบรมให้ความรู้แก่บุคลากรเรื่องการดูแลเท้า การตรวจประเมินแผลที่เท้าและถ่ายทอดความรู้แก่ผู้ป่วยเบาหวานในคลินิกเบาหวานแต่ละครั้ง </w:t>
      </w:r>
      <w:r w:rsidRPr="00416283">
        <w:rPr>
          <w:rFonts w:ascii="TH SarabunPSK" w:hAnsi="TH SarabunPSK" w:cs="TH SarabunPSK"/>
          <w:sz w:val="32"/>
          <w:szCs w:val="32"/>
        </w:rPr>
        <w:t xml:space="preserve">5)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ให้ความรู้เรื่องการป้องกันโรคเบาหวานแก่ อสม. ผู้นำชุมชน และกลุ่มเสี่ยงโรคเบาหวาน </w:t>
      </w:r>
      <w:r w:rsidRPr="00416283">
        <w:rPr>
          <w:rFonts w:ascii="TH SarabunPSK" w:hAnsi="TH SarabunPSK" w:cs="TH SarabunPSK"/>
          <w:sz w:val="32"/>
          <w:szCs w:val="32"/>
        </w:rPr>
        <w:t xml:space="preserve">6)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จัดตั้งชมรมป้องกันเบาหวาน จะเห็นได้ว่าการประยุกต์หลักการ </w:t>
      </w:r>
      <w:r w:rsidRPr="00416283">
        <w:rPr>
          <w:rFonts w:ascii="TH SarabunPSK" w:hAnsi="TH SarabunPSK" w:cs="TH SarabunPSK"/>
          <w:sz w:val="32"/>
          <w:szCs w:val="32"/>
        </w:rPr>
        <w:t xml:space="preserve">RARE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มาใช้ในการศึกษาการดูแลสุขภาพผู้ป่วยเบาหวานเป็นวิธีการที่บุคคลในชุมชนมีส่วนร่วมในทุกขั้นตอน ซึ่งแผนกิจกรรมที่ได้มาจากการมีส่วนร่วมของชุมชนจะนำไปสู่การพัฒนาการดูแลผู้ป่วยเบาหวานในชุมชนอย่างยั่งยืนได้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ญาตาวี กาญจน์แก้ว (</w:t>
      </w:r>
      <w:r w:rsidRPr="00416283">
        <w:rPr>
          <w:rFonts w:ascii="TH SarabunPSK" w:hAnsi="TH SarabunPSK" w:cs="TH SarabunPSK"/>
          <w:sz w:val="32"/>
          <w:szCs w:val="32"/>
        </w:rPr>
        <w:t>2553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)</w:t>
      </w:r>
      <w:r w:rsidRPr="00416283">
        <w:rPr>
          <w:rFonts w:ascii="TH SarabunPSK" w:hAnsi="TH SarabunPSK" w:cs="TH SarabunPSK"/>
          <w:sz w:val="32"/>
          <w:szCs w:val="32"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ได้ทำการศึกษาการพัฒนาการดูแลผู้ป่วยเบาหวานในชุมชนบ้านน้อยสามัคคี ตำบลตาดข่า อำเภอหนองหิน จังหวัดเลย ในการศึกษาครั้งนี้ประกอบด้วยกิจกรรมการให้ความรู้เรื่องโรคเบาหวานและภาวะแทรกซ้อนแก่ผู้ป่วยเบาหวาน ผู้ดูแล กิจกรรมการเสริมสร้างความรู้ความสามารถและทักษะในการดูแลผู้ป่วยโรคเบาหวานให้แก่อสม. และกิจกรรมการติดตามเยี่ยมบ้าน ผลการศึกษาพบว่า ผู้ป่วยเบาหวานมีการพึงพอใจในบริการที่ได้รับและมีการปรับเปลี่ยนพฤติกรรมในการปฏิบัติตนและการดูแลตนเองอย่างเหมาะสมเพื่อป้องกันการ</w:t>
      </w:r>
      <w:r w:rsidRPr="00416283">
        <w:rPr>
          <w:rFonts w:ascii="TH SarabunPSK" w:hAnsi="TH SarabunPSK" w:cs="TH SarabunPSK"/>
          <w:sz w:val="32"/>
          <w:szCs w:val="32"/>
          <w:cs/>
        </w:rPr>
        <w:t>เกิด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ภาวะแทรกซ้อน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416283">
        <w:rPr>
          <w:rFonts w:ascii="TH SarabunPSK" w:hAnsi="TH SarabunPSK" w:cs="TH SarabunPSK"/>
          <w:sz w:val="32"/>
          <w:szCs w:val="32"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>สุพรรณี  ศรีกงพาน (</w:t>
      </w:r>
      <w:r w:rsidRPr="00416283">
        <w:rPr>
          <w:rFonts w:ascii="TH SarabunPSK" w:hAnsi="TH SarabunPSK" w:cs="TH SarabunPSK"/>
          <w:sz w:val="32"/>
          <w:szCs w:val="32"/>
        </w:rPr>
        <w:t>2550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) ได้ทำการศึกษาการดูแลผู้ป่วยโรคเบาหวานโดยการมีส่วนร่วมของครอบครัว ชุมชน และองกรในพื้นที่ ในเขตพื้นที่เทศบาลตำบลพันดอน อ.กุมภวาปี จ.อุดรธานี โดยเป็นการศึกษาเชิงปฏิบัติการในการดูแลผู้ป่วยโรคเบาหวานเพื่อพัฒนารูปแบบการดูแลผู้ป่วยโรคเบาหวานโดยครอบครัว ชุมชน และองค์กรในพื้นที่มีส่วนร่วม โดยมีกลุ่มเป้าหมาย คือ ผู้ป่วยโรคเบาหวาน อสม. ผู้ดูแลผู้ป่วยโรคเบาหวาน อาสาสมัครแกนนำผู้ดูแลผู้ป่วยโรคเบาหวาน แกนนำจากชุมชน (กลุ่มสตรีแม่บ้าน ชมรมผู้สูงอายุ) และองค์กรในพื้นที่ (ผู้ใหญ่บ้าน อบต. สท.) มีการเก็บรวบรวมข้อมูลโดยใช้แบบสัมภาษณ์เชิงลึกและ</w:t>
      </w:r>
      <w:r w:rsidRPr="00416283">
        <w:rPr>
          <w:rFonts w:ascii="TH SarabunPSK" w:hAnsi="TH SarabunPSK" w:cs="TH SarabunPSK" w:hint="cs"/>
          <w:sz w:val="32"/>
          <w:szCs w:val="32"/>
          <w:cs/>
        </w:rPr>
        <w:lastRenderedPageBreak/>
        <w:t>แบบสอบถามข้อมูลที่เกี่ยวข้อง เช่น ความเชื่อและการรับรู้เกี่ยวกับโรคเบาหวาน พฤติกรรมการดูแลตนเองและการได้รับการดูแลจากครอบครัว โดยมีการปรับใช้แบบสอบถามจากขนิษฐา นันทบุตร และคณะ(</w:t>
      </w:r>
      <w:r w:rsidRPr="00416283">
        <w:rPr>
          <w:rFonts w:ascii="TH SarabunPSK" w:hAnsi="TH SarabunPSK" w:cs="TH SarabunPSK"/>
          <w:sz w:val="32"/>
          <w:szCs w:val="32"/>
        </w:rPr>
        <w:t>2546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ผลการรวบรวมข้อมูลสามารถแบ่งออกได้เป็น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ระดับ ดังต่อไปนี้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ระดับครอบครัว พบว่า ผู้ป่วยและผู้ดูแลขาดความรู้ในการดูแลสุขภาพอย่างเหมาะสม ผู้ป่วยและผู้ดูแลมีความเครียดทั้งจากปัญหาในครอบครัว ปัญหาเรื่องค่าใช้จ่ายที่ไม่เพียงพอ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ระดับชุมชน พบว่า ในชุมชนไม่มีการสนับสนุนเรื่องการออกกำลังกาย ไม่มีการคืนข้อมูลปัญหาสุขภาพของผู้ป่วยโรคเบาหวานให้แก่ชุมชนได้รับทราบ ชุมชนไม่มีความรู้เกี่ยวกับเรื่องโรคเบาหวาน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ระดับองค์กรปกครองส่วนท้องถิ่น พบว่า ในแผนพัฒนาตำบลนั้นยังไม่มีแผนงานโครงการที่รองรับเกี่ยวกับปัญหาสุขภาพของผู้ป่วยโรคเบาหวานหรือผู้ป่วยโรคเรื้อรังเลย และเมื่อพบสภาพปัญหาและผู้ศึกษาก็ได้จัดอบรมพัฒนาศักยภาพแกนนำในการดูแลสุขภาพของผู้ป่วยโรคเบาหวานและมีการระดมความคิดจนเกิดรูปแบบในการดูแลสุขภาพผู้ป่วยโรคเบาหวานตามบริบทของตำบลกุมภวาปีขึ้นมา โดยมีรูปแบบดังนี้ </w:t>
      </w:r>
      <w:r w:rsidRPr="00416283">
        <w:rPr>
          <w:rFonts w:ascii="TH SarabunPSK" w:hAnsi="TH SarabunPSK" w:cs="TH SarabunPSK"/>
          <w:sz w:val="32"/>
          <w:szCs w:val="32"/>
        </w:rPr>
        <w:t xml:space="preserve">1)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รูปแบบการดูแลสุขภาพผู้ป่วยโรคเบาหวานภาพในครอบครัว คือ ผู้ดูแลหลังรวมทั้งทุกคนในครอบครัวจะเป็นผู้กระตุ้นและสนับสนุนให้ผู้ป่วยโรคเบาหวานปฏิบัติตนให้เหมาะสมกับโรคเพื่อลดปัญหาสุขภาพทั้งทางด้านร่างกายและจิตใจ พยายามหาเวลาเพื่อทำกิจกรรมร่วมกันกับผู้ป่วยรวมทั้งด้านเศรษฐกิจภายในครอบครัวจะเน้นการใช้ชีวิตตามแนวคิดเศรษฐกิจพอเพียง </w:t>
      </w:r>
      <w:r w:rsidRPr="00416283">
        <w:rPr>
          <w:rFonts w:ascii="TH SarabunPSK" w:hAnsi="TH SarabunPSK" w:cs="TH SarabunPSK"/>
          <w:sz w:val="32"/>
          <w:szCs w:val="32"/>
        </w:rPr>
        <w:t xml:space="preserve">2)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รูปแบบการดูแลสุขภาพผู้ป่วยโรคเบาหวานภายในชุมชน คือ ชุมชนมีการส่งเสริมการออกกำลังกายโดยการจัดตั้งกลุ่มผู้นำออกกำลังกาย มีการประชาสัมพันธ์ความรู้เกี่ยวกับการดูแลผู้ป่วยเบาหวานรวมทั้งการป้องกันโรคเบาหวานภายในชุมชน มีการจัดตั้งกลุ่มทำดอกไม้จันเพื่อสร้างรายได้ให้แก่คนในชุมชน </w:t>
      </w:r>
      <w:r w:rsidRPr="00416283">
        <w:rPr>
          <w:rFonts w:ascii="TH SarabunPSK" w:hAnsi="TH SarabunPSK" w:cs="TH SarabunPSK"/>
          <w:sz w:val="32"/>
          <w:szCs w:val="32"/>
        </w:rPr>
        <w:t xml:space="preserve">3)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รูปแบบการดูแลสุขภาพผู้ป่วยโรคเบาหวานในระดับองค์ก</w:t>
      </w:r>
      <w:r w:rsidR="00D04B1B">
        <w:rPr>
          <w:rFonts w:ascii="TH SarabunPSK" w:hAnsi="TH SarabunPSK" w:cs="TH SarabunPSK" w:hint="cs"/>
          <w:sz w:val="32"/>
          <w:szCs w:val="32"/>
          <w:cs/>
        </w:rPr>
        <w:t>รปกครองส่วนท้องถิ่น คือ มีการจัด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ทำแผนและนโยบายเกี่ยวกับการควบคุมป้องกันโรคเรื้อรังและจัดให้มีงบประมาณสนับสนุนการดูแลสุขภาพของคนในชุมชน</w:t>
      </w:r>
      <w:r w:rsidRPr="00416283">
        <w:rPr>
          <w:rFonts w:ascii="TH SarabunPSK" w:hAnsi="TH SarabunPSK" w:cs="TH SarabunPSK"/>
          <w:sz w:val="32"/>
          <w:szCs w:val="32"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ประเมินผลหลังการดำเนินงาน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Angsana New" w:hAnsi="Angsana New" w:hint="cs"/>
          <w:sz w:val="32"/>
          <w:szCs w:val="32"/>
          <w:cs/>
        </w:rPr>
        <w:t>เดือน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 พบว่า ผู้ป่วยเบาหวานและผู้ดูแลมีความรู้และสามารถปฏิบัติตัวได้อย่างเหมาะสมกับโรค ชุมชนให้ความสำคัญและตระหนักถึงปัญหาโรคเบาหวานมากขึ้นรวมทั้งแกนนำสุขภาพในชุมชนมีส่วนร่วมในการดูแลสุขภาพของผู้ป่วยโรคเบาหวานมากขึ้น 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ประวิทย์ เอี่ยมวิถีวนิช (</w:t>
      </w:r>
      <w:r w:rsidRPr="00416283">
        <w:rPr>
          <w:rFonts w:ascii="TH SarabunPSK" w:hAnsi="TH SarabunPSK" w:cs="TH SarabunPSK"/>
          <w:sz w:val="32"/>
          <w:szCs w:val="32"/>
        </w:rPr>
        <w:t>2555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ดูแลผู้ป่วยโรคเบาหวานและปัจจัยที่มีผลต่อการควบคุมระดับน้ำตาลในเลือดของผู้ป่วยโรคเบาหวาน โดยศึกษาเชิงพรรณนาภาคตัดขวาง โดยมีกลุ่มเป้าหมาย คือ ผู้ป่วยเบาหวานชนิดที่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ที่มารับบริการที่โรงพยาบาลห้วยยอดแล้วใช้วิธีการสุ่มอย่างง่ายมาได้กลุ่มตัวอย่าง </w:t>
      </w:r>
      <w:r w:rsidRPr="00416283">
        <w:rPr>
          <w:rFonts w:ascii="TH SarabunPSK" w:hAnsi="TH SarabunPSK" w:cs="TH SarabunPSK"/>
          <w:sz w:val="32"/>
          <w:szCs w:val="32"/>
        </w:rPr>
        <w:t xml:space="preserve">300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คน แล้วสัมภาษณ์และเก็บรวบรวมข้อมูลจากเวชระเบียนผู้ป่วยนอกแล้วนำข้อมูลมาวิเคราะห์โดยโปรแกรมสำเร็จรูป พบว่าการควบคุมระดับน้ำตาลในเลือดของผู้ป่วยโรคเบาหวานนั้นไม่ได้ขึ้นอยู่กับตัวของผู้ป่วยเพียงอย่างเดียว ยังขึ้นอยู่กับญาติผู้ดูแลหลักของผู้ป่วย แพทย์ผู้รักษา วิธีการตรวจทางห้องปฏิบัติการที่ได้มาซึ่งผลการตรวจ ดังนั้น การตรวจระดับน้ำตาลในเลือดของผู้ป่วยนั้นจะใช้การตรวจเพียงการใช้ค่า </w:t>
      </w:r>
      <w:r w:rsidRPr="00416283">
        <w:rPr>
          <w:rFonts w:ascii="TH SarabunPSK" w:hAnsi="TH SarabunPSK" w:cs="TH SarabunPSK"/>
          <w:sz w:val="32"/>
          <w:szCs w:val="32"/>
        </w:rPr>
        <w:t xml:space="preserve">FPG HBA1c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อาจจะไม่สามารถประเมินระดับน้ำตาลในเลือดของผู้ป่วยโรคเบาหวานได้ ควรต้องมีการตรวจระดับน้ำตาลหลังอาหาร (</w:t>
      </w:r>
      <w:r w:rsidRPr="00416283">
        <w:rPr>
          <w:rFonts w:ascii="TH SarabunPSK" w:hAnsi="TH SarabunPSK" w:cs="TH SarabunPSK"/>
          <w:sz w:val="32"/>
          <w:szCs w:val="32"/>
        </w:rPr>
        <w:t>Postpandrial Glucose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) ร่วมด้วย ซึ่งอาจจะเป็นการตรวจโดยผู้ป่วยเอง ญาติผู้ดูแลผู้ป่วย อสม. หรือสถานบริการใกล้บ้านเป็นผู้ตรวจให้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อารียา สกุลศรี (</w:t>
      </w:r>
      <w:r w:rsidRPr="00416283">
        <w:rPr>
          <w:rFonts w:ascii="TH SarabunPSK" w:hAnsi="TH SarabunPSK" w:cs="TH SarabunPSK"/>
          <w:sz w:val="32"/>
          <w:szCs w:val="32"/>
        </w:rPr>
        <w:t>2553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) ได้ศึกษาการพัฒนาการดูแลผู้ป่วยโรคเบาหวานให้สอดคล้องกับบริบทและวิถีชีวิตของชุมชนเมยวดี กลุ่มเป้าหมายคือ ผู้ป่วยโรคเบาหวาน ญาติผู้ดูแลผู้ป่วยโรคเบาหวาน ผู้นำชุมชนและเจ้าหน้าที่ผู้ให้บริการสุขภาพ มีการเก็บข้อมูลโดยการสังเกต สัมภาษณ์เชิงลึก สนทนากลุ่ม ทำแผนที่ชุมชน และข้อมูลจากแฟ้มประวัติผู้ป่วย พบว่าผู้ป่วยส่วนใหญ่อยู่ในวัยสูงอายุ ระยะเวลาการเจ็บป่วยด้วยโรคเบาหวานอยู่ในช่วง </w:t>
      </w:r>
      <w:r w:rsidRPr="00416283">
        <w:rPr>
          <w:rFonts w:ascii="TH SarabunPSK" w:hAnsi="TH SarabunPSK" w:cs="TH SarabunPSK"/>
          <w:sz w:val="32"/>
          <w:szCs w:val="32"/>
        </w:rPr>
        <w:t xml:space="preserve">11 – 15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ปี และส่วนใหญ่จะควบคุมระดับน้ำตาลในเลือดได้น้อย มีพฤติกรรมการดูแล</w:t>
      </w:r>
      <w:r w:rsidRPr="00416283">
        <w:rPr>
          <w:rFonts w:ascii="TH SarabunPSK" w:hAnsi="TH SarabunPSK" w:cs="TH SarabunPSK" w:hint="cs"/>
          <w:sz w:val="32"/>
          <w:szCs w:val="32"/>
          <w:cs/>
        </w:rPr>
        <w:lastRenderedPageBreak/>
        <w:t>สุขภาพที่ไม่เหมาะสมกับโรค ขาดความตระหนักถึงผลเสียและภาวะแทรกซ้อนของโรคเบาหวาน ผู้ดูแลและชุมชนมีส่วนร่วมในการดูแลสุขภาพของผู้ป่วยโรคเบาหวานน้อย และการให้บริการของเจ้าหน้าที่ในการจัดบริการยังไม่ตรงกับปัญหาและความต้องการของผู้ป่วยรวมถึงไม่มีความสอดคล้องกับสภาพความเป็นอยู่ บริบทและวิถีชีวิตของผู้ป่วยในชุมชน เมื่อได้ข้อมูลแล้วมีการจัดกิจกรรมปรับเปลี่ยนพฤติกรรมการดูแลสุขภาพของผู้ป่วยโรคเบาหวานและมีการจัดทำคู่มือเมนูพิชิตเบาหวาน คู่มือการดูแลเท้า แบบบันทึกการรับประทานยา แนวทางในการให้ความช่วยเหลือผู้ป่วยโรคเบาหวานในภาวะฉุกเฉิน มีการจัดต้องกลุ่มออกกำลังกาย จัดทำแนวทางเยี่ยมบ้านผู้ป่วยโรคเบาหวานสำหรับอสม. และวางแผนพัฒนาระบบบริการสุขภาพในผู้ป่วยโรคเบาหวานให้สอดคล้องกับสภาพปัญหาและความต้องการของผู้ป่วยที่แท้จริง</w:t>
      </w:r>
      <w:r w:rsidRPr="00416283">
        <w:rPr>
          <w:rFonts w:ascii="TH SarabunPSK" w:hAnsi="TH SarabunPSK" w:cs="TH SarabunPSK"/>
          <w:sz w:val="32"/>
          <w:szCs w:val="32"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หลังจากดำเนินกิจกรรม </w:t>
      </w:r>
      <w:r w:rsidRPr="00416283">
        <w:rPr>
          <w:rFonts w:ascii="TH SarabunPSK" w:hAnsi="TH SarabunPSK" w:cs="TH SarabunPSK"/>
          <w:sz w:val="32"/>
          <w:szCs w:val="32"/>
          <w:cs/>
        </w:rPr>
        <w:t>พบว่า ผู้ป่วยและญาติมีความรู้ความเข้าใจดีควบคุมระดับน้ำตาลในเลือดได้ เจ้าหน้าที่มีแนวทางที่ชัดเจนและมันใจในการให้บริการ</w:t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1E6E86" w:rsidRPr="00416283" w:rsidRDefault="001E6E86" w:rsidP="001E6E86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 w:hint="cs"/>
          <w:sz w:val="32"/>
          <w:szCs w:val="32"/>
          <w:cs/>
        </w:rPr>
        <w:tab/>
        <w:t>จากการทบทวนงานวิจัยที่เกี่ยวข้อง</w:t>
      </w:r>
      <w:r w:rsidR="00D04B1B">
        <w:rPr>
          <w:rFonts w:ascii="TH SarabunPSK" w:hAnsi="TH SarabunPSK" w:cs="TH SarabunPSK" w:hint="cs"/>
          <w:sz w:val="32"/>
          <w:szCs w:val="32"/>
          <w:cs/>
        </w:rPr>
        <w:t>ทำให้ทราบว่าโรคเบาหวาน</w:t>
      </w:r>
      <w:r w:rsidRPr="00416283">
        <w:rPr>
          <w:rFonts w:ascii="TH SarabunPSK" w:hAnsi="TH SarabunPSK" w:cs="TH SarabunPSK" w:hint="cs"/>
          <w:sz w:val="32"/>
          <w:szCs w:val="32"/>
          <w:cs/>
        </w:rPr>
        <w:t xml:space="preserve">นั้นเป็นโรคไม่ติดต่อเรื้อรังที่ไม่สามารถรักษาให้หายขาดได้ต้องรักษาอย่างต่อเนื่องตลอดชีวิตซึ่งอาจก่อให้เกิดความเครียด เบื่อหน่าย ท้อแท้ทั้งต่อตัวผู้ป่วยโรคเบาหวานเอง ผู้ดูแลร่วมทั้งชุมชน การรักษาโรคเบาหวานนั้นมีทั้งการรักษาโดยไม่ใช้ยา คือ การปรับเปลี่ยนพฤติกรรม ควบคุมการรับประทานอาหาร การออกกำลังกาย เลิกบุหรี่ สุราและการผ่อนคลายความเครียด และการรักษาด้วยยา เพื่อให้เข้ากับ </w:t>
      </w:r>
      <w:r w:rsidRPr="00416283">
        <w:rPr>
          <w:rFonts w:ascii="TH SarabunPSK" w:hAnsi="TH SarabunPSK" w:cs="TH SarabunPSK"/>
          <w:sz w:val="32"/>
          <w:szCs w:val="32"/>
        </w:rPr>
        <w:t xml:space="preserve">lifestyle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ของผู้ป่วยแต่ละบุคคล</w:t>
      </w:r>
      <w:r w:rsidRPr="00416283">
        <w:rPr>
          <w:rFonts w:ascii="TH SarabunPSK" w:hAnsi="TH SarabunPSK" w:cs="TH SarabunPSK"/>
          <w:sz w:val="32"/>
          <w:szCs w:val="32"/>
        </w:rPr>
        <w:t xml:space="preserve"> 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โดยมีเป้าหมายในการดูแลรักษาผู้ป่วยโรคเบาหวานเพื่อให้ปรับเปลี่ยนพฤติกรรม ปฏิบัติตัวได้อย่างเหมาะสม</w:t>
      </w:r>
      <w:r w:rsidR="00C2510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16283">
        <w:rPr>
          <w:rFonts w:ascii="TH SarabunPSK" w:hAnsi="TH SarabunPSK" w:cs="TH SarabunPSK" w:hint="cs"/>
          <w:sz w:val="32"/>
          <w:szCs w:val="32"/>
          <w:cs/>
        </w:rPr>
        <w:t>ควบคุมระดับน้ำตาลให้อยู่ในเกณฑ์ใกล้เคียงปกติมากที่สุดเท่าที่จะทำได้ และลดการเกิดภาวะแทรกซ้อน</w:t>
      </w:r>
      <w:r w:rsidRPr="004162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1E6E86" w:rsidRPr="00BB4F43" w:rsidRDefault="001E6E86" w:rsidP="001E6E86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B4F43">
        <w:rPr>
          <w:rFonts w:ascii="TH SarabunPSK" w:hAnsi="TH SarabunPSK" w:cs="TH SarabunPSK" w:hint="cs"/>
          <w:sz w:val="32"/>
          <w:szCs w:val="32"/>
          <w:cs/>
        </w:rPr>
        <w:t>การดูแลผู้ป่วยโรคเบาหวานโดยเฉพาะผู้ป่วยเบาหวานที่มี</w:t>
      </w:r>
      <w:r w:rsidR="00C2510D" w:rsidRPr="00BB4F4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B4F43">
        <w:rPr>
          <w:rFonts w:ascii="TH SarabunPSK" w:hAnsi="TH SarabunPSK" w:cs="TH SarabunPSK" w:hint="cs"/>
          <w:sz w:val="32"/>
          <w:szCs w:val="32"/>
          <w:cs/>
        </w:rPr>
        <w:t>ควบคุมระดับน้ำตาลได้ไม่ดีนั้น</w:t>
      </w:r>
      <w:r w:rsidR="00C2510D" w:rsidRPr="00BB4F43">
        <w:rPr>
          <w:rFonts w:ascii="TH SarabunPSK" w:hAnsi="TH SarabunPSK" w:cs="TH SarabunPSK" w:hint="cs"/>
          <w:sz w:val="32"/>
          <w:szCs w:val="32"/>
          <w:cs/>
        </w:rPr>
        <w:t>ผู้ป่วยต้องมีความตระหนักในการดูแลตนเองและปรับเปลี่ยนพฤติกรรมด้านการรับประทานอาหาร การออกกำลังกาย การใช้ยาที่ถูกต้องตามแผนการรักษา การจัดการความเครียดและการลด ละ เลิกการสูบบุหรี่และดื่มสุรา โดยให้ครอบครัวเข้ามามีส่วนร่วมในการดูแลช่วยเหลือ กระตุ้นให้ผู้ป่วยมีพฤติกรรมสุขภาพที่เหมาะสม รวมถึงชุมชนเข้ามาสนับสนุน</w:t>
      </w:r>
      <w:r w:rsidRPr="00BB4F43">
        <w:rPr>
          <w:rFonts w:ascii="TH SarabunPSK" w:hAnsi="TH SarabunPSK" w:cs="TH SarabunPSK" w:hint="cs"/>
          <w:sz w:val="32"/>
          <w:szCs w:val="32"/>
          <w:cs/>
        </w:rPr>
        <w:t xml:space="preserve"> และเนื่องจากผู้ป่วยเบาหวานส่วนใหญ่จะเป็นผู้สูงอายุ ประสิทธิภาพในเรื่องของการจำจะไม่เอื้ออำนวย จำได้บ้างไม่ได้บ้าง หรือถึงแม้จะได้รับคำแนะนำไปพอกลับถึงบ้านลูกก็เป็นคนประกอบอาหารหรือจัดการชีวิตความเป็นอยู่ให้ผู้ป่วยเหมือนเช่นเคย ซึ่งผู้มีส่วนเกี่ยวข้องโดยเฉพาะญาติอาจจะไม่มีความรู้และทักษะที่เหมาะสมในการดูแลผู้ป่วยเบาหวาน </w:t>
      </w:r>
      <w:r w:rsidR="00C2510D" w:rsidRPr="00BB4F43">
        <w:rPr>
          <w:rFonts w:ascii="TH SarabunPSK" w:hAnsi="TH SarabunPSK" w:cs="TH SarabunPSK" w:hint="cs"/>
          <w:sz w:val="32"/>
          <w:szCs w:val="32"/>
          <w:cs/>
        </w:rPr>
        <w:t xml:space="preserve">ในส่วนของการพัฒนาระบบบริการนั้นต้องมีการพัฒนาบุคลากรผู้ให้บริการ พัฒนาศักยภาพอาสาสมัครสาธารณสุขประจำหมู่บ้านในการดูแลผู้ป่วยโรคเบาหวาน ให้ความรู้ผู้ป่วยและผู้ดูแล </w:t>
      </w:r>
      <w:r w:rsidR="006D2BF9" w:rsidRPr="00BB4F43">
        <w:rPr>
          <w:rFonts w:ascii="TH SarabunPSK" w:hAnsi="TH SarabunPSK" w:cs="TH SarabunPSK" w:hint="cs"/>
          <w:sz w:val="32"/>
          <w:szCs w:val="32"/>
          <w:cs/>
        </w:rPr>
        <w:t>มีการจัดทำคู่มือการให้ความรู้ แนวทางการปฏิบัติตัวและการติดตามผลการรักษา มีการจัดการระบบข้อมูลผู้ป่วยให้มีประสิทธิภาพทั้งข้อมูลของสถานบริการและข้อมูลการส่งต่อและการรับการส่งต่อ ระบบการจัดบริการที่รวดเร็วและมีคุณภาพ มีการติดตามเยี่ยมบ้านที่มีประสิทธิภาพและมีแนวทางการเยี่ยมบ้านแก่เจ้าหน้าที่และอาสาสมัครสาธารณสุขอย่างชัดเจนเพื่อให้เกิดความต่อเนื่อง</w:t>
      </w:r>
    </w:p>
    <w:p w:rsidR="001E6E86" w:rsidRPr="00416283" w:rsidRDefault="001E6E86" w:rsidP="001E6E86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  <w:t xml:space="preserve">การศึกษาในครั้งนี้ผู้ศึกษาจึงได้นำกระบวนการ </w:t>
      </w:r>
      <w:r w:rsidRPr="00416283">
        <w:t xml:space="preserve">PDCA </w:t>
      </w:r>
      <w:r w:rsidRPr="00416283">
        <w:rPr>
          <w:rFonts w:hint="cs"/>
          <w:cs/>
        </w:rPr>
        <w:t xml:space="preserve">มาใช้เป็นแนวทางในการพัฒนาการดูแลผู้ผู้ป่วยโรคเบาหวานโดยชุมชนมีส่วนร่วม ในชุมชนบ้านคำไฮ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>ซึ่งเริ่มตั้งแต่การศึกษาและวิเคราะห์สถานการณ์ การตัดสินใจเลือกแนวทางการปฏิบัติ การวา</w:t>
      </w:r>
      <w:r w:rsidR="006D2BF9">
        <w:rPr>
          <w:rFonts w:hint="cs"/>
          <w:cs/>
        </w:rPr>
        <w:t>ง</w:t>
      </w:r>
      <w:r w:rsidRPr="00416283">
        <w:rPr>
          <w:rFonts w:hint="cs"/>
          <w:cs/>
        </w:rPr>
        <w:t>แผน การลงมือปฏิบัติตามแผนที่ได้วางไว้ การสะท้อนผลการปฏิบัติในระหว่างการปฏิบัติ ปรับปรุงแก้ไขให้ดีขึ้น และการประเมินผลในภาพรวมทั้งหมดของการทำกิจกรรม และในกระบวนการดังที่ได้กล่าวมานั้นได้มีการสนับสนุนให้ผู้ป่วย ครอบครัวและชุมชนเข้ามีส่วนร่วมในทุกกิจกรรมเพื่อให้ได้มาซึ่งความร่วมมือกันของเครือข่ายและความมั่นคงและยั่งยืนในการดูแลรักษาผู้ป่วย</w:t>
      </w:r>
      <w:r w:rsidRPr="00416283">
        <w:rPr>
          <w:rFonts w:hint="cs"/>
          <w:cs/>
        </w:rPr>
        <w:lastRenderedPageBreak/>
        <w:t>โรคเบาหวานที่สอดคล้องกับปัญหาและความต้องการตามบริบทและวิถีชีวิตของคนในชุมชนอย่างแท้จริง</w:t>
      </w:r>
      <w:r w:rsidR="00724D2B">
        <w:rPr>
          <w:rFonts w:hint="cs"/>
          <w:cs/>
        </w:rPr>
        <w:t xml:space="preserve"> ที่มีความแตกต่างจากการศึกษาอื่นๆที่มีอยู่แล้วในเรื่องของวิถีชีวิตรวมถึงวัฒนธรรม ความเชื่อและค่านิยมของคนในชุมชน ที่มีความแตกต่างกันออกไปในแต่ละพื้นที่จึงมีความจำเป็นที่ต้องมีการศึกษาและพัฒนาการดูแลผู้ป่วยโรคเบาหวานในครั้งนี้</w:t>
      </w: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1E6E86" w:rsidRPr="00416283" w:rsidRDefault="001E6E86" w:rsidP="001E6E86">
      <w:pPr>
        <w:spacing w:after="0"/>
        <w:jc w:val="both"/>
        <w:rPr>
          <w:b/>
          <w:bCs/>
        </w:rPr>
      </w:pPr>
    </w:p>
    <w:p w:rsidR="00390805" w:rsidRDefault="00390805" w:rsidP="001E6E86"/>
    <w:p w:rsidR="00B42DE5" w:rsidRDefault="00B42DE5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Default="00724D2B" w:rsidP="001E6E86">
      <w:pPr>
        <w:rPr>
          <w:rFonts w:hint="cs"/>
        </w:rPr>
      </w:pPr>
    </w:p>
    <w:p w:rsidR="00724D2B" w:rsidRPr="00724D2B" w:rsidRDefault="00724D2B" w:rsidP="001E6E86"/>
    <w:p w:rsidR="0035698A" w:rsidRPr="00416283" w:rsidRDefault="0035698A" w:rsidP="0035698A">
      <w:pPr>
        <w:jc w:val="center"/>
        <w:rPr>
          <w:b/>
          <w:bCs/>
          <w:sz w:val="36"/>
          <w:szCs w:val="36"/>
        </w:rPr>
      </w:pPr>
      <w:r w:rsidRPr="00416283">
        <w:rPr>
          <w:rFonts w:hint="cs"/>
          <w:b/>
          <w:bCs/>
          <w:sz w:val="36"/>
          <w:szCs w:val="36"/>
          <w:cs/>
        </w:rPr>
        <w:lastRenderedPageBreak/>
        <w:t xml:space="preserve">บทที่ </w:t>
      </w:r>
      <w:r w:rsidRPr="00416283">
        <w:rPr>
          <w:b/>
          <w:bCs/>
          <w:sz w:val="36"/>
          <w:szCs w:val="36"/>
        </w:rPr>
        <w:t>3</w:t>
      </w:r>
    </w:p>
    <w:p w:rsidR="0035698A" w:rsidRPr="00416283" w:rsidRDefault="0035698A" w:rsidP="0035698A">
      <w:pPr>
        <w:jc w:val="center"/>
        <w:rPr>
          <w:b/>
          <w:bCs/>
          <w:sz w:val="36"/>
          <w:szCs w:val="36"/>
        </w:rPr>
      </w:pPr>
      <w:r w:rsidRPr="00416283">
        <w:rPr>
          <w:rFonts w:hint="cs"/>
          <w:b/>
          <w:bCs/>
          <w:sz w:val="36"/>
          <w:szCs w:val="36"/>
          <w:cs/>
        </w:rPr>
        <w:t>วิธีดำเนินการศึกษา</w:t>
      </w:r>
    </w:p>
    <w:p w:rsidR="0035698A" w:rsidRPr="00416283" w:rsidRDefault="0035698A" w:rsidP="0035698A">
      <w:pPr>
        <w:ind w:firstLine="720"/>
        <w:jc w:val="both"/>
        <w:rPr>
          <w:cs/>
        </w:rPr>
      </w:pPr>
      <w:r w:rsidRPr="00416283">
        <w:rPr>
          <w:rFonts w:hint="cs"/>
          <w:cs/>
        </w:rPr>
        <w:t xml:space="preserve">การศึกษาในครั้งนี้มีวัตถุประสงค์เพื่อศึกษาสถานการณ์การดูแลผู้ป่วยโรคเบาหวานและพัฒนาการดูแลผู้ป่วยโรคเบาหวานในชุมช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>ตำบลหนองกุงศรี อำเภอหนองกุงศรี จังหวัดกาฬสินธุ์ ซึ่งจะมีแนวทางในการดูแลผู้ป่วยโรคเบาหวานในชุมชนเพื่อให้สอดคล้องกับปัญหา ความต้องการและสภาพวิถีชีวิตความเป็นอยู่ตามบริบทของชุมชนโดยให้ผู้มีส่วนเกี่ยวข้องเข้ามามีส่วนร่วมมีบทบาทในการพัฒนาการดูแลผู้ป่วยโรคเบาหวานในชุมชนบ้านคำไฮของโรงพยาบาลส่งเสริมสุขภาพตำบลบ้านคำไฮดำเนินการเก็บรวบรวมข้อมูลเชิงคุณภาพโดยการสัมภาษณ์</w:t>
      </w:r>
      <w:r w:rsidR="005D422C">
        <w:rPr>
          <w:rFonts w:hint="cs"/>
          <w:cs/>
        </w:rPr>
        <w:t>กึ่งโครงสร้าง</w:t>
      </w:r>
      <w:r w:rsidRPr="00416283">
        <w:rPr>
          <w:rFonts w:hint="cs"/>
          <w:cs/>
        </w:rPr>
        <w:t xml:space="preserve"> การสนทนากลุ่ม โดยมีรายละเอียดของวิธีการดำเนินการศึกษาดังต่อไปนี้</w:t>
      </w:r>
    </w:p>
    <w:p w:rsidR="0035698A" w:rsidRPr="00416283" w:rsidRDefault="0035698A" w:rsidP="0035698A">
      <w:pPr>
        <w:jc w:val="both"/>
        <w:rPr>
          <w:b/>
          <w:bCs/>
        </w:rPr>
      </w:pPr>
      <w:r w:rsidRPr="00416283">
        <w:rPr>
          <w:b/>
          <w:bCs/>
        </w:rPr>
        <w:t xml:space="preserve">1. </w:t>
      </w:r>
      <w:r w:rsidRPr="00416283">
        <w:rPr>
          <w:rFonts w:hint="cs"/>
          <w:b/>
          <w:bCs/>
          <w:cs/>
        </w:rPr>
        <w:tab/>
        <w:t>พื้นที่การศึกษา</w:t>
      </w:r>
    </w:p>
    <w:p w:rsidR="0035698A" w:rsidRPr="00416283" w:rsidRDefault="0035698A" w:rsidP="0035698A">
      <w:r w:rsidRPr="00416283">
        <w:rPr>
          <w:rFonts w:hint="cs"/>
          <w:cs/>
        </w:rPr>
        <w:tab/>
        <w:t xml:space="preserve">การศึกษาครั้งนี้ผู้ศึกษาได้เลือกบ้านคำไฮหมู่ที่ </w:t>
      </w:r>
      <w:r w:rsidRPr="00416283">
        <w:t xml:space="preserve">8 </w:t>
      </w:r>
      <w:r w:rsidRPr="00416283">
        <w:rPr>
          <w:rFonts w:hint="cs"/>
          <w:cs/>
        </w:rPr>
        <w:t>ตำบลหนองกุงศรี อำเภอหนองกุงศรี จังหวัดกาฬสินธุ์ ซึ่งเป็นชุมชนในเขตรับผิดชอบของโรงพยาบาลส่งเสริมสุขภาพตำบลบ้านคำไฮ มีลักษณะชุมชนเป็นแบบชุมชนชนบท มีเกณฑ์การเลือกพื้นที่ คือ เป็นชุมชนที่มี</w:t>
      </w:r>
      <w:r w:rsidRPr="00416283">
        <w:rPr>
          <w:cs/>
        </w:rPr>
        <w:t>ประชากรทั้งหมด</w:t>
      </w:r>
      <w:r w:rsidRPr="00416283">
        <w:t xml:space="preserve"> 630 </w:t>
      </w:r>
      <w:r w:rsidRPr="00416283">
        <w:rPr>
          <w:cs/>
        </w:rPr>
        <w:t>คน แยกเป็นชาย</w:t>
      </w:r>
      <w:r w:rsidRPr="00416283">
        <w:t xml:space="preserve"> 305</w:t>
      </w:r>
      <w:r w:rsidRPr="00416283">
        <w:rPr>
          <w:cs/>
        </w:rPr>
        <w:t xml:space="preserve"> คนและหญิง</w:t>
      </w:r>
      <w:r w:rsidRPr="00416283">
        <w:t xml:space="preserve"> 325</w:t>
      </w:r>
      <w:r w:rsidRPr="00416283">
        <w:rPr>
          <w:cs/>
        </w:rPr>
        <w:t xml:space="preserve"> คน</w:t>
      </w:r>
      <w:r w:rsidRPr="00416283">
        <w:rPr>
          <w:rFonts w:hint="cs"/>
          <w:cs/>
        </w:rPr>
        <w:t xml:space="preserve"> มีผู้ป่วยโรคเบาหวานทั้งหมด </w:t>
      </w:r>
      <w:r w:rsidRPr="00416283">
        <w:t xml:space="preserve">23 </w:t>
      </w:r>
      <w:r w:rsidRPr="00416283">
        <w:rPr>
          <w:rFonts w:hint="cs"/>
          <w:cs/>
        </w:rPr>
        <w:t xml:space="preserve">คน คิดเป็นร้อยละ </w:t>
      </w:r>
      <w:r w:rsidRPr="00416283">
        <w:t xml:space="preserve">3.65 </w:t>
      </w:r>
      <w:r w:rsidRPr="00416283">
        <w:rPr>
          <w:rFonts w:hint="cs"/>
          <w:cs/>
        </w:rPr>
        <w:t>และ</w:t>
      </w:r>
      <w:r w:rsidRPr="00416283">
        <w:rPr>
          <w:cs/>
        </w:rPr>
        <w:t xml:space="preserve">ผู้ป่วยเบาหวานที่ควบคุมระดับน้ำตาลได้อยู่ในระดับดีมีน้อย จากการรวบรวมข้อมูลการตรวจระดับ </w:t>
      </w:r>
      <w:r w:rsidRPr="00416283">
        <w:t xml:space="preserve">HbA1c </w:t>
      </w:r>
      <w:r w:rsidRPr="00416283">
        <w:rPr>
          <w:cs/>
        </w:rPr>
        <w:t xml:space="preserve">ปี </w:t>
      </w:r>
      <w:r w:rsidRPr="00416283">
        <w:t xml:space="preserve">2556 – 2558 </w:t>
      </w:r>
      <w:r w:rsidRPr="00416283">
        <w:rPr>
          <w:cs/>
        </w:rPr>
        <w:t>พบว่า ผู้ป่วยเบาหวาน</w:t>
      </w:r>
      <w:r w:rsidRPr="00416283">
        <w:rPr>
          <w:rFonts w:hint="cs"/>
          <w:cs/>
        </w:rPr>
        <w:t xml:space="preserve">ในชุมชนบ้านคำไฮ หมู่ที่ </w:t>
      </w:r>
      <w:r w:rsidRPr="00416283">
        <w:t xml:space="preserve">8 </w:t>
      </w:r>
      <w:r w:rsidRPr="00416283">
        <w:rPr>
          <w:cs/>
        </w:rPr>
        <w:t>ที่มีระดับ</w:t>
      </w:r>
      <w:r w:rsidRPr="00416283">
        <w:t xml:space="preserve"> HbA1c &gt; 7 </w:t>
      </w:r>
      <w:r w:rsidRPr="00416283">
        <w:rPr>
          <w:cs/>
        </w:rPr>
        <w:t xml:space="preserve">ร้อยละ </w:t>
      </w:r>
      <w:r w:rsidRPr="00416283">
        <w:t xml:space="preserve">88.89, 83.33, 100.00 </w:t>
      </w:r>
      <w:r w:rsidRPr="00416283">
        <w:rPr>
          <w:cs/>
        </w:rPr>
        <w:t xml:space="preserve">ตามลำดับ และพบว่าผู้ป่วยมีภาวะแทรกซ้อนทางตา </w:t>
      </w:r>
      <w:r w:rsidRPr="00416283">
        <w:t xml:space="preserve">2 </w:t>
      </w:r>
      <w:r w:rsidRPr="00416283">
        <w:rPr>
          <w:cs/>
        </w:rPr>
        <w:t xml:space="preserve">ราย </w:t>
      </w:r>
      <w:r w:rsidRPr="00416283">
        <w:rPr>
          <w:rFonts w:hint="cs"/>
          <w:cs/>
        </w:rPr>
        <w:t xml:space="preserve">คิดเป็นร้อยละ </w:t>
      </w:r>
      <w:r w:rsidRPr="00416283">
        <w:t>9.52</w:t>
      </w:r>
      <w:r w:rsidRPr="00416283">
        <w:rPr>
          <w:cs/>
        </w:rPr>
        <w:t xml:space="preserve"> แทรกซ้อนทางไต </w:t>
      </w:r>
      <w:r w:rsidRPr="00416283">
        <w:t xml:space="preserve">2 </w:t>
      </w:r>
      <w:r w:rsidRPr="00416283">
        <w:rPr>
          <w:cs/>
        </w:rPr>
        <w:t xml:space="preserve">ราย </w:t>
      </w:r>
      <w:r w:rsidRPr="00416283">
        <w:rPr>
          <w:rFonts w:hint="cs"/>
          <w:cs/>
        </w:rPr>
        <w:t xml:space="preserve">คิดเป็นร้อยละ </w:t>
      </w:r>
      <w:r w:rsidRPr="00416283">
        <w:t xml:space="preserve">9.52 </w:t>
      </w:r>
      <w:r w:rsidRPr="00416283">
        <w:rPr>
          <w:cs/>
        </w:rPr>
        <w:t>และแทรกซ้อนทาง</w:t>
      </w:r>
      <w:r w:rsidRPr="00416283">
        <w:rPr>
          <w:rFonts w:hint="cs"/>
          <w:cs/>
        </w:rPr>
        <w:t>ระบบประสาทส่วนปลาย</w:t>
      </w:r>
      <w:r w:rsidRPr="00416283">
        <w:rPr>
          <w:cs/>
        </w:rPr>
        <w:t xml:space="preserve">อีก </w:t>
      </w:r>
      <w:r w:rsidRPr="00416283">
        <w:t xml:space="preserve">2 </w:t>
      </w:r>
      <w:r w:rsidRPr="00416283">
        <w:rPr>
          <w:cs/>
        </w:rPr>
        <w:t>ราย</w:t>
      </w:r>
      <w:r w:rsidRPr="00416283">
        <w:rPr>
          <w:rFonts w:hint="cs"/>
          <w:cs/>
        </w:rPr>
        <w:t xml:space="preserve"> คิดเป็นร้อยละ </w:t>
      </w:r>
      <w:r w:rsidRPr="00416283">
        <w:t xml:space="preserve">9.52 </w:t>
      </w:r>
      <w:r w:rsidRPr="00416283">
        <w:rPr>
          <w:rFonts w:hint="cs"/>
          <w:cs/>
        </w:rPr>
        <w:t xml:space="preserve">(รายงานข้อมูลผู้ป่วยเบาหวาน รพ.สต.บ้านคำไฮ, </w:t>
      </w:r>
      <w:r w:rsidRPr="00416283">
        <w:t>2558</w:t>
      </w:r>
      <w:r w:rsidRPr="00416283">
        <w:rPr>
          <w:rFonts w:hint="cs"/>
          <w:cs/>
        </w:rPr>
        <w:t>) ผู้ดูแลและผู้ป่วยโรคเบาหวานมีความสนใจในการจัดกิจกรรมพัฒนารูปแบบการดูแลผู้ป่วยโรคเบาหวานและในชุมชนบ้านคำไฮนั้นมีทุนทางสังคมที่เป็นประโยชน์และเอื้อต่อพัฒนาการดูแลสุขภาพของผู้ป่วยโรคเบาหวานและมีจุดเด่นในเรื่องของทรัพยากรบุคคลในเรื่องของการให้ความร่วมมือในการทำกิจกรรมต่างๆในชุมชนโดยเฉพาะกลุ่มอาสาสมัครสาธารณสุขและผู้นำชุมชนที่มีความกระตือรือร้นในการเข้าร่วมกิจกรรมทางด้านการพัฒนาชุมชนบ้านคำไฮเป็นอย่างดีอีกทั้งชุมชนนี้เป็นชุมชนที่อยู่ใกล้สถานบริการและเป็นชุมชนที่ผู้ศึกษารับผิดชอบงาน</w:t>
      </w:r>
    </w:p>
    <w:p w:rsidR="0035698A" w:rsidRPr="00416283" w:rsidRDefault="0035698A" w:rsidP="0035698A">
      <w:pPr>
        <w:jc w:val="both"/>
        <w:rPr>
          <w:b/>
          <w:bCs/>
        </w:rPr>
      </w:pPr>
      <w:r w:rsidRPr="00416283">
        <w:rPr>
          <w:b/>
          <w:bCs/>
        </w:rPr>
        <w:t>2.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กลุ่มเป้าหมาย</w:t>
      </w:r>
    </w:p>
    <w:p w:rsidR="0035698A" w:rsidRPr="00416283" w:rsidRDefault="0035698A" w:rsidP="0035698A">
      <w:pPr>
        <w:jc w:val="both"/>
        <w:rPr>
          <w:cs/>
        </w:rPr>
      </w:pPr>
      <w:r w:rsidRPr="00416283">
        <w:rPr>
          <w:rFonts w:hint="cs"/>
          <w:b/>
          <w:bCs/>
          <w:cs/>
        </w:rPr>
        <w:tab/>
      </w:r>
      <w:r w:rsidRPr="00416283">
        <w:rPr>
          <w:rFonts w:hint="cs"/>
          <w:cs/>
        </w:rPr>
        <w:t xml:space="preserve">กลุ่มเป้าหมายที่ใช้ในการดำเนินการศึกษาในครั้งนี้เป็นผู้ป่วยโรคเบาหวานและผู้ที่มีส่วนเกี่ยวข้องในการดูแลผู้ป่วยโรคเบาหวานในชุมชนที่มีความยินดีและตอบรับการเข้าร่วมศึกษา โดยผู้วิจัยได้ทำการเลือกแบบเจาะจง มีทั้งหมด </w:t>
      </w:r>
      <w:r w:rsidRPr="00416283">
        <w:t>3</w:t>
      </w:r>
      <w:r w:rsidRPr="00416283">
        <w:rPr>
          <w:rFonts w:hint="cs"/>
          <w:cs/>
        </w:rPr>
        <w:t xml:space="preserve"> กลุ่ม ประกอบด้วย</w:t>
      </w:r>
    </w:p>
    <w:p w:rsidR="0035698A" w:rsidRPr="00416283" w:rsidRDefault="0035698A" w:rsidP="0035698A">
      <w:pPr>
        <w:jc w:val="both"/>
      </w:pPr>
      <w:r w:rsidRPr="00416283">
        <w:rPr>
          <w:rFonts w:hint="cs"/>
          <w:cs/>
        </w:rPr>
        <w:lastRenderedPageBreak/>
        <w:tab/>
      </w:r>
      <w:r w:rsidRPr="00416283">
        <w:t>2.1</w:t>
      </w:r>
      <w:r w:rsidRPr="00416283">
        <w:tab/>
      </w:r>
      <w:r w:rsidRPr="00416283">
        <w:rPr>
          <w:rFonts w:hint="cs"/>
          <w:cs/>
        </w:rPr>
        <w:t xml:space="preserve">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ทุกคนที่อยู่ในเขตพื้นที่บ้านคำไฮหมู่ที่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จำนวน </w:t>
      </w:r>
      <w:r w:rsidRPr="00416283">
        <w:t xml:space="preserve">23 </w:t>
      </w:r>
      <w:r w:rsidRPr="00416283">
        <w:rPr>
          <w:rFonts w:hint="cs"/>
          <w:cs/>
        </w:rPr>
        <w:t>คน สามารถสื่อสารด้วยภาษาพูดได้ดี อ่านหนังสือออก เขียนหนังสือได้ ถาม-ตอบรู้เรื่อง</w:t>
      </w:r>
      <w:r w:rsidRPr="00416283">
        <w:tab/>
      </w:r>
    </w:p>
    <w:p w:rsidR="0035698A" w:rsidRPr="00416283" w:rsidRDefault="0035698A" w:rsidP="0035698A">
      <w:pPr>
        <w:jc w:val="both"/>
      </w:pPr>
      <w:r w:rsidRPr="00416283">
        <w:rPr>
          <w:rFonts w:hint="cs"/>
          <w:cs/>
        </w:rPr>
        <w:tab/>
      </w:r>
      <w:r w:rsidRPr="00416283">
        <w:t xml:space="preserve">2.2 </w:t>
      </w:r>
      <w:r w:rsidRPr="00416283">
        <w:tab/>
      </w:r>
      <w:r w:rsidRPr="00416283">
        <w:rPr>
          <w:rFonts w:hint="cs"/>
          <w:cs/>
        </w:rPr>
        <w:t xml:space="preserve">ผู้ดูแลหลักของผู้ป่วยโรคเบาหวาน ที่ทำหน้าที่ดูแลและสนับสนุนด้านการปฏิบัติตัวของผู้ป่วยโรคเบาหวานในครอบครัว สามารถสื่อสารด้วยภาษาพูดได้ดี อ่านหนังสือออก เขียนหนังสือได้ ถาม-ตอบรู้เรื่อง ที่อยู่ในเขตรับผิดชอบของโรงพยาบาลส่งเสริมสุขภาพตำบลบ้านคำไฮและมีภูมิลำเนาอยู่ในบ้านคำไฮ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ตำบลหนองกุงศรี อำเภอหนองกุงศรี จังหวัดกาฬสินธุ์ จำนวน </w:t>
      </w:r>
      <w:r w:rsidRPr="00416283">
        <w:t>23</w:t>
      </w:r>
      <w:r w:rsidRPr="00416283">
        <w:rPr>
          <w:rFonts w:hint="cs"/>
          <w:cs/>
        </w:rPr>
        <w:t xml:space="preserve">  คน</w:t>
      </w:r>
    </w:p>
    <w:p w:rsidR="0035698A" w:rsidRPr="00416283" w:rsidRDefault="0035698A" w:rsidP="0035698A">
      <w:pPr>
        <w:jc w:val="both"/>
      </w:pPr>
      <w:r w:rsidRPr="00416283">
        <w:rPr>
          <w:rFonts w:hint="cs"/>
          <w:cs/>
        </w:rPr>
        <w:tab/>
      </w:r>
      <w:r w:rsidRPr="00416283">
        <w:t xml:space="preserve">2.3 </w:t>
      </w:r>
      <w:r w:rsidRPr="00416283">
        <w:tab/>
      </w:r>
      <w:r w:rsidRPr="00416283">
        <w:rPr>
          <w:rFonts w:hint="cs"/>
          <w:cs/>
        </w:rPr>
        <w:t xml:space="preserve">อาสาสมัครสาธารณสุขประจำหมู่บ้านและผู้นำชุมชนที่มีภูมิลำเนาอยู่ในบ้านคำไฮหมู่ที่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ตำบลหนองกุงศรี อำเภอหนองกุงศรี จังหวัดกาฬสินธุ์ ที่มีความสมัครใจเข้าร่วมการศึกษา จำนวน </w:t>
      </w:r>
      <w:r w:rsidRPr="00416283">
        <w:t xml:space="preserve">15 </w:t>
      </w:r>
      <w:r w:rsidRPr="00416283">
        <w:rPr>
          <w:rFonts w:hint="cs"/>
          <w:cs/>
        </w:rPr>
        <w:t>คน</w:t>
      </w: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b/>
          <w:bCs/>
        </w:rPr>
        <w:t xml:space="preserve">3. 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เครื่องมือที่ใช้ในการศึกษา</w:t>
      </w:r>
    </w:p>
    <w:p w:rsidR="0035698A" w:rsidRPr="00416283" w:rsidRDefault="0035698A" w:rsidP="0035698A">
      <w:pPr>
        <w:spacing w:after="0"/>
        <w:jc w:val="both"/>
      </w:pPr>
      <w:r w:rsidRPr="00416283">
        <w:tab/>
      </w:r>
      <w:r w:rsidRPr="00416283">
        <w:rPr>
          <w:rFonts w:hint="cs"/>
          <w:cs/>
        </w:rPr>
        <w:t>เครื่องมือที่ใช้ในการศึกษาครั้งนี้ประกอบด้วย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t>3.1</w:t>
      </w:r>
      <w:r w:rsidRPr="00416283">
        <w:tab/>
      </w:r>
      <w:r w:rsidRPr="00416283">
        <w:rPr>
          <w:rFonts w:hint="cs"/>
          <w:cs/>
        </w:rPr>
        <w:t xml:space="preserve">แบบสัมภาษณ์สำหรับกลุ่มผู้ป่วยโรคเบาหวานชนิดที่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 </w:t>
      </w:r>
    </w:p>
    <w:p w:rsidR="0035698A" w:rsidRPr="00416283" w:rsidRDefault="0035698A" w:rsidP="0035698A">
      <w:pPr>
        <w:spacing w:after="0"/>
        <w:ind w:left="720" w:firstLine="720"/>
        <w:jc w:val="both"/>
        <w:rPr>
          <w:cs/>
        </w:rPr>
      </w:pPr>
      <w:r w:rsidRPr="00416283">
        <w:rPr>
          <w:rFonts w:hint="cs"/>
          <w:cs/>
        </w:rPr>
        <w:t xml:space="preserve">แนวคำถามประกอบด้วย </w:t>
      </w:r>
      <w:r w:rsidRPr="00416283">
        <w:t xml:space="preserve">2 </w:t>
      </w:r>
      <w:r w:rsidRPr="00416283">
        <w:rPr>
          <w:rFonts w:hint="cs"/>
          <w:cs/>
        </w:rPr>
        <w:t xml:space="preserve">ส่วน ดังนี้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ส่วนที่ </w:t>
      </w:r>
      <w:r w:rsidRPr="00416283">
        <w:t xml:space="preserve">1 </w:t>
      </w:r>
      <w:r w:rsidRPr="00416283">
        <w:rPr>
          <w:rFonts w:hint="cs"/>
          <w:cs/>
        </w:rPr>
        <w:t>ข้อมูลส่วนบุคคลและภาวะสุขภาพ</w:t>
      </w:r>
      <w:r w:rsidRPr="00416283">
        <w:t xml:space="preserve"> </w:t>
      </w:r>
      <w:r w:rsidRPr="00416283">
        <w:rPr>
          <w:rFonts w:hint="cs"/>
          <w:cs/>
        </w:rPr>
        <w:t xml:space="preserve">ได้แก่ เพศ อายุ เชื้อชาติ ศาสนา สถานภาพสมรส ระดับการศึกษา อาชีพหลัก รายได้ ส่วนสูง น้ำหนักตัว ดัชนีมวลกาย ระยะเวลาที่ป่วยเป็นโรคเบาหวาน ภาวะแทรกซ้อน ระดับน้ำตาลในเลือดครั้งล่าสุด การใช้ยา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ส่วนที่ </w:t>
      </w:r>
      <w:r w:rsidRPr="00416283">
        <w:t xml:space="preserve">2 </w:t>
      </w:r>
      <w:r w:rsidRPr="00416283">
        <w:rPr>
          <w:rFonts w:hint="cs"/>
          <w:cs/>
        </w:rPr>
        <w:t xml:space="preserve">การรับรู้เรื่องโรคและพฤติกรรมการดูแลตนเองของผู้ป่วยโรคเบาหวานชนิดที่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เป็นแบบสัมภาษณ์กึ่งโครงสร้าง โดยมีประเด็นคำถาม ดังนี้ </w:t>
      </w:r>
      <w:r w:rsidRPr="00416283">
        <w:t xml:space="preserve">1) </w:t>
      </w:r>
      <w:r w:rsidRPr="00416283">
        <w:rPr>
          <w:rFonts w:hint="cs"/>
          <w:cs/>
        </w:rPr>
        <w:t xml:space="preserve">การรับรู้เรื่องโรคเบาหวาน </w:t>
      </w:r>
      <w:r w:rsidRPr="00416283">
        <w:t xml:space="preserve">2) </w:t>
      </w:r>
      <w:r w:rsidRPr="00416283">
        <w:rPr>
          <w:rFonts w:hint="cs"/>
          <w:cs/>
        </w:rPr>
        <w:t xml:space="preserve">การปฏิบัติตัวในการดูแลตนเองของผู้ป่วยโรคเบาหวานในการปรับเปลี่ยนพฤติกรรมสุขภาพ </w:t>
      </w:r>
      <w:r w:rsidRPr="00416283">
        <w:t xml:space="preserve">3) </w:t>
      </w:r>
      <w:r w:rsidRPr="00416283">
        <w:rPr>
          <w:rFonts w:hint="cs"/>
          <w:cs/>
        </w:rPr>
        <w:t xml:space="preserve">ปัญหาและอุปสรรคในการดูแลสุขภาพตนเอง </w:t>
      </w:r>
      <w:r w:rsidRPr="00416283">
        <w:t xml:space="preserve">4) </w:t>
      </w:r>
      <w:r w:rsidRPr="00416283">
        <w:rPr>
          <w:rFonts w:hint="cs"/>
          <w:cs/>
        </w:rPr>
        <w:t xml:space="preserve">ความต้องการให้ครอบครัวมีส่วนร่วมในการดูแลสุขภาพของผู้ป่วยโรคเบาหวาน </w:t>
      </w:r>
      <w:r w:rsidRPr="00416283">
        <w:t xml:space="preserve">5) </w:t>
      </w:r>
      <w:r w:rsidRPr="00416283">
        <w:rPr>
          <w:rFonts w:hint="cs"/>
          <w:cs/>
        </w:rPr>
        <w:t xml:space="preserve">ความต้องการให้ชุมชนเข้ามาสนับสนุนการดูแลสุขภาพของผู้ป่วยโรคเบาหวาน และ </w:t>
      </w:r>
      <w:r w:rsidRPr="00416283">
        <w:t xml:space="preserve">6) </w:t>
      </w:r>
      <w:r w:rsidRPr="00416283">
        <w:rPr>
          <w:rFonts w:hint="cs"/>
          <w:cs/>
        </w:rPr>
        <w:t>ความต้องการให้เจ้าหน้าที่เข้ามาสนับสนุนการดูแลสุขภาพของผู้ป่วยโรคเบาหวาน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t>3.2</w:t>
      </w:r>
      <w:r w:rsidRPr="00416283">
        <w:tab/>
      </w:r>
      <w:r w:rsidRPr="00416283">
        <w:rPr>
          <w:rFonts w:hint="cs"/>
          <w:cs/>
        </w:rPr>
        <w:t xml:space="preserve">แบบสัมภาษณ์สำหรับผู้ดูแลหลักของผู้ป่วยโรคเบาหวานโรคเบาหวานชนิดที่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แนวคำถามประกอบด้วย </w:t>
      </w:r>
      <w:r w:rsidRPr="00416283">
        <w:t xml:space="preserve">2 </w:t>
      </w:r>
      <w:r w:rsidRPr="00416283">
        <w:rPr>
          <w:rFonts w:hint="cs"/>
          <w:cs/>
        </w:rPr>
        <w:t>ส่วน ดังนี้</w:t>
      </w:r>
    </w:p>
    <w:p w:rsidR="0035698A" w:rsidRPr="00416283" w:rsidRDefault="0035698A" w:rsidP="0035698A">
      <w:pPr>
        <w:spacing w:after="0"/>
        <w:jc w:val="both"/>
      </w:pPr>
      <w:r w:rsidRPr="00416283">
        <w:tab/>
      </w:r>
      <w:r w:rsidRPr="00416283">
        <w:tab/>
      </w:r>
      <w:r w:rsidRPr="00416283">
        <w:rPr>
          <w:rFonts w:hint="cs"/>
          <w:cs/>
        </w:rPr>
        <w:t xml:space="preserve">ส่วนที่ </w:t>
      </w:r>
      <w:r w:rsidRPr="00416283">
        <w:t xml:space="preserve">1 </w:t>
      </w:r>
      <w:r w:rsidRPr="00416283">
        <w:rPr>
          <w:rFonts w:hint="cs"/>
          <w:cs/>
        </w:rPr>
        <w:t xml:space="preserve">ข้อมูลส่วนบุคคล ได้แก่ เพศ อายุ เชื้อชาติ ศาสนา สถานภาพสมรส ระดับการศึกษา อาชีพหลัก รายได้ ความสัมพันธ์กับผู้ป่วยโรคเบาหวานชนิดที่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โรคประจำตัวและระยะเวลาในการดูแลผู้ป่วยโรคเบาหวาน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ส่วนที่ </w:t>
      </w:r>
      <w:r w:rsidRPr="00416283">
        <w:t xml:space="preserve">2 </w:t>
      </w:r>
      <w:r w:rsidRPr="00416283">
        <w:rPr>
          <w:rFonts w:hint="cs"/>
          <w:cs/>
        </w:rPr>
        <w:t>การรับรู้เกี่ยวกับโรคและการดูแลสุขภาพ</w:t>
      </w:r>
      <w:r w:rsidR="00C60521">
        <w:rPr>
          <w:rFonts w:hint="cs"/>
          <w:cs/>
        </w:rPr>
        <w:t>ของ</w:t>
      </w:r>
      <w:r w:rsidRPr="00416283">
        <w:rPr>
          <w:rFonts w:hint="cs"/>
          <w:cs/>
        </w:rPr>
        <w:t xml:space="preserve">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เป็นแบบสัมภาษณ์กึ่งโครงสร้าง โดยมีประเด็นคำถาม ดังนี้ </w:t>
      </w:r>
      <w:r w:rsidRPr="00416283">
        <w:t xml:space="preserve">1) </w:t>
      </w:r>
      <w:r w:rsidRPr="00416283">
        <w:rPr>
          <w:rFonts w:hint="cs"/>
          <w:cs/>
        </w:rPr>
        <w:t xml:space="preserve">การรับรู้เรื่องโรคเบาหวาน </w:t>
      </w:r>
      <w:r w:rsidRPr="00416283">
        <w:t xml:space="preserve">2) </w:t>
      </w:r>
      <w:r w:rsidRPr="00416283">
        <w:rPr>
          <w:rFonts w:hint="cs"/>
          <w:cs/>
        </w:rPr>
        <w:t xml:space="preserve">การช่วยเหลือสนับสนุนการดูแลสุขภาพของผู้ป่วยโรคเบาหวาน </w:t>
      </w:r>
      <w:r w:rsidRPr="00416283">
        <w:t xml:space="preserve">3) </w:t>
      </w:r>
      <w:r w:rsidRPr="00416283">
        <w:rPr>
          <w:rFonts w:hint="cs"/>
          <w:cs/>
        </w:rPr>
        <w:t xml:space="preserve">ปัญหาและอุปสรรคในการดูแลผู้ป่วยโรคเบาหวาน และ </w:t>
      </w:r>
      <w:r w:rsidRPr="00416283">
        <w:t xml:space="preserve">4) </w:t>
      </w:r>
      <w:r w:rsidRPr="00416283">
        <w:rPr>
          <w:rFonts w:hint="cs"/>
          <w:cs/>
        </w:rPr>
        <w:t>ความต้องการความช่วยเหลือสนับสนุนในการดูแลผู้ป่วยโรคเบาหวาน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lastRenderedPageBreak/>
        <w:tab/>
      </w:r>
      <w:r w:rsidRPr="00416283">
        <w:t xml:space="preserve">3.3 </w:t>
      </w:r>
      <w:r w:rsidRPr="00416283">
        <w:tab/>
      </w:r>
      <w:r w:rsidRPr="00416283">
        <w:rPr>
          <w:rFonts w:hint="cs"/>
          <w:cs/>
        </w:rPr>
        <w:t>แบบสัมภาษณ์สำหรับอาสาสมัครสาธารณสุขประจำหมู่บ้าน และผู้นำชุมชน</w:t>
      </w:r>
    </w:p>
    <w:p w:rsidR="0035698A" w:rsidRPr="00416283" w:rsidRDefault="0035698A" w:rsidP="0035698A">
      <w:pPr>
        <w:spacing w:after="0"/>
        <w:ind w:left="720" w:firstLine="720"/>
        <w:jc w:val="both"/>
      </w:pPr>
      <w:r w:rsidRPr="00416283">
        <w:rPr>
          <w:rFonts w:hint="cs"/>
          <w:cs/>
        </w:rPr>
        <w:t xml:space="preserve">แนวคำถามประกอบด้วย </w:t>
      </w:r>
      <w:r w:rsidRPr="00416283">
        <w:t xml:space="preserve">2 </w:t>
      </w:r>
      <w:r w:rsidRPr="00416283">
        <w:rPr>
          <w:rFonts w:hint="cs"/>
          <w:cs/>
        </w:rPr>
        <w:t>ส่วน ดังนี้</w:t>
      </w:r>
    </w:p>
    <w:p w:rsidR="0035698A" w:rsidRPr="00416283" w:rsidRDefault="0035698A" w:rsidP="0035698A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 xml:space="preserve">ส่วนที่ </w:t>
      </w:r>
      <w:r w:rsidRPr="00416283">
        <w:t xml:space="preserve">1 </w:t>
      </w:r>
      <w:r w:rsidRPr="00416283">
        <w:rPr>
          <w:rFonts w:hint="cs"/>
          <w:cs/>
        </w:rPr>
        <w:t>แบบสัมภาษณ์ข้อมูลส่วนบุคคล ได้แก่ เพศ อายุ เชื้อชาติ ศาสนา สถานภาพสมรส ระดับการศึกษา อาชีพหลัก รายได้ ระยะเวลาในการปฏิบัติงาน</w:t>
      </w:r>
    </w:p>
    <w:p w:rsidR="0035698A" w:rsidRPr="00416283" w:rsidRDefault="0035698A" w:rsidP="0035698A">
      <w:pPr>
        <w:spacing w:after="0"/>
        <w:ind w:firstLine="720"/>
        <w:jc w:val="both"/>
        <w:rPr>
          <w:cs/>
        </w:rPr>
      </w:pPr>
      <w:r w:rsidRPr="00416283">
        <w:tab/>
      </w:r>
      <w:r w:rsidRPr="00416283">
        <w:rPr>
          <w:rFonts w:hint="cs"/>
          <w:cs/>
        </w:rPr>
        <w:t xml:space="preserve">ส่วนที่ </w:t>
      </w:r>
      <w:r w:rsidRPr="00416283">
        <w:t xml:space="preserve">2 </w:t>
      </w:r>
      <w:r w:rsidRPr="00416283">
        <w:rPr>
          <w:rFonts w:hint="cs"/>
          <w:cs/>
        </w:rPr>
        <w:t>เป็นแนวคำถามในการสนทนากลุ่มเกี่ยวกับการดูแลช่วยเหลือและส่งเสริม</w:t>
      </w:r>
      <w:r w:rsidR="00EE7EF6">
        <w:rPr>
          <w:rFonts w:hint="cs"/>
          <w:cs/>
        </w:rPr>
        <w:t>สุขภาพ</w:t>
      </w:r>
      <w:r w:rsidRPr="00416283">
        <w:rPr>
          <w:rFonts w:hint="cs"/>
          <w:cs/>
        </w:rPr>
        <w:t xml:space="preserve">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ในชุมชน โดยใช้แนวคำถามการสนทนากลุ่มแบบกึ่งโครงสร้าง มีประเด็นสำคัญ ดังนี้ </w:t>
      </w:r>
      <w:r w:rsidRPr="00416283">
        <w:t xml:space="preserve">1) </w:t>
      </w:r>
      <w:r w:rsidRPr="00416283">
        <w:rPr>
          <w:rFonts w:hint="cs"/>
          <w:cs/>
        </w:rPr>
        <w:t xml:space="preserve">การรับรู้สถานการณ์โรคเบาหวานในชุมชน </w:t>
      </w:r>
      <w:r w:rsidRPr="00416283">
        <w:t xml:space="preserve">2) </w:t>
      </w:r>
      <w:r w:rsidRPr="00416283">
        <w:rPr>
          <w:rFonts w:hint="cs"/>
          <w:cs/>
        </w:rPr>
        <w:t xml:space="preserve">การรับรู้เกี่ยวกับโรคเบาหวาน </w:t>
      </w:r>
      <w:r w:rsidRPr="00416283">
        <w:t xml:space="preserve">3) </w:t>
      </w:r>
      <w:r w:rsidRPr="00416283">
        <w:rPr>
          <w:rFonts w:hint="cs"/>
          <w:cs/>
        </w:rPr>
        <w:t xml:space="preserve">การดูแลช่วยเหลือและสนับสนุนผู้ป่วยโรคเบาหวานในชุมชน </w:t>
      </w:r>
      <w:r w:rsidRPr="00416283">
        <w:t xml:space="preserve">4) </w:t>
      </w:r>
      <w:r w:rsidRPr="00416283">
        <w:rPr>
          <w:rFonts w:hint="cs"/>
          <w:cs/>
        </w:rPr>
        <w:t xml:space="preserve">ปัญหาและอุปสรรคในการดูแลผู้ป่วยโรคเบาหวานในชุมชน </w:t>
      </w:r>
      <w:r w:rsidRPr="00416283">
        <w:t xml:space="preserve">5) </w:t>
      </w:r>
      <w:r w:rsidRPr="00416283">
        <w:rPr>
          <w:rFonts w:hint="cs"/>
          <w:cs/>
        </w:rPr>
        <w:t>ความต้องการในการดูแลช่วยเหลือสนับสนุนผู้ป่วยโรคเบาหวานในชุมชน</w:t>
      </w:r>
    </w:p>
    <w:p w:rsidR="0035698A" w:rsidRPr="00416283" w:rsidRDefault="0035698A" w:rsidP="0035698A">
      <w:pPr>
        <w:spacing w:after="0"/>
        <w:ind w:firstLine="720"/>
        <w:jc w:val="both"/>
      </w:pPr>
      <w:r w:rsidRPr="00416283">
        <w:t xml:space="preserve">3.4 </w:t>
      </w:r>
      <w:r w:rsidRPr="00416283">
        <w:tab/>
      </w:r>
      <w:r w:rsidRPr="00416283">
        <w:rPr>
          <w:rFonts w:hint="cs"/>
          <w:cs/>
        </w:rPr>
        <w:t xml:space="preserve">อุปกรณ์เสริมที่ใช้ในการเก็บรวบรวมข้อมูล ได้แก่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3.4.1 </w:t>
      </w:r>
      <w:r w:rsidRPr="00416283">
        <w:tab/>
      </w:r>
      <w:r w:rsidRPr="00416283">
        <w:rPr>
          <w:rFonts w:hint="cs"/>
          <w:cs/>
        </w:rPr>
        <w:t>สมุดจดบันทึก ใช้สำหรับเก็บรวบรวมข้อมูล โดยผู้ศึกษาจะทำการจดบันทึกข้อมูลตามความเป็นจริงที่ได้จากการสัมภาษณ์ การสนทนากลุ่ม การแสดงความคิดเห็น ข้อเสนอแนะ การสังเกตพฤติกรรม การทำกิจกรรม การให้ความร่วมมือ สิ่งแวดล้อมทางกายภาพและสังคมต่างๆ บรรยากาศต่างๆขณะทำกิจกรรม และผู้ศึกษาจะจดบันทึกไว้และนำมาวิเคราะห์และสังเคราะห์และวางแผนการเก็บข้อมูลเพิ่มเติมในครั้งต่อไปเพื่อให้ได้ข้อมูลที่สมบูรณ์ที่สุด</w:t>
      </w:r>
    </w:p>
    <w:p w:rsidR="0035698A" w:rsidRPr="00416283" w:rsidRDefault="0035698A" w:rsidP="0035698A">
      <w:pPr>
        <w:spacing w:after="0"/>
        <w:ind w:firstLine="720"/>
        <w:jc w:val="both"/>
      </w:pPr>
      <w:r w:rsidRPr="00416283">
        <w:t xml:space="preserve"> </w:t>
      </w:r>
      <w:r w:rsidRPr="00416283">
        <w:tab/>
        <w:t xml:space="preserve">3.4.2 </w:t>
      </w:r>
      <w:r w:rsidRPr="00416283">
        <w:rPr>
          <w:rFonts w:hint="cs"/>
          <w:cs/>
        </w:rPr>
        <w:tab/>
        <w:t>เครื่องบันทึกเสียง กล้องถ่ายรูปและโทรศัพท์มือถือ เครื่องบันทึกเสียงใช้ในการเก็บข้อมูลจากการสัมภาษณ์และการสนทนากลุ่ม เพื่อป้องกันการได้ข้อมูลไม่ครบถ้วนหรือข้อมูลตกหล่น กล้องถ่ายรูป ใช้ในการเก็บภาพบรรยากาศต่างๆ เช่น สภาพชุมชน อาคารบ้านเรือน บรรยากาศการสัมภาษณ์ การสนทนากลุ่ม และการทำกิจกรรมต่างๆ เพื่อนใช้เป็นหลักฐานอ้างอิงเชิงประจักษ์ และโทรศัพท์มือถือสามารถใช้ได้ทั้งการถ่ายภาพและการบันทึกเสียงในเครื่องเดียวซึ่งทำให้สะดวกสบายต่อผู้ศึกษาและเอาไว้เป็นอุปกรณ์สำรองจากเครื่องบันทึกเสียงและกล้องถ่ายรูป ซึ่งในการบันทึกเสียงและการถ่ายภาพนั้นจะต้องได้รับอนุญาตจากผู้ให้ข้อมูลก่อนทุกครั้ง</w:t>
      </w:r>
    </w:p>
    <w:p w:rsidR="0035698A" w:rsidRPr="00416283" w:rsidRDefault="0035698A" w:rsidP="0035698A">
      <w:pPr>
        <w:spacing w:after="0"/>
        <w:ind w:firstLine="720"/>
        <w:jc w:val="both"/>
        <w:rPr>
          <w:cs/>
        </w:rPr>
      </w:pPr>
      <w:r w:rsidRPr="00416283">
        <w:t>3.5</w:t>
      </w:r>
      <w:r w:rsidRPr="00416283">
        <w:tab/>
      </w:r>
      <w:r w:rsidRPr="00416283">
        <w:rPr>
          <w:rFonts w:hint="cs"/>
          <w:cs/>
        </w:rPr>
        <w:t xml:space="preserve">แบบบันทึกการรับประทานอาหารของผู้ป่วยโรคเบาหวานชนิดที่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ซึ่งประกอบด้วยข้อมูลดังนี้ </w:t>
      </w:r>
      <w:r w:rsidRPr="00416283">
        <w:t xml:space="preserve">1) </w:t>
      </w:r>
      <w:r w:rsidRPr="00416283">
        <w:rPr>
          <w:rFonts w:hint="cs"/>
          <w:cs/>
        </w:rPr>
        <w:t xml:space="preserve">ข้อมูลส่วนตัวของผู้ป่วย คือ ชื่อ </w:t>
      </w:r>
      <w:r w:rsidRPr="00416283">
        <w:rPr>
          <w:cs/>
        </w:rPr>
        <w:t>–</w:t>
      </w:r>
      <w:r w:rsidRPr="00416283">
        <w:rPr>
          <w:rFonts w:hint="cs"/>
          <w:cs/>
        </w:rPr>
        <w:t xml:space="preserve"> สกุล อายุ ระยะเวลาที่ป่วย โรคแทรกซ้อน </w:t>
      </w:r>
      <w:r w:rsidRPr="00416283">
        <w:t xml:space="preserve">2) </w:t>
      </w:r>
      <w:r w:rsidRPr="00416283">
        <w:rPr>
          <w:rFonts w:hint="cs"/>
          <w:cs/>
        </w:rPr>
        <w:t>ข้อมูลการรับประทานอาหาร คือ วันที่ มื้ออาหารที่รับประทาน รายการอาหารที่รับประทาน อาหารว่าง(ถ้ามี) ประเภทและปริมาณข้าวที่รับประทาน ปริมาณเครื่องปรุงที่ใช้ แหล่งที่มาของอาหาร ข้อมูลการดื่มเครื่องดื่มประเภทอื่นๆ เช่น กาแก โอวัลติน สุราและการสูบบุหรี่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b/>
          <w:bCs/>
        </w:rPr>
        <w:t xml:space="preserve">4. 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การตรวจสอบคุณภาพเครื่องมือ</w:t>
      </w:r>
    </w:p>
    <w:p w:rsidR="0035698A" w:rsidRPr="00416283" w:rsidRDefault="00605CDF" w:rsidP="0035698A">
      <w:pPr>
        <w:spacing w:after="0"/>
        <w:ind w:firstLine="720"/>
        <w:jc w:val="both"/>
        <w:rPr>
          <w:cs/>
        </w:rPr>
      </w:pPr>
      <w:r>
        <w:rPr>
          <w:rFonts w:hint="cs"/>
          <w:cs/>
        </w:rPr>
        <w:tab/>
        <w:t>แนวทางการสัมภาษณ์กึ่งโครงสร้าง</w:t>
      </w:r>
      <w:r w:rsidR="0035698A" w:rsidRPr="00416283">
        <w:rPr>
          <w:rFonts w:hint="cs"/>
          <w:cs/>
        </w:rPr>
        <w:t>และแนวทางการสนทนากลุ่มมีการตรวจสอบความ</w:t>
      </w:r>
      <w:r w:rsidR="00D74543">
        <w:rPr>
          <w:rFonts w:hint="cs"/>
          <w:cs/>
        </w:rPr>
        <w:t>ตรงเชิงเนื้อหา</w:t>
      </w:r>
      <w:r w:rsidR="0035698A" w:rsidRPr="00416283">
        <w:rPr>
          <w:rFonts w:hint="cs"/>
          <w:cs/>
        </w:rPr>
        <w:t xml:space="preserve">โดยให้ผู้เชี่ยวชาญ </w:t>
      </w:r>
      <w:r w:rsidR="0035698A" w:rsidRPr="00416283">
        <w:t xml:space="preserve">3 </w:t>
      </w:r>
      <w:r w:rsidR="0035698A" w:rsidRPr="00416283">
        <w:rPr>
          <w:rFonts w:hint="cs"/>
          <w:cs/>
        </w:rPr>
        <w:t xml:space="preserve">ท่าน คือ อาจารย์จากคณะพยาบาลศาสตร์มหาวิทยาลัยขอนแก่น จำนวน </w:t>
      </w:r>
      <w:r w:rsidR="0035698A" w:rsidRPr="00416283">
        <w:t xml:space="preserve">1 </w:t>
      </w:r>
      <w:r w:rsidR="0035698A" w:rsidRPr="00416283">
        <w:rPr>
          <w:rFonts w:hint="cs"/>
          <w:cs/>
        </w:rPr>
        <w:t xml:space="preserve">ท่าน นายแพทย์ผู้รับผิดชอบเรื่องการดูแลผู้ป่วยโรคเบาหวานของโรงพยาบาลหนองกุงศรี จำนวน </w:t>
      </w:r>
      <w:r w:rsidR="0035698A" w:rsidRPr="00416283">
        <w:t xml:space="preserve">1 </w:t>
      </w:r>
      <w:r w:rsidR="0035698A" w:rsidRPr="00416283">
        <w:rPr>
          <w:rFonts w:hint="cs"/>
          <w:cs/>
        </w:rPr>
        <w:t>ท่าน และ</w:t>
      </w:r>
      <w:r w:rsidR="0035698A" w:rsidRPr="00416283">
        <w:rPr>
          <w:rFonts w:hint="cs"/>
          <w:cs/>
        </w:rPr>
        <w:lastRenderedPageBreak/>
        <w:t xml:space="preserve">พยาบาลผู้ทำหน้าที่ </w:t>
      </w:r>
      <w:r w:rsidR="0035698A" w:rsidRPr="00416283">
        <w:t xml:space="preserve">case manager </w:t>
      </w:r>
      <w:r w:rsidR="0035698A" w:rsidRPr="00416283">
        <w:rPr>
          <w:rFonts w:hint="cs"/>
          <w:cs/>
        </w:rPr>
        <w:t xml:space="preserve">โรคเบาหวานของโรงพยาบาลหนองกุงศรี จำนวน </w:t>
      </w:r>
      <w:r w:rsidR="0035698A" w:rsidRPr="00416283">
        <w:t xml:space="preserve">1 </w:t>
      </w:r>
      <w:r w:rsidR="0035698A" w:rsidRPr="00416283">
        <w:rPr>
          <w:rFonts w:hint="cs"/>
          <w:cs/>
        </w:rPr>
        <w:t>ท่าน ภายหลังที่ผู้ทรงคุณวุฒิตรวจสอบ ผู้ศึกษาได้ทำการแก้ไขตามข้อเสนอแนะ</w:t>
      </w:r>
    </w:p>
    <w:p w:rsidR="0035698A" w:rsidRPr="00416283" w:rsidRDefault="0035698A" w:rsidP="0035698A">
      <w:pPr>
        <w:spacing w:after="0"/>
        <w:jc w:val="both"/>
      </w:pPr>
    </w:p>
    <w:p w:rsidR="0035698A" w:rsidRPr="00416283" w:rsidRDefault="0035698A" w:rsidP="0035698A">
      <w:pPr>
        <w:spacing w:after="0"/>
        <w:jc w:val="both"/>
        <w:rPr>
          <w:sz w:val="16"/>
          <w:szCs w:val="16"/>
        </w:rPr>
      </w:pP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b/>
          <w:bCs/>
        </w:rPr>
        <w:t xml:space="preserve">5. 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วิธีการเก็บรวบรวมข้อมูล</w:t>
      </w:r>
    </w:p>
    <w:p w:rsidR="0035698A" w:rsidRPr="00416283" w:rsidRDefault="0035698A" w:rsidP="0035698A">
      <w:pPr>
        <w:spacing w:after="0"/>
        <w:jc w:val="both"/>
      </w:pPr>
      <w:r w:rsidRPr="00416283">
        <w:rPr>
          <w:b/>
          <w:bCs/>
        </w:rPr>
        <w:tab/>
      </w:r>
      <w:r w:rsidRPr="00416283">
        <w:t>5.1</w:t>
      </w:r>
      <w:r w:rsidRPr="00416283">
        <w:tab/>
      </w:r>
      <w:r w:rsidRPr="00416283">
        <w:rPr>
          <w:rFonts w:hint="cs"/>
          <w:cs/>
        </w:rPr>
        <w:t>เก็บรวบรวมข้อมูลผู้ป่วยโรคเบาหวานจากแฟ้มประวัติผู้ป่วย สมุดประจำตัวผู้ป่วยโรคเบาหวาน ญาติผู้ดูแลหลักของผู้ป่วยโรคเบาหวานจะรวบรวมจากรายชื่อผู้ดูแลหลักของผู้ป่วยโรคเบาหวานจากแฟ้มครอบครัวของทางโรงพยาบาลส่งเสริมสุขภาพตำบลบ้านคำไฮ ในส่วนของอสม.และผู้นำชุมชนรวบรวมข้อมูลจากฐานข้อมูลของโรงพยาบาลส่งเสริมสุขภาพตำบลบ้านคำไฮ และเจ้าหน้าที่จากเทศบาลตำบลคำก้าวก็ติดต่อประสานงานกับกองทุนหลักประกันสุขภาพแห่งชาติของเทศบาลเพื่อประสานงานเจ้าหน้าที่ผู้รับผิดชอบงาน โดยรวบรวมรายชื่อผู้เกี่ยวข้องทั้งหมดเพื่อประสานงานเข้าร่วมการศึกษา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t>5.2</w:t>
      </w:r>
      <w:r w:rsidRPr="00416283">
        <w:rPr>
          <w:b/>
          <w:bCs/>
        </w:rPr>
        <w:tab/>
      </w:r>
      <w:r w:rsidRPr="00416283">
        <w:rPr>
          <w:rFonts w:hint="cs"/>
          <w:cs/>
        </w:rPr>
        <w:t>การเก็บรวบรวมข้อมูลเพื่อนำข้อมูลมาวิเคราะห์ปัญหาและความต้องการ ของกลุ่มเป้าหมายแต่ละกลุ่ม ดังต่อไปนี้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1) </w:t>
      </w:r>
      <w:r w:rsidRPr="00416283">
        <w:tab/>
      </w:r>
      <w:r w:rsidRPr="00416283">
        <w:rPr>
          <w:rFonts w:hint="cs"/>
          <w:cs/>
        </w:rPr>
        <w:t xml:space="preserve">กลุ่มผู้ป่วยโรคเบาหวานชนิดที่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จำนวน </w:t>
      </w:r>
      <w:r w:rsidRPr="00416283">
        <w:t xml:space="preserve">23 </w:t>
      </w:r>
      <w:r w:rsidRPr="00416283">
        <w:rPr>
          <w:rFonts w:hint="cs"/>
          <w:cs/>
        </w:rPr>
        <w:t xml:space="preserve">คน มีการเก็บรวบรวมข้อมูลโดยใช้แบบสัมภาษณ์กึ่งโครงสร้างสำหรับผู้ป่วยโรคเบาหวานเกี่ยวกับการพัฒนาการดูแลผู้ป่วยโรคเบาหวานในชุมชน โดยลงสัมภาษณ์ผู้ป่วยที่บ้าน ก่อนการเก็บข้อมูลผู้ศึกษามีการนัดหมายผู้ป่วยโรคเบาหวานก่อนล่วงหน้า </w:t>
      </w:r>
      <w:r w:rsidRPr="00416283">
        <w:t xml:space="preserve">1 – 2 </w:t>
      </w:r>
      <w:r w:rsidRPr="00416283">
        <w:rPr>
          <w:rFonts w:hint="cs"/>
          <w:cs/>
        </w:rPr>
        <w:t xml:space="preserve">วัน เก็บข้อมูลในช่วงเวลาที่ผู้ให้ข้อมูลมีความสะดวก โดยจะสัมภาษณ์ผู้ป่วยเพื่อเก็บข้อมูลทั้ง </w:t>
      </w:r>
      <w:r w:rsidRPr="00416283">
        <w:t xml:space="preserve">2 </w:t>
      </w:r>
      <w:r w:rsidRPr="00416283">
        <w:rPr>
          <w:rFonts w:hint="cs"/>
          <w:cs/>
        </w:rPr>
        <w:t xml:space="preserve">ส่วนให้แล้วเสร็จในคราวเดียวกันซึ่งจะใช้เวลาสัมภาษณ์คนละประมาณ </w:t>
      </w:r>
      <w:r w:rsidRPr="00416283">
        <w:t xml:space="preserve">45 </w:t>
      </w:r>
      <w:r w:rsidRPr="00416283">
        <w:rPr>
          <w:rFonts w:hint="cs"/>
          <w:cs/>
        </w:rPr>
        <w:t xml:space="preserve">นาที </w:t>
      </w:r>
      <w:r w:rsidRPr="00416283">
        <w:t xml:space="preserve">– 1 </w:t>
      </w:r>
      <w:r w:rsidRPr="00416283">
        <w:rPr>
          <w:rFonts w:hint="cs"/>
          <w:cs/>
        </w:rPr>
        <w:t>ชั่วโมง</w:t>
      </w:r>
      <w:r w:rsidRPr="00416283">
        <w:t xml:space="preserve"> </w:t>
      </w:r>
      <w:r w:rsidRPr="00416283">
        <w:rPr>
          <w:rFonts w:hint="cs"/>
          <w:cs/>
        </w:rPr>
        <w:t xml:space="preserve">ใช้เวลาเก็บรวบรวมข้อมูลในกลุ่มนี้ประมาณ </w:t>
      </w:r>
      <w:r w:rsidRPr="00416283">
        <w:t xml:space="preserve">2 </w:t>
      </w:r>
      <w:r w:rsidRPr="00416283">
        <w:rPr>
          <w:rFonts w:hint="cs"/>
          <w:cs/>
        </w:rPr>
        <w:t xml:space="preserve">สัปดาห์ ระหว่างวันที่ </w:t>
      </w:r>
      <w:r w:rsidR="00390805" w:rsidRPr="00416283">
        <w:t>6 – 15</w:t>
      </w:r>
      <w:r w:rsidRPr="00416283">
        <w:t xml:space="preserve"> </w:t>
      </w:r>
      <w:r w:rsidRPr="00416283">
        <w:rPr>
          <w:rFonts w:hint="cs"/>
          <w:cs/>
        </w:rPr>
        <w:t xml:space="preserve">มิถุนายน </w:t>
      </w:r>
      <w:r w:rsidRPr="00416283">
        <w:t xml:space="preserve">2559  </w:t>
      </w:r>
      <w:r w:rsidRPr="00416283">
        <w:rPr>
          <w:rFonts w:hint="cs"/>
          <w:cs/>
        </w:rPr>
        <w:t>โดยมีกระบวนการ ดังต่อไปนี้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1.1) </w:t>
      </w:r>
      <w:r w:rsidRPr="00416283">
        <w:rPr>
          <w:rFonts w:hint="cs"/>
          <w:cs/>
        </w:rPr>
        <w:tab/>
        <w:t>แนะนำตัวและสร้างสัมพันธภาพกับผู้ให้ข้อมูลหลัก และเนื่องจากผู้ศึกษาเป็นผู้รับผิดชอบงานการให้บริการผู้ป่วยโรคเบาหวานและงานควบคุมป้องกันโรคอยู่แล้วจึงทำให้ผู้ศึกษามีความคุ้นเคยกับผู้ให้ข้อมูลหลักเป็นอย่างดีจากการทำกิจกรรมต่างๆในชุมชน</w:t>
      </w:r>
      <w:r w:rsidRPr="00416283">
        <w:t xml:space="preserve"> </w:t>
      </w:r>
      <w:r w:rsidRPr="00416283">
        <w:rPr>
          <w:rFonts w:hint="cs"/>
          <w:cs/>
        </w:rPr>
        <w:t xml:space="preserve">และขออนุญาตผู้ป่วยเพื่อทำการบันทึกภาพและเสียงในระหว่างการสัมภาษณ์ 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1.2) </w:t>
      </w:r>
      <w:r w:rsidRPr="00416283">
        <w:rPr>
          <w:rFonts w:hint="cs"/>
          <w:cs/>
        </w:rPr>
        <w:tab/>
        <w:t xml:space="preserve">การสัมภาษณ์ผู้ป่วยโรคเบาหวานที่บ้านผู้ป่วย ประเด็นในการสัมภาษณ์ใช้ตามแนวทางการสัมภาษณ์กึ่งโครงสร้างสำหรับผู้ป่วยโรคเบาหวาน บันทึกสิ่งที่สังเกตได้และถ่ายภาพในขณะการให้สัมภาษณ์ ใช้เวลาคนละประมาณ </w:t>
      </w:r>
      <w:r w:rsidRPr="00416283">
        <w:t xml:space="preserve">45 </w:t>
      </w:r>
      <w:r w:rsidRPr="00416283">
        <w:rPr>
          <w:rFonts w:hint="cs"/>
          <w:cs/>
        </w:rPr>
        <w:t>นาที</w:t>
      </w:r>
      <w:r w:rsidRPr="00416283">
        <w:t xml:space="preserve"> – 1 </w:t>
      </w:r>
      <w:r w:rsidRPr="00416283">
        <w:rPr>
          <w:rFonts w:hint="cs"/>
          <w:cs/>
        </w:rPr>
        <w:t>ชั่วโมง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1.3) </w:t>
      </w:r>
      <w:r w:rsidRPr="00416283">
        <w:rPr>
          <w:rFonts w:hint="cs"/>
          <w:cs/>
        </w:rPr>
        <w:tab/>
        <w:t>หลังจากการสัมภาษณ์ผู้ป่วยโรคเบาหวานเสร็จเรียบร้อยผู้ศึกษาจะนำข้อมูลมาวิเคราะห์และสรุปข้อมูลในแต่ละวัน เพื่อเป็นการตรวจสอบว่าได้ข้อมูลที่ต้องการครบถ้วนแต่ถ้าหากมีประเด็นสงสัยหรือข้อมูลไม่ครบถ้วนจะทำการสัมภาษณ์ผู้ป่วยโรคเบาหวานเพิ่มเติมจนได้ข้อมูลที่ครบถ้ว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2) </w:t>
      </w:r>
      <w:r w:rsidRPr="00416283">
        <w:tab/>
      </w:r>
      <w:r w:rsidRPr="00416283">
        <w:rPr>
          <w:rFonts w:hint="cs"/>
          <w:cs/>
        </w:rPr>
        <w:t xml:space="preserve">กลุ่มผู้ดูแลหลัก ทั้งหมดจำนวน </w:t>
      </w:r>
      <w:r w:rsidRPr="00416283">
        <w:t xml:space="preserve">23 </w:t>
      </w:r>
      <w:r w:rsidRPr="00416283">
        <w:rPr>
          <w:rFonts w:hint="cs"/>
          <w:cs/>
        </w:rPr>
        <w:t xml:space="preserve">คน สัมภาษณ์โดยใช้แบบสัมภาษณ์กึ่งโครงสร้างสำหรับผู้ดูแลหลักของผู้ป่วยโรคเบาหวาน และทำการสัมภาษณ์ที่บ้านในเวลาที่ผู้ให้ข้อมูลสะดวก ก่อนทำการเก็บข้อมูลผู้ศึกษาได้ทำการนัดล่วงหน้าก่อนประมาณ </w:t>
      </w:r>
      <w:r w:rsidRPr="00416283">
        <w:t>1 – 2</w:t>
      </w:r>
      <w:r w:rsidRPr="00416283">
        <w:rPr>
          <w:rFonts w:hint="cs"/>
          <w:cs/>
        </w:rPr>
        <w:t xml:space="preserve"> วัน เพราะผู้ดูแลหลักส่วนใหญ่ต้อง</w:t>
      </w:r>
      <w:r w:rsidRPr="00416283">
        <w:rPr>
          <w:rFonts w:hint="cs"/>
          <w:cs/>
        </w:rPr>
        <w:lastRenderedPageBreak/>
        <w:t xml:space="preserve">ออกไปทำงานนอกบ้าน โดยการเก็บรวบรวมข้อมูลนั้นผู้ศึกษาจะเก็บข้อมูลให้แล้วเสร็จในคราวเดียวกันทั้ง </w:t>
      </w:r>
      <w:r w:rsidRPr="00416283">
        <w:t xml:space="preserve">2 </w:t>
      </w:r>
      <w:r w:rsidRPr="00416283">
        <w:rPr>
          <w:rFonts w:hint="cs"/>
          <w:cs/>
        </w:rPr>
        <w:t xml:space="preserve">ส่วน การสัมภาษณ์แต่ละคนใช้เวลาประมาณ </w:t>
      </w:r>
      <w:r w:rsidRPr="00416283">
        <w:t xml:space="preserve">45 </w:t>
      </w:r>
      <w:r w:rsidRPr="00416283">
        <w:rPr>
          <w:rFonts w:hint="cs"/>
          <w:cs/>
        </w:rPr>
        <w:t xml:space="preserve">นาที ใช้เวลาเก็บรวบรวมข้อมูลในกลุ่มนี้ประมาณ </w:t>
      </w:r>
      <w:r w:rsidRPr="00416283">
        <w:t xml:space="preserve">2 </w:t>
      </w:r>
      <w:r w:rsidRPr="00416283">
        <w:rPr>
          <w:rFonts w:hint="cs"/>
          <w:cs/>
        </w:rPr>
        <w:t xml:space="preserve">สัปดาห์ ระหว่างวันที่ </w:t>
      </w:r>
      <w:r w:rsidR="00390805" w:rsidRPr="00416283">
        <w:t>6 – 15</w:t>
      </w:r>
      <w:r w:rsidRPr="00416283">
        <w:t xml:space="preserve"> </w:t>
      </w:r>
      <w:r w:rsidRPr="00416283">
        <w:rPr>
          <w:rFonts w:hint="cs"/>
          <w:cs/>
        </w:rPr>
        <w:t xml:space="preserve">มิถุนายน </w:t>
      </w:r>
      <w:r w:rsidRPr="00416283">
        <w:t xml:space="preserve">2559  </w:t>
      </w:r>
      <w:r w:rsidRPr="00416283">
        <w:rPr>
          <w:rFonts w:hint="cs"/>
          <w:cs/>
        </w:rPr>
        <w:t>โดยมีรายละเอียดกระบวนการ ดังต่อไปนี้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tab/>
      </w:r>
      <w:r w:rsidRPr="00416283">
        <w:tab/>
      </w:r>
      <w:r w:rsidRPr="00416283">
        <w:tab/>
      </w:r>
      <w:r w:rsidRPr="00416283">
        <w:tab/>
        <w:t xml:space="preserve">2.1) </w:t>
      </w:r>
      <w:r w:rsidRPr="00416283">
        <w:rPr>
          <w:rFonts w:hint="cs"/>
          <w:cs/>
        </w:rPr>
        <w:tab/>
        <w:t>แนะนำตัวและสร้างสัมพันธภาพกับผู้ให้ข้อมูลหลัก และเนื่องจากผู้ศึกษาเป็นผู้รับผิดชอบงานการให้บริการผู้ป่วยโรคเบาหวานและงานควบคุมป้องกันโรคอยู่แล้วจึงทำให้ผู้ศึกษามีความคุ้นเคยกับผู้ให้ข้อมูลหลักเป็นอย่างดีจากการทำกิจกรรมต่างๆในชุมชน</w:t>
      </w:r>
      <w:r w:rsidRPr="00416283">
        <w:t xml:space="preserve"> </w:t>
      </w:r>
      <w:r w:rsidRPr="00416283">
        <w:rPr>
          <w:rFonts w:hint="cs"/>
          <w:cs/>
        </w:rPr>
        <w:t xml:space="preserve">และขออนุญาตผู้ป่วยเพื่อทำการบันทึกภาพและเสียงในระหว่างการสัมภาษณ์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2.2) </w:t>
      </w:r>
      <w:r w:rsidRPr="00416283">
        <w:rPr>
          <w:rFonts w:hint="cs"/>
          <w:cs/>
        </w:rPr>
        <w:tab/>
        <w:t xml:space="preserve">การสัมภาษณ์ผู้ป่วยโรคเบาหวานที่บ้านผู้ป่วย ประเด็นในการสัมภาษณ์ใช้ตามแนวทางการสัมภาษณ์กึ่งโครงสร้างสำหรับผู้ป่วยโรคเบาหวาน บันทึกสิ่งที่สังเกตได้และถ่ายภาพในขณะการให้สัมภาษณ์ ใช้เวลาคนละประมาณ </w:t>
      </w:r>
      <w:r w:rsidRPr="00416283">
        <w:t xml:space="preserve">45 </w:t>
      </w:r>
      <w:r w:rsidRPr="00416283">
        <w:rPr>
          <w:rFonts w:hint="cs"/>
          <w:cs/>
        </w:rPr>
        <w:t>นาที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2.3) </w:t>
      </w:r>
      <w:r w:rsidRPr="00416283">
        <w:rPr>
          <w:rFonts w:hint="cs"/>
          <w:cs/>
        </w:rPr>
        <w:tab/>
        <w:t>หลังจากการสัมภาษณ์ผู้ป่วยโรคเบาหวานเสร็จเรียบร้อยผู้ศึกษาจะนำข้อมูลมาวิเคราะห์และสรุปข้อมูลในแต่ละวัน เพื่อเป็นการตรวจสอบว่าได้ข้อมูลที่ต้องการครบถ้วนแต่ถ้าหากมีประเด็นสงสัยหรือข้อมูลไม่ครบถ้วนจะทำการสัมภาษณ์ผู้ป่วยโรคเบาหวานเพิ่มเติมจนได้ข้อมูลที่ครบถ้ว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3) </w:t>
      </w:r>
      <w:r w:rsidRPr="00416283">
        <w:tab/>
      </w:r>
      <w:r w:rsidRPr="00416283">
        <w:rPr>
          <w:rFonts w:hint="cs"/>
          <w:cs/>
        </w:rPr>
        <w:t xml:space="preserve">กลุ่มอาสาสมัครสาธารณสุขประจำหมู่บ้านและผู้นำชุมชน จำนวน </w:t>
      </w:r>
      <w:r w:rsidRPr="00416283">
        <w:t xml:space="preserve">15 </w:t>
      </w:r>
      <w:r w:rsidRPr="00416283">
        <w:rPr>
          <w:rFonts w:hint="cs"/>
          <w:cs/>
        </w:rPr>
        <w:t>คน ใช้วิธีเก็บรวบรวมข้อมูลโดยการสนทนากลุ่ม (</w:t>
      </w:r>
      <w:r w:rsidRPr="00416283">
        <w:t>Focus group discussion</w:t>
      </w:r>
      <w:r w:rsidRPr="00416283">
        <w:rPr>
          <w:rFonts w:hint="cs"/>
          <w:cs/>
        </w:rPr>
        <w:t xml:space="preserve">) จำนวน </w:t>
      </w:r>
      <w:r w:rsidRPr="00416283">
        <w:t xml:space="preserve">1 </w:t>
      </w:r>
      <w:r w:rsidRPr="00416283">
        <w:rPr>
          <w:rFonts w:hint="cs"/>
          <w:cs/>
        </w:rPr>
        <w:t xml:space="preserve">กลุ่ม โดยใช้แนวคำถามการสนทนากลุ่มเกี่ยวกับการดูแลช่วยเหลือและสนับสนุนการดูแลสุขภาพของผู้ป่วยโรคเบาหวานในชุมชน ก่อนจะทำการเก็บรวบรวมข้อมูลผู้ศึกษาได้มีการขอคำยินยอมจากผู้ให้ข้อมูลแล้วจากนั้นทำการนัดหมายวัน เวลา สถานที่ และขออนุญาตในการบันทึกภาพและเสียงขณะทำการสนทนากลุ่ม โดยใช้สถานที่ที่ใช้ในการสนทนากลุ่มในครั้งนี้ คือ ห้องประชุมเอนกประสงค์ของโรงพยาบาลส่งเสริมสุขภาพตำบลบ้านคำไฮ ก่อนการสนทนากลุ่มผู้ศึกษาได้ให้ผู้เข้าร่วมกรอกข้อมูลส่วนบุคคล ประมาณ </w:t>
      </w:r>
      <w:r w:rsidRPr="00416283">
        <w:t xml:space="preserve">5 – 10 </w:t>
      </w:r>
      <w:r w:rsidRPr="00416283">
        <w:rPr>
          <w:rFonts w:hint="cs"/>
          <w:cs/>
        </w:rPr>
        <w:t>นาที จากนั้นเริ่มทำการสนทนากลุ่มโดยมีผู้ศึกษาทำหน้าที่เป็นประธานกลุ่มสนทนา (</w:t>
      </w:r>
      <w:r w:rsidRPr="00416283">
        <w:t>Moderator</w:t>
      </w:r>
      <w:r w:rsidRPr="00416283">
        <w:rPr>
          <w:rFonts w:hint="cs"/>
          <w:cs/>
        </w:rPr>
        <w:t xml:space="preserve">) กระตุ้นให้ผู้เข้าร่วมสนทนากลุ่มได้แสดงความคิดเห็นและขอความร่วมมือจากเจ้าหน้าที่จากโรงพยาบาลส่งเสริมสุขภาพตำบลบ้านคำไฮจำนวน </w:t>
      </w:r>
      <w:r w:rsidRPr="00416283">
        <w:t xml:space="preserve">2 </w:t>
      </w:r>
      <w:r w:rsidRPr="00416283">
        <w:rPr>
          <w:rFonts w:hint="cs"/>
          <w:cs/>
        </w:rPr>
        <w:t>คน เป็นผู้จดบันทึกข้อมูล (</w:t>
      </w:r>
      <w:r w:rsidRPr="00416283">
        <w:t>Note taker</w:t>
      </w:r>
      <w:r w:rsidRPr="00416283">
        <w:rPr>
          <w:rFonts w:hint="cs"/>
          <w:cs/>
        </w:rPr>
        <w:t>) ผู้สังเกตการณ์ (</w:t>
      </w:r>
      <w:r w:rsidRPr="00416283">
        <w:t>Observer</w:t>
      </w:r>
      <w:r w:rsidRPr="00416283">
        <w:rPr>
          <w:rFonts w:hint="cs"/>
          <w:cs/>
        </w:rPr>
        <w:t xml:space="preserve">) และอสม.จากหมู่บ้านอื่นจำนวน </w:t>
      </w:r>
      <w:r w:rsidRPr="00416283">
        <w:t xml:space="preserve">1 </w:t>
      </w:r>
      <w:r w:rsidRPr="00416283">
        <w:rPr>
          <w:rFonts w:hint="cs"/>
          <w:cs/>
        </w:rPr>
        <w:t>คนเป็นผู้ช่วยทั่วไป (</w:t>
      </w:r>
      <w:r w:rsidRPr="00416283">
        <w:t>Assistance</w:t>
      </w:r>
      <w:r w:rsidRPr="00416283">
        <w:rPr>
          <w:rFonts w:hint="cs"/>
          <w:cs/>
        </w:rPr>
        <w:t xml:space="preserve">) ในประเด็นที่น่าสนใจผู้ศึกษาจะขออนุญาตสัมภาษณ์เชิงลึกเพื่อให้ได้ข้อมูลเพิ่มเติม ในการสนทนากลุ่มใช้เวลาประมาณ </w:t>
      </w:r>
      <w:r w:rsidRPr="00416283">
        <w:t xml:space="preserve">1 </w:t>
      </w:r>
      <w:r w:rsidRPr="00416283">
        <w:rPr>
          <w:rFonts w:hint="cs"/>
          <w:cs/>
        </w:rPr>
        <w:t xml:space="preserve">ชั่วโมง </w:t>
      </w:r>
      <w:r w:rsidRPr="00416283">
        <w:t xml:space="preserve">30 </w:t>
      </w:r>
      <w:r w:rsidRPr="00416283">
        <w:rPr>
          <w:rFonts w:hint="cs"/>
          <w:cs/>
        </w:rPr>
        <w:t xml:space="preserve">นาทีและเมื่อสิ้นสุดการสนทนากลุ่มผู้ศึกษาจะข้อมูลที่ได้มาวิเคราะห์และสรุปประเด็น หากยังมีข้อมูลที่ต้องการเพิ่มเติมหรือมีข้อมูลที่สงสัยอยู่จะให้ผู้เข้าร่วมสนทนากลุ่มเพิ่มเติมข้อมูลจนได้ข้อมูลที่ครบถ้วนสมบูรณ์ ก่อนการเก็บข้อมูลจะมีการนัดหมายก่อนล่วงหน้าประมาณ </w:t>
      </w:r>
      <w:r w:rsidRPr="00416283">
        <w:t xml:space="preserve">1 – 2 </w:t>
      </w:r>
      <w:r w:rsidRPr="00416283">
        <w:rPr>
          <w:rFonts w:hint="cs"/>
          <w:cs/>
        </w:rPr>
        <w:t xml:space="preserve">วัน ในช่วงที่ผู้ให้ข้อมูลสะดวก </w:t>
      </w:r>
      <w:r w:rsidR="00390805" w:rsidRPr="00416283">
        <w:rPr>
          <w:rFonts w:hint="cs"/>
          <w:cs/>
        </w:rPr>
        <w:t xml:space="preserve">โดยจะมีการสนทนากลุ่มในวันที่ </w:t>
      </w:r>
      <w:r w:rsidR="00390805" w:rsidRPr="00416283">
        <w:t xml:space="preserve">17 </w:t>
      </w:r>
      <w:r w:rsidR="00390805" w:rsidRPr="00416283">
        <w:rPr>
          <w:rFonts w:hint="cs"/>
          <w:cs/>
        </w:rPr>
        <w:t xml:space="preserve">มิถุนายน </w:t>
      </w:r>
      <w:r w:rsidR="00390805" w:rsidRPr="00416283">
        <w:t>2559</w:t>
      </w:r>
    </w:p>
    <w:p w:rsidR="00E2765F" w:rsidRPr="00416283" w:rsidRDefault="00E2765F" w:rsidP="0035698A">
      <w:pPr>
        <w:spacing w:after="0"/>
        <w:jc w:val="both"/>
      </w:pPr>
    </w:p>
    <w:p w:rsidR="00E2765F" w:rsidRPr="00416283" w:rsidRDefault="00E2765F" w:rsidP="0035698A">
      <w:pPr>
        <w:spacing w:after="0"/>
        <w:jc w:val="both"/>
      </w:pPr>
    </w:p>
    <w:p w:rsidR="00E2765F" w:rsidRPr="00416283" w:rsidRDefault="00E2765F" w:rsidP="0035698A">
      <w:pPr>
        <w:spacing w:after="0"/>
        <w:jc w:val="both"/>
      </w:pPr>
    </w:p>
    <w:p w:rsidR="0035698A" w:rsidRPr="00416283" w:rsidRDefault="0035698A" w:rsidP="0035698A">
      <w:pPr>
        <w:spacing w:after="0"/>
        <w:jc w:val="both"/>
        <w:rPr>
          <w:sz w:val="16"/>
          <w:szCs w:val="16"/>
        </w:rPr>
      </w:pPr>
    </w:p>
    <w:p w:rsidR="0035698A" w:rsidRPr="00416283" w:rsidRDefault="00E2765F" w:rsidP="0035698A">
      <w:pPr>
        <w:spacing w:after="0"/>
        <w:jc w:val="both"/>
      </w:pPr>
      <w:r w:rsidRPr="00416283">
        <w:rPr>
          <w:b/>
          <w:bCs/>
        </w:rPr>
        <w:lastRenderedPageBreak/>
        <w:t>6</w:t>
      </w:r>
      <w:r w:rsidR="0035698A" w:rsidRPr="00416283">
        <w:rPr>
          <w:b/>
          <w:bCs/>
        </w:rPr>
        <w:t xml:space="preserve">. </w:t>
      </w:r>
      <w:r w:rsidR="0035698A" w:rsidRPr="00416283">
        <w:rPr>
          <w:rFonts w:hint="cs"/>
          <w:b/>
          <w:bCs/>
          <w:cs/>
        </w:rPr>
        <w:tab/>
        <w:t>ขั้นตอนการดำเนินการศึกษา</w:t>
      </w:r>
      <w:r w:rsidR="0035698A" w:rsidRPr="00416283">
        <w:rPr>
          <w:rFonts w:hint="cs"/>
          <w:cs/>
        </w:rPr>
        <w:t xml:space="preserve"> แบ่งออกเป็น </w:t>
      </w:r>
      <w:r w:rsidR="0035698A" w:rsidRPr="00416283">
        <w:t xml:space="preserve">2 </w:t>
      </w:r>
      <w:r w:rsidR="0035698A" w:rsidRPr="00416283">
        <w:rPr>
          <w:rFonts w:hint="cs"/>
          <w:cs/>
        </w:rPr>
        <w:t>ขั้นตอน ดังต่อไปนี้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 xml:space="preserve">.1 </w:t>
      </w:r>
      <w:r w:rsidRPr="00416283">
        <w:tab/>
      </w:r>
      <w:r w:rsidRPr="00416283">
        <w:rPr>
          <w:rFonts w:hint="cs"/>
          <w:cs/>
        </w:rPr>
        <w:t>ระยะเตรียมการ</w:t>
      </w:r>
    </w:p>
    <w:p w:rsidR="0035698A" w:rsidRPr="00416283" w:rsidRDefault="00E2765F" w:rsidP="0035698A">
      <w:pPr>
        <w:spacing w:after="0"/>
        <w:jc w:val="both"/>
      </w:pPr>
      <w:r w:rsidRPr="00416283">
        <w:tab/>
      </w:r>
      <w:r w:rsidRPr="00416283">
        <w:tab/>
        <w:t>6</w:t>
      </w:r>
      <w:r w:rsidR="0035698A" w:rsidRPr="00416283">
        <w:t>.1.1</w:t>
      </w:r>
      <w:r w:rsidR="0035698A" w:rsidRPr="00416283">
        <w:tab/>
      </w:r>
      <w:r w:rsidR="0035698A" w:rsidRPr="00416283">
        <w:rPr>
          <w:rFonts w:hint="cs"/>
          <w:cs/>
        </w:rPr>
        <w:t>ทำการศึกษาข้อมูลการการให้บริการของโรงพยาบาลส่งเสริมสุขภาพตำบลบ้านคำไฮและข้อมูลปัญหาสุขภาพของประชาชนในพื้นที่เป้าหมาย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.1.2</w:t>
      </w:r>
      <w:r w:rsidRPr="00416283">
        <w:tab/>
      </w:r>
      <w:r w:rsidRPr="00416283">
        <w:rPr>
          <w:rFonts w:hint="cs"/>
          <w:cs/>
        </w:rPr>
        <w:t xml:space="preserve">ทำการคัดเลือกหมู่บ้านเป้าหมายที่จะทำการศึกษาเพื่อพัฒนาการดูแลผู้ป่วยโรคเบาหวานชนิดที่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โดยการมีส่วนร่วมของครอบครัวและชุมชน ซึ่งผู้ป่วยโรคเบาหวานมีปัญหาสุขภาพและภาวะสุขภาพรวมถึงพฤติกรรมการดูแลสุขภาพของตนเองในชุมชนที่หลากหลายมีความจำเป็นที่จะต้องได้รับการช่วยเหลือจากทั้งผู้ดูแลหลัก อสม. ผู้นำชุมชนรวมไปถึงเจ้าหน้าที่และระบบบริการเพื่อ พัฒนาเป็นรูปแบบการดูแลผู้ป่วยโรคเบาหวานในชุมชนให้เกิดประสิทธิภาพสูงสุดแก่ผู้ป่วยโรคเบาหวานและสอดคล้องกับความต้องการและวิถีชีวิตความเป็นอยู่ของชุมชน ซึ่งหมู่บ้านที่ได้รับการคัดเลือก คือ 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ตำบลหนองกุงศรี อำเภอหนองกุงศรี จังหวัดกาฬสินธุ์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.1.3</w:t>
      </w:r>
      <w:r w:rsidRPr="00416283">
        <w:tab/>
      </w:r>
      <w:r w:rsidRPr="00416283">
        <w:rPr>
          <w:rFonts w:hint="cs"/>
          <w:cs/>
        </w:rPr>
        <w:t>ทำการแจ้งวัตถุประสงค์และวิธีการดำเนินการศึกษาให้แก่เจ้าหน้าที่โรงพยาบาลส่งเสริมสุขภาพตำบลบ้านคำไฮ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.1.4</w:t>
      </w:r>
      <w:r w:rsidRPr="00416283">
        <w:tab/>
      </w:r>
      <w:r w:rsidRPr="00416283">
        <w:rPr>
          <w:rFonts w:hint="cs"/>
          <w:cs/>
        </w:rPr>
        <w:t>สร้างสัมพันธภาพและความคุ้นเคยกับผู้ป่วยโรคเบาหวาน ผู้ดูแลหลัก อสม.และผู้นำชุมชนเพื่อให้ได้รับความไว้วางใจและความร่วมมือจากชุมชนในระหว่างการดำเนินงานจนแล้วเสร็จ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.1.5</w:t>
      </w:r>
      <w:r w:rsidRPr="00416283">
        <w:tab/>
      </w:r>
      <w:r w:rsidRPr="00416283">
        <w:rPr>
          <w:rFonts w:hint="cs"/>
          <w:cs/>
        </w:rPr>
        <w:t>สำรวจข้อมูลพื้นฐานของหมู่บ้านเป้าหมาย ด้วยการใช้ฐานข้อมูลและเอกสารแฟ้มข้อมูลในสถานบริการ การสัมภาษณ์ผู้นำ ปราชญ์ชาวบ้านและอสม. สังเกตสภาพความเป็นอยู่และวิถีการดำเนินชีวิตของประชาชนในชุมชน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.1.6</w:t>
      </w:r>
      <w:r w:rsidRPr="00416283">
        <w:tab/>
      </w:r>
      <w:r w:rsidRPr="00416283">
        <w:rPr>
          <w:rFonts w:hint="cs"/>
          <w:cs/>
        </w:rPr>
        <w:t xml:space="preserve">สำรวจรายชื่อและข้อมูลผู้ป่วยโรคเบาหวานในชุมชนจากทะเบียนผู้ป่วยโรคเบาหวานในสถานบริการเพื่อทราบภาวะสุขภาพของผู้ป่วยโรคเบาหวานชนิดที่ </w:t>
      </w:r>
      <w:r w:rsidRPr="00416283">
        <w:t xml:space="preserve">2 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.1.7</w:t>
      </w:r>
      <w:r w:rsidRPr="00416283">
        <w:tab/>
      </w:r>
      <w:r w:rsidRPr="00416283">
        <w:rPr>
          <w:rFonts w:hint="cs"/>
          <w:cs/>
        </w:rPr>
        <w:t xml:space="preserve">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ที่เข้าร่วมการศึกษาเป็นผู้ป่วยที่ได้รับการวินิจฉัยจากแพทย์โรงพยาบาลหนองกุงศรีแล้วว่าเป็น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และได้รับการรักษาและดูแลต่อเนื่องที่โรงพยาบาลหนองกุงศรีและโรงพยาบาลส่งเสริมสุขภาพตำบลบ้านคำไฮ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.2</w:t>
      </w:r>
      <w:r w:rsidRPr="00416283">
        <w:tab/>
      </w:r>
      <w:r w:rsidRPr="00416283">
        <w:rPr>
          <w:rFonts w:hint="cs"/>
          <w:cs/>
        </w:rPr>
        <w:t xml:space="preserve">ระยะดำเนินการ โดยใช้กระบวนการ </w:t>
      </w:r>
      <w:r w:rsidRPr="00416283">
        <w:t xml:space="preserve">PDCA </w:t>
      </w:r>
      <w:r w:rsidRPr="00416283">
        <w:rPr>
          <w:rFonts w:hint="cs"/>
          <w:cs/>
        </w:rPr>
        <w:t>ดังนี้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="00E2765F" w:rsidRPr="00416283">
        <w:tab/>
        <w:t>6</w:t>
      </w:r>
      <w:r w:rsidRPr="00416283">
        <w:t xml:space="preserve">.2.1 </w:t>
      </w:r>
      <w:r w:rsidRPr="00416283">
        <w:tab/>
      </w:r>
      <w:r w:rsidRPr="00416283">
        <w:rPr>
          <w:rFonts w:hint="cs"/>
          <w:cs/>
        </w:rPr>
        <w:t>ขั้นตอนการวางแผน (</w:t>
      </w:r>
      <w:r w:rsidRPr="00416283">
        <w:t>Plan</w:t>
      </w:r>
      <w:r w:rsidRPr="00416283">
        <w:rPr>
          <w:rFonts w:hint="cs"/>
          <w:cs/>
        </w:rPr>
        <w:t>) จากที่ได้ทำการศึกษาสถานการณ์การดูแลผู้ป่วยโรคเบาหวานในชุมชนโดยการเก็บรวบรวมข้อมูล นำมาวิเคราะห์ สังเคราะห์ จัดลำดับความสำคัญของปัญหา และได้ประเด็นปัญหาและสาเหตุของปัญหาเสร็จเรียบร้อยแล้ว ผู้ศึกษาได้ดำเนินการนำเสนอข้อมูลต่อชุมชนเพื่อชี้แจงข้อมูลที่ได้จากการศึกษาชุมชนให้แก่ กลุ่มเจ้าหน้าที่ผู้ให้บริการสุขภาพ ผู้ป่วยโรคเบาหวาน ญาติผู้ดูแลหลักของผู้ป่วยโรคเบาหวาน อสม. คณะผู้นำชุมชนและเจ้าหน้าที่จากเทศบาลตำบลคำก้าว ที่ห้องประชุมเอนกประสงค์โรงพยาบาลส่งเสริมสุขภาพตำบลบ้านคำไฮ ผู้ศึกษาได้นำเสนอข้อมูลสถิติโรคเบาหวาน สถานการณ์โรคและการดูแลผู้ป่วยโรคเบาหวานในชุมชนและชี้แจงวัตถุประสงค์ของการพัฒนา และได้มีการระดมความคิดร่วมกันวางแผนพัฒนาการดูแลผู้ป่วยโรคเบาหวานในชุมชน และหลังจากนั้นจะร่วมตัดสินใจใน</w:t>
      </w:r>
      <w:r w:rsidRPr="00416283">
        <w:rPr>
          <w:rFonts w:hint="cs"/>
          <w:cs/>
        </w:rPr>
        <w:lastRenderedPageBreak/>
        <w:t xml:space="preserve">การเลือกแนวทางและวิธีการปฏิบัติเพื่อให้สอดคล้องกับปัญหาและความต้องการของผู้ป่วยโรคเบาหวานและมีความเหมาะสมกับบริบทของชุมชน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6</w:t>
      </w:r>
      <w:r w:rsidRPr="00416283">
        <w:t>.2.2</w:t>
      </w:r>
      <w:r w:rsidRPr="00416283">
        <w:tab/>
        <w:t xml:space="preserve"> </w:t>
      </w:r>
      <w:r w:rsidRPr="00416283">
        <w:rPr>
          <w:rFonts w:hint="cs"/>
          <w:cs/>
        </w:rPr>
        <w:t>ขั้นตอนการลงมือปฏิบัติ (</w:t>
      </w:r>
      <w:r w:rsidRPr="00416283">
        <w:t>Do</w:t>
      </w:r>
      <w:r w:rsidRPr="00416283">
        <w:rPr>
          <w:rFonts w:hint="cs"/>
          <w:cs/>
        </w:rPr>
        <w:t>) เป็นขั้นตอนการดำเนินการพัฒนาการดูแลผู้ป่วยโรคเบาหวานในชุมชน ซึ่งเป็นขั้นตอนการลงมือปฏิบัติตามแผนที่ได้วางเอาไว้ โดยดำเนินการให้กลุ่มเป้าหมายทั้งหมดได้มีการทดลองปฏิบัติ สะท้อนการปฏิบัติและปรับปรุงแก้ไขการปฏิบัติที่ไม่เหมาะสมหรือมีส่วนบกพร่องเพื่อปรับปรุงให้เหมาะสมที่สุด และดำเนินการติดตามประเมินผลหลังเสร็จสินกิจกรรมในขั้นตอนนี้จะช่วยให้กลุ่มเป้าหมายเกิดการเปลี่ยนแปลงประสบการณ์การเรียนรู้และสามารถนำไปใช้แก้ปัญหาที่เกิดขึ้นได้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="00E2765F" w:rsidRPr="00416283">
        <w:tab/>
        <w:t>6</w:t>
      </w:r>
      <w:r w:rsidRPr="00416283">
        <w:t xml:space="preserve">.2.3 </w:t>
      </w:r>
      <w:r w:rsidRPr="00416283">
        <w:tab/>
      </w:r>
      <w:r w:rsidRPr="00416283">
        <w:rPr>
          <w:rFonts w:hint="cs"/>
          <w:cs/>
        </w:rPr>
        <w:t>ขั้นการประเมินผล (</w:t>
      </w:r>
      <w:r w:rsidRPr="00416283">
        <w:t>Check</w:t>
      </w:r>
      <w:r w:rsidRPr="00416283">
        <w:rPr>
          <w:rFonts w:hint="cs"/>
          <w:cs/>
        </w:rPr>
        <w:t>) ผู้ศึกษาและชุมชนร่วมกันประเมินผลภาพรวมของการดำเนินงาน ที่ได้ปฏิบัติไปแล้วนั้นว่าได้ผลตามที่ความหวังไว้หรือไม่</w:t>
      </w:r>
      <w:r w:rsidRPr="00416283">
        <w:tab/>
      </w:r>
    </w:p>
    <w:p w:rsidR="0035698A" w:rsidRPr="00416283" w:rsidRDefault="00E2765F" w:rsidP="0035698A">
      <w:pPr>
        <w:spacing w:after="0"/>
        <w:ind w:firstLine="720"/>
        <w:jc w:val="both"/>
      </w:pPr>
      <w:r w:rsidRPr="00416283">
        <w:t xml:space="preserve"> </w:t>
      </w:r>
      <w:r w:rsidRPr="00416283">
        <w:tab/>
        <w:t>6</w:t>
      </w:r>
      <w:r w:rsidR="0035698A" w:rsidRPr="00416283">
        <w:t>.2.4</w:t>
      </w:r>
      <w:r w:rsidR="0035698A" w:rsidRPr="00416283">
        <w:tab/>
      </w:r>
      <w:r w:rsidR="0035698A" w:rsidRPr="00416283">
        <w:rPr>
          <w:rFonts w:hint="cs"/>
          <w:cs/>
        </w:rPr>
        <w:t>ขั้นตอนการปรังปรุงแก้ไข (</w:t>
      </w:r>
      <w:r w:rsidR="0035698A" w:rsidRPr="00416283">
        <w:t>Action</w:t>
      </w:r>
      <w:r w:rsidR="0035698A" w:rsidRPr="00416283">
        <w:rPr>
          <w:rFonts w:hint="cs"/>
          <w:cs/>
        </w:rPr>
        <w:t>) เมื่อมีการตรวจสอบแล้วพบว่ามีปัญหาหรือความผิดพลาดแล้วลงมือแก้ไข ซึ่งในขั้นนี้อาจพบว่าประสบความสำเร็จหรือพบข้อผิดพลาดอีกด้วย ต้องตรวจสอบเนื้อของงานเพื่อหาทางแก้ไขและประเมิน วิเคราะห์ว่ามีโครงสร้างหรือขั้นตอนใดที่ควรได้รับการปรับปรุงแก้ไขสิ่งที่ผิดพลาดหรือพัฒนาสิ่งที่ดีแล้วไห้ดียิ่งขึ้นไป จึงเป็นกระบวนการที่ไม่มีการหยุดนิ่งเป็นการพัฒนางานให้ดียิ่งๆขึ้นอย่างยั่งยืน</w:t>
      </w:r>
    </w:p>
    <w:p w:rsidR="0035698A" w:rsidRPr="00416283" w:rsidRDefault="00E2765F" w:rsidP="0035698A">
      <w:pPr>
        <w:spacing w:before="240" w:after="0"/>
        <w:jc w:val="both"/>
        <w:rPr>
          <w:b/>
          <w:bCs/>
        </w:rPr>
      </w:pPr>
      <w:r w:rsidRPr="00416283">
        <w:rPr>
          <w:b/>
          <w:bCs/>
        </w:rPr>
        <w:t>7</w:t>
      </w:r>
      <w:r w:rsidR="0035698A" w:rsidRPr="00416283">
        <w:rPr>
          <w:b/>
          <w:bCs/>
        </w:rPr>
        <w:t xml:space="preserve">. </w:t>
      </w:r>
      <w:r w:rsidR="0035698A" w:rsidRPr="00416283">
        <w:rPr>
          <w:b/>
          <w:bCs/>
        </w:rPr>
        <w:tab/>
      </w:r>
      <w:r w:rsidR="0035698A" w:rsidRPr="00416283">
        <w:rPr>
          <w:rFonts w:hint="cs"/>
          <w:b/>
          <w:bCs/>
          <w:cs/>
        </w:rPr>
        <w:t>การตรวจสอบความน่าเชื่อถือของข้อมูล</w:t>
      </w:r>
    </w:p>
    <w:p w:rsidR="0035698A" w:rsidRPr="00416283" w:rsidRDefault="0035698A" w:rsidP="0035698A">
      <w:pPr>
        <w:spacing w:before="240" w:after="0"/>
        <w:jc w:val="both"/>
      </w:pPr>
      <w:r w:rsidRPr="00416283">
        <w:rPr>
          <w:rFonts w:hint="cs"/>
          <w:cs/>
        </w:rPr>
        <w:tab/>
        <w:t>การศึกษาครั้งนี้ได้ข้อมูลเชิงคุณภาพจากแหล่งข้อมูลที่หลากหลาย ทั้งข้อมูลจากการสัมภาษณ์เชิงลึก การสนทนากลุ่ม การสังเกตและข้อมูลทุติยภูมิ</w:t>
      </w:r>
      <w:r w:rsidRPr="00416283">
        <w:t xml:space="preserve"> </w:t>
      </w:r>
      <w:r w:rsidRPr="00416283">
        <w:rPr>
          <w:rFonts w:hint="cs"/>
          <w:cs/>
        </w:rPr>
        <w:t>จึงมีการตรวจสอบเพื่อยืนยันความน่าเชื่อถือของข้อมูล ดังต่อไปนี้</w:t>
      </w:r>
    </w:p>
    <w:p w:rsidR="0035698A" w:rsidRPr="00416283" w:rsidRDefault="00E2765F" w:rsidP="0035698A">
      <w:pPr>
        <w:spacing w:before="240" w:after="0"/>
        <w:jc w:val="both"/>
      </w:pPr>
      <w:r w:rsidRPr="00416283">
        <w:rPr>
          <w:rFonts w:hint="cs"/>
          <w:cs/>
        </w:rPr>
        <w:tab/>
      </w:r>
      <w:r w:rsidRPr="00416283">
        <w:t>7</w:t>
      </w:r>
      <w:r w:rsidR="0035698A" w:rsidRPr="00416283">
        <w:t>.2</w:t>
      </w:r>
      <w:r w:rsidR="0035698A" w:rsidRPr="00416283">
        <w:tab/>
      </w:r>
      <w:r w:rsidR="0035698A" w:rsidRPr="00416283">
        <w:rPr>
          <w:rFonts w:hint="cs"/>
          <w:cs/>
        </w:rPr>
        <w:t>ข้อมูลที่เก็บรวบรวมมาได้นำมาตรวจสอบความน่าเชื่อถือของแหล่งข้อมูลและการได้มาซึ่งข้อมูลที่มีความเป็นจริงและความสัมพันธ์เป็นเหตุเป็นผลและมีความหนักแน่นพอในการอธิบายการสนับสนุนข้อคิดเห็นหรือข้อเสนอแนะต่างๆ เนื่องจากผู้ให้ข้อมูลมีการไว้วางใจจากสัมพันธภาพที่ดีระหว่างผู้ให้ข้อมูลและผู้ศึกษา ผู้ให้ข้อมูลทุกคนล้วนแล้วแต่มีสติสัมปชัญญะที่ดีและมีความเข้าใจในวัตถุประสงค์ กระบวนการศึกษา และมีเป้าหมายร่วมกัน ผู้ศึกษามีความคุ้นเคยกับประชาชนในชุมชนจากการทำงานร่วมกันด้วยดีมาโดยตลอด ทำให้ข้อมูลที่ได้เป็นจริงและสามารถยืนยันข้อมูลได้ว่ามีความเที่ยงตรงและไว้วางใจได้ว่าเครื่องมือที่ใช้ในการเก็บข้อมูลมีความชัดเจน ตรงตามวัตถุประสงค์ของการศึกษา มีการเตรียมพร้อมในการเก็บข้อมูลและความใส่ใจในการตรวจสอบข้อมูลของผู้ศึกษาเอง</w:t>
      </w:r>
    </w:p>
    <w:p w:rsidR="0035698A" w:rsidRPr="00416283" w:rsidRDefault="0035698A" w:rsidP="0035698A">
      <w:pPr>
        <w:spacing w:before="240" w:after="0"/>
        <w:jc w:val="both"/>
      </w:pPr>
      <w:r w:rsidRPr="00416283">
        <w:rPr>
          <w:rFonts w:hint="cs"/>
          <w:cs/>
        </w:rPr>
        <w:tab/>
      </w:r>
      <w:r w:rsidR="00E2765F" w:rsidRPr="00416283">
        <w:t>7</w:t>
      </w:r>
      <w:r w:rsidRPr="00416283">
        <w:t>.3</w:t>
      </w:r>
      <w:r w:rsidRPr="00416283">
        <w:tab/>
      </w:r>
      <w:r w:rsidRPr="00416283">
        <w:rPr>
          <w:rFonts w:hint="cs"/>
          <w:cs/>
        </w:rPr>
        <w:t>ผู้ศึกษาได้เปรียบเทียบและตรวจสอบความแน่นอนของข้อมูล โดยการนำข้อมูลที่ได้จากแหล่งต่างๆมาเปรียบเทียบกัน โดยเก็บข้อมูลจากการสัมภาษณ์เชิงลึก การสนทนากลุ่ม ควบคู่ไปกับการสังเกต ตรวจสอบจากบุคคลอื่นๆใกล้เคียง เช่น ผู้ดูแล อสม. เพื่อนบ้านที่อยู่ใกล้เคียง</w:t>
      </w:r>
    </w:p>
    <w:p w:rsidR="00E2765F" w:rsidRPr="00416283" w:rsidRDefault="00E2765F" w:rsidP="0035698A">
      <w:pPr>
        <w:spacing w:before="240" w:after="0"/>
        <w:jc w:val="both"/>
      </w:pPr>
    </w:p>
    <w:p w:rsidR="0035698A" w:rsidRPr="00416283" w:rsidRDefault="00E2765F" w:rsidP="0035698A">
      <w:pPr>
        <w:spacing w:before="240" w:after="0"/>
        <w:jc w:val="both"/>
        <w:rPr>
          <w:b/>
          <w:bCs/>
        </w:rPr>
      </w:pPr>
      <w:r w:rsidRPr="00416283">
        <w:rPr>
          <w:b/>
          <w:bCs/>
        </w:rPr>
        <w:lastRenderedPageBreak/>
        <w:t>8</w:t>
      </w:r>
      <w:r w:rsidR="0035698A" w:rsidRPr="00416283">
        <w:rPr>
          <w:b/>
          <w:bCs/>
        </w:rPr>
        <w:t xml:space="preserve">. </w:t>
      </w:r>
      <w:r w:rsidR="0035698A" w:rsidRPr="00416283">
        <w:rPr>
          <w:rFonts w:hint="cs"/>
          <w:b/>
          <w:bCs/>
          <w:cs/>
        </w:rPr>
        <w:tab/>
        <w:t>การวิเคราะห์ข้อมูล</w:t>
      </w:r>
    </w:p>
    <w:p w:rsidR="0035698A" w:rsidRPr="00416283" w:rsidRDefault="0035698A" w:rsidP="0035698A">
      <w:pPr>
        <w:spacing w:before="240" w:after="0"/>
        <w:jc w:val="both"/>
      </w:pPr>
      <w:r w:rsidRPr="00416283">
        <w:rPr>
          <w:rFonts w:hint="cs"/>
          <w:cs/>
        </w:rPr>
        <w:tab/>
        <w:t>ข้อมูลที่ได้จากการศึกษาครั้งนี้ มีทั้งข้อมูลเชิงปริมาณและข้อมูลเชิงคุณภาพ โดยข้อมูลแต่ละประเภทนั้นผู้ศึกษาได้ทำการวิเคราะห์ ดังต่อไปนี้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="00E2765F" w:rsidRPr="00416283">
        <w:t>8</w:t>
      </w:r>
      <w:r w:rsidRPr="00416283">
        <w:t>.1</w:t>
      </w:r>
      <w:r w:rsidRPr="00416283">
        <w:tab/>
      </w:r>
      <w:r w:rsidRPr="00416283">
        <w:rPr>
          <w:rFonts w:hint="cs"/>
          <w:cs/>
        </w:rPr>
        <w:t xml:space="preserve">การจัดการข้อมูล มีการจัดหมวดหมู่ข้อมูลโดยการใช้รหัสแทนชื่อ </w:t>
      </w:r>
      <w:r w:rsidRPr="00416283">
        <w:rPr>
          <w:cs/>
        </w:rPr>
        <w:t>–</w:t>
      </w:r>
      <w:r w:rsidRPr="00416283">
        <w:rPr>
          <w:rFonts w:hint="cs"/>
          <w:cs/>
        </w:rPr>
        <w:t xml:space="preserve"> นามสกุลจริงของผู้ให้ข้อมูลในแบบสัมภาษณ์เพื่อให้ง่ายต่อการรวบรวมข้อมูลและเป็นการเก็บความลับของผู้ให้ข้อมูล โดยในการศึกษาครั้งนี้ผู้ศึกษาได้มีการจัดหมวดหมู่ข้อมูลไว้ </w:t>
      </w:r>
      <w:r w:rsidRPr="00416283">
        <w:t xml:space="preserve">2 </w:t>
      </w:r>
      <w:r w:rsidRPr="00416283">
        <w:rPr>
          <w:rFonts w:hint="cs"/>
          <w:cs/>
        </w:rPr>
        <w:t>ส่วน คือ ส่วนที่เป็นอักษรภาษาอังกฤษกับเลขอารบิกและส่วนที่เป็นภาษาไทยกับเลขอารบิก ดังนี้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8</w:t>
      </w:r>
      <w:r w:rsidRPr="00416283">
        <w:t>.1.1</w:t>
      </w:r>
      <w:r w:rsidRPr="00416283">
        <w:tab/>
      </w:r>
      <w:r w:rsidRPr="00416283">
        <w:rPr>
          <w:rFonts w:hint="cs"/>
          <w:cs/>
        </w:rPr>
        <w:t>ส่วนที่เป็นอักษรภาษาอังกฤษกับเลขอารบิก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DM </w:t>
      </w:r>
      <w:r w:rsidRPr="00416283">
        <w:rPr>
          <w:rFonts w:hint="cs"/>
          <w:cs/>
        </w:rPr>
        <w:t xml:space="preserve">คือ ผู้ป่วยโรคเบาหวานชนิดที่ </w:t>
      </w:r>
      <w:r w:rsidRPr="00416283">
        <w:t xml:space="preserve">2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CG </w:t>
      </w:r>
      <w:r w:rsidRPr="00416283">
        <w:rPr>
          <w:rFonts w:hint="cs"/>
          <w:cs/>
        </w:rPr>
        <w:t xml:space="preserve">คือ ผู้ดูแลหลักของผู้ป่วยโรคเบาหวานชนิดที่ </w:t>
      </w:r>
      <w:r w:rsidRPr="00416283">
        <w:t xml:space="preserve">2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8</w:t>
      </w:r>
      <w:r w:rsidRPr="00416283">
        <w:t>.1.2</w:t>
      </w:r>
      <w:r w:rsidRPr="00416283">
        <w:tab/>
      </w:r>
      <w:r w:rsidRPr="00416283">
        <w:rPr>
          <w:rFonts w:hint="cs"/>
          <w:cs/>
        </w:rPr>
        <w:t>ส่วนที่เป็นอักษรภาษาไทยกับเลขอารบิก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>อสม. คือ อาสาสมัครสาธารณสุขประจำหมู่บ้าน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ผู้นำชุมชน </w:t>
      </w:r>
      <w:r w:rsidRPr="00416283">
        <w:t xml:space="preserve">1 </w:t>
      </w:r>
      <w:r w:rsidRPr="00416283">
        <w:rPr>
          <w:rFonts w:hint="cs"/>
          <w:cs/>
        </w:rPr>
        <w:t>คือ ผู้ใหญ่บ้าน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ผู้นำชุมชน </w:t>
      </w:r>
      <w:r w:rsidRPr="00416283">
        <w:t xml:space="preserve">2 </w:t>
      </w:r>
      <w:r w:rsidRPr="00416283">
        <w:rPr>
          <w:rFonts w:hint="cs"/>
          <w:cs/>
        </w:rPr>
        <w:t>คือ ผู้ช่วยผู้ใหญ่บ้าน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="00E2765F" w:rsidRPr="00416283">
        <w:t>8</w:t>
      </w:r>
      <w:r w:rsidRPr="00416283">
        <w:t xml:space="preserve">.2 </w:t>
      </w:r>
      <w:r w:rsidRPr="00416283">
        <w:tab/>
      </w:r>
      <w:r w:rsidRPr="00416283">
        <w:rPr>
          <w:rFonts w:hint="cs"/>
          <w:cs/>
        </w:rPr>
        <w:t>ข้อมูลเชิงปริมาณ ได้แก่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8</w:t>
      </w:r>
      <w:r w:rsidRPr="00416283">
        <w:t xml:space="preserve">.2.1 </w:t>
      </w:r>
      <w:r w:rsidRPr="00416283">
        <w:tab/>
      </w:r>
      <w:r w:rsidRPr="00416283">
        <w:rPr>
          <w:rFonts w:hint="cs"/>
          <w:cs/>
        </w:rPr>
        <w:t>ข้อมูลทั่วไปของผู้ป่วยโรคเบาหวาน ประกอบด้วย เพศ อายุ สถานภาพ ศาสนา อาชีพ รายได้ของครอบครัว การศึกษา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8</w:t>
      </w:r>
      <w:r w:rsidRPr="00416283">
        <w:t xml:space="preserve">.2.2 </w:t>
      </w:r>
      <w:r w:rsidRPr="00416283">
        <w:tab/>
      </w:r>
      <w:r w:rsidRPr="00416283">
        <w:rPr>
          <w:rFonts w:hint="cs"/>
          <w:cs/>
        </w:rPr>
        <w:t>ข้อมูลเกี่ยวกับโรคของผู้ป่วยโรคเบาหวาน ประกอบด้วย ประวัติการเจ็บป่วยด้วยโรคเบาหวาน ระยะเวลาการเจ็บป่วยด้วยโรคเบาหวาน ภาวะแทรกซ้อนที่เกิดจากโรคเบาหวานและการรักษา ผู้ศึกษานำข้อมูลที่ได้ทั้งหมดมาวิเคราะห์ โดยใช้สถิติเชิงพรรณนา ได้แก่ ร้อยละ</w:t>
      </w:r>
    </w:p>
    <w:p w:rsidR="0035698A" w:rsidRPr="00416283" w:rsidRDefault="00E2765F" w:rsidP="0035698A">
      <w:pPr>
        <w:spacing w:after="0"/>
        <w:jc w:val="both"/>
      </w:pPr>
      <w:r w:rsidRPr="00416283">
        <w:tab/>
        <w:t>8</w:t>
      </w:r>
      <w:r w:rsidR="0035698A" w:rsidRPr="00416283">
        <w:t>.3</w:t>
      </w:r>
      <w:r w:rsidR="0035698A" w:rsidRPr="00416283">
        <w:tab/>
      </w:r>
      <w:r w:rsidR="0035698A" w:rsidRPr="00416283">
        <w:rPr>
          <w:rFonts w:hint="cs"/>
          <w:cs/>
        </w:rPr>
        <w:t>ข้อมูลเชิงคุณภาพ จากการสัมภาษณ์เชิงลึก การสนทนากลุ่ม และการสังเกตที่เป็นข้อมูลเชิงคุณภาพเกี่ยวกับการดูแลผู้ป่วยโรคเบาหวานในชุมชนโรงพยาบาลส่งเสริมสุขภาพตำบลบ้านคำไฮ วิเคราะห์ข้อมูลโดยการวิเคราะห์เชิงเนื้อหา (</w:t>
      </w:r>
      <w:r w:rsidR="0035698A" w:rsidRPr="00416283">
        <w:t>Content Analysis</w:t>
      </w:r>
      <w:r w:rsidR="0035698A" w:rsidRPr="00416283">
        <w:rPr>
          <w:rFonts w:hint="cs"/>
          <w:cs/>
        </w:rPr>
        <w:t>)</w:t>
      </w:r>
      <w:r w:rsidR="0035698A" w:rsidRPr="00416283">
        <w:t xml:space="preserve"> </w:t>
      </w:r>
      <w:r w:rsidR="0035698A" w:rsidRPr="00416283">
        <w:rPr>
          <w:rFonts w:hint="cs"/>
          <w:cs/>
        </w:rPr>
        <w:t>เพื่อสรุปผลตามประเด็นที่ศึกษา</w:t>
      </w:r>
    </w:p>
    <w:p w:rsidR="0035698A" w:rsidRPr="00416283" w:rsidRDefault="0035698A" w:rsidP="0035698A">
      <w:pPr>
        <w:spacing w:after="0"/>
        <w:jc w:val="both"/>
        <w:rPr>
          <w:sz w:val="16"/>
          <w:szCs w:val="16"/>
        </w:rPr>
      </w:pPr>
    </w:p>
    <w:p w:rsidR="0035698A" w:rsidRPr="00416283" w:rsidRDefault="00E2765F" w:rsidP="0035698A">
      <w:pPr>
        <w:spacing w:after="0"/>
        <w:jc w:val="both"/>
      </w:pPr>
      <w:r w:rsidRPr="00416283">
        <w:rPr>
          <w:b/>
          <w:bCs/>
        </w:rPr>
        <w:t>9</w:t>
      </w:r>
      <w:r w:rsidR="0035698A" w:rsidRPr="00416283">
        <w:rPr>
          <w:b/>
          <w:bCs/>
        </w:rPr>
        <w:t>.</w:t>
      </w:r>
      <w:r w:rsidR="0035698A" w:rsidRPr="00416283">
        <w:rPr>
          <w:b/>
          <w:bCs/>
        </w:rPr>
        <w:tab/>
      </w:r>
      <w:r w:rsidR="0035698A" w:rsidRPr="00416283">
        <w:rPr>
          <w:rFonts w:hint="cs"/>
          <w:b/>
          <w:bCs/>
          <w:cs/>
        </w:rPr>
        <w:t>จริยธรรมในการศึกษา</w:t>
      </w:r>
      <w:r w:rsidR="0035698A" w:rsidRPr="00416283">
        <w:rPr>
          <w:rFonts w:hint="cs"/>
          <w:cs/>
        </w:rPr>
        <w:t xml:space="preserve"> ในการศึกษาครั้งนี้ผู้ศึกษาได้คำนึงถึงหลักจริยธรรมในการศึกษา โดยมีรายละเอียดการปฏิบัติ ดังนี้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="00E2765F" w:rsidRPr="00416283">
        <w:t>9</w:t>
      </w:r>
      <w:r w:rsidRPr="00416283">
        <w:t>.1</w:t>
      </w:r>
      <w:r w:rsidRPr="00416283">
        <w:tab/>
      </w:r>
      <w:r w:rsidRPr="00416283">
        <w:rPr>
          <w:rFonts w:hint="cs"/>
          <w:cs/>
        </w:rPr>
        <w:t>หลักความเคารพในบุคคล เป็นการขอความยินยอมจากผู้เข้าร่วมการศึกษา ซึ่งจะต้องได้รับการยินยอมจากผู้เข้าร่วมการศึกษาทุกคนก่อนการเข้าร่วมกระบวนการศึกษา โดยจะมีการบันทึกคำยินยอมการเข้าร่วมโครงการไว้เป็นลายลักษณ์อักษร ประกอบด้วย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9</w:t>
      </w:r>
      <w:r w:rsidRPr="00416283">
        <w:t>.1.1</w:t>
      </w:r>
      <w:r w:rsidRPr="00416283">
        <w:tab/>
      </w:r>
      <w:r w:rsidRPr="00416283">
        <w:rPr>
          <w:rFonts w:hint="cs"/>
          <w:cs/>
        </w:rPr>
        <w:t>การให้ข้อมูลที่มีความชัดเจนและเพียงพอเกี่ยวกับวัตถุประสงค์รวมทั้งประโยชน์ที่จะได้รับจากการเข้าร่วมโครงการโดยครบถ้วน</w:t>
      </w:r>
    </w:p>
    <w:p w:rsidR="0035698A" w:rsidRPr="00416283" w:rsidRDefault="00E2765F" w:rsidP="0035698A">
      <w:pPr>
        <w:spacing w:after="0"/>
        <w:jc w:val="both"/>
        <w:rPr>
          <w:cs/>
        </w:rPr>
      </w:pPr>
      <w:r w:rsidRPr="00416283">
        <w:lastRenderedPageBreak/>
        <w:tab/>
      </w:r>
      <w:r w:rsidRPr="00416283">
        <w:tab/>
        <w:t>9</w:t>
      </w:r>
      <w:r w:rsidR="0035698A" w:rsidRPr="00416283">
        <w:t>.1.2</w:t>
      </w:r>
      <w:r w:rsidR="0035698A" w:rsidRPr="00416283">
        <w:tab/>
      </w:r>
      <w:r w:rsidR="0035698A" w:rsidRPr="00416283">
        <w:rPr>
          <w:rFonts w:hint="cs"/>
          <w:cs/>
        </w:rPr>
        <w:t>มีการตรวจสอบความเข้าใจของผู้เข้าร่วมกาศึกษา โดยผู้ขอความยินยอมมีการตรวจสอบความเข้าใจของกลุ่มเป้าหมายที่ได้รับการเชิญเข้าร่วมการศึกษา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9</w:t>
      </w:r>
      <w:r w:rsidRPr="00416283">
        <w:t>.1.3</w:t>
      </w:r>
      <w:r w:rsidRPr="00416283">
        <w:tab/>
      </w:r>
      <w:r w:rsidRPr="00416283">
        <w:rPr>
          <w:rFonts w:hint="cs"/>
          <w:cs/>
        </w:rPr>
        <w:t>กลุ่มเป้าหมายสามารถตัดสินใจได้อย่างมีอิสระในการยินยอมการเข้าร่วมหรือปฏิเสธการเข้าร่วมการศึกษาโดยปราศจากการขู่บังคับ การชักจูงเกินเหตุ การสร้างแรงกดดัน และหากมีคำถามในกิจกรรมต่างๆบ่างเรื่องที่ส่งผลต่อความรู้สึกหรือจิตใจของผู้เข้าร่วมการศึกษา ผู้เข้าร่วมการศึกษาสามารถปฏิเสธไม่ตอบคำถามนั้นๆได้ และหากผู้เข้าร่วมการศึกษาไม่สมัครใจที่จะเข้าร่วมการศึกษาต่อสามารถถอนตัวหรือออกจากการศึกษาได้ทุกเมื่อ โดยจะไม่มีผลกระทบใดๆทั้งสิ้น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E2765F" w:rsidRPr="00416283">
        <w:t>9</w:t>
      </w:r>
      <w:r w:rsidRPr="00416283">
        <w:t>.1.4</w:t>
      </w:r>
      <w:r w:rsidRPr="00416283">
        <w:tab/>
      </w:r>
      <w:r w:rsidRPr="00416283">
        <w:rPr>
          <w:rFonts w:hint="cs"/>
          <w:cs/>
        </w:rPr>
        <w:t xml:space="preserve">ผู้ศึกษาเคารพในการเก็บรักษาความลับในข้อมูลส่วนตัวของผู้เข้าร่วมการศึกษา ไม่มีการเปิดเผยความลับของผู้เข้าร่วมการศึกษาต่อสาธารณะ จากการเก็บข้อมูลโดยใช้แบบสัมภาษณ์ การจดบันทึก การบันทึกเสียง การบันทึกภาพและกิจกรรมต่างๆที่เกี่ยวข้อง มีการกำหนดรหัสแทนชื่อ </w:t>
      </w:r>
      <w:r w:rsidRPr="00416283">
        <w:rPr>
          <w:cs/>
        </w:rPr>
        <w:t>–</w:t>
      </w:r>
      <w:r w:rsidRPr="00416283">
        <w:rPr>
          <w:rFonts w:hint="cs"/>
          <w:cs/>
        </w:rPr>
        <w:t xml:space="preserve"> สกุล จริงของผู้เข้าร่วมการศึกษา เมื่อทำการวิเคราะห์ข้อมูลเสร็จเรียบร้อยแล้วมีการทำลายหลักฐานการให้ข้อมูลทันที การนำเสนอข้อมูลและผลการศึกษาจะมีการนำเสนอในภาพรวมและนำเสนอเพื่อประโยชน์ทางวิชาการเท่านั้น เพื่อนำไปใช้ประโยชน์ในการดูแลผู้ป่วยโรคเบาหวานชนิดที่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ในชุมชน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="00E2765F" w:rsidRPr="00416283">
        <w:t>9</w:t>
      </w:r>
      <w:r w:rsidRPr="00416283">
        <w:t>.2</w:t>
      </w:r>
      <w:r w:rsidRPr="00416283">
        <w:tab/>
      </w:r>
      <w:r w:rsidRPr="00416283">
        <w:rPr>
          <w:rFonts w:hint="cs"/>
          <w:cs/>
        </w:rPr>
        <w:t>หลักการให้ประโยชน์ไม่ก่อเกิดอันตราย ผู้เข้าร่วมการศึกษาทุกคนจะได้มีโอกาสในการเรียนรู้ร่วมกันและการมีส่วนร่วมในการให้ข้อมูลข้อเสนอแนะต่างๆในระหว่างการทำกิจกรรมเพื่อนำมาเป็นแนวทางในการพัฒนาการดูแลผู้ป่วยโรคเบาหวานในชุมชน ในการจัดโครงการผู้เข้าร่วมจะได้รับอาหารว่าง อาหารกลางวัน ตามความเหมาะสมเพื่อแสดงถึงน้ำใจและเป็นการชดเชยเวลาในการทำกิจกรรมในการศึกษาในครั้งนี้ ทุกกระบวนการศึกษาผู้ศึกษาได้คำนึงถึงความปลอดภัยและความไม่เป็นอันตราย ซึ่งการประเมินผลลัพธ์ในการดำเนินงาน เช่น การเจาะระดับน้ำตาลในเลือดที่อาจทำให้ผู้ป่วยเกิดความไม่สุขสบายได้นั้นผู้ศึกษาได้จัดให้มีการดำเนินการในช่วงวันนัดที่ผู้ป่วยต้องเข้ารับบริการอยู่แล้ว ตลอดจนการศึกษาครั้งนี้ไม่ก่อให้เกิดผลเสียหรือก่อให้เกิดความเสี่ยงใดๆแก่ผู้เข้าร่วมการศึกษา</w:t>
      </w:r>
      <w:r w:rsidRPr="00416283">
        <w:rPr>
          <w:rFonts w:hint="cs"/>
          <w:cs/>
        </w:rPr>
        <w:tab/>
      </w:r>
    </w:p>
    <w:p w:rsidR="0035698A" w:rsidRPr="00416283" w:rsidRDefault="00E2765F" w:rsidP="0035698A">
      <w:pPr>
        <w:spacing w:after="0"/>
        <w:jc w:val="both"/>
        <w:rPr>
          <w:cs/>
        </w:rPr>
      </w:pPr>
      <w:r w:rsidRPr="00416283">
        <w:t xml:space="preserve"> </w:t>
      </w:r>
      <w:r w:rsidRPr="00416283">
        <w:tab/>
        <w:t>9</w:t>
      </w:r>
      <w:r w:rsidR="0035698A" w:rsidRPr="00416283">
        <w:t>.3</w:t>
      </w:r>
      <w:r w:rsidR="0035698A" w:rsidRPr="00416283">
        <w:tab/>
      </w:r>
      <w:r w:rsidR="0035698A" w:rsidRPr="00416283">
        <w:rPr>
          <w:rFonts w:hint="cs"/>
          <w:cs/>
        </w:rPr>
        <w:t>หลักความยุติธรรม กลุ่มเป้าหมายทุกคนมีความเท่าเทียมกันในการได้รับคำเชิญเข้าร่วมการศึกษา โดยผู้ป่วยทุกคนจะได้รับคำเชิญในการเข้าร่วมการศึกษาและมีสิทธิ์ในการสมัครใจเข้าร่วมหรือไม่เข้าร่วมอย่างเท่าเทียมกันทุกคน และจะไม่มีผลต่อการได้รับบริการจากเจ้าหน้าที่สาธารณสุขที่ให้บริการตามปกติ ผู้เข้าร่วมการศึกษาทุกคนมีสิทธิ์ที่จะให้ข้อมูล การเสนอข้อคิดเห็นข้อเสนอแนะในประเด็นต่างๆ</w:t>
      </w:r>
    </w:p>
    <w:p w:rsidR="0035698A" w:rsidRPr="00416283" w:rsidRDefault="0035698A" w:rsidP="0035698A"/>
    <w:p w:rsidR="001E6E86" w:rsidRPr="00416283" w:rsidRDefault="001E6E86" w:rsidP="001E6E86"/>
    <w:p w:rsidR="001E6E86" w:rsidRPr="00416283" w:rsidRDefault="001E6E86"/>
    <w:p w:rsidR="001E6E86" w:rsidRPr="00416283" w:rsidRDefault="001E6E86"/>
    <w:p w:rsidR="001E6E86" w:rsidRPr="00416283" w:rsidRDefault="001E6E86"/>
    <w:p w:rsidR="0035698A" w:rsidRPr="00416283" w:rsidRDefault="0035698A" w:rsidP="0035698A">
      <w:pPr>
        <w:jc w:val="center"/>
        <w:rPr>
          <w:b/>
          <w:bCs/>
        </w:rPr>
      </w:pPr>
      <w:r w:rsidRPr="00416283">
        <w:rPr>
          <w:b/>
          <w:bCs/>
          <w:cs/>
        </w:rPr>
        <w:lastRenderedPageBreak/>
        <w:t xml:space="preserve">บทที่ </w:t>
      </w:r>
      <w:r w:rsidRPr="00416283">
        <w:rPr>
          <w:b/>
          <w:bCs/>
        </w:rPr>
        <w:t>4</w:t>
      </w:r>
    </w:p>
    <w:p w:rsidR="0035698A" w:rsidRPr="00416283" w:rsidRDefault="0035698A" w:rsidP="0035698A">
      <w:pPr>
        <w:jc w:val="center"/>
        <w:rPr>
          <w:b/>
          <w:bCs/>
        </w:rPr>
      </w:pPr>
      <w:r w:rsidRPr="00416283">
        <w:rPr>
          <w:b/>
          <w:bCs/>
          <w:cs/>
        </w:rPr>
        <w:t>ผลการศึกษาและอภิป</w:t>
      </w:r>
      <w:r w:rsidR="00B42DE5">
        <w:rPr>
          <w:rFonts w:hint="cs"/>
          <w:b/>
          <w:bCs/>
          <w:cs/>
        </w:rPr>
        <w:t>ร</w:t>
      </w:r>
      <w:r w:rsidRPr="00416283">
        <w:rPr>
          <w:b/>
          <w:bCs/>
          <w:cs/>
        </w:rPr>
        <w:t>ายผล</w:t>
      </w:r>
    </w:p>
    <w:p w:rsidR="0035698A" w:rsidRPr="00416283" w:rsidRDefault="0035698A" w:rsidP="0035698A">
      <w:pPr>
        <w:spacing w:after="0"/>
        <w:ind w:firstLine="720"/>
      </w:pPr>
      <w:r w:rsidRPr="00416283">
        <w:rPr>
          <w:cs/>
        </w:rPr>
        <w:t>การศึกษาครั้งนี้มีวัตถุประสงค์เพื่อศึกษาสถานการณ์พฤติกรรมสุขภาพและการช่วยเหลือสนับสนุนกลุ่มผู้ป่วยโรคเบาหวานที่มีระดับน้ำตาลในเลือดสูงในชุมชน และพัฒนากิจกรรมการดูแลผู้ป่วยโรคเบาหวานโดยการมีส่วนร่วมของครอบครัวและชุมชน ณ หมู่บ้านคำไฮ ในเขตพื้นที่รับผิดชอบของโรงพยาบาลส่งเสริมสุขภาพตำบลบ้านคำไฮ อำเภอหนองกุงศรี ผลการศึกษามีรายละเอียดดังต่อไปนี้</w:t>
      </w:r>
    </w:p>
    <w:p w:rsidR="0035698A" w:rsidRPr="007B06AE" w:rsidRDefault="00276F7D" w:rsidP="0035698A">
      <w:pPr>
        <w:spacing w:after="0"/>
        <w:rPr>
          <w:b/>
          <w:bCs/>
        </w:rPr>
      </w:pPr>
      <w:r>
        <w:rPr>
          <w:b/>
          <w:bCs/>
        </w:rPr>
        <w:t>1</w:t>
      </w:r>
      <w:r w:rsidR="0035698A" w:rsidRPr="007B06AE">
        <w:rPr>
          <w:b/>
          <w:bCs/>
        </w:rPr>
        <w:tab/>
      </w:r>
      <w:r w:rsidR="0035698A" w:rsidRPr="007B06AE">
        <w:rPr>
          <w:b/>
          <w:bCs/>
          <w:cs/>
        </w:rPr>
        <w:t>ผลการศึกษา</w:t>
      </w: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t>1.1</w:t>
      </w:r>
      <w:r w:rsidRPr="00416283">
        <w:tab/>
      </w:r>
      <w:r w:rsidRPr="00416283">
        <w:rPr>
          <w:cs/>
        </w:rPr>
        <w:t>บริบทชุมชนที่ศึกษา</w:t>
      </w:r>
    </w:p>
    <w:p w:rsidR="00BB4F43" w:rsidRPr="00416283" w:rsidRDefault="0035698A" w:rsidP="0035698A">
      <w:pPr>
        <w:spacing w:after="0"/>
        <w:rPr>
          <w:rFonts w:hint="cs"/>
          <w:cs/>
        </w:rPr>
      </w:pPr>
      <w:r w:rsidRPr="00416283">
        <w:tab/>
      </w:r>
      <w:r w:rsidRPr="00416283">
        <w:tab/>
      </w:r>
      <w:r w:rsidRPr="00416283">
        <w:rPr>
          <w:cs/>
        </w:rPr>
        <w:t xml:space="preserve">บริบทของชุมชนที่มีความสัมพันธ์กับพฤติกรรมการดูแลสุขภาพของผู้ป่วยโรคเบาหวานชนิดที่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 xml:space="preserve">ในชุมชนบ้านคำไฮ หมู่ที่ </w:t>
      </w:r>
      <w:r w:rsidRPr="00416283">
        <w:t xml:space="preserve">8 </w:t>
      </w:r>
      <w:r w:rsidRPr="00416283">
        <w:rPr>
          <w:cs/>
        </w:rPr>
        <w:t>สามารถสรุปรายละเอียดได้ ดังนี้</w:t>
      </w:r>
    </w:p>
    <w:p w:rsidR="0035698A" w:rsidRPr="00416283" w:rsidRDefault="0035698A" w:rsidP="0035698A">
      <w:pPr>
        <w:pStyle w:val="a4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  <w:cs/>
        </w:rPr>
        <w:tab/>
        <w:t xml:space="preserve">ชุมชนบ้านคำไฮเป็นพื้นที่ชนบทตั้งอยู่ในเขตพื้นที่ตำบลหนองกุงศรี  อำเภอหนองกุงศรี  จังหวัดกาฬสินธุ์  ห่างจากที่ว่าการอำเภอหนองกุงศรี  เป็นระยะทาง  </w:t>
      </w:r>
      <w:r w:rsidRPr="00416283">
        <w:rPr>
          <w:rFonts w:ascii="TH SarabunPSK" w:hAnsi="TH SarabunPSK" w:cs="TH SarabunPSK"/>
          <w:sz w:val="32"/>
          <w:szCs w:val="32"/>
        </w:rPr>
        <w:t xml:space="preserve">6 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กิโลเมตร  และอยู่ห่างจากจังหวัดกาฬสินธุ์เป็นระยะทาง  </w:t>
      </w:r>
      <w:r w:rsidRPr="00416283">
        <w:rPr>
          <w:rFonts w:ascii="TH SarabunPSK" w:hAnsi="TH SarabunPSK" w:cs="TH SarabunPSK"/>
          <w:sz w:val="32"/>
          <w:szCs w:val="32"/>
        </w:rPr>
        <w:t xml:space="preserve">65  </w:t>
      </w:r>
      <w:r w:rsidRPr="00416283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416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การคมนาคมขนส่งสะดวกสบายมีถนนทางหลวงชนบทตัดผ่านหมู่บ้าน มีรถบัสและรถตู้โดยสารประจำทางซึ่งวิ่งผ่านหมู่บ้านทุก </w:t>
      </w:r>
      <w:r w:rsidRPr="00416283">
        <w:rPr>
          <w:rFonts w:ascii="TH SarabunPSK" w:hAnsi="TH SarabunPSK" w:cs="TH SarabunPSK"/>
          <w:sz w:val="32"/>
          <w:szCs w:val="32"/>
        </w:rPr>
        <w:t xml:space="preserve">30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นาที – </w:t>
      </w:r>
      <w:r w:rsidRPr="00416283">
        <w:rPr>
          <w:rFonts w:ascii="TH SarabunPSK" w:hAnsi="TH SarabunPSK" w:cs="TH SarabunPSK"/>
          <w:sz w:val="32"/>
          <w:szCs w:val="32"/>
        </w:rPr>
        <w:t xml:space="preserve">1 </w:t>
      </w:r>
      <w:r w:rsidRPr="00416283">
        <w:rPr>
          <w:rFonts w:ascii="TH SarabunPSK" w:hAnsi="TH SarabunPSK" w:cs="TH SarabunPSK"/>
          <w:sz w:val="32"/>
          <w:szCs w:val="32"/>
          <w:cs/>
        </w:rPr>
        <w:t>ชั่วโมง ซึ่งวิ่งรับ – ส่งผู้โดยสาร ไป – กลับ ระหว่างจังหวัดกาฬสินธุ์และจังหวัดอุดรธานี ถนนสัญจรภายในและบริเวณรอบๆหมู่บ้านเป็นถนนคอนกรีตและทางลูกรังบางสาย พื้นที่รอบๆหมู่บ้านส่วนใหญ่เป็นที่ลุ่มสลับกับที่ดอน เหมาะสำหรับการทำนา และ ปลูกพืชไร่</w:t>
      </w:r>
      <w:r w:rsidRPr="00416283">
        <w:rPr>
          <w:rFonts w:ascii="TH SarabunPSK" w:hAnsi="TH SarabunPSK" w:cs="TH SarabunPSK"/>
          <w:sz w:val="32"/>
          <w:szCs w:val="32"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ซึ่งเป็นอาชีพหลักของประชาชนในหมู่บ้าน </w:t>
      </w:r>
    </w:p>
    <w:p w:rsidR="0035698A" w:rsidRPr="00416283" w:rsidRDefault="0035698A" w:rsidP="0035698A">
      <w:pPr>
        <w:pStyle w:val="a4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  <w:cs/>
        </w:rPr>
        <w:tab/>
        <w:t xml:space="preserve">แหล่งอำนวยความสะดวกภายในหมู่บ้าน มีร้านค้าในหมู่บ้านจำนวน </w:t>
      </w:r>
      <w:r w:rsidRPr="00416283">
        <w:rPr>
          <w:rFonts w:ascii="TH SarabunPSK" w:hAnsi="TH SarabunPSK" w:cs="TH SarabunPSK"/>
          <w:sz w:val="32"/>
          <w:szCs w:val="32"/>
        </w:rPr>
        <w:t xml:space="preserve">5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ร้าน ซึ่งแบ่งเป็นร้านสะดวกซื้อขายข้าวของอุปกรณ์เครื่องใช้ทั่วไป มีทั้งขนม อาหารสำเร็จรูป ของใช้ภายในบ้านต่างๆ ยาสามัญประจำบ้านและยาอื่นๆ เครื่องดื่มชูกำลังประเภทต่างๆ จำนวน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ร้าน ส่วนอีก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/>
          <w:sz w:val="32"/>
          <w:szCs w:val="32"/>
          <w:cs/>
        </w:rPr>
        <w:t>ร้าน เป็นร้านขายอาหารและแผงลอย ซึ่งจะมีสินค้าทั้งของใช้จำเป็นภายในครัวเรือน อาหารสำเร็จรูป เครื่องปรุงรสต่างๆ บุหรี่ สุรา เครื่องดื่มชูกำลังชนิดต่างๆ รวมทั้งอาหารปรุงสำเร็จพร้อมรับประทานที่แม่ค้าทำขายในช่วงเย็นๆในแต่ละวัน นอกจากร้านค้าภายในหมู่บ้านแล้วยังมีรถเร่ตลาดนัดมาขายของใช้ทั่วไป เสื้อผ้าเครื่องนุ่งห่ม อาหารสด อาหารแห้ง อาหารปรุงสำเร็จพร้อมรับประทานที่เวียนกันเข้ามาขายภายในหมู่บ้านทุกวันมีทั้งแบบวางขายที่ศาลากาลงบ้านและขับรถวนขายรอบๆหมู่บ้านเพื่อให้ชาวบ้านได้เลือกซื้อได้อย่างทั่วถึง รวมถึงมีตลาดนัดชุมชนที่หน้าโรงเรียนหน้าหมู่บ้านที่เป็นตลาดจำหน่ายสินค้าภายในชุมชนที่ทางเทศบาลจัดขึ้นให้ประชาชนนำสินค้าประเภทต่างๆไปวางจำหน่าย ส่วนใหญ่จะเป็นอาหารพื้นบ้านและผู้ที่มาซื้อก็จะมีทั้งคนในหมู่บ้านเอง ทำให้ชาวบ้านสามารถเลือกซื้ออาหารสำเร็จรูปได้ง่ายและสะดวกมากยิ่งขึ้น นอกจากนี้หมู่บ้านนี้อยู่ห่างจากตัวอำเภอไม่มากนักจึงทำให้ประชาชนสามารถไปซื้อของที่ตลาดใหญ่และร้านสะดวกซื้อภายในตัวอำเภอได้ง่ายและสะดวกสบายโดยใช้รถจักรยานยนต์ รถยนต์ส่วนตัวหรือรถโดยสารประจำทาง</w:t>
      </w:r>
    </w:p>
    <w:p w:rsidR="0035698A" w:rsidRPr="00416283" w:rsidRDefault="0035698A" w:rsidP="00356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tab/>
      </w:r>
      <w:r w:rsidRPr="00416283">
        <w:rPr>
          <w:cs/>
        </w:rPr>
        <w:t xml:space="preserve">ลักษณะทางประชากร สังคม วัฒนธรรม เศรษฐกิจและพฤติกรรมสุขภาพของคนในชุมชน ประชากรกลางปี จากการสำรวจวันที่ </w:t>
      </w:r>
      <w:r w:rsidRPr="00416283">
        <w:t xml:space="preserve">1 </w:t>
      </w:r>
      <w:r w:rsidRPr="00416283">
        <w:rPr>
          <w:cs/>
        </w:rPr>
        <w:t xml:space="preserve">กรกฎาคม </w:t>
      </w:r>
      <w:r w:rsidRPr="00416283">
        <w:t xml:space="preserve">2559 </w:t>
      </w:r>
      <w:r w:rsidRPr="00416283">
        <w:rPr>
          <w:cs/>
        </w:rPr>
        <w:t xml:space="preserve">มีจำนวนหลังคาเรือน  </w:t>
      </w:r>
      <w:r w:rsidRPr="00416283">
        <w:t xml:space="preserve">136 </w:t>
      </w:r>
      <w:r w:rsidRPr="00416283">
        <w:rPr>
          <w:cs/>
        </w:rPr>
        <w:t>หลังคาเรือน ประชากรทั้งหมด</w:t>
      </w:r>
      <w:r w:rsidRPr="00416283">
        <w:t xml:space="preserve"> 630 </w:t>
      </w:r>
      <w:r w:rsidRPr="00416283">
        <w:rPr>
          <w:cs/>
        </w:rPr>
        <w:t>คน แยกเป็นชาย</w:t>
      </w:r>
      <w:r w:rsidRPr="00416283">
        <w:t xml:space="preserve"> 305</w:t>
      </w:r>
      <w:r w:rsidRPr="00416283">
        <w:rPr>
          <w:cs/>
        </w:rPr>
        <w:t xml:space="preserve"> คนและหญิง</w:t>
      </w:r>
      <w:r w:rsidRPr="00416283">
        <w:t xml:space="preserve"> 325</w:t>
      </w:r>
      <w:r w:rsidRPr="00416283">
        <w:rPr>
          <w:cs/>
        </w:rPr>
        <w:t xml:space="preserve"> คน ประชากรส่วนใหญ่อยู่ในวัยแรงงานที่ต้องทำงานทั้งรับจ้าง ทำไร่ ทำนา ทำสวน และไปทำงานต่างอำเภอและต่างจังหวัดบ้างเป็นบางส่วนทำให้วิถีชีวิตค่อนข้างเร่ง</w:t>
      </w:r>
      <w:r w:rsidRPr="00416283">
        <w:rPr>
          <w:cs/>
        </w:rPr>
        <w:lastRenderedPageBreak/>
        <w:t>รีบมีการแข่งขันกันสูงขึ้นการรับประทานอาหารก็ต้องเร่งรีบไปด้วย รับประทานอาหารถุง อาหารปรุงพร้อมรับประทานจากร้านค้าเพิ่มมากขึ้น ประชาชนส่วนใหญ่มีฐานะทางเศรษฐกิจค่อนข้างดีซึ่งส่งผลทำให้ประชาชนส่วนใหญ่ในชุมชนมีความเป็นอยู่ค่อนข้างดี มีค่านิยมในการรับประทานอาหารนอกบ้าน อาหารสำเร็จรูปและอาหารปรุงสำเร็จพร้อมรับประทานในแต่ละวันที่รีบเร่งจากการทำงานมาทั้งวัน ประชาชนส่วนใหญ่ชอบรับประทานอาหารที่มีรสหวานเป็นส่วนหนึ่งของมื้ออาหารแต่ชอบปฏิเสธว่าตนเองไม่ชอบหวาน เช่น รับประทานมะม่วงสุก มะขามหวาน กล้วย มะละกอสุก น้อยหย่าสุก ละมุด กับข้าวเหนียว ซึ่งผู้สูงอายุโดยเฉพาะผู้ป่วยโรคเบาหวานจะชอบมากและบอกว่ากินข้าวไม่ค่อยได้ ไม่อร่อย ต้องกินกับผลไม้สุก และประชาชนส่วนใหญ่จะชอบรับประทานอาหารที่มีรสชาติมันและเค็ม เช่น การรับประทานเนื้อหมูหรือเนื้อวัวติดมัน การรับระทานอาหารที่ปรุงโดยใช้วิธีผัดหรือทอดคนทำอาหารรับประทานเองน้อยลง หรือเมื่อมีโอกาสสำคัญต่างๆก็จะรวมกลุ่มกันรับประทานอาหารหรือไปรับประทานอาหารตามร้านอาหารที่เป็นแบบบุฟเฟ่หรือจ่ายค่าอาหารตามรายหัว เช่น ร้านหมูกระทะ ส่วนคนที่ทำงานต่างจังหวัดหรือในกรุงเทพก็จะกลับบ้านในวันหยุดยาวช่วงเทศกาลต่างๆ และมีการจัดเลี้ยงสังสรรค์รับประทานอาหารที่มีรสหวาน มัน เค็ม เช่น ขนมจีนน้ำยากะทิ แกงเขียวหวาน แกงกะทิ ของหวานต่างๆ เช่น แกงบวดฟักทอง กล้วยบวชชี มันเชื่อม สังขยาฟักทอง ลอดช่องน้ำกะทิ เป็นต้น รวมทั้งการดื่มเครื่องดื่มที่มีแอลกอฮอล์ น้ำหวาน น้ำอัดลม โดยจะมีการรวมตัวกันเพื่อกินเลี้ยงทั้งที่บ้านเป็นระบบเครือญาติขนาดเล็กและกลางรวมไปถึงการจัดเลี้ยงตามงานบุญประเพณีที่ศาลากลางบ้านหรือที่วัดแล้วรวมตัวกันเพื่อรับประทานอาหารโดยไม่จำกัดปริมาณและไม่มีอาหารที่ควบคุมสำหรับผู้ป่วยโรคเบาหวาน โดยมีผู้ป่วยหลายคนบอกว่ารับประทานอาหารหรือมีพฤติกรรมแบบนี้เฉพาะในช่วงที่มีเทศการเท่านั้นคงไม่ทำให้เกิดผลเสียอะไรกับร่างกาย อีกทั้งยังพบว่าประชาชนในชุมชนส่วนใหญ่ขาดการออกกำลังกายที่เหมาะสมและต่างให้เหตุผลว่าไม่มีเวลา ไม่มีที่ออกกำลังกาย การ</w:t>
      </w:r>
      <w:r w:rsidRPr="00416283">
        <w:rPr>
          <w:rFonts w:hint="cs"/>
          <w:cs/>
        </w:rPr>
        <w:t>ทำงานในไร่ในสวน</w:t>
      </w:r>
      <w:r w:rsidRPr="00416283">
        <w:rPr>
          <w:cs/>
        </w:rPr>
        <w:t>ก็ถือว่าเป็นการออกกำลังกายเหมือนกัน เป็นต้น โดยเฉพาะผู้ป่วยโรคเบาหวานในชุมชนที่ไม่ค่อยมีใครออกกำลังกาย ถึงแม้จะมีบางคนที่ออกกำลังกายแต่ก็ยังเป็นการออกกำลังกายที่ไม่มีแบบแผนและระยะเวลาที่ชัดเจน เช่น เดิน แกว่งแขน เป็นต้น</w:t>
      </w:r>
    </w:p>
    <w:p w:rsidR="0035698A" w:rsidRPr="00416283" w:rsidRDefault="0035698A" w:rsidP="0035698A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41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  <w:cs/>
        </w:rPr>
        <w:tab/>
        <w:t xml:space="preserve">สถานพยาบาลหลักด้านสุขภาพของชุมชน คือ โรงพยาบาลส่งเสริมสุขภาพตำบลบ้านคำไฮซึ่งให้บริการทั้งการส่งเสริมสุขภาพ ควบคุมและป้องกันโรค การรักษาพยาบาล และการฟื้นฟูสภาพผู้ป่วยในชุมชน ทั้งการให้บริการเชิงรับในสถานบริการ คือการให้บริการในสถานบริการตามมาตรฐานของกระทรวงสาธารณสุขแก่ผู้ป่วยที่มีความเจ็บป่วย มารับบริการเสริมสร้างสุขภาพและป้องกันโรคหรือมีปัญหาสุขภาพที่สามารถมารับบริการที่สถานบริการได้ ให้บริการแก่ผู้ป่วยทุกกลุ่มวัย การให้บริการคลินิกโรคเบาหวานของรพ.สต.บ้านคำไฮนั้น จัดขึ้นเดือนละ </w:t>
      </w:r>
      <w:r w:rsidRPr="00416283">
        <w:rPr>
          <w:rFonts w:ascii="TH SarabunPSK" w:hAnsi="TH SarabunPSK" w:cs="TH SarabunPSK"/>
          <w:sz w:val="32"/>
          <w:szCs w:val="32"/>
        </w:rPr>
        <w:t xml:space="preserve">1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ครั้งมีผู้ป่วยโรคเบาหวานที่สามารถควบคุมระดับน้ำตาลได้ในระดับหนึ่งซึ่งทางรพ.หนองกุงศรีจะส่งต่อมารับบริการที่รพ.สต.ประมาณเดือนละ </w:t>
      </w:r>
      <w:r w:rsidRPr="00416283">
        <w:rPr>
          <w:rFonts w:ascii="TH SarabunPSK" w:hAnsi="TH SarabunPSK" w:cs="TH SarabunPSK"/>
          <w:sz w:val="32"/>
          <w:szCs w:val="32"/>
        </w:rPr>
        <w:t xml:space="preserve">46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คน วันที่มีบริการคลินิกโรคเบาหวานจะจัดทำขึ้นร่วมกับคลินิกโรคความดันโลหิตสูง โดยจะมีขั้นตอนการให้บริการ คือ เช้าของวันที่มีคลินิกประมาณเวลา </w:t>
      </w:r>
      <w:r w:rsidRPr="00416283">
        <w:rPr>
          <w:rFonts w:ascii="TH SarabunPSK" w:hAnsi="TH SarabunPSK" w:cs="TH SarabunPSK"/>
          <w:sz w:val="32"/>
          <w:szCs w:val="32"/>
        </w:rPr>
        <w:t xml:space="preserve">06.00 </w:t>
      </w:r>
      <w:r w:rsidRPr="00416283">
        <w:rPr>
          <w:rFonts w:ascii="TH SarabunPSK" w:hAnsi="TH SarabunPSK" w:cs="TH SarabunPSK"/>
          <w:sz w:val="32"/>
          <w:szCs w:val="32"/>
          <w:cs/>
        </w:rPr>
        <w:t>น. เจ้าหน้าที่รพ.สต.จะทำการตรวจวัดระดับน้ำตาลในเลือกและวัดความดันโลหิตให้แก่ผู้ป่วยที่มารับบริการโดยผู้ป่วยทุกคนจะมาเองในตอนเช้า บางคนลืมวันก็จะไม่ได้มารับยาในวันนั้นแต่จะมารับยาในวันอื่นๆหรือวันนัดครั้งต่อไป หลังจากรับบริการเจาะน้ำตาลในเลือดเสร็จผู้ป่วยก็จะรับประทานอาหาร คือ เจ้าหน้าที่รพ.สต.ได้บริจาคข้าวและทำข้าวต้มไว้ให้ผู้ป่วยโรคเบาหวานและความดันโลหิตสูงที่มารับบริการใน</w:t>
      </w:r>
      <w:r w:rsidRPr="00416283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วันคลินิกได้รับประทาน หลังจากนั้นเจ้าหน้าที่จะจัดให้ผู้ป่วยนั่งรอรับการตรวจและรับยาจากเจ้าหน้าที่พยาบาลเวชปฏิบัติและเจ้าหน้าที่เภสัชกรที่มาจากรพ.หนองกุงศรี หลังจากรับยาเสร็จผู้ป่วยจึงจะสามารถกลับบ้านได้ประมาณ </w:t>
      </w:r>
      <w:r w:rsidRPr="00416283">
        <w:rPr>
          <w:rFonts w:ascii="TH SarabunPSK" w:hAnsi="TH SarabunPSK" w:cs="TH SarabunPSK"/>
          <w:sz w:val="32"/>
          <w:szCs w:val="32"/>
        </w:rPr>
        <w:t xml:space="preserve">11.00 – 12.00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น. ฉะนั้นผู้ป่วยจะต้องมารับบริการและรอรับยาในวันคลินิกประมาณ </w:t>
      </w:r>
      <w:r w:rsidRPr="00416283">
        <w:rPr>
          <w:rFonts w:ascii="TH SarabunPSK" w:hAnsi="TH SarabunPSK" w:cs="TH SarabunPSK"/>
          <w:sz w:val="32"/>
          <w:szCs w:val="32"/>
        </w:rPr>
        <w:t xml:space="preserve">5 – 6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ชั่วโมงจึงจะได้กลับบ้าน ซึ่งเป็นเวลาที่นานพอสมควรและผู้ป่วยโรคเบาหวานและความดันโลหิตสูงบางคนก็ไม่สามารถรอรับยาได้เพราะต้องไปทำงานหารายได้เลี้ยงครอบครัว ไม่มีวิธีการจัดการดูแลสุขภาพผู้ป่วยที่มีระดับน้ำตาลในเลือดสูงและกลุ่มที่ไม่สามารถควบคุมระดับน้ำตาลได้อย่างเหมาะสม การปรับเปลี่ยนพฤติกรรมและการส่งเสริมสุขภาพผู้ป่วยโรคเบาหวานจะจัดในรูปแบบการให้คำแนะนำรายบุคลเท่านั้นและมีการให้คำแนะนำเฉพาะผู้ป่วยเท่านั้นและผู้ป่วยส่วนใหญ่เป็นผู้สูงอายุที่ไม่สามารถจดจำรายละเอียดการดูแลสุขภาพและการปฏิบัติตัวที่เหมาะสมและส่วนใหญ่ยังต้องได้รับการดูแลจากญาติทั้งเรื่องอาหารสำหรับผู้ป่วย การให้คำแนะจำจะเน้นการปรับเปลี่ยนพฤติกรรมตามหลัก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/>
          <w:sz w:val="32"/>
          <w:szCs w:val="32"/>
          <w:cs/>
        </w:rPr>
        <w:t>ส. คือ การควบคุมอาหารและอาหารที่เหมาะสมสำหรับผู้ป่วยโรคเบาหวาน การออกกำลังกายอย่างเหมาะสม การจัดการอารมณ์และความเครียดส่วนตัวอย่างเหมาะสม ลด ละ เลิก การส</w:t>
      </w:r>
      <w:r w:rsidR="002C7589" w:rsidRPr="00416283">
        <w:rPr>
          <w:rFonts w:ascii="TH SarabunPSK" w:hAnsi="TH SarabunPSK" w:cs="TH SarabunPSK" w:hint="cs"/>
          <w:sz w:val="32"/>
          <w:szCs w:val="32"/>
          <w:cs/>
        </w:rPr>
        <w:t>ู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บบุหรี่และการดื่มสุรา ญาติผู้ป่วยไม่เคยได้รับความรู้เรื่องโรคเบาหวานและการดูแลผู้ป่วยโรคเบาหวานเลย อาสาสมัครสาธารณสุข ญาติผู้ป่วย และชุมชนไม่ค่อยมีส่วนร่วมในการดูแลสุขภาพผู้ป่วยโรคเบาหวาน และการให้บริการเชิงรุกนอกสถานบริการหรือในชุมชน จะมีทั้งการส่งเสริมสุขภาพ ควบคุมป้องกันโรคและการฟื้นฟูสภาพ คือ มีการให้วัคซีนป้องกันโรคติดต่อที่มีการระบาดในพื้นที่ เช่น วัคซีนป้องกันโรคไข้หวัดใหญ่ตามฤดูการในผู้ป่วยโรคเรื้อรังและผู้สูงอายุในชุมชน การให้วัคซีนป้องกันโรคคอตีบในประชาชนที่มีอายุ </w:t>
      </w:r>
      <w:r w:rsidRPr="00416283">
        <w:rPr>
          <w:rFonts w:ascii="TH SarabunPSK" w:hAnsi="TH SarabunPSK" w:cs="TH SarabunPSK"/>
          <w:sz w:val="32"/>
          <w:szCs w:val="32"/>
        </w:rPr>
        <w:t xml:space="preserve">20 – 50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ปี ที่มีการระบาดในพื้นที่ภาคตะวันออกเฉียงเหนือ มีการตรวจคัดกรองโรคไม่ติดต่อเรื้อรังโดยเฉพาะโรคเบาหวานและความดันโลหิตสูงในประชาชนที่มีอายุ </w:t>
      </w:r>
      <w:r w:rsidRPr="00416283">
        <w:rPr>
          <w:rFonts w:ascii="TH SarabunPSK" w:hAnsi="TH SarabunPSK" w:cs="TH SarabunPSK"/>
          <w:sz w:val="32"/>
          <w:szCs w:val="32"/>
        </w:rPr>
        <w:t xml:space="preserve">35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ปีขึ้นไป โดยเจ้าหน้าที่รพ.สต.และอาสาสมัครสาธารณสุขเป็นประจำทุกปีเพื่อค้นหาผู้ป่วยรายใหม่และกลุ่มเสี่ยงเพื่อรับการปรับเปลี่ยนพฤติกรรมและขึ้นทะเบียนการรักษาต่อไป เมื่อก่อนทางสถานบริการเคยมีการจัดโครงการเต้นแอโรบิคเพื่อให้ประชาชนได้ออกกำลังกายแต่เนื่องด้วยไม่มีความต่อเนื่องของผู้นำเต้นและงบประมาณที่มาสนับสนุนจึงทำให้ต้องล้มเลิกไป และมีการจัดโครงการปรับเปลี่ยนพฤติกรรมกลุ่มที่มีความเสี่ยงต่อการเกิดโรคเบาหวานและความดันโลหิตสูงโดยยึดหลัก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/>
          <w:sz w:val="32"/>
          <w:szCs w:val="32"/>
          <w:cs/>
        </w:rPr>
        <w:t>ส. แต่ยังไม่มีแนวทางการดูแลสุขภาพผู้ป่วยโรคเบาหวานทั้งกลุ่มที่ไม่สามารถควบคุมระดับน้ำตาลได้และกลุ่มที่ควบคุมได้ในชุมชน ไม่มีกิจกรรมการให้ความรู้เรื่องโรคเบาหวาน การดูแลผู้ป่วยโรคเบาหวานให้แก่ญาติผู้ดูแลหลักของผู้ป่วยโรคเบาหวาน อาสาสมัครสาธารณสุขและชุมชนเพื่อให้มีความรู้ความสามารถและแนวทางในการดูแลผู้ป่วยโรคเบาหวานในชุมชนอย่างถูกต้องและเหมาะสม</w:t>
      </w:r>
      <w:r w:rsidRPr="00416283">
        <w:rPr>
          <w:rFonts w:ascii="TH SarabunPSK" w:hAnsi="TH SarabunPSK" w:cs="TH SarabunPSK"/>
          <w:sz w:val="32"/>
          <w:szCs w:val="32"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สถานบริการมีการจัดโครงการงานบุญปลอดเหล้าในชุมชนโดยมีการแจกจ่ายสมุนไพรเพื่อให้นำไปต้มเป็นเครื่องดื่มที่ใช้ในงานต่างๆ เช่น กระเจี๊ยบ เตย </w:t>
      </w:r>
      <w:r w:rsidR="002C7589" w:rsidRPr="00416283">
        <w:rPr>
          <w:rFonts w:ascii="TH SarabunPSK" w:hAnsi="TH SarabunPSK" w:cs="TH SarabunPSK" w:hint="cs"/>
          <w:sz w:val="32"/>
          <w:szCs w:val="32"/>
          <w:cs/>
        </w:rPr>
        <w:t>อัญชัน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 ว่านกาบหอย เป็นต้น แต่ก็ไม่ค่อยได้รับผลตอบรับดีเท่าที่ควรประชาชนยังมีการใช้เครื่องดื่มที่มีแอลกอฮอล์และน้ำหวาน น้ำอัดลมอยู่เหมือนเดิม และบางงานที่ได้รับสมุนไพรมาแต่ก็มีการใช้เครื่องดื่มที่มีแอลกอฮอล์เทใส่ขวดเครื่องดื่มอื่นเพื่อให้ดูเหมือนว่าเป็นงานบุญปลอดเหล้าจริงๆ</w:t>
      </w:r>
    </w:p>
    <w:p w:rsidR="0035698A" w:rsidRPr="00416283" w:rsidRDefault="0035698A" w:rsidP="0035698A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41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283">
        <w:rPr>
          <w:rFonts w:ascii="TH SarabunPSK" w:hAnsi="TH SarabunPSK" w:cs="TH SarabunPSK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  <w:cs/>
        </w:rPr>
        <w:tab/>
        <w:t xml:space="preserve">จากการรวบรวมข้อมูลการตรวจระดับ </w:t>
      </w:r>
      <w:r w:rsidRPr="00416283">
        <w:rPr>
          <w:rFonts w:ascii="TH SarabunPSK" w:hAnsi="TH SarabunPSK" w:cs="TH SarabunPSK"/>
          <w:sz w:val="32"/>
          <w:szCs w:val="32"/>
        </w:rPr>
        <w:t xml:space="preserve">HbA1c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416283">
        <w:rPr>
          <w:rFonts w:ascii="TH SarabunPSK" w:hAnsi="TH SarabunPSK" w:cs="TH SarabunPSK"/>
          <w:sz w:val="32"/>
          <w:szCs w:val="32"/>
        </w:rPr>
        <w:t xml:space="preserve">2556 – 2558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พบว่า ผู้ป่วยเบาหวานในชุมชนบ้านคำไฮ หมู่ที่ </w:t>
      </w:r>
      <w:r w:rsidRPr="00416283">
        <w:rPr>
          <w:rFonts w:ascii="TH SarabunPSK" w:hAnsi="TH SarabunPSK" w:cs="TH SarabunPSK"/>
          <w:sz w:val="32"/>
          <w:szCs w:val="32"/>
        </w:rPr>
        <w:t xml:space="preserve">8 </w:t>
      </w:r>
      <w:r w:rsidRPr="00416283">
        <w:rPr>
          <w:rFonts w:ascii="TH SarabunPSK" w:hAnsi="TH SarabunPSK" w:cs="TH SarabunPSK"/>
          <w:sz w:val="32"/>
          <w:szCs w:val="32"/>
          <w:cs/>
        </w:rPr>
        <w:t>ที่มีระดับ</w:t>
      </w:r>
      <w:r w:rsidRPr="00416283">
        <w:rPr>
          <w:rFonts w:ascii="TH SarabunPSK" w:hAnsi="TH SarabunPSK" w:cs="TH SarabunPSK"/>
          <w:sz w:val="32"/>
          <w:szCs w:val="32"/>
        </w:rPr>
        <w:t xml:space="preserve"> HbA1c &gt; 7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416283">
        <w:rPr>
          <w:rFonts w:ascii="TH SarabunPSK" w:hAnsi="TH SarabunPSK" w:cs="TH SarabunPSK"/>
          <w:sz w:val="32"/>
          <w:szCs w:val="32"/>
        </w:rPr>
        <w:t xml:space="preserve">88.89, 83.33, 100.00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ตามลำดับ ซึ่งขัดแย้งกับข้อมูลของระดับน้ำตาลในเลือดของผู้ป่วยโรคเบาหวานที่เจาะจากปลายนิ้วที่มารับยาตามคลินิกโรคเบาหวานในทุกเดือนที่มีค่าระดับน้ำตาลส่วนใหญ่อยู่ในช่วง </w:t>
      </w:r>
      <w:r w:rsidRPr="00416283">
        <w:rPr>
          <w:rFonts w:ascii="TH SarabunPSK" w:hAnsi="TH SarabunPSK" w:cs="TH SarabunPSK"/>
          <w:sz w:val="32"/>
          <w:szCs w:val="32"/>
        </w:rPr>
        <w:t xml:space="preserve">130 – 180 mg%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และพบว่าผู้ป่วยมีภาวะแทรกซ้อนทางตา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ราย คิดเป็นร้อยละ </w:t>
      </w:r>
      <w:r w:rsidRPr="00416283">
        <w:rPr>
          <w:rFonts w:ascii="TH SarabunPSK" w:hAnsi="TH SarabunPSK" w:cs="TH SarabunPSK"/>
          <w:sz w:val="32"/>
          <w:szCs w:val="32"/>
        </w:rPr>
        <w:t>8.69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 แทรกซ้อนทางไต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ราย คิดเป็นร้อยละ </w:t>
      </w:r>
      <w:r w:rsidRPr="00416283">
        <w:rPr>
          <w:rFonts w:ascii="TH SarabunPSK" w:hAnsi="TH SarabunPSK" w:cs="TH SarabunPSK"/>
          <w:sz w:val="32"/>
          <w:szCs w:val="32"/>
        </w:rPr>
        <w:t xml:space="preserve">8.69 </w:t>
      </w:r>
      <w:r w:rsidRPr="00416283">
        <w:rPr>
          <w:rFonts w:ascii="TH SarabunPSK" w:hAnsi="TH SarabunPSK" w:cs="TH SarabunPSK"/>
          <w:sz w:val="32"/>
          <w:szCs w:val="32"/>
          <w:cs/>
        </w:rPr>
        <w:t>และแทรกซ้อนทางระบบประสาทส่วน</w:t>
      </w:r>
      <w:r w:rsidRPr="00416283">
        <w:rPr>
          <w:rFonts w:ascii="TH SarabunPSK" w:hAnsi="TH SarabunPSK" w:cs="TH SarabunPSK"/>
          <w:sz w:val="32"/>
          <w:szCs w:val="32"/>
          <w:cs/>
        </w:rPr>
        <w:lastRenderedPageBreak/>
        <w:t xml:space="preserve">ปลายอีก </w:t>
      </w:r>
      <w:r w:rsidRPr="00416283">
        <w:rPr>
          <w:rFonts w:ascii="TH SarabunPSK" w:hAnsi="TH SarabunPSK" w:cs="TH SarabunPSK"/>
          <w:sz w:val="32"/>
          <w:szCs w:val="32"/>
        </w:rPr>
        <w:t xml:space="preserve">2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ราย คิดเป็นร้อยละ </w:t>
      </w:r>
      <w:r w:rsidRPr="00416283">
        <w:rPr>
          <w:rFonts w:ascii="TH SarabunPSK" w:hAnsi="TH SarabunPSK" w:cs="TH SarabunPSK"/>
          <w:sz w:val="32"/>
          <w:szCs w:val="32"/>
        </w:rPr>
        <w:t>8.69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 โรคความดันโลหิตสูง จำนวน </w:t>
      </w:r>
      <w:r w:rsidRPr="00416283">
        <w:rPr>
          <w:rFonts w:ascii="TH SarabunPSK" w:hAnsi="TH SarabunPSK" w:cs="TH SarabunPSK"/>
          <w:sz w:val="32"/>
          <w:szCs w:val="32"/>
        </w:rPr>
        <w:t>13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 คน และโรคเรื้อรังอื่นๆ จำนวน </w:t>
      </w:r>
      <w:r w:rsidRPr="00416283">
        <w:rPr>
          <w:rFonts w:ascii="TH SarabunPSK" w:hAnsi="TH SarabunPSK" w:cs="TH SarabunPSK"/>
          <w:sz w:val="32"/>
          <w:szCs w:val="32"/>
        </w:rPr>
        <w:t>3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 คน  ผู้พิการและผู้ด้อยโอกาส จำนวน </w:t>
      </w:r>
      <w:r w:rsidRPr="00416283">
        <w:rPr>
          <w:rFonts w:ascii="TH SarabunPSK" w:hAnsi="TH SarabunPSK" w:cs="TH SarabunPSK"/>
          <w:sz w:val="32"/>
          <w:szCs w:val="32"/>
        </w:rPr>
        <w:t>23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5698A" w:rsidRPr="00416283" w:rsidRDefault="0035698A" w:rsidP="0035698A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416283">
        <w:rPr>
          <w:rFonts w:ascii="TH SarabunPSK" w:hAnsi="TH SarabunPSK" w:cs="TH SarabunPSK"/>
          <w:sz w:val="32"/>
          <w:szCs w:val="32"/>
          <w:cs/>
        </w:rPr>
        <w:tab/>
      </w:r>
      <w:r w:rsidRPr="00416283">
        <w:rPr>
          <w:rFonts w:ascii="TH SarabunPSK" w:hAnsi="TH SarabunPSK" w:cs="TH SarabunPSK"/>
          <w:sz w:val="32"/>
          <w:szCs w:val="32"/>
          <w:cs/>
        </w:rPr>
        <w:tab/>
        <w:t xml:space="preserve">ผู้ที่มีส่วนเกี่ยวข้อง คือ ผู้ดูแลหลัก อาสาสมัครสาธารณสุขประจำหมู่บ้านและผู้นำชุมชน พบว่า ผู้ดูแลหลักไม่เคยเข้าร่วมกิจกรรมหรือโครงการเกี่ยวกับการดูแลช่วยเหลือสนับสนุนพฤติกรรมสุขภาพของผู้ป่วยโรคเบาหวาน และก่อนหน้านี้ไม่เคยมีการจัดการอบรมให้ความรู้เรื่องโรคเบาหวานและการดูแลผู้ป่วยโรคเบาหวานอย่างเหมาะสม ผู้ดูแลไม่ค่อยมีส่วนร่วมในการดูแลสุขภาพของผู้ป่วยโรคเบาหวานในชุมชนผู้ใหญ่บ้านมีการติดต่อประสานงานกับรพ.สต.และภาคีเครือข่ายในการช่วยเหลือและดูแลสุขภาพของประชาชนในชุมชนอย่างเป็นอย่างดี มีส่วนร่วมในกิจกรรมการส่งเสริมสุขภาพและควบคุมป้องกันโรคตามโครงการเพื่อสุขภาพต่างๆที่เจ้าหน้าที่รพ.สต.ได้จัดทำขึ้น แต่ยังไม่ได้เข้าร่วมกิจกรรมการดูแลผู้ป่วยโรคเบาหวานในชุมชนและการรับรู้สถานการณ์ ความชุกและแนวโน้มของผู้ป่วยโรคเบาหวานในชุมชน ส่วนอาสาสมัครสาธารณสุขประจำหมู่บ้านก็ได้เข้าร่วมกิจกรรมเพื่อสร้างเสริมสุขภาพ ควบคุมป้องกันโรคในชุมชนร่วมกับเจ้าหน้าที่ ทั้งการชั่งน้ำหนัก วัดส่วนสูงเด็กแรกเกิด – </w:t>
      </w:r>
      <w:r w:rsidRPr="00416283">
        <w:rPr>
          <w:rFonts w:ascii="TH SarabunPSK" w:hAnsi="TH SarabunPSK" w:cs="TH SarabunPSK"/>
          <w:sz w:val="32"/>
          <w:szCs w:val="32"/>
        </w:rPr>
        <w:t xml:space="preserve">5 </w:t>
      </w:r>
      <w:r w:rsidRPr="00416283">
        <w:rPr>
          <w:rFonts w:ascii="TH SarabunPSK" w:hAnsi="TH SarabunPSK" w:cs="TH SarabunPSK"/>
          <w:sz w:val="32"/>
          <w:szCs w:val="32"/>
          <w:cs/>
        </w:rPr>
        <w:t xml:space="preserve">ปีในเขตพื้นที่ การคัดกรองโรคติดต่อไม่เรื้อรังร่วมกับเจ้าหน้าที่ การรณรงค์ควบคุมป้องกันโรคไข้เลือดออกในชุมชนร่วมกับเจ้าหน้าที่ การเยี่ยมบ้านผู้ป่วยร่วมกับเจ้าหน้าที่ และเข้าร่วมกิจกรรมทางส่งเสริมสุขภาพที่ทางรพ.สต.จัดขึ้นด้วยดีเสมอ แต่อาสาสมัครสาธารณสุขยังไม่มีความรู้และความมั่นใจในการดูแลผู้ป่วยโรคเบาหวานได้ มีอาสาสมัครเพียง </w:t>
      </w:r>
      <w:r w:rsidRPr="00416283">
        <w:rPr>
          <w:rFonts w:ascii="TH SarabunPSK" w:hAnsi="TH SarabunPSK" w:cs="TH SarabunPSK"/>
          <w:sz w:val="32"/>
          <w:szCs w:val="32"/>
        </w:rPr>
        <w:t xml:space="preserve">3 </w:t>
      </w:r>
      <w:r w:rsidRPr="00416283">
        <w:rPr>
          <w:rFonts w:ascii="TH SarabunPSK" w:hAnsi="TH SarabunPSK" w:cs="TH SarabunPSK"/>
          <w:sz w:val="32"/>
          <w:szCs w:val="32"/>
          <w:cs/>
        </w:rPr>
        <w:t>คนเท่านั้นที่ได้รับการอบรมเป็นอสม.เชี่ยวชาญในการดูแลผู้ป่วยโรคเบาหวานและมีความรู้สามารถเจาะน้ำตาลในเลือดและวัดความดันโลหิตได้อย่างมั่นใจ และเทศบาลมีส่วนร่วมในการจัดกิจกรรมสงเสริมสุขภาพในชุมชนในเรื่องงบประมาณในการจัดกิจกรรมต่างๆและตอบรับความช่วยเหลือต่างๆที่ทางรพ.สต.เสนอไปแต่ยังไม่มีการเข้ามามีส่วนร่วมในการทำกิจกรรมต่างๆโดยเฉพาะการดูแลสุขภาพผู้ป่วยโรคเบาหวานในชุมชน แต่ทุกส่วนยังไม่มีส่วนร่วมในการดูแลสุขภาพของผู้ป่วยโรคเบาหวานในชุมชนเท่าที่ควร ทุกกลุ่มยังคิดว่าการดูแลสุขภาพผู้ป่วยโรคเบาหวานในชุมชนไม่ใช่หน้าที่และความรับผิดชอบของตน และยังไม่เห็นว่าการที่ผู้ป่วยโรคเบาหวานมีระดับน้ำตาลในเลือดสูงและควบคุมระดับน้ำตาลไม่ได้เป็นปัญหาที่ควรได้รับการแก้ไขและไม่คิดว่าเป็นปัญหาของชุมชนที่จะต้องช่วยกันดูแลและแก้ไขปัญหาอย่างเหมาะสมกับชุมชนมากที่สุด</w:t>
      </w:r>
    </w:p>
    <w:p w:rsidR="0035698A" w:rsidRPr="00416283" w:rsidRDefault="0035698A" w:rsidP="00356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  <w:t>จากการศึกษาบริบทชุมชนทำให้เห็นว่าชุมชนแห่งนี้เป็นชุมชนชนบทที่กำลังจะกลายเป็นชุมชนกึ่งเมืองกึ่งชนบท จนทำให้ประชาชนในชุมชนมีวิถีการดำเนินชีวิตที่เปลี่ยนไปมีความเร่งรีบมากยิ่งขึ้น ทำให้เลือกบริการที่มีความสะดวกรวดเร็วเพื่อตอบสนองกับการดำเนินชีวิต เช่น การเลือกรับประทานอาหารถุงปรุงสำเร็จพร้อมรับประทาน การรับประทานอาหารตามรถเร่ขายหรือตลาดนัดหรือแม้กระทั่งการออกไปรับหระทานอาหารนอกบ้านเพื่อประหยัดเวลาในการประกอบอาหารและเลือกรับประทานอาหารที่มีรสหวาน มัน เค็ม และไม่มีการควบคุมปริมาณอาหารที่รับประทานอย่างการรับประทานอาหารที่ร้านบุฟเฟ่ มีการดื่มเครื่องดื่มที่มีแอลกอฮอล์ น้ำหวาน น้ำอัดลม และอาหารรสจัด เช่น ขนมจีนน้ำยากะทิ แกงเขียวหวาน แกงกะทิ และของหวานชนิดต่างๆ ในงานบุญประเพณีของชุมชน ประชาชนขาดความตระหนักถึงความสำคัญของการออกกำลังกายที่มีแบบแผนและมีระยะเวลาที่เหมาะสมอย่างสม่ำเสมอเพื่อให้สุขภาพร่างกายแข็งแรง ผู้ดูแลหลักของผู้ป่วยโรคเบาหวาน อาสาสมัครสาธารณสุขประจำหมู่บ้านและผู้นำชุมชนไม่ค่อยมีส่วนร่วมในการดูแลช่วยเหลือ สนับสนุนให้ประชาชนรวมถึงผู้ป่วยโรคเบาหวานให้มีพฤติกรรมการดูแลสุขภาพอย่างเหมาะสมถึงแม้จะเคยมีกิจกรรมที่จัดขึ้นในชุมชนเพื่อปรับเปลี่ยนพฤติกรรมของประชาชนในชุมชนแต่ขาดความต่อเนื่องในการปฏิบัติ สถานบริการยังขาดแนวทางที่ชัดเจนในการดูแลผู้ป่วยโรคเบาหวานในชุมชนและระบบบริการใน</w:t>
      </w:r>
      <w:r w:rsidRPr="00416283">
        <w:rPr>
          <w:cs/>
        </w:rPr>
        <w:lastRenderedPageBreak/>
        <w:t xml:space="preserve">คลินิกโรคเบาหวานยังไม่สอดคล้องกับวิถีชีวิตของชุมชน จึงสมควรที่จะมีการพัฒนาวิธีการดูแลสุขภาพผู้ป่วยโรคเบาหวานเพื่อให้มีพฤติกรรมสุขภาพที่เหมาะสมรวมถึงผู้ดูแลหลัก อาสาสมัครสาธารณสุขประจำหมู่บ้านและผู้นำชุมชนเข้ามามีส่วนร่วมในการดูแล ช่วยเหลือ สนับสนุนผู้ป่วยโรคเบาหวานชนิดที่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ในชุมชน</w:t>
      </w: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t>1.2</w:t>
      </w:r>
      <w:r w:rsidRPr="00416283">
        <w:tab/>
      </w:r>
      <w:r w:rsidRPr="00416283">
        <w:rPr>
          <w:cs/>
        </w:rPr>
        <w:t>ศึกษาสถานการณ์พฤติกรรมสุขภาพและการดูแลช่วยเหลือสนับสนุนผู้ป่วยโรคเบาหวานที่มีระดับน้ำตาลในเลือดสูงในชุมชน</w:t>
      </w:r>
    </w:p>
    <w:p w:rsidR="0035698A" w:rsidRPr="00416283" w:rsidRDefault="0035698A" w:rsidP="0035698A">
      <w:pPr>
        <w:spacing w:after="0"/>
      </w:pPr>
      <w:r w:rsidRPr="00416283">
        <w:tab/>
      </w:r>
      <w:r w:rsidRPr="00416283">
        <w:tab/>
        <w:t>1.2.1</w:t>
      </w:r>
      <w:r w:rsidRPr="00416283">
        <w:tab/>
      </w:r>
      <w:r w:rsidRPr="00416283">
        <w:rPr>
          <w:cs/>
        </w:rPr>
        <w:t>การรับรู้เรื่องโรคเบาหวาน ภาวะสุขภาพ</w:t>
      </w:r>
      <w:r w:rsidRPr="00416283">
        <w:rPr>
          <w:rFonts w:hint="cs"/>
          <w:cs/>
        </w:rPr>
        <w:t>และพฤติกรรมการดูแลตนเอง</w:t>
      </w:r>
      <w:r w:rsidRPr="00416283">
        <w:rPr>
          <w:cs/>
        </w:rPr>
        <w:t>ของผู้ป่วยโรคเบาหวานของผู้ป่วยโรคเบาหวาน</w:t>
      </w:r>
    </w:p>
    <w:p w:rsidR="0035698A" w:rsidRPr="00416283" w:rsidRDefault="0035698A" w:rsidP="00276F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</w:pPr>
      <w:r w:rsidRPr="00416283">
        <w:tab/>
      </w:r>
      <w:r w:rsidRPr="00416283">
        <w:tab/>
      </w:r>
      <w:r w:rsidRPr="00416283">
        <w:tab/>
      </w:r>
      <w:r w:rsidRPr="00416283">
        <w:tab/>
      </w:r>
      <w:r w:rsidRPr="00416283">
        <w:tab/>
      </w:r>
      <w:r w:rsidRPr="00416283">
        <w:tab/>
        <w:t>1.2.1.1</w:t>
      </w:r>
      <w:r w:rsidRPr="00416283">
        <w:tab/>
      </w:r>
      <w:r w:rsidRPr="00416283">
        <w:rPr>
          <w:cs/>
        </w:rPr>
        <w:t>ข้อมูลทั่วไปของกลุ่มผู้ป่วยโรคเบาหวานชนิดที่</w:t>
      </w:r>
      <w:r w:rsidRPr="00416283">
        <w:t xml:space="preserve">2 </w:t>
      </w:r>
      <w:r w:rsidRPr="00416283">
        <w:rPr>
          <w:cs/>
        </w:rPr>
        <w:t xml:space="preserve">   </w:t>
      </w:r>
      <w:r w:rsidRPr="00416283">
        <w:rPr>
          <w:cs/>
        </w:rPr>
        <w:br/>
        <w:t xml:space="preserve"> </w:t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ผู้ป่วยโรคเบาหวานจำนวน </w:t>
      </w:r>
      <w:r w:rsidRPr="00416283">
        <w:t xml:space="preserve">23 </w:t>
      </w:r>
      <w:r w:rsidRPr="00416283">
        <w:rPr>
          <w:cs/>
        </w:rPr>
        <w:t xml:space="preserve">คน ส่วนใหญ่เป็นเพศหญิงร้อยละ </w:t>
      </w:r>
      <w:r w:rsidRPr="00416283">
        <w:t xml:space="preserve">78.3 </w:t>
      </w:r>
      <w:r w:rsidRPr="00416283">
        <w:rPr>
          <w:cs/>
        </w:rPr>
        <w:t xml:space="preserve">มีอายุอยู่ในช่วง </w:t>
      </w:r>
      <w:r w:rsidRPr="00416283">
        <w:t xml:space="preserve">60 – 69 </w:t>
      </w:r>
      <w:r w:rsidRPr="00416283">
        <w:rPr>
          <w:cs/>
        </w:rPr>
        <w:t xml:space="preserve">ปี ร้อยละ </w:t>
      </w:r>
      <w:r w:rsidRPr="00416283">
        <w:t xml:space="preserve">52.2 </w:t>
      </w:r>
      <w:r w:rsidRPr="00416283">
        <w:rPr>
          <w:rFonts w:hint="cs"/>
          <w:cs/>
        </w:rPr>
        <w:t xml:space="preserve">อายุเฉลี่ยอยู่ที่ </w:t>
      </w:r>
      <w:r w:rsidRPr="00416283">
        <w:t xml:space="preserve">64 </w:t>
      </w:r>
      <w:r w:rsidRPr="00416283">
        <w:rPr>
          <w:rFonts w:hint="cs"/>
          <w:cs/>
        </w:rPr>
        <w:t xml:space="preserve">ปี </w:t>
      </w:r>
      <w:r w:rsidRPr="00416283">
        <w:rPr>
          <w:cs/>
        </w:rPr>
        <w:t xml:space="preserve">สถานภาพคู่ ร้อยละ </w:t>
      </w:r>
      <w:r w:rsidRPr="00416283">
        <w:t xml:space="preserve">73.9 </w:t>
      </w:r>
      <w:r w:rsidRPr="00416283">
        <w:rPr>
          <w:cs/>
        </w:rPr>
        <w:t xml:space="preserve">จบการศึกษาสูงสุดชั้นประถมศึกษา ร้อยละ </w:t>
      </w:r>
      <w:r w:rsidRPr="00416283">
        <w:t xml:space="preserve">100 </w:t>
      </w:r>
      <w:r w:rsidRPr="00416283">
        <w:rPr>
          <w:cs/>
        </w:rPr>
        <w:t xml:space="preserve">ประกอบอาชีพเกษตรกรรม ร้อยละ </w:t>
      </w:r>
      <w:r w:rsidRPr="00416283">
        <w:t xml:space="preserve">82.6 </w:t>
      </w:r>
      <w:r w:rsidRPr="00416283">
        <w:rPr>
          <w:rFonts w:hint="cs"/>
          <w:cs/>
        </w:rPr>
        <w:t xml:space="preserve">รายได้ต่ำสุด น้อยกว่า </w:t>
      </w:r>
      <w:r w:rsidRPr="00416283">
        <w:t xml:space="preserve">2,000 </w:t>
      </w:r>
      <w:r w:rsidRPr="00416283">
        <w:rPr>
          <w:rFonts w:hint="cs"/>
          <w:cs/>
        </w:rPr>
        <w:t xml:space="preserve">บาท คิดเป็นร้อยละ </w:t>
      </w:r>
      <w:r w:rsidRPr="00416283">
        <w:t xml:space="preserve">4.3 </w:t>
      </w:r>
      <w:r w:rsidRPr="00416283">
        <w:rPr>
          <w:rFonts w:hint="cs"/>
          <w:cs/>
        </w:rPr>
        <w:t xml:space="preserve">รายได้สูงสุด </w:t>
      </w:r>
      <w:r w:rsidRPr="00416283">
        <w:rPr>
          <w:cs/>
        </w:rPr>
        <w:t>รายได้ต่อเดือนของครอบครัว</w:t>
      </w:r>
      <w:r w:rsidRPr="00416283">
        <w:rPr>
          <w:rFonts w:hint="cs"/>
          <w:cs/>
        </w:rPr>
        <w:t>ส่วนใหญ่</w:t>
      </w:r>
      <w:r w:rsidRPr="00416283">
        <w:rPr>
          <w:cs/>
        </w:rPr>
        <w:t>อยู่ที่ประมาณ</w:t>
      </w:r>
      <w:r w:rsidRPr="00416283">
        <w:rPr>
          <w:rFonts w:hint="cs"/>
          <w:cs/>
        </w:rPr>
        <w:t>มากกว่า</w:t>
      </w:r>
      <w:r w:rsidRPr="00416283">
        <w:rPr>
          <w:cs/>
        </w:rPr>
        <w:t xml:space="preserve"> </w:t>
      </w:r>
      <w:r w:rsidRPr="00416283">
        <w:t xml:space="preserve">4001 - 5,000 </w:t>
      </w:r>
      <w:r w:rsidRPr="00416283">
        <w:rPr>
          <w:cs/>
        </w:rPr>
        <w:t>บาท</w:t>
      </w:r>
      <w:r w:rsidRPr="00416283">
        <w:rPr>
          <w:rFonts w:hint="cs"/>
          <w:cs/>
        </w:rPr>
        <w:t xml:space="preserve"> ขึ้นไป</w:t>
      </w:r>
      <w:r w:rsidRPr="00416283">
        <w:t xml:space="preserve"> </w:t>
      </w:r>
      <w:r w:rsidRPr="00416283">
        <w:rPr>
          <w:cs/>
        </w:rPr>
        <w:t xml:space="preserve">คิดเป็นร้อยละ </w:t>
      </w:r>
      <w:r w:rsidRPr="00416283">
        <w:t xml:space="preserve">34.8 </w:t>
      </w:r>
      <w:r w:rsidRPr="00416283">
        <w:rPr>
          <w:cs/>
        </w:rPr>
        <w:t xml:space="preserve">ดังตารางที่ </w:t>
      </w:r>
      <w:r w:rsidRPr="00416283">
        <w:t xml:space="preserve">1 </w:t>
      </w:r>
    </w:p>
    <w:p w:rsidR="0035698A" w:rsidRPr="00416283" w:rsidRDefault="0035698A" w:rsidP="00356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both"/>
        <w:rPr>
          <w:cs/>
        </w:rPr>
      </w:pPr>
      <w:r w:rsidRPr="00416283">
        <w:rPr>
          <w:cs/>
        </w:rPr>
        <w:t xml:space="preserve">ตารางที่ </w:t>
      </w:r>
      <w:r w:rsidRPr="00416283">
        <w:t>1</w:t>
      </w:r>
      <w:r w:rsidRPr="00416283">
        <w:rPr>
          <w:cs/>
        </w:rPr>
        <w:t xml:space="preserve"> แสดงจำนวนและร้อยละของผู้ป่วยโรคเบาหวานชนิดที่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จำแนกตาม</w:t>
      </w:r>
      <w:r w:rsidRPr="00416283">
        <w:rPr>
          <w:rFonts w:hint="cs"/>
          <w:cs/>
        </w:rPr>
        <w:t>ลักษณะประชากร</w:t>
      </w:r>
      <w:r w:rsidRPr="00416283">
        <w:rPr>
          <w:cs/>
        </w:rPr>
        <w:t xml:space="preserve"> (</w:t>
      </w:r>
      <w:r w:rsidRPr="00416283">
        <w:t>n = 23</w:t>
      </w:r>
      <w:r w:rsidRPr="00416283">
        <w:rPr>
          <w:cs/>
        </w:rPr>
        <w:t>)</w:t>
      </w:r>
    </w:p>
    <w:tbl>
      <w:tblPr>
        <w:tblStyle w:val="1"/>
        <w:tblW w:w="9242" w:type="dxa"/>
        <w:tblLook w:val="06A0"/>
      </w:tblPr>
      <w:tblGrid>
        <w:gridCol w:w="4786"/>
        <w:gridCol w:w="2268"/>
        <w:gridCol w:w="2188"/>
      </w:tblGrid>
      <w:tr w:rsidR="0035698A" w:rsidRPr="00416283" w:rsidTr="002C7589">
        <w:trPr>
          <w:cnfStyle w:val="100000000000"/>
          <w:trHeight w:val="435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center"/>
              <w:rPr>
                <w:color w:val="auto"/>
                <w:cs/>
              </w:rPr>
            </w:pPr>
            <w:r w:rsidRPr="00416283">
              <w:rPr>
                <w:rFonts w:hint="cs"/>
                <w:color w:val="auto"/>
                <w:cs/>
              </w:rPr>
              <w:t>ลักษณะประชากร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จำนวน(</w:t>
            </w:r>
            <w:r w:rsidRPr="00416283">
              <w:rPr>
                <w:color w:val="auto"/>
              </w:rPr>
              <w:t>N)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ร้อยละ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1. </w:t>
            </w:r>
            <w:r w:rsidRPr="00416283">
              <w:rPr>
                <w:color w:val="auto"/>
                <w:cs/>
              </w:rPr>
              <w:t>เพศ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- </w:t>
            </w:r>
            <w:r w:rsidRPr="00416283">
              <w:rPr>
                <w:color w:val="auto"/>
                <w:cs/>
              </w:rPr>
              <w:t>ชาย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21.7</w:t>
            </w:r>
          </w:p>
        </w:tc>
      </w:tr>
      <w:tr w:rsidR="0035698A" w:rsidRPr="00416283" w:rsidTr="002C7589">
        <w:trPr>
          <w:trHeight w:val="435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- </w:t>
            </w:r>
            <w:r w:rsidRPr="00416283">
              <w:rPr>
                <w:color w:val="auto"/>
                <w:cs/>
              </w:rPr>
              <w:t>หญิง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18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78.3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2. </w:t>
            </w:r>
            <w:r w:rsidRPr="00416283">
              <w:rPr>
                <w:color w:val="auto"/>
                <w:cs/>
              </w:rPr>
              <w:t>อายุ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40 – 49 </w:t>
            </w:r>
            <w:r w:rsidRPr="00416283">
              <w:rPr>
                <w:color w:val="auto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4.4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50 – 59 </w:t>
            </w:r>
            <w:r w:rsidRPr="00416283">
              <w:rPr>
                <w:color w:val="auto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21.7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60 – 69 </w:t>
            </w:r>
            <w:r w:rsidRPr="00416283">
              <w:rPr>
                <w:color w:val="auto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12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52.2</w:t>
            </w:r>
          </w:p>
        </w:tc>
      </w:tr>
      <w:tr w:rsidR="0035698A" w:rsidRPr="00416283" w:rsidTr="002C7589">
        <w:trPr>
          <w:trHeight w:val="435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70 </w:t>
            </w:r>
            <w:r w:rsidRPr="00416283">
              <w:rPr>
                <w:color w:val="auto"/>
                <w:cs/>
              </w:rPr>
              <w:t>ปีขึ้นไป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21.7</w:t>
            </w:r>
          </w:p>
        </w:tc>
      </w:tr>
      <w:tr w:rsidR="0035698A" w:rsidRPr="00416283" w:rsidTr="002C7589">
        <w:trPr>
          <w:trHeight w:val="435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>X</w:t>
            </w:r>
            <w:r w:rsidRPr="00416283">
              <w:rPr>
                <w:color w:val="auto"/>
                <w:cs/>
              </w:rPr>
              <w:t xml:space="preserve"> </w:t>
            </w:r>
            <w:r w:rsidRPr="00416283">
              <w:rPr>
                <w:color w:val="auto"/>
              </w:rPr>
              <w:t>= 64, Min = 41, Max = 85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3. </w:t>
            </w:r>
            <w:r w:rsidRPr="00416283">
              <w:rPr>
                <w:color w:val="auto"/>
                <w:cs/>
              </w:rPr>
              <w:t>สถานภาพสมรส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>คู่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17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73.9</w:t>
            </w:r>
          </w:p>
        </w:tc>
      </w:tr>
      <w:tr w:rsidR="0035698A" w:rsidRPr="00416283" w:rsidTr="002C7589">
        <w:trPr>
          <w:trHeight w:val="435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>หม้าย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26.1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4. </w:t>
            </w:r>
            <w:r w:rsidRPr="00416283">
              <w:rPr>
                <w:color w:val="auto"/>
                <w:cs/>
              </w:rPr>
              <w:t>การศึกษา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>ประถมศึกษา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23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100.0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5. </w:t>
            </w:r>
            <w:r w:rsidRPr="00416283">
              <w:rPr>
                <w:color w:val="auto"/>
                <w:cs/>
              </w:rPr>
              <w:t>อาชีพ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>ไม่ได้ประกอบอาชีพ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17.4</w:t>
            </w:r>
          </w:p>
        </w:tc>
      </w:tr>
      <w:tr w:rsidR="0035698A" w:rsidRPr="00416283" w:rsidTr="002C7589">
        <w:trPr>
          <w:trHeight w:val="435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>เกษตรกรรม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19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82.6</w:t>
            </w:r>
          </w:p>
        </w:tc>
      </w:tr>
    </w:tbl>
    <w:p w:rsidR="00276F7D" w:rsidRPr="00416283" w:rsidRDefault="00276F7D" w:rsidP="00276F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both"/>
        <w:rPr>
          <w:cs/>
        </w:rPr>
      </w:pPr>
      <w:r w:rsidRPr="00416283">
        <w:rPr>
          <w:cs/>
        </w:rPr>
        <w:lastRenderedPageBreak/>
        <w:t xml:space="preserve">ตารางที่ </w:t>
      </w:r>
      <w:r w:rsidRPr="00416283">
        <w:t>1</w:t>
      </w:r>
      <w:r w:rsidRPr="00416283">
        <w:rPr>
          <w:cs/>
        </w:rPr>
        <w:t xml:space="preserve"> แสดงจำนวนและร้อยละของผู้ป่วยโรคเบาหวานชนิดที่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จำแนกตาม</w:t>
      </w:r>
      <w:r w:rsidRPr="00416283">
        <w:rPr>
          <w:rFonts w:hint="cs"/>
          <w:cs/>
        </w:rPr>
        <w:t>ลักษณะประชากร</w:t>
      </w:r>
      <w:r w:rsidRPr="00416283">
        <w:rPr>
          <w:cs/>
        </w:rPr>
        <w:t xml:space="preserve"> (</w:t>
      </w:r>
      <w:r w:rsidRPr="00416283">
        <w:t>n = 23</w:t>
      </w:r>
      <w:r w:rsidRPr="00416283">
        <w:rPr>
          <w:cs/>
        </w:rPr>
        <w:t>)</w:t>
      </w:r>
      <w:r>
        <w:rPr>
          <w:rFonts w:hint="cs"/>
          <w:cs/>
        </w:rPr>
        <w:t xml:space="preserve"> (ต่อ)</w:t>
      </w:r>
    </w:p>
    <w:tbl>
      <w:tblPr>
        <w:tblStyle w:val="1"/>
        <w:tblW w:w="0" w:type="auto"/>
        <w:tblLook w:val="06A0"/>
      </w:tblPr>
      <w:tblGrid>
        <w:gridCol w:w="3080"/>
        <w:gridCol w:w="3081"/>
        <w:gridCol w:w="3081"/>
      </w:tblGrid>
      <w:tr w:rsidR="00276F7D" w:rsidTr="005630DF">
        <w:trPr>
          <w:cnfStyle w:val="100000000000"/>
        </w:trPr>
        <w:tc>
          <w:tcPr>
            <w:cnfStyle w:val="001000000000"/>
            <w:tcW w:w="3080" w:type="dxa"/>
          </w:tcPr>
          <w:p w:rsidR="00276F7D" w:rsidRPr="00416283" w:rsidRDefault="00276F7D" w:rsidP="00EB46B6">
            <w:pPr>
              <w:jc w:val="center"/>
              <w:rPr>
                <w:color w:val="auto"/>
                <w:cs/>
              </w:rPr>
            </w:pPr>
            <w:r w:rsidRPr="00416283">
              <w:rPr>
                <w:rFonts w:hint="cs"/>
                <w:color w:val="auto"/>
                <w:cs/>
              </w:rPr>
              <w:t>ลักษณะประชากร</w:t>
            </w:r>
          </w:p>
        </w:tc>
        <w:tc>
          <w:tcPr>
            <w:tcW w:w="3081" w:type="dxa"/>
          </w:tcPr>
          <w:p w:rsidR="00276F7D" w:rsidRPr="00416283" w:rsidRDefault="00276F7D" w:rsidP="00EB46B6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จำนวน(</w:t>
            </w:r>
            <w:r w:rsidRPr="00416283">
              <w:rPr>
                <w:color w:val="auto"/>
              </w:rPr>
              <w:t>N)</w:t>
            </w:r>
          </w:p>
        </w:tc>
        <w:tc>
          <w:tcPr>
            <w:tcW w:w="3081" w:type="dxa"/>
          </w:tcPr>
          <w:p w:rsidR="00276F7D" w:rsidRPr="00416283" w:rsidRDefault="00276F7D" w:rsidP="00EB46B6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ร้อยละ</w:t>
            </w:r>
          </w:p>
        </w:tc>
      </w:tr>
      <w:tr w:rsidR="00276F7D" w:rsidTr="005630DF">
        <w:tc>
          <w:tcPr>
            <w:cnfStyle w:val="001000000000"/>
            <w:tcW w:w="3080" w:type="dxa"/>
          </w:tcPr>
          <w:p w:rsidR="00276F7D" w:rsidRPr="00416283" w:rsidRDefault="00276F7D" w:rsidP="00FB6341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6. </w:t>
            </w:r>
            <w:r w:rsidRPr="00416283">
              <w:rPr>
                <w:color w:val="auto"/>
                <w:cs/>
              </w:rPr>
              <w:t>รายได้ต่อเดือนของครอบครัว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</w:tc>
      </w:tr>
      <w:tr w:rsidR="00276F7D" w:rsidTr="005630DF">
        <w:tc>
          <w:tcPr>
            <w:cnfStyle w:val="001000000000"/>
            <w:tcW w:w="3080" w:type="dxa"/>
          </w:tcPr>
          <w:p w:rsidR="00276F7D" w:rsidRPr="00416283" w:rsidRDefault="00276F7D" w:rsidP="00FB6341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 xml:space="preserve">น้อยกว่า </w:t>
            </w:r>
            <w:r w:rsidRPr="00416283">
              <w:rPr>
                <w:color w:val="auto"/>
              </w:rPr>
              <w:t xml:space="preserve">2,000 </w:t>
            </w:r>
            <w:r w:rsidRPr="00416283">
              <w:rPr>
                <w:color w:val="auto"/>
                <w:cs/>
              </w:rPr>
              <w:t>บาท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4.3</w:t>
            </w:r>
          </w:p>
        </w:tc>
      </w:tr>
      <w:tr w:rsidR="00276F7D" w:rsidTr="005630DF">
        <w:tc>
          <w:tcPr>
            <w:cnfStyle w:val="001000000000"/>
            <w:tcW w:w="3080" w:type="dxa"/>
          </w:tcPr>
          <w:p w:rsidR="00276F7D" w:rsidRPr="00416283" w:rsidRDefault="00276F7D" w:rsidP="00FB6341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2,000 – 3,000 </w:t>
            </w:r>
            <w:r w:rsidRPr="00416283">
              <w:rPr>
                <w:color w:val="auto"/>
                <w:cs/>
              </w:rPr>
              <w:t>บาท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13.1</w:t>
            </w:r>
          </w:p>
        </w:tc>
      </w:tr>
      <w:tr w:rsidR="00276F7D" w:rsidTr="005630DF">
        <w:tc>
          <w:tcPr>
            <w:cnfStyle w:val="001000000000"/>
            <w:tcW w:w="3080" w:type="dxa"/>
          </w:tcPr>
          <w:p w:rsidR="00276F7D" w:rsidRPr="00416283" w:rsidRDefault="00276F7D" w:rsidP="00FB6341">
            <w:pPr>
              <w:jc w:val="both"/>
              <w:rPr>
                <w:color w:val="auto"/>
                <w:cs/>
              </w:rPr>
            </w:pPr>
            <w:r w:rsidRPr="00416283">
              <w:rPr>
                <w:color w:val="auto"/>
              </w:rPr>
              <w:t xml:space="preserve">    3,001 –  4,000 </w:t>
            </w:r>
            <w:r w:rsidRPr="00416283">
              <w:rPr>
                <w:color w:val="auto"/>
                <w:cs/>
              </w:rPr>
              <w:t>บาท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26.1</w:t>
            </w:r>
          </w:p>
        </w:tc>
      </w:tr>
      <w:tr w:rsidR="00276F7D" w:rsidTr="005630DF">
        <w:tc>
          <w:tcPr>
            <w:cnfStyle w:val="001000000000"/>
            <w:tcW w:w="3080" w:type="dxa"/>
          </w:tcPr>
          <w:p w:rsidR="00276F7D" w:rsidRPr="00416283" w:rsidRDefault="00276F7D" w:rsidP="00FB6341">
            <w:pPr>
              <w:jc w:val="both"/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4,001 – 5,000 </w:t>
            </w:r>
            <w:r w:rsidRPr="00416283">
              <w:rPr>
                <w:color w:val="auto"/>
                <w:cs/>
              </w:rPr>
              <w:t>บาท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34.8</w:t>
            </w:r>
          </w:p>
        </w:tc>
      </w:tr>
      <w:tr w:rsidR="00276F7D" w:rsidTr="005630DF">
        <w:tc>
          <w:tcPr>
            <w:cnfStyle w:val="001000000000"/>
            <w:tcW w:w="3080" w:type="dxa"/>
          </w:tcPr>
          <w:p w:rsidR="00276F7D" w:rsidRPr="00416283" w:rsidRDefault="00276F7D" w:rsidP="00FB6341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 xml:space="preserve">มากกว่า </w:t>
            </w:r>
            <w:r w:rsidRPr="00416283">
              <w:rPr>
                <w:color w:val="auto"/>
              </w:rPr>
              <w:t xml:space="preserve">5,000 </w:t>
            </w:r>
            <w:r w:rsidRPr="00416283">
              <w:rPr>
                <w:color w:val="auto"/>
                <w:cs/>
              </w:rPr>
              <w:t>บาท ขึ้นไป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</w:t>
            </w:r>
          </w:p>
        </w:tc>
        <w:tc>
          <w:tcPr>
            <w:tcW w:w="3081" w:type="dxa"/>
          </w:tcPr>
          <w:p w:rsidR="00276F7D" w:rsidRPr="00416283" w:rsidRDefault="00276F7D" w:rsidP="00FB6341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21.7</w:t>
            </w:r>
          </w:p>
        </w:tc>
      </w:tr>
    </w:tbl>
    <w:p w:rsidR="00276F7D" w:rsidRDefault="0035698A" w:rsidP="0035698A">
      <w:pPr>
        <w:spacing w:after="0"/>
        <w:rPr>
          <w:rFonts w:hint="cs"/>
        </w:rPr>
      </w:pPr>
      <w:r w:rsidRPr="00416283">
        <w:rPr>
          <w:cs/>
        </w:rPr>
        <w:tab/>
      </w:r>
    </w:p>
    <w:p w:rsidR="0035698A" w:rsidRPr="00416283" w:rsidRDefault="0035698A" w:rsidP="00276F7D">
      <w:pPr>
        <w:spacing w:after="0"/>
        <w:ind w:left="720" w:firstLine="720"/>
      </w:pPr>
      <w:r w:rsidRPr="00416283">
        <w:t xml:space="preserve">1.2.1.2 </w:t>
      </w:r>
      <w:r w:rsidRPr="00416283">
        <w:tab/>
      </w:r>
      <w:r w:rsidRPr="00416283">
        <w:rPr>
          <w:cs/>
        </w:rPr>
        <w:t xml:space="preserve">ข้อมูลภาวะสุขภาพของผู้ป่วยโรคเบาหวานชนิดที่ </w:t>
      </w:r>
      <w:r w:rsidRPr="00416283">
        <w:t xml:space="preserve">2 </w:t>
      </w:r>
    </w:p>
    <w:p w:rsidR="00040474" w:rsidRDefault="0035698A" w:rsidP="0035698A">
      <w:pPr>
        <w:spacing w:after="0"/>
      </w:pPr>
      <w:r w:rsidRPr="00416283">
        <w:rPr>
          <w:cs/>
        </w:rPr>
        <w:t xml:space="preserve"> </w:t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ผู้ป่วยส่วนใหญ่จะป่วยด้วยโรคเบาหวานอยู่ในช่วง </w:t>
      </w:r>
      <w:r w:rsidRPr="00416283">
        <w:t xml:space="preserve">5 – 10 </w:t>
      </w:r>
      <w:r w:rsidRPr="00416283">
        <w:rPr>
          <w:cs/>
        </w:rPr>
        <w:t xml:space="preserve">ปี ร้อยละ </w:t>
      </w:r>
      <w:r w:rsidRPr="00416283">
        <w:t xml:space="preserve">60.9 </w:t>
      </w:r>
      <w:r w:rsidRPr="00416283">
        <w:rPr>
          <w:cs/>
        </w:rPr>
        <w:t xml:space="preserve">พบว่าผู้ป่วยโรคเบาหวานส่วนใหญ่ไม่มีโรคแทรกซ้อน คิดเป็นร้อยละ </w:t>
      </w:r>
      <w:r w:rsidRPr="00416283">
        <w:t>73.9</w:t>
      </w:r>
      <w:r w:rsidRPr="00416283">
        <w:rPr>
          <w:cs/>
        </w:rPr>
        <w:t xml:space="preserve"> ผู้ป่วยโรคเบาหวานมีระดับน้ำตาลในเลือดครั้งล่าสุดอยู่ในช่วง</w:t>
      </w:r>
      <w:r w:rsidRPr="00416283">
        <w:rPr>
          <w:rFonts w:hint="cs"/>
          <w:cs/>
        </w:rPr>
        <w:t>มากกว่า</w:t>
      </w:r>
      <w:r w:rsidRPr="00416283">
        <w:rPr>
          <w:cs/>
        </w:rPr>
        <w:t xml:space="preserve"> </w:t>
      </w:r>
      <w:r w:rsidRPr="00416283">
        <w:t xml:space="preserve">181 mg.% </w:t>
      </w:r>
      <w:r w:rsidRPr="00416283">
        <w:rPr>
          <w:cs/>
        </w:rPr>
        <w:t xml:space="preserve">ขึ้นไป คิดเป็นร้อยละ </w:t>
      </w:r>
      <w:r w:rsidRPr="00416283">
        <w:t>34.8</w:t>
      </w:r>
      <w:r w:rsidRPr="00416283">
        <w:rPr>
          <w:cs/>
        </w:rPr>
        <w:t xml:space="preserve"> ดัชนีมวลกายอยู่ในช่วง </w:t>
      </w:r>
      <w:r w:rsidRPr="00416283">
        <w:t>25.0 – 29.9</w:t>
      </w:r>
      <w:r w:rsidRPr="00416283">
        <w:rPr>
          <w:cs/>
        </w:rPr>
        <w:t xml:space="preserve"> คิดเป็นร้อยละ </w:t>
      </w:r>
      <w:r w:rsidRPr="00416283">
        <w:t>47.8</w:t>
      </w:r>
      <w:r w:rsidRPr="00416283">
        <w:rPr>
          <w:cs/>
        </w:rPr>
        <w:t xml:space="preserve"> ผู้ป่วยโรคเบาหวาน</w:t>
      </w:r>
      <w:r w:rsidRPr="00416283">
        <w:rPr>
          <w:rFonts w:hint="cs"/>
          <w:cs/>
        </w:rPr>
        <w:t>ส่วนใหญ่</w:t>
      </w:r>
      <w:r w:rsidRPr="00416283">
        <w:rPr>
          <w:cs/>
        </w:rPr>
        <w:t>ใช้ยาลดน้ำตาลชนิด</w:t>
      </w:r>
      <w:r w:rsidRPr="00416283">
        <w:rPr>
          <w:rFonts w:hint="cs"/>
          <w:cs/>
        </w:rPr>
        <w:t xml:space="preserve">เม็ด จำนวน </w:t>
      </w:r>
      <w:r w:rsidRPr="00416283">
        <w:t xml:space="preserve">2 </w:t>
      </w:r>
      <w:r w:rsidRPr="00416283">
        <w:rPr>
          <w:rFonts w:hint="cs"/>
          <w:cs/>
        </w:rPr>
        <w:t>ชนิดขึ้นไป</w:t>
      </w:r>
      <w:r w:rsidRPr="00416283">
        <w:rPr>
          <w:cs/>
        </w:rPr>
        <w:t xml:space="preserve"> คิดเป็นร้อยละ </w:t>
      </w:r>
      <w:r w:rsidRPr="00416283">
        <w:t xml:space="preserve">65.2 </w:t>
      </w:r>
      <w:r w:rsidRPr="00416283">
        <w:rPr>
          <w:rFonts w:hint="cs"/>
          <w:cs/>
        </w:rPr>
        <w:t xml:space="preserve">ผู้ป่วยส่วนใหญ่ไม่สูบบุหรี่ ร้อยละ </w:t>
      </w:r>
      <w:r w:rsidRPr="00416283">
        <w:t xml:space="preserve">87.0 </w:t>
      </w:r>
      <w:r w:rsidRPr="00416283">
        <w:rPr>
          <w:rFonts w:hint="cs"/>
          <w:cs/>
        </w:rPr>
        <w:t xml:space="preserve">และผู้ป่วยส่วนใหญ่ไม่ดื่มสุรา คิดเป็นร้อยละ </w:t>
      </w:r>
      <w:r w:rsidRPr="00416283">
        <w:t xml:space="preserve">82.6 </w:t>
      </w:r>
      <w:r w:rsidRPr="00416283">
        <w:rPr>
          <w:cs/>
        </w:rPr>
        <w:t>ดังตารางที่</w:t>
      </w:r>
      <w:r w:rsidRPr="00416283">
        <w:t xml:space="preserve"> 2</w:t>
      </w:r>
    </w:p>
    <w:p w:rsidR="005630DF" w:rsidRPr="00416283" w:rsidRDefault="005630DF" w:rsidP="0035698A">
      <w:pPr>
        <w:spacing w:after="0"/>
      </w:pPr>
    </w:p>
    <w:p w:rsidR="0035698A" w:rsidRPr="00416283" w:rsidRDefault="0035698A" w:rsidP="0035698A">
      <w:pPr>
        <w:spacing w:after="0"/>
      </w:pPr>
      <w:r w:rsidRPr="00416283">
        <w:rPr>
          <w:cs/>
        </w:rPr>
        <w:t xml:space="preserve">ตารางที่ </w:t>
      </w:r>
      <w:r w:rsidRPr="00416283">
        <w:t xml:space="preserve">2 </w:t>
      </w:r>
      <w:r w:rsidRPr="00416283">
        <w:rPr>
          <w:cs/>
        </w:rPr>
        <w:t xml:space="preserve">จำนวนและร้อยละของผู้ป่วยโรคเบาหวานชนิดที่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จำแนกตามภาวะสุขภาพ (</w:t>
      </w:r>
      <w:r w:rsidRPr="00416283">
        <w:t>n = 23</w:t>
      </w:r>
      <w:r w:rsidRPr="00416283">
        <w:rPr>
          <w:cs/>
        </w:rPr>
        <w:t>)</w:t>
      </w:r>
    </w:p>
    <w:tbl>
      <w:tblPr>
        <w:tblStyle w:val="1"/>
        <w:tblW w:w="9242" w:type="dxa"/>
        <w:tblLook w:val="06A0"/>
      </w:tblPr>
      <w:tblGrid>
        <w:gridCol w:w="4786"/>
        <w:gridCol w:w="2268"/>
        <w:gridCol w:w="2188"/>
      </w:tblGrid>
      <w:tr w:rsidR="0035698A" w:rsidRPr="00416283" w:rsidTr="002C7589">
        <w:trPr>
          <w:cnfStyle w:val="100000000000"/>
          <w:trHeight w:val="435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center"/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>ภาวะสุขภาพ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จำนวน(</w:t>
            </w:r>
            <w:r w:rsidRPr="00416283">
              <w:rPr>
                <w:color w:val="auto"/>
              </w:rPr>
              <w:t>N)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ร้อยละ</w:t>
            </w:r>
          </w:p>
        </w:tc>
      </w:tr>
      <w:tr w:rsidR="0035698A" w:rsidRPr="00416283" w:rsidTr="002C7589">
        <w:trPr>
          <w:trHeight w:val="420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1. </w:t>
            </w:r>
            <w:r w:rsidRPr="00416283">
              <w:rPr>
                <w:color w:val="auto"/>
                <w:cs/>
              </w:rPr>
              <w:t>ระยะเวลาที่ป่วยเป็นโรคเบาหวาน</w:t>
            </w:r>
          </w:p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น้อยกว่า </w:t>
            </w:r>
            <w:r w:rsidRPr="00416283">
              <w:rPr>
                <w:color w:val="auto"/>
              </w:rPr>
              <w:t xml:space="preserve">5 </w:t>
            </w:r>
            <w:r w:rsidRPr="00416283">
              <w:rPr>
                <w:color w:val="auto"/>
                <w:cs/>
              </w:rPr>
              <w:t>ปี</w:t>
            </w:r>
          </w:p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</w:t>
            </w:r>
            <w:r w:rsidRPr="00416283">
              <w:rPr>
                <w:color w:val="auto"/>
              </w:rPr>
              <w:t xml:space="preserve"> 5 – 10 </w:t>
            </w:r>
            <w:r w:rsidRPr="00416283">
              <w:rPr>
                <w:color w:val="auto"/>
                <w:cs/>
              </w:rPr>
              <w:t>ปี</w:t>
            </w:r>
          </w:p>
          <w:p w:rsidR="0035698A" w:rsidRPr="00416283" w:rsidRDefault="0035698A" w:rsidP="0035698A">
            <w:pPr>
              <w:jc w:val="both"/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 xml:space="preserve">    มากกว่า </w:t>
            </w:r>
            <w:r w:rsidRPr="00416283">
              <w:rPr>
                <w:color w:val="auto"/>
              </w:rPr>
              <w:t xml:space="preserve">10 </w:t>
            </w:r>
            <w:r w:rsidRPr="00416283">
              <w:rPr>
                <w:color w:val="auto"/>
                <w:cs/>
              </w:rPr>
              <w:t>ปี ขึ้นไป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14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6 </w:t>
            </w: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 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13.0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60.9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26.1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35698A" w:rsidRPr="00416283" w:rsidTr="002C7589">
        <w:trPr>
          <w:trHeight w:val="2534"/>
        </w:trPr>
        <w:tc>
          <w:tcPr>
            <w:cnfStyle w:val="001000000000"/>
            <w:tcW w:w="4786" w:type="dxa"/>
            <w:hideMark/>
          </w:tcPr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2. </w:t>
            </w:r>
            <w:r w:rsidRPr="00416283">
              <w:rPr>
                <w:color w:val="auto"/>
                <w:cs/>
              </w:rPr>
              <w:t>โรคแทรกซ้อน</w:t>
            </w:r>
          </w:p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rFonts w:hint="cs"/>
                <w:color w:val="auto"/>
                <w:cs/>
              </w:rPr>
              <w:t>ไม่มีภาวะแทรกซ้อน</w:t>
            </w:r>
          </w:p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มีโรคแทรกซ้อน</w:t>
            </w:r>
          </w:p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    - ภาวะแทรกซ้อนทางตา</w:t>
            </w:r>
          </w:p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    - ภาวะแทรกซ้อนทางไต</w:t>
            </w:r>
          </w:p>
          <w:p w:rsidR="0035698A" w:rsidRPr="00416283" w:rsidRDefault="0035698A" w:rsidP="0035698A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    - ภาวะแทรกซ้อนทางระบบประสาทส่วนปลาย</w:t>
            </w:r>
          </w:p>
          <w:p w:rsidR="0035698A" w:rsidRPr="00416283" w:rsidRDefault="0035698A" w:rsidP="0035698A">
            <w:pPr>
              <w:jc w:val="both"/>
              <w:rPr>
                <w:color w:val="auto"/>
                <w:cs/>
              </w:rPr>
            </w:pPr>
            <w:r w:rsidRPr="00416283">
              <w:rPr>
                <w:rFonts w:hint="cs"/>
                <w:color w:val="auto"/>
                <w:cs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17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188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73.9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26.1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33.3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33.3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33.3</w:t>
            </w:r>
          </w:p>
          <w:p w:rsidR="0035698A" w:rsidRPr="00416283" w:rsidRDefault="0035698A" w:rsidP="0035698A">
            <w:pPr>
              <w:jc w:val="center"/>
              <w:cnfStyle w:val="000000000000"/>
              <w:rPr>
                <w:color w:val="auto"/>
              </w:rPr>
            </w:pPr>
          </w:p>
        </w:tc>
      </w:tr>
    </w:tbl>
    <w:p w:rsidR="0035698A" w:rsidRDefault="0035698A" w:rsidP="0035698A">
      <w:pPr>
        <w:spacing w:after="0"/>
      </w:pPr>
    </w:p>
    <w:p w:rsidR="005630DF" w:rsidRDefault="005630DF" w:rsidP="0035698A">
      <w:pPr>
        <w:spacing w:after="0"/>
      </w:pPr>
    </w:p>
    <w:p w:rsidR="005630DF" w:rsidRPr="00416283" w:rsidRDefault="005630DF" w:rsidP="0035698A">
      <w:pPr>
        <w:spacing w:after="0"/>
      </w:pPr>
    </w:p>
    <w:p w:rsidR="00BB4F43" w:rsidRDefault="00BB4F43" w:rsidP="002C7589">
      <w:pPr>
        <w:spacing w:after="0"/>
        <w:rPr>
          <w:rFonts w:hint="cs"/>
        </w:rPr>
      </w:pPr>
    </w:p>
    <w:p w:rsidR="002C7589" w:rsidRPr="00416283" w:rsidRDefault="002C7589" w:rsidP="002C7589">
      <w:pPr>
        <w:spacing w:after="0"/>
        <w:rPr>
          <w:cs/>
        </w:rPr>
      </w:pPr>
      <w:r w:rsidRPr="00416283">
        <w:rPr>
          <w:cs/>
        </w:rPr>
        <w:lastRenderedPageBreak/>
        <w:t xml:space="preserve">ตารางที่ </w:t>
      </w:r>
      <w:r w:rsidRPr="00416283">
        <w:t xml:space="preserve">2 </w:t>
      </w:r>
      <w:r w:rsidRPr="00416283">
        <w:rPr>
          <w:cs/>
        </w:rPr>
        <w:t xml:space="preserve">จำนวนและร้อยละของผู้ป่วยโรคเบาหวานชนิดที่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จำแนกตามภาวะสุขภาพ (</w:t>
      </w:r>
      <w:r w:rsidRPr="00416283">
        <w:t>n = 23</w:t>
      </w:r>
      <w:r w:rsidRPr="00416283">
        <w:rPr>
          <w:cs/>
        </w:rPr>
        <w:t>)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1"/>
        <w:tblW w:w="9242" w:type="dxa"/>
        <w:tblLook w:val="06A0"/>
      </w:tblPr>
      <w:tblGrid>
        <w:gridCol w:w="4786"/>
        <w:gridCol w:w="2268"/>
        <w:gridCol w:w="2188"/>
      </w:tblGrid>
      <w:tr w:rsidR="002C7589" w:rsidRPr="00416283" w:rsidTr="002C7589">
        <w:trPr>
          <w:cnfStyle w:val="100000000000"/>
          <w:trHeight w:val="435"/>
        </w:trPr>
        <w:tc>
          <w:tcPr>
            <w:cnfStyle w:val="001000000000"/>
            <w:tcW w:w="4786" w:type="dxa"/>
            <w:hideMark/>
          </w:tcPr>
          <w:p w:rsidR="002C7589" w:rsidRPr="00416283" w:rsidRDefault="002C7589" w:rsidP="00166293">
            <w:pPr>
              <w:jc w:val="center"/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>ภาวะสุขภาพ</w:t>
            </w:r>
          </w:p>
        </w:tc>
        <w:tc>
          <w:tcPr>
            <w:tcW w:w="2268" w:type="dxa"/>
            <w:hideMark/>
          </w:tcPr>
          <w:p w:rsidR="002C7589" w:rsidRPr="00416283" w:rsidRDefault="002C7589" w:rsidP="00166293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จำนวน(</w:t>
            </w:r>
            <w:r w:rsidRPr="00416283">
              <w:rPr>
                <w:color w:val="auto"/>
              </w:rPr>
              <w:t>N)</w:t>
            </w:r>
          </w:p>
        </w:tc>
        <w:tc>
          <w:tcPr>
            <w:tcW w:w="2188" w:type="dxa"/>
            <w:hideMark/>
          </w:tcPr>
          <w:p w:rsidR="002C7589" w:rsidRPr="00416283" w:rsidRDefault="002C7589" w:rsidP="00166293">
            <w:pPr>
              <w:jc w:val="center"/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ร้อยละ</w:t>
            </w:r>
          </w:p>
        </w:tc>
      </w:tr>
      <w:tr w:rsidR="005630DF" w:rsidRPr="00416283" w:rsidTr="002C7589">
        <w:trPr>
          <w:trHeight w:val="435"/>
        </w:trPr>
        <w:tc>
          <w:tcPr>
            <w:cnfStyle w:val="001000000000"/>
            <w:tcW w:w="4786" w:type="dxa"/>
            <w:hideMark/>
          </w:tcPr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3. </w:t>
            </w:r>
            <w:r w:rsidRPr="00416283">
              <w:rPr>
                <w:rFonts w:hint="cs"/>
                <w:color w:val="auto"/>
                <w:cs/>
              </w:rPr>
              <w:t>ระดับน้ำตาลในเลือดล่าสุด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>70 – 130 mg%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131 – 160 mg%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161 – 180 mg%</w:t>
            </w:r>
          </w:p>
          <w:p w:rsidR="005630DF" w:rsidRPr="00416283" w:rsidRDefault="005630DF" w:rsidP="00B27A3E">
            <w:pPr>
              <w:jc w:val="both"/>
              <w:rPr>
                <w:color w:val="auto"/>
                <w:cs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rFonts w:hint="cs"/>
                <w:color w:val="auto"/>
                <w:cs/>
              </w:rPr>
              <w:t xml:space="preserve"> มากกว่า </w:t>
            </w:r>
            <w:r w:rsidRPr="00416283">
              <w:rPr>
                <w:color w:val="auto"/>
              </w:rPr>
              <w:t xml:space="preserve">181 </w:t>
            </w:r>
            <w:r w:rsidRPr="00416283">
              <w:rPr>
                <w:rFonts w:hint="cs"/>
                <w:color w:val="auto"/>
                <w:cs/>
              </w:rPr>
              <w:t>ขึ้นไป</w:t>
            </w:r>
          </w:p>
        </w:tc>
        <w:tc>
          <w:tcPr>
            <w:tcW w:w="2268" w:type="dxa"/>
            <w:hideMark/>
          </w:tcPr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7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</w:t>
            </w:r>
          </w:p>
        </w:tc>
        <w:tc>
          <w:tcPr>
            <w:tcW w:w="2188" w:type="dxa"/>
            <w:hideMark/>
          </w:tcPr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30.4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17.4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17.4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34.8</w:t>
            </w:r>
          </w:p>
        </w:tc>
      </w:tr>
      <w:tr w:rsidR="005630DF" w:rsidRPr="00416283" w:rsidTr="002C7589">
        <w:trPr>
          <w:trHeight w:val="435"/>
        </w:trPr>
        <w:tc>
          <w:tcPr>
            <w:cnfStyle w:val="001000000000"/>
            <w:tcW w:w="4786" w:type="dxa"/>
            <w:hideMark/>
          </w:tcPr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4. </w:t>
            </w:r>
            <w:r w:rsidRPr="00416283">
              <w:rPr>
                <w:rFonts w:hint="cs"/>
                <w:color w:val="auto"/>
                <w:cs/>
              </w:rPr>
              <w:t>ดัชนีมวลกาย(</w:t>
            </w:r>
            <w:r w:rsidRPr="00416283">
              <w:rPr>
                <w:color w:val="auto"/>
              </w:rPr>
              <w:t>BMI</w:t>
            </w:r>
            <w:r w:rsidRPr="00416283">
              <w:rPr>
                <w:rFonts w:hint="cs"/>
                <w:color w:val="auto"/>
                <w:cs/>
              </w:rPr>
              <w:t>)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น้อยกว่า </w:t>
            </w:r>
            <w:r w:rsidRPr="00416283">
              <w:rPr>
                <w:color w:val="auto"/>
              </w:rPr>
              <w:t>18.5 (</w:t>
            </w:r>
            <w:r w:rsidRPr="00416283">
              <w:rPr>
                <w:rFonts w:hint="cs"/>
                <w:color w:val="auto"/>
                <w:cs/>
              </w:rPr>
              <w:t>น้ำหนักน้อย</w:t>
            </w:r>
            <w:r w:rsidRPr="00416283">
              <w:rPr>
                <w:color w:val="auto"/>
              </w:rPr>
              <w:t>)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18.5 – 24.9 (</w:t>
            </w:r>
            <w:r w:rsidRPr="00416283">
              <w:rPr>
                <w:rFonts w:hint="cs"/>
                <w:color w:val="auto"/>
                <w:cs/>
              </w:rPr>
              <w:t>น้ำหนักปกติ</w:t>
            </w:r>
            <w:r w:rsidRPr="00416283">
              <w:rPr>
                <w:color w:val="auto"/>
              </w:rPr>
              <w:t>)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25.0 – 29.9 (</w:t>
            </w:r>
            <w:r w:rsidRPr="00416283">
              <w:rPr>
                <w:rFonts w:hint="cs"/>
                <w:color w:val="auto"/>
                <w:cs/>
              </w:rPr>
              <w:t>น้ำหนักเกิน</w:t>
            </w:r>
            <w:r w:rsidRPr="00416283">
              <w:rPr>
                <w:color w:val="auto"/>
              </w:rPr>
              <w:t>)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30.0 – 34.9 (</w:t>
            </w:r>
            <w:r w:rsidRPr="00416283">
              <w:rPr>
                <w:rFonts w:hint="cs"/>
                <w:color w:val="auto"/>
                <w:cs/>
              </w:rPr>
              <w:t xml:space="preserve">โรคอ้วนระดับ </w:t>
            </w:r>
            <w:r w:rsidRPr="00416283">
              <w:rPr>
                <w:color w:val="auto"/>
              </w:rPr>
              <w:t>1)</w:t>
            </w:r>
          </w:p>
        </w:tc>
        <w:tc>
          <w:tcPr>
            <w:tcW w:w="2268" w:type="dxa"/>
            <w:hideMark/>
          </w:tcPr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11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</w:t>
            </w:r>
          </w:p>
        </w:tc>
        <w:tc>
          <w:tcPr>
            <w:tcW w:w="2188" w:type="dxa"/>
            <w:hideMark/>
          </w:tcPr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13.1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34.8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47.8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4.3</w:t>
            </w:r>
          </w:p>
        </w:tc>
      </w:tr>
      <w:tr w:rsidR="005630DF" w:rsidRPr="00416283" w:rsidTr="002C7589">
        <w:trPr>
          <w:trHeight w:val="435"/>
        </w:trPr>
        <w:tc>
          <w:tcPr>
            <w:cnfStyle w:val="001000000000"/>
            <w:tcW w:w="4786" w:type="dxa"/>
          </w:tcPr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5. </w:t>
            </w:r>
            <w:r w:rsidRPr="00416283">
              <w:rPr>
                <w:rFonts w:hint="cs"/>
                <w:color w:val="auto"/>
                <w:cs/>
              </w:rPr>
              <w:t>การใช้ยาเม็ดลดน้ำตาล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1 </w:t>
            </w:r>
            <w:r w:rsidRPr="00416283">
              <w:rPr>
                <w:rFonts w:hint="cs"/>
                <w:color w:val="auto"/>
                <w:cs/>
              </w:rPr>
              <w:t>ชนิด</w:t>
            </w:r>
            <w:r w:rsidRPr="00416283">
              <w:rPr>
                <w:color w:val="auto"/>
              </w:rPr>
              <w:t xml:space="preserve"> (metformin 500 mg.)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>2</w:t>
            </w:r>
            <w:r w:rsidRPr="00416283">
              <w:rPr>
                <w:rFonts w:hint="cs"/>
                <w:color w:val="auto"/>
                <w:cs/>
              </w:rPr>
              <w:t xml:space="preserve"> ชนิดขึ้นไป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    - </w:t>
            </w:r>
            <w:r w:rsidRPr="00416283">
              <w:rPr>
                <w:color w:val="auto"/>
              </w:rPr>
              <w:t>metformin + glipizine</w:t>
            </w:r>
          </w:p>
          <w:p w:rsidR="005630DF" w:rsidRPr="00416283" w:rsidRDefault="005630DF" w:rsidP="00B27A3E">
            <w:pPr>
              <w:jc w:val="both"/>
              <w:rPr>
                <w:color w:val="auto"/>
              </w:rPr>
            </w:pPr>
            <w:r w:rsidRPr="00416283">
              <w:rPr>
                <w:color w:val="auto"/>
              </w:rPr>
              <w:t xml:space="preserve">       - metformin + glibencamine</w:t>
            </w:r>
          </w:p>
        </w:tc>
        <w:tc>
          <w:tcPr>
            <w:tcW w:w="2268" w:type="dxa"/>
          </w:tcPr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15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11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</w:t>
            </w:r>
          </w:p>
        </w:tc>
        <w:tc>
          <w:tcPr>
            <w:tcW w:w="2188" w:type="dxa"/>
          </w:tcPr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34.8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65.2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73.3</w:t>
            </w:r>
          </w:p>
          <w:p w:rsidR="005630DF" w:rsidRPr="00416283" w:rsidRDefault="005630DF" w:rsidP="00B27A3E">
            <w:pPr>
              <w:jc w:val="center"/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26.7</w:t>
            </w:r>
          </w:p>
        </w:tc>
      </w:tr>
    </w:tbl>
    <w:p w:rsidR="002C7589" w:rsidRPr="00416283" w:rsidRDefault="002C7589" w:rsidP="0035698A">
      <w:pPr>
        <w:spacing w:after="0"/>
        <w:rPr>
          <w:cs/>
        </w:rPr>
      </w:pPr>
    </w:p>
    <w:p w:rsidR="0035698A" w:rsidRPr="00416283" w:rsidRDefault="0035698A" w:rsidP="0035698A">
      <w:pPr>
        <w:spacing w:after="0"/>
        <w:ind w:firstLine="2160"/>
        <w:rPr>
          <w:cs/>
        </w:rPr>
      </w:pPr>
      <w:r w:rsidRPr="00416283">
        <w:t>1.2.1.2</w:t>
      </w:r>
      <w:r w:rsidRPr="00416283">
        <w:tab/>
      </w:r>
      <w:r w:rsidRPr="00416283">
        <w:rPr>
          <w:cs/>
        </w:rPr>
        <w:t xml:space="preserve">การรับรู้เรื่องโรคเบาหวาน พบว่า </w:t>
      </w:r>
      <w:r w:rsidRPr="00416283">
        <w:rPr>
          <w:rFonts w:hint="cs"/>
          <w:cs/>
        </w:rPr>
        <w:t xml:space="preserve">ผู้ป่วยส่วนใหญ่ได้รับคำแนะนำจากเจ้าหน้าที่เรื่องเรื่องโรคเบาหวาน สาเหตุ อาการ ภาวะแทรกซ้อนและการรักษา เพราะเป็นโรคเบาหวานมานานหลายปี เจ้าหน้าที่ก็บอกอยู่ตลอดแต่ผู้ป่วยขาดความตระหนัก </w:t>
      </w:r>
      <w:r w:rsidRPr="00416283">
        <w:rPr>
          <w:cs/>
        </w:rPr>
        <w:t xml:space="preserve">ผู้ป่วยโรคเบาหวานชนิดที่ </w:t>
      </w:r>
      <w:r w:rsidRPr="00416283">
        <w:t xml:space="preserve">2 </w:t>
      </w:r>
      <w:r w:rsidRPr="00416283">
        <w:rPr>
          <w:cs/>
        </w:rPr>
        <w:t xml:space="preserve">ส่วนใหญ่รับรู้ว่าโรคเบาหวานเป็นโรคเรื้อรังเป็นแล้วไม่หายขาดต้องกินยารักษาไปตลอดชีวิต แต่มี </w:t>
      </w:r>
      <w:r w:rsidRPr="00416283">
        <w:t xml:space="preserve">2 </w:t>
      </w:r>
      <w:r w:rsidRPr="00416283">
        <w:rPr>
          <w:cs/>
        </w:rPr>
        <w:t xml:space="preserve">คนบอกว่าหายได้เพราะคนรู้จักบอกว่าเขาเป็นแล้วหายแล้วไม่ได้กินยาอีก ผู้ป่วยส่วนใหญ่บอกว่าโรคเบาหวานเกิดจากคนอ้วน คนชอบกินหวานและเกิดจากพันธุกรรมแต่ผู้ป่วยส่วนใหญ่ไม่ทราบว่าการไม่ออกกำลังกาย การดื่มสุรา ความเครียดจะเป็นสาเหตุของโรคเบาหวาน </w:t>
      </w:r>
      <w:r w:rsidRPr="00416283">
        <w:rPr>
          <w:rFonts w:hint="cs"/>
          <w:cs/>
        </w:rPr>
        <w:t>ดังคำบอกเล่าของผู้ป่วยต่อไปนี้</w:t>
      </w:r>
    </w:p>
    <w:p w:rsidR="0035698A" w:rsidRPr="00416283" w:rsidRDefault="0035698A" w:rsidP="0035698A">
      <w:pPr>
        <w:spacing w:after="0"/>
        <w:ind w:firstLine="2160"/>
      </w:pPr>
    </w:p>
    <w:p w:rsidR="0035698A" w:rsidRPr="00416283" w:rsidRDefault="0035698A" w:rsidP="0035698A">
      <w:pPr>
        <w:ind w:firstLine="720"/>
      </w:pPr>
      <w:r w:rsidRPr="00416283">
        <w:rPr>
          <w:cs/>
        </w:rPr>
        <w:t>“ฉันบ่ฮู้ดอกคุณหมอว่าโรคเบาหวานมีน้ำตาลหลายปานได๋จังสิว่าเป็นเบาหวานเพราะว่าบ่เคยมีไผบอก หมอกะบอก</w:t>
      </w:r>
      <w:r w:rsidRPr="00416283">
        <w:rPr>
          <w:rFonts w:hint="cs"/>
          <w:cs/>
        </w:rPr>
        <w:t>ยุ</w:t>
      </w:r>
      <w:r w:rsidRPr="00416283">
        <w:rPr>
          <w:cs/>
        </w:rPr>
        <w:t>ว่ายายเจ้าเป็นเบาหวานเด้อ”(</w:t>
      </w:r>
      <w:r w:rsidRPr="00416283">
        <w:t>DM2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>)</w:t>
      </w:r>
    </w:p>
    <w:p w:rsidR="0035698A" w:rsidRPr="00416283" w:rsidRDefault="0035698A" w:rsidP="0035698A">
      <w:pPr>
        <w:ind w:firstLine="720"/>
      </w:pPr>
      <w:r w:rsidRPr="00416283">
        <w:rPr>
          <w:cs/>
        </w:rPr>
        <w:t>“พ่อใหญ่ลีบอกว่าเลาเป็นเบาหวานแต่ตอนนี้บ่ได้กินยาแล้ว เซาแล้ว แต่ข่อยกะเป็นมาหลายปีแล้วยังบ่เซายุ</w:t>
      </w:r>
      <w:r w:rsidRPr="00416283">
        <w:rPr>
          <w:rFonts w:hint="cs"/>
          <w:cs/>
        </w:rPr>
        <w:t xml:space="preserve"> หมอให้กินยากะกินไปจังซั่นหล่ะ</w:t>
      </w:r>
      <w:r w:rsidRPr="00416283">
        <w:rPr>
          <w:cs/>
        </w:rPr>
        <w:t>”(</w:t>
      </w:r>
      <w:r w:rsidRPr="00416283">
        <w:t>DM6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  <w:r w:rsidRPr="00416283">
        <w:rPr>
          <w:rFonts w:hint="cs"/>
          <w:cs/>
        </w:rPr>
        <w:t>“คุณหมอกะบอกยายดู๋ยุดอกว่าเป็นจังได๋ แต่ยายจำบ่ได้ดอกคุณหมอเดียวนี้มันหลงหมอให้กินยายากะกินไปจังซั่นหล่ะ แต่ว่าเรื่องกินยายคะลำคักเด้คุณหมอ ยายกินแต่ปลา” (</w:t>
      </w:r>
      <w:r w:rsidRPr="00416283">
        <w:t>DM1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spacing w:after="0"/>
        <w:ind w:firstLine="2160"/>
      </w:pPr>
    </w:p>
    <w:p w:rsidR="0035698A" w:rsidRPr="00416283" w:rsidRDefault="0035698A" w:rsidP="0035698A">
      <w:pPr>
        <w:spacing w:after="0"/>
        <w:ind w:firstLine="2160"/>
      </w:pPr>
      <w:r w:rsidRPr="00416283">
        <w:rPr>
          <w:cs/>
        </w:rPr>
        <w:lastRenderedPageBreak/>
        <w:t>ผู้ป่วยโรคเบาหวานไม่รู้ว่าระดับน้ำตาลเท่าไรจึงจะถือว่าเป็นโรคเบาหวาน และ</w:t>
      </w:r>
      <w:r w:rsidRPr="00416283">
        <w:rPr>
          <w:rFonts w:hint="cs"/>
          <w:cs/>
        </w:rPr>
        <w:t xml:space="preserve">มีผู้ป่วย </w:t>
      </w:r>
      <w:r w:rsidRPr="00416283">
        <w:t xml:space="preserve">10 </w:t>
      </w:r>
      <w:r w:rsidRPr="00416283">
        <w:rPr>
          <w:cs/>
        </w:rPr>
        <w:t>คนไม่กลัวอันตรายที่เกิดจากโรคเบาหวานเพราะเป็นมาตั้งหลายปีไม่เห็นมีอะไรและคนอื่นเขาก็เป็นกันหลายคน</w:t>
      </w:r>
      <w:r w:rsidRPr="00416283">
        <w:t xml:space="preserve"> </w:t>
      </w:r>
      <w:r w:rsidRPr="00416283">
        <w:rPr>
          <w:cs/>
        </w:rPr>
        <w:t xml:space="preserve">ผู้ป่วยเบาหวานส่วนใหญ่จะบอกได้ว่าอาการของโรคเบาหวานจะมีปัสสาวะบ่อย ปากแห้ง คอแห้ง กระหายน้ำ น้ำหนักลด วิงเวียนศีรษะได้เพราะเปรียบเทียบกับอาการของตนเอง ช่วงแรกของการเริ่มเป็นโรคเบาหวานผู้ป่วยส่วนใหญ่บอกว่าไปรับการตรวจเพราะ กลางคืนปัสสาวะบ่อยมากนอนไม่ค่อยหลับอยู่หลายเดือน พอไปตรวจหมอก็บอกว่าเป็นโรคเบาหวาน มี </w:t>
      </w:r>
      <w:r w:rsidRPr="00416283">
        <w:t xml:space="preserve">1 </w:t>
      </w:r>
      <w:r w:rsidRPr="00416283">
        <w:rPr>
          <w:cs/>
        </w:rPr>
        <w:t>คนบอกว่าแต่ก่อนตนเองเป็นคนอ้วนแล้วหลายเดือนก่อนน้ำหนักลดลงเรื่อยๆเบื่ออาหารกินข้าวได้น้อย คนข้างบ้างเลยบอกว่าน่าจะเป็นเบาหวานเพราะเขาเคยเห็นคนที่เป็นแล้วมีอาการแบบนี้ พอไปตรวจก็พบว่าน้ำตาลในเลือดสูง</w:t>
      </w:r>
      <w:r w:rsidRPr="00416283">
        <w:rPr>
          <w:rFonts w:hint="cs"/>
          <w:cs/>
        </w:rPr>
        <w:t xml:space="preserve"> ดังคำบอกเล่าของผู้ป่วยต่อไปนี้</w:t>
      </w:r>
    </w:p>
    <w:p w:rsidR="0035698A" w:rsidRPr="00416283" w:rsidRDefault="0035698A" w:rsidP="0035698A">
      <w:pPr>
        <w:spacing w:after="0"/>
        <w:ind w:firstLine="2160"/>
      </w:pPr>
    </w:p>
    <w:p w:rsidR="0035698A" w:rsidRPr="00416283" w:rsidRDefault="0035698A" w:rsidP="0035698A">
      <w:pPr>
        <w:spacing w:after="0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cs/>
        </w:rPr>
        <w:t>“ตอนข่อยเป็นเบาหวานแรกๆจากคนอ้วนๆ จ่อยลงบักคัก กินข้าวกะบ่แซบ ว่าแม่นสิบ่ยังแล้วตั๊วะ พ่อใหญ่มาเฮียนข้างๆเลาว่าเคยเห็นคนเป็นจังซี้แล้วเป็นเบาหวาน ข่อยกะเลยไปหาหมอ หมอกะบอกว่าเป็นเบาหวานอิหลี” (</w:t>
      </w:r>
      <w:r w:rsidRPr="00416283">
        <w:t>DM2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cs/>
        </w:rPr>
        <w:t xml:space="preserve">) </w:t>
      </w:r>
    </w:p>
    <w:p w:rsidR="0035698A" w:rsidRPr="00416283" w:rsidRDefault="0035698A" w:rsidP="0035698A">
      <w:pPr>
        <w:spacing w:after="0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 xml:space="preserve">“ข่อยลุกขึ้นเยี่ยวยามกลางคืนว่าแม่นเป็น </w:t>
      </w:r>
      <w:r w:rsidRPr="00416283">
        <w:t xml:space="preserve">10 </w:t>
      </w:r>
      <w:r w:rsidRPr="00416283">
        <w:rPr>
          <w:rFonts w:hint="cs"/>
          <w:cs/>
        </w:rPr>
        <w:t>เทื่อพุ้นหล่ะช่วงแรก ว่าแม่นจะของเป็นหยังจ่อยลงบักคัก คนอื่นเขาจนว่าเป็นโรคตับ” (</w:t>
      </w:r>
      <w:r w:rsidRPr="00416283">
        <w:t>DM11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spacing w:after="0"/>
        <w:ind w:firstLine="2160"/>
        <w:rPr>
          <w:cs/>
        </w:rPr>
      </w:pPr>
    </w:p>
    <w:p w:rsidR="0035698A" w:rsidRPr="00416283" w:rsidRDefault="0035698A" w:rsidP="0035698A">
      <w:pPr>
        <w:spacing w:after="0"/>
        <w:ind w:firstLine="2160"/>
      </w:pPr>
      <w:r w:rsidRPr="00416283">
        <w:rPr>
          <w:cs/>
        </w:rPr>
        <w:t xml:space="preserve">ผู้ป่วยส่วนใหญ่บอกไม่ได้ว่าโรคเบาหวานต้องได้รับการดูแลอย่างไร </w:t>
      </w:r>
      <w:r w:rsidRPr="00416283">
        <w:rPr>
          <w:rFonts w:hint="cs"/>
          <w:cs/>
        </w:rPr>
        <w:t xml:space="preserve">มี </w:t>
      </w:r>
      <w:r w:rsidRPr="00416283">
        <w:t xml:space="preserve">4 </w:t>
      </w:r>
      <w:r w:rsidRPr="00416283">
        <w:rPr>
          <w:cs/>
        </w:rPr>
        <w:t>คนบอกได้ว่าต้องไม่กินของหวานและกินยาตามที่หมอให้มา การใช้สมุนไพรเพื่อรักษาโรคเบาหวานสำหรับผู้ป่วยนั้นส่วนใหญ่</w:t>
      </w:r>
      <w:r w:rsidRPr="00416283">
        <w:rPr>
          <w:rFonts w:hint="cs"/>
          <w:cs/>
        </w:rPr>
        <w:t>บอกว่าไม่ได้กิน</w:t>
      </w:r>
      <w:r w:rsidRPr="00416283">
        <w:rPr>
          <w:cs/>
        </w:rPr>
        <w:t xml:space="preserve"> มีผู้ป่วย </w:t>
      </w:r>
      <w:r w:rsidRPr="00416283">
        <w:t xml:space="preserve">1 </w:t>
      </w:r>
      <w:r w:rsidRPr="00416283">
        <w:rPr>
          <w:cs/>
        </w:rPr>
        <w:t xml:space="preserve">คนบอกว่ากินยาต้มรักษาเบาหวานที่ญาติซื้อมาให้จากจังหวัดสกลนคร ผู้ป่วยเบาหวานส่วนใหญ่บอกไม่ได้ว่าโรคเบาหวานมีภาวะแทรกซ้อนอะไรบ้างเพราะตนเองไม่เคยมีอาการแต่มี </w:t>
      </w:r>
      <w:r w:rsidRPr="00416283">
        <w:t xml:space="preserve">2 </w:t>
      </w:r>
      <w:r w:rsidRPr="00416283">
        <w:rPr>
          <w:cs/>
        </w:rPr>
        <w:t xml:space="preserve">คนบอกว่ามีอาการตามัว และ </w:t>
      </w:r>
      <w:r w:rsidRPr="00416283">
        <w:t xml:space="preserve">4 </w:t>
      </w:r>
      <w:r w:rsidRPr="00416283">
        <w:rPr>
          <w:cs/>
        </w:rPr>
        <w:t xml:space="preserve">คนบอกว่าชาตามปลายมือปลายเท้า ผู้ป่วยส่วนใหญ่จะบอกไม่ได้ว่าภาวะน้ำตาลในเลือดสูงจะมีอาการอย่างไรเพราะบางเดือนตันเองมีระดับน้ำตาล </w:t>
      </w:r>
      <w:r w:rsidRPr="00416283">
        <w:t xml:space="preserve">200 – 300 </w:t>
      </w:r>
      <w:r w:rsidRPr="00416283">
        <w:rPr>
          <w:cs/>
        </w:rPr>
        <w:t xml:space="preserve">ก็ไม่เห็นมีอาการอะไร มีผู้ป่วย </w:t>
      </w:r>
      <w:r w:rsidRPr="00416283">
        <w:t xml:space="preserve">3 </w:t>
      </w:r>
      <w:r w:rsidRPr="00416283">
        <w:rPr>
          <w:cs/>
        </w:rPr>
        <w:t xml:space="preserve">คนบอกว่าเมื่อน้ำตาลในเลือดสูงจะมีอาการเหงื่อออก ตัวเย็น ใจสั่น และผู้ป่วยส่วนใหญ่จะบอกได้ว่าภาวะน้ำตาลในเลือดต่ำจะมีอาการ เหงื่อแตก ใจสั่น กระวนกระวาย ใจหวิวๆ เพลียเหมือนจะเป็นลม และเมื่อมีอาการแล้วผู้ป่วยเบาหวานจะกินน้ำหวานที่มีติดบ้านไว้อยู่แล้ว ผู้ป่วย </w:t>
      </w:r>
      <w:r w:rsidRPr="00416283">
        <w:t xml:space="preserve">2 </w:t>
      </w:r>
      <w:r w:rsidRPr="00416283">
        <w:rPr>
          <w:cs/>
        </w:rPr>
        <w:t xml:space="preserve">คน บอกว่าถ้ามีอาการน้ำตาลต่ำจะเคี้ยวข้าวเหนียว </w:t>
      </w:r>
      <w:r w:rsidRPr="00416283">
        <w:t xml:space="preserve">2 – 3 </w:t>
      </w:r>
      <w:r w:rsidRPr="00416283">
        <w:rPr>
          <w:cs/>
        </w:rPr>
        <w:t>คำ แล้วอาการจะดีขึ้น</w:t>
      </w:r>
      <w:r w:rsidRPr="00416283">
        <w:rPr>
          <w:rFonts w:hint="cs"/>
          <w:cs/>
        </w:rPr>
        <w:t xml:space="preserve"> ดังคำบอกเล่าของผู้ป่วยต่อไปนี้</w:t>
      </w:r>
    </w:p>
    <w:p w:rsidR="0035698A" w:rsidRPr="00416283" w:rsidRDefault="0035698A" w:rsidP="0035698A">
      <w:pPr>
        <w:spacing w:after="0"/>
        <w:ind w:firstLine="2160"/>
      </w:pPr>
    </w:p>
    <w:p w:rsidR="0035698A" w:rsidRPr="00416283" w:rsidRDefault="0035698A" w:rsidP="0035698A"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“พี่น้องข่อยเอายาต้มมาให้แต่สกลพุ้นคะเจ้าบอกว่าเป็นยารักษาเบาหวานทางพุ้นเขากินกันหลายข่อยกะเลยเอามาต้มกิน หัวแต่กินได้อาทิตย์เดียวกินแล้วกะไคยุแด้หล่ะคุณหมอ” (</w:t>
      </w:r>
      <w:r w:rsidRPr="00416283">
        <w:t>DM18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</w:pPr>
      <w:r w:rsidRPr="00416283">
        <w:rPr>
          <w:cs/>
        </w:rPr>
        <w:t>“เดือนได๋น้ำตาลสิสูงยายกะฮู้เลยเพราะว่ายามแลงมามันเยี่ยวดู๋แล้วกะถ้าเดือนได๋น้ำหนักลงน้ำตาลสิสูง ถ้าน้ำหนักเพิ่มน้ำตาลสิลง”(</w:t>
      </w:r>
      <w:r w:rsidRPr="00416283">
        <w:t>DM10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cs/>
        </w:rPr>
        <w:t>)</w:t>
      </w:r>
      <w:r w:rsidRPr="00416283">
        <w:rPr>
          <w:cs/>
        </w:rPr>
        <w:tab/>
        <w:t xml:space="preserve"> </w:t>
      </w:r>
    </w:p>
    <w:p w:rsidR="0035698A" w:rsidRPr="00416283" w:rsidRDefault="0035698A" w:rsidP="0035698A">
      <w:pPr>
        <w:ind w:firstLine="720"/>
        <w:rPr>
          <w:cs/>
        </w:rPr>
      </w:pPr>
      <w:r w:rsidRPr="00416283">
        <w:rPr>
          <w:rFonts w:hint="cs"/>
          <w:cs/>
        </w:rPr>
        <w:t>“ยามเบาหวานข่อยลงนี่ฮู้เลยเหงื่อข่อยสิออกว่าแม่นคนอาบน้ำใหม่พุ้นหล่ะ เอาน้ำแดงมากินจักหน่อยกะไค” (</w:t>
      </w:r>
      <w:r w:rsidRPr="00416283">
        <w:t>DM14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</w:pPr>
      <w:r w:rsidRPr="00416283">
        <w:rPr>
          <w:cs/>
        </w:rPr>
        <w:lastRenderedPageBreak/>
        <w:t xml:space="preserve">“กินยามาโดนหลายปีแล้วกะบ่เซาดอกมีแต่สิตายก่อนนั่นหล่ะแฮงกินยาหลายไตแฮงสิวาย” </w:t>
      </w:r>
      <w:r w:rsidRPr="00416283">
        <w:t>(DM6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 xml:space="preserve">, </w:t>
      </w:r>
      <w:r w:rsidRPr="00416283">
        <w:t>2559)</w:t>
      </w:r>
    </w:p>
    <w:p w:rsidR="0035698A" w:rsidRPr="00416283" w:rsidRDefault="0035698A" w:rsidP="0035698A">
      <w:pPr>
        <w:ind w:firstLine="720"/>
      </w:pPr>
      <w:r w:rsidRPr="00416283">
        <w:tab/>
      </w:r>
      <w:r w:rsidRPr="00416283">
        <w:tab/>
        <w:t>1.2.1.3</w:t>
      </w:r>
      <w:r w:rsidRPr="00416283">
        <w:tab/>
      </w:r>
      <w:r w:rsidRPr="00416283">
        <w:rPr>
          <w:rFonts w:hint="cs"/>
          <w:cs/>
        </w:rPr>
        <w:t xml:space="preserve">พฤติกรรมสุขภาพของผู้ป่วยโรคเบาหวาน </w:t>
      </w:r>
      <w:r w:rsidRPr="00416283">
        <w:rPr>
          <w:cs/>
        </w:rPr>
        <w:t>การปฏิบัติตัวในการดูแลตนเองของผู้ป่วยโรคเบาหวานในการปรับเปลี่ยนพฤติกรรมสุขภาพ</w:t>
      </w:r>
      <w:r w:rsidRPr="00416283">
        <w:t xml:space="preserve"> </w:t>
      </w:r>
      <w:r w:rsidRPr="00416283">
        <w:rPr>
          <w:cs/>
        </w:rPr>
        <w:t xml:space="preserve">พบว่าผู้ป่วยส่วนใหญ่รับประทานอาหารตามปกติไม่มีการควบคุมอาหารหรือรับประทานอาหารเฉพาะโรค ทุกคนรับประทานข้าวเหนียวเป็นหลัก รับประทานของหวานตามปกติ ผู้ป่วยบอกว่าถ้าไม่ได้รับประทานของหวานหรือผลไม้ที่มีรสหวานเลยมันจะรู้สึกไม่ค่อยดี แต่ถ้าได้รับประทานของหวานแล้วจะรู้สึกดีทั้งวัน มีผู้ป่วย </w:t>
      </w:r>
      <w:r w:rsidRPr="00416283">
        <w:t xml:space="preserve">2 </w:t>
      </w:r>
      <w:r w:rsidRPr="00416283">
        <w:rPr>
          <w:cs/>
        </w:rPr>
        <w:t xml:space="preserve">คน บอกว่าตนเองควบคุมอาหารได้ดีตลอด ไม่รับประทานอาหารที่มีรสหวานเลย ไม่ชอบกินของหวานแต่ถ้าอยากกินจริงๆจะกินเพียงคำสองคำพอให้รู้รสชาติ </w:t>
      </w:r>
      <w:r w:rsidRPr="00416283">
        <w:rPr>
          <w:rFonts w:hint="cs"/>
          <w:cs/>
        </w:rPr>
        <w:t>ดังคำบอกเล่าต่อไปนี้</w:t>
      </w:r>
    </w:p>
    <w:p w:rsidR="0035698A" w:rsidRPr="00416283" w:rsidRDefault="0035698A" w:rsidP="0035698A">
      <w:pPr>
        <w:ind w:firstLine="720"/>
      </w:pPr>
    </w:p>
    <w:p w:rsidR="0035698A" w:rsidRPr="00416283" w:rsidRDefault="0035698A" w:rsidP="0035698A">
      <w:pPr>
        <w:ind w:firstLine="720"/>
      </w:pPr>
      <w:r w:rsidRPr="00416283">
        <w:rPr>
          <w:cs/>
        </w:rPr>
        <w:t>“คั่นมื้อได๋บอได้กินของหวานมันบ่เป็นตาอยู่ตั๊วะหมอ มันกินข้าวบ่ค่อยแซบ แต่ถ้าได้กินอิหยังหวานๆแล้วมันลื่นคอดี”(</w:t>
      </w:r>
      <w:r w:rsidRPr="00416283">
        <w:t xml:space="preserve"> DM2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2559)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>“หมอกะบอกยุนั่นหล่ะว่าให้กินข้าวจ้าวแต่ยายกินแล้วมันบ่อยู่ท้อง บ่พอคาวกินหิวแล้ว เฮ็ดเวียกบ่ได้” (</w:t>
      </w:r>
      <w:r w:rsidRPr="00416283">
        <w:t>DM17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>“ยายกะกินข้าวแต่กับหมากไม้ บักม่วงสุกแน บักขามหวานแน บักเขียบแน บักกล้วยแนไปจังซั่นหล่ะคุณหมอเอ้ย เฒ่าแล้วกินข้าวกับหยังกะบ่แซบ พออยู่นำหมากไม้นี้หล่ะ” (</w:t>
      </w:r>
      <w:r w:rsidRPr="00416283">
        <w:t>DM4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cs/>
        </w:rPr>
        <w:t xml:space="preserve">การออกกำลังกายผู้ป่วยส่วนใหญ่จะเข้าใจว่าการทำงาน ทำไร่ ทำสวนก็เป็นการออกกำลังกายแล้ว ไม่จำเป็นต้องออกกำลังกายอีก มีผู้ป่วย </w:t>
      </w:r>
      <w:r w:rsidRPr="00416283">
        <w:t xml:space="preserve">3 </w:t>
      </w:r>
      <w:r w:rsidRPr="00416283">
        <w:rPr>
          <w:cs/>
        </w:rPr>
        <w:t xml:space="preserve">คนบอกว่าตนออกกำลังกายโดยการเตะขาแกว่งแขนแต่ใช้เวลาในการออกกำลังกายไม่ถึง </w:t>
      </w:r>
      <w:r w:rsidRPr="00416283">
        <w:t xml:space="preserve">30 </w:t>
      </w:r>
      <w:r w:rsidRPr="00416283">
        <w:rPr>
          <w:cs/>
        </w:rPr>
        <w:t xml:space="preserve">นาทีและไม่มีเหงื่อออกและไม่มีการออกกำลังกายอย่างเป็นประจำสม่ำเสมอ </w:t>
      </w:r>
      <w:r w:rsidRPr="00416283">
        <w:rPr>
          <w:rFonts w:hint="cs"/>
          <w:cs/>
        </w:rPr>
        <w:t>ผู้ป่วยส่วนใหญ่บอกว่าตนเองไม่มีเวลาออกกำลังกายและไม่รู้ว่าจะออกกำลังกายแบบไหน ดังคำบอกเล่าต่อไปนี้</w:t>
      </w:r>
    </w:p>
    <w:p w:rsidR="0035698A" w:rsidRPr="00416283" w:rsidRDefault="0035698A" w:rsidP="0035698A">
      <w:pPr>
        <w:ind w:firstLine="720"/>
      </w:pPr>
      <w:r w:rsidRPr="00416283">
        <w:rPr>
          <w:cs/>
        </w:rPr>
        <w:t>“ยายเฮ็ดเวียกเฮ็ดงานยุเบิดมื้อไปไฮ่ไปนาตากแดดเหงื่อแฮงออกหลายคักกว่าออกกำลังกายพุ้นตั๊วะ”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(</w:t>
      </w:r>
      <w:r w:rsidRPr="00416283">
        <w:t xml:space="preserve"> DM7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>)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>“ผมกะออกกำลังทุกมื้อยุเด้คุณหมอ ตื่นเช้ามากะเตะขาเตะแข้งชกมวยจักคาวแล้วจังไปเฮ็ดแนวอื่น” (</w:t>
      </w:r>
      <w:r w:rsidRPr="00416283">
        <w:t>DM5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lastRenderedPageBreak/>
        <w:t xml:space="preserve"> </w:t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cs/>
        </w:rPr>
        <w:t xml:space="preserve">เรื่องของการเผชิญความเครียด ผู้ป่วยส่วนใหญ่จะบอกว่าตนไม่มีความเครียดอะไร มีผู้ป่วย </w:t>
      </w:r>
      <w:r w:rsidRPr="00416283">
        <w:t xml:space="preserve">3 </w:t>
      </w:r>
      <w:r w:rsidRPr="00416283">
        <w:rPr>
          <w:cs/>
        </w:rPr>
        <w:t xml:space="preserve">คนบอกว่าก็มีคิดเรื่องลูกเรื่องหลานบ้างเป็นบางครั้ง ส่วนผู้ป่วย </w:t>
      </w:r>
      <w:r w:rsidRPr="00416283">
        <w:t xml:space="preserve">1 </w:t>
      </w:r>
      <w:r w:rsidRPr="00416283">
        <w:rPr>
          <w:cs/>
        </w:rPr>
        <w:t xml:space="preserve">คนบอกว่าบางวันก็คิดเรื่องโรคที่ตนเองเป็นอยู่ว่าวันไหนจะหาย วันไหนจะได้เลิกกินยา กินยามากๆกลัวไตวาย คนอื่นๆก็ค่อยๆตายไปทีละคนๆ ผู้ป่วยเบาหวาน </w:t>
      </w:r>
      <w:r w:rsidRPr="00416283">
        <w:t xml:space="preserve">3 </w:t>
      </w:r>
      <w:r w:rsidRPr="00416283">
        <w:rPr>
          <w:cs/>
        </w:rPr>
        <w:t xml:space="preserve">คน สูบบุหรี่เป็นประจำประมาณวันละ </w:t>
      </w:r>
      <w:r w:rsidRPr="00416283">
        <w:t xml:space="preserve">4 – 20 </w:t>
      </w:r>
      <w:r w:rsidRPr="00416283">
        <w:rPr>
          <w:cs/>
        </w:rPr>
        <w:t xml:space="preserve">มวน และไม่คิดว่าการสูบบุหรี่จะมีผลกระทบต่อโรคเบาหวาน และมีผู้ป่วย </w:t>
      </w:r>
      <w:r w:rsidRPr="00416283">
        <w:t xml:space="preserve">2 </w:t>
      </w:r>
      <w:r w:rsidRPr="00416283">
        <w:rPr>
          <w:cs/>
        </w:rPr>
        <w:t xml:space="preserve">คน ดื่มสุราเป็นประจำสัปดาห์ละ </w:t>
      </w:r>
      <w:r w:rsidRPr="00416283">
        <w:t xml:space="preserve">2 – 3 </w:t>
      </w:r>
      <w:r w:rsidRPr="00416283">
        <w:rPr>
          <w:cs/>
        </w:rPr>
        <w:t xml:space="preserve">ครั้ง ครั้งละ </w:t>
      </w:r>
      <w:r w:rsidRPr="00416283">
        <w:t xml:space="preserve">1 – 2 </w:t>
      </w:r>
      <w:r w:rsidRPr="00416283">
        <w:rPr>
          <w:cs/>
        </w:rPr>
        <w:t xml:space="preserve">แก้ว </w:t>
      </w:r>
      <w:r w:rsidRPr="00416283">
        <w:rPr>
          <w:rFonts w:hint="cs"/>
          <w:cs/>
        </w:rPr>
        <w:t>ดังคำบอกเล่าต่อไปนี้</w:t>
      </w:r>
    </w:p>
    <w:p w:rsidR="0035698A" w:rsidRPr="00416283" w:rsidRDefault="0035698A" w:rsidP="0035698A">
      <w:pPr>
        <w:ind w:firstLine="720"/>
      </w:pPr>
    </w:p>
    <w:p w:rsidR="0035698A" w:rsidRPr="00416283" w:rsidRDefault="0035698A" w:rsidP="0035698A">
      <w:pPr>
        <w:ind w:firstLine="720"/>
      </w:pPr>
      <w:r w:rsidRPr="00416283">
        <w:rPr>
          <w:cs/>
        </w:rPr>
        <w:t>“บางเทียข่อยกะนอนบ่ค่อยหลับเด้หมอย่อนคิดนำโรคนี่หล่ะว่ามื้อได๋สิเซา มื้อได๋สิได้เซากินยา กินยาหลายๆกะย่านไตเบิดไตเสื่อม น้องซายข่อยยุบ้านอื่นกะเป็นเบาหวานตายไปแล้ว”(</w:t>
      </w:r>
      <w:r w:rsidRPr="00416283">
        <w:t xml:space="preserve"> DM1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  <w:r w:rsidRPr="00416283">
        <w:rPr>
          <w:rFonts w:hint="cs"/>
          <w:cs/>
        </w:rPr>
        <w:t>“กินเหล้าสูบยาหมอกะบอกให้เซายุดออกแต่ว่าผลเซาบ่ได้ดอกคุณหมอ เหล้ากะโดนๆจังได้กิน แต่ว่ายาสูบนี่สูบทุกมื้อบ่ได้ตั๋วดอกกินข้าวออกมันหล่ะอยากสูบโล้ด ว่าสิเซาหลายเทื่อแล้วมันเซาบ่ได้ ผมกะว่าแม่นมันบ่เกี่ยวกับโรคเบาหวานแหล่ว” (</w:t>
      </w:r>
      <w:r w:rsidRPr="00416283">
        <w:t>DM22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cs/>
        </w:rPr>
        <w:t xml:space="preserve">ด้านการใช้ยาผู้ป่วยทุกคนได้รับยาแบบรับประทาน ส่วนใหญ่จะได้รับยาลดน้ำตาลคู่กัน </w:t>
      </w:r>
      <w:r w:rsidRPr="00416283">
        <w:t xml:space="preserve">2 </w:t>
      </w:r>
      <w:r w:rsidRPr="00416283">
        <w:rPr>
          <w:cs/>
        </w:rPr>
        <w:t xml:space="preserve">ตัว คือ </w:t>
      </w:r>
      <w:r w:rsidRPr="00416283">
        <w:t xml:space="preserve">Metformin(500 mg.) </w:t>
      </w:r>
      <w:r w:rsidRPr="00416283">
        <w:rPr>
          <w:cs/>
        </w:rPr>
        <w:t xml:space="preserve">ร่วมกับ </w:t>
      </w:r>
      <w:r w:rsidRPr="00416283">
        <w:t xml:space="preserve">Glipizine(5 mg.) </w:t>
      </w:r>
      <w:r w:rsidRPr="00416283">
        <w:rPr>
          <w:cs/>
        </w:rPr>
        <w:t xml:space="preserve">หรือ </w:t>
      </w:r>
      <w:r w:rsidRPr="00416283">
        <w:t xml:space="preserve">Glibencamide(5 mg.) </w:t>
      </w:r>
      <w:r w:rsidRPr="00416283">
        <w:rPr>
          <w:cs/>
        </w:rPr>
        <w:t xml:space="preserve">มีผู้ป่วยเพียง </w:t>
      </w:r>
      <w:r w:rsidRPr="00416283">
        <w:t xml:space="preserve">4 </w:t>
      </w:r>
      <w:r w:rsidRPr="00416283">
        <w:rPr>
          <w:cs/>
        </w:rPr>
        <w:t xml:space="preserve">คนเท่านั้นที่ได้รับยาลดน้ำตาลเพียงตัวเดียว คือ </w:t>
      </w:r>
      <w:r w:rsidRPr="00416283">
        <w:t>Metformin(500 mg.)</w:t>
      </w:r>
      <w:r w:rsidRPr="00416283">
        <w:rPr>
          <w:cs/>
        </w:rPr>
        <w:t xml:space="preserve"> ผู้ป่วยส่วนใหญ่จะรับประทานยาตามแพทย์สั่ง มีผู้ป่วย </w:t>
      </w:r>
      <w:r w:rsidRPr="00416283">
        <w:t xml:space="preserve">5 </w:t>
      </w:r>
      <w:r w:rsidRPr="00416283">
        <w:rPr>
          <w:cs/>
        </w:rPr>
        <w:t xml:space="preserve">คนที่บอกว่าลืมรับประทานยาบ่อยครั้งโดยเฉพาะยาที่ต้องรับประทานก่อนอาหารจนทำให้ยาเหลือมากกว่าตัวอื่นๆ และมีผู้ป่วย </w:t>
      </w:r>
      <w:r w:rsidRPr="00416283">
        <w:t xml:space="preserve">3 </w:t>
      </w:r>
      <w:r w:rsidRPr="00416283">
        <w:rPr>
          <w:cs/>
        </w:rPr>
        <w:t xml:space="preserve">คน กินยาทันทีที่นึกได้ว่าลืม อีก </w:t>
      </w:r>
      <w:r w:rsidRPr="00416283">
        <w:t xml:space="preserve">2 </w:t>
      </w:r>
      <w:r w:rsidRPr="00416283">
        <w:rPr>
          <w:cs/>
        </w:rPr>
        <w:t>คนไม่กิน รอกินพร้อมวันถัดไป บางคนยาไม่พอก็ไปขอยาจา</w:t>
      </w:r>
      <w:r w:rsidR="0034336E">
        <w:rPr>
          <w:rFonts w:hint="cs"/>
          <w:cs/>
        </w:rPr>
        <w:t>ก</w:t>
      </w:r>
      <w:r w:rsidRPr="00416283">
        <w:rPr>
          <w:cs/>
        </w:rPr>
        <w:t xml:space="preserve">เพื่อนบ้านที่เป็นโรคเบาหวานเหมือนกันและได้รับประทานยาชนิดเดียวกันมารับประทานต่อเนื่องจนถึงวันนัดครั้งต่อไป ผู้ป่วย </w:t>
      </w:r>
      <w:r w:rsidRPr="00416283">
        <w:t xml:space="preserve">2 </w:t>
      </w:r>
      <w:r w:rsidRPr="00416283">
        <w:rPr>
          <w:cs/>
        </w:rPr>
        <w:t>คน บอกว่าอ่านวันนัดและฉลากยาไม่ออกสายตาไม่ค่อยดีจำลักษณะของซองยาเอาว่าเป็นอย่างไรแล้วค่อยกินถูก บางครั้งมีอาการมือสั่นและยาก็เม็ดเล็</w:t>
      </w:r>
      <w:r w:rsidRPr="00416283">
        <w:rPr>
          <w:rFonts w:hint="cs"/>
          <w:cs/>
        </w:rPr>
        <w:t>ก</w:t>
      </w:r>
      <w:r w:rsidRPr="00416283">
        <w:rPr>
          <w:cs/>
        </w:rPr>
        <w:t>ทำให้เม็ดยาหลุดมือหายเลยต้องแกะกินเม็ดใหม่ทำให้ยาไม่พอกินถึงวันนัด บางคนเดินทางไปต่างถิ่นลืมเอายาไปกินด้วยทำให้ไม่ได้กินยาไปหลายวันการไปรับยาตามนัด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 xml:space="preserve">พบว่าผู้ป่วย </w:t>
      </w:r>
      <w:r w:rsidRPr="00416283">
        <w:t xml:space="preserve">7 </w:t>
      </w:r>
      <w:r w:rsidRPr="00416283">
        <w:rPr>
          <w:cs/>
        </w:rPr>
        <w:t>คน บอกว่ามักจะลืมวันนัดเพราะหลงลืมและอ่านหนังสือลำบากเจ้าหน้าที่เขียนวันนัดในสมุดตัวเล็กและเขียนไม่ชัดเจน บางครั้งถ้าลูกหลานไม่ดูให้ก็ลืมวันนัดไปบ้าง บางครั้งเขียนวันนัดใส่ปฏิทินไว้ดูลูกหลานก็ฉีดปฏิทินออกก็ลืมวันนัดอีก บางครั้งลืมวันนัดรับยาตื่นเช้าขึ้นมาก็กินข้าวกินยาเลยไม่ได้ไปเจาะเลือดที่รพ.สต. พอเลยวันนัดไปแล้วก็ไม่กล้าไปขอยากับเจ้าหน้าที่เพราะกลัวโดนด่าว่ามาไม่ตรงนัด</w:t>
      </w:r>
      <w:r w:rsidRPr="00416283">
        <w:t xml:space="preserve"> </w:t>
      </w:r>
      <w:r w:rsidRPr="00416283">
        <w:rPr>
          <w:rFonts w:hint="cs"/>
          <w:cs/>
        </w:rPr>
        <w:t xml:space="preserve">การมารับยาและรับบริการที่สถานพยาบาลส่วนใหญ่ผู้ป่วยจะมาเองด้วยการเดินมา มี </w:t>
      </w:r>
      <w:r w:rsidRPr="00416283">
        <w:t xml:space="preserve">2 </w:t>
      </w:r>
      <w:r w:rsidRPr="00416283">
        <w:rPr>
          <w:rFonts w:hint="cs"/>
          <w:cs/>
        </w:rPr>
        <w:t xml:space="preserve">คนบอกว่าปั่นจักรยานมา และ มี </w:t>
      </w:r>
      <w:r w:rsidRPr="00416283">
        <w:t xml:space="preserve">4 </w:t>
      </w:r>
      <w:r w:rsidRPr="00416283">
        <w:rPr>
          <w:rFonts w:hint="cs"/>
          <w:cs/>
        </w:rPr>
        <w:t>คน เดินไม่สะดวกต้องให้ลูกหลานมาส่ง ดังคำบอกเล่าต่อไปนี้</w:t>
      </w:r>
    </w:p>
    <w:p w:rsidR="0035698A" w:rsidRPr="00416283" w:rsidRDefault="0035698A" w:rsidP="0035698A">
      <w:pPr>
        <w:ind w:firstLine="720"/>
        <w:rPr>
          <w:cs/>
        </w:rPr>
      </w:pPr>
    </w:p>
    <w:p w:rsidR="0035698A" w:rsidRPr="00416283" w:rsidRDefault="0035698A" w:rsidP="0035698A">
      <w:pPr>
        <w:ind w:firstLine="720"/>
      </w:pPr>
      <w:r w:rsidRPr="00416283">
        <w:rPr>
          <w:cs/>
        </w:rPr>
        <w:lastRenderedPageBreak/>
        <w:t xml:space="preserve"> “เดือนได๋ยายกะลืมแต่มื้อนัดนี่หล่ะถ้าลูกหลานบ่บอกยายกะลืม ตากะบ่เห็นหุ่งหมอกะเขียวโตน้อยๆบ่ค่อยชัด บางเทียเขียนไว้ปฏิทินลูกหลานกะฉีกออกทิ่มทางได๋บุ๊”(</w:t>
      </w:r>
      <w:r w:rsidRPr="00416283">
        <w:t xml:space="preserve"> DM14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cs/>
        </w:rPr>
        <w:t xml:space="preserve">) 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>“บางเดือนยายายบ่พอกิน เฮ็ดเสียแน ลืมหม่องไว้แน ยายกะไปขอนำหมู่มากินก่อนพอให้มันฮอดมื้อนัด ได้ยามาแล้วจังเอาไปคือคะเจ้า” (</w:t>
      </w:r>
      <w:r w:rsidRPr="00416283">
        <w:t>DM9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  <w:r w:rsidRPr="00416283">
        <w:rPr>
          <w:rFonts w:hint="cs"/>
          <w:cs/>
        </w:rPr>
        <w:t>“ยายกะปั่นจักรยานมารับยาเองทุกเทื่อนั่นหล่ะคุณหมอจากบ้านยายมาฮอดอนามัยมันกะไกลยุ ตางได้ออกกำลังไปนำ” (</w:t>
      </w:r>
      <w:r w:rsidRPr="00416283">
        <w:t>DM4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</w:p>
    <w:p w:rsidR="0035698A" w:rsidRPr="00416283" w:rsidRDefault="0035698A" w:rsidP="0035698A">
      <w:pPr>
        <w:ind w:firstLine="720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t>1.2.1.4</w:t>
      </w:r>
      <w:r w:rsidRPr="00416283">
        <w:tab/>
      </w:r>
      <w:r w:rsidRPr="00416283">
        <w:rPr>
          <w:rFonts w:hint="cs"/>
          <w:cs/>
        </w:rPr>
        <w:t>การได้รับการดูแลช่วยเหลือสนับสนุนจากผู้ดูแล</w:t>
      </w:r>
      <w:r w:rsidRPr="00416283">
        <w:rPr>
          <w:cs/>
        </w:rPr>
        <w:t xml:space="preserve"> พบว่าผู้ป่วยส่วนใหญ่บอกว่า</w:t>
      </w:r>
      <w:r w:rsidRPr="00416283">
        <w:rPr>
          <w:rFonts w:hint="cs"/>
          <w:cs/>
        </w:rPr>
        <w:t xml:space="preserve">ผู้ดูแลเป็นคนประกอบอาหารให้รับประทาน มี </w:t>
      </w:r>
      <w:r w:rsidRPr="00416283">
        <w:t xml:space="preserve">4 </w:t>
      </w:r>
      <w:r w:rsidRPr="00416283">
        <w:rPr>
          <w:rFonts w:hint="cs"/>
          <w:cs/>
        </w:rPr>
        <w:t xml:space="preserve">คนบอกว่า ทำรับประทานเองเพราะส่วนใหญ่ลูกชอบทำอาหารมันๆ ผัดๆ ทอดๆ การพาไปรับยาส่วนใหญ่ผู้ดูแลจะไม่ได้พาผู้ป่วยไปเพราะสถานพยาบาลอยู่ใกล้บ้านผู้ป่วยที่ไม่ได้มีปัญหาเรื่องการเดินจะเดินไปรับยาเอง มี </w:t>
      </w:r>
      <w:r w:rsidRPr="00416283">
        <w:t xml:space="preserve">4 </w:t>
      </w:r>
      <w:r w:rsidRPr="00416283">
        <w:rPr>
          <w:rFonts w:hint="cs"/>
          <w:cs/>
        </w:rPr>
        <w:t xml:space="preserve">คนที่ให้ผู้ดูแลขับรถมอเตอร์ไซค์มาส่งและรอรับกลับแต่ส่วนใหญ่คนที่มารับ </w:t>
      </w:r>
      <w:r w:rsidRPr="00416283">
        <w:rPr>
          <w:cs/>
        </w:rPr>
        <w:t>–</w:t>
      </w:r>
      <w:r w:rsidRPr="00416283">
        <w:rPr>
          <w:rFonts w:hint="cs"/>
          <w:cs/>
        </w:rPr>
        <w:t xml:space="preserve"> ส่ง จะไม่ใช่ผู้ดูแลหลักแต่จะเป็นหลานๆที่ไม่ได้ไปทำงานส่วนผู้ดูแลหลักจะไปทำงานนอกบ้าน มีผู้ป่วย </w:t>
      </w:r>
      <w:r w:rsidRPr="00416283">
        <w:t xml:space="preserve">2 </w:t>
      </w:r>
      <w:r w:rsidRPr="00416283">
        <w:rPr>
          <w:rFonts w:hint="cs"/>
          <w:cs/>
        </w:rPr>
        <w:t>คนบอกว่าปั่นจักรยานมารับยาเอง</w:t>
      </w:r>
      <w:r w:rsidRPr="00416283">
        <w:t xml:space="preserve"> </w:t>
      </w:r>
      <w:r w:rsidRPr="00416283">
        <w:rPr>
          <w:rFonts w:hint="cs"/>
          <w:cs/>
        </w:rPr>
        <w:t>ดังคำบอกเล่าของผู้ป่วยต่อไปนี้</w:t>
      </w:r>
    </w:p>
    <w:p w:rsidR="0035698A" w:rsidRPr="00416283" w:rsidRDefault="0035698A" w:rsidP="0035698A">
      <w:pPr>
        <w:ind w:firstLine="720"/>
      </w:pP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>“ยามลูกหลานเขาเฮ็ดแนวกินให้กินยายกะบ่ค่อยมักดอกเขามักเฮ็ดผัดเฮ็ดทอด” (</w:t>
      </w:r>
      <w:r w:rsidRPr="00416283">
        <w:t>DM16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>“ข่อยกะเฮ็ดเอาเองนั่นหล่ะแนวกินเฒ่าแล้วแข่วบ่ดี กินนำเขาบ่ได้ กินแต่ป่นแต่แจ่วเป็นจังซั่นหล่ะ” (</w:t>
      </w:r>
      <w:r w:rsidRPr="00416283">
        <w:t>DM19, 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  <w:r w:rsidRPr="00416283">
        <w:rPr>
          <w:rFonts w:hint="cs"/>
          <w:cs/>
        </w:rPr>
        <w:t>“แม่ขาบ่ค่อยดีย่างบ่ฮอดอนามัย ย่านล้ม เทิงมันเมื่อย กะให้หลานไปส่งยามเขาไปได้ไปทางได๋” (</w:t>
      </w:r>
      <w:r w:rsidRPr="00416283">
        <w:t>DM1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ind w:firstLine="720"/>
        <w:rPr>
          <w:cs/>
        </w:rPr>
      </w:pPr>
    </w:p>
    <w:p w:rsidR="0035698A" w:rsidRPr="00416283" w:rsidRDefault="0035698A" w:rsidP="0035698A">
      <w:pPr>
        <w:ind w:firstLine="720"/>
      </w:pPr>
      <w:r w:rsidRPr="00416283">
        <w:tab/>
      </w:r>
      <w:r w:rsidRPr="00416283">
        <w:tab/>
        <w:t>1.2.1.5</w:t>
      </w:r>
      <w:r w:rsidRPr="00416283">
        <w:tab/>
      </w:r>
      <w:r w:rsidRPr="00416283">
        <w:rPr>
          <w:cs/>
        </w:rPr>
        <w:t>ความต้องการให้ครอบครัวมีส่วนร่วมในการดูแลสุขภาพ</w:t>
      </w:r>
      <w:r w:rsidRPr="00416283">
        <w:t xml:space="preserve"> </w:t>
      </w:r>
      <w:r w:rsidRPr="00416283">
        <w:rPr>
          <w:cs/>
        </w:rPr>
        <w:t xml:space="preserve">พบว่าผู้ป่วยส่วนใหญ่ต้องการให้ลูกหลานหรือผู้ดูแลหลักทำอาหารที่เหมาะสมกับโรคให้รับประทานและอยากให้ช่วยดูวันนัดรับยาและคอยเตือนความจำอยู่ตลอด ด้านการสนับสนุนช่วยเหลือจากผู้ดูแล พบว่าผู้ป่วย </w:t>
      </w:r>
      <w:r w:rsidRPr="00416283">
        <w:t xml:space="preserve">10 </w:t>
      </w:r>
      <w:r w:rsidRPr="00416283">
        <w:rPr>
          <w:cs/>
        </w:rPr>
        <w:t xml:space="preserve">คน บอกว่าผู้ดูแลเป็นคนทำกับข้าวให้รับประทาน และผู้ป่วย </w:t>
      </w:r>
      <w:r w:rsidRPr="00416283">
        <w:t xml:space="preserve">4 </w:t>
      </w:r>
      <w:r w:rsidRPr="00416283">
        <w:rPr>
          <w:cs/>
        </w:rPr>
        <w:t>คนบอกว่าลูกขี่มอเตอร์ไซค์มาส่งที่รพ.สต.ในวันนัดรับยา</w:t>
      </w:r>
    </w:p>
    <w:p w:rsidR="0035698A" w:rsidRPr="00416283" w:rsidRDefault="0035698A" w:rsidP="0035698A">
      <w:pPr>
        <w:ind w:firstLine="720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t>1.2.1.6</w:t>
      </w:r>
      <w:r w:rsidRPr="00416283">
        <w:tab/>
      </w:r>
      <w:r w:rsidRPr="00416283">
        <w:rPr>
          <w:cs/>
        </w:rPr>
        <w:t xml:space="preserve">ความต้องการให้ชุมชนมีส่วนร่วมในการดูแลสุขภาพของผู้ป่วยโรคเบาหวานพบว่า ผู้ป่วยโรคเบาหวาน </w:t>
      </w:r>
      <w:r w:rsidRPr="00416283">
        <w:t xml:space="preserve">6 </w:t>
      </w:r>
      <w:r w:rsidRPr="00416283">
        <w:rPr>
          <w:cs/>
        </w:rPr>
        <w:t>คน บอกว่าอยากมีที่ออกกำลังกายในชุมชนเพื่อที่จะได้ออกกำลังกายบ้าง</w:t>
      </w:r>
      <w:r w:rsidRPr="00416283">
        <w:t xml:space="preserve"> </w:t>
      </w:r>
      <w:r w:rsidRPr="00416283">
        <w:rPr>
          <w:cs/>
        </w:rPr>
        <w:t>เพราะไม่รู้จะออกกำลังกายยังไงดีกลัวคนอื่นหาว่าไม่ปกติ</w:t>
      </w:r>
    </w:p>
    <w:p w:rsidR="0035698A" w:rsidRPr="00416283" w:rsidRDefault="0035698A" w:rsidP="00040474">
      <w:pPr>
        <w:ind w:firstLine="720"/>
      </w:pPr>
      <w:r w:rsidRPr="00416283">
        <w:rPr>
          <w:cs/>
        </w:rPr>
        <w:lastRenderedPageBreak/>
        <w:tab/>
      </w:r>
      <w:r w:rsidRPr="00416283">
        <w:rPr>
          <w:cs/>
        </w:rPr>
        <w:tab/>
      </w:r>
      <w:r w:rsidRPr="00416283">
        <w:t>1.2.1.7</w:t>
      </w:r>
      <w:r w:rsidRPr="00416283">
        <w:tab/>
      </w:r>
      <w:r w:rsidRPr="00416283">
        <w:rPr>
          <w:cs/>
        </w:rPr>
        <w:t xml:space="preserve">ความต้องการให้เจ้าหน้าที่เข้ามาสนับสนุนการดูแลสุขภาพของผู้ป่วยโรคเบาหวาน พบว่า ผู้ป่วย </w:t>
      </w:r>
      <w:r w:rsidRPr="00416283">
        <w:t xml:space="preserve">10 </w:t>
      </w:r>
      <w:r w:rsidRPr="00416283">
        <w:rPr>
          <w:cs/>
        </w:rPr>
        <w:t xml:space="preserve">คน บอกว่าอยากให้เจ้าหน้าที่พาออกกำลังกาย ผู้ป่วย </w:t>
      </w:r>
      <w:r w:rsidRPr="00416283">
        <w:t xml:space="preserve">6 </w:t>
      </w:r>
      <w:r w:rsidRPr="00416283">
        <w:rPr>
          <w:cs/>
        </w:rPr>
        <w:t>คนบอกว่าอยากให้เจ้าหน้าที่สอนทำอาหารที่เหมาะสมกับโรคและผู้ป่วยทุกคนบอกว่าอยากให้เจ้าหน้าที่สอนและให้ความรู้เรื่องโรคเบาหวานและการปฏิบัติตัวที่เหมาะสมกับโรค</w:t>
      </w:r>
    </w:p>
    <w:p w:rsidR="0035698A" w:rsidRPr="00416283" w:rsidRDefault="0035698A" w:rsidP="0035698A">
      <w:pPr>
        <w:spacing w:after="0"/>
        <w:rPr>
          <w:b/>
          <w:b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b/>
          <w:bCs/>
        </w:rPr>
        <w:t>1.2.2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การรับรู้เรื่องโรคเบาหวานและการดูแลช่วยเหลือสนับสนุนผู้ป่วยโรคเบาหวานของ</w:t>
      </w:r>
      <w:r w:rsidRPr="00416283">
        <w:rPr>
          <w:b/>
          <w:bCs/>
          <w:cs/>
        </w:rPr>
        <w:t>กลุ่มผู้ดูแลหลักของผู้ป่วยโรคเบาหวาน</w:t>
      </w: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1.2.2.1</w:t>
      </w:r>
      <w:r w:rsidRPr="00416283">
        <w:tab/>
      </w:r>
      <w:r w:rsidRPr="00416283">
        <w:rPr>
          <w:cs/>
        </w:rPr>
        <w:t>ข้อมูลทั่วไป</w:t>
      </w:r>
      <w:r w:rsidRPr="00416283">
        <w:rPr>
          <w:rFonts w:hint="cs"/>
          <w:cs/>
        </w:rPr>
        <w:t>แล</w:t>
      </w:r>
      <w:r w:rsidR="005B1347">
        <w:rPr>
          <w:rFonts w:hint="cs"/>
          <w:cs/>
        </w:rPr>
        <w:t>ะ</w:t>
      </w:r>
      <w:r w:rsidRPr="00416283">
        <w:rPr>
          <w:rFonts w:hint="cs"/>
          <w:cs/>
        </w:rPr>
        <w:t>ภาวะสุขภาพ</w:t>
      </w:r>
      <w:r w:rsidR="005B1347">
        <w:rPr>
          <w:rFonts w:hint="cs"/>
          <w:cs/>
        </w:rPr>
        <w:t>ของ</w:t>
      </w:r>
      <w:r w:rsidRPr="00416283">
        <w:rPr>
          <w:cs/>
        </w:rPr>
        <w:t xml:space="preserve">ผู้ดูแลหลักผู้ป่วยโรคเบาหวานส่วนใหญ่เป็นเพศหญิง ร้อยละ </w:t>
      </w:r>
      <w:r w:rsidRPr="00416283">
        <w:t>82.6</w:t>
      </w:r>
      <w:r w:rsidRPr="00416283">
        <w:rPr>
          <w:cs/>
        </w:rPr>
        <w:t xml:space="preserve"> อยู่ในช่วงอายุ </w:t>
      </w:r>
      <w:r w:rsidRPr="00416283">
        <w:t>36 – 40</w:t>
      </w:r>
      <w:r w:rsidRPr="00416283">
        <w:rPr>
          <w:cs/>
        </w:rPr>
        <w:t xml:space="preserve"> ปี ร้อยละ </w:t>
      </w:r>
      <w:r w:rsidRPr="00416283">
        <w:t>43.5</w:t>
      </w:r>
      <w:r w:rsidRPr="00416283">
        <w:rPr>
          <w:cs/>
        </w:rPr>
        <w:t xml:space="preserve"> สถานภาพคู่  ร้อยละ </w:t>
      </w:r>
      <w:r w:rsidRPr="00416283">
        <w:t>95.65</w:t>
      </w:r>
      <w:r w:rsidRPr="00416283">
        <w:rPr>
          <w:cs/>
        </w:rPr>
        <w:t xml:space="preserve"> ระดับการศึกษาส่วนใหญ่อยู่ในระดับมัธยมศึกษา ร้อยละ </w:t>
      </w:r>
      <w:r w:rsidRPr="00416283">
        <w:t>65.5</w:t>
      </w:r>
      <w:r w:rsidRPr="00416283">
        <w:rPr>
          <w:cs/>
        </w:rPr>
        <w:t xml:space="preserve"> ส่วนใหญ่ประกอบอาชีพเกษตรกรรมเป็นหลัก ร้อยละ </w:t>
      </w:r>
      <w:r w:rsidRPr="00416283">
        <w:t>87.3</w:t>
      </w:r>
      <w:r w:rsidRPr="00416283">
        <w:rPr>
          <w:cs/>
        </w:rPr>
        <w:t xml:space="preserve"> รายได้เฉลี่ยต่อเดือนอยู่ในช่วง </w:t>
      </w:r>
      <w:r w:rsidRPr="00416283">
        <w:rPr>
          <w:rFonts w:hint="cs"/>
          <w:cs/>
        </w:rPr>
        <w:t xml:space="preserve">มากกว่า </w:t>
      </w:r>
      <w:r w:rsidRPr="00416283">
        <w:t xml:space="preserve">5000 </w:t>
      </w:r>
      <w:r w:rsidRPr="00416283">
        <w:rPr>
          <w:cs/>
        </w:rPr>
        <w:t xml:space="preserve">บาท </w:t>
      </w:r>
      <w:r w:rsidRPr="00416283">
        <w:rPr>
          <w:rFonts w:hint="cs"/>
          <w:cs/>
        </w:rPr>
        <w:t>ขึ้นไป</w:t>
      </w:r>
      <w:r w:rsidRPr="00416283">
        <w:rPr>
          <w:cs/>
        </w:rPr>
        <w:t xml:space="preserve"> คิดเป็นร้อยละ </w:t>
      </w:r>
      <w:r w:rsidRPr="00416283">
        <w:t>47.8</w:t>
      </w:r>
      <w:r w:rsidRPr="00416283">
        <w:rPr>
          <w:cs/>
        </w:rPr>
        <w:t xml:space="preserve"> ผู้ดูแลหลักส่วนใหญ่เป็นบุตรสาวของผู้ป่วยโรคเบาหวาน ร้อยละ </w:t>
      </w:r>
      <w:r w:rsidRPr="00416283">
        <w:t>39.1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 xml:space="preserve">ผู้ดูแลส่วนใหญ่ไม่มีโรคประจำตัว คิดเป็นร้อยละ </w:t>
      </w:r>
      <w:r w:rsidRPr="00416283">
        <w:t xml:space="preserve">82.6 </w:t>
      </w:r>
      <w:r w:rsidRPr="00416283">
        <w:rPr>
          <w:rFonts w:hint="cs"/>
          <w:cs/>
        </w:rPr>
        <w:t xml:space="preserve">และผู้ดูแลมีระยะเวลาในการดูแลผู้ป่วยมากกว่า </w:t>
      </w:r>
      <w:r w:rsidRPr="00416283">
        <w:t xml:space="preserve">10 </w:t>
      </w:r>
      <w:r w:rsidRPr="00416283">
        <w:rPr>
          <w:rFonts w:hint="cs"/>
          <w:cs/>
        </w:rPr>
        <w:t xml:space="preserve">ปีขึ้นไป ร้อยละ </w:t>
      </w:r>
      <w:r w:rsidRPr="00416283">
        <w:t xml:space="preserve">56.5 </w:t>
      </w:r>
      <w:r w:rsidRPr="00416283">
        <w:rPr>
          <w:cs/>
        </w:rPr>
        <w:t>ดังตารางที่</w:t>
      </w:r>
      <w:r w:rsidRPr="00416283">
        <w:t xml:space="preserve"> 3</w:t>
      </w:r>
    </w:p>
    <w:p w:rsidR="0035698A" w:rsidRPr="00416283" w:rsidRDefault="0035698A" w:rsidP="0035698A">
      <w:pPr>
        <w:spacing w:after="0"/>
      </w:pPr>
    </w:p>
    <w:p w:rsidR="0035698A" w:rsidRPr="00416283" w:rsidRDefault="0035698A" w:rsidP="0035698A">
      <w:pPr>
        <w:spacing w:after="0"/>
      </w:pPr>
      <w:r w:rsidRPr="00416283">
        <w:rPr>
          <w:cs/>
        </w:rPr>
        <w:t xml:space="preserve">ตารางที่ </w:t>
      </w:r>
      <w:r w:rsidRPr="00416283">
        <w:t>3</w:t>
      </w:r>
      <w:r w:rsidRPr="00416283">
        <w:rPr>
          <w:cs/>
        </w:rPr>
        <w:t xml:space="preserve"> จำนวนและร้อยละของผู้ดูแลหลักของผู้ป่วยโรคเบาหวานชนิดที่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จำแนกตาม</w:t>
      </w:r>
      <w:r w:rsidRPr="00416283">
        <w:rPr>
          <w:rFonts w:hint="cs"/>
          <w:cs/>
        </w:rPr>
        <w:t xml:space="preserve">ลักษณะประชากร </w:t>
      </w:r>
      <w:r w:rsidRPr="00416283">
        <w:t>(n = 23)</w:t>
      </w:r>
    </w:p>
    <w:tbl>
      <w:tblPr>
        <w:tblStyle w:val="1"/>
        <w:tblW w:w="8080" w:type="dxa"/>
        <w:tblLook w:val="06A0"/>
      </w:tblPr>
      <w:tblGrid>
        <w:gridCol w:w="3520"/>
        <w:gridCol w:w="2240"/>
        <w:gridCol w:w="2320"/>
      </w:tblGrid>
      <w:tr w:rsidR="0035698A" w:rsidRPr="00416283" w:rsidTr="00166293">
        <w:trPr>
          <w:cnfStyle w:val="100000000000"/>
          <w:trHeight w:val="435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 w:rsidRPr="00416283">
              <w:rPr>
                <w:rFonts w:hint="cs"/>
                <w:b w:val="0"/>
                <w:bCs w:val="0"/>
                <w:color w:val="auto"/>
                <w:cs/>
              </w:rPr>
              <w:t>ลักษณะประชากร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rFonts w:eastAsia="Times New Roman"/>
                <w:b w:val="0"/>
                <w:bCs w:val="0"/>
                <w:color w:val="auto"/>
              </w:rPr>
            </w:pPr>
            <w:r w:rsidRPr="00416283">
              <w:rPr>
                <w:rFonts w:eastAsia="Times New Roman"/>
                <w:b w:val="0"/>
                <w:bCs w:val="0"/>
                <w:color w:val="auto"/>
                <w:cs/>
              </w:rPr>
              <w:t>จำนวน(</w:t>
            </w:r>
            <w:r w:rsidRPr="00416283">
              <w:rPr>
                <w:rFonts w:eastAsia="Times New Roman"/>
                <w:b w:val="0"/>
                <w:bCs w:val="0"/>
                <w:color w:val="auto"/>
              </w:rPr>
              <w:t>N)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rFonts w:eastAsia="Times New Roman"/>
                <w:b w:val="0"/>
                <w:bCs w:val="0"/>
                <w:color w:val="auto"/>
              </w:rPr>
            </w:pPr>
            <w:r w:rsidRPr="00416283">
              <w:rPr>
                <w:rFonts w:eastAsia="Times New Roman"/>
                <w:b w:val="0"/>
                <w:bCs w:val="0"/>
                <w:color w:val="auto"/>
                <w:cs/>
              </w:rPr>
              <w:t>ร้อยละ</w:t>
            </w:r>
          </w:p>
        </w:tc>
      </w:tr>
      <w:tr w:rsidR="0035698A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1. </w:t>
            </w:r>
            <w:r w:rsidRPr="00416283">
              <w:rPr>
                <w:rFonts w:eastAsia="Times New Roman"/>
                <w:color w:val="auto"/>
                <w:cs/>
              </w:rPr>
              <w:t>เพศ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</w:tr>
      <w:tr w:rsidR="0035698A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ชาย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17.4</w:t>
            </w:r>
          </w:p>
        </w:tc>
      </w:tr>
      <w:tr w:rsidR="0035698A" w:rsidRPr="00416283" w:rsidTr="00166293">
        <w:trPr>
          <w:trHeight w:val="450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หญิง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19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82.6</w:t>
            </w:r>
          </w:p>
        </w:tc>
      </w:tr>
      <w:tr w:rsidR="0035698A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2. </w:t>
            </w:r>
            <w:r w:rsidRPr="00416283">
              <w:rPr>
                <w:rFonts w:eastAsia="Times New Roman"/>
                <w:color w:val="auto"/>
                <w:cs/>
              </w:rPr>
              <w:t>อายุ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</w:tr>
      <w:tr w:rsidR="0035698A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30 – 35 </w:t>
            </w:r>
            <w:r w:rsidRPr="00416283">
              <w:rPr>
                <w:rFonts w:eastAsia="Times New Roman"/>
                <w:color w:val="auto"/>
                <w:cs/>
              </w:rPr>
              <w:t>ปี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17.4</w:t>
            </w:r>
          </w:p>
        </w:tc>
      </w:tr>
      <w:tr w:rsidR="0035698A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36 – 40 </w:t>
            </w:r>
            <w:r w:rsidRPr="00416283">
              <w:rPr>
                <w:rFonts w:eastAsia="Times New Roman"/>
                <w:color w:val="auto"/>
                <w:cs/>
              </w:rPr>
              <w:t>ปี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43.5</w:t>
            </w:r>
          </w:p>
        </w:tc>
      </w:tr>
      <w:tr w:rsidR="0035698A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41 – 45 </w:t>
            </w:r>
            <w:r w:rsidRPr="00416283">
              <w:rPr>
                <w:rFonts w:eastAsia="Times New Roman"/>
                <w:color w:val="auto"/>
                <w:cs/>
              </w:rPr>
              <w:t>ปี</w:t>
            </w:r>
          </w:p>
        </w:tc>
        <w:tc>
          <w:tcPr>
            <w:tcW w:w="224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232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30.4</w:t>
            </w:r>
          </w:p>
        </w:tc>
      </w:tr>
      <w:tr w:rsidR="005630DF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46 </w:t>
            </w:r>
            <w:r w:rsidRPr="00416283">
              <w:rPr>
                <w:rFonts w:eastAsia="Times New Roman"/>
                <w:color w:val="auto"/>
                <w:cs/>
              </w:rPr>
              <w:t>ปีขึ้นไป</w:t>
            </w: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8.7</w:t>
            </w:r>
          </w:p>
        </w:tc>
      </w:tr>
      <w:tr w:rsidR="005630DF" w:rsidRPr="00416283" w:rsidTr="00166293">
        <w:trPr>
          <w:trHeight w:val="450"/>
        </w:trPr>
        <w:tc>
          <w:tcPr>
            <w:cnfStyle w:val="001000000000"/>
            <w:tcW w:w="3520" w:type="dxa"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3. </w:t>
            </w:r>
            <w:r w:rsidRPr="00416283">
              <w:rPr>
                <w:rFonts w:eastAsia="Times New Roman"/>
                <w:color w:val="auto"/>
                <w:cs/>
              </w:rPr>
              <w:t>สถานภาพสมรส</w:t>
            </w: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</w:tr>
      <w:tr w:rsidR="005630DF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  <w:cs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คู่</w:t>
            </w: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22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95.7</w:t>
            </w:r>
          </w:p>
        </w:tc>
      </w:tr>
      <w:tr w:rsidR="005630DF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  <w:cs/>
              </w:rPr>
              <w:t xml:space="preserve">   โสด</w:t>
            </w: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4.3</w:t>
            </w:r>
          </w:p>
        </w:tc>
      </w:tr>
      <w:tr w:rsidR="005630DF" w:rsidRPr="00416283" w:rsidTr="00166293">
        <w:trPr>
          <w:trHeight w:val="315"/>
        </w:trPr>
        <w:tc>
          <w:tcPr>
            <w:cnfStyle w:val="001000000000"/>
            <w:tcW w:w="3520" w:type="dxa"/>
            <w:noWrap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4. </w:t>
            </w:r>
            <w:r w:rsidRPr="00416283">
              <w:rPr>
                <w:rFonts w:eastAsia="Times New Roman"/>
                <w:color w:val="auto"/>
                <w:cs/>
              </w:rPr>
              <w:t>ระดับการศึกษา</w:t>
            </w: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</w:tr>
      <w:tr w:rsidR="005630DF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  <w:cs/>
              </w:rPr>
              <w:t xml:space="preserve">    ประถมศึกษา</w:t>
            </w: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39.1  </w:t>
            </w:r>
          </w:p>
        </w:tc>
      </w:tr>
      <w:tr w:rsidR="005630DF" w:rsidRPr="00416283" w:rsidTr="00166293">
        <w:trPr>
          <w:trHeight w:val="300"/>
        </w:trPr>
        <w:tc>
          <w:tcPr>
            <w:cnfStyle w:val="001000000000"/>
            <w:tcW w:w="3520" w:type="dxa"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มัธยมศึกษา</w:t>
            </w: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56.5</w:t>
            </w:r>
          </w:p>
        </w:tc>
      </w:tr>
      <w:tr w:rsidR="005630DF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5630DF" w:rsidRPr="00416283" w:rsidRDefault="005630DF" w:rsidP="0035698A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ปริญญาตรี</w:t>
            </w:r>
          </w:p>
          <w:p w:rsidR="005630DF" w:rsidRPr="00416283" w:rsidRDefault="005630DF" w:rsidP="0035698A">
            <w:pPr>
              <w:rPr>
                <w:rFonts w:eastAsia="Times New Roman"/>
                <w:color w:val="auto"/>
                <w:cs/>
              </w:rPr>
            </w:pPr>
          </w:p>
        </w:tc>
        <w:tc>
          <w:tcPr>
            <w:tcW w:w="224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320" w:type="dxa"/>
            <w:hideMark/>
          </w:tcPr>
          <w:p w:rsidR="005630DF" w:rsidRPr="00416283" w:rsidRDefault="005630DF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4.4 </w:t>
            </w:r>
          </w:p>
        </w:tc>
      </w:tr>
    </w:tbl>
    <w:p w:rsidR="00166293" w:rsidRPr="00416283" w:rsidRDefault="00166293" w:rsidP="00166293">
      <w:pPr>
        <w:spacing w:after="0"/>
        <w:rPr>
          <w:cs/>
        </w:rPr>
      </w:pPr>
      <w:r w:rsidRPr="00416283">
        <w:rPr>
          <w:cs/>
        </w:rPr>
        <w:lastRenderedPageBreak/>
        <w:t xml:space="preserve">ตารางที่ </w:t>
      </w:r>
      <w:r w:rsidRPr="00416283">
        <w:t>3</w:t>
      </w:r>
      <w:r w:rsidRPr="00416283">
        <w:rPr>
          <w:cs/>
        </w:rPr>
        <w:t xml:space="preserve"> จำนวนและร้อยละของผู้ดูแลหลักของผู้ป่วยโรคเบาหวานชนิดที่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จำแนกตาม</w:t>
      </w:r>
      <w:r w:rsidRPr="00416283">
        <w:rPr>
          <w:rFonts w:hint="cs"/>
          <w:cs/>
        </w:rPr>
        <w:t xml:space="preserve">ลักษณะประชากร </w:t>
      </w:r>
      <w:r w:rsidRPr="00416283">
        <w:t xml:space="preserve">(n = 23) </w:t>
      </w:r>
      <w:r w:rsidRPr="00416283">
        <w:rPr>
          <w:rFonts w:hint="cs"/>
          <w:cs/>
        </w:rPr>
        <w:t>(ต่อ)</w:t>
      </w:r>
    </w:p>
    <w:tbl>
      <w:tblPr>
        <w:tblStyle w:val="1"/>
        <w:tblW w:w="8080" w:type="dxa"/>
        <w:tblLook w:val="06A0"/>
      </w:tblPr>
      <w:tblGrid>
        <w:gridCol w:w="3520"/>
        <w:gridCol w:w="2240"/>
        <w:gridCol w:w="2320"/>
      </w:tblGrid>
      <w:tr w:rsidR="00166293" w:rsidRPr="00416283" w:rsidTr="00166293">
        <w:trPr>
          <w:cnfStyle w:val="100000000000"/>
          <w:trHeight w:val="435"/>
        </w:trPr>
        <w:tc>
          <w:tcPr>
            <w:cnfStyle w:val="001000000000"/>
            <w:tcW w:w="3520" w:type="dxa"/>
            <w:hideMark/>
          </w:tcPr>
          <w:p w:rsidR="00166293" w:rsidRPr="00416283" w:rsidRDefault="00166293" w:rsidP="00166293">
            <w:pP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 w:rsidRPr="00416283">
              <w:rPr>
                <w:rFonts w:hint="cs"/>
                <w:b w:val="0"/>
                <w:bCs w:val="0"/>
                <w:color w:val="auto"/>
                <w:cs/>
              </w:rPr>
              <w:t>ลักษณะประชากร</w:t>
            </w:r>
          </w:p>
        </w:tc>
        <w:tc>
          <w:tcPr>
            <w:tcW w:w="2240" w:type="dxa"/>
            <w:hideMark/>
          </w:tcPr>
          <w:p w:rsidR="00166293" w:rsidRPr="00416283" w:rsidRDefault="00166293" w:rsidP="00166293">
            <w:pPr>
              <w:jc w:val="center"/>
              <w:cnfStyle w:val="100000000000"/>
              <w:rPr>
                <w:rFonts w:eastAsia="Times New Roman"/>
                <w:b w:val="0"/>
                <w:bCs w:val="0"/>
                <w:color w:val="auto"/>
              </w:rPr>
            </w:pPr>
            <w:r w:rsidRPr="00416283">
              <w:rPr>
                <w:rFonts w:eastAsia="Times New Roman"/>
                <w:b w:val="0"/>
                <w:bCs w:val="0"/>
                <w:color w:val="auto"/>
                <w:cs/>
              </w:rPr>
              <w:t>จำนวน(</w:t>
            </w:r>
            <w:r w:rsidRPr="00416283">
              <w:rPr>
                <w:rFonts w:eastAsia="Times New Roman"/>
                <w:b w:val="0"/>
                <w:bCs w:val="0"/>
                <w:color w:val="auto"/>
              </w:rPr>
              <w:t>N)</w:t>
            </w:r>
          </w:p>
        </w:tc>
        <w:tc>
          <w:tcPr>
            <w:tcW w:w="2320" w:type="dxa"/>
            <w:hideMark/>
          </w:tcPr>
          <w:p w:rsidR="00166293" w:rsidRPr="00416283" w:rsidRDefault="00166293" w:rsidP="00166293">
            <w:pPr>
              <w:jc w:val="center"/>
              <w:cnfStyle w:val="100000000000"/>
              <w:rPr>
                <w:rFonts w:eastAsia="Times New Roman"/>
                <w:b w:val="0"/>
                <w:bCs w:val="0"/>
                <w:color w:val="auto"/>
              </w:rPr>
            </w:pPr>
            <w:r w:rsidRPr="00416283">
              <w:rPr>
                <w:rFonts w:eastAsia="Times New Roman"/>
                <w:b w:val="0"/>
                <w:bCs w:val="0"/>
                <w:color w:val="auto"/>
                <w:cs/>
              </w:rPr>
              <w:t>ร้อยละ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  <w:hideMark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5. </w:t>
            </w:r>
            <w:r w:rsidRPr="00416283">
              <w:rPr>
                <w:rFonts w:eastAsia="Times New Roman"/>
                <w:color w:val="auto"/>
                <w:cs/>
              </w:rPr>
              <w:t>อาชีพหลัก</w:t>
            </w:r>
          </w:p>
        </w:tc>
        <w:tc>
          <w:tcPr>
            <w:tcW w:w="2240" w:type="dxa"/>
            <w:hideMark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20" w:type="dxa"/>
            <w:hideMark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เกษตรกรรม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18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78.3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  <w:cs/>
              </w:rPr>
              <w:t xml:space="preserve">    ค้าขาย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8.7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รับจ้างทั่วไป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8.7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รับราชการ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4.3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6. </w:t>
            </w:r>
            <w:r w:rsidRPr="00416283">
              <w:rPr>
                <w:rFonts w:eastAsia="Times New Roman"/>
                <w:color w:val="auto"/>
                <w:cs/>
              </w:rPr>
              <w:t>รายได้เฉลี่ยต่อเดือน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 xml:space="preserve">น้อยกว่า </w:t>
            </w:r>
            <w:r w:rsidRPr="00416283">
              <w:rPr>
                <w:rFonts w:eastAsia="Times New Roman"/>
                <w:color w:val="auto"/>
              </w:rPr>
              <w:t xml:space="preserve">2,000 </w:t>
            </w:r>
            <w:r w:rsidRPr="00416283">
              <w:rPr>
                <w:rFonts w:eastAsia="Times New Roman"/>
                <w:color w:val="auto"/>
                <w:cs/>
              </w:rPr>
              <w:t>บาท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4.3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2,000 – 3,000 </w:t>
            </w:r>
            <w:r w:rsidRPr="00416283">
              <w:rPr>
                <w:rFonts w:eastAsia="Times New Roman"/>
                <w:color w:val="auto"/>
                <w:cs/>
              </w:rPr>
              <w:t>บาท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13.1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  <w:cs/>
              </w:rPr>
            </w:pPr>
            <w:r w:rsidRPr="00416283">
              <w:rPr>
                <w:rFonts w:eastAsia="Times New Roman"/>
                <w:color w:val="auto"/>
              </w:rPr>
              <w:t xml:space="preserve">    3,001 –  4,000 </w:t>
            </w:r>
            <w:r w:rsidRPr="00416283">
              <w:rPr>
                <w:rFonts w:eastAsia="Times New Roman"/>
                <w:color w:val="auto"/>
                <w:cs/>
              </w:rPr>
              <w:t>บาท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8.7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  <w:cs/>
              </w:rPr>
            </w:pPr>
            <w:r w:rsidRPr="00416283">
              <w:rPr>
                <w:rFonts w:eastAsia="Times New Roman"/>
                <w:color w:val="auto"/>
                <w:cs/>
              </w:rPr>
              <w:t xml:space="preserve">    </w:t>
            </w:r>
            <w:r w:rsidRPr="00416283">
              <w:rPr>
                <w:rFonts w:eastAsia="Times New Roman"/>
                <w:color w:val="auto"/>
              </w:rPr>
              <w:t xml:space="preserve">4,001 – 5,000 </w:t>
            </w:r>
            <w:r w:rsidRPr="00416283">
              <w:rPr>
                <w:rFonts w:eastAsia="Times New Roman"/>
                <w:color w:val="auto"/>
                <w:cs/>
              </w:rPr>
              <w:t>บาท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26.1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 xml:space="preserve">มากกว่า </w:t>
            </w:r>
            <w:r w:rsidRPr="00416283">
              <w:rPr>
                <w:rFonts w:eastAsia="Times New Roman"/>
                <w:color w:val="auto"/>
              </w:rPr>
              <w:t xml:space="preserve">5,000 </w:t>
            </w:r>
            <w:r w:rsidRPr="00416283">
              <w:rPr>
                <w:rFonts w:eastAsia="Times New Roman"/>
                <w:color w:val="auto"/>
                <w:cs/>
              </w:rPr>
              <w:t>บาท ขึ้นไป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47.8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7. </w:t>
            </w:r>
            <w:r w:rsidRPr="00416283">
              <w:rPr>
                <w:rFonts w:eastAsia="Times New Roman"/>
                <w:color w:val="auto"/>
                <w:cs/>
              </w:rPr>
              <w:t>ความสัมพันธ์กับผู้ป่วย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 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บุตรสาว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39.1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บุตรชาย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13.1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  <w:cs/>
              </w:rPr>
            </w:pPr>
            <w:r w:rsidRPr="00416283">
              <w:rPr>
                <w:rFonts w:eastAsia="Times New Roman"/>
                <w:color w:val="auto"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บุตรสะใภ้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30.4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 w:hint="cs"/>
                <w:color w:val="auto"/>
                <w:cs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สามี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4.3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 w:hint="cs"/>
                <w:color w:val="auto"/>
                <w:cs/>
              </w:rPr>
              <w:t xml:space="preserve">    </w:t>
            </w:r>
            <w:r w:rsidRPr="00416283">
              <w:rPr>
                <w:rFonts w:eastAsia="Times New Roman"/>
                <w:color w:val="auto"/>
                <w:cs/>
              </w:rPr>
              <w:t>ภรรยา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13.1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8. </w:t>
            </w:r>
            <w:r w:rsidRPr="00416283">
              <w:rPr>
                <w:rFonts w:eastAsia="Times New Roman" w:hint="cs"/>
                <w:color w:val="auto"/>
                <w:cs/>
              </w:rPr>
              <w:t>โรคประจำตัว</w:t>
            </w:r>
          </w:p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 w:hint="cs"/>
                <w:color w:val="auto"/>
                <w:cs/>
              </w:rPr>
              <w:t xml:space="preserve">    มีโรคประจำตัว</w:t>
            </w:r>
          </w:p>
          <w:p w:rsidR="00166293" w:rsidRPr="00416283" w:rsidRDefault="00166293" w:rsidP="00166293">
            <w:pPr>
              <w:rPr>
                <w:rFonts w:eastAsia="Times New Roman"/>
                <w:color w:val="auto"/>
                <w:cs/>
              </w:rPr>
            </w:pPr>
            <w:r w:rsidRPr="00416283">
              <w:rPr>
                <w:rFonts w:eastAsia="Times New Roman" w:hint="cs"/>
                <w:color w:val="auto"/>
                <w:cs/>
              </w:rPr>
              <w:t xml:space="preserve">    ไม่มีโรคประจำตัว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</w:t>
            </w: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19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17.4</w:t>
            </w: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82.6</w:t>
            </w:r>
          </w:p>
        </w:tc>
      </w:tr>
      <w:tr w:rsidR="00166293" w:rsidRPr="00416283" w:rsidTr="00166293">
        <w:trPr>
          <w:trHeight w:val="435"/>
        </w:trPr>
        <w:tc>
          <w:tcPr>
            <w:cnfStyle w:val="001000000000"/>
            <w:tcW w:w="3520" w:type="dxa"/>
          </w:tcPr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9. </w:t>
            </w:r>
            <w:r w:rsidRPr="00416283">
              <w:rPr>
                <w:rFonts w:eastAsia="Times New Roman" w:hint="cs"/>
                <w:color w:val="auto"/>
                <w:cs/>
              </w:rPr>
              <w:t>ระยะเวลาในการดูแลผู้ป่วย</w:t>
            </w:r>
          </w:p>
          <w:p w:rsidR="00166293" w:rsidRPr="00416283" w:rsidRDefault="00166293" w:rsidP="00166293">
            <w:pPr>
              <w:rPr>
                <w:rFonts w:eastAsia="Times New Roman"/>
                <w:color w:val="auto"/>
                <w:cs/>
              </w:rPr>
            </w:pPr>
            <w:r w:rsidRPr="00416283">
              <w:rPr>
                <w:rFonts w:eastAsia="Times New Roman" w:hint="cs"/>
                <w:color w:val="auto"/>
                <w:cs/>
              </w:rPr>
              <w:t xml:space="preserve">    น้อยกว่า </w:t>
            </w:r>
            <w:r w:rsidRPr="00416283">
              <w:rPr>
                <w:rFonts w:eastAsia="Times New Roman"/>
                <w:color w:val="auto"/>
              </w:rPr>
              <w:t xml:space="preserve">5 </w:t>
            </w:r>
            <w:r w:rsidRPr="00416283">
              <w:rPr>
                <w:rFonts w:eastAsia="Times New Roman" w:hint="cs"/>
                <w:color w:val="auto"/>
                <w:cs/>
              </w:rPr>
              <w:t>ปี</w:t>
            </w:r>
          </w:p>
          <w:p w:rsidR="00166293" w:rsidRPr="00416283" w:rsidRDefault="00166293" w:rsidP="00166293">
            <w:pPr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 xml:space="preserve">    5 – 10 </w:t>
            </w:r>
            <w:r w:rsidRPr="00416283">
              <w:rPr>
                <w:rFonts w:eastAsia="Times New Roman" w:hint="cs"/>
                <w:color w:val="auto"/>
                <w:cs/>
              </w:rPr>
              <w:t>ปี</w:t>
            </w:r>
          </w:p>
          <w:p w:rsidR="00166293" w:rsidRPr="00416283" w:rsidRDefault="00166293" w:rsidP="00166293">
            <w:pPr>
              <w:rPr>
                <w:rFonts w:eastAsia="Times New Roman"/>
                <w:color w:val="auto"/>
                <w:cs/>
              </w:rPr>
            </w:pPr>
            <w:r w:rsidRPr="00416283">
              <w:rPr>
                <w:rFonts w:eastAsia="Times New Roman" w:hint="cs"/>
                <w:color w:val="auto"/>
                <w:cs/>
              </w:rPr>
              <w:t xml:space="preserve">    มากกว่า </w:t>
            </w:r>
            <w:r w:rsidRPr="00416283">
              <w:rPr>
                <w:rFonts w:eastAsia="Times New Roman"/>
                <w:color w:val="auto"/>
              </w:rPr>
              <w:t xml:space="preserve">10 </w:t>
            </w:r>
            <w:r w:rsidRPr="00416283">
              <w:rPr>
                <w:rFonts w:eastAsia="Times New Roman" w:hint="cs"/>
                <w:color w:val="auto"/>
                <w:cs/>
              </w:rPr>
              <w:t>ปีขึ้นไป</w:t>
            </w:r>
          </w:p>
        </w:tc>
        <w:tc>
          <w:tcPr>
            <w:tcW w:w="224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</w:t>
            </w: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</w:t>
            </w: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2320" w:type="dxa"/>
          </w:tcPr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26.1</w:t>
            </w: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17.4</w:t>
            </w:r>
          </w:p>
          <w:p w:rsidR="00166293" w:rsidRPr="00416283" w:rsidRDefault="00166293" w:rsidP="00166293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56.5</w:t>
            </w:r>
          </w:p>
        </w:tc>
      </w:tr>
    </w:tbl>
    <w:p w:rsidR="0035698A" w:rsidRPr="00416283" w:rsidRDefault="0035698A" w:rsidP="00166293"/>
    <w:p w:rsidR="004F1875" w:rsidRPr="00416283" w:rsidRDefault="004F1875" w:rsidP="00166293"/>
    <w:p w:rsidR="004F1875" w:rsidRPr="00416283" w:rsidRDefault="004F1875" w:rsidP="00166293"/>
    <w:p w:rsidR="0035698A" w:rsidRPr="00416283" w:rsidRDefault="0035698A" w:rsidP="0035698A">
      <w:pPr>
        <w:ind w:firstLine="720"/>
      </w:pPr>
      <w:r w:rsidRPr="00416283">
        <w:lastRenderedPageBreak/>
        <w:t xml:space="preserve"> </w:t>
      </w:r>
      <w:r w:rsidRPr="00416283">
        <w:tab/>
      </w:r>
      <w:r w:rsidRPr="00416283">
        <w:tab/>
        <w:t>1.2.2.2</w:t>
      </w:r>
      <w:r w:rsidRPr="00416283">
        <w:tab/>
      </w:r>
      <w:r w:rsidRPr="00416283">
        <w:rPr>
          <w:cs/>
        </w:rPr>
        <w:t>การรับรู้</w:t>
      </w:r>
      <w:r w:rsidRPr="00416283">
        <w:rPr>
          <w:rFonts w:hint="cs"/>
          <w:cs/>
        </w:rPr>
        <w:t>ของผู้ดูแลเกี่ยวกับ</w:t>
      </w:r>
      <w:r w:rsidRPr="00416283">
        <w:rPr>
          <w:cs/>
        </w:rPr>
        <w:t>เรื่องโรคเบาหวาน</w:t>
      </w:r>
      <w:r w:rsidRPr="00416283">
        <w:rPr>
          <w:rFonts w:hint="cs"/>
          <w:cs/>
        </w:rPr>
        <w:t>และการปฏิบัติตัวของผู้ป่วยโรคเบาหวาน</w:t>
      </w:r>
      <w:r w:rsidRPr="00416283">
        <w:rPr>
          <w:cs/>
        </w:rPr>
        <w:t xml:space="preserve"> พบว่าผู้ดูแลส่วนใหญ่รับรู้เรื่องโรคเบาหวานจากเจ้าหน้าที่ </w:t>
      </w:r>
      <w:r w:rsidRPr="00416283">
        <w:rPr>
          <w:rFonts w:hint="cs"/>
          <w:cs/>
        </w:rPr>
        <w:t>และ</w:t>
      </w:r>
      <w:r w:rsidRPr="00416283">
        <w:rPr>
          <w:cs/>
        </w:rPr>
        <w:t>สื่อทางวิทยุที่มีการพูดถึงโรคเบาหวาน การโฆษณาสมุนไพรต่างๆเพื่อรักษาโรคเบาหวาน รับรู้เพียงว่าโรคเบาหวานคือคนที่มีน้ำตาลในเลือดสูง แต่ไม่รู้ว่าระดับน้ำตาลเท่าใดจึงจะถือว่าเป็นโรคเบาหวาน รับรู้สาเหตุการเกิดโรคเบาหวาน</w:t>
      </w:r>
      <w:r w:rsidRPr="00416283">
        <w:rPr>
          <w:rFonts w:hint="cs"/>
          <w:cs/>
        </w:rPr>
        <w:t>ว่า</w:t>
      </w:r>
      <w:r w:rsidRPr="00416283">
        <w:rPr>
          <w:cs/>
        </w:rPr>
        <w:t xml:space="preserve">เกิดจากคนอ้วน ชอบรับประทานอาหารที่มีรสหวาน และเป็นจากกรรมพันธุ์ ผู้ที่เป็นโรคเบาหวานแล้วจะมีอาการอย่างไรนั้นส่วนใหญ่จะตอบว่าไม่รู้ เพราะเห็นผู้ป่วยโรคเบาหวานส่วนใหญ่ก็ใช้ชีวิตได้เหมือนคนปกติทั่วไปนอกจากจะมีบางคนที่อาการหนักต้องไปนอนโรงพยาบาล แต่มีผู้ดูแล </w:t>
      </w:r>
      <w:r w:rsidRPr="00416283">
        <w:t xml:space="preserve">2 </w:t>
      </w:r>
      <w:r w:rsidRPr="00416283">
        <w:rPr>
          <w:cs/>
        </w:rPr>
        <w:t>คนตอบว่าปัสสาวะบ่อยและมีอาการหิวข้าว สั่นมากกว่าคนอื่นเป็นพิเศษเพราะเคยเห็นแม่ที่บ้านมีอาการ ในส่วนของการปฏิบัติตัวที่เหมาะสมสำหรับผู้ป่วยโรคเบาหวานนั้นส่วนใหญ่จะตอบไม่ได้ จะตอบได้เพียงว่าไม่ควรกินหวาน</w:t>
      </w:r>
      <w:r w:rsidRPr="00416283">
        <w:t xml:space="preserve"> </w:t>
      </w:r>
      <w:r w:rsidRPr="00416283">
        <w:rPr>
          <w:rFonts w:hint="cs"/>
          <w:cs/>
        </w:rPr>
        <w:t xml:space="preserve">ผู้ดูแลหลักส่วนใหญ่ไม่มีความรู้เรื่องการประกอบอาหารที่เหมาะสมกับโรคเบาหวาน การประกอบอาหารก็ทำเหมือนกันกับบุคคลอื่นๆทั่วไป มี </w:t>
      </w:r>
      <w:r w:rsidRPr="00416283">
        <w:t xml:space="preserve">3 </w:t>
      </w:r>
      <w:r w:rsidRPr="00416283">
        <w:rPr>
          <w:rFonts w:hint="cs"/>
          <w:cs/>
        </w:rPr>
        <w:t>คนบอกว่าถ้าทำอาหารรสจืดผู้ป่วยและคนอื่นๆในครอบครัวก็จะบอกว่าไม่อร่อย ไม่รู้ว่าผู้ป่วยควรจะรับประทานอาหารแบบใด</w:t>
      </w:r>
      <w:r w:rsidRPr="00416283">
        <w:t xml:space="preserve"> </w:t>
      </w:r>
      <w:r w:rsidRPr="00416283">
        <w:rPr>
          <w:rFonts w:hint="cs"/>
          <w:cs/>
        </w:rPr>
        <w:t>ดังคำบอกเล่าต่อไปนี้</w:t>
      </w:r>
    </w:p>
    <w:p w:rsidR="0035698A" w:rsidRPr="00416283" w:rsidRDefault="0035698A" w:rsidP="0035698A">
      <w:pPr>
        <w:ind w:firstLine="720"/>
        <w:rPr>
          <w:cs/>
        </w:rPr>
      </w:pP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“ฉันรู้จักแต่หมอบอกแม่ฉันว่าเพิ้นเป็นโรคเบาหวานตั้งแต่สิบกว่าปีที่แล้วพุ้น แต่กะบ่เคยรู้ดอกว่าโรคเบาหวานมันเป็นจังได๋แต่เคยเห็นบางคนคะเจ้ากะเป็นเบาหวานน็อค เบาหวานขึ้นตาตาบอดพุ้นเด้อ” (</w:t>
      </w:r>
      <w:r w:rsidRPr="00416283">
        <w:t>CG8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2559)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“ฉันเคยได้ยินในวิทยุเขาขายยารักษาโรคเบาหวาน พ่อใหญ่เพ็งลาวเคยซื้อมากินยุตั๊วะกินหลายขวดกะบ่เห็นว่าเซาเด้ตอนนี้บ่แม่นเพิ้นเซากินแล้วติ” (</w:t>
      </w:r>
      <w:r w:rsidRPr="00416283">
        <w:t>CG10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 xml:space="preserve">) 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“ฮู้แต่ว่ายายยุบ้านเป็นเบาหวานบ่ค่อยฮู้จักนำเพิ้นปานได๋ดอก เพิ้นกะบ่เว้าให้ฟังมีแต่พาไปหาหมอซือๆ แนวกินกะเฮ็ดให้เพิ้นกินตลอดนั่นหล่ะ กะบ่ได้เฮ็ดหนาวปานได๋เด้หล่ะ บางเทียยายเพิ้นกะยังว่าบ่หวานให้เอาน้ำตาลมาให้อีกพุ้น” (</w:t>
      </w:r>
      <w:r w:rsidRPr="00416283">
        <w:t>CG12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>)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“ขั่นมื้อได๋พ่อใหญ่เพิ้นบ่เป็นตาอยู่เพิ้นว่าเบาหวานลด เมื่อย สั่น เป็นคือสิสะหว๋อย เพิ้นกะชงน้ำหวานมากิน จักหน่อยเพิ้นกะว่าไคแล้ว พ่อใหญ่เพิ้นสิมีน้ำหวานไว้ในตู้เย็นตลอดเพิ้นว่าเอาไว้ท่ากินตอนเบาหวานลง” (</w:t>
      </w:r>
      <w:r w:rsidRPr="00416283">
        <w:t>CG1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>)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rFonts w:hint="cs"/>
          <w:cs/>
        </w:rPr>
        <w:t>“ฉันกะบ่ฮู้ว่าสิเฮ็ดแนวกินให้เพิ้นกินจังได๋ กะเฮ็ดคือผุอื่นเขากินนั่นหล่ะ” (</w:t>
      </w:r>
      <w:r w:rsidRPr="00416283">
        <w:t>CG19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rFonts w:hint="cs"/>
          <w:cs/>
        </w:rPr>
        <w:t>“อยู่บ้านลูกข่อยมักกินผัดกินทอด ข่อยกพเลยเฮ็ดแต่อาหารแนวนี้” (</w:t>
      </w:r>
      <w:r w:rsidRPr="00416283">
        <w:t>CG23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rFonts w:hint="cs"/>
          <w:cs/>
        </w:rPr>
        <w:t>“ยายเพิ้นมักกินของหวานหรือหมากไม้กับข้าวฉันกะเลยมักเฮ็ดของหวานกิน คั้นบ่เฮ็ดให้กินเพิ้นกะหาแนวมาเฮ็ดกินเองของเพิ้น” (</w:t>
      </w:r>
      <w:r w:rsidRPr="00416283">
        <w:t>CG10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rFonts w:hint="cs"/>
          <w:cs/>
        </w:rPr>
        <w:t>)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lastRenderedPageBreak/>
        <w:tab/>
      </w:r>
      <w:r w:rsidRPr="00416283">
        <w:rPr>
          <w:cs/>
        </w:rPr>
        <w:tab/>
      </w:r>
      <w:r w:rsidRPr="00416283">
        <w:t>1.2.2.3</w:t>
      </w:r>
      <w:r w:rsidRPr="00416283">
        <w:tab/>
      </w:r>
      <w:r w:rsidRPr="00416283">
        <w:rPr>
          <w:cs/>
        </w:rPr>
        <w:t>การช่วยเหลือสนับสนุน</w:t>
      </w:r>
      <w:r w:rsidRPr="00416283">
        <w:rPr>
          <w:rFonts w:hint="cs"/>
          <w:cs/>
        </w:rPr>
        <w:t>ของผู้ดูแลใน</w:t>
      </w:r>
      <w:r w:rsidRPr="00416283">
        <w:rPr>
          <w:cs/>
        </w:rPr>
        <w:t xml:space="preserve">การดูแลสุขภาพของผู้ป่วยโรคเบาหวาน พบว่าผู้ดูแลหลักส่วนใหญ่จะมีหน้าที่ทำกับข้าวให้ผู้ป่วยโรคเบาหวานแต่ไม่ได้ทำอาหารที่เหมาะสมกับโรคเพราะไม่รู้ว่าอาหารที่เหมาะสมกับโรคเบาหวานนั้นควรทำอย่างไร แต่มีผู้ดูแล </w:t>
      </w:r>
      <w:r w:rsidRPr="00416283">
        <w:t xml:space="preserve">4 </w:t>
      </w:r>
      <w:r w:rsidRPr="00416283">
        <w:rPr>
          <w:cs/>
        </w:rPr>
        <w:t xml:space="preserve">คนบอกว่าไม่ได้ทำอาหารให้ผู้ป่วยทุกมื้อเพราะบางมื้อผู้ป่วยก็ทำกับข้าวกินเอง การดูแลช่วยเหลือในเรื่องของการใช้ยานั้น ผู้ดูแลส่วนใหญ่บอกว่าไม่ค่อยรู้เรื่องการใช้ยาของผู้ป่วยเพราะผู้ป่วยจัดการเองทั้งหมดจะช่วยเหลือในบางครั้งในเรื่องของการไปรับยาและไปพบแพทย์ที่รพ.หนองกุงศรี แต่มีผู้ดูแล </w:t>
      </w:r>
      <w:r w:rsidRPr="00416283">
        <w:t xml:space="preserve">2 </w:t>
      </w:r>
      <w:r w:rsidRPr="00416283">
        <w:rPr>
          <w:cs/>
        </w:rPr>
        <w:t xml:space="preserve">คนที่ต้องคอยเตือนผู้ป่วยว่าวันนี้กินยาหรือยังเพราะผู้ป่วยมักจะลืมกินยาบ่อยๆ ในการสนับสนุนช่วยเหลือผู้ป่วยเรื่องการออกกำลังกายนั้นทุกคนบอกว่าไม่ได้ช่วยผู้ป่วยเรื่องการออกกำลังกายเพราะบอกว่าไม่ได้ออกกำลังกาย ไม่รู้จะออกกำลังกายด้วยวิธีใดและมีผู้ดูแล </w:t>
      </w:r>
      <w:r w:rsidRPr="00416283">
        <w:t xml:space="preserve">2 </w:t>
      </w:r>
      <w:r w:rsidRPr="00416283">
        <w:rPr>
          <w:cs/>
        </w:rPr>
        <w:t xml:space="preserve">คน บอกว่าผู้ป่วยก็ทำงานออกกำลังอยู่แล้วคงไม่ต้องออกกำลังกายอีก ในการช่วยเหลือเรื่องการรับยาตามนัดของผู้ป่วยนั้น ผู้ดูแลส่วนใหญ่บอกว่าพอถึงวันนัดผู้ป่วยจะไปรับยาเองเพราะรพ.สต.อยู่ใกล้บ้านและผู้ดูแลทุกคนไม่รู้ว่าผู้ป่วยเบาหวานรับยาวันไหน เดือนไหน ส่วนการช่วยเหลือผู้ป่วยเผชิญกับภาวะเครียดนั้น ผู้ดูแลส่วนใหญ่บอกว่าผู้ป่วยไม่ได้มีความเครียดอะไรและมี </w:t>
      </w:r>
      <w:r w:rsidRPr="00416283">
        <w:t>2</w:t>
      </w:r>
      <w:r w:rsidRPr="00416283">
        <w:rPr>
          <w:cs/>
        </w:rPr>
        <w:t xml:space="preserve"> คนบอกว่าบางวันผู้ป่วยก็เครียด</w:t>
      </w:r>
      <w:r w:rsidRPr="00416283">
        <w:rPr>
          <w:rFonts w:hint="cs"/>
          <w:cs/>
        </w:rPr>
        <w:t>เรื่องโรดที่เป็นอยู่</w:t>
      </w:r>
      <w:r w:rsidRPr="00416283">
        <w:rPr>
          <w:cs/>
        </w:rPr>
        <w:t>แต่ไม่รู้จะช่วยเหลืออย่างไรดี</w:t>
      </w:r>
      <w:r w:rsidRPr="00416283">
        <w:t xml:space="preserve"> </w:t>
      </w:r>
      <w:r w:rsidRPr="00416283">
        <w:rPr>
          <w:rFonts w:hint="cs"/>
          <w:cs/>
        </w:rPr>
        <w:t>ดังคำบอกเล่าต่อไปนี้</w:t>
      </w:r>
    </w:p>
    <w:p w:rsidR="0035698A" w:rsidRPr="00416283" w:rsidRDefault="0035698A" w:rsidP="0035698A">
      <w:pPr>
        <w:spacing w:before="240"/>
        <w:ind w:firstLine="720"/>
        <w:rPr>
          <w:cs/>
        </w:rPr>
      </w:pP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“ฉันกะเฮ็ดแนวกินให้เพิ้นกินซุมื้อนั่นหล่ะ บ่รู้ดอกว่าผู้ป่วยเบาหวานให้กินซั่มได๋ แต่กะบ่ได้เฮ็ดหวานดอกหวา แต่เค็มนี่กะมีจักหน่อย (แล้วก็หัวเราะ) บางมื้อยายเพิ้นกะว่าบ่หวานเอาน้ำตาลมาใส่ให้แม่อีกแน ขั่นบ่เติมให้กะสิโพ้ด”</w:t>
      </w:r>
      <w:r w:rsidRPr="00416283">
        <w:t xml:space="preserve"> (CG7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2559)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เรื่องกินยาบ่รู้นำเพิ้นดอกเห็นแต่เพิ้นกินเอาเองรับยาเพิ้นกะไปรับเองย่างออกไปอนามัยตั้งแต่เช้าๆพุ้นตั๊วะมื้อได๋รับยา กลับมาเพิ้นกะบ่ได้เว้าหยังให้ฟัง บ่รู้ว่าเพิ้นสิรับยามื้อได๋ดอก แต่ว่ากะบ่เห็นเพิ้นไปรับยาทุกเดือนดอกหวา” (</w:t>
      </w:r>
      <w:r w:rsidRPr="00416283">
        <w:t>CG5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 xml:space="preserve">) 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“ฉันบ่เคยเห็นว่าเพิ้นสิเครียดเรื่องหยังดอก บางมื้อกะเห็นแต่จ่มให้หลานนั่นหล่ะบ่มีแนวอื่นดอก แต่ว่าคั่นแม่นเพิ้นเครียดอิหลีกะจั๊กสิเฮ็ดจังได๋ดอกคุณหมอ” (</w:t>
      </w:r>
      <w:r w:rsidRPr="00416283">
        <w:t>CG9</w:t>
      </w:r>
      <w:r w:rsidRPr="00416283">
        <w:rPr>
          <w:rFonts w:hint="cs"/>
          <w:cs/>
        </w:rPr>
        <w:t xml:space="preserve">, </w:t>
      </w:r>
      <w:r w:rsidRPr="00416283">
        <w:t>2559</w:t>
      </w:r>
      <w:r w:rsidRPr="00416283">
        <w:rPr>
          <w:cs/>
        </w:rPr>
        <w:t>)</w:t>
      </w:r>
    </w:p>
    <w:p w:rsidR="0035698A" w:rsidRPr="00416283" w:rsidRDefault="0035698A" w:rsidP="0035698A">
      <w:pPr>
        <w:spacing w:before="240"/>
        <w:ind w:firstLine="720"/>
      </w:pP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1.2.2.4</w:t>
      </w:r>
      <w:r w:rsidRPr="00416283">
        <w:tab/>
      </w:r>
      <w:r w:rsidRPr="00416283">
        <w:rPr>
          <w:cs/>
        </w:rPr>
        <w:t xml:space="preserve">ปัญหาและอุปสรรคในการดูแลผู้ป่วยโรคเบาหวาน พบว่า ผู้ดูแลส่วนใหญ่ไม่มีความรู้เรื่องการดูแลผู้ป่วยโรคเบาหวาน ไม่รู้ว่าผู้ป่วยโรคเบาหวานควรปฏิบัติอย่างไรหรือไม่ควรทำอะไร ทั้งเรื่องการรับประทานอาหารที่เหมาะสมกับโรคเบาหวาน การรับประทานยาและการรับยารวมถึงการตรวจคัดกรองภาวะแทรกซ้อนของผู้ป่วยโรคเบาหวานที่ควรได้รับการตรวจอย่างน้อยปีละ </w:t>
      </w:r>
      <w:r w:rsidRPr="00416283">
        <w:t xml:space="preserve">1 </w:t>
      </w:r>
      <w:r w:rsidRPr="00416283">
        <w:rPr>
          <w:cs/>
        </w:rPr>
        <w:t>ครั้ง การออกกำลังกายที่เหมาะสมกับผู้ป่วยโรคเบาหวาน</w:t>
      </w: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</w:p>
    <w:p w:rsidR="0035698A" w:rsidRPr="00416283" w:rsidRDefault="0035698A" w:rsidP="0035698A">
      <w:pPr>
        <w:spacing w:after="0"/>
        <w:ind w:firstLine="1440"/>
        <w:rPr>
          <w:b/>
          <w:bCs/>
          <w:cs/>
        </w:rPr>
      </w:pPr>
      <w:r w:rsidRPr="00416283">
        <w:rPr>
          <w:b/>
          <w:bCs/>
        </w:rPr>
        <w:lastRenderedPageBreak/>
        <w:t xml:space="preserve"> 1.2.3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การรับรู้สถานการณ์โรคเบาหวานและการดูแลช่วยเหลือสนับสนุนผู้ป่วยโรคเบาหวานในชุมชนของ</w:t>
      </w:r>
      <w:r w:rsidRPr="00416283">
        <w:rPr>
          <w:b/>
          <w:bCs/>
          <w:cs/>
        </w:rPr>
        <w:t>กลุ่มอาสาสมัครสาธารณสุข</w:t>
      </w:r>
      <w:r w:rsidRPr="00416283">
        <w:rPr>
          <w:rFonts w:hint="cs"/>
          <w:b/>
          <w:bCs/>
          <w:cs/>
        </w:rPr>
        <w:t>ประจำหมู่บ้าน</w:t>
      </w:r>
      <w:r w:rsidRPr="00416283">
        <w:rPr>
          <w:b/>
          <w:bCs/>
          <w:cs/>
        </w:rPr>
        <w:t>และผู้นำชุมชน</w:t>
      </w: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1.2.3.1</w:t>
      </w:r>
      <w:r w:rsidRPr="00416283">
        <w:tab/>
      </w:r>
      <w:r w:rsidRPr="00416283">
        <w:rPr>
          <w:cs/>
        </w:rPr>
        <w:t>ข้อมูลทั่วไป</w:t>
      </w:r>
      <w:r w:rsidRPr="00416283">
        <w:t xml:space="preserve"> </w:t>
      </w:r>
      <w:r w:rsidRPr="00416283">
        <w:rPr>
          <w:cs/>
        </w:rPr>
        <w:t>กลุ่มอาสาสมัครสาธารณสุข</w:t>
      </w:r>
      <w:r w:rsidRPr="00416283">
        <w:rPr>
          <w:rFonts w:hint="cs"/>
          <w:cs/>
        </w:rPr>
        <w:t>ประจำหมู่บ้าน</w:t>
      </w:r>
      <w:r w:rsidRPr="00416283">
        <w:rPr>
          <w:cs/>
        </w:rPr>
        <w:t>แล</w:t>
      </w:r>
      <w:r w:rsidRPr="00416283">
        <w:rPr>
          <w:rFonts w:hint="cs"/>
          <w:cs/>
        </w:rPr>
        <w:t>ะ</w:t>
      </w:r>
      <w:r w:rsidRPr="00416283">
        <w:rPr>
          <w:cs/>
        </w:rPr>
        <w:t xml:space="preserve">ผู้นำชุมชน จำนวน </w:t>
      </w:r>
      <w:r w:rsidRPr="00416283">
        <w:t xml:space="preserve">15 </w:t>
      </w:r>
      <w:r w:rsidRPr="00416283">
        <w:rPr>
          <w:cs/>
        </w:rPr>
        <w:t xml:space="preserve">คน ส่วนใหญ่เป็นเพศชาย ร้อยละ </w:t>
      </w:r>
      <w:r w:rsidRPr="00416283">
        <w:t xml:space="preserve">53.33 </w:t>
      </w:r>
      <w:r w:rsidRPr="00416283">
        <w:rPr>
          <w:cs/>
        </w:rPr>
        <w:t xml:space="preserve">อายุเฉลี่ยอยู่ในช่วง </w:t>
      </w:r>
      <w:r w:rsidRPr="00416283">
        <w:t xml:space="preserve">51 – 55 </w:t>
      </w:r>
      <w:r w:rsidRPr="00416283">
        <w:rPr>
          <w:cs/>
        </w:rPr>
        <w:t xml:space="preserve">ปี ร้อยละ </w:t>
      </w:r>
      <w:r w:rsidRPr="00416283">
        <w:t xml:space="preserve">33.33 </w:t>
      </w:r>
      <w:r w:rsidRPr="00416283">
        <w:rPr>
          <w:cs/>
        </w:rPr>
        <w:t xml:space="preserve">สถานภาพสมรส คู่ ร้อยละ </w:t>
      </w:r>
      <w:r w:rsidRPr="00416283">
        <w:t xml:space="preserve">100 </w:t>
      </w:r>
      <w:r w:rsidRPr="00416283">
        <w:rPr>
          <w:cs/>
        </w:rPr>
        <w:t xml:space="preserve">การศึกษาจบชั้นประถมศึกษา ร้อยละ </w:t>
      </w:r>
      <w:r w:rsidRPr="00416283">
        <w:t xml:space="preserve">53.33 </w:t>
      </w:r>
      <w:r w:rsidRPr="00416283">
        <w:rPr>
          <w:cs/>
        </w:rPr>
        <w:t xml:space="preserve">อาชีพเกษตรกร ร้อยละ </w:t>
      </w:r>
      <w:r w:rsidRPr="00416283">
        <w:t xml:space="preserve">100 </w:t>
      </w:r>
      <w:r w:rsidRPr="00416283">
        <w:rPr>
          <w:cs/>
        </w:rPr>
        <w:t>รายได้ต่อเดือน</w:t>
      </w:r>
      <w:r w:rsidRPr="00416283">
        <w:rPr>
          <w:rFonts w:hint="cs"/>
          <w:cs/>
        </w:rPr>
        <w:t>ส่วนใหญ่</w:t>
      </w:r>
      <w:r w:rsidRPr="00416283">
        <w:rPr>
          <w:cs/>
        </w:rPr>
        <w:t xml:space="preserve">อยู่ในช่วง </w:t>
      </w:r>
      <w:r w:rsidRPr="00416283">
        <w:t xml:space="preserve">14001 – 15000 </w:t>
      </w:r>
      <w:r w:rsidRPr="00416283">
        <w:rPr>
          <w:rFonts w:hint="cs"/>
          <w:cs/>
        </w:rPr>
        <w:t>บาท</w:t>
      </w:r>
      <w:r w:rsidRPr="00416283">
        <w:t xml:space="preserve"> </w:t>
      </w:r>
      <w:r w:rsidRPr="00416283">
        <w:rPr>
          <w:cs/>
        </w:rPr>
        <w:t xml:space="preserve">ร้อยละ </w:t>
      </w:r>
      <w:r w:rsidRPr="00416283">
        <w:t xml:space="preserve">20.0 </w:t>
      </w:r>
      <w:r w:rsidRPr="00416283">
        <w:rPr>
          <w:cs/>
        </w:rPr>
        <w:t xml:space="preserve">ระยะเวลาเฉลี่ยในการปฏิบัติงานในชุมชนอยู่ในช่วง มากกว่า </w:t>
      </w:r>
      <w:r w:rsidRPr="00416283">
        <w:t xml:space="preserve">5 – 10 </w:t>
      </w:r>
      <w:r w:rsidRPr="00416283">
        <w:rPr>
          <w:cs/>
        </w:rPr>
        <w:t xml:space="preserve">ปี และ </w:t>
      </w:r>
      <w:r w:rsidRPr="00416283">
        <w:t xml:space="preserve">10 </w:t>
      </w:r>
      <w:r w:rsidRPr="00416283">
        <w:rPr>
          <w:cs/>
        </w:rPr>
        <w:t xml:space="preserve">ปีขึ้นไป ร้อยละ </w:t>
      </w:r>
      <w:r w:rsidRPr="00416283">
        <w:t xml:space="preserve">40 </w:t>
      </w:r>
      <w:r w:rsidRPr="00416283">
        <w:rPr>
          <w:cs/>
        </w:rPr>
        <w:t xml:space="preserve">เท่ากัน </w:t>
      </w:r>
      <w:r w:rsidRPr="00416283">
        <w:rPr>
          <w:rFonts w:hint="cs"/>
          <w:cs/>
        </w:rPr>
        <w:t xml:space="preserve">ส่วนใหญ่เป็นอาสาสมัครสาธารณสุขประจำหมู่บ้าน คิดเป็นร้อยละ </w:t>
      </w:r>
      <w:r w:rsidRPr="00416283">
        <w:t>86.7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ดังตารางที่</w:t>
      </w:r>
      <w:r w:rsidRPr="00416283">
        <w:t xml:space="preserve"> 4</w:t>
      </w:r>
    </w:p>
    <w:p w:rsidR="004F1875" w:rsidRPr="00416283" w:rsidRDefault="0035698A" w:rsidP="0035698A">
      <w:pPr>
        <w:spacing w:after="0"/>
      </w:pPr>
      <w:r w:rsidRPr="00416283">
        <w:rPr>
          <w:cs/>
        </w:rPr>
        <w:t xml:space="preserve">ตารางที่ </w:t>
      </w:r>
      <w:r w:rsidRPr="00416283">
        <w:t>4</w:t>
      </w:r>
      <w:r w:rsidRPr="00416283">
        <w:rPr>
          <w:cs/>
        </w:rPr>
        <w:t xml:space="preserve"> แสดงจำนวนและร้อยละของอาสาสมัครสาธรณสุขและผู้นำชุมชนจำแนกตาม</w:t>
      </w:r>
      <w:r w:rsidRPr="00416283">
        <w:rPr>
          <w:rFonts w:hint="cs"/>
          <w:cs/>
        </w:rPr>
        <w:t>ลักษณะประชากร</w:t>
      </w:r>
      <w:r w:rsidR="00040474" w:rsidRPr="00416283">
        <w:rPr>
          <w:rFonts w:hint="cs"/>
          <w:cs/>
        </w:rPr>
        <w:t xml:space="preserve"> </w:t>
      </w:r>
    </w:p>
    <w:p w:rsidR="0035698A" w:rsidRPr="00416283" w:rsidRDefault="00040474" w:rsidP="0035698A">
      <w:pPr>
        <w:spacing w:after="0"/>
      </w:pPr>
      <w:r w:rsidRPr="00416283">
        <w:t>(n = 15)</w:t>
      </w:r>
    </w:p>
    <w:tbl>
      <w:tblPr>
        <w:tblStyle w:val="1"/>
        <w:tblW w:w="0" w:type="auto"/>
        <w:tblLook w:val="06A0"/>
      </w:tblPr>
      <w:tblGrid>
        <w:gridCol w:w="3080"/>
        <w:gridCol w:w="3081"/>
        <w:gridCol w:w="3081"/>
      </w:tblGrid>
      <w:tr w:rsidR="0035698A" w:rsidRPr="00416283" w:rsidTr="004F1875">
        <w:trPr>
          <w:cnfStyle w:val="100000000000"/>
        </w:trPr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>ลักษณะประชากร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จำนวน(</w:t>
            </w:r>
            <w:r w:rsidRPr="00416283">
              <w:rPr>
                <w:color w:val="auto"/>
              </w:rPr>
              <w:t>N</w:t>
            </w:r>
            <w:r w:rsidRPr="00416283">
              <w:rPr>
                <w:color w:val="auto"/>
                <w:cs/>
              </w:rPr>
              <w:t>)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100000000000"/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>ร้อยละ</w:t>
            </w:r>
          </w:p>
        </w:tc>
      </w:tr>
      <w:tr w:rsidR="0035698A" w:rsidRPr="00416283" w:rsidTr="004F1875"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1. </w:t>
            </w:r>
            <w:r w:rsidRPr="00416283">
              <w:rPr>
                <w:color w:val="auto"/>
                <w:cs/>
              </w:rPr>
              <w:t>เพศ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ชาย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หญิง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7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53.3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46.7</w:t>
            </w:r>
          </w:p>
        </w:tc>
      </w:tr>
      <w:tr w:rsidR="0035698A" w:rsidRPr="00416283" w:rsidTr="004F1875"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  <w:cs/>
              </w:rPr>
            </w:pPr>
            <w:r w:rsidRPr="00416283">
              <w:rPr>
                <w:color w:val="auto"/>
              </w:rPr>
              <w:t xml:space="preserve">2. </w:t>
            </w:r>
            <w:r w:rsidRPr="00416283">
              <w:rPr>
                <w:color w:val="auto"/>
                <w:cs/>
              </w:rPr>
              <w:t>อายุ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36 – 40 </w:t>
            </w:r>
            <w:r w:rsidRPr="00416283">
              <w:rPr>
                <w:color w:val="auto"/>
                <w:cs/>
              </w:rPr>
              <w:t>ปี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41 – 45 </w:t>
            </w:r>
            <w:r w:rsidRPr="00416283">
              <w:rPr>
                <w:color w:val="auto"/>
                <w:cs/>
              </w:rPr>
              <w:t>ปี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46 – 50 </w:t>
            </w:r>
            <w:r w:rsidRPr="00416283">
              <w:rPr>
                <w:color w:val="auto"/>
                <w:cs/>
              </w:rPr>
              <w:t>ปี</w:t>
            </w:r>
          </w:p>
          <w:p w:rsidR="0035698A" w:rsidRPr="00416283" w:rsidRDefault="0035698A" w:rsidP="0035698A">
            <w:pPr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51 – 55 </w:t>
            </w:r>
            <w:r w:rsidRPr="00416283">
              <w:rPr>
                <w:color w:val="auto"/>
                <w:cs/>
              </w:rPr>
              <w:t>ปี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20.0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20.0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26.7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33.3</w:t>
            </w:r>
          </w:p>
        </w:tc>
      </w:tr>
      <w:tr w:rsidR="0035698A" w:rsidRPr="00416283" w:rsidTr="004F1875"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3. </w:t>
            </w:r>
            <w:r w:rsidRPr="00416283">
              <w:rPr>
                <w:color w:val="auto"/>
                <w:cs/>
              </w:rPr>
              <w:t>สถานภาพ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คู่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15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100.0</w:t>
            </w:r>
          </w:p>
        </w:tc>
      </w:tr>
      <w:tr w:rsidR="0035698A" w:rsidRPr="00416283" w:rsidTr="004F1875"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4. </w:t>
            </w:r>
            <w:r w:rsidRPr="00416283">
              <w:rPr>
                <w:color w:val="auto"/>
                <w:cs/>
              </w:rPr>
              <w:t>การศึกษา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ประถมศึกษา</w:t>
            </w:r>
          </w:p>
          <w:p w:rsidR="0035698A" w:rsidRPr="00416283" w:rsidRDefault="0035698A" w:rsidP="0035698A">
            <w:pPr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 xml:space="preserve">    มัธยมศึกษา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7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53.3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46.7</w:t>
            </w:r>
          </w:p>
        </w:tc>
      </w:tr>
      <w:tr w:rsidR="0035698A" w:rsidRPr="00416283" w:rsidTr="004F1875"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5. </w:t>
            </w:r>
            <w:r w:rsidRPr="00416283">
              <w:rPr>
                <w:color w:val="auto"/>
                <w:cs/>
              </w:rPr>
              <w:t>อาชีพ</w:t>
            </w:r>
          </w:p>
          <w:p w:rsidR="0035698A" w:rsidRPr="00416283" w:rsidRDefault="0035698A" w:rsidP="0035698A">
            <w:pPr>
              <w:rPr>
                <w:color w:val="auto"/>
                <w:cs/>
              </w:rPr>
            </w:pPr>
            <w:r w:rsidRPr="00416283">
              <w:rPr>
                <w:color w:val="auto"/>
              </w:rPr>
              <w:t xml:space="preserve">    </w:t>
            </w:r>
            <w:r w:rsidRPr="00416283">
              <w:rPr>
                <w:color w:val="auto"/>
                <w:cs/>
              </w:rPr>
              <w:t>เกษตรกรรม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15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100.0</w:t>
            </w:r>
          </w:p>
        </w:tc>
      </w:tr>
      <w:tr w:rsidR="0035698A" w:rsidRPr="00416283" w:rsidTr="004F1875"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  <w:cs/>
              </w:rPr>
            </w:pPr>
            <w:r w:rsidRPr="00416283">
              <w:rPr>
                <w:color w:val="auto"/>
              </w:rPr>
              <w:t xml:space="preserve">6. </w:t>
            </w:r>
            <w:r w:rsidRPr="00416283">
              <w:rPr>
                <w:color w:val="auto"/>
                <w:cs/>
              </w:rPr>
              <w:t>รายได้ต่อเดือน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10000 – 12000 </w:t>
            </w:r>
            <w:r w:rsidRPr="00416283">
              <w:rPr>
                <w:color w:val="auto"/>
                <w:cs/>
              </w:rPr>
              <w:t>บาท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    12001 – 13000 </w:t>
            </w:r>
            <w:r w:rsidRPr="00416283">
              <w:rPr>
                <w:rFonts w:hint="cs"/>
                <w:color w:val="auto"/>
                <w:cs/>
              </w:rPr>
              <w:t>บาท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13001 – 14000 </w:t>
            </w:r>
            <w:r w:rsidRPr="00416283">
              <w:rPr>
                <w:rFonts w:hint="cs"/>
                <w:color w:val="auto"/>
                <w:cs/>
              </w:rPr>
              <w:t>บาท</w:t>
            </w:r>
          </w:p>
          <w:p w:rsidR="0035698A" w:rsidRPr="00416283" w:rsidRDefault="0035698A" w:rsidP="0035698A">
            <w:pPr>
              <w:rPr>
                <w:color w:val="auto"/>
                <w:cs/>
              </w:rPr>
            </w:pPr>
            <w:r w:rsidRPr="00416283">
              <w:rPr>
                <w:rFonts w:hint="cs"/>
                <w:color w:val="auto"/>
                <w:cs/>
              </w:rPr>
              <w:t xml:space="preserve">    </w:t>
            </w:r>
            <w:r w:rsidRPr="00416283">
              <w:rPr>
                <w:color w:val="auto"/>
              </w:rPr>
              <w:t xml:space="preserve">14001 – 15000 </w:t>
            </w:r>
            <w:r w:rsidRPr="00416283">
              <w:rPr>
                <w:rFonts w:hint="cs"/>
                <w:color w:val="auto"/>
                <w:cs/>
              </w:rPr>
              <w:t>บาท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5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33.3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20.0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6.7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20.0</w:t>
            </w:r>
          </w:p>
        </w:tc>
      </w:tr>
      <w:tr w:rsidR="0035698A" w:rsidRPr="00416283" w:rsidTr="004F1875">
        <w:tc>
          <w:tcPr>
            <w:cnfStyle w:val="001000000000"/>
            <w:tcW w:w="3080" w:type="dxa"/>
          </w:tcPr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7. </w:t>
            </w:r>
            <w:r w:rsidRPr="00416283">
              <w:rPr>
                <w:color w:val="auto"/>
                <w:cs/>
              </w:rPr>
              <w:t>ระยะเวลาการปฏิบัติงาน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  <w:cs/>
              </w:rPr>
              <w:t xml:space="preserve">    น้อยกว่า </w:t>
            </w:r>
            <w:r w:rsidRPr="00416283">
              <w:rPr>
                <w:color w:val="auto"/>
              </w:rPr>
              <w:t xml:space="preserve">5 </w:t>
            </w:r>
            <w:r w:rsidRPr="00416283">
              <w:rPr>
                <w:color w:val="auto"/>
                <w:cs/>
              </w:rPr>
              <w:t>ปี</w:t>
            </w:r>
          </w:p>
          <w:p w:rsidR="0035698A" w:rsidRPr="00416283" w:rsidRDefault="0035698A" w:rsidP="0035698A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    5 – 10 </w:t>
            </w:r>
            <w:r w:rsidRPr="00416283">
              <w:rPr>
                <w:color w:val="auto"/>
                <w:cs/>
              </w:rPr>
              <w:t>ปี</w:t>
            </w:r>
          </w:p>
          <w:p w:rsidR="0035698A" w:rsidRPr="00416283" w:rsidRDefault="0035698A" w:rsidP="0035698A">
            <w:pPr>
              <w:rPr>
                <w:color w:val="auto"/>
                <w:cs/>
              </w:rPr>
            </w:pPr>
            <w:r w:rsidRPr="00416283">
              <w:rPr>
                <w:color w:val="auto"/>
              </w:rPr>
              <w:t xml:space="preserve">    10  </w:t>
            </w:r>
            <w:r w:rsidRPr="00416283">
              <w:rPr>
                <w:color w:val="auto"/>
                <w:cs/>
              </w:rPr>
              <w:t>ปีขึ้นไป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 xml:space="preserve">  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3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6</w:t>
            </w:r>
          </w:p>
        </w:tc>
        <w:tc>
          <w:tcPr>
            <w:tcW w:w="3081" w:type="dxa"/>
          </w:tcPr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20.0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40.0</w:t>
            </w:r>
          </w:p>
          <w:p w:rsidR="0035698A" w:rsidRPr="00416283" w:rsidRDefault="0035698A" w:rsidP="0035698A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40.0</w:t>
            </w:r>
          </w:p>
          <w:p w:rsidR="004F1875" w:rsidRPr="00416283" w:rsidRDefault="004F1875" w:rsidP="0035698A">
            <w:pPr>
              <w:cnfStyle w:val="000000000000"/>
              <w:rPr>
                <w:color w:val="auto"/>
              </w:rPr>
            </w:pPr>
          </w:p>
        </w:tc>
      </w:tr>
    </w:tbl>
    <w:p w:rsidR="004F1875" w:rsidRPr="00416283" w:rsidRDefault="004F1875" w:rsidP="004F1875">
      <w:pPr>
        <w:spacing w:after="0"/>
      </w:pPr>
      <w:r w:rsidRPr="00416283">
        <w:rPr>
          <w:cs/>
        </w:rPr>
        <w:lastRenderedPageBreak/>
        <w:t xml:space="preserve">ตารางที่ </w:t>
      </w:r>
      <w:r w:rsidRPr="00416283">
        <w:t>4</w:t>
      </w:r>
      <w:r w:rsidRPr="00416283">
        <w:rPr>
          <w:cs/>
        </w:rPr>
        <w:t xml:space="preserve"> แสดงจำนวนและร้อยละของอาสาสมัครสาธรณสุขและผู้นำชุมชนจำแนกตาม</w:t>
      </w:r>
      <w:r w:rsidRPr="00416283">
        <w:rPr>
          <w:rFonts w:hint="cs"/>
          <w:cs/>
        </w:rPr>
        <w:t xml:space="preserve">ลักษณะประชากร </w:t>
      </w:r>
    </w:p>
    <w:p w:rsidR="004F1875" w:rsidRPr="00416283" w:rsidRDefault="004F1875" w:rsidP="004F1875">
      <w:pPr>
        <w:spacing w:after="0"/>
        <w:rPr>
          <w:cs/>
        </w:rPr>
      </w:pPr>
      <w:r w:rsidRPr="00416283">
        <w:t xml:space="preserve">(n = 15) </w:t>
      </w:r>
      <w:r w:rsidRPr="00416283">
        <w:rPr>
          <w:rFonts w:hint="cs"/>
          <w:cs/>
        </w:rPr>
        <w:t>(ต่อ)</w:t>
      </w:r>
    </w:p>
    <w:tbl>
      <w:tblPr>
        <w:tblStyle w:val="1"/>
        <w:tblW w:w="0" w:type="auto"/>
        <w:tblLook w:val="06A0"/>
      </w:tblPr>
      <w:tblGrid>
        <w:gridCol w:w="3080"/>
        <w:gridCol w:w="3081"/>
        <w:gridCol w:w="3081"/>
      </w:tblGrid>
      <w:tr w:rsidR="004F1875" w:rsidRPr="00416283" w:rsidTr="004F1875">
        <w:trPr>
          <w:cnfStyle w:val="100000000000"/>
        </w:trPr>
        <w:tc>
          <w:tcPr>
            <w:cnfStyle w:val="001000000000"/>
            <w:tcW w:w="3080" w:type="dxa"/>
          </w:tcPr>
          <w:p w:rsidR="004F1875" w:rsidRPr="00416283" w:rsidRDefault="004F1875" w:rsidP="00147000">
            <w:pPr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>ลักษณะประชากร</w:t>
            </w:r>
          </w:p>
        </w:tc>
        <w:tc>
          <w:tcPr>
            <w:tcW w:w="3081" w:type="dxa"/>
          </w:tcPr>
          <w:p w:rsidR="004F1875" w:rsidRPr="00416283" w:rsidRDefault="004F1875" w:rsidP="00147000">
            <w:pPr>
              <w:cnfStyle w:val="100000000000"/>
              <w:rPr>
                <w:color w:val="auto"/>
              </w:rPr>
            </w:pPr>
            <w:r w:rsidRPr="00416283">
              <w:rPr>
                <w:color w:val="auto"/>
                <w:cs/>
              </w:rPr>
              <w:t>จำนวน(</w:t>
            </w:r>
            <w:r w:rsidRPr="00416283">
              <w:rPr>
                <w:color w:val="auto"/>
              </w:rPr>
              <w:t>N</w:t>
            </w:r>
            <w:r w:rsidRPr="00416283">
              <w:rPr>
                <w:color w:val="auto"/>
                <w:cs/>
              </w:rPr>
              <w:t>)</w:t>
            </w:r>
          </w:p>
        </w:tc>
        <w:tc>
          <w:tcPr>
            <w:tcW w:w="3081" w:type="dxa"/>
          </w:tcPr>
          <w:p w:rsidR="004F1875" w:rsidRPr="00416283" w:rsidRDefault="004F1875" w:rsidP="00147000">
            <w:pPr>
              <w:cnfStyle w:val="100000000000"/>
              <w:rPr>
                <w:color w:val="auto"/>
                <w:cs/>
              </w:rPr>
            </w:pPr>
            <w:r w:rsidRPr="00416283">
              <w:rPr>
                <w:color w:val="auto"/>
                <w:cs/>
              </w:rPr>
              <w:t>ร้อยละ</w:t>
            </w:r>
          </w:p>
        </w:tc>
      </w:tr>
      <w:tr w:rsidR="004F1875" w:rsidRPr="00416283" w:rsidTr="004F1875">
        <w:tc>
          <w:tcPr>
            <w:cnfStyle w:val="001000000000"/>
            <w:tcW w:w="3080" w:type="dxa"/>
          </w:tcPr>
          <w:p w:rsidR="004F1875" w:rsidRPr="00416283" w:rsidRDefault="004F1875" w:rsidP="00147000">
            <w:pPr>
              <w:rPr>
                <w:color w:val="auto"/>
              </w:rPr>
            </w:pPr>
            <w:r w:rsidRPr="00416283">
              <w:rPr>
                <w:color w:val="auto"/>
              </w:rPr>
              <w:t xml:space="preserve">8. </w:t>
            </w:r>
            <w:r w:rsidRPr="00416283">
              <w:rPr>
                <w:rFonts w:hint="cs"/>
                <w:color w:val="auto"/>
                <w:cs/>
              </w:rPr>
              <w:t>ตำแหน่งหน้าที่ในชุมชน</w:t>
            </w:r>
          </w:p>
          <w:p w:rsidR="004F1875" w:rsidRPr="00416283" w:rsidRDefault="004F1875" w:rsidP="00147000">
            <w:pPr>
              <w:rPr>
                <w:color w:val="auto"/>
              </w:rPr>
            </w:pPr>
            <w:r w:rsidRPr="00416283">
              <w:rPr>
                <w:rFonts w:hint="cs"/>
                <w:color w:val="auto"/>
                <w:cs/>
              </w:rPr>
              <w:t xml:space="preserve">    - อสม.</w:t>
            </w:r>
          </w:p>
          <w:p w:rsidR="004F1875" w:rsidRPr="00416283" w:rsidRDefault="004F1875" w:rsidP="00147000">
            <w:pPr>
              <w:rPr>
                <w:color w:val="auto"/>
                <w:cs/>
              </w:rPr>
            </w:pPr>
            <w:r w:rsidRPr="00416283">
              <w:rPr>
                <w:rFonts w:hint="cs"/>
                <w:color w:val="auto"/>
                <w:cs/>
              </w:rPr>
              <w:t xml:space="preserve">    - ผู้นำชุมชน</w:t>
            </w:r>
          </w:p>
        </w:tc>
        <w:tc>
          <w:tcPr>
            <w:tcW w:w="3081" w:type="dxa"/>
          </w:tcPr>
          <w:p w:rsidR="004F1875" w:rsidRPr="00416283" w:rsidRDefault="004F1875" w:rsidP="00147000">
            <w:pPr>
              <w:cnfStyle w:val="000000000000"/>
              <w:rPr>
                <w:color w:val="auto"/>
              </w:rPr>
            </w:pPr>
          </w:p>
          <w:p w:rsidR="004F1875" w:rsidRPr="00416283" w:rsidRDefault="004F1875" w:rsidP="00147000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13</w:t>
            </w:r>
          </w:p>
          <w:p w:rsidR="004F1875" w:rsidRPr="00416283" w:rsidRDefault="004F1875" w:rsidP="00147000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2</w:t>
            </w:r>
          </w:p>
        </w:tc>
        <w:tc>
          <w:tcPr>
            <w:tcW w:w="3081" w:type="dxa"/>
          </w:tcPr>
          <w:p w:rsidR="004F1875" w:rsidRPr="00416283" w:rsidRDefault="004F1875" w:rsidP="00147000">
            <w:pPr>
              <w:cnfStyle w:val="000000000000"/>
              <w:rPr>
                <w:color w:val="auto"/>
              </w:rPr>
            </w:pPr>
          </w:p>
          <w:p w:rsidR="004F1875" w:rsidRPr="00416283" w:rsidRDefault="004F1875" w:rsidP="00147000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86.7</w:t>
            </w:r>
          </w:p>
          <w:p w:rsidR="004F1875" w:rsidRPr="00416283" w:rsidRDefault="004F1875" w:rsidP="00147000">
            <w:pPr>
              <w:cnfStyle w:val="000000000000"/>
              <w:rPr>
                <w:color w:val="auto"/>
              </w:rPr>
            </w:pPr>
            <w:r w:rsidRPr="00416283">
              <w:rPr>
                <w:color w:val="auto"/>
              </w:rPr>
              <w:t>13.3</w:t>
            </w:r>
          </w:p>
          <w:p w:rsidR="004F1875" w:rsidRPr="00416283" w:rsidRDefault="004F1875" w:rsidP="00147000">
            <w:pPr>
              <w:cnfStyle w:val="000000000000"/>
              <w:rPr>
                <w:color w:val="auto"/>
              </w:rPr>
            </w:pPr>
          </w:p>
        </w:tc>
      </w:tr>
    </w:tbl>
    <w:p w:rsidR="0035698A" w:rsidRPr="00416283" w:rsidRDefault="0035698A" w:rsidP="0035698A">
      <w:pPr>
        <w:spacing w:after="0"/>
        <w:rPr>
          <w:cs/>
        </w:rPr>
      </w:pP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1.2.3.2</w:t>
      </w:r>
      <w:r w:rsidRPr="00416283">
        <w:tab/>
      </w:r>
      <w:r w:rsidRPr="00416283">
        <w:rPr>
          <w:cs/>
        </w:rPr>
        <w:t>การรับรู้เกี่ยวกับสถานการณ์โรคเบาหวานในชุมชน พบว่า อาสาสมัครสาธารณสุขและผู้นำชุมชนส่วนใหญ่จะบอกไม่ได้ว่าในชุมชนมีผู้ป่วยโรคเบาหวานกี่คนและใครที่เป็นโรคเบาหวานบ้าง แต่จะบอกได้เพียงผู้ป่วยที่อยู่ในเขตรับผิดชอบของตนเอง และส่วนใหญ่ไม่ทราบว่าผู้ป่วยโรคเบาหวานแต่ละคนมีประวัติน้ำตาลเป็นอย่างไร ใครมีระดับน้ำตาลในเลือดสูงหรือต่ำบ้าง หรือใครบ้างที่ควบคุมระดับน้ำตาลได้ดี รวมถึงส่วนใหญ่จะยังไม่รู้ว่าผู้ป่วยโรคเบาหวานแต่ละคนมีพฤติกรรมต่อโรคเบาหวานที่เหมาะสมหรือไม่</w:t>
      </w:r>
    </w:p>
    <w:p w:rsidR="0035698A" w:rsidRPr="00416283" w:rsidRDefault="004F1875" w:rsidP="0035698A">
      <w:pPr>
        <w:spacing w:before="240"/>
        <w:ind w:firstLine="720"/>
        <w:rPr>
          <w:cs/>
        </w:rPr>
      </w:pPr>
      <w:r w:rsidRPr="00416283">
        <w:tab/>
      </w:r>
      <w:r w:rsidRPr="00416283">
        <w:tab/>
      </w:r>
      <w:r w:rsidR="0035698A" w:rsidRPr="00416283">
        <w:t>1.2.3.3</w:t>
      </w:r>
      <w:r w:rsidR="0035698A" w:rsidRPr="00416283">
        <w:tab/>
      </w:r>
      <w:r w:rsidR="0035698A" w:rsidRPr="00416283">
        <w:rPr>
          <w:cs/>
        </w:rPr>
        <w:t xml:space="preserve">การรับรู้เกี่ยวกับโรคเบาหวาน พบว่า อาสาสมัครสาธารณสุขและผู้นำชุมชนส่วนใหญ่ได้รับรู้เรื่องโรคเบาหวานจากเจ้าหน้าที่แต่เป็นเวลานานมาแล้วและหลายคนจำไม่ได้ ส่วนใหญ่ตอบได้เพียงว่าโรคเบาหวานคือโรคที่มีน้ำตาลในเลือดสูง มี </w:t>
      </w:r>
      <w:r w:rsidR="0035698A" w:rsidRPr="00416283">
        <w:t xml:space="preserve">3 </w:t>
      </w:r>
      <w:r w:rsidR="0035698A" w:rsidRPr="00416283">
        <w:rPr>
          <w:cs/>
        </w:rPr>
        <w:t xml:space="preserve">คนที่สามารถบอกได้ว่าโรคเบาหวานคือ ต้องมีระดับน้ำตาลในเลือด </w:t>
      </w:r>
      <w:r w:rsidR="0035698A" w:rsidRPr="00416283">
        <w:t xml:space="preserve">126 mg% </w:t>
      </w:r>
      <w:r w:rsidR="0035698A" w:rsidRPr="00416283">
        <w:rPr>
          <w:cs/>
        </w:rPr>
        <w:t xml:space="preserve">ขึ้นไป ส่วนใหญ่บอกได้ว่าโรคเบาหวานมีสาเหตุมาจากการรับประทานอาหารที่มีรสหวาน ความอ้วน กรรมพันธุ์ และการไม่ออกกำลังกาย แต่ทุกคนไม่ทราบว่าการดื่มสุรา สูบบุหรี่จะมีผลต่อการเกิดโรคเบาหวานได้ อาสาสมัครสาธารณสุขและผู้นำชุมชนส่วนใหญ่จะบอกว่าคนอ้วนเท่านั่นจึงจะเป็นโรคเบาหวานส่วนคนผอมจะไม่ค่อยเป็นโรคเบาหวาน ส่วนใหญ่จะบอกไม่ได้ว่าผู้ป่วยโรคเบาหวานมีอาการอย่างไร มี </w:t>
      </w:r>
      <w:r w:rsidR="0035698A" w:rsidRPr="00416283">
        <w:t xml:space="preserve">2 </w:t>
      </w:r>
      <w:r w:rsidR="0035698A" w:rsidRPr="00416283">
        <w:rPr>
          <w:cs/>
        </w:rPr>
        <w:t xml:space="preserve">คน บอกว่าผู้ป่วยอ้วนแล้วจะผอมลง มี </w:t>
      </w:r>
      <w:r w:rsidR="0035698A" w:rsidRPr="00416283">
        <w:t xml:space="preserve">4 </w:t>
      </w:r>
      <w:r w:rsidR="0035698A" w:rsidRPr="00416283">
        <w:rPr>
          <w:cs/>
        </w:rPr>
        <w:t xml:space="preserve">คน บอกได้ว่าผู้ป่วยโรคเบาหวานจะมีปัสสาวะบ่อย อาสาสมัครสาธารณสุขและผู้นำชุมชนส่วนใหญ่บอกได้ว่าผู้ป่วยโรคเบาหวานไม่ควรรับประทานอาหารหวาน ขนมหวาน รับประทานยาต่อเนื่องอย่างสม่ำเสมอไม่ขาดยา มี </w:t>
      </w:r>
      <w:r w:rsidR="0035698A" w:rsidRPr="00416283">
        <w:t xml:space="preserve">4 </w:t>
      </w:r>
      <w:r w:rsidR="0035698A" w:rsidRPr="00416283">
        <w:rPr>
          <w:cs/>
        </w:rPr>
        <w:t xml:space="preserve">คน บอกว่าผู้ป่วยโรคเบาหวานควรออกกำลังกายอย่างสม่ำเสมอ ส่วนการรับรู้พฤติกรรมสุขภาพของผู้ป่วยโรคเบาหวานในเขตรับผิดชอบของตนเองนั้น อาสาสมัครสาธารณสุขและผู้นำชุมชนส่วนใหญ่ไม่รู้ว่าผู้ป่วยโรคเบาหวานในเขตรับผิดชอบของตนเองแต่ละคนมีพฤติกรรมอย่างไร มี </w:t>
      </w:r>
      <w:r w:rsidR="0035698A" w:rsidRPr="00416283">
        <w:t xml:space="preserve">3 </w:t>
      </w:r>
      <w:r w:rsidR="0035698A" w:rsidRPr="00416283">
        <w:rPr>
          <w:cs/>
        </w:rPr>
        <w:t>คน บอกว่าผู้สูงอายุในเขตรับผิดชอบดื่มกาแฟ กินขนมหวาน ดื่มสุราและเมามายเป็นประจำ</w:t>
      </w:r>
      <w:r w:rsidR="0035698A" w:rsidRPr="00416283">
        <w:t xml:space="preserve"> </w:t>
      </w:r>
      <w:r w:rsidR="0035698A" w:rsidRPr="00416283">
        <w:rPr>
          <w:rFonts w:hint="cs"/>
          <w:cs/>
        </w:rPr>
        <w:t>ดังคำบอกเล่าต่อไปนี้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“แม่ใหญ่เผยนั่นเพิ้นกินกาแฟเกือบทุกมื้อเด้อหมอ บางมื้อกินหลายซอง บางมื้อกินดิบเลย บ่ใส่น้ำฮ้อนกะมี” (</w:t>
      </w:r>
      <w:r w:rsidRPr="00416283">
        <w:rPr>
          <w:rFonts w:hint="cs"/>
          <w:cs/>
        </w:rPr>
        <w:t>อสม.</w:t>
      </w:r>
      <w:r w:rsidRPr="00416283">
        <w:t>9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 xml:space="preserve">)    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cs/>
        </w:rPr>
        <w:t>“ยายสมเพิ้นกินขนมหวานตลอดเด้อคุณหมอ บางเทื่อเพิ้นกะกินฮอดน้ำโค้ก” (</w:t>
      </w:r>
      <w:r w:rsidRPr="00416283">
        <w:rPr>
          <w:rFonts w:hint="cs"/>
          <w:cs/>
        </w:rPr>
        <w:t>อสม.</w:t>
      </w:r>
      <w:r w:rsidRPr="00416283">
        <w:t>6</w:t>
      </w:r>
      <w:r w:rsidRPr="00416283">
        <w:rPr>
          <w:rFonts w:hint="cs"/>
          <w:cs/>
        </w:rPr>
        <w:t>,</w:t>
      </w:r>
      <w:r w:rsidRPr="00416283">
        <w:rPr>
          <w:cs/>
        </w:rPr>
        <w:t xml:space="preserve"> </w:t>
      </w:r>
      <w:r w:rsidRPr="00416283">
        <w:t>2559</w:t>
      </w:r>
      <w:r w:rsidRPr="00416283">
        <w:rPr>
          <w:cs/>
        </w:rPr>
        <w:t xml:space="preserve">)    </w:t>
      </w:r>
    </w:p>
    <w:p w:rsidR="0035698A" w:rsidRPr="00416283" w:rsidRDefault="0035698A" w:rsidP="0035698A">
      <w:pPr>
        <w:spacing w:after="0"/>
        <w:rPr>
          <w:cs/>
        </w:rPr>
      </w:pPr>
      <w:r w:rsidRPr="00416283">
        <w:rPr>
          <w:cs/>
        </w:rPr>
        <w:lastRenderedPageBreak/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1.2.3.4</w:t>
      </w:r>
      <w:r w:rsidRPr="00416283">
        <w:tab/>
      </w:r>
      <w:r w:rsidRPr="00416283">
        <w:rPr>
          <w:cs/>
        </w:rPr>
        <w:t>การ</w:t>
      </w:r>
      <w:r w:rsidRPr="00416283">
        <w:rPr>
          <w:rFonts w:hint="cs"/>
          <w:cs/>
        </w:rPr>
        <w:t>มีส่วนร่วมในการ</w:t>
      </w:r>
      <w:r w:rsidRPr="00416283">
        <w:rPr>
          <w:cs/>
        </w:rPr>
        <w:t>ดูแลผู้ป่วยโรคเบาหวานในชุมชน พบว่า</w:t>
      </w:r>
      <w:r w:rsidRPr="00416283">
        <w:rPr>
          <w:rFonts w:hint="cs"/>
          <w:cs/>
        </w:rPr>
        <w:t>อสม.</w:t>
      </w:r>
      <w:r w:rsidRPr="00416283">
        <w:rPr>
          <w:cs/>
        </w:rPr>
        <w:t>ส่วนใหญ่ดูแลสุขภาพผู้ป่วยตามที่เจ้าหน้าที่ฝากให้ติดตามเยี่ยมดูอาการหลังกลับจากโรงพยาบาลหรือในรายที่มีอาการผิดปกติ แต่ส่วนใหญ่จะไม่ได้ให้การดูแลอะไรนอกจากสอบถามอาการทั่วไป การเยี่ยมบ้านของผู้เกี่ยวข้องนั้นพบว่าส่วนใหญ่ไม่มีการออกเยี่ยมบ้านแต่จะมีการถามข่าวเป็นครั้งคราวในช่วงที่ผู้ป่วยมีอาการผิดปกติหรือในรายที่เจ้าหน้าที่ฝากในติดตามเยี่ยมบ้านเพื่อประเมินอาการผู้ป่วย ส่วนใหญ่จะถามข่าวคราวเมื่อเจอหน้ากัน</w:t>
      </w:r>
      <w:r w:rsidRPr="00416283">
        <w:t xml:space="preserve"> </w:t>
      </w:r>
      <w:r w:rsidRPr="00416283">
        <w:rPr>
          <w:rFonts w:hint="cs"/>
          <w:cs/>
        </w:rPr>
        <w:t>ไม่มีแนวทางการดูแลผู้ป่วยในชุมชนอย่างชัดเจน ผู้นำชุมชนจะมีบทบาทในเรื่องของการประชาสัมพันธ์ข่าวสารภายในชุมชนทั้งกิจกรรมที่ทางสถานบริการจัดขึ้นและกิจกรรมจากภาคีเครือข่ายที่เกี่ยวข้องกับประชาชนในชุมชน และได้เข้าร่วมกิจกรรมที่ทางสถานบริการจัดขึ้นแต่จะเป็นการไปร่วมเป็นประธานหรือเป็นเกียรติเท่านั้นไม่ได้เข้าร่วมกิจกรรมทั้งหมด อาสาสมัครสาธารณสุขประจำหมู่บ้านและผู้นำชุมชนส่วนใหญ่ขาดความรู้และทักษะในการประเมินอาการผิดปกติและภาวะแทรกซ้อนทั้งแบบเฉียบพลันและเรื้อรังรวมทั้งการให้การดูแลเบื้องต้น ยังไม่มีแนวทางที่ชัดเจนในการดูแลผู้ป่วยโรคเบาหวานทั้งผู้ป่วยที่มีภาวะแทรกซ้อนและไม่มีภาวะแทรกซ้อนในชุมชน</w:t>
      </w:r>
    </w:p>
    <w:p w:rsidR="0035698A" w:rsidRPr="00416283" w:rsidRDefault="0035698A" w:rsidP="0035698A">
      <w:pPr>
        <w:spacing w:after="0"/>
      </w:pPr>
      <w:r w:rsidRPr="00416283">
        <w:tab/>
      </w:r>
      <w:r w:rsidRPr="00416283">
        <w:tab/>
      </w:r>
      <w:r w:rsidRPr="00416283">
        <w:tab/>
        <w:t>1.2.3.5</w:t>
      </w:r>
      <w:r w:rsidRPr="00416283">
        <w:tab/>
      </w:r>
      <w:r w:rsidRPr="00416283">
        <w:rPr>
          <w:cs/>
        </w:rPr>
        <w:t xml:space="preserve">ความต้องการในการดูแลช่วยเหลือผู้ป่วยโรคเบาหวานในชุมชน </w:t>
      </w:r>
      <w:r w:rsidRPr="00416283">
        <w:rPr>
          <w:rFonts w:hint="cs"/>
          <w:cs/>
        </w:rPr>
        <w:t>ดังนั้นอาสาสมัครสาธารณสุขประจำหมู่บ้านและผู้นำชุมชนจึง</w:t>
      </w:r>
      <w:r w:rsidRPr="00416283">
        <w:rPr>
          <w:cs/>
        </w:rPr>
        <w:t xml:space="preserve">ต้องการให้เจ้าหน้าที่ให้ความรู้เรื่องโรคเบาหวานและการดูแลผู้ป่วยโรคเบาหวานอย่างเหมาะสมในชุมชนและสอนการประเมินอาการและการช่วยเหลือผู้ป่วยเบื้องต้นเมื่อเกิดภาวะฉุกเฉิน </w:t>
      </w:r>
      <w:r w:rsidRPr="00416283">
        <w:rPr>
          <w:rFonts w:hint="cs"/>
          <w:cs/>
        </w:rPr>
        <w:t>รวมถึงแนวทางในการดูแลช่วยเหลือสนับสนุนผู้ป่วยโรคเบาหวานในชุมชนอย่างเป็นระบบ</w:t>
      </w:r>
    </w:p>
    <w:p w:rsidR="0035698A" w:rsidRPr="00416283" w:rsidRDefault="0035698A" w:rsidP="0035698A">
      <w:pPr>
        <w:spacing w:after="0"/>
      </w:pPr>
      <w:r w:rsidRPr="00416283">
        <w:rPr>
          <w:cs/>
        </w:rPr>
        <w:t xml:space="preserve">     </w:t>
      </w:r>
    </w:p>
    <w:p w:rsidR="0035698A" w:rsidRPr="00416283" w:rsidRDefault="0035698A" w:rsidP="0035698A">
      <w:pPr>
        <w:spacing w:after="0"/>
        <w:rPr>
          <w:b/>
          <w:b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b/>
          <w:bCs/>
        </w:rPr>
        <w:t>1.2.4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>สรุปประเด็นปัญหาจากการศึกษาสถานการณ์พฤติกรรมสุขภาพและการช่วยเหลือสนับสนุนผู้ป่วยโรคเบาหวานที่มีระดับน้ำตาลในเลือดสูงในชุมชน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จากการศึกษาบริบทชุมชนและสถานการณ์การดูแลผู้ป่วยโรคเบาหวานในชุมชนจากการสัมภาษณ์โดยใช้แบบสัมภาษณ์กึ่งโครงสร้างและการสนทนากลุ่ม ของผู้ที่มีส่วนร่วมในการดูแลช่วยเหลือและสนับสนุนผู้ป่วยโรคเบาหวานให้มีพฤติกรรมสุขภาพที่เหมาะสมนั้น ผู้ศึกษาได้ทำการเก็บรวบรวมข้อมูลจากกลุ่มเป้าหมายแต่ละคนจนได้ข้อมูลครบถ้วน แล้วผู้ศึกษาในนำข้อมูลมาเรียบเรียง วิเคราะห์ สังเคราะห์ จนได้ข้อมูลที่เป็นปัญหาสุขภาพของผู้ป่วยโรคเบาหวานแล้วนำเสนอข้อมูลแก่ตัวแทนของผู้ที่มีส่วนเกี่ยวข้องและมีส่วนร่วมในการดูแลสุขภาพผู้ป่วยโรคเบาหวานพร้อมทั้งมีการประชุมระดมสมองเพื่อหาแนวทางการแก้ไขปัญหาและออกแบบวางแผนการให้บริการและการดูแลผู้ป่วยโรคเบาหวานในชุมชนเพื่อให้สอดคล้องกับบริบทของชุมชนมากที่สุด โดยตัวแทนของผู้ที่มีส่วนร่วมในการดูแลผู้ป่วยโรคเบาหวานที่ได้เข้าร่วมการประชุมในครั้งนี้ประกอบด้วย 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จำนวน </w:t>
      </w:r>
      <w:r w:rsidRPr="00416283">
        <w:t xml:space="preserve">5 </w:t>
      </w:r>
      <w:r w:rsidRPr="00416283">
        <w:rPr>
          <w:rFonts w:hint="cs"/>
          <w:cs/>
        </w:rPr>
        <w:t xml:space="preserve">คน ผู้ดูแลหลักของผู้ป่วยโรคเบาหวาน จำนวน </w:t>
      </w:r>
      <w:r w:rsidRPr="00416283">
        <w:t xml:space="preserve">3 </w:t>
      </w:r>
      <w:r w:rsidRPr="00416283">
        <w:rPr>
          <w:rFonts w:hint="cs"/>
          <w:cs/>
        </w:rPr>
        <w:t xml:space="preserve">คน อาสาสมัครสาธารณสุขประจำหมู่บ้าน จำนวน </w:t>
      </w:r>
      <w:r w:rsidRPr="00416283">
        <w:t xml:space="preserve">15 </w:t>
      </w:r>
      <w:r w:rsidRPr="00416283">
        <w:rPr>
          <w:rFonts w:hint="cs"/>
          <w:cs/>
        </w:rPr>
        <w:t xml:space="preserve">คน ผู้นำชุมชนจำนวน </w:t>
      </w:r>
      <w:r w:rsidRPr="00416283">
        <w:t xml:space="preserve">2 </w:t>
      </w:r>
      <w:r w:rsidRPr="00416283">
        <w:rPr>
          <w:rFonts w:hint="cs"/>
          <w:cs/>
        </w:rPr>
        <w:t xml:space="preserve">คน รวมทั้งหมดมีผู้เข้าร่วมประชุมในครั้งนี้ จำนวน </w:t>
      </w:r>
      <w:r w:rsidRPr="00416283">
        <w:t xml:space="preserve">25 </w:t>
      </w:r>
      <w:r w:rsidRPr="00416283">
        <w:rPr>
          <w:rFonts w:hint="cs"/>
          <w:cs/>
        </w:rPr>
        <w:t xml:space="preserve">คน ในวันที่ </w:t>
      </w:r>
      <w:r w:rsidRPr="00416283">
        <w:t xml:space="preserve">6 </w:t>
      </w:r>
      <w:r w:rsidRPr="00416283">
        <w:rPr>
          <w:rFonts w:hint="cs"/>
          <w:cs/>
        </w:rPr>
        <w:t xml:space="preserve">มิถุนายน </w:t>
      </w:r>
      <w:r w:rsidRPr="00416283">
        <w:t xml:space="preserve">2559 </w:t>
      </w:r>
      <w:r w:rsidRPr="00416283">
        <w:rPr>
          <w:rFonts w:hint="cs"/>
          <w:cs/>
        </w:rPr>
        <w:t xml:space="preserve">เวลา </w:t>
      </w:r>
      <w:r w:rsidRPr="00416283">
        <w:t xml:space="preserve">09.00 – 11.00 </w:t>
      </w:r>
      <w:r w:rsidRPr="00416283">
        <w:rPr>
          <w:rFonts w:hint="cs"/>
          <w:cs/>
        </w:rPr>
        <w:t xml:space="preserve">น. ณ ห้องประชุมโรงพยาบาลส่งเสริมสุขภาพตำบลบ้านคำไฮ โดยมีกระบวนการ ดังนี้ </w:t>
      </w:r>
      <w:r w:rsidRPr="00416283">
        <w:t xml:space="preserve">1) </w:t>
      </w:r>
      <w:r w:rsidRPr="00416283">
        <w:rPr>
          <w:rFonts w:hint="cs"/>
          <w:cs/>
        </w:rPr>
        <w:t>ผู้ศึกษาได้นำเสนอที่มาและความสำคัญ วัตถุประสงค์ของการศึกษาในครั้งนี้พอสังเขป และนำเสนอขอมูลที่ได้จากการทบทวนวรรณกรรมต่างๆ ข้อมูล</w:t>
      </w:r>
      <w:r w:rsidRPr="00416283">
        <w:rPr>
          <w:rFonts w:hint="cs"/>
          <w:cs/>
        </w:rPr>
        <w:lastRenderedPageBreak/>
        <w:t xml:space="preserve">ที่ได้จากการเก็บรวบรวมข้อมูลในสถานบริการและในชุมชน ที่ได้มาจากกลุ่มเป้าหมายทุกกลุ่ม ได้แก่ กลุ่มผู้ป่วยโรคเบาหวาน กลุ่มผู้ดูแล กลุ่มอาสาสมัครสาธารณสุขและผู้นำชุมชน </w:t>
      </w:r>
      <w:r w:rsidRPr="00416283">
        <w:t xml:space="preserve">2) </w:t>
      </w:r>
      <w:r w:rsidRPr="00416283">
        <w:rPr>
          <w:rFonts w:hint="cs"/>
          <w:cs/>
        </w:rPr>
        <w:t xml:space="preserve">ผู้ศึกษาได้เป็ดโอกาสให้ผู้เข้าร่วมประชุมได้แสดงความคิดเห็น วิเคราะห์สถานการณ์ปัญหาและความต้องการด้านการดูแลสุขภาพของผู้ป่วยโรคเบาหวาน สามารถสรุปปัญหาและความต้องการของชุมชนได้ดังต่อไปนี้ 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1) </w:t>
      </w:r>
      <w:r w:rsidRPr="00416283">
        <w:rPr>
          <w:rFonts w:hint="cs"/>
          <w:cs/>
        </w:rPr>
        <w:t>ผู้ป่วยโรคเบาหวานขาดความรู้เกี่ยวกับเรื่องโรคเบาหวาน ภาวะแทรกซ้อนของโรคเบาหวานและการป้องกันภาวะแทรกซ้อน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2) </w:t>
      </w:r>
      <w:r w:rsidRPr="00416283">
        <w:rPr>
          <w:rFonts w:hint="cs"/>
          <w:cs/>
        </w:rPr>
        <w:t>ผู้ป่วยโรคเบาหวานมีพฤติกรรมหรือการปฏิบัติตัวไม่เหมาะสมกับโรคในการดูแลสุขภาพของตนเอง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3) </w:t>
      </w:r>
      <w:r w:rsidRPr="00416283">
        <w:rPr>
          <w:rFonts w:hint="cs"/>
          <w:cs/>
        </w:rPr>
        <w:t>ผู้ดูแลขาดความรู้เกี่ยวกับเรื่องโรคเบากวานและการดูแลผู้ป่วยโรคเบาหวานที่เหมาะสมทั้งอาการปกติและเกิดภาวะแทรกซ้อน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4) </w:t>
      </w:r>
      <w:r w:rsidRPr="00416283">
        <w:rPr>
          <w:rFonts w:hint="cs"/>
          <w:cs/>
        </w:rPr>
        <w:t>ผู้ดูแลมีส่วนร่วมในการดูแลช่วยเหลือสนับสนุนผู้ป่วยโรคเบาหวานให้มีพฤติกรรมสุขภาพที่เหมาะสมน้อย ทั้งด้านการรับประทานอาหาร การออกกำลังกายและการใช้ยา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5) </w:t>
      </w:r>
      <w:r w:rsidRPr="00416283">
        <w:rPr>
          <w:rFonts w:hint="cs"/>
          <w:cs/>
        </w:rPr>
        <w:t>อาสาสมัครสาธารณสุขประจำหมู่บ้านและผู้นำชุมชนมีความรู้ไม่เพียงพอในการดูแลช่วยเหลือสนับสนุนผู้ป่วยโรคเบาหวานในชุมชน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6) </w:t>
      </w:r>
      <w:r w:rsidRPr="00416283">
        <w:rPr>
          <w:rFonts w:hint="cs"/>
          <w:cs/>
        </w:rPr>
        <w:t>อาสาสมัครสาธารณสุขประจำหมู่บ้านและผู้นำชุมชนขาดความรู้และทักษะในการดูแลสุขภาพของผู้ป่วยโรคเบาหวานและวิธีการดูแลช่วยเหลือเบื้องต้นในกรณีเกิดภาวะแทรกซ้อน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7) </w:t>
      </w:r>
      <w:r w:rsidRPr="00416283">
        <w:rPr>
          <w:rFonts w:hint="cs"/>
          <w:cs/>
        </w:rPr>
        <w:t>ระบบบริการยังไม่มีแนวทางการดูแลผู้ป่วยโรคเบาหวานในชุมชนและแนวทางการเยี่ยมบ้านอย่างเหมาะสม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8) </w:t>
      </w:r>
      <w:r w:rsidRPr="00416283">
        <w:rPr>
          <w:rFonts w:hint="cs"/>
          <w:cs/>
        </w:rPr>
        <w:t>ระบบบริการยังมีการจัดการระบบบริการในคลินิกโรคเบาหวานไม่เหมาะสมกับบริบทของชุมชนอย่างแท้จริง</w:t>
      </w:r>
    </w:p>
    <w:p w:rsidR="0035698A" w:rsidRPr="00416283" w:rsidRDefault="0035698A" w:rsidP="0035698A">
      <w:pPr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9) </w:t>
      </w:r>
      <w:r w:rsidRPr="00416283">
        <w:rPr>
          <w:rFonts w:hint="cs"/>
          <w:cs/>
        </w:rPr>
        <w:t>ระบบบริการมีการดูแลผู้ป่วยกลุ่มที่ความคุมระดับน้ำตาลได้และควบคุมไม่ได้อย่างมีแบบแผนยังไม่ชัดเจน</w:t>
      </w:r>
    </w:p>
    <w:p w:rsidR="004F1875" w:rsidRPr="00416283" w:rsidRDefault="004F1875" w:rsidP="0035698A">
      <w:pPr>
        <w:ind w:firstLine="720"/>
      </w:pPr>
    </w:p>
    <w:p w:rsidR="004F1875" w:rsidRPr="00416283" w:rsidRDefault="004F1875" w:rsidP="0035698A">
      <w:pPr>
        <w:ind w:firstLine="720"/>
      </w:pPr>
    </w:p>
    <w:p w:rsidR="004F1875" w:rsidRPr="00416283" w:rsidRDefault="004F1875" w:rsidP="0035698A">
      <w:pPr>
        <w:ind w:firstLine="720"/>
      </w:pPr>
    </w:p>
    <w:p w:rsidR="004F1875" w:rsidRPr="00416283" w:rsidRDefault="004F1875" w:rsidP="0035698A">
      <w:pPr>
        <w:ind w:firstLine="720"/>
      </w:pPr>
    </w:p>
    <w:p w:rsidR="0035698A" w:rsidRPr="00416283" w:rsidRDefault="0035698A" w:rsidP="0035698A">
      <w:pPr>
        <w:spacing w:before="240"/>
        <w:ind w:firstLine="720"/>
        <w:rPr>
          <w:cs/>
        </w:rPr>
      </w:pPr>
      <w:r w:rsidRPr="00416283">
        <w:rPr>
          <w:cs/>
        </w:rPr>
        <w:lastRenderedPageBreak/>
        <w:tab/>
      </w:r>
      <w:r w:rsidRPr="00416283">
        <w:t>1.3</w:t>
      </w:r>
      <w:r w:rsidRPr="00416283">
        <w:tab/>
      </w:r>
      <w:r w:rsidRPr="00416283">
        <w:rPr>
          <w:cs/>
        </w:rPr>
        <w:t>การวางแผนและ</w:t>
      </w:r>
      <w:r w:rsidRPr="00416283">
        <w:rPr>
          <w:rFonts w:hint="cs"/>
          <w:cs/>
        </w:rPr>
        <w:t>การ</w:t>
      </w:r>
      <w:r w:rsidRPr="00416283">
        <w:rPr>
          <w:cs/>
        </w:rPr>
        <w:t>ปฏิบัติ</w:t>
      </w:r>
      <w:r w:rsidRPr="00416283">
        <w:rPr>
          <w:rFonts w:hint="cs"/>
          <w:cs/>
        </w:rPr>
        <w:t>เพื่อแก้ไขปัญหา</w:t>
      </w:r>
    </w:p>
    <w:p w:rsidR="0035698A" w:rsidRPr="00416283" w:rsidRDefault="0035698A" w:rsidP="0035698A">
      <w:pPr>
        <w:spacing w:before="240"/>
        <w:ind w:firstLine="720"/>
      </w:pPr>
      <w:r w:rsidRPr="00416283">
        <w:tab/>
      </w:r>
      <w:r w:rsidRPr="00416283">
        <w:tab/>
      </w:r>
      <w:r w:rsidRPr="00416283">
        <w:rPr>
          <w:cs/>
        </w:rPr>
        <w:tab/>
      </w:r>
      <w:r w:rsidRPr="00416283">
        <w:t>1.3.1</w:t>
      </w:r>
      <w:r w:rsidRPr="00416283">
        <w:tab/>
      </w:r>
      <w:r w:rsidRPr="00416283">
        <w:rPr>
          <w:rFonts w:hint="cs"/>
          <w:cs/>
        </w:rPr>
        <w:t>การออกแบบบริการการพัฒนาการดูแลผู้ป่วยโรคเบาหวานในชุมชนโดยการมีส่วนร่วมของครอบครัวและชุมชน</w:t>
      </w:r>
    </w:p>
    <w:p w:rsidR="0035698A" w:rsidRPr="00416283" w:rsidRDefault="0035698A" w:rsidP="0035698A">
      <w:pPr>
        <w:spacing w:before="240"/>
        <w:ind w:firstLine="720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หลังจากการศึกษาสถานการณ์ปัญหาและร่วมกันวิเคราะห์ปัญหาและความต้องการด้านสุขภาพของผู้ป่วยโรคเบาหวานในชุมชน ผู้ศึกษาได้นัดหมายตัวแทนกลุ่มผู้มีส่วนได้ส่วนเสียในการดูแลผู้ป่วยโรคเบาหวานเพื่อทำการระดมความคิดในการออกแบบบริการแก้ไขปัญหาสุขภาพสำหรับผู้ป่วยโรคเบาหวานในชุมชนตามสภาพปัญหาที่พบในชุมชนและความต้องการของกลุ่มเป้าหมาย ร่วมกันจัดลำดับความสำคัญของปัญหาเพื่อเลือกปัญหาที่มีความสำคัญที่ต้องได้รับการแก้ไขปัญหาอย่างเร่งด่วน โดยจำทำแผนการดำเนินงานร่วมกัน นำเสนอแผนการดำเนินงานและออกแบบกิจกรรมที่มีความสอดคล้องกับปัญหาของกลุ่มเป้าหมายและบริบทของชุมชน รายละเอียดดังตารางที่ </w:t>
      </w:r>
      <w:r w:rsidRPr="00416283">
        <w:t xml:space="preserve">5 </w:t>
      </w:r>
    </w:p>
    <w:p w:rsidR="0035698A" w:rsidRPr="00416283" w:rsidRDefault="0035698A" w:rsidP="0035698A">
      <w:pPr>
        <w:spacing w:before="240"/>
      </w:pPr>
    </w:p>
    <w:p w:rsidR="0035698A" w:rsidRPr="00416283" w:rsidRDefault="0035698A" w:rsidP="0035698A">
      <w:pPr>
        <w:spacing w:before="240"/>
      </w:pPr>
    </w:p>
    <w:p w:rsidR="0035698A" w:rsidRPr="00416283" w:rsidRDefault="0035698A" w:rsidP="0035698A">
      <w:pPr>
        <w:spacing w:before="240"/>
      </w:pPr>
    </w:p>
    <w:p w:rsidR="0035698A" w:rsidRPr="00416283" w:rsidRDefault="0035698A" w:rsidP="0035698A">
      <w:pPr>
        <w:spacing w:before="240"/>
        <w:sectPr w:rsidR="0035698A" w:rsidRPr="00416283" w:rsidSect="00371FF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698A" w:rsidRPr="00416283" w:rsidRDefault="0035698A" w:rsidP="0035698A">
      <w:r w:rsidRPr="00416283">
        <w:rPr>
          <w:rFonts w:hint="cs"/>
          <w:cs/>
        </w:rPr>
        <w:lastRenderedPageBreak/>
        <w:t xml:space="preserve">ตารางที่ </w:t>
      </w:r>
      <w:r w:rsidRPr="00416283">
        <w:t>5</w:t>
      </w:r>
      <w:r w:rsidRPr="00416283">
        <w:rPr>
          <w:rFonts w:hint="cs"/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การมีส่วนร่วมของครอบครัวและชุมชน</w:t>
      </w:r>
    </w:p>
    <w:tbl>
      <w:tblPr>
        <w:tblStyle w:val="af"/>
        <w:tblW w:w="0" w:type="auto"/>
        <w:tblLook w:val="04A0"/>
      </w:tblPr>
      <w:tblGrid>
        <w:gridCol w:w="3369"/>
        <w:gridCol w:w="2551"/>
        <w:gridCol w:w="3402"/>
        <w:gridCol w:w="3119"/>
        <w:gridCol w:w="1733"/>
      </w:tblGrid>
      <w:tr w:rsidR="0035698A" w:rsidRPr="00416283" w:rsidTr="0035698A">
        <w:tc>
          <w:tcPr>
            <w:tcW w:w="3369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1733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35698A" w:rsidRPr="00416283" w:rsidTr="0035698A">
        <w:tc>
          <w:tcPr>
            <w:tcW w:w="3369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ผู้ป่วยโรคเบาหวานมีความรู้เรื่องโรคเบาหวานไม่เพียงพอการปฏิบัติตัว</w:t>
            </w:r>
            <w:r w:rsidR="005B134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มีผู้ป่วย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คนบอกว่าโรคเบาหวานสามารถรักษาหายได้เพราะคนรู้จักบอกว่าเขาเป็นแล้วหายแล้วไม่ได้กินยาอีก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ผู้ป่วยส่วนใหญ่บอกว่าโรคเบาหวานเกิดจากคนอ้วน คนชอบกินหวานและเกิดจากพันธุกรรมแต่ผู้ป่วยส่วนใหญ่ไม่ทราบว่าการไม่ออกกำลังกาย การดื่มสุรา ความเครียดจะเป็นสาเหตุของโรคเบาหวานได้</w:t>
            </w:r>
          </w:p>
          <w:p w:rsidR="0035698A" w:rsidRPr="00416283" w:rsidRDefault="0035698A" w:rsidP="007F4B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ผู้ป่วยโรคเบาหวานไม่รู้ว่าระดับน้ำตาลเท่าไรจึงจะถือว่าเป็นโรคเบาหวาน และหลายคนไม่กลัวอันตรายที่เกิดจากโรคเบาหวานเพราะเป็นมาตั้งหลายปีไม่เห็นมีอะไร</w:t>
            </w:r>
          </w:p>
        </w:tc>
        <w:tc>
          <w:tcPr>
            <w:tcW w:w="2551" w:type="dxa"/>
          </w:tcPr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เพื่อให้ผู้ป่วยโรคเบาหวานมีความรู้ความเข้าใจเรื่องโรคเบาหวาน</w:t>
            </w: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โรคเบาหวานมีความรู้ความเข้าใจและสามารถปฏิบัติตัวด้านการดูแลสุขภาพของตนเองได้อย่างเหมาะสมกับโรค</w:t>
            </w:r>
          </w:p>
          <w:p w:rsidR="005B1347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โรคเบาหวานได้บันทึกพฤติกรรมการรับประทานอาหารของตนเองและรับรู้พฤติกรรมที่ไม่เหมาะสมและปรับเปลี่ยนพฤติกรรมการรับประทานอาหารให้เหมาะสม</w:t>
            </w:r>
          </w:p>
          <w:p w:rsidR="005B1347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เพื่อให้ผู้ดูแลหลักรับรู้ถึงพฤติกรรมการรับประทานอาหารของผู้ป่วย</w:t>
            </w:r>
          </w:p>
          <w:p w:rsidR="005B1347" w:rsidRPr="00234020" w:rsidRDefault="005B1347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จัดการอบรมให้ความรู้เรื่องโรคเบาหวานโดยมีเนื้อหา ดังนี้</w:t>
            </w: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การบรรยายเรื่องโรคเบาหวาน ความหมาย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สาเหตุการเกิดโรค ปัจจัยเสี่ยงต่อการเกิดโรค ภาวะแทรกซ้อนทั้งระยะเฉียบพลันและเรื้อรัง </w:t>
            </w: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การป้องกันภาวะแทรกซ้อน ทั้งชนิดเฉียบพลันและเรื้อรัง</w:t>
            </w:r>
          </w:p>
          <w:p w:rsidR="0035698A" w:rsidRPr="00234020" w:rsidRDefault="0035698A" w:rsidP="005B1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การปฏิบัติตัวที่เหมาะสมสำหรับโรคเบาหวาน เช่น การรับประทานยา การออกกำลังกาย การจัดการความเครียด การลด ละ เลิกการดื่มสุราและสูบบุหรี่</w:t>
            </w:r>
          </w:p>
          <w:p w:rsidR="005B1347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จัดทำคู่มือการบันทึกพฤติกรรมการรับประทานอาหารในแต่ละวันของผู้ป่วย โรคเบาหวาน โดยเริ่มตั้งแต่ตอนเช้าหลังตื่นนอนว่ารับประทานอะไรไปบ้างจนถึงเวลาเข้านอนในตอนเย็น ทุกๆ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เดือนในวันคลินิกโรคเบาหวาน</w:t>
            </w:r>
          </w:p>
        </w:tc>
        <w:tc>
          <w:tcPr>
            <w:tcW w:w="3119" w:type="dxa"/>
          </w:tcPr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กลุ่มเป้าหมายให้ความสนใจในการจัดกิจกรรม</w:t>
            </w: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กลุ่มเป้าหมายมีส่วนร่วมในการจัดกิจกรรมแลกเปลี่ยนเรียนรู้เรื่องโรคเบาหวาน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กลุ่มเป้าหมายมีความกล้าแสดงออกและกล้าแสดงความคิดเห็นในการทำกิจกรรมกลุ่ม</w:t>
            </w:r>
          </w:p>
          <w:p w:rsidR="0035698A" w:rsidRPr="00234020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กลุ่มเป้าหมายมีการสอบถามปัญหาในขณะทำกิจกรรมการอบรม</w:t>
            </w:r>
          </w:p>
          <w:p w:rsidR="005B1347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ผู้ป่วยรับรู้พฤติกรรมการรับประทานอาหารของตนเอง</w:t>
            </w:r>
          </w:p>
          <w:p w:rsidR="005B1347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ผู้ป่วยมีการปรับเปลี่ยนพฤติกรรมการรับประทานอาหารเพื่อควบคุมระดับน้ำตาลในเลือดของตนได้</w:t>
            </w:r>
          </w:p>
          <w:p w:rsidR="005B1347" w:rsidRPr="00234020" w:rsidRDefault="005B1347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เจ้าหน้าที่รพ.สต.</w:t>
            </w:r>
          </w:p>
        </w:tc>
      </w:tr>
    </w:tbl>
    <w:p w:rsidR="005B1347" w:rsidRDefault="005B1347" w:rsidP="007F4B2D"/>
    <w:p w:rsidR="007F4B2D" w:rsidRPr="00416283" w:rsidRDefault="007F4B2D" w:rsidP="007F4B2D">
      <w:pPr>
        <w:rPr>
          <w:cs/>
        </w:rPr>
      </w:pPr>
      <w:r w:rsidRPr="00416283">
        <w:rPr>
          <w:rFonts w:hint="cs"/>
          <w:cs/>
        </w:rPr>
        <w:lastRenderedPageBreak/>
        <w:t xml:space="preserve">ตารางที่ </w:t>
      </w:r>
      <w:r w:rsidRPr="00416283">
        <w:t>5</w:t>
      </w:r>
      <w:r w:rsidRPr="00416283">
        <w:rPr>
          <w:rFonts w:hint="cs"/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การมีส่วนร่วมของครอบครัวและชุมชน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af"/>
        <w:tblW w:w="0" w:type="auto"/>
        <w:tblLook w:val="04A0"/>
      </w:tblPr>
      <w:tblGrid>
        <w:gridCol w:w="3369"/>
        <w:gridCol w:w="2551"/>
        <w:gridCol w:w="3402"/>
        <w:gridCol w:w="3119"/>
        <w:gridCol w:w="1733"/>
      </w:tblGrid>
      <w:tr w:rsidR="007F4B2D" w:rsidRPr="00416283" w:rsidTr="00147000">
        <w:tc>
          <w:tcPr>
            <w:tcW w:w="3369" w:type="dxa"/>
          </w:tcPr>
          <w:p w:rsidR="007F4B2D" w:rsidRPr="00416283" w:rsidRDefault="007F4B2D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7F4B2D" w:rsidRPr="00416283" w:rsidRDefault="007F4B2D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7F4B2D" w:rsidRPr="00416283" w:rsidRDefault="007F4B2D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</w:tcPr>
          <w:p w:rsidR="007F4B2D" w:rsidRPr="00416283" w:rsidRDefault="007F4B2D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1733" w:type="dxa"/>
          </w:tcPr>
          <w:p w:rsidR="007F4B2D" w:rsidRPr="00416283" w:rsidRDefault="007F4B2D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7F4B2D" w:rsidRPr="00416283" w:rsidTr="00147000">
        <w:tc>
          <w:tcPr>
            <w:tcW w:w="3369" w:type="dxa"/>
          </w:tcPr>
          <w:p w:rsidR="007F4B2D" w:rsidRPr="00234020" w:rsidRDefault="007F4B2D" w:rsidP="007F4B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7F4B2D" w:rsidRPr="00234020" w:rsidRDefault="007F4B2D" w:rsidP="007F4B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ผู้ป่วย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สูบบุหรี่เป็นประจำประมาณวันละ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4 – 20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มวน และไม่คิดว่าการสูบบุหรี่จะมีผลกระทบต่อโรคเบาหวาน และมีผู้ป่วย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ดื่มสุราเป็นประจำสัปดาห์ละ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2 – 3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ครั้งละ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1 – 2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แก้ว และไม่คิดว่าการดื่มสุราจะมีผลต่อการควบคุมระดับน้ำตาล</w:t>
            </w:r>
          </w:p>
          <w:p w:rsidR="005B1347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ข้อมูลการตรวจประเมินระดับน้ำตาลย้อนหลังพบว่าผู้ป่วยโรคเบาหวานส่วนใหญ่มีระดับ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HbA1c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โดยในปี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2556 – 2558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 ผู้ป่วยเบาหวานในชุมชนบ้านคำไฮ หมู่ที่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ที่มีระดับ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 HbA1c &gt; 7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88.89, 83.33, 100.00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7F4B2D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ผู้ป่วยโรคเบาหวานมีระดับน้ำตาลปลายนิ้วทะประเมินในคลินิกโรคเบาหวานแต่ละเดือนอยู่ที่ประมาณ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>150 - 200 mg%</w:t>
            </w:r>
          </w:p>
        </w:tc>
        <w:tc>
          <w:tcPr>
            <w:tcW w:w="2551" w:type="dxa"/>
          </w:tcPr>
          <w:p w:rsidR="007F4B2D" w:rsidRPr="00234020" w:rsidRDefault="007F4B2D" w:rsidP="005B1347">
            <w:pPr>
              <w:rPr>
                <w:cs/>
              </w:rPr>
            </w:pPr>
          </w:p>
        </w:tc>
        <w:tc>
          <w:tcPr>
            <w:tcW w:w="3402" w:type="dxa"/>
          </w:tcPr>
          <w:p w:rsidR="007F4B2D" w:rsidRPr="00234020" w:rsidRDefault="005B1347" w:rsidP="00147000">
            <w:pPr>
              <w:rPr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ละผู้ป่วยจะร่วมกันวิเคราะห์ผลการบันทึกการรับประทานในแต่ละวันของผู้ป่วยและชี้ให้ผู้ป่วยเห็นว่าการรับประทานอาหารที่ส่งเสริมให้มีระดับน้ำตาลในเลือดสูงนั้นก่อให้เกิดผลอย่างบ้าง โดยจะแบ่งกลุ่มผู้ป่วยให้มีทั้งคนที่ควบคุมระดับน้ำตาลได้ดีและคนที่มีระดับน้ำตาลสูงอยู่ในกลุ่มเดียวกันเพื่อเปรียบเทียบพฤติกรรมการรับประทานอาหารกับผลของระดับน้ำตาลในเลือดในแต่ละเดือน</w:t>
            </w:r>
          </w:p>
        </w:tc>
        <w:tc>
          <w:tcPr>
            <w:tcW w:w="3119" w:type="dxa"/>
          </w:tcPr>
          <w:p w:rsidR="007F4B2D" w:rsidRPr="00234020" w:rsidRDefault="007F4B2D" w:rsidP="00147000">
            <w:pPr>
              <w:rPr>
                <w:cs/>
              </w:rPr>
            </w:pPr>
          </w:p>
        </w:tc>
        <w:tc>
          <w:tcPr>
            <w:tcW w:w="1733" w:type="dxa"/>
          </w:tcPr>
          <w:p w:rsidR="007F4B2D" w:rsidRPr="00416283" w:rsidRDefault="007F4B2D" w:rsidP="00147000">
            <w:pPr>
              <w:rPr>
                <w:cs/>
              </w:rPr>
            </w:pPr>
          </w:p>
        </w:tc>
      </w:tr>
    </w:tbl>
    <w:p w:rsidR="005B1347" w:rsidRDefault="005B1347" w:rsidP="005B1347">
      <w:r w:rsidRPr="00416283">
        <w:rPr>
          <w:rFonts w:hint="cs"/>
          <w:cs/>
        </w:rPr>
        <w:lastRenderedPageBreak/>
        <w:t xml:space="preserve">ตารางที่ </w:t>
      </w:r>
      <w:r w:rsidRPr="00416283">
        <w:t>5</w:t>
      </w:r>
      <w:r w:rsidRPr="00416283">
        <w:rPr>
          <w:rFonts w:hint="cs"/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การมีส่วนร่วมของครอบครัวและชุมชน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af"/>
        <w:tblW w:w="0" w:type="auto"/>
        <w:tblLook w:val="04A0"/>
      </w:tblPr>
      <w:tblGrid>
        <w:gridCol w:w="3369"/>
        <w:gridCol w:w="2551"/>
        <w:gridCol w:w="3402"/>
        <w:gridCol w:w="3119"/>
        <w:gridCol w:w="1733"/>
      </w:tblGrid>
      <w:tr w:rsidR="005B1347" w:rsidRPr="00416283" w:rsidTr="00356A91">
        <w:tc>
          <w:tcPr>
            <w:tcW w:w="3369" w:type="dxa"/>
          </w:tcPr>
          <w:p w:rsidR="005B1347" w:rsidRPr="00416283" w:rsidRDefault="005B1347" w:rsidP="00356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5B1347" w:rsidRPr="00416283" w:rsidRDefault="005B1347" w:rsidP="00356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5B1347" w:rsidRPr="00416283" w:rsidRDefault="005B1347" w:rsidP="00356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</w:tcPr>
          <w:p w:rsidR="005B1347" w:rsidRPr="00416283" w:rsidRDefault="005B1347" w:rsidP="00356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1733" w:type="dxa"/>
          </w:tcPr>
          <w:p w:rsidR="005B1347" w:rsidRPr="00416283" w:rsidRDefault="005B1347" w:rsidP="00356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B1347" w:rsidRPr="00416283" w:rsidTr="00356A91">
        <w:tc>
          <w:tcPr>
            <w:tcW w:w="3369" w:type="dxa"/>
          </w:tcPr>
          <w:p w:rsidR="005B1347" w:rsidRDefault="005B1347" w:rsidP="00356A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5B1347" w:rsidRPr="00234020" w:rsidRDefault="005B1347" w:rsidP="00356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ผู้ป่วยส่วนใหญ่ใช้ยาลดน้ำตาล 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ชนิด คิดเป็นร้อยละ</w:t>
            </w:r>
            <w:r w:rsidRPr="00234020">
              <w:rPr>
                <w:rFonts w:ascii="TH SarabunPSK" w:hAnsi="TH SarabunPSK" w:cs="TH SarabunPSK"/>
                <w:sz w:val="32"/>
                <w:szCs w:val="32"/>
              </w:rPr>
              <w:t xml:space="preserve"> 65.22</w:t>
            </w:r>
          </w:p>
          <w:p w:rsidR="005B1347" w:rsidRPr="00234020" w:rsidRDefault="005B1347" w:rsidP="005B1347"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ผู้ป่วยส่วนใหญ่รับประทานอาหารตามปกติไม่มีการควบคุมอาหารหรือรับประทานอาหารเฉพาะโรค ทุกคนรับประทานข้าวเหนียวเป็นหลัก รับประทานของหวานตามปกติ ผู้ป่วยบอกว่าถ้าไม่ได้รับประทานของหวานหรือผลไม้ที่มีรสหวานเลยมันจะรู้สึกไม่ค่อยดี แต่ถ้าได้รับประทานของหวาน</w:t>
            </w:r>
          </w:p>
          <w:p w:rsidR="005B1347" w:rsidRPr="00234020" w:rsidRDefault="005B1347" w:rsidP="005B1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แล้วจะรู้สึกดีทั้งวัน</w:t>
            </w:r>
          </w:p>
          <w:p w:rsidR="005B1347" w:rsidRPr="005B1347" w:rsidRDefault="005B1347" w:rsidP="005B1347">
            <w:pPr>
              <w:rPr>
                <w:cs/>
              </w:rPr>
            </w:pPr>
            <w:r w:rsidRPr="00234020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ผู้ป่วยโรคเบาหวานส่วนใหญ่เป็นผู้สูงอายุและจะชอบรับประทานข้าวเหนียวกับผลไม้สุก เช่น มะม่วง มะขามหวาน น้อยหน่า กล้วย ละมุด ขนุน เป็นต้น</w:t>
            </w:r>
          </w:p>
        </w:tc>
        <w:tc>
          <w:tcPr>
            <w:tcW w:w="2551" w:type="dxa"/>
          </w:tcPr>
          <w:p w:rsidR="005B1347" w:rsidRPr="005B1347" w:rsidRDefault="005B1347" w:rsidP="00356A9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5B1347" w:rsidRPr="00416283" w:rsidRDefault="005B1347" w:rsidP="00356A91">
            <w:pPr>
              <w:rPr>
                <w:cs/>
              </w:rPr>
            </w:pPr>
          </w:p>
        </w:tc>
        <w:tc>
          <w:tcPr>
            <w:tcW w:w="3402" w:type="dxa"/>
          </w:tcPr>
          <w:p w:rsidR="005B1347" w:rsidRPr="00416283" w:rsidRDefault="005B1347" w:rsidP="00356A91">
            <w:pPr>
              <w:rPr>
                <w:cs/>
              </w:rPr>
            </w:pPr>
          </w:p>
        </w:tc>
        <w:tc>
          <w:tcPr>
            <w:tcW w:w="3119" w:type="dxa"/>
          </w:tcPr>
          <w:p w:rsidR="005B1347" w:rsidRPr="00416283" w:rsidRDefault="005B1347" w:rsidP="00356A91">
            <w:pPr>
              <w:rPr>
                <w:cs/>
              </w:rPr>
            </w:pPr>
          </w:p>
        </w:tc>
        <w:tc>
          <w:tcPr>
            <w:tcW w:w="1733" w:type="dxa"/>
          </w:tcPr>
          <w:p w:rsidR="005B1347" w:rsidRPr="00416283" w:rsidRDefault="005B1347" w:rsidP="00356A91">
            <w:pPr>
              <w:rPr>
                <w:cs/>
              </w:rPr>
            </w:pPr>
          </w:p>
        </w:tc>
      </w:tr>
    </w:tbl>
    <w:p w:rsidR="0035698A" w:rsidRDefault="0035698A" w:rsidP="0035698A"/>
    <w:p w:rsidR="005B1347" w:rsidRPr="00416283" w:rsidRDefault="005B1347" w:rsidP="0035698A"/>
    <w:p w:rsidR="0035698A" w:rsidRPr="00416283" w:rsidRDefault="0035698A" w:rsidP="0035698A">
      <w:r w:rsidRPr="00416283">
        <w:rPr>
          <w:cs/>
        </w:rPr>
        <w:lastRenderedPageBreak/>
        <w:t xml:space="preserve">ตารางที่ </w:t>
      </w:r>
      <w:r w:rsidRPr="00416283">
        <w:t>6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</w:p>
    <w:tbl>
      <w:tblPr>
        <w:tblStyle w:val="af"/>
        <w:tblW w:w="0" w:type="auto"/>
        <w:tblLook w:val="04A0"/>
      </w:tblPr>
      <w:tblGrid>
        <w:gridCol w:w="3369"/>
        <w:gridCol w:w="2551"/>
        <w:gridCol w:w="3260"/>
        <w:gridCol w:w="2977"/>
        <w:gridCol w:w="2017"/>
      </w:tblGrid>
      <w:tr w:rsidR="0035698A" w:rsidRPr="00416283" w:rsidTr="0035698A">
        <w:tc>
          <w:tcPr>
            <w:tcW w:w="3369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35698A" w:rsidRPr="00416283" w:rsidTr="0035698A">
        <w:tc>
          <w:tcPr>
            <w:tcW w:w="3369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ผู้ป</w:t>
            </w:r>
            <w:r w:rsidR="005B1347">
              <w:rPr>
                <w:rFonts w:ascii="TH SarabunPSK" w:hAnsi="TH SarabunPSK" w:cs="TH SarabunPSK"/>
                <w:sz w:val="32"/>
                <w:szCs w:val="32"/>
                <w:cs/>
              </w:rPr>
              <w:t>่วยโรคเบาหวานขาดความรู้เรื่อง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อาหารที่เหมาะสมสำหรับโรคเบาหวาน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ผู้ป่วยส่วนใหญ่รับประทานอาหารตามปกติไม่มีการควบคุมอาหารหรือรับประทานอาหารเฉพาะโรค</w:t>
            </w:r>
          </w:p>
          <w:p w:rsidR="00BC4559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ผู้ป่วยทุกคนรับประทานข้าวเหนียวเป็นหลัก รับประทานของหวานตามปกติ ผู้ป่วยบางคนบอกว่าถ้าไม่ได้รับประทานของหวานหรือผลไม้ที่มีรสหวานเลยมันจะรู้สึกไม่ค่อยดี 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ผู้ป่วยโรคเบาหวานส่วนใหญ่จะรับประทานอาหารในปริมาณที่มากเกินอิ่มโดยไม่</w:t>
            </w:r>
            <w:r w:rsidR="00BC4559" w:rsidRPr="0041628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จำกัดปริมาณอาหาร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ผู้ป่วยทุกคนจะรับประทานผลไม้พื้นบ้านที่มีรสหวานตามฤดูกาล เช่น น้อยหน่า มะขาม มะม่วง ลำไย ละมุด และมีบางคนกินข้าวกับผลไม้เกือบทุกวัน</w:t>
            </w:r>
          </w:p>
        </w:tc>
        <w:tc>
          <w:tcPr>
            <w:tcW w:w="2551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เพื่อให้ผู้ป่วยโรคเบาหวานมีความตระหนักถึงประโยชน์ของการรับประทานอาหารที่เหมาะสมกับโรค และโทษจากการรับประทานอาหารที่ไม่เหมาะสมกับโรค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เพื่อให้ผู้ป่วยมีความรู้เรื่องการรับประทานอาหารที่เหมาะสมกับโรคเบาหวาน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เพื่อให้ผู้ป่วยสามารถประกอบอาหารที่เหมาะสมกับโรคเพื่อรับประทานเองได้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บรรยายในหัวข้อเรื่องการเลือกรับประทานอาหารที่เหมาะสมกับโรคเบาหวาน และโทษอันเกิดจากการไม่ควบคุมอาหารและการรับประทานอาหารที่ไม่เหมาะสมกับโรค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สาธิตการประกอบอาหารที่เหมาะสมกับผู้ป่วยโรคเบาหวานและการใช้เครื่องปรุงรสในปริมาณที่เหมาะสมโดยนักโภชนากา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การสาธิตการทำน้ำคลอโรฟิลล์ที่เหมาะกับผู้ป่วยโรคเบาหวาน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กลุ่มเป้าหมายให้ความสนใจในการบรรยายและการสาธิตการประกอบอาหาร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กลุ่มเป้าหมายแสดงความคิดเห็นและสอบถามปัญหาในขณะบรรยายและสาธิตการประกอบอาหาร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กลุ่มเป้าหมายสามารถบอกปริมาณการใช้เครื่องปรุงรสที่เหมาะสมได้อย่างถูกต้อง</w:t>
            </w:r>
          </w:p>
        </w:tc>
        <w:tc>
          <w:tcPr>
            <w:tcW w:w="201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เจ้าหน้าที่รพ.สต.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นักโภชนากร</w:t>
            </w:r>
          </w:p>
        </w:tc>
      </w:tr>
    </w:tbl>
    <w:p w:rsidR="00BC4559" w:rsidRPr="00416283" w:rsidRDefault="00BC4559" w:rsidP="0035698A"/>
    <w:p w:rsidR="0035698A" w:rsidRPr="00416283" w:rsidRDefault="0035698A" w:rsidP="0035698A">
      <w:r w:rsidRPr="00416283">
        <w:rPr>
          <w:cs/>
        </w:rPr>
        <w:lastRenderedPageBreak/>
        <w:t xml:space="preserve">ตารางที่ </w:t>
      </w:r>
      <w:r w:rsidRPr="00416283">
        <w:t>7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</w:p>
    <w:tbl>
      <w:tblPr>
        <w:tblStyle w:val="af"/>
        <w:tblW w:w="0" w:type="auto"/>
        <w:tblLayout w:type="fixed"/>
        <w:tblLook w:val="04A0"/>
      </w:tblPr>
      <w:tblGrid>
        <w:gridCol w:w="3369"/>
        <w:gridCol w:w="2551"/>
        <w:gridCol w:w="3260"/>
        <w:gridCol w:w="2977"/>
        <w:gridCol w:w="2017"/>
      </w:tblGrid>
      <w:tr w:rsidR="0035698A" w:rsidRPr="00416283" w:rsidTr="00BC4559">
        <w:tc>
          <w:tcPr>
            <w:tcW w:w="3369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35698A" w:rsidRPr="00416283" w:rsidTr="00BC4559">
        <w:tc>
          <w:tcPr>
            <w:tcW w:w="3369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ส่วนใหญ่ไม่ได้ออกกำลังกายอย่างสม่ำเสมอและไม่มีความรู้เรื่องการออกกำลังกายที่เหมาะสมสำหรับโรคและวัยของผู้ป่วย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ผู้ป่วยส่วนใหญ่จะเข้าใจว่าการทำงาน ทำไร่ ทำสวนก็เป็นการออกกำลังกายที่เพียงพอแล้วเพราะมีเหงื่อออกเยอะทั้งวัน ไม่จำเป็นต้องออกกำลังกายอีก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มีผู้ป่วย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คนบอกว่าตนออกกำลังกายโดยวิธีการเตะขาแกว่งแขนแต่ใช้เวลาในการออกกำลังกายไม่ถึง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นาที ไม่มีเหงื่อออกและไม่มีการออกกำลังกายอย่างเป็นประจำสม่ำเสมอ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ผู้ป่วยโรคเบาหวานบา</w:t>
            </w:r>
            <w:r w:rsidR="00BC4559"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งคนบอกว่าไม่ออกกำลังกายก็ไม่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มีความผิดปกติอะไร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ผู้ป่วยบางคนบอกว่าไม่รู้จะออกกำลังกายอย่างไร ไม่มีที่ออกกำลังกาย ถ้าออกกำลังกายคงจะมีแต่คนอื่นหัวเราะ</w:t>
            </w:r>
          </w:p>
        </w:tc>
        <w:tc>
          <w:tcPr>
            <w:tcW w:w="2551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มีความรู้ความเข้าใจเกี่ยวกับการออกกำลังกายที่เหมาะสมสำหรับผู้ป่วยและเหาะสมกับวัย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เพื่อให้ผู้ป่วยสามารถออกกำลังกายได้อย่างเหมาะสม</w:t>
            </w:r>
          </w:p>
        </w:tc>
        <w:tc>
          <w:tcPr>
            <w:tcW w:w="3260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จัดการอบรมเชิงปฏิบัติการให้ความรู้เรื่องการออกกำลังกายที่เหมาะสมสำหรับผู้สูงอายุและ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สาธิตการออกกำลังกายอย่างเหมาะสมสำหรับผู้ป่วยโรคเบาหวานโดยนักกายภาพที่มีความเชี่ยวชาญ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ให้ผู้ป่วยออกกำลังกายในท่าที่เหมาะสมโดยมีทั้งแบบเดี่ยว แบบคู่และแบบกลุ่ม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ในคลินิกโรคเบาหวานที่ผู้ป่วยมารับบริการที่รพ.สต. ก่อนรับยาทุกครั้งเจ้าหน้าที่จะจัดให้ผู้ป่วยได้ออกกำลังกาย ยืดเหยียดกล้ามเนื้อ การนวดบำบัดตนเอง ตามความเหมาะสมของเวลาและสถานที่ เพื่อให้ผู้ป่วยโรคเบาหวานได้ออกกำลังกายและได้ความรู้ในการออกกำลังกายกลับไปปฏิบัติที่บ้านได้อย่างเหาะสม</w:t>
            </w:r>
          </w:p>
        </w:tc>
        <w:tc>
          <w:tcPr>
            <w:tcW w:w="297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ผู้ป่วยตั้งใจฟัง สนใจและสอบถามปัญหากับวิทยากร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ผู้ป่วยสามารถตอบคำถามในเรื่องการออกกำลังกายได้อย่างถูกต้อง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ผู้ป่วยสามารถออกกำลังกายตามคำแนะนำของวิทยากรได้อย่างถูกต้องและเหมาะสมทั้งแบบเดี่ยว แบบคู่ และแบบกลุ่ม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ผู้ป่วยสามารถออกกำลังกายด้วยตนเองที่บ้านได้อย่างเหมาะสม</w:t>
            </w:r>
          </w:p>
        </w:tc>
        <w:tc>
          <w:tcPr>
            <w:tcW w:w="201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เจ้าหน้าที่รพ.สต.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นักกายภาพ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ผู้ช่วยแพทย์แผนไทย</w:t>
            </w:r>
          </w:p>
        </w:tc>
      </w:tr>
    </w:tbl>
    <w:p w:rsidR="0035698A" w:rsidRPr="00416283" w:rsidRDefault="0035698A" w:rsidP="0035698A">
      <w:r w:rsidRPr="00416283">
        <w:rPr>
          <w:cs/>
        </w:rPr>
        <w:lastRenderedPageBreak/>
        <w:t xml:space="preserve">ตารางที่ </w:t>
      </w:r>
      <w:r w:rsidR="00234020">
        <w:t>8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</w:p>
    <w:tbl>
      <w:tblPr>
        <w:tblStyle w:val="af"/>
        <w:tblW w:w="0" w:type="auto"/>
        <w:tblLook w:val="04A0"/>
      </w:tblPr>
      <w:tblGrid>
        <w:gridCol w:w="3255"/>
        <w:gridCol w:w="2495"/>
        <w:gridCol w:w="3165"/>
        <w:gridCol w:w="3287"/>
        <w:gridCol w:w="1972"/>
      </w:tblGrid>
      <w:tr w:rsidR="0035698A" w:rsidRPr="00416283" w:rsidTr="0035698A">
        <w:tc>
          <w:tcPr>
            <w:tcW w:w="3369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35698A" w:rsidRPr="00416283" w:rsidTr="0035698A">
        <w:tc>
          <w:tcPr>
            <w:tcW w:w="3369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ผู้ป่วยโรคเบาหวานขาดความรู้เรื่องโรคเบาหวานและการดูแลผู้ป่วยโรคเบาหวานอย่างถูกต้องและเหมาะสม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ผู้ดูแลส่วนใหญ่ขาดความรู้เรื่องโรคเบาหวาน ไม่สามารถบกได้ว่าโรคเบาหวานเกิดได้อย่างไร มีสาเหตุจากอะไรได้บ้าง และมีอาการอย่างไร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ดูแลส่วนใหญ่ขาดความรู้เรื่องการดูแลผู้ป่วยโรคเบาหวานอย่างเมาะสมรวมทั้งการสนับสนุนผู้ป่วยโรคเบาหวานในการดูแลสุขภาพ ลดปัจจัยเสี่ยงที่มีผลต่อระดับน้ำตาลในเลือด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ดูแลหลักส่วนใหญ่จะมีหน้าที่ทำกับข้าวให้ผู้ป่วยโรคเบาหวานแต่ไม่ได้ทำอาหารที่เหมาะสมกับโรคเพราะไม่รู้ว่าอาหารที่เหมาะสมกับโรคเบาหวานนั้นควรทำอย่างไ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เพื่อให้ผู้ดูแลหลักมีความรู้ความเข้าเรื่องโรคเบาหวาน อาการที่สำคัญของการมีระดับน้ำตาลในเลือดต่ำ – สูง ภาวะแทรกซ้อนของโรคเบาหวานทั้งในระยะเฉียบพลันและเรื้อรัง ยาที่ใช้ในผู้ป่วยโรคเบาหวาน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เพื่อให้ผู้ดูแลสามารถประเมินอาการเบื้องต้นของผู้ป่วยได้ และส่งต่อรักษาได้อย่างทันท่วงที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เพื่อให้ผู้ดูแลมีความรู้เรื่องการปฏิบัติตัวที่เหมาะสมกับผู้ป่วยโรคเบาหวาน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และสามารถสนับสนุนให้ผู้ป่วยโรคเบาหวานมีพฤติกรรมสุขภาพที่เหมาะสม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การอบรมเชิงปฏิบัติการให้ความรู้ เรื่องโรคเบาหวาน สาเหตุ อาการ การรักษา การปฏิบัติตัวที่เหมาะสมกับโรค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ภาวะแทรกซ้อนทั้งแบบเฉียบพลันและเรื้อรังที่อาจเกิดขึ้นกับผู้ป่วยโรคเบาหวาน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ารสาธิตการประกอบอาหารที่เหมาะสมกับผู้ป่วยโรคเบาหวานโดยเฉพาะการบอกปริมาณการใช้เครื่องปรุงรสต่างๆที่มีใช้ในครัวเรือนที่เหมาะสมต่อ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การสาธิตการทำน้ำคลอโรฟิลล์ที่เหมาะกับผู้ป่วยโรคเบาหวาน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ผู้ดูแลให้ความสนใจ รับฟังอย่างตั้งใจและสนใจซักถามข้อสงสัยกับวิทยากรเกี่ยวกับเรื่องโรคเบาหวานและการประกอบอาหารที่เหมาะสมกับผู้ป่วย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ผู้ดูแลสามารถตอบคำถามได้ถูกต้องเมื่อวิทยากรถามคำถามเกี่ยวกับโรคเบาหวาน การปฏิบัติตัวที่เหมาะสมกับโรคเบาหวานและการประกอบอาหารที่เหมาะสมกับโรคเบาหวานได้ถูกต้อง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เมื่อติดตามประเมินที่บ้านหลังการอบรม ผู้ดูแลสามารถตอบคำถามได้ถูกต้องและประกอบอาหารได้ตามคำแนะนำ</w:t>
            </w:r>
          </w:p>
        </w:tc>
        <w:tc>
          <w:tcPr>
            <w:tcW w:w="201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เจ้าหน้าที่รพ.สต.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นักโภชนากร</w:t>
            </w:r>
          </w:p>
        </w:tc>
      </w:tr>
    </w:tbl>
    <w:p w:rsidR="00D7098F" w:rsidRPr="00416283" w:rsidRDefault="00D7098F" w:rsidP="00D7098F">
      <w:pPr>
        <w:rPr>
          <w:cs/>
        </w:rPr>
      </w:pPr>
      <w:r w:rsidRPr="00416283">
        <w:rPr>
          <w:cs/>
        </w:rPr>
        <w:lastRenderedPageBreak/>
        <w:t xml:space="preserve">ตารางที่ </w:t>
      </w:r>
      <w:r w:rsidR="00234020">
        <w:t>8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af"/>
        <w:tblW w:w="0" w:type="auto"/>
        <w:tblLook w:val="04A0"/>
      </w:tblPr>
      <w:tblGrid>
        <w:gridCol w:w="3369"/>
        <w:gridCol w:w="2551"/>
        <w:gridCol w:w="3260"/>
        <w:gridCol w:w="2977"/>
        <w:gridCol w:w="2017"/>
      </w:tblGrid>
      <w:tr w:rsidR="00D7098F" w:rsidRPr="00416283" w:rsidTr="00147000">
        <w:tc>
          <w:tcPr>
            <w:tcW w:w="3369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D7098F" w:rsidRPr="00416283" w:rsidTr="00147000">
        <w:tc>
          <w:tcPr>
            <w:tcW w:w="3369" w:type="dxa"/>
          </w:tcPr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ผู้ดูแลส่วนใหญ่บอกว่าไม่ค่อยรู้เรื่องการใช้ยาของผู้ป่วยเพราะผู้ป่วยจัดการเองทั้งหมด</w:t>
            </w:r>
          </w:p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มีผู้ดูแลเพียง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คนที่ต้องคอยเตือนผู้ป่วยว่าวันนี้กินยาหรือยังเพราะผู้ป่วยมักจะลืมกินยาบ่อยๆ</w:t>
            </w:r>
          </w:p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เรื่องการออกกำลังกายนั้นไม่ได้มีการกระตุ้นหรือช่วยเหลือผู้ป่วยเพราะบอกว่าไม่ได้ออกกำลังกาย ไม่รู้จะออกกำลังกายด้วยวิธีใดและมีผู้ดูแล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คน บอกว่าผู้ป่วยก็ทำงานออกกำลังอยู่แล้วคงไม่ต้องออกกำลังกายอีก</w:t>
            </w:r>
          </w:p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ในการช่วยเหลือเรื่องการรับยาตามนัดของผู้ป่วยนั้น ผู้ดูแลส่วนใหญ่บอกว่าพอถึงวันนัดผู้ป่วยจะไปรับยาเองเพราะรพ.สต.อยู่ใกล้บ้าน บางครั้งผู้ป่วยก็ลืม แต่ผู้ดูแลก็ไม่ได้ช่วยเหลืออะไรและผู้ดูแลทุกคนไม่รู้ว่าผู้ป่วยเบาหวานรับยาวันไหน เดือนไหน</w:t>
            </w:r>
          </w:p>
          <w:p w:rsidR="00D7098F" w:rsidRPr="00416283" w:rsidRDefault="00D7098F" w:rsidP="00D7098F">
            <w:pPr>
              <w:rPr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มีผู้ดูแล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คนบอกว่าบางวันผู้ป่วยก็เครียดแต่ไม่รู้จะช่วยเหลืออย่างไรดี</w:t>
            </w:r>
          </w:p>
        </w:tc>
        <w:tc>
          <w:tcPr>
            <w:tcW w:w="2551" w:type="dxa"/>
          </w:tcPr>
          <w:p w:rsidR="00D7098F" w:rsidRPr="00416283" w:rsidRDefault="00D7098F" w:rsidP="00147000">
            <w:pPr>
              <w:rPr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เพื่อให้ผู้ดูแลมีความรู้ความสามารถในเรื่องการประกอบอาหารที่เหมาะสมกับโรคของผู้ป่วยเบาหวาน</w:t>
            </w:r>
          </w:p>
        </w:tc>
        <w:tc>
          <w:tcPr>
            <w:tcW w:w="3260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2977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2017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</w:tr>
    </w:tbl>
    <w:p w:rsidR="0035698A" w:rsidRPr="00416283" w:rsidRDefault="0035698A" w:rsidP="0035698A">
      <w:r w:rsidRPr="00416283">
        <w:rPr>
          <w:cs/>
        </w:rPr>
        <w:lastRenderedPageBreak/>
        <w:t xml:space="preserve">ตารางที่ </w:t>
      </w:r>
      <w:r w:rsidR="00234020">
        <w:t>9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</w:p>
    <w:tbl>
      <w:tblPr>
        <w:tblStyle w:val="af"/>
        <w:tblW w:w="0" w:type="auto"/>
        <w:tblLayout w:type="fixed"/>
        <w:tblLook w:val="04A0"/>
      </w:tblPr>
      <w:tblGrid>
        <w:gridCol w:w="3227"/>
        <w:gridCol w:w="2551"/>
        <w:gridCol w:w="3119"/>
        <w:gridCol w:w="3260"/>
        <w:gridCol w:w="2017"/>
      </w:tblGrid>
      <w:tr w:rsidR="0035698A" w:rsidRPr="00416283" w:rsidTr="0035698A">
        <w:tc>
          <w:tcPr>
            <w:tcW w:w="322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35698A" w:rsidRPr="00416283" w:rsidRDefault="0035698A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35698A" w:rsidRPr="00416283" w:rsidTr="0035698A">
        <w:tc>
          <w:tcPr>
            <w:tcW w:w="322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อาสาสมัครสาธารณสุขและผู้นำชุมชน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สาธารณสุขประจำหมู่บ้านไม่มีความรู้เรื่องโรคเบาหวานที่เพียงพอในการดูแลผู้ป่วยโรคเบาหวานในชุมช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ไม่ทราบสถานการณ์โรคเบาหวานในชุมชนและผู้ป่วยโรคเบาหวานไม่ได้รับการสนับสนุนช่วยเหลือจากชุมชนเท่าที่ควร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อาสาสมัครสาธารณสุขส่วนใหญ่ไม่ทราบถึงสถานการณ์และแนวโน้มของโรคเบาหวาน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อาสาสมัครสาธารณสุขส่วนใหญ่บอกไม่ได้ว่าโรคเบาหวานมีระดับน้ำตาลในเลือดสูงเท่าใด แต่บอกได้เพียงว่าผู้ป่วยโรคเบาหวานคือคนที่มีน้ำตาลสูง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เพื่อให้อาสาสมัครสาธารณสุขประจำหมู่บ้านและผู้นำชุมชนมีความรู้และความเข้าใจในเรื่องโรคเบาหวาน สาเหตุ อาการ การรักษา ภาวะแทรกซ้อนทั้งเฉียบพลันและเรื้อรัง</w:t>
            </w:r>
          </w:p>
          <w:p w:rsidR="0035698A" w:rsidRPr="00416283" w:rsidRDefault="0035698A" w:rsidP="00D70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ให้อาสาสมัครสาธารณสุขประจำหมู่บ้านและผู้นำชุมชนมี่ความรู้ความเข้าใจเรื่องการดูแลสนับสนุนผู้ป่วยโรคเบาหวานให้มีพฤติกรรมสุขภาพที่เหมาะสมทั้งเรื่องการรับประทานยาอย่างถูกต้อง การรับยาตามนัด การตรวจคัดกรองภาวะแทรกซ้อน การรับประทานอาหารที่เหมาะสมกับโรค </w:t>
            </w:r>
          </w:p>
        </w:tc>
        <w:tc>
          <w:tcPr>
            <w:tcW w:w="3119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จัดการอบรมให้ความรู้เรื่องโรคเบาหวาน สาเหตุ อาการ การรักษา ภาวะแทรกซ้อนทั้งเฉียบพลันและเรื้อรัง และการดูแล ส่งเสริม สนับสนุนให้ผู้ป่วยโรคเบาหวานมีพฤติกรรมสุขภาพที่เหมาะสม ควบคุมระดับน้ำตาลได้โดยการบรรยายในภาพรวม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บรมเชิงปฏิบัติการการประเมินอาการผู้ป่วยโรคเบาหวานเบื้องต้นและการดูแลผู้ป่วยโรคเบาหวานที่มีภาวะแทรกซ้อนทั้งแบบเฉียบพลันและเรื้อรัง โดยการเจาะน้ำตาลปลายนิ้วและวัดความดันโลหิต โดยแบ่งกลุ่มอาสาสมัครสาธารณสุขออกเป็น กลุ่มละ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คน เพื่อให้เกิดความสะดวกและครอบคลุมในการสอน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อาสาสมัครสาธารณสุขประจำหมู่บ้านและผู้นำชุมชนมีความสนใจแล้ตั้งใจฟังในเนื้อหาที่วิทยากรบรรยาย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ซักถามข้อสงสัยและสามารถตอบคำถามได้อย่างถูกต้อง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มีความรู้ความเข้าใจเรื่องการประเมินอาการเบื้องต้นของผู้ป่วยโรคเบาหวานและสามารถเจาะน้ำตาลปลายนิ้วและวัดความดันโลหิตให้แก่ผู้ป่วยได้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เจ้าหน้าที่รพ.สต.</w:t>
            </w:r>
          </w:p>
          <w:p w:rsidR="0035698A" w:rsidRPr="00416283" w:rsidRDefault="0035698A" w:rsidP="00356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098F" w:rsidRPr="00416283" w:rsidRDefault="00D7098F" w:rsidP="00D7098F"/>
    <w:p w:rsidR="00D7098F" w:rsidRPr="00416283" w:rsidRDefault="00D7098F" w:rsidP="00D7098F">
      <w:pPr>
        <w:rPr>
          <w:cs/>
        </w:rPr>
      </w:pPr>
      <w:r w:rsidRPr="00416283">
        <w:rPr>
          <w:cs/>
        </w:rPr>
        <w:lastRenderedPageBreak/>
        <w:t xml:space="preserve">ตารางที่ </w:t>
      </w:r>
      <w:r w:rsidR="00234020">
        <w:t>9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af"/>
        <w:tblW w:w="0" w:type="auto"/>
        <w:tblLayout w:type="fixed"/>
        <w:tblLook w:val="04A0"/>
      </w:tblPr>
      <w:tblGrid>
        <w:gridCol w:w="3227"/>
        <w:gridCol w:w="2551"/>
        <w:gridCol w:w="3119"/>
        <w:gridCol w:w="3260"/>
        <w:gridCol w:w="2017"/>
      </w:tblGrid>
      <w:tr w:rsidR="00D7098F" w:rsidRPr="00416283" w:rsidTr="00147000">
        <w:tc>
          <w:tcPr>
            <w:tcW w:w="3227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D7098F" w:rsidRPr="00416283" w:rsidTr="00147000">
        <w:tc>
          <w:tcPr>
            <w:tcW w:w="3227" w:type="dxa"/>
          </w:tcPr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อาสาสมัครสาธารณสุขและผู้นำทุกคนไม่ทราบว่าการดื่มสุรา สูบบุหรี่จะมีผลต่อการเกิดและการควบคุมระดับน้ำตาลในเลือดของโรคเบาหวานได้</w:t>
            </w:r>
          </w:p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และผู้นำชุมชนส่วนใหญ่จะบอกว่าคนอ้วนเท่านั่นจึงจะเป็นโรคเบาหวานส่วนคนผอมจะไม่ค่อยเป็นโรคเบาหวาน</w:t>
            </w:r>
          </w:p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สาสมัครสาธารณสุขและผู้นำชุมชนส่วนใหญ่ไม่รู้ว่าผู้ป่วยโรคเบาหวานในเขตรับผิดชอบของตนเองแต่ละคนมีพฤติกรรมอย่างไร </w:t>
            </w:r>
          </w:p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มีอาสาสมัครสาธารณสุขแลผู้นำชุมชน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คน บอกว่าผู้สูงอายุในเขตรับผิดชอบดื่มกาแฟ กินขนมหวาน ดื่มสุราและเมามายเป็นประจำ</w:t>
            </w:r>
          </w:p>
          <w:p w:rsidR="00D7098F" w:rsidRPr="00416283" w:rsidRDefault="00D7098F" w:rsidP="00234020">
            <w:pPr>
              <w:rPr>
                <w:cs/>
              </w:rPr>
            </w:pPr>
          </w:p>
        </w:tc>
        <w:tc>
          <w:tcPr>
            <w:tcW w:w="2551" w:type="dxa"/>
          </w:tcPr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การออกกำลังกายอย่างเหมาะสม การจัดการความเครียดออย่างย่างเหมาะสม  การลด ละ เลิก พฤติกรรมสุขภาพที่มีผลต่อระดับน้ำตาลในเลือด เช่น การดื่มเครื่องดื่มที่มีแอลกอฮอล์และการสูบบุหรี่</w:t>
            </w:r>
          </w:p>
          <w:p w:rsidR="00D7098F" w:rsidRPr="00416283" w:rsidRDefault="00D7098F" w:rsidP="00D70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มีความรู้เรื่องการประเมินอาการเบื้องต้นของผู้ป่วยโรคเบาหวานและสามารถประเมินอาการเบื้องต้นได้โดยการเจาะน้ำตาลปลายนิ้ว วัดความดันโลหิตให้ผู้ป่วยโรคเบาหวานในชุมชนและสามารถประสานกับเจ้าหน้าที่รพ.สต.ได้อย่างเหมาะสม</w:t>
            </w:r>
          </w:p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3119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3260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2017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</w:tr>
    </w:tbl>
    <w:p w:rsidR="00234020" w:rsidRDefault="00234020" w:rsidP="00D7098F"/>
    <w:p w:rsidR="00D7098F" w:rsidRPr="00416283" w:rsidRDefault="00D7098F" w:rsidP="00D7098F">
      <w:pPr>
        <w:rPr>
          <w:cs/>
        </w:rPr>
      </w:pPr>
      <w:r w:rsidRPr="00416283">
        <w:rPr>
          <w:cs/>
        </w:rPr>
        <w:lastRenderedPageBreak/>
        <w:t xml:space="preserve">ตารางที่ </w:t>
      </w:r>
      <w:r w:rsidR="00234020">
        <w:t>9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af"/>
        <w:tblW w:w="0" w:type="auto"/>
        <w:tblLayout w:type="fixed"/>
        <w:tblLook w:val="04A0"/>
      </w:tblPr>
      <w:tblGrid>
        <w:gridCol w:w="3227"/>
        <w:gridCol w:w="2551"/>
        <w:gridCol w:w="3119"/>
        <w:gridCol w:w="3260"/>
        <w:gridCol w:w="2017"/>
      </w:tblGrid>
      <w:tr w:rsidR="00D7098F" w:rsidRPr="00416283" w:rsidTr="00147000">
        <w:tc>
          <w:tcPr>
            <w:tcW w:w="3227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D7098F" w:rsidRPr="00416283" w:rsidRDefault="00D7098F" w:rsidP="00994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D7098F" w:rsidRPr="00416283" w:rsidTr="00147000">
        <w:tc>
          <w:tcPr>
            <w:tcW w:w="3227" w:type="dxa"/>
          </w:tcPr>
          <w:p w:rsidR="00D7098F" w:rsidRPr="00234020" w:rsidRDefault="00234020" w:rsidP="00D7098F"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อาสาสมัครสาธารณสุขขาดความรู้และความมั่นใจ ไม่สามาร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ถประเมินอาการเบื้องต้นของผู้ป่ว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7098F"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โรคเบาหวานได้โดยการเจาะน้ำตาลปลายนิ้วแล้ววัดความดันเบื้องต้นที่ชุมชนได้</w:t>
            </w:r>
          </w:p>
          <w:p w:rsidR="00D7098F" w:rsidRPr="00416283" w:rsidRDefault="00D7098F" w:rsidP="00D7098F">
            <w:pPr>
              <w:rPr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มีอาสาสมัครสาธารณสุขเพียง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เท่านั่นที่เคยผ่านการอบรมอสม.เชี่ยวชาญด้านการดูแลผู้ป่วยโรคเบาหวานและสามารถดูแลผู้ป่วยโรคเบาหวานเบื้องต้นได้แต่ยังขาดความเชื่อมั่นและความมั่นใจในการดูแลผู้ป่วยโรคเบาหวานในชุมชน</w:t>
            </w:r>
          </w:p>
        </w:tc>
        <w:tc>
          <w:tcPr>
            <w:tcW w:w="2551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3119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3260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  <w:tc>
          <w:tcPr>
            <w:tcW w:w="2017" w:type="dxa"/>
          </w:tcPr>
          <w:p w:rsidR="00D7098F" w:rsidRPr="00416283" w:rsidRDefault="00D7098F" w:rsidP="00147000">
            <w:pPr>
              <w:rPr>
                <w:cs/>
              </w:rPr>
            </w:pPr>
          </w:p>
        </w:tc>
      </w:tr>
    </w:tbl>
    <w:p w:rsidR="00234020" w:rsidRDefault="00234020" w:rsidP="00234020"/>
    <w:p w:rsidR="00234020" w:rsidRDefault="00234020" w:rsidP="00234020"/>
    <w:p w:rsidR="00234020" w:rsidRDefault="00234020" w:rsidP="00234020"/>
    <w:p w:rsidR="00234020" w:rsidRDefault="00234020" w:rsidP="00234020"/>
    <w:p w:rsidR="00234020" w:rsidRDefault="00234020" w:rsidP="00234020"/>
    <w:p w:rsidR="00234020" w:rsidRPr="00416283" w:rsidRDefault="00234020" w:rsidP="00234020">
      <w:r w:rsidRPr="00416283">
        <w:rPr>
          <w:cs/>
        </w:rPr>
        <w:lastRenderedPageBreak/>
        <w:t>ตารางที่</w:t>
      </w:r>
      <w:r w:rsidRPr="00416283">
        <w:t xml:space="preserve"> </w:t>
      </w:r>
      <w:r>
        <w:t>10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</w:p>
    <w:tbl>
      <w:tblPr>
        <w:tblStyle w:val="af"/>
        <w:tblW w:w="0" w:type="auto"/>
        <w:tblLayout w:type="fixed"/>
        <w:tblLook w:val="04A0"/>
      </w:tblPr>
      <w:tblGrid>
        <w:gridCol w:w="3369"/>
        <w:gridCol w:w="2551"/>
        <w:gridCol w:w="3260"/>
        <w:gridCol w:w="2977"/>
        <w:gridCol w:w="2017"/>
      </w:tblGrid>
      <w:tr w:rsidR="00234020" w:rsidRPr="00416283" w:rsidTr="00C33548">
        <w:tc>
          <w:tcPr>
            <w:tcW w:w="3369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234020" w:rsidRPr="00416283" w:rsidTr="00C33548">
        <w:tc>
          <w:tcPr>
            <w:tcW w:w="3369" w:type="dxa"/>
          </w:tcPr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ระบบผู้ป่วยโรคเบาหวานใน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และในชุมชน</w:t>
            </w:r>
          </w:p>
          <w:p w:rsidR="00234020" w:rsidRDefault="00234020" w:rsidP="00C335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การให้บริการในคลินิกโรคเบาหวานในสถานบริการ</w:t>
            </w:r>
            <w:r w:rsidR="00724D2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มีความล่าช้า ผู้ป่วยต้องรอนาน</w:t>
            </w:r>
          </w:p>
          <w:p w:rsidR="00724D2B" w:rsidRDefault="00724D2B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ไม่มีระบบการติดตามผู้ป่วยที่ไม่มารับบริการตามนัด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24D2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ผู้รับบริการต้องรอนาน</w:t>
            </w:r>
            <w:r w:rsidR="000B44B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ไม่ได้รับความรู้ที่เพียงพอในคลินิก</w:t>
            </w:r>
          </w:p>
          <w:p w:rsidR="000B44BE" w:rsidRDefault="00234020" w:rsidP="00C335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ผู้ป่วยโรคเบาหวาน</w:t>
            </w:r>
            <w:r w:rsidR="000B44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ไม่ได้รับการให้คำแนะนำอย่างทั่วถึง จะได้รับคำแนะนำเฉพาะรายที่มีปัญหา</w:t>
            </w:r>
          </w:p>
          <w:p w:rsidR="000B44BE" w:rsidRDefault="000B44BE" w:rsidP="00C335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34020"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ผู้ป่วยบางส่วนลืมวันนัดไม่ได้รับยาต่อเนื่อง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และไม่มีการติดตามผู้ป่วยที่ไม่มาตามนัดอย่างชัดเจน</w:t>
            </w:r>
          </w:p>
          <w:p w:rsidR="00234020" w:rsidRPr="00416283" w:rsidRDefault="000B44BE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34020"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อาสาสมัครสาธารณสุขไม่มีส่วนร่วมในการให้บริการผู้ป่วยในวันคลินิกโรคเบาหวาน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เพื่อให้ผู้ป่วยโรคเบาหวานไม่ต้องงดน้ำงดอาหารนานๆและได้รับการเจาะน้ำตาลแต่เช้าในชุมชน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เพื่อให้ผู้ป่วยโรคเบาหวานไม่ลืมวันนัดรับยาและได้รับยาอย่างต่อเนื่อง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เพื่อให้อาสาสมัครสาธารณสุขมีส่วนร่วมในกิจกรรมคลินิกโรคเบาหวานร่วมกับเจ้าหน้าที่</w:t>
            </w:r>
          </w:p>
        </w:tc>
        <w:tc>
          <w:tcPr>
            <w:tcW w:w="3260" w:type="dxa"/>
          </w:tcPr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การพัฒนากิจกรรมการดำเนินงานคลินิกโรคเบาหวานในสถานบริการในวันคลินิกโรคเบาหวาน ดังนี้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ก่อนวันนัดอย่างน้อย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เจ้าหน้าที่จะทำหนังสือถึงอาสาสมัครสาธารณสุขและผู้นำชุมชนเพื่อรับทราบและประกาศประชาสัมพันธ์การรับยาของผู้ป่วยโรคเบาหวานและให้ผู้ป่วยได้งดน้ำงดอาหารก่อนวันตรวจอย่างน้อย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6 – 8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จาะน้ำตาลปลายนิ้วและวัดความดันโลหิตให้ผู้ป่วยโรคเบาหวานจะจัดขึ้นที่สุขศาลาของหมู่บ้าน ตั้งแต่เวลา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06.00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น. เป็นต้นไป โดยอาสาสมัครสาธารณสุขเป็นผู้ปฏิบัติโดยทีเจ้าหน้าที่สาธารณสุขเป็นพี่เลี้ยงคอยให้คำปรึกษาและแนะนำอย่างใกล้ชิด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ผู้ป่วยโรคเบาหวานมีความพึงพอใจในระบบบริการแบบใหม่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ผู้ป่วยไม่ลืมวันนัดรับยาและได้รับยาอย่างต่อเนื่อง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ที่มีระดับน้ำตาลในเลือดสูงสามารถควบคุมระดับน้ำตาลในเลือดได้จากการแลกเปลี่ยนเรียนรู้พฤติกรรมสุขภาพของผู้ป่วยรายอื่นๆที่ควบคุมระดับน้ำตาลในเลือดได้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มีส่วนร่วมในกิจกรรมการดูแลผู้ป่วยและมีความมั่นใจในการเจาะน้ำตาลปลายนิ้วและวัดความดันโลหิตให้ผู้ป่วยมากขึ้น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เจ้าหน้าที่รพ.สต.</w:t>
            </w:r>
          </w:p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- อาสาสมัครสาธารณสุข</w:t>
            </w:r>
          </w:p>
        </w:tc>
      </w:tr>
    </w:tbl>
    <w:p w:rsidR="00234020" w:rsidRDefault="00234020" w:rsidP="00234020"/>
    <w:p w:rsidR="00234020" w:rsidRPr="00416283" w:rsidRDefault="00234020" w:rsidP="00234020">
      <w:pPr>
        <w:rPr>
          <w:cs/>
        </w:rPr>
      </w:pPr>
      <w:r w:rsidRPr="00416283">
        <w:rPr>
          <w:cs/>
        </w:rPr>
        <w:lastRenderedPageBreak/>
        <w:t>ตารางที่</w:t>
      </w:r>
      <w:r w:rsidRPr="00416283">
        <w:t xml:space="preserve"> </w:t>
      </w:r>
      <w:r>
        <w:t>10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af"/>
        <w:tblW w:w="0" w:type="auto"/>
        <w:tblLayout w:type="fixed"/>
        <w:tblLook w:val="04A0"/>
      </w:tblPr>
      <w:tblGrid>
        <w:gridCol w:w="3369"/>
        <w:gridCol w:w="2551"/>
        <w:gridCol w:w="3260"/>
        <w:gridCol w:w="2977"/>
        <w:gridCol w:w="2017"/>
      </w:tblGrid>
      <w:tr w:rsidR="00234020" w:rsidRPr="00416283" w:rsidTr="00C33548">
        <w:tc>
          <w:tcPr>
            <w:tcW w:w="3369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234020" w:rsidRPr="00416283" w:rsidTr="00C33548">
        <w:tc>
          <w:tcPr>
            <w:tcW w:w="3369" w:type="dxa"/>
          </w:tcPr>
          <w:p w:rsidR="00234020" w:rsidRPr="00416283" w:rsidRDefault="00234020" w:rsidP="000B44BE">
            <w:pPr>
              <w:rPr>
                <w:cs/>
              </w:rPr>
            </w:pPr>
          </w:p>
        </w:tc>
        <w:tc>
          <w:tcPr>
            <w:tcW w:w="2551" w:type="dxa"/>
          </w:tcPr>
          <w:p w:rsidR="00234020" w:rsidRPr="00416283" w:rsidRDefault="00234020" w:rsidP="00C33548">
            <w:pPr>
              <w:rPr>
                <w:cs/>
              </w:rPr>
            </w:pPr>
          </w:p>
        </w:tc>
        <w:tc>
          <w:tcPr>
            <w:tcW w:w="3260" w:type="dxa"/>
          </w:tcPr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ผู้ป่วยเจาะน้ำตาลปลายนิ้วและวัดความดันโลหิตเสร็จเรียบร้อยผู้ป่วยจะกลับไปรับประทานอาหารที่บ้านของตนเองแล้วอาบน้ำแต่งตัวไปรอรับยาและทำกิจกรรมคลินิกโรคเบาหวานที่รพ.สต.</w:t>
            </w:r>
          </w:p>
          <w:p w:rsidR="00234020" w:rsidRPr="00416283" w:rsidRDefault="00234020" w:rsidP="00C33548"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ในกิจกรรมวันคลินิกโรคเบาหวาน นั้นเจ้าหน้าที่จะทำการจัดเตรียมยาไว้สำหรับผู้ป่วยที่นัดมารับยาเพื่อความสะดวกโดยการดูระดับน้ำตาลย้อนหลัง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เดือน และเมื่อผู้ป่วยมาถึงรพ.สต.แล้วจะให้ผู้ป่วยทำกิจกรรมกลุ่มเพื่อให้ความรู้เกี่ยวกับโรคเบาหวาน เช่น เรื่องการรับรู้และเข้าใจภาวะน้ำตาลในเลือดต่ำและสูงแบบเฉียบพลันและแนวทางการปฏิบัติอย่างเหมาะสม การรู้จักและใช้ยาลดน้ำตาลในเลือดอย่างถูกต้อง การแลกเปลี่ยนเรียนรู้เรื่องพฤติกรรมการดูแลสุขภาพเพื่อ</w:t>
            </w:r>
          </w:p>
          <w:p w:rsidR="00234020" w:rsidRPr="00416283" w:rsidRDefault="00234020" w:rsidP="00C33548">
            <w:pPr>
              <w:rPr>
                <w:cs/>
              </w:rPr>
            </w:pPr>
          </w:p>
        </w:tc>
        <w:tc>
          <w:tcPr>
            <w:tcW w:w="2977" w:type="dxa"/>
          </w:tcPr>
          <w:p w:rsidR="00234020" w:rsidRPr="00416283" w:rsidRDefault="00234020" w:rsidP="00C33548">
            <w:pPr>
              <w:rPr>
                <w:cs/>
              </w:rPr>
            </w:pPr>
          </w:p>
        </w:tc>
        <w:tc>
          <w:tcPr>
            <w:tcW w:w="2017" w:type="dxa"/>
          </w:tcPr>
          <w:p w:rsidR="00234020" w:rsidRPr="00416283" w:rsidRDefault="00234020" w:rsidP="00C33548">
            <w:pPr>
              <w:rPr>
                <w:cs/>
              </w:rPr>
            </w:pPr>
          </w:p>
        </w:tc>
      </w:tr>
    </w:tbl>
    <w:p w:rsidR="00234020" w:rsidRPr="00416283" w:rsidRDefault="00234020" w:rsidP="00234020">
      <w:pPr>
        <w:rPr>
          <w:cs/>
        </w:rPr>
      </w:pPr>
      <w:r w:rsidRPr="00416283">
        <w:rPr>
          <w:cs/>
        </w:rPr>
        <w:lastRenderedPageBreak/>
        <w:t>ตารางที่</w:t>
      </w:r>
      <w:r w:rsidRPr="00416283">
        <w:t xml:space="preserve"> </w:t>
      </w:r>
      <w:r>
        <w:t>10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  <w:r w:rsidRPr="00416283">
        <w:t xml:space="preserve"> </w:t>
      </w:r>
      <w:r w:rsidRPr="00416283">
        <w:rPr>
          <w:rFonts w:hint="cs"/>
          <w:cs/>
        </w:rPr>
        <w:t>(ต่อ)</w:t>
      </w:r>
    </w:p>
    <w:tbl>
      <w:tblPr>
        <w:tblStyle w:val="af"/>
        <w:tblW w:w="0" w:type="auto"/>
        <w:tblLayout w:type="fixed"/>
        <w:tblLook w:val="04A0"/>
      </w:tblPr>
      <w:tblGrid>
        <w:gridCol w:w="3369"/>
        <w:gridCol w:w="2551"/>
        <w:gridCol w:w="3260"/>
        <w:gridCol w:w="2977"/>
        <w:gridCol w:w="2017"/>
      </w:tblGrid>
      <w:tr w:rsidR="00234020" w:rsidRPr="00416283" w:rsidTr="00C33548">
        <w:tc>
          <w:tcPr>
            <w:tcW w:w="3369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234020" w:rsidRPr="00416283" w:rsidTr="00C33548">
        <w:tc>
          <w:tcPr>
            <w:tcW w:w="3369" w:type="dxa"/>
          </w:tcPr>
          <w:p w:rsidR="00234020" w:rsidRPr="00416283" w:rsidRDefault="00234020" w:rsidP="00C33548">
            <w:pPr>
              <w:rPr>
                <w:cs/>
              </w:rPr>
            </w:pPr>
          </w:p>
        </w:tc>
        <w:tc>
          <w:tcPr>
            <w:tcW w:w="2551" w:type="dxa"/>
          </w:tcPr>
          <w:p w:rsidR="00234020" w:rsidRPr="00416283" w:rsidRDefault="00234020" w:rsidP="00C33548">
            <w:pPr>
              <w:rPr>
                <w:cs/>
              </w:rPr>
            </w:pPr>
          </w:p>
        </w:tc>
        <w:tc>
          <w:tcPr>
            <w:tcW w:w="3260" w:type="dxa"/>
          </w:tcPr>
          <w:p w:rsidR="00234020" w:rsidRPr="00416283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ควบคุมระดับน้ำตาลในเลือดของผู้ป่วยที่มีน้ำตาลในเลือดต่ำและสูง การทำบริหารร่างกายและยืดเหยียดกล้ามเนื้อ การแนะนำการดูแลเท้าในผู้ป่วยโรคเบาหวานและการแช่มือแช่เท้าด้วยสมันไพร เป็นต้น โดยเจ้าหน้าที่จะให้ความรู้และคำแนะนำครั้งละ </w:t>
            </w: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เรื่องเวียนกันไปในแต่ละเดือนที่ผู้ป่วยมารับยา</w:t>
            </w:r>
          </w:p>
          <w:p w:rsidR="00234020" w:rsidRPr="00416283" w:rsidRDefault="00234020" w:rsidP="00C33548">
            <w:pPr>
              <w:rPr>
                <w:cs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หลังทำกิจกรรมในแต่ละครั้งเสร็จเจ้าหน้าที่จะให้ยาและเขียนวันนัดไว้ในสมุดและบนถุงยาที่ผู้ป่วยกินทุกวันด้วยปากกาเคมีตัวใหญ่ๆเพื่อให้มองเห็นชัดเจน ทำให้ผู้ป่วยมองเห็นทุกครั้งที่รับประทานยา ป้องกันการลืมวันนัดรับยาได้</w:t>
            </w:r>
          </w:p>
        </w:tc>
        <w:tc>
          <w:tcPr>
            <w:tcW w:w="2977" w:type="dxa"/>
          </w:tcPr>
          <w:p w:rsidR="00234020" w:rsidRPr="00416283" w:rsidRDefault="00234020" w:rsidP="00C33548">
            <w:pPr>
              <w:rPr>
                <w:cs/>
              </w:rPr>
            </w:pPr>
          </w:p>
        </w:tc>
        <w:tc>
          <w:tcPr>
            <w:tcW w:w="2017" w:type="dxa"/>
          </w:tcPr>
          <w:p w:rsidR="00234020" w:rsidRPr="00416283" w:rsidRDefault="00234020" w:rsidP="00C33548">
            <w:pPr>
              <w:rPr>
                <w:cs/>
              </w:rPr>
            </w:pPr>
          </w:p>
        </w:tc>
      </w:tr>
    </w:tbl>
    <w:p w:rsidR="00234020" w:rsidRPr="00416283" w:rsidRDefault="00234020" w:rsidP="00234020"/>
    <w:p w:rsidR="00234020" w:rsidRDefault="00234020" w:rsidP="00234020"/>
    <w:p w:rsidR="00234020" w:rsidRDefault="00234020" w:rsidP="00234020"/>
    <w:p w:rsidR="00234020" w:rsidRPr="00416283" w:rsidRDefault="00234020" w:rsidP="00234020">
      <w:pPr>
        <w:rPr>
          <w:cs/>
        </w:rPr>
      </w:pPr>
      <w:r w:rsidRPr="00416283">
        <w:rPr>
          <w:cs/>
        </w:rPr>
        <w:lastRenderedPageBreak/>
        <w:t>ตารางที่</w:t>
      </w:r>
      <w:r w:rsidRPr="00416283">
        <w:t xml:space="preserve"> </w:t>
      </w:r>
      <w:r>
        <w:t>11</w:t>
      </w:r>
      <w:r w:rsidRPr="00416283">
        <w:rPr>
          <w:cs/>
        </w:rPr>
        <w:t xml:space="preserve"> แผนการจัดกิจกรรมการพัฒนาระบบการดูแลผู้ป่วยโรคเบาหวานที่มีระดับน้ำตาลในเลือดสูงโดยครอบครัวและชุมชนมีส่วนร่วม</w:t>
      </w:r>
      <w:r w:rsidRPr="00416283">
        <w:t xml:space="preserve"> </w:t>
      </w:r>
    </w:p>
    <w:tbl>
      <w:tblPr>
        <w:tblStyle w:val="af"/>
        <w:tblW w:w="0" w:type="auto"/>
        <w:tblLayout w:type="fixed"/>
        <w:tblLook w:val="04A0"/>
      </w:tblPr>
      <w:tblGrid>
        <w:gridCol w:w="3369"/>
        <w:gridCol w:w="2551"/>
        <w:gridCol w:w="3260"/>
        <w:gridCol w:w="2977"/>
        <w:gridCol w:w="2017"/>
      </w:tblGrid>
      <w:tr w:rsidR="00234020" w:rsidRPr="00416283" w:rsidTr="00C33548">
        <w:tc>
          <w:tcPr>
            <w:tcW w:w="3369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2551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ประเมิลผล</w:t>
            </w:r>
          </w:p>
        </w:tc>
        <w:tc>
          <w:tcPr>
            <w:tcW w:w="2017" w:type="dxa"/>
          </w:tcPr>
          <w:p w:rsidR="00234020" w:rsidRPr="00416283" w:rsidRDefault="00234020" w:rsidP="00C33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2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234020" w:rsidRPr="00416283" w:rsidTr="00C33548">
        <w:tc>
          <w:tcPr>
            <w:tcW w:w="3369" w:type="dxa"/>
          </w:tcPr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0AC5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ไม่มีแนวทางการเยี่ยมบ้านที่ชัดเจนและขาดการเยี่ยมบ้านผู้ป่วยโรคเบาหวานอย่างต่อเนื่อง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ข้อมูลสนับสนุน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ผู้ป่วยโรคเบาหวานในชุมชนไม่ได้รับการเยี่ยมบ้านทุกคน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การเยี่ยมบ้านจะเยี่ยมเฉพาะผู้ป่วยที่มีปัญหาสุขภาพหรือผู้ป่วยหลังออกจากโรงพยาบาลเท่านั้น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การเยี่ยมบ้านโดยอสม.จะเป็นเพียงการถามไถ่กันเมื่อพบหน้าเท่านั้น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อสม.ขาดทักษะในการเยี่ยมบ้านและไม่มีความมั่นใจในการเยี่ยมบ้าน</w:t>
            </w:r>
          </w:p>
          <w:p w:rsidR="00234020" w:rsidRPr="00740AC5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เพื่อให้มีแนวทางการเยี่ยมบ้านผู้ป่วยโรคเบาหวานอย่างต่อเนื่อง</w:t>
            </w:r>
          </w:p>
          <w:p w:rsidR="00234020" w:rsidRPr="00356A91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A91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เพื่อให้ผู้ป่วยโรคเบาหวานทุกคนได้รับการเยี่ยมบ้าน</w:t>
            </w:r>
          </w:p>
          <w:p w:rsidR="00234020" w:rsidRPr="00356A91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A9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เพื่อให้อสม.มีทักษะและความมั่นใจในการเยี่ยมบ้าน</w:t>
            </w:r>
          </w:p>
        </w:tc>
        <w:tc>
          <w:tcPr>
            <w:tcW w:w="3260" w:type="dxa"/>
          </w:tcPr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บรมให้ความรู้เรื่องการประเมินอาการเบื้องต้นของผู้ป่วยโรคเบาหวานในชุมชนและการเยี่ยมบ้านผู้ป่วยแก่อสม.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จัดทำแนวทางการเยี่ยมบ้านผู้ป่วยโรคเบาหวาน โดยจะแบ่งเป็นผู้ป่วยโรคเบาหวานที่มีภาวะแทรกซ้อนและผู้ป่วยโรคเบาหวานที่ไม่มีภาวะแทรกซ้อน ดังนี้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โรคเบาหวานที่ไม่มีภาวะแทรกซ้อนทุกคนต้องได้รับการเยี่ยมบ้านโดยเจ้าหน้าที่และ/หรืออสม.อย่างน้อย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234020" w:rsidRPr="00356A91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โรคเบาหวานที่มีภาวะแทรกซ้อนหรือออกจากโรงพยาบาลต้องได้รับการเยี่ยมบ้านโยเจ้าหน้าที่และ/หรืออสม.อย่างน้อยสัปดาห์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ไปเรื่อยจนกว่าอาการจะดีขึ้นและคงที่จึงจะได้รับการเยี่ยมบ้านเดือนละ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ครั้งเหมือนผู้ป่วยอื่นๆทั่วไป</w:t>
            </w:r>
          </w:p>
        </w:tc>
        <w:tc>
          <w:tcPr>
            <w:tcW w:w="2977" w:type="dxa"/>
          </w:tcPr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มีแนวทางการเยี่ยมบ้านผู้ป่วยโรคเบาหวานอย่างชัดเจน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อสม.มีความรู้ ทักษะและความมั่นใจในการเยี่ยมบ้าน สามารถเยี่ยมบ้านผู้ป่วยโรคเบาหวานได้</w:t>
            </w:r>
          </w:p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ผู้ป่วยได้รับการเยี่ยมบ้าน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34020" w:rsidRP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ผู้ป่วยมีความพึงพอใจในการได้รับการเยี่ยมบ้านจากเจ้าหน้าที่และอสม.</w:t>
            </w:r>
          </w:p>
        </w:tc>
        <w:tc>
          <w:tcPr>
            <w:tcW w:w="2017" w:type="dxa"/>
          </w:tcPr>
          <w:p w:rsidR="00234020" w:rsidRDefault="00234020" w:rsidP="00C335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เจ้าหน้าที่ รพ.สต.</w:t>
            </w:r>
          </w:p>
          <w:p w:rsidR="00234020" w:rsidRPr="00356A91" w:rsidRDefault="00234020" w:rsidP="00C33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อสม.</w:t>
            </w:r>
          </w:p>
        </w:tc>
      </w:tr>
    </w:tbl>
    <w:p w:rsidR="0035698A" w:rsidRPr="00416283" w:rsidRDefault="0035698A" w:rsidP="0035698A">
      <w:pPr>
        <w:spacing w:before="240"/>
        <w:sectPr w:rsidR="0035698A" w:rsidRPr="00416283" w:rsidSect="0035698A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:rsidR="0035698A" w:rsidRPr="00416283" w:rsidRDefault="0035698A" w:rsidP="00B72C6F">
      <w:pPr>
        <w:spacing w:after="0"/>
        <w:jc w:val="both"/>
        <w:rPr>
          <w:b/>
          <w:bCs/>
        </w:rPr>
      </w:pPr>
      <w:r w:rsidRPr="00416283">
        <w:rPr>
          <w:b/>
          <w:bCs/>
        </w:rPr>
        <w:lastRenderedPageBreak/>
        <w:t xml:space="preserve"> </w:t>
      </w:r>
      <w:r w:rsidRPr="00416283">
        <w:rPr>
          <w:b/>
          <w:bCs/>
        </w:rPr>
        <w:tab/>
        <w:t>1.4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>การปฏิบัติตามกิจกรรมที่วางแผนเอาไว้ สะท้อนผลของกิจกรรมที่ปฏิบัติและปรับปรุงแก้ไขกิจกรรมการดูแลผู้ป่วยโรคเบาหวานที่มีระดับน้ำตาลในเลือดสูงตามความเหมาะสม</w:t>
      </w:r>
    </w:p>
    <w:p w:rsidR="0035698A" w:rsidRPr="00416283" w:rsidRDefault="0035698A" w:rsidP="00B72C6F">
      <w:pPr>
        <w:spacing w:after="0"/>
        <w:jc w:val="both"/>
        <w:rPr>
          <w:b/>
          <w:bCs/>
          <w:cs/>
        </w:rPr>
      </w:pPr>
      <w:r w:rsidRPr="00416283">
        <w:rPr>
          <w:b/>
          <w:bCs/>
        </w:rPr>
        <w:tab/>
      </w:r>
      <w:r w:rsidRPr="00416283">
        <w:rPr>
          <w:b/>
          <w:bCs/>
        </w:rPr>
        <w:tab/>
        <w:t>1.4.1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 xml:space="preserve">กลุ่มผู้ป่วยโรคเบาหวานชนิดที่ </w:t>
      </w:r>
      <w:r w:rsidRPr="00416283">
        <w:rPr>
          <w:b/>
          <w:bCs/>
        </w:rPr>
        <w:t xml:space="preserve">2 </w:t>
      </w:r>
      <w:r w:rsidRPr="00416283">
        <w:rPr>
          <w:b/>
          <w:bCs/>
          <w:cs/>
        </w:rPr>
        <w:t xml:space="preserve">และผู้ดูแลหลักผู้ป่วยโรคเบาหวานชนิดที่ </w:t>
      </w:r>
      <w:r w:rsidRPr="00416283">
        <w:rPr>
          <w:b/>
          <w:bCs/>
        </w:rPr>
        <w:t xml:space="preserve">2 </w:t>
      </w:r>
    </w:p>
    <w:p w:rsidR="0035698A" w:rsidRPr="00416283" w:rsidRDefault="0035698A" w:rsidP="00B72C6F">
      <w:pPr>
        <w:spacing w:after="0"/>
        <w:jc w:val="both"/>
      </w:pPr>
      <w:r w:rsidRPr="00416283">
        <w:tab/>
      </w:r>
      <w:r w:rsidRPr="00416283">
        <w:tab/>
      </w:r>
      <w:r w:rsidRPr="00416283">
        <w:tab/>
      </w:r>
      <w:r w:rsidRPr="00416283">
        <w:rPr>
          <w:b/>
          <w:bCs/>
          <w:cs/>
        </w:rPr>
        <w:t xml:space="preserve">กิจกรรมที่ </w:t>
      </w:r>
      <w:r w:rsidRPr="00416283">
        <w:rPr>
          <w:b/>
          <w:bCs/>
        </w:rPr>
        <w:t>1</w:t>
      </w:r>
      <w:r w:rsidRPr="00416283">
        <w:t xml:space="preserve"> </w:t>
      </w:r>
      <w:r w:rsidRPr="00416283">
        <w:rPr>
          <w:cs/>
        </w:rPr>
        <w:t>การอบรมเชิงปฏิบัติการให้ความรู้เรื่องโรคเบาหวานโดยการแลกเปลี่ยนเรียนรู้ การทำกิจกรรมกลุ่มและการบรรยายเรื่องโรคเบาหวาน ความหมาย</w:t>
      </w:r>
      <w:r w:rsidRPr="00416283">
        <w:t xml:space="preserve"> </w:t>
      </w:r>
      <w:r w:rsidRPr="00416283">
        <w:rPr>
          <w:cs/>
        </w:rPr>
        <w:t>สาเหตุการเกิดโรค ปัจจัยเสี่ยงต่อการเกิดโรค ภาวะแทรกซ้อนทั้งระยะเฉียบพลันและเรื้อรัง รวมถึงพฤติกรรมสุขภาพและการปฏิบัติตัวที่เหมาะสมสำหรับโรคเบาหวาน เช่น การรับประทานยา การออกกำลังกาย การจัดการความเครียด การลด ละ เลิกการดื่มสุราและสูบบุหรี่</w:t>
      </w:r>
      <w:r w:rsidRPr="00416283">
        <w:t xml:space="preserve"> </w:t>
      </w:r>
      <w:r w:rsidRPr="00416283">
        <w:rPr>
          <w:cs/>
        </w:rPr>
        <w:t>และการดูแลส่งเสริมสนับสนุนผู้ป่วยโรคเบาหวานให้มีพฤติกรรมสุขภาพที่เหมาะสม การแนะนำการใช้คู่มือบันทึกพฤติกรรมการรับประทานอาหารของผู้ป่วยโรคเบาหวาน</w:t>
      </w:r>
    </w:p>
    <w:p w:rsidR="0035698A" w:rsidRPr="00416283" w:rsidRDefault="0035698A" w:rsidP="00B72C6F">
      <w:pPr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b/>
          <w:bCs/>
          <w:cs/>
        </w:rPr>
        <w:t xml:space="preserve">การดำเนินกิจกรรม </w:t>
      </w:r>
      <w:r w:rsidRPr="00416283">
        <w:rPr>
          <w:cs/>
        </w:rPr>
        <w:t xml:space="preserve">วันที่ </w:t>
      </w:r>
      <w:r w:rsidRPr="00416283">
        <w:t xml:space="preserve">20 </w:t>
      </w:r>
      <w:r w:rsidRPr="00416283">
        <w:rPr>
          <w:cs/>
        </w:rPr>
        <w:t xml:space="preserve">มิถุนายน </w:t>
      </w:r>
      <w:r w:rsidRPr="00416283">
        <w:t xml:space="preserve">2559 </w:t>
      </w:r>
      <w:r w:rsidRPr="00416283">
        <w:rPr>
          <w:cs/>
        </w:rPr>
        <w:t xml:space="preserve">เวลา </w:t>
      </w:r>
      <w:r w:rsidRPr="00416283">
        <w:t xml:space="preserve">09.00 – 11.00 </w:t>
      </w:r>
      <w:r w:rsidRPr="00416283">
        <w:rPr>
          <w:cs/>
        </w:rPr>
        <w:t xml:space="preserve">น. ณ ศาลาอเนกประสงค์ประจำหมู่บ้าน (ซึ่งชาวบ้านนิยมเรียกว่า ศาลา </w:t>
      </w:r>
      <w:r w:rsidRPr="00416283">
        <w:t>SML</w:t>
      </w:r>
      <w:r w:rsidRPr="00416283">
        <w:rPr>
          <w:cs/>
        </w:rPr>
        <w:t xml:space="preserve">) </w:t>
      </w:r>
      <w:r w:rsidRPr="00416283">
        <w:rPr>
          <w:rFonts w:hint="cs"/>
          <w:cs/>
        </w:rPr>
        <w:t xml:space="preserve">โดยมีทีมวิทยากรการดูแลผู้ป่วยโรคไม่ติดต่อเรื้อรังจากโรงพยาบาลหนองกุงศรีร่วมกับผู้ศึกษา </w:t>
      </w:r>
      <w:r w:rsidRPr="00416283">
        <w:rPr>
          <w:cs/>
        </w:rPr>
        <w:t xml:space="preserve">มีผู้เข้าร่วมกิจกรรมจำนวน </w:t>
      </w:r>
      <w:r w:rsidRPr="00416283">
        <w:t xml:space="preserve">44 </w:t>
      </w:r>
      <w:r w:rsidRPr="00416283">
        <w:rPr>
          <w:cs/>
        </w:rPr>
        <w:t xml:space="preserve">คน ประกอบด้วยผู้ป่วยโรคเบาหวานชนิดที่ </w:t>
      </w:r>
      <w:r w:rsidRPr="00416283">
        <w:t xml:space="preserve">2 </w:t>
      </w:r>
      <w:r w:rsidRPr="00416283">
        <w:rPr>
          <w:cs/>
        </w:rPr>
        <w:t xml:space="preserve">จำนวน </w:t>
      </w:r>
      <w:r w:rsidRPr="00416283">
        <w:t xml:space="preserve">22 </w:t>
      </w:r>
      <w:r w:rsidRPr="00416283">
        <w:rPr>
          <w:cs/>
        </w:rPr>
        <w:t xml:space="preserve">คน ซึ่งผู้ป่วยมาเข้าร่วมไม่ครบทุกคนเนื่องจากผู้ป่วยคนหนึ่งมีโรคประจำตัวอย่างอื่นร่วมด้วยจำไม่สามารถเข้าร่วมกิจกรรมได้ ให้ญาติผู้ดูแลหลักเข้าร่วมแทน แต่ผู้ศึกษาจะตามไปให้ความรู้รายบุคคลที่บ้านในโอกาสต่อไป </w:t>
      </w:r>
      <w:r w:rsidRPr="00416283">
        <w:rPr>
          <w:rFonts w:hint="cs"/>
          <w:cs/>
        </w:rPr>
        <w:t xml:space="preserve">โดยการเยี่ยมบ้านสอนและแนะนำความรู้ที่ได้ทำกิจกรรมในวันนี้ </w:t>
      </w:r>
      <w:r w:rsidRPr="00416283">
        <w:rPr>
          <w:cs/>
        </w:rPr>
        <w:t xml:space="preserve">ผู้ดูแลหลักของผู้ป่วยโรคเบาหวานชนิดที่ </w:t>
      </w:r>
      <w:r w:rsidRPr="00416283">
        <w:t>2</w:t>
      </w:r>
      <w:r w:rsidRPr="00416283">
        <w:rPr>
          <w:cs/>
        </w:rPr>
        <w:t xml:space="preserve"> ที่สามารถเข้าร่วมได้</w:t>
      </w:r>
      <w:r w:rsidRPr="00416283">
        <w:t xml:space="preserve"> </w:t>
      </w:r>
      <w:r w:rsidRPr="00416283">
        <w:rPr>
          <w:cs/>
        </w:rPr>
        <w:t xml:space="preserve">จำนวน </w:t>
      </w:r>
      <w:r w:rsidRPr="00416283">
        <w:t xml:space="preserve">18 </w:t>
      </w:r>
      <w:r w:rsidRPr="00416283">
        <w:rPr>
          <w:cs/>
        </w:rPr>
        <w:t xml:space="preserve">คน ส่วนผู้ดูแลหลักอีก </w:t>
      </w:r>
      <w:r w:rsidRPr="00416283">
        <w:t xml:space="preserve">5 </w:t>
      </w:r>
      <w:r w:rsidRPr="00416283">
        <w:rPr>
          <w:cs/>
        </w:rPr>
        <w:t xml:space="preserve">คนนั้นติดภารกิจต้องทำงานหารายได้เลี้ยงครอบครัวจึงไม่สามารถมาร่วมกิจกรรมได้ และมีกลุ่มประชาชนผู้ที่อาศัยอยู่ใกล้กับรพ.สต.ที่มีความสนใจอยากเข้าร่วมกิจกรรมอีกจำนวน </w:t>
      </w:r>
      <w:r w:rsidRPr="00416283">
        <w:t xml:space="preserve">4 </w:t>
      </w:r>
      <w:r w:rsidRPr="00416283">
        <w:rPr>
          <w:cs/>
        </w:rPr>
        <w:t>คน ผู้ศึกษาทำหน้าที่เป็นวิทยากรผู้ให้ความรู้แก่ผู้เข้าร่วมอบรม โดยเริ่มจากการกล่าวทักทายและสร้างความคุ้นเคยเป็นกันเองกับผู้เข้าร่วมอบรมเพื่อเป็นการเตรียมความพร้อมก่อนการอบรม บอกถึงกำหนดการและวัตถุประสงค์ของการอบรมในครั้งนี้เพื่อให้ผู้เข้าร่วมอบรมได้ทราบถึงแนวทางและผลที่คาดว่าจะได้รับหลังการอบรมและจากนั้นนำผู้เข้าร่วมอบรมสู่เนื้อหาการอบรมและคอยกระตุ้นให้ผู้เข้าร่วมการอบรมได้มีส่วนร่วมแสดงความคิดเห็นและตอบคำถามในเรื่องของโรคเบาหวาน ความหมายของโรคเบาหวานโดยผู้ศึกษากระตุ้นให้ผู้เข้าร่วมอบรมมีส่วนร่วมในกิจกรรมด้วยการแลกเปลี่ยนเรียนรู้ถึงความหมายของโรคเบาหวานมีความหมายว่าอย่างไร โรคเบาหวานมีกี่ชนิด อะไรบ้าง ระดับน้ำตาลเท่าไรจึงจะถือว่าป่วยเป็นโรคเบาหวาน อะไรที่เป็นสาเหตุปัจจัยที่ทำให้เกิดโรคได้บาง ใครในที่นี้มีความเสี่ยงที่จะเกิดโรคเบาหวานได้บ้าง อาการและอาการสำคัญของโรคมีอะไรบ้างและเมื่อเกิดอาการดังกล่าวควรปฏิบัติอย่างไรต่อเพื่อให้เกิดการต่อเนื่องในการรักษา ภาวะแทรกซ้อนที่อาจเกิดขึ้นทั้งแบบเฉียบพลันและเรื้อรังผู้เข้าร่วมการอบรมคิดว่ามีอะไรบ้างที่สามารถเกิดขึ้นได้หลังจากการเกิดโรคเบาหวานและการปฏิบัติตัวไม่เหมาะสม การป้องกันภาวะแทรกซ้อนของโรคเบาหวานสามารถทำได้อย่างไรจึงจะไม่เกิดภาวะแทรกซ้อนและเมื่อเกิดภาวะแทรกซ้อนขึ้นแล้วผู้ป่วยและญาติควรปฏิบัติอย่างไร พฤติกรรมสุขภาพรวมถึงการปฏิบัติตัวที่เหมาะสมและการดูแลผู้ป่วยโรคเบาหวานอย่างเหมาะสมควรปฏิบัติอย่างไร ในระหว่างการให้ความรู้และการแลกเปลี่ยนเรียนรู้เกี่ยวกับโรคเบาหวานและการปฏิบัติตัวให้เหมาะสมกับโรคนั้นผู้ศึกษาก็ได้ให้ผู้เข้าร่วมอบรมทำกิจกรรมนันทนาการสอดแทรกเป็นระยะเพื่อไม่ให้ผู้เข้าร่วมอบรมเกิดความเคร่งเครียดและเบื่อหน่ายกับการ</w:t>
      </w:r>
      <w:r w:rsidRPr="00416283">
        <w:rPr>
          <w:cs/>
        </w:rPr>
        <w:lastRenderedPageBreak/>
        <w:t>ทำกิจกรรม หลังจากให้ผู้เข้าร่วมอบรมได้มีส่วนร่วมในการแลกเปลี่ยนเรียบรู้แล้วผู้ศึกษาก็ได้สรุปเนื้อหาเพื่อให้ผู้เข้าร่วมอบรมเข้าใจตรงกันและได้รับความรู้อย่างเหมาะสม ดังนี้</w:t>
      </w:r>
    </w:p>
    <w:p w:rsidR="0035698A" w:rsidRPr="00416283" w:rsidRDefault="0035698A" w:rsidP="00B72C6F">
      <w:pPr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>ความหมายของโรคเบาหวาน  โรคเบาหวานเป็นความผิดปกติทางเมตาบอลิซึมซึ่งมีลักษณะสำคัญ คือ ระดับน้ำตาลสูงในเลือด อันเนื่องมาจากความบกพร่องในการหลั่งอินซูลิน หรือการออกฤทธิ์ของอินซูลิน หรือทั้งสองอย่างร่วมกัน การเกิดภาวะน้ำตาลสูงในเลือดเป็นระยะเวลานานทำให้เกิดการทำลาย การเสื่อมสมรรถภาพ และการล้มเหลวในการทำงานของอวัยวะต่างๆ เป็นผลให้เกิดภาวะแทรกซ้อนเรื้อรังที่สำคัญ ได้แก่ ตา ไต ปลายประสาท หัวใจและหลอดเลือด</w:t>
      </w:r>
      <w:r w:rsidRPr="00416283">
        <w:t xml:space="preserve">  </w:t>
      </w:r>
      <w:r w:rsidRPr="00416283">
        <w:rPr>
          <w:cs/>
        </w:rPr>
        <w:t>โรคเบาหวานสามารถแบ่งชนิดได้ ดังนี้</w:t>
      </w:r>
    </w:p>
    <w:p w:rsidR="0035698A" w:rsidRPr="00416283" w:rsidRDefault="0035698A" w:rsidP="00B72C6F">
      <w:pPr>
        <w:spacing w:after="0"/>
        <w:ind w:firstLine="720"/>
        <w:jc w:val="both"/>
      </w:pPr>
      <w:r w:rsidRPr="00416283">
        <w:t xml:space="preserve"> </w:t>
      </w:r>
      <w:r w:rsidRPr="00416283">
        <w:tab/>
      </w:r>
      <w:r w:rsidRPr="00416283">
        <w:tab/>
      </w:r>
      <w:r w:rsidRPr="00416283">
        <w:tab/>
        <w:t xml:space="preserve">1) </w:t>
      </w:r>
      <w:r w:rsidRPr="00416283">
        <w:rPr>
          <w:rFonts w:hint="cs"/>
          <w:cs/>
        </w:rPr>
        <w:t xml:space="preserve">การนำเสนอสถานการณ์ปัญหาของผู้ป่วยโรคเบาหวานในชุมชนโดยผู้ใหญ่บ้านคำไฮ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>ต.หนองกุงศรี อ.หนองกุงศรี จ.กาฬสินธุ์</w:t>
      </w:r>
    </w:p>
    <w:p w:rsidR="0035698A" w:rsidRPr="00416283" w:rsidRDefault="0035698A" w:rsidP="00B72C6F">
      <w:pPr>
        <w:spacing w:after="0"/>
        <w:ind w:firstLine="72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2) </w:t>
      </w:r>
      <w:r w:rsidRPr="00416283">
        <w:rPr>
          <w:rFonts w:hint="cs"/>
          <w:cs/>
        </w:rPr>
        <w:t>การบรรยายให้ความรู้เรื่องโรคเบาหวาน สาเหตุ อาการและอาการแสดง แนวทางการรักษาและภาวะแทรกซ้อนของโรคเบาหวาน โดยวิทยากรผู้รับผิดชอบงานควบคุมป้องกันโรคไม่ติดต่อเรือรัง (</w:t>
      </w:r>
      <w:r w:rsidRPr="00416283">
        <w:t>Case Manager DM</w:t>
      </w:r>
      <w:r w:rsidRPr="00416283">
        <w:rPr>
          <w:rFonts w:hint="cs"/>
          <w:cs/>
        </w:rPr>
        <w:t>) จากโรงพยาบาลหนองกุงศรี</w:t>
      </w:r>
      <w:r w:rsidRPr="00416283">
        <w:t xml:space="preserve"> </w:t>
      </w:r>
      <w:r w:rsidRPr="00416283">
        <w:rPr>
          <w:rFonts w:hint="cs"/>
          <w:cs/>
        </w:rPr>
        <w:t>โดยมีทั้งการบรรยายและมีกิจกรรมแลกเปลี่ยนเรียนรู้สำหรับบุคคลตัวอย่างที่มีพฤติกรรมสุขภาพที่เหมาะสมมาแลกเปลี่ยนเรียนรู้กับที่ประชุม</w:t>
      </w:r>
    </w:p>
    <w:p w:rsidR="0035698A" w:rsidRPr="00416283" w:rsidRDefault="0035698A" w:rsidP="00B72C6F">
      <w:pPr>
        <w:spacing w:after="0"/>
        <w:ind w:firstLine="72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3) </w:t>
      </w:r>
      <w:r w:rsidRPr="00416283">
        <w:rPr>
          <w:rFonts w:hint="cs"/>
          <w:cs/>
        </w:rPr>
        <w:t xml:space="preserve">การบรรยายในหัวข้อเรื่องพฤติกรรมสุขภาพที่เหมาะสมและการดูแลผู้ป่วยโรคเบาหวาน โดยเน้นในเรื่องของการปรับเปลี่ยนพฤติกรรมตามหลัก </w:t>
      </w:r>
      <w:r w:rsidRPr="00416283">
        <w:t xml:space="preserve">3 </w:t>
      </w:r>
      <w:r w:rsidRPr="00416283">
        <w:rPr>
          <w:rFonts w:hint="cs"/>
          <w:cs/>
        </w:rPr>
        <w:t xml:space="preserve">อ. </w:t>
      </w:r>
      <w:r w:rsidRPr="00416283">
        <w:t xml:space="preserve">2 </w:t>
      </w:r>
      <w:r w:rsidRPr="00416283">
        <w:rPr>
          <w:rFonts w:hint="cs"/>
          <w:cs/>
        </w:rPr>
        <w:t>ส. และมีการสาธิตการออกกำลังกายที่เหมาะสมกำผู้ป่วยโรคเบาหวานในภาคบ่าย โดยพยาบาลวิชาชีพที่รับผิดชอบงานโรคเบาหวานและนักกายภาพจากโรงพยาบาลหนองกุงศรี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>ขั้นตอนสุดท้ายของกิจกรรมผู้ศึกษาได้สรุปประเด็นสำคัญที่ได้จากการทำกิจกรรมเพื่อเป็นการทบทวนความรู้ความเข้าใจของผู้เข้าร่วมอบรมและเป็นแนวทางในการปฏิบัติที่ถูกต้อง เหมาะสม เกิดประโยชน์สูงสุดทั้งต่อผู้ป่วยและญาติ เพื่อให้มีพฤติกรรมสุขภาพที่เหมาะสม และผู้ศึกษายังได้กล่าวเปิดประเด็นในการการสอนการออกกำลังกายที่เหมาะสมกับโรคของผู้ป่วยโรคเบาหวานที่จะมีการทำกิจกรรมต่อเนื่องในตอนบ่ายอีด้วย</w:t>
      </w:r>
    </w:p>
    <w:p w:rsidR="0035698A" w:rsidRPr="00416283" w:rsidRDefault="0035698A" w:rsidP="00B72C6F">
      <w:pPr>
        <w:ind w:left="1440" w:firstLine="720"/>
        <w:jc w:val="both"/>
        <w:rPr>
          <w:b/>
          <w:bCs/>
        </w:rPr>
      </w:pPr>
      <w:r w:rsidRPr="00416283">
        <w:rPr>
          <w:b/>
          <w:bCs/>
          <w:cs/>
        </w:rPr>
        <w:t>การสะท้อนผลการปฏิบัติและปรับปรุงการปฏิบัติ</w:t>
      </w:r>
    </w:p>
    <w:p w:rsidR="0035698A" w:rsidRPr="00416283" w:rsidRDefault="0035698A" w:rsidP="00B72C6F">
      <w:pPr>
        <w:jc w:val="both"/>
      </w:pPr>
      <w:r w:rsidRPr="00416283">
        <w:rPr>
          <w:cs/>
        </w:rPr>
        <w:t xml:space="preserve">  </w:t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>จากการสังเกตพฤติกรรมของผู้เข้าร่วมการอบรมรวมถึงการสอบถามแลกเปลี่ยนเรียนรู้ต่างๆในการทำกิจกรรมขณะที่อบรมให้ความรู้เรื่องโรคเบาหวานและพฤติกรรมสุขภาพที่เหมาะสมนั้นพบว่า ทั้งผู้ป่วยโรคเบาหวานและญาติผู้ดูแลหลักให้ความสนใจในเนื้อหาที่บรรยายเพราะเป็นเรื่องที่เกิดขึ้นจริงและสนใจในการตอบคำถามและเปลี่ยนเรียนรู้ ทั้งเรื่องของการบอกความหมายของโรคเบาหวาน ผู้ป่วยโรคเบาหวานและผู้ดูแลหลักส่วนใหญ่ตอบได้ว่าโรคเบาหวานคือโรคที่มีภาวะน้ำตาลในเลือดสูง และพอผู้ศึกษานำเข้าสู่ประเด็นสาเหตุของการเกิดโรคเบาหวานผู้เข้าร่วมอบรมต่างให้ความสนใจและแย่งกันตอบว่าโรคเบาหวานเกิดจากอะไรได้บ้าง เช่น หลายคนบอกว่า “กะคนอ้วนมักกินตะแนวหวานๆนั่นแหล่วจังเป็นเบาหวานนั่น” แต่บางคนก็พูดแย้งขึ้นมาว่า “บางคนจ่อยๆยุกะเป็นเด้อเบิ่งยายอ่อนกับยายมีแน” พอพูดจบทุก</w:t>
      </w:r>
      <w:r w:rsidRPr="00416283">
        <w:rPr>
          <w:cs/>
        </w:rPr>
        <w:lastRenderedPageBreak/>
        <w:t xml:space="preserve">คนก็หัวเราะและแสดงสีหน้าว่าจริงด้วยไม่ใช้คนอ้วนเสมอไปที่เป็นโรคเบาหวานได้ ยังมีคนตัวผอมอีกหลายคนที่เป็นโรคเบาหวานได้เหมือนกัน และพอผู้ศึกษาถามว่าผู้ดูแลหลักในที่นี้ใครสามารถเป็นโรคเบาหวานได้บ้างผู้ดูแลหลักซึ่งส่วนใหญ่เป็นลูกของผู้ป่วยโรคเบาหวานหลายคนก็ยกมือกันใหญ่แต่พอถามต่อว่ามีใครอยากเป็นโรคเบาหวานบ้างทุกคนต่างเอามือลงและหัวเราะชอบใจกันว่าไม่มีใครอยากเป็นโรคเบาหวานเหมือนพ่อหรือแม่ พอผู้ศึกษาอธิบายถึงปัจจัยสาเหตุที่ทำให้เกิดโรคเบาหวานไปสักพักก็มีผู้ดูแลหลักคนหนึ่งถามขึ้นว่า “คนที่บ่มีพ่อหรือแม่เป็นโรคเบาหวานกะเป็นโรคเบาหวานได้ติคุณหมอ” เพราะคนที่ถามนั้นเป็นลูกสะใภ้ของผู้ป่วยแต่เป็นผู้ดูแลหลักของผู้ป่วยโรคเบาหวาน ในเรื่องของการบอกถึงอาการและอาการแสดงของผู้ป่วยโรคเบาหวานนั้นผู้ศึกษาให้ผู้ป่วยโรคเบาหวานคนหนึ่งเป็นคนเล่าอาการให้คนอื่นฟังว่ามีอาการแบบใดบ้าง และในระหว่างที่เล่าอาการนั้นก็มีผู้ป่วยคนอื่นๆพูดอาการและอาการแสดงของตนเองสอดแทรกขึ้นมาหลายคนทำให้ผู้เข้าร่วมอบรมได้รู้ถึงอาการของผู้ป่วยโรคเบาหวานอย่างหลากหลายครบถ้วน ในเรื่องการบรรยายถึงภาวะแทรกซ้อนของโรคเบาหวานนั้นมีผู้ป่วยคนหนึ่งบอกว่า “ฉันเป็นสหวอยดู๊ดู๋เด้คุณหมอ ยามสวยๆกับช่วงเบิ่งหนังยามมื้อแลง เป็นเหงื่อแตกว่าแม่นอาจน้ำใหม่พุ่นแหล่ว” พอผู้ศึกษาถามว่าเมื่อเกิดอาการแบบนี้แล้วทำอย่างไรต่อผู้ป่วยก็ตอบว่า “ฉันกะให้ลูกชงน้ำแดงมาให้” แล้วผู้ศึกษาก็สรุปต่อในเรื่องของภาวะแทรกซ้อนทั้งแบบเฉียบพลันและเรื้อรังรวมถึงการดูแลผู้ป่วยเมื่อเกิดภาวะแทรกซ้อนต่างๆด้วย ผู้ป่วยและผู้ดูแลหลักก็ให้ความสนใจและตั้งใจฟังเป็นอย่างดี และพอผู้ศึกษาบรรยายถึงเรื่องการปฏิบัติตัวให้เหมาะสมกับโรคเบาหวานไปนั้นก็มีผู้ดูแลหลักพูดกับผู้ป่วยซึ่งเป็นมารดาของตนว่า “นั่นยายบาดนิเจ้าห้ามกินข้าวกับบ่าวบักขามหลายๆอีกเด้อ ถ้าจังซั่นไตเจ้าวายก่อนหมู่เด้ ข่อยกะว่ายุยามบักขามบักม่วงน้ำตาลเจ้าเป็นหยังคือสูงแท้” แล้วผู้ศึกษาก็สรุปประเด็นต่างๆให้ผู้ป่วยโรคเบาหวานและผู้ดูแลหลักได้เข้าใจก่อนจบการบรรยายในช่วงเช้า พร้อมทั้งแจกสมุดคู่มือการบันทึกพฤติกรรมการรับประทานอาหารในแต่ละมื้อ เพื่อติดตามพฤติกรรมการรับประทานอาหารของผู้ป่วยและอธิบายวิธีการใช้ การบันทึกข้อมูลลงสมุดโดยอธิบายให้ทั้งผู้ป่วยและผู้ดูแลฟังเพราะผู้ป่วยบางคนสายตาไม่ค่อยดี ต้องให้ผู้ดูแลคอยบันทึกข้อมูลให้ และพักรับประทานอาหารกลางวันที่เป็นอาหารปรับเปลี่ยนพฤติกรรมสุขภาพตามหลักแพทย์วิถีธรรม 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การประเมินผลครั้งที่ </w:t>
      </w:r>
      <w:r w:rsidRPr="00416283">
        <w:t xml:space="preserve">1 </w:t>
      </w:r>
      <w:r w:rsidRPr="00416283">
        <w:rPr>
          <w:cs/>
        </w:rPr>
        <w:t xml:space="preserve">วันที่ </w:t>
      </w:r>
      <w:r w:rsidRPr="00416283">
        <w:t xml:space="preserve">6 </w:t>
      </w:r>
      <w:r w:rsidRPr="00416283">
        <w:rPr>
          <w:cs/>
        </w:rPr>
        <w:t xml:space="preserve">กรกฎาคม </w:t>
      </w:r>
      <w:r w:rsidRPr="00416283">
        <w:t>2559</w:t>
      </w:r>
      <w:r w:rsidRPr="00416283">
        <w:rPr>
          <w:cs/>
        </w:rPr>
        <w:t xml:space="preserve"> หลังจากการอบรมให้ความรู้แก่ผู้ป่วยโรคเบาหวานและผู้ดูแลหลักในเรื่องของโรคเบาหวาน พฤติกรรมการดูแลสุขภาพที่เหมาะสมและการดูแลสนับสนุนผู้ป่วยโรคเบาหวานให้มีพฤติกรรมสุขภาพอย่างเหมาะสมเพื่อควบคุมระดับน้ำตาลในเลือด พบว่า ผู้ดูแลหลักให้ความสำคัญกับการดูแลสุขภาพของผู้ป่วยมากยิ่งขึ้น</w:t>
      </w:r>
      <w:r w:rsidRPr="00416283">
        <w:rPr>
          <w:rFonts w:hint="cs"/>
          <w:cs/>
        </w:rPr>
        <w:t xml:space="preserve"> จำนวน </w:t>
      </w:r>
      <w:r w:rsidRPr="00416283">
        <w:t xml:space="preserve">11 </w:t>
      </w:r>
      <w:r w:rsidRPr="00416283">
        <w:rPr>
          <w:rFonts w:hint="cs"/>
          <w:cs/>
        </w:rPr>
        <w:t>คน</w:t>
      </w:r>
      <w:r w:rsidRPr="00416283">
        <w:rPr>
          <w:cs/>
        </w:rPr>
        <w:t xml:space="preserve"> สนใจในการพาผู้ป่วยไปรับบริการตามระบบสุขภาพของสถานพยาบาลมากขึ้น </w:t>
      </w:r>
      <w:r w:rsidRPr="00416283">
        <w:rPr>
          <w:rFonts w:hint="cs"/>
          <w:cs/>
        </w:rPr>
        <w:t xml:space="preserve">จำนวน </w:t>
      </w:r>
      <w:r w:rsidRPr="00416283">
        <w:t xml:space="preserve">6 </w:t>
      </w:r>
      <w:r w:rsidRPr="00416283">
        <w:rPr>
          <w:rFonts w:hint="cs"/>
          <w:cs/>
        </w:rPr>
        <w:t xml:space="preserve">คน </w:t>
      </w:r>
      <w:r w:rsidRPr="00416283">
        <w:rPr>
          <w:cs/>
        </w:rPr>
        <w:t xml:space="preserve">เมื่อผู้ศึกษาไปติดตามเยี่ยมประเมินผลหลังการให้ความรู้แก้ผู้ป่วยและผู้ดูแลหลักที่บ้านนั้นผู้ป่วยโรคเบาหวานสามารถบอกอาการของการเกิดภาวะแทรกซ้อนแบบเฉียบพลันและแนวทางปฏิบัติได้ถูกต้องรวมถึงผู้ดูแลบอกได้ว่าเมื่อผู้ป่วยโรคเบาหวานเกิดภาวะแทรกซ้อนแบบเฉียบพลันจะให้การดูแลและช่วยเหลือเบื้องต้นได้อย่างไร ผู้ดูแลสามารถแนะนำและสนับสนุนผู้ป่วยโรคเบาหวานในมีการดูแลสุขภาพและมีพฤติกรรมสุขภาพอย่างเหมาะสมกับโรคได้ โดยการคอยเตือนผู้ป่วยเมื่อมีพฤติกรรมที่ไม่เหมาะสม เช่น การรับประทานของหวาน การกินข้าวเหนียวกับผลไม้สุก </w:t>
      </w:r>
      <w:r w:rsidRPr="00416283">
        <w:rPr>
          <w:cs/>
        </w:rPr>
        <w:lastRenderedPageBreak/>
        <w:t xml:space="preserve">และไม่บริหารร่างกายอย่างสม่ำเสมอ </w:t>
      </w:r>
      <w:r w:rsidRPr="00416283">
        <w:rPr>
          <w:rFonts w:hint="cs"/>
          <w:cs/>
        </w:rPr>
        <w:t xml:space="preserve">มี </w:t>
      </w:r>
      <w:r w:rsidRPr="00416283">
        <w:t xml:space="preserve">9 </w:t>
      </w:r>
      <w:r w:rsidRPr="00416283">
        <w:rPr>
          <w:rFonts w:hint="cs"/>
          <w:cs/>
        </w:rPr>
        <w:t xml:space="preserve">คน </w:t>
      </w:r>
      <w:r w:rsidRPr="00416283">
        <w:rPr>
          <w:cs/>
        </w:rPr>
        <w:t>ผู้ดูแลสามารถประสานงานกับอาสาสมัครสาธารณสุข ผู้นำชุมชนและเจ้าหน้าที่ในการให้คำปรึกษาและขอรับความช่วยเหลือได้โดยตลอด</w:t>
      </w:r>
      <w:r w:rsidRPr="00416283">
        <w:t xml:space="preserve"> </w:t>
      </w:r>
      <w:r w:rsidRPr="00416283">
        <w:rPr>
          <w:rFonts w:hint="cs"/>
          <w:cs/>
        </w:rPr>
        <w:t xml:space="preserve">มี </w:t>
      </w:r>
      <w:r w:rsidRPr="00416283">
        <w:t xml:space="preserve">4 </w:t>
      </w:r>
      <w:r w:rsidRPr="00416283">
        <w:rPr>
          <w:rFonts w:hint="cs"/>
          <w:cs/>
        </w:rPr>
        <w:t>คน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ประเมินผลครั้งที่ </w:t>
      </w:r>
      <w:r w:rsidRPr="00416283">
        <w:t xml:space="preserve">2 </w:t>
      </w:r>
      <w:r w:rsidRPr="00416283">
        <w:rPr>
          <w:cs/>
        </w:rPr>
        <w:t xml:space="preserve">วันที่ </w:t>
      </w:r>
      <w:r w:rsidRPr="00416283">
        <w:t xml:space="preserve">10 </w:t>
      </w:r>
      <w:r w:rsidRPr="00416283">
        <w:rPr>
          <w:cs/>
        </w:rPr>
        <w:t xml:space="preserve">สิงหาคม </w:t>
      </w:r>
      <w:r w:rsidRPr="00416283">
        <w:t xml:space="preserve">2559 </w:t>
      </w:r>
      <w:r w:rsidRPr="00416283">
        <w:rPr>
          <w:cs/>
        </w:rPr>
        <w:t>เพื่อติดตามประเมินพฤติกรรมการดูแลสุขภาพตนเองของผู้ป่วยโรคเบาหวานและการให้การช่วยเหลือสนับสนุนผู้ป่วยโรคเบาหวานให้มีการดูแลสุขภาพของตนเองอย่างเหมาะสมของผู้ดูแลหลัก พบว่า ทั้งจากการสังเกต การสอบถามเพื่อนบ้าน รวมถึงการสอบถามผู้ป่วยและญาติผู้ดูแลทำให้เห็นการเปลี่ยนแปลงของพฤติกรรมไปในทางที่ดีขึ้น คือ ผู้ป่วยไม่ลืมกินยา และถ้าวันไหนลืมผู้ดูแลหลักจะเป็นคนคอยเตือนให้ผู้ป่วยกินยา ผู้ป่วยไม่ลืมวันคลินิกนัดรับยาเพราะเจ้าหน้าที่เขียนวันนัดไว้ที่ถุงยา กินตอนไหนก็เห็นวันนัดตลอดและถ้าลืมผู้ดูแลจะคอยเตือนผู้ป่วยอยู่ตลอด</w:t>
      </w:r>
      <w:r w:rsidRPr="00416283">
        <w:rPr>
          <w:rFonts w:hint="cs"/>
          <w:cs/>
        </w:rPr>
        <w:t xml:space="preserve"> เพิ่มขึ้นจาก เดิม </w:t>
      </w:r>
      <w:r w:rsidRPr="00416283">
        <w:t xml:space="preserve">7 </w:t>
      </w:r>
      <w:r w:rsidRPr="00416283">
        <w:rPr>
          <w:rFonts w:hint="cs"/>
          <w:cs/>
        </w:rPr>
        <w:t>คน</w:t>
      </w:r>
      <w:r w:rsidRPr="00416283">
        <w:rPr>
          <w:cs/>
        </w:rPr>
        <w:t xml:space="preserve"> อีกทั้งยังมีการประกาศประชาสัมพันธ์ในคืนก่อนวันนัดอีกด้วย ผู้ป่วยมีการรออกกำลังกาย บริหารร่างกายอย่างน้อยสัปดาห์ละ </w:t>
      </w:r>
      <w:r w:rsidRPr="00416283">
        <w:t xml:space="preserve">3 </w:t>
      </w:r>
      <w:r w:rsidRPr="00416283">
        <w:rPr>
          <w:cs/>
        </w:rPr>
        <w:t xml:space="preserve">– </w:t>
      </w:r>
      <w:r w:rsidRPr="00416283">
        <w:t xml:space="preserve">5 </w:t>
      </w:r>
      <w:r w:rsidRPr="00416283">
        <w:rPr>
          <w:cs/>
        </w:rPr>
        <w:t>วัน อย่างสม่ำเสมอ</w:t>
      </w:r>
      <w:r w:rsidRPr="00416283">
        <w:rPr>
          <w:rFonts w:hint="cs"/>
          <w:cs/>
        </w:rPr>
        <w:t xml:space="preserve"> เพิ่มขึ้นจากเดิม </w:t>
      </w:r>
      <w:r w:rsidRPr="00416283">
        <w:t xml:space="preserve">6 </w:t>
      </w:r>
      <w:r w:rsidRPr="00416283">
        <w:rPr>
          <w:rFonts w:hint="cs"/>
          <w:cs/>
        </w:rPr>
        <w:t>คน</w:t>
      </w:r>
      <w:r w:rsidRPr="00416283">
        <w:rPr>
          <w:cs/>
        </w:rPr>
        <w:t xml:space="preserve"> รวมทั้งการที่เคยมีพฤตกรรมการรับประทานอาหารรสจัดยังสามารถปรับเปลี่ยนตนเองให้หันมารับประทานอาหารรสจืดได้</w:t>
      </w:r>
      <w:r w:rsidRPr="00416283">
        <w:rPr>
          <w:rFonts w:hint="cs"/>
          <w:cs/>
        </w:rPr>
        <w:t xml:space="preserve"> ละลดการรับประทานของหวาน น้ำหวาน น้ำอัดลมได้ จากเดิม </w:t>
      </w:r>
      <w:r w:rsidRPr="00416283">
        <w:t xml:space="preserve">9 </w:t>
      </w:r>
      <w:r w:rsidRPr="00416283">
        <w:rPr>
          <w:rFonts w:hint="cs"/>
          <w:cs/>
        </w:rPr>
        <w:t>คน</w:t>
      </w:r>
    </w:p>
    <w:p w:rsidR="0035698A" w:rsidRPr="00416283" w:rsidRDefault="0035698A" w:rsidP="00B72C6F">
      <w:pPr>
        <w:ind w:firstLine="720"/>
        <w:jc w:val="both"/>
      </w:pP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  <w:t xml:space="preserve">กิจกรรมที่ </w:t>
      </w:r>
      <w:r w:rsidRPr="00416283">
        <w:rPr>
          <w:b/>
          <w:bCs/>
        </w:rPr>
        <w:t xml:space="preserve">2 </w:t>
      </w:r>
      <w:r w:rsidRPr="00416283">
        <w:rPr>
          <w:cs/>
        </w:rPr>
        <w:t>การอบรมเชิงปฏิบัติการให้ความรู้เรื่องการออกกำลังกายที่เหมาะสมสำหรับผู้สูงอายุและผู้ป่วยโรคเบาหวาน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b/>
          <w:bCs/>
          <w:cs/>
        </w:rPr>
        <w:t>การดำเนินกิจกรรม</w:t>
      </w:r>
      <w:r w:rsidRPr="00416283">
        <w:rPr>
          <w:b/>
          <w:bCs/>
        </w:rPr>
        <w:t xml:space="preserve"> </w:t>
      </w:r>
      <w:r w:rsidRPr="00416283">
        <w:rPr>
          <w:cs/>
        </w:rPr>
        <w:t xml:space="preserve">วันที่ </w:t>
      </w:r>
      <w:r w:rsidRPr="00416283">
        <w:t xml:space="preserve">20 </w:t>
      </w:r>
      <w:r w:rsidRPr="00416283">
        <w:rPr>
          <w:cs/>
        </w:rPr>
        <w:t xml:space="preserve">มิถุนายน </w:t>
      </w:r>
      <w:r w:rsidRPr="00416283">
        <w:t xml:space="preserve">2559 </w:t>
      </w:r>
      <w:r w:rsidRPr="00416283">
        <w:rPr>
          <w:cs/>
        </w:rPr>
        <w:t xml:space="preserve">เวลา </w:t>
      </w:r>
      <w:r w:rsidRPr="00416283">
        <w:t xml:space="preserve">13.00 – 15.00 </w:t>
      </w:r>
      <w:r w:rsidRPr="00416283">
        <w:rPr>
          <w:cs/>
        </w:rPr>
        <w:t xml:space="preserve">น. ณ ศาลาอเนกประสงค์หลังรพ.สต.(ชาวบ้านเรียกศาลา </w:t>
      </w:r>
      <w:r w:rsidRPr="00416283">
        <w:t>SML</w:t>
      </w:r>
      <w:r w:rsidRPr="00416283">
        <w:rPr>
          <w:cs/>
        </w:rPr>
        <w:t xml:space="preserve">) หลังจากภาคเช้ามีการให้ความรู้เรื่องโรคเบาหวานและการปฏิบัติตัวที่เหมาะสมกับโรคไปแล้ว ในส่วนของภาคบ่ายจะเป็นการบรรยายและสาธิตวิธีการออกกำลังกายที่เหมาะสมกับผู้ป่วยโรคเบาหวานซึ่งส่วนใหญ่เป็นวัยผู้สูงอายุจึงต้องมีการออกกำลังกายที่เหมาะสมกับวัย โดยผู้เข้าร่วมกิจกรรมในครั้งนี้มีจำนวนทั้งหมด </w:t>
      </w:r>
      <w:r w:rsidRPr="00416283">
        <w:t xml:space="preserve">44 </w:t>
      </w:r>
      <w:r w:rsidRPr="00416283">
        <w:rPr>
          <w:cs/>
        </w:rPr>
        <w:t xml:space="preserve">คน ประกอบด้วย ผู้ป่วยโรคเบาหวานจำนวน </w:t>
      </w:r>
      <w:r w:rsidRPr="00416283">
        <w:t xml:space="preserve">22 </w:t>
      </w:r>
      <w:r w:rsidRPr="00416283">
        <w:rPr>
          <w:cs/>
        </w:rPr>
        <w:t>คน คนหนึ่งไม่สามารถเข้าร่วมกิจกรรมได้เนื่องจากมีข้อจำกัดในการเคลื่อนไหว ผู้ศึกษาจะไปตามสอนวิธีการออกกำลังกายให้ผู้ป่วยรายบุคคลที่บ้าน</w:t>
      </w:r>
      <w:r w:rsidRPr="00416283">
        <w:rPr>
          <w:rFonts w:hint="cs"/>
          <w:cs/>
        </w:rPr>
        <w:t xml:space="preserve"> คือ ผู้ป่วย </w:t>
      </w:r>
      <w:r w:rsidRPr="00416283">
        <w:t>DM 23</w:t>
      </w:r>
      <w:r w:rsidRPr="00416283">
        <w:rPr>
          <w:cs/>
        </w:rPr>
        <w:t xml:space="preserve"> ผู้ดูแลหลักของผู้ป่วยโรคเบาหวานจำนวน </w:t>
      </w:r>
      <w:r w:rsidRPr="00416283">
        <w:t xml:space="preserve">18 </w:t>
      </w:r>
      <w:r w:rsidRPr="00416283">
        <w:rPr>
          <w:cs/>
        </w:rPr>
        <w:t xml:space="preserve">คน และประชาชนทั่วไปจำนวน </w:t>
      </w:r>
      <w:r w:rsidRPr="00416283">
        <w:t xml:space="preserve">4 </w:t>
      </w:r>
      <w:r w:rsidRPr="00416283">
        <w:rPr>
          <w:cs/>
        </w:rPr>
        <w:t xml:space="preserve">คน โดยการสาธิตการออกกำลังกายในครั้งนี้ผู้ศึกษาได้เชิญผู้ช่วยแพทย์แผนไทยที่ปฏิบัติงานที่รพ.สต.มาเป็นวิทยากรในการบริหารร่างกายและยืดเหยียดกล้ามเนื้อโดยการประยุกต์เอาท่าฤๅษีดัดตนมาใช้บริหารร่างกาย ในช่วงแรกก่อนจะมีการสาธิตการออกกำลังกายนั้นผู้ศึกษาได้บรรยายเนื้อหาก่อนและสอบถามผู้เข้าร่วมอบรมว่าข้อดีของการออกกำลังกายมีอะไรบ้าง การออกกำลังกายสามารถออกได้โดยวิธีใดบ้าง และการออกกำลังกายที่เหมาะสมกับผู้สูงอายุมีการออกกำลังกายแบบใดบ้าง เพื่อเป็นการกระตุ้นให้ผู้เข้าร่วมการอบรมมีส่วนร่วมในกิจกรรม หลังจากผู้เข้าร่วมอบรมตอบคำถามมาเรื่อยๆ ผู้ศึกษาก็สรุปประเด็นสำคัญเพื่อให้เข้าใจง่ายและง่ายต่อการจำจดและปฏิบัติ ลำดับต่อไปผู้ศึกษาให้ผู้เข้าร่วมการอบรมเปลี่ยนอิริยาบถเพื่อให้พร้อมต่อการบริการร่างกายโดยให้ผู้เข้าร่วมอบรมนั่งพื้นที่ปูเสื่อไว้และให้นั่งเรียงกัน </w:t>
      </w:r>
      <w:r w:rsidRPr="00416283">
        <w:t xml:space="preserve">5 </w:t>
      </w:r>
      <w:r w:rsidRPr="00416283">
        <w:rPr>
          <w:cs/>
        </w:rPr>
        <w:t>แถว แถวละเท่าๆกันแล้วให้ทุกคนกางแขนออกวัดระยะทั้งด้านข้าง ซ้าย – ขวา และด้านหน้า – หลัง เพื่อให้สะดวกต่อการบริหารร่างกาย จากนั้นก็ผู้ช่วยแพทย์แผนไทยขึ้นเวทีด้านหน้าที่เป็นพื้นยกระดับขึ้นที่ชาวบ้านทำไว้สำหรับประกอบ</w:t>
      </w:r>
      <w:r w:rsidRPr="00416283">
        <w:rPr>
          <w:cs/>
        </w:rPr>
        <w:lastRenderedPageBreak/>
        <w:t xml:space="preserve">ศาสนกิจและพิธีกรรมต่างต่างในชุมชน และทำท่าทางบริหารร่างกายและยืดเหยียดกล้ามเนื้อโดยใช้ท่าฤๅษีดัดตนพื้นฐาน </w:t>
      </w:r>
      <w:r w:rsidRPr="00416283">
        <w:t xml:space="preserve">15 </w:t>
      </w:r>
      <w:r w:rsidRPr="00416283">
        <w:rPr>
          <w:cs/>
        </w:rPr>
        <w:t>ท่า ก่อนปฏิบัติการบริหารร่างกายผู้ศึกษาได้แจกแผ</w:t>
      </w:r>
      <w:r w:rsidRPr="00416283">
        <w:rPr>
          <w:rFonts w:hint="cs"/>
          <w:cs/>
        </w:rPr>
        <w:t>่</w:t>
      </w:r>
      <w:r w:rsidRPr="00416283">
        <w:rPr>
          <w:cs/>
        </w:rPr>
        <w:t xml:space="preserve">นพับท่าฤๅษีดัดตันให้แก่ผู้เข้าร่วมอบรมทุกคนไว้ศึกษาต่อเองที่บ้าน โดยผู้ศึกษาจะเป็นผู้บรรยายท่าต่างๆและความสำคัญของแต่ละที่ให้ผู้ช่วยแพทย์แผนไทยเป็นคนพาผู้เข้าอบรมปฏิบัติ รวมทั้งคอยบอกผู้เข้าอบรมสำหรับคนที่ปฏิบัติไม่ถูกต้อง การบริหารร่างกายโดยใช้ท่าฤๅษีดัดตนพื้นฐาน </w:t>
      </w:r>
      <w:r w:rsidRPr="00416283">
        <w:t xml:space="preserve">15 </w:t>
      </w:r>
      <w:r w:rsidRPr="00416283">
        <w:rPr>
          <w:cs/>
        </w:rPr>
        <w:t xml:space="preserve">ท่า </w:t>
      </w:r>
      <w:r w:rsidRPr="00416283">
        <w:rPr>
          <w:rFonts w:hint="cs"/>
          <w:cs/>
        </w:rPr>
        <w:t xml:space="preserve">โดยเจ้าหน้าที่ผู้ช่วยแพทย์แผนไทยของโรงพยาบาลส่งเสริมสุขภาพตำบลบ้านคำไฮ </w:t>
      </w:r>
      <w:r w:rsidRPr="00416283">
        <w:rPr>
          <w:cs/>
        </w:rPr>
        <w:t>ในขณะการบริหารร่างกายตามท่าพื้นฐานของฤๅษีดัดตนนั้นผู้ศึกษาจะบอกผู้เข้าร่วมอบรมเสมอว่าท่าไหนที่ทำไม่ได้ก็ไม่ต้องฝืนทำเพราะจะทำให้เกิดการบาดเจ็บและฉีกขาดของกล้ามเนื้อได้</w:t>
      </w:r>
    </w:p>
    <w:p w:rsidR="0035698A" w:rsidRPr="00416283" w:rsidRDefault="0035698A" w:rsidP="00B72C6F">
      <w:pPr>
        <w:spacing w:after="0"/>
        <w:ind w:left="1440" w:firstLine="720"/>
        <w:jc w:val="both"/>
      </w:pPr>
      <w:r w:rsidRPr="00416283">
        <w:rPr>
          <w:b/>
          <w:bCs/>
          <w:cs/>
        </w:rPr>
        <w:t>การสะท้อนผลการปฏิบัติและปรับปรุงการปฏิบัติ</w:t>
      </w:r>
    </w:p>
    <w:p w:rsidR="0035698A" w:rsidRPr="00416283" w:rsidRDefault="0035698A" w:rsidP="00B72C6F">
      <w:pPr>
        <w:spacing w:after="0"/>
        <w:jc w:val="both"/>
      </w:pPr>
      <w:r w:rsidRPr="00416283">
        <w:rPr>
          <w:cs/>
        </w:rPr>
        <w:t xml:space="preserve"> </w:t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จากการดำเนินกิจกรรมการบริหารร่างกายพบว่าผู้เข้าร่วมอบรมให้ความสนใจในเรื่องของการใช้ท่าฤๅษีดัดตนพื้นฐาน </w:t>
      </w:r>
      <w:r w:rsidRPr="00416283">
        <w:t xml:space="preserve">15 </w:t>
      </w:r>
      <w:r w:rsidRPr="00416283">
        <w:rPr>
          <w:cs/>
        </w:rPr>
        <w:t xml:space="preserve">ท่า เพราะหลายคนบอกว่าทำง่าย สะดวก ไม่ต้องสถานที่มากนักก็สามารถปฏิบัติได้ ทำแล้วรู้สึกถึงผลดีของการบริหารร่างกาย ผู้ป่วยโรคเบาหวานคนหนึ่งบอกว่า “ตอนเฮ็ดบ่เป็นตาได้แฮง แต่เฮ็ดแล้วเหงื่อออกย่อนยุเด้คุณหมอ สิดียุดอกฉันว่า” ผู้ดูแลหลักของผู้ป่วยโรคเบาหวานบอกว่า “ฉันเฮ็ดแล้วกะรู้สึกว่าดีขึ้นยุเด้คุณหมอ เซาปวดหลังปวดคอเลย ขั้นเฮ็ดได้ทุกมื้อคือสิดียุดอกคุณหมอ” และจากการสังเกตขณะที่ผู้เข้าร่วมอบรมปฏิบัติท่าบริหารร่างอยู่นั้น ผู้ศึกษาสังเกตว่าผู้เข้าร่วมอบรมทุกคนมีความสนใจและตั้งใจทำมาก บางคนทำท่าไหนไม่ได้ก็พยายามทำ </w:t>
      </w:r>
      <w:r w:rsidRPr="00416283">
        <w:t xml:space="preserve">2 – 3 </w:t>
      </w:r>
      <w:r w:rsidRPr="00416283">
        <w:rPr>
          <w:cs/>
        </w:rPr>
        <w:t>รอบกว่าจะทำได้ และผู้เข้าร่วมอบรมหลายคนบอกว่าจะเอาไปทำเองต่อที่บ้านเพราะมีแผ่นพับแล้วจะสามารถปฏิบัติตามได้ พอผู้ศึกษาบอกว่าจะไปแอบดูว่าใครออกกำลังกายหรือใครไม่ออกกำลังกายบ้างผู้เข้าร่วมอบรมต่างหัวเราะชอบใจ</w:t>
      </w:r>
    </w:p>
    <w:p w:rsidR="0035698A" w:rsidRPr="00416283" w:rsidRDefault="0035698A" w:rsidP="00B72C6F">
      <w:pPr>
        <w:spacing w:after="0"/>
        <w:jc w:val="both"/>
      </w:pPr>
      <w:r w:rsidRPr="00416283">
        <w:rPr>
          <w:cs/>
        </w:rPr>
        <w:t xml:space="preserve"> </w:t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การประเมินผลครั้งที่ </w:t>
      </w:r>
      <w:r w:rsidRPr="00416283">
        <w:t xml:space="preserve">1 </w:t>
      </w:r>
      <w:r w:rsidRPr="00416283">
        <w:rPr>
          <w:cs/>
        </w:rPr>
        <w:t xml:space="preserve">วันที่ </w:t>
      </w:r>
      <w:r w:rsidRPr="00416283">
        <w:t xml:space="preserve">6 </w:t>
      </w:r>
      <w:r w:rsidRPr="00416283">
        <w:rPr>
          <w:cs/>
        </w:rPr>
        <w:t xml:space="preserve">กรกฎาคม </w:t>
      </w:r>
      <w:r w:rsidRPr="00416283">
        <w:t xml:space="preserve">2559 </w:t>
      </w:r>
      <w:r w:rsidRPr="00416283">
        <w:rPr>
          <w:cs/>
        </w:rPr>
        <w:t xml:space="preserve">จากการสังเกตและสอบถามจากผู้ป่วย ผู้ดูแลหลักและเพื่อนบ้านใกล้เคียง ทำให้ทราบถึงพฤติกรรมการออกกำลังกายที่เปลี่ยนไปของผู้ป่วย คือ ผู้ป่วยมีการออกกำลังกายบริหารร่างกายสัปดาห์ละ </w:t>
      </w:r>
      <w:r w:rsidRPr="00416283">
        <w:t>3 – 5</w:t>
      </w:r>
      <w:r w:rsidRPr="00416283">
        <w:rPr>
          <w:cs/>
        </w:rPr>
        <w:t xml:space="preserve"> ครั้งอย่างสม่ำเสมอ</w:t>
      </w:r>
      <w:r w:rsidRPr="00416283">
        <w:rPr>
          <w:rFonts w:hint="cs"/>
          <w:cs/>
        </w:rPr>
        <w:t xml:space="preserve"> จำนวน </w:t>
      </w:r>
      <w:r w:rsidRPr="00416283">
        <w:t xml:space="preserve">12 </w:t>
      </w:r>
      <w:r w:rsidRPr="00416283">
        <w:rPr>
          <w:rFonts w:hint="cs"/>
          <w:cs/>
        </w:rPr>
        <w:t xml:space="preserve">ราย โดยผู้ป่วยและผู้ดูแลให้ความสนใจในการออกกำลังกายโดยใช้ท่าฤๅษีดัดตนเพราะสามารถดูท่าได้จากแผ่นพับที่แจกให้ไปในวันที่ทำกิจกรรม ผู้ป่วย </w:t>
      </w:r>
      <w:r w:rsidRPr="00416283">
        <w:t xml:space="preserve">5 </w:t>
      </w:r>
      <w:r w:rsidRPr="00416283">
        <w:rPr>
          <w:rFonts w:hint="cs"/>
          <w:cs/>
        </w:rPr>
        <w:t xml:space="preserve">รายที่มีการปฏิบัติเพียงช่วง </w:t>
      </w:r>
      <w:r w:rsidRPr="00416283">
        <w:t xml:space="preserve">1 – 2 </w:t>
      </w:r>
      <w:r w:rsidRPr="00416283">
        <w:rPr>
          <w:rFonts w:hint="cs"/>
          <w:cs/>
        </w:rPr>
        <w:t xml:space="preserve">สัปดาห์หลังการอบรมเท่านั้น จากนั้นไม่ได้ปฏิบัติอีก เพราะบอกว่าไม่มีเวลาขอเปลี่ยนวิธีการออกกำลังกายเป็นการบริหารร่างกายอย่างอื่นที่ได้ทำงานไปด้วย เช่น การปั่นจักรยานไปเก็บผักที่นา การขุดดิน การรดน้ำต้นไม้ รดน้ำผัก และผู้ศึกษาก็ได้แนะนำว่าก่อนและหลังการปฏิบัติกิจกรรม ประมา </w:t>
      </w:r>
      <w:r w:rsidRPr="00416283">
        <w:t xml:space="preserve">5 – 10 </w:t>
      </w:r>
      <w:r w:rsidRPr="00416283">
        <w:rPr>
          <w:rFonts w:hint="cs"/>
          <w:cs/>
        </w:rPr>
        <w:t xml:space="preserve">นาที ให้ผู้ป่วยทำการยืดเหยียดกล้ามเนื้อด้วยทุกครั้ง มีผู้ป่วยที่ไม่ได้ออกกำลังกายโดยใช้ท่าฤๅษีดัดตนแต่ใช้วิธีการออกกำลังกายด้วยวิธีอื่นที่ตนเองถนัด คือ การเดินและการแกว่งแขน จำนวน </w:t>
      </w:r>
      <w:r w:rsidRPr="00416283">
        <w:t xml:space="preserve">3 </w:t>
      </w:r>
      <w:r w:rsidRPr="00416283">
        <w:rPr>
          <w:rFonts w:hint="cs"/>
          <w:cs/>
        </w:rPr>
        <w:t xml:space="preserve">ราย แต่เพิ่มระยะเวลาในการออกกำลังกายจากเดิมที่ปฏิบัติได้ไม่ถึง </w:t>
      </w:r>
      <w:r w:rsidRPr="00416283">
        <w:t xml:space="preserve">10 </w:t>
      </w:r>
      <w:r w:rsidRPr="00416283">
        <w:rPr>
          <w:rFonts w:hint="cs"/>
          <w:cs/>
        </w:rPr>
        <w:t xml:space="preserve">นาที ก็สามารถปฏิบัติได้ตั้งแต่ </w:t>
      </w:r>
      <w:r w:rsidRPr="00416283">
        <w:t xml:space="preserve">20 </w:t>
      </w:r>
      <w:r w:rsidRPr="00416283">
        <w:rPr>
          <w:rFonts w:hint="cs"/>
          <w:cs/>
        </w:rPr>
        <w:t xml:space="preserve">นาทีขึ้นไปโดยมีผู้ดูแลเป็นคนจับเวลาในการออกกำลังกายให้ </w:t>
      </w:r>
      <w:r w:rsidRPr="00416283">
        <w:rPr>
          <w:cs/>
        </w:rPr>
        <w:t xml:space="preserve">และผู้ดูแลหลักหลายคนก็บริหารร่างกายโดยใช้ท่าฤๅษีดัดตนท่าพื้นฐาน </w:t>
      </w:r>
      <w:r w:rsidRPr="00416283">
        <w:t xml:space="preserve">15 </w:t>
      </w:r>
      <w:r w:rsidRPr="00416283">
        <w:rPr>
          <w:cs/>
        </w:rPr>
        <w:t>ท่าเช่นเดียวกับผู้ป่วย และพบว่าอาการปวดหลัง ปวดกล้ามเนื้อดีขึ้น</w:t>
      </w:r>
      <w:r w:rsidRPr="00416283">
        <w:t xml:space="preserve"> 5 </w:t>
      </w:r>
      <w:r w:rsidRPr="00416283">
        <w:rPr>
          <w:rFonts w:hint="cs"/>
          <w:cs/>
        </w:rPr>
        <w:t>คน จึงอยากให้ผู้ป่วยทำด้วย</w:t>
      </w:r>
    </w:p>
    <w:p w:rsidR="00B72C6F" w:rsidRPr="00416283" w:rsidRDefault="00B72C6F" w:rsidP="00B72C6F">
      <w:pPr>
        <w:spacing w:after="0"/>
        <w:jc w:val="both"/>
        <w:rPr>
          <w:cs/>
        </w:rPr>
      </w:pPr>
    </w:p>
    <w:p w:rsidR="0035698A" w:rsidRPr="00416283" w:rsidRDefault="0035698A" w:rsidP="00B72C6F">
      <w:pPr>
        <w:spacing w:after="0"/>
        <w:jc w:val="both"/>
        <w:rPr>
          <w:cs/>
        </w:rPr>
      </w:pPr>
      <w:r w:rsidRPr="00416283">
        <w:rPr>
          <w:cs/>
        </w:rPr>
        <w:lastRenderedPageBreak/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การประเมินผลครั้งที่ </w:t>
      </w:r>
      <w:r w:rsidRPr="00416283">
        <w:t xml:space="preserve">2 </w:t>
      </w:r>
      <w:r w:rsidRPr="00416283">
        <w:rPr>
          <w:cs/>
        </w:rPr>
        <w:t xml:space="preserve">วันที่ </w:t>
      </w:r>
      <w:r w:rsidRPr="00416283">
        <w:t xml:space="preserve">10 </w:t>
      </w:r>
      <w:r w:rsidRPr="00416283">
        <w:rPr>
          <w:cs/>
        </w:rPr>
        <w:t xml:space="preserve">สิงหาคม </w:t>
      </w:r>
      <w:r w:rsidRPr="00416283">
        <w:t xml:space="preserve">2559 </w:t>
      </w:r>
      <w:r w:rsidRPr="00416283">
        <w:rPr>
          <w:cs/>
        </w:rPr>
        <w:t>พบว่าผู้ป่วยโรคเบาหวานและผู้ดูแลหลักส่วนใหญ่มีการออกกำลังกายแลบริหารร่างกายอย่างสม่ำเสมอ</w:t>
      </w:r>
      <w:r w:rsidRPr="00416283">
        <w:rPr>
          <w:rFonts w:hint="cs"/>
          <w:cs/>
        </w:rPr>
        <w:t>โดยใช้ท่าฤๅษีดัดตน</w:t>
      </w:r>
      <w:r w:rsidRPr="00416283">
        <w:t xml:space="preserve"> </w:t>
      </w:r>
      <w:r w:rsidRPr="00416283">
        <w:rPr>
          <w:rFonts w:hint="cs"/>
          <w:cs/>
        </w:rPr>
        <w:t xml:space="preserve">อย่างน้อยสัปดาห์ละ </w:t>
      </w:r>
      <w:r w:rsidRPr="00416283">
        <w:t xml:space="preserve">3 – 5 </w:t>
      </w:r>
      <w:r w:rsidRPr="00416283">
        <w:rPr>
          <w:rFonts w:hint="cs"/>
          <w:cs/>
        </w:rPr>
        <w:t xml:space="preserve">วัน เพิ่มขึ้นเป็น </w:t>
      </w:r>
      <w:r w:rsidRPr="00416283">
        <w:t xml:space="preserve">17 </w:t>
      </w:r>
      <w:r w:rsidRPr="00416283">
        <w:rPr>
          <w:rFonts w:hint="cs"/>
          <w:cs/>
        </w:rPr>
        <w:t xml:space="preserve">ราย เนื่องจากผู้ป่วยมีการพูดคุยประสบการณ์ซึ่งกันและกันในชุมชนขณะรวมกลุ่มกันนั่งเล่นที่บ้านของผู้ป่วยบางคน คนที่เคยออกกำลังกายก็บอกว่าร่างกายเบาขึ้น อาการปวดเมื่อยตามร่างกายของตนเองดีขึ้นจึงชักชวนกันออกกำลังกายเพิ่มขึ้น ส่วนคนที่ไม่มีการปฏิบัติอย่างต่อเนื่องก็หันมาออกกำลังกายเหมือนกับผู้ป่วยคนอื่นๆ บางครั้งเมื่อผู้ป่วยไปคุยเล่นกันที่บางของผู้ป่วยอีกคนหรือมีการรวมกลุ่มกันที่ทำกิจกรรมในวันพระ ผู้ป่วยก็มีการแลกเปลี่ยนเรียนรู้กันเกี่ยวกับท่าออกกำลังกาย มี </w:t>
      </w:r>
      <w:r w:rsidRPr="00416283">
        <w:t xml:space="preserve">5 </w:t>
      </w:r>
      <w:r w:rsidRPr="00416283">
        <w:rPr>
          <w:rFonts w:hint="cs"/>
          <w:cs/>
        </w:rPr>
        <w:t xml:space="preserve">คนที่สามารถจดจำท่าได้โดยไม่ต้องดูเอกสารแผ่นพับแต่เรียงลำดับไม่ถูกทุกข้อ ผู้ป่วยที่ออกกำลังกายด้วยวิธีอื่นๆ เช่น ปั่นจักรยาน เพิ่มขึ้น จำนวน </w:t>
      </w:r>
      <w:r w:rsidRPr="00416283">
        <w:t xml:space="preserve">3 </w:t>
      </w:r>
      <w:r w:rsidRPr="00416283">
        <w:rPr>
          <w:rFonts w:hint="cs"/>
          <w:cs/>
        </w:rPr>
        <w:t>คน</w:t>
      </w:r>
    </w:p>
    <w:p w:rsidR="0035698A" w:rsidRPr="00416283" w:rsidRDefault="0035698A" w:rsidP="00B72C6F">
      <w:pPr>
        <w:spacing w:after="0"/>
        <w:jc w:val="both"/>
        <w:rPr>
          <w:cs/>
        </w:rPr>
      </w:pPr>
    </w:p>
    <w:p w:rsidR="0035698A" w:rsidRPr="00416283" w:rsidRDefault="0035698A" w:rsidP="00B72C6F">
      <w:pPr>
        <w:jc w:val="both"/>
      </w:pPr>
      <w:r w:rsidRPr="00416283">
        <w:rPr>
          <w:b/>
          <w:bCs/>
          <w:cs/>
        </w:rPr>
        <w:t xml:space="preserve"> </w:t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  <w:t xml:space="preserve">กิจกรรมที่ </w:t>
      </w:r>
      <w:r w:rsidRPr="00416283">
        <w:rPr>
          <w:b/>
          <w:bCs/>
        </w:rPr>
        <w:t xml:space="preserve">3 </w:t>
      </w:r>
      <w:r w:rsidRPr="00416283">
        <w:rPr>
          <w:cs/>
        </w:rPr>
        <w:t>การอบรมเรื่องการรับประทานอาหารและ</w:t>
      </w:r>
      <w:r w:rsidRPr="00416283">
        <w:rPr>
          <w:rFonts w:hint="cs"/>
          <w:cs/>
        </w:rPr>
        <w:t>สาธิต</w:t>
      </w:r>
      <w:r w:rsidRPr="00416283">
        <w:rPr>
          <w:cs/>
        </w:rPr>
        <w:t>การประกอบอาหารที่เหมาะสมกับโรคเบาหวานในผู้ป่วยโรคเหวานและญาติผู้ดูแลหลัก</w:t>
      </w:r>
      <w:r w:rsidRPr="00416283">
        <w:rPr>
          <w:rFonts w:hint="cs"/>
          <w:cs/>
        </w:rPr>
        <w:t>ของผู้ป่วยโรคเบาหวาน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  <w:t xml:space="preserve">การดำเนินกิจกรรม </w:t>
      </w:r>
      <w:r w:rsidRPr="00416283">
        <w:rPr>
          <w:cs/>
        </w:rPr>
        <w:t xml:space="preserve">วันที่ </w:t>
      </w:r>
      <w:r w:rsidRPr="00416283">
        <w:t xml:space="preserve">21 </w:t>
      </w:r>
      <w:r w:rsidRPr="00416283">
        <w:rPr>
          <w:cs/>
        </w:rPr>
        <w:t xml:space="preserve">มิถุนายน </w:t>
      </w:r>
      <w:r w:rsidRPr="00416283">
        <w:t xml:space="preserve">2559 </w:t>
      </w:r>
      <w:r w:rsidRPr="00416283">
        <w:rPr>
          <w:cs/>
        </w:rPr>
        <w:t xml:space="preserve">เวลา </w:t>
      </w:r>
      <w:r w:rsidRPr="00416283">
        <w:t xml:space="preserve">09.00 – 11.00 </w:t>
      </w:r>
      <w:r w:rsidRPr="00416283">
        <w:rPr>
          <w:cs/>
        </w:rPr>
        <w:t xml:space="preserve">น. ณ ศาลาอเนกประสงค์หลังรพ.สต.(ชาวบ้านเรียกศาลา </w:t>
      </w:r>
      <w:r w:rsidRPr="00416283">
        <w:t>SML</w:t>
      </w:r>
      <w:r w:rsidRPr="00416283">
        <w:rPr>
          <w:cs/>
        </w:rPr>
        <w:t xml:space="preserve">) มีผู้เข้าร่วมการอบรม </w:t>
      </w:r>
      <w:r w:rsidRPr="00416283">
        <w:t xml:space="preserve">45 </w:t>
      </w:r>
      <w:r w:rsidRPr="00416283">
        <w:rPr>
          <w:cs/>
        </w:rPr>
        <w:t xml:space="preserve">คน ประกอบด้วย ผู้ป่วยโรคเบาหวาน จำนวน </w:t>
      </w:r>
      <w:r w:rsidRPr="00416283">
        <w:t xml:space="preserve">22 </w:t>
      </w:r>
      <w:r w:rsidRPr="00416283">
        <w:rPr>
          <w:cs/>
        </w:rPr>
        <w:t xml:space="preserve">คน มีผู้ป่วย </w:t>
      </w:r>
      <w:r w:rsidRPr="00416283">
        <w:t xml:space="preserve">1 </w:t>
      </w:r>
      <w:r w:rsidRPr="00416283">
        <w:rPr>
          <w:cs/>
        </w:rPr>
        <w:t xml:space="preserve">คนไม่สามารถเข้ารับการอบรมได้เนื่องจากมีโรคอื่นร่วมด้วยไม่สะดวกในการร่วมกิจกรรม แต่ผู้ศึกษาจะตามไปให้ความรู้รายบุคคลที่บ้านในโอกาสต่อไป </w:t>
      </w:r>
      <w:r w:rsidRPr="00416283">
        <w:rPr>
          <w:rFonts w:hint="cs"/>
          <w:cs/>
        </w:rPr>
        <w:t xml:space="preserve">ด้วยการติดตามสอนให้ความรู้แก่ผู้ป่วยและผู้ดูแลที่บ้านของผู้ป่วยเอง </w:t>
      </w:r>
      <w:r w:rsidRPr="00416283">
        <w:rPr>
          <w:cs/>
        </w:rPr>
        <w:t xml:space="preserve">ผู้ดูแลหลักของผู้ป่วยโรคเบาหวานจำนวน </w:t>
      </w:r>
      <w:r w:rsidRPr="00416283">
        <w:t xml:space="preserve">21 </w:t>
      </w:r>
      <w:r w:rsidRPr="00416283">
        <w:rPr>
          <w:cs/>
        </w:rPr>
        <w:t xml:space="preserve">คน และประชาชนทั่วไปจำนวน </w:t>
      </w:r>
      <w:r w:rsidRPr="00416283">
        <w:t xml:space="preserve">2 </w:t>
      </w:r>
      <w:r w:rsidRPr="00416283">
        <w:rPr>
          <w:cs/>
        </w:rPr>
        <w:t xml:space="preserve">คน ผู้ศึกษาเป็นวิทยากรร่วมกับนักโภชนากรที่ได้เชิญมาให้ความรู้แก่ผู้เข้าร่วมอบรมจากโรงพยาบาลหนองกุงศรี อันดับแรกผู้ศึกษาได้แนะนำตัวเองและนักโภชนาการให้เกิดความคุ้นเคยกับผู้เข้าร่วมการอบรมเพื่อให้บรรยากาศการอบรมเป็นไปอย่างราบรื่น </w:t>
      </w:r>
      <w:r w:rsidRPr="00416283">
        <w:rPr>
          <w:rFonts w:hint="cs"/>
          <w:cs/>
        </w:rPr>
        <w:t xml:space="preserve">และเนื่องจากผู้เข้าร่วมการอบรมมีจำนวนมาก ผู้ศึกษาจึงจัดให้ผู้เข้าร่วมอบรมแยกเป็น </w:t>
      </w:r>
      <w:r w:rsidRPr="00416283">
        <w:t xml:space="preserve">2 </w:t>
      </w:r>
      <w:r w:rsidRPr="00416283">
        <w:rPr>
          <w:rFonts w:hint="cs"/>
          <w:cs/>
        </w:rPr>
        <w:t xml:space="preserve">กลุ่มในการศึกษาโมเดลอาหารและการสาธิตอาหาร </w:t>
      </w:r>
      <w:r w:rsidRPr="00416283">
        <w:rPr>
          <w:cs/>
        </w:rPr>
        <w:t xml:space="preserve">จากนั้นผู้ศึกษาได้เปิดโอกาสให้นักโภชนาการได้ให้ความรู้กับผู้เข้าร่วมอบรมอย่างเต็มที่โดยผู้ศึกษาคอยอำนวยความสะดวกของกิจกรรมและคอยกระตุ้นให้ผู้เข้าร่วมการอบรมมีส่วนร่วมแสดงความคิดเห็นและตอบคำถามที่วิทยากรถามอย่างต่อเนื่อง โดยวิทยากรได้ให้ความรู้ตั้งแต่เรื่องประเภทของอาหารที่อีสานที่ผู้ป่วยรับประทานอยู่แล้วตามปกติว่าประเภทใดบ้างที่มีผลต่อระดับน้ำตาลในเลือดของผู้ป่วยโรคเบาหวาน โดยสอบถามผู้เข้าร่วมอบรมเพื่อให้มีส่วนร่วมด้วย ต่อมาวิทยากรได้แนะนำอาหารแต่ละประเภท เช่น ข้าวเหนียว ข้าวสวย ขนมจีน ก๋วยเตี๋ยว ราดหน้า เป็นต้น รวมทั้งผักต่างๆ เช่น ฟักทอง เผือก ถั่วลิสง ฟัก ผักใบเขียว เป็นต้น เครื่องดื่มต่างๆที่มีส่วนผสมของน้ำตาล เช่น นมหวาน โอวัลติน ชาเขียว และเครื่องดื่มพร้อมดื่มต่างๆ โดยเปรียบเทียบให้ผู้เข้าร่วมอบรมได้เห็นว่าในอาหารและเครื่องดื่มแต่ละชนิดนั้นมีส่วนผสมของน้ำตาลกี่ช้อน และผู้เข้าร่วมอบรมก็ได้ซักถามข้อสงสัยกับวิทยากรอยู่เป็นระยะ และต่อมาวิทยากรได้ให้ความรู้แก่ผู้เข้าร่วมอบรมในเรื่องของการใช้เครื่องปรุงรสต่างๆในการประกอบอาหารว่าเครื่องปรุงแต่ละชนิดมีส่วนประกอบของสารที่มีประโยชน์และมีโทษต่อร่างกายอย่างไรบ้าง เช่น ผงชูรส รสดี คะนอร์ น้ำปลา ซีอิ๊วขาว ซีอิ๊วดำ ซอสปรุงรส ซอสหอยนางรม </w:t>
      </w:r>
      <w:r w:rsidRPr="00416283">
        <w:rPr>
          <w:cs/>
        </w:rPr>
        <w:lastRenderedPageBreak/>
        <w:t>เป็นต้น ผู้ศึกษาก็ได้กระตุ้นให้ผู้เข้าร่วมอบรมได้ซักถามข้อสงสัยกับวิทยากรอย่างเหมาะสม และลำดับสุดท้ายก่อนรับประทานอาหาร่วมกันวิทยากรสาธิตการประกอบอาหารที่เหมาะสมกับผู้ป่วยโรคเบาหวาน ซึ่งอาหารที่นำมาสาธิตนั้นล้วนแต่เป็นอาหารอีสานที่ผู้ป่วยและผู้ดูแลได้ทำรับประทานอยู่เป็นประจำอยู่แล้ว คือ ส้มตำ แกงหวายใส่เห็ด ปลานึ่งและผักลวก ซึ่งในการสาธิตการประกอบอาหารนั้นผู้ศึกษาและนักโภชนาการได้เตรียมวัตถุดิบในการประกอบอาหารไว้หมดแล้วจะสาธิตเพียงขั้นตอนการทำและการใส่เครื่องปรุงรสต่างๆให้เหมาะสม และในระหว่างการสาธิตอาหารนั้นผู้ศึกษาจะเป็นคนอธิบายขั้นตอนการทำต่างๆและคอยตอบคำถามแก่ผู้เข้าร่วมอบรมที่มีข้อสงสัย โดยมีนักโภชนาการเป็นผู้สาธิตการประกอบอาหาร หลังจากประกอบอาหารเสร็จเรียบร้อยทุกคนก็ร่วมกันรับประทานอาหารที่เพิ่งทำเสร็จ รับประทานอาหารเสร็จก็ปิดการอบรมแยกย้ายกันกลับบ้าน</w:t>
      </w:r>
    </w:p>
    <w:p w:rsidR="0035698A" w:rsidRPr="00416283" w:rsidRDefault="0035698A" w:rsidP="00B72C6F">
      <w:pPr>
        <w:spacing w:after="0"/>
        <w:ind w:left="1440" w:firstLine="720"/>
        <w:jc w:val="both"/>
      </w:pPr>
      <w:r w:rsidRPr="00416283">
        <w:rPr>
          <w:b/>
          <w:bCs/>
          <w:cs/>
        </w:rPr>
        <w:t>การสะท้อนผลการปฏิบัติและปรับปรุงการปฏิบัติ</w:t>
      </w:r>
    </w:p>
    <w:p w:rsidR="0035698A" w:rsidRPr="00416283" w:rsidRDefault="0035698A" w:rsidP="00B72C6F">
      <w:pPr>
        <w:spacing w:after="0"/>
        <w:jc w:val="both"/>
      </w:pPr>
      <w:r w:rsidRPr="00416283">
        <w:rPr>
          <w:cs/>
        </w:rPr>
        <w:t xml:space="preserve">  </w:t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จากการสังเกตพฤติกรรมของผู้เข้าร่วมการอบรมซึ่งประกอบไปด้วยผู้ป่วยโรคเบาหวาน ผู้ดูแลหลักของผู้ป่วยโรคเบาหวานและประชาชนทั่วไป ทุกคนต่างให้ความสนใจในกิจกรรมการให้ความรู้เรื่องอาหาร เครื่องปรุง และการสาธิตการประกอบอาหาร ญาติผู้ดูแลหลักของผู้ป่วยโรคเบาหวานบางคนบอกว่า “ฉันเฮ็ดแนวกินให้แม่กินทุกมื้อฉันกะบ่เคยรู้แหล่วคุณหมอว่ามันเหมาะสมกับโรคบ่ฉันกะเฮ็ดไปโลด กะบ่หวานปานได๋เด้หล่ะ แต่คนอื่นสิว่าจังได๋ฉันบ่รู้ บ่เคยใช้ช้อนตวงเครื่องปรุงจักเทือมีแต่ซิดๆใส่โลด” พูดจบทุกคนก็หัวเราะชอบใจว่าตนเองก็ทำแบบนั้นเหมือนกัน บางคนบอกว่า “คุณหมอบอกว่าให้ใช้ช้อนตวงเบิ่งก่อนใส่แนวกิน ต่อไปนี้ฉันสิลองตวงเบิ่งยุดอก” และในช่วงของการบรรยายถึงสารต่างๆที่มีในเครื่องปรุงรสนั้นผู้เข้าร่วมอบรมต่างพากันสนใจมากเพราะไม่เคยรู้มาก่อนว่าเครื่องปรุงรสที่ตนเองใช้อยู่เป็นประจำในการปรุงอาหารนั้นมีประโยชน์หรือมีโทษอย่างไร โดยเฉพาะผงชูรส รสดี บางคนบอกว่า “ฉันกะบ่รู้แหล่วว่ามันบ่ดี รู้แต่ว่าใส่แล้วมันแซบ ใส่หลายแซบหลายนัวหลาย ยามตำบักหุ่งแฮงใส่หลายเด้” พูดจบทุกคนก็หัวเราะชอบใจเพราะทุกคนต่างปฏิบัติคล้ายๆกัน หลังจากวิทยากรบรรยายเรื่องการรับประทานอาหารแลกเปลี่ยนและปริมาณแป้งและน้ำตาลในอาหารเสร็จนั้นผู้ป่วยรายหนึ่งพูดขึ้นว่า “ถ้ากินข้าวสวยมันบ่อิ่มท้องคือกินข้าวเหนียว ไปเฮ็ดเวียกบ่ได้โดย บ่อพอคาวกะหิวแล้ว กินข้าวเหนียวกะต้องกินเกือบเบิดติบน้อยพุ้นเด้จังสิอิ่ม” ผู้ป่วยอีกรายบอกว่า “ยามบุญกินข้าวปุ้นย้ำยากะทิข่อยกะกิน </w:t>
      </w:r>
      <w:r w:rsidRPr="00416283">
        <w:t xml:space="preserve">4 – 5 </w:t>
      </w:r>
      <w:r w:rsidRPr="00416283">
        <w:rPr>
          <w:cs/>
        </w:rPr>
        <w:t>ติ้วพุ้นแหล่วจังพอ” และผู้เข้าร่วมอบรมส่วนใหญ่ก็ตั้งใจฟังการบรรยายและมีการซักถาม เสนอความคิดเห็นเป็นระยะ ในส่วนของการประกอบอาหารที่เหมาะสมกับโรคของผู้ป่วยโรคเบาหวานนั้น ผู้เข้าร่วมอบรมให้ความสนใจเป็นพิเศษโดยเฉพาะผู้ดูแลหลักของผู้ป่วยโรคเบาหวานเพราะเป็นคนทำกับข้าวให้ผู้ป่วยรับประทาน ผู้ดูแลบางคนบอกว่า “บางเทื่อฉันเฮ็ดแนวกินจางๆ บ่อยากเฮ็ดหวานๆเค็มๆให้เพิ้นกิน เพิ้นกะว่ามันบ่แซบเด้คุณหมอ” และหลังจากการสาธิตการประกอบอาหารเสร็จทุกคนร่วมกันรับประทานอาหาร บางคนบอกว่า “สิแซบบ่น้อบ่ใส่ผงชูรส” ทำให้หลายๆคนหัวเราะเพราะต่างคนก็ต่างคิดเช่นนั้น พอถึงตอนรับประทานจริงๆหลายคนก็บอกว่ารสชาติอาหารก็อร่อยดี ไม่ได้ต่างกับการปรุงโดยมีผงชูรสหรือเครื่องปรุงมากมายเลย บางคนบอกกับแม่ที่เป็นผู้ป่วยโรคเบาหวานว่า “กะแซบยุเด้หล่ะ ต่อไปเฮาเฮ็ดกินแบบนี้เน๊าะแม่” ผู้ศึกษาจึงอธิบายเสริมว่าการรับประทานอาหารอย่าไปติดกับความ</w:t>
      </w:r>
      <w:r w:rsidRPr="00416283">
        <w:rPr>
          <w:cs/>
        </w:rPr>
        <w:lastRenderedPageBreak/>
        <w:t>อร่อยของรสชาติเพราะเครื่องปรุงรสต่างๆที่มีขายตามท้องตลาดทุกวันนี้มีมากมายเหลือเกิน ตอนนี้กระทรวงสาธารณสุขก็ได้มีการรณรงค์ “ลดปรุง ลดพุง ลดโรค” ผู้เข้าร่วมอบรมต่างหัวเราะชอบใจ และพอรับประทานอาหารเสร็จก็ช่วยกันเก็บข้าวของและแยกย้ายกันกลับบ้าน</w:t>
      </w:r>
    </w:p>
    <w:p w:rsidR="0035698A" w:rsidRPr="00416283" w:rsidRDefault="0035698A" w:rsidP="00B72C6F">
      <w:pPr>
        <w:spacing w:after="0"/>
        <w:jc w:val="both"/>
      </w:pPr>
      <w:r w:rsidRPr="00416283">
        <w:t xml:space="preserve"> </w:t>
      </w:r>
      <w:r w:rsidRPr="00416283">
        <w:tab/>
      </w:r>
      <w:r w:rsidRPr="00416283">
        <w:tab/>
      </w:r>
      <w:r w:rsidRPr="00416283">
        <w:tab/>
      </w:r>
      <w:r w:rsidRPr="00416283">
        <w:rPr>
          <w:cs/>
        </w:rPr>
        <w:t xml:space="preserve">การประเมินผลครั้งที่ </w:t>
      </w:r>
      <w:r w:rsidRPr="00416283">
        <w:t xml:space="preserve">1 </w:t>
      </w:r>
      <w:r w:rsidRPr="00416283">
        <w:rPr>
          <w:cs/>
        </w:rPr>
        <w:t xml:space="preserve">วันที่ </w:t>
      </w:r>
      <w:r w:rsidRPr="00416283">
        <w:t xml:space="preserve">6 </w:t>
      </w:r>
      <w:r w:rsidRPr="00416283">
        <w:rPr>
          <w:cs/>
        </w:rPr>
        <w:t xml:space="preserve">กรกฎาคม </w:t>
      </w:r>
      <w:r w:rsidRPr="00416283">
        <w:t xml:space="preserve">2559 </w:t>
      </w:r>
      <w:r w:rsidRPr="00416283">
        <w:rPr>
          <w:cs/>
        </w:rPr>
        <w:t xml:space="preserve">พบว่าผู้ป่วยโรคเบาหวานหลายคนยังมีพฤติกรรมการรับประทานอาหารแบบเดิมอยู่ คือยังมีการรับประทานข้าวเหนียวกับผลไม่สุกอยู่ แต่ส่วนที่เปลี่ยนได้ คือ การดื่มเครื่องดื่มที่มีรสหวาน เช่น น้ำอัดลม นมหวาน กาแฟ โอวัลติน เป็นต้น ผู้ป่วยที่เคยดื่มเป็นประจำจะดื่มน้อยลงและผู้ป่วยที่เคยดื่มบ้างจะไม่ดื่มเลย แต่การใช้เครื่องปรุงรสต่างๆผู้ป่วยและผู้ดูแลยังมีการใช้อยู่โดยเฉพาะผงชูรส น้ำปลา น้ำตาล แต่มีการลดปริมาณลงบ้างโดยไม่รับประทานรสจัดเหมือนเดิม ผู้ดูแลหลักบางคนเคยรับประทานอาหารเค็มจัด หวานจัดก็เปลี่ยนตัวเองรับประทานอาหารรสจืดลงมาหน่อย โดยบางคนบอกว่า “คุณหมอแต่ก่อนฉันปรุงก๋วยเตี๋ยวต้องใส่พริก </w:t>
      </w:r>
      <w:r w:rsidRPr="00416283">
        <w:t xml:space="preserve">1 </w:t>
      </w:r>
      <w:r w:rsidRPr="00416283">
        <w:rPr>
          <w:cs/>
        </w:rPr>
        <w:t xml:space="preserve">ช้อน น้ำตาล </w:t>
      </w:r>
      <w:r w:rsidRPr="00416283">
        <w:t xml:space="preserve">3 </w:t>
      </w:r>
      <w:r w:rsidRPr="00416283">
        <w:rPr>
          <w:cs/>
        </w:rPr>
        <w:t>ช้อน แล้วซิดน้ำปลาใส่จนเค็มจังกินได้ แต่ทุกมื้อนี้ฉันใส่เครื่องปรุงน้อยลงคือคุณหมอว่า” ผู้ป่วยบางรายบอกกว่า “ถ้าเฮ็ดแนวกินบ่ใส่ผงชูรสฉันกะว่ามันบ่แซบแม๋คุณหมอขอให้ฉันใส่นิดเดียวฉันกะพอใจแล้ว”</w:t>
      </w:r>
    </w:p>
    <w:p w:rsidR="0035698A" w:rsidRPr="00416283" w:rsidRDefault="0035698A" w:rsidP="00B72C6F">
      <w:pPr>
        <w:spacing w:after="0"/>
        <w:jc w:val="both"/>
        <w:rPr>
          <w:cs/>
        </w:rPr>
      </w:pPr>
      <w:r w:rsidRPr="00416283">
        <w:rPr>
          <w:cs/>
        </w:rPr>
        <w:tab/>
        <w:t xml:space="preserve"> </w:t>
      </w:r>
      <w:r w:rsidRPr="00416283">
        <w:rPr>
          <w:cs/>
        </w:rPr>
        <w:tab/>
      </w:r>
      <w:r w:rsidRPr="00416283">
        <w:rPr>
          <w:cs/>
        </w:rPr>
        <w:tab/>
        <w:t xml:space="preserve">การเมินผลครั้งที่ </w:t>
      </w:r>
      <w:r w:rsidRPr="00416283">
        <w:t xml:space="preserve">2 </w:t>
      </w:r>
      <w:r w:rsidRPr="00416283">
        <w:rPr>
          <w:cs/>
        </w:rPr>
        <w:t xml:space="preserve">วันที่ </w:t>
      </w:r>
      <w:r w:rsidRPr="00416283">
        <w:t xml:space="preserve">10 </w:t>
      </w:r>
      <w:r w:rsidRPr="00416283">
        <w:rPr>
          <w:cs/>
        </w:rPr>
        <w:t xml:space="preserve">สิงหาคม </w:t>
      </w:r>
      <w:r w:rsidRPr="00416283">
        <w:t xml:space="preserve">2559 </w:t>
      </w:r>
      <w:r w:rsidRPr="00416283">
        <w:rPr>
          <w:cs/>
        </w:rPr>
        <w:t>พบว่าผู้ป่วยโรคเบาหวานและผู้ดูแล</w:t>
      </w:r>
      <w:r w:rsidRPr="00416283">
        <w:t xml:space="preserve"> 6 </w:t>
      </w:r>
      <w:r w:rsidRPr="00416283">
        <w:rPr>
          <w:rFonts w:hint="cs"/>
          <w:cs/>
        </w:rPr>
        <w:t>ครอบครัวสามารถรับประทานข้าวจ้าวแทนข้าวเหนียวได้เพราะที่บ้านทำนาข้าวจ้าวอยู่แล้ว สาเหตุที่แต่ก่อนไม่ค่อยรับประทานข้าวจ้าวเพราะรู้สึกหิวเร็ว ทำงานหนักก็จะเหนื่อยเร็ว แต่หลังจากรับการอบรมความรู้แล้วผู้ดูแลซึ่งเป็นคนทำอาหารได้หุงข้าวจ้าวให้ผู้ป่วยรับประทานทุกวัน และหลังจากรับประทานข้าวจ้าวแล้วประมาณหนึ่งเดือนกว่าๆปรากฏว่าระดับน้ำตาลที่เคยสูงก็ลดลงเล็กน้อย</w:t>
      </w:r>
      <w:r w:rsidRPr="00416283">
        <w:t xml:space="preserve"> 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 xml:space="preserve">มีผู้ป่วย </w:t>
      </w:r>
      <w:r w:rsidRPr="00416283">
        <w:t xml:space="preserve">7 </w:t>
      </w:r>
      <w:r w:rsidRPr="00416283">
        <w:rPr>
          <w:rFonts w:hint="cs"/>
          <w:cs/>
        </w:rPr>
        <w:t>คน</w:t>
      </w:r>
      <w:r w:rsidRPr="00416283">
        <w:rPr>
          <w:cs/>
        </w:rPr>
        <w:t xml:space="preserve">สามารถควบคุมอาหารที่มีผลต่อระดับน้ำตาลในเลือดได้ </w:t>
      </w:r>
      <w:r w:rsidRPr="00416283">
        <w:rPr>
          <w:rFonts w:hint="cs"/>
          <w:cs/>
        </w:rPr>
        <w:t>ด้วยการ</w:t>
      </w:r>
      <w:r w:rsidRPr="00416283">
        <w:rPr>
          <w:cs/>
        </w:rPr>
        <w:t xml:space="preserve"> ลดการกินข้าวเหนียวกับผลไม้ แต่จะรับประทานบ้าง เป็นบาง</w:t>
      </w:r>
      <w:r w:rsidRPr="00416283">
        <w:rPr>
          <w:rFonts w:hint="cs"/>
          <w:cs/>
        </w:rPr>
        <w:t>เวลาเท่านั้น</w:t>
      </w:r>
      <w:r w:rsidRPr="00416283">
        <w:rPr>
          <w:cs/>
        </w:rPr>
        <w:t xml:space="preserve"> ผู้ป่วย</w:t>
      </w:r>
      <w:r w:rsidRPr="00416283">
        <w:rPr>
          <w:rFonts w:hint="cs"/>
          <w:cs/>
        </w:rPr>
        <w:t xml:space="preserve">  </w:t>
      </w:r>
      <w:r w:rsidRPr="00416283">
        <w:t xml:space="preserve">8 </w:t>
      </w:r>
      <w:r w:rsidRPr="00416283">
        <w:rPr>
          <w:rFonts w:hint="cs"/>
          <w:cs/>
        </w:rPr>
        <w:t xml:space="preserve">ราย </w:t>
      </w:r>
      <w:r w:rsidRPr="00416283">
        <w:rPr>
          <w:cs/>
        </w:rPr>
        <w:t>บอกว่าตนเองเลิกรับประทานอาหารผัด ทอดและเนื้อติดมันแล้วและอาหารที่มีรสหวานๆ</w:t>
      </w:r>
      <w:r w:rsidRPr="00416283">
        <w:rPr>
          <w:rFonts w:hint="cs"/>
          <w:cs/>
        </w:rPr>
        <w:t>แล้ว</w:t>
      </w:r>
      <w:r w:rsidRPr="00416283">
        <w:rPr>
          <w:cs/>
        </w:rPr>
        <w:t>จะได้รับประทานบ้างตอนมีงานบุญ</w:t>
      </w:r>
      <w:r w:rsidRPr="00416283">
        <w:rPr>
          <w:rFonts w:hint="cs"/>
          <w:cs/>
        </w:rPr>
        <w:t>ประเพณีของหมู่บ้าน</w:t>
      </w:r>
      <w:r w:rsidRPr="00416283">
        <w:rPr>
          <w:cs/>
        </w:rPr>
        <w:t>เท่านั้น</w:t>
      </w:r>
    </w:p>
    <w:p w:rsidR="0035698A" w:rsidRPr="00416283" w:rsidRDefault="0035698A" w:rsidP="00B72C6F">
      <w:pPr>
        <w:spacing w:after="0" w:line="240" w:lineRule="auto"/>
        <w:jc w:val="both"/>
        <w:rPr>
          <w:b/>
          <w:bCs/>
          <w:cs/>
        </w:rPr>
      </w:pP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</w:r>
      <w:r w:rsidRPr="00416283">
        <w:rPr>
          <w:b/>
          <w:bCs/>
        </w:rPr>
        <w:t>1.4.2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โครงการพัฒนาศักยภาพอาสาสมัครสาธารณสุขประจำหมู่บ้านและผู้นำชุมชนในการดูแลสุขภาพผู้ป่วยโรคเบาหวานในชุมชน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b/>
          <w:bCs/>
          <w:cs/>
        </w:rPr>
        <w:t xml:space="preserve">กิจกรรมที่ </w:t>
      </w:r>
      <w:r w:rsidRPr="00416283">
        <w:rPr>
          <w:b/>
          <w:bCs/>
        </w:rPr>
        <w:t>1</w:t>
      </w:r>
      <w:r w:rsidRPr="00416283">
        <w:t xml:space="preserve"> </w:t>
      </w:r>
      <w:r w:rsidRPr="00416283">
        <w:rPr>
          <w:cs/>
        </w:rPr>
        <w:t>การอบรมให้ความรู้เรื่องโรคเบาหวาน สาเหตุ อาการ การรักษา ภาวะแทรกซ้อนทั้งเฉียบพลันและเรื้อรัง และการดูแล ส่งเสริม สนับสนุนให้ผู้ป่วยโรคเบาหวานมีพฤติกรรมสุขภาพที่เหมาะสม ควบคุมระดับน้ำตาลได้โดยการบรรยายในภาพรวมและอบรมเชิงปฏิบัติการการประเมินอาการผู้ป่วยโรคเบาหวานเบื้องต้นและการดูแลผู้ป่วยโรคเบาหวานที่มีภาวะแทรกซ้อนทั้งแบบเฉียบพลันและเรื้อรัง โดยการเจาะน้ำตาลปลายนิ้วและวัดความดันโลหิต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b/>
          <w:bCs/>
          <w:cs/>
        </w:rPr>
        <w:t xml:space="preserve"> </w:t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  <w:t>การดำเนินกิจกรรม</w:t>
      </w:r>
      <w:r w:rsidRPr="00416283">
        <w:rPr>
          <w:b/>
          <w:bCs/>
        </w:rPr>
        <w:t xml:space="preserve"> </w:t>
      </w:r>
      <w:r w:rsidRPr="00416283">
        <w:rPr>
          <w:cs/>
        </w:rPr>
        <w:t xml:space="preserve">วันที่ </w:t>
      </w:r>
      <w:r w:rsidRPr="00416283">
        <w:t xml:space="preserve">24 </w:t>
      </w:r>
      <w:r w:rsidRPr="00416283">
        <w:rPr>
          <w:cs/>
        </w:rPr>
        <w:t xml:space="preserve">มิถุนายน </w:t>
      </w:r>
      <w:r w:rsidRPr="00416283">
        <w:t xml:space="preserve">2559 </w:t>
      </w:r>
      <w:r w:rsidRPr="00416283">
        <w:rPr>
          <w:cs/>
        </w:rPr>
        <w:t xml:space="preserve">เวลา </w:t>
      </w:r>
      <w:r w:rsidRPr="00416283">
        <w:t xml:space="preserve">09.00 – 11.00 </w:t>
      </w:r>
      <w:r w:rsidRPr="00416283">
        <w:rPr>
          <w:cs/>
        </w:rPr>
        <w:t>น. เป็นการบรรยายเรื่องสถานการณ์โรคเบาหวานในชุมชน ความรู้เรื่องโรคเบาหวานที่อาสาสมัครสาธารณสุขและผู้นำชุมชนควรรู้ รวมถึงการดูแลและการประเมินอาการเบื้องต้นของผู้ป่วยที่มีภาวะแทรกซ้อนให้ได้รับการช่วยเหลือและส่งต่อได้อย่างทันเวลา</w:t>
      </w:r>
      <w:r w:rsidRPr="00416283">
        <w:rPr>
          <w:rFonts w:hint="cs"/>
          <w:cs/>
        </w:rPr>
        <w:t xml:space="preserve"> โดยพยาบาลวิชาชีพจากโรงพยาบาลส่งเสริมสุขภาพตำบลบ้านคำไฮ ณ ห้องประชุมโรงพยาบาลส่งเสริมสุขภาพตำบลบ้านคำไฮ โดยในช่วงเช้าจะมีผู้เข้าร่วมการอบรมทั้งอสม.และผู้นำ</w:t>
      </w:r>
      <w:r w:rsidRPr="00416283">
        <w:rPr>
          <w:rFonts w:hint="cs"/>
          <w:cs/>
        </w:rPr>
        <w:lastRenderedPageBreak/>
        <w:t>ชุมชน</w:t>
      </w:r>
      <w:r w:rsidRPr="00416283">
        <w:rPr>
          <w:cs/>
        </w:rPr>
        <w:t xml:space="preserve"> และเวลา </w:t>
      </w:r>
      <w:r w:rsidRPr="00416283">
        <w:t xml:space="preserve">13.00 – 15.00 </w:t>
      </w:r>
      <w:r w:rsidRPr="00416283">
        <w:rPr>
          <w:cs/>
        </w:rPr>
        <w:t>น.</w:t>
      </w:r>
      <w:r w:rsidRPr="00416283">
        <w:rPr>
          <w:b/>
          <w:bCs/>
          <w:cs/>
        </w:rPr>
        <w:t xml:space="preserve"> </w:t>
      </w:r>
      <w:r w:rsidRPr="00416283">
        <w:rPr>
          <w:cs/>
        </w:rPr>
        <w:t xml:space="preserve">เป็นการอบรมเชิงปฏิบัติการประเมินอาการเบื้องต้นของผู้ป่วยโรคเบาหวานที่มีภาวะแทรกซ้อนเบื้องต้นด้วยการเจาะน้ำตาลปลายนิ้วและการวัดความดันโลหิต </w:t>
      </w:r>
      <w:r w:rsidRPr="00416283">
        <w:rPr>
          <w:rFonts w:hint="cs"/>
          <w:cs/>
        </w:rPr>
        <w:t>แก่</w:t>
      </w:r>
      <w:r w:rsidRPr="00416283">
        <w:rPr>
          <w:cs/>
        </w:rPr>
        <w:t xml:space="preserve">อาสาสมัครสาธารณสุขประจำหมู่บ้าน ณ ห้องประชุมโรงพยาบาลส่งเสริมสุขภาพตำบลบ้านคำไฮ ในการบรรยายเนื้อหาในช่วงเช้านั้น มีผู้เข้าร่วมอบรมทั้งหมดจำนวน </w:t>
      </w:r>
      <w:r w:rsidRPr="00416283">
        <w:t xml:space="preserve">15 </w:t>
      </w:r>
      <w:r w:rsidRPr="00416283">
        <w:rPr>
          <w:cs/>
        </w:rPr>
        <w:t xml:space="preserve">คน ประกอบด้วย อาสาสมัครสารณสุขประจำหมู่บ้านจำนวน </w:t>
      </w:r>
      <w:r w:rsidRPr="00416283">
        <w:t xml:space="preserve">13 </w:t>
      </w:r>
      <w:r w:rsidRPr="00416283">
        <w:rPr>
          <w:cs/>
        </w:rPr>
        <w:t xml:space="preserve">คนและผู้นำชุมชนจำนวน </w:t>
      </w:r>
      <w:r w:rsidRPr="00416283">
        <w:t xml:space="preserve">2 </w:t>
      </w:r>
      <w:r w:rsidRPr="00416283">
        <w:rPr>
          <w:cs/>
        </w:rPr>
        <w:t xml:space="preserve">คน ด้วยความคุ้นเคยกันดีอยู่แล้วระหว่างผู้ศึกษาและผู้เข้าร่วมอบรมจึงไม่มีพิธีอะไรมากมายหลังจากอธิบายวัตถุประสงค์ของการจัดกิจกรรมในครั้งนี้เสร็จผู้ศึกษาก็นำผู้ร่วมการอบรมเข้าสู่เนื้อหาสถานการของโรคเบาหวานในชุมชน โดยได้ถามผู้เข้าร่วมอบรมว่ามีใครทราบว่าในชุมชนมีผู้ป่วยโรคเบาหวานกี่คน ผู้ป่วยคนใดมีภาวะแทรกซ้อนอะไรบ้าง เพื่อเป็นการกระตุ้นให้ผู้เข้าร่วมอบรมมีส่วนร่วมและรับรู้สถานการณ์ของชุมชนของตนเอง จากนั้นผู้ศึกษาก็บรรยายเนื้อหาต่อด้วยเรื่องโรคเบาหวาน สาเหตุ อาการและอาการแสดง การรักษา ภาวะแทรกซ้อนที่อาจจะเกิดขึ้นกับผู้ป่วยเมื่อควบคุมระดับน้ำตาลไม่ได้ การช่วยเหลือสนับสนุนผู้ป่วยโรคเบาหวานในชุมชน และการประเมินอาการของผู้ป่วยโรคเบาหวานที่มีภาวะเทรกซ้อนแบบเฉียบพลัน การให้การช่วยเหลือที่เหมาะสมและการส่งต่อผู้ป่วยโรคเบาหวานอย่างเหมาะสม ในระหว่างการบรรยายผู้ศึกษาก็ได้ถามกระตุ้นให้ผู้เข้าร่วมการอบรมมีส่วนร่วมอย่างต่อเนื่องเพื่อให้บรรยากาศของการอบรมไม่น่าเบื่อ หลังจากบรรยายเนื้อหาเสร็จก็พักรับประทานอาหารเที่ยงและอบรมเชิงปฏิบัติการสอนอาสาสมัครสาธรณสุขในการประเมินผู้ป่วยโรคเบาหวานโดยการเจาะน้ำตาลปลายนิ้วและวัดความดันโลหิตเบื้องต้น โดยผู้ศึกษาให้อาสาสมัครสาธารณสุขแบ่งเป็น </w:t>
      </w:r>
      <w:r w:rsidRPr="00416283">
        <w:t xml:space="preserve">2 </w:t>
      </w:r>
      <w:r w:rsidRPr="00416283">
        <w:rPr>
          <w:cs/>
        </w:rPr>
        <w:t xml:space="preserve">กลุ่ม กลุ่มละ </w:t>
      </w:r>
      <w:r w:rsidRPr="00416283">
        <w:t xml:space="preserve">6 </w:t>
      </w:r>
      <w:r w:rsidRPr="00416283">
        <w:rPr>
          <w:cs/>
        </w:rPr>
        <w:t xml:space="preserve">คน ส่วนคนที่เหลือให้อยู่กับกลุ่มใดกลลุ่มหนึ่งก็ได้ จากนั้นผู้ศึกษาก็แจกอุปกรณ์เจาะน้ำตาลปลายนิ้วและเครื่องวัดความดันให้ทั้งสองกลุ่ม จากนั้นผู้บรรยายก็อธิบายวิธีการใช้อุปกรณ์แต่ละชนิด ดังนี้ </w:t>
      </w:r>
      <w:r w:rsidRPr="00416283">
        <w:t xml:space="preserve">1) </w:t>
      </w:r>
      <w:r w:rsidRPr="00416283">
        <w:rPr>
          <w:cs/>
        </w:rPr>
        <w:t xml:space="preserve">วิธีการใช้เครื่องวัดความดันและการวัดความดันที่ถูกต้อง ตั้งแต่การอธิบายอุปกรณ์วัดความดันที่ประกอบด้วย หูฟัง การใช้หูฟัง เครื่องวัดความดันแบบใช้มือและเครื่องวัดความดันแบบดิจิตอล การดูสายและข้อต่อต่างๆ การเลือกขนาดของคัฟ การพันคัฟและตำแหน่งการพันคัฟ การคลำชีพจรและการใช้หูฟัง การบีบลมรวมถึงการฟังเสียง </w:t>
      </w:r>
      <w:r w:rsidRPr="00416283">
        <w:t xml:space="preserve">Systolic and Diastolic Blood Pressure </w:t>
      </w:r>
      <w:r w:rsidRPr="00416283">
        <w:rPr>
          <w:cs/>
        </w:rPr>
        <w:t xml:space="preserve">การอ่านค่าและการแปรผลความดันโลหิต การดูแลและการให้คำแนะนำผู้ป่วยที่มีระดันความดันโลหิตระดับต่างๆอย่างเหมาะสม และการใช้เครื่องวัดความดันแบบดิจิตอล แล้วให้อาสาสมัครสาธารณสุขจับคู่กันในกลุ่ม ส่วนคนที่ไม่มี่คู่ให้มาคู่กับผู้ศึกษา จากนั้นผู้ศึกษาทำการสาธิตวิธีการวัดความดันโลหิตที่ถูกต้องจากนั้นให้ทุกคนลองวัดความดันโลหิตให้กับคู่ของตันเองแล้วสลับกันวัดแล้ซ้อมวัดหลายๆครั้ง คู่ใดที่มีความมั่นใจแล้วผู้ศึกษาจะทำการทดสอบโดยการวัดซ้ำและใช้หูฟังไปพร้อมๆกัน แล้วแปลผล คู่ไหนสอบผ่านจึงจะให้เบรคเข้าห้องน้ำและรับอาหารว่างได้  </w:t>
      </w:r>
      <w:r w:rsidRPr="00416283">
        <w:t xml:space="preserve">2) </w:t>
      </w:r>
      <w:r w:rsidRPr="00416283">
        <w:rPr>
          <w:cs/>
        </w:rPr>
        <w:t xml:space="preserve">การใช้เครื่องตรวจวัดระดับน้ำตาลในเลือด โดยเริ่มตั้งแต่ การใส่ถ่านเครื่องอ่านผลค่าน้ำตาลในเลือด การใส่ </w:t>
      </w:r>
      <w:r w:rsidRPr="00416283">
        <w:t xml:space="preserve">CODE </w:t>
      </w:r>
      <w:r w:rsidRPr="00416283">
        <w:rPr>
          <w:cs/>
        </w:rPr>
        <w:t>ในเครื่องให้ตรงกับแถบอ่านระดับน้ำตาล การเปิดเครื่อง การใส่แถบอ่านระดับน้ำตาล การเลือกนิ้วที่เหมาะสำหรับการเจาะเลือด การใช้สำลีแอลกอฮอล์เช็ดปลายนิ้วก่อนเจาะนิ้ว การใช้เข็มเจาะปลายนิ้ว การเอาเลือดใสแถบอ่าน การอ่านค่าและการแปรผลระดับน้ำตาลในเลือดของผู้ป่วยโรคเบาหวาน การดูแลและการแนะนำผู้ป่วยที่มีระดับน้ำตาลในเลือดตามระดับต่างๆอย่างเหมาะสม จากนั้นผู้ศึกษาทำการสาธิตการเจาะน้ำตาลในเลือดคู่กับอาสาสมัคร</w:t>
      </w:r>
      <w:r w:rsidRPr="00416283">
        <w:rPr>
          <w:cs/>
        </w:rPr>
        <w:lastRenderedPageBreak/>
        <w:t>สาธารณสุขคนที่ไม่มีคู่เป็นตัวอย่างให้ผู้เข้าร่วมอบรวมคนอื่นๆดูเป็นตัวอย่าง แล้วให้ทุกคนจับคู่กับในกลุ่มเพื่อเจาะน้ำตาลปลายนิ้วให้กัน และแปรผลแล้วให้คำแนะนำตามระดับน้ำตาลของแต่ละคน</w:t>
      </w:r>
    </w:p>
    <w:p w:rsidR="0035698A" w:rsidRPr="00416283" w:rsidRDefault="0035698A" w:rsidP="00B72C6F">
      <w:pPr>
        <w:jc w:val="both"/>
        <w:rPr>
          <w:b/>
          <w:bCs/>
        </w:rPr>
      </w:pPr>
      <w:r w:rsidRPr="00416283">
        <w:rPr>
          <w:b/>
          <w:bCs/>
          <w:cs/>
        </w:rPr>
        <w:t xml:space="preserve"> </w:t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  <w:t>การสะท้อนผลการปฏิบัติและปรับปรุงการปฏิบัติ</w:t>
      </w:r>
    </w:p>
    <w:p w:rsidR="0035698A" w:rsidRPr="00416283" w:rsidRDefault="0035698A" w:rsidP="00B72C6F">
      <w:pPr>
        <w:jc w:val="both"/>
      </w:pPr>
      <w:r w:rsidRPr="00416283">
        <w:t xml:space="preserve"> </w:t>
      </w:r>
      <w:r w:rsidRPr="00416283">
        <w:tab/>
      </w:r>
      <w:r w:rsidRPr="00416283">
        <w:tab/>
      </w:r>
      <w:r w:rsidRPr="00416283">
        <w:tab/>
      </w:r>
      <w:r w:rsidRPr="00416283">
        <w:rPr>
          <w:cs/>
        </w:rPr>
        <w:t xml:space="preserve">จากการดำเนินกิจกรรมไปนั้นผู้ศึกษาได้สังเกตพฤติกรรมของผู้เข้าร่วมการอบรม พบว่า ผู้เข้าร่วมการอบรมทุกคนมีความสนใจและตั้งใจฟังการใช้เครื่องวัดความดันโลหิตและการเจาะน้ำตาลในเลือดเป็นอย่างมาก อาจจะเป็นเรื่องใหม่สำหรับบางคนที่เพิ่งได้รับตำแหน่งอาสาสมัครสาธารณสุขเป็นปีแรกจึงทำให้ตื่นเต้นและสนใจเป็นอย่างมาก และอาสาสมัครสาธารณสุขที่ได้รับตำแหน่งมานานแล้วแต่ไม่ได้รับการสอนหรือบางคนได้รับการสอนมานานหลายปีแล้วแต่ไม่มีการฟื้นฟูความรู้และไม่ได้ปฏิบัติอย่างต่อเนื่องทำให้ลืมและเกิดความประหม่า ขาดความมั่นใจในการปฏิบัติ หลังจากที่ผู้ศึกษาได้แนะนำผู้เข้าร่วมอบรมไปว่า “ก่อนที่จะเจาะน้ำตาลปลายน้ำหรือการวัดความดันให้ผู้ป่วยหรือคัดกรองโรคเบาหวานและความดันโลหิตสูงให้กับประชาชนทั่วไปนั้นอาสาสมัครสาธารณสุขผู้ที่จะเป็นคนทำให้คนอื่นจะต้องมีความเชื่อมั่นในตนเองและมีความมั่นใจว่าตนเองต้องทำได้ก่อน เพราะถ้าผู้ที่จะทำให้สั่นงกๆผู้ที่จะถูกเจาะคงต้องสั่นมากกว่า” ผู้เข้าร่วมการอบรมทุกคนต่างหัวเราะชอบใจเพราะเป็นแบบนั้นจริงๆ และมีบางคนบอกว่า “ถ้าได้เฮ็ดดู๋ๆมันกะสิเกิดความมั่นใจขึ้นยุดอกคุณหอ แต่กี้หมอสอนเทื่อเดียวแล้วกะแล้วไปเลยเน๊าะบ่ได้เฮ็ดจักเทื่อ” หลังจากผู้ศึกษาให้ผู้เข้าร่วมอบรมปฏิบัติหลายๆครั้งเพื่อให้เกิดความมั่นใจยิ่งขึ้น ก็พบว่าผู้เข้าร่วมการอบรมมีความมั่นใจในการปฏิบัติมากยิ่งขึ้น มีคนหนึ่งบอกว่า “เฮ็ดได้ยุดอกคุณหมอมันกะบ่ได้ยากกะด้อดอก” หลังจากผู้เข้าร่วมการอบรมฝึกปฏิบัติจนเกิดความมั่นใจแล้วผู้ศึกษาก็บอกว่าต่อไปทุกคนจะได้ปฏิบัติอย่างต่อเนื่องโดยการเจาะน้ำตาลปลายนิ้วและวัดความดันโลหิตให้แก่ผู้ป่วยโรคเบาหวานและผู้ป่วยโรคความดันโลหิตสูงที่มารับยาที่รพ.สต. ณ สุขศาลาของหมู่บ้านเดือนละ </w:t>
      </w:r>
      <w:r w:rsidRPr="00416283">
        <w:t xml:space="preserve">1 </w:t>
      </w:r>
      <w:r w:rsidRPr="00416283">
        <w:rPr>
          <w:cs/>
        </w:rPr>
        <w:t>ครั้ง ผู้เข้าร่วมการอบรมหลายคนถามว่า “ถ้าอสม.เฮ็ดให้ผู้ป่วยสิยอมให้เฮ็ดให้ติคุณหมอ” ผู้ศึกษาได้ตอบไปว่าการเจาะน้ำตาลในเลือดและการวัดความดันให้ผู้ป่วยที่สุขศาลานั้นจะมีเจ้าหน้าที่ดูแลอย่างใกล้ชิด การปฏิบัติทุกอย่างอยู่ในความดูแลของเจ้าหน้าที่ ผู้เข้าร่วมอบรมทุกคนเข้าใจแล้วแยกย้ายกันกลับบ้าน</w:t>
      </w:r>
    </w:p>
    <w:p w:rsidR="0035698A" w:rsidRPr="00416283" w:rsidRDefault="0035698A" w:rsidP="00B72C6F">
      <w:pPr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ประเมินผลครั้งที่ </w:t>
      </w:r>
      <w:r w:rsidRPr="00416283">
        <w:t xml:space="preserve">1 </w:t>
      </w:r>
      <w:r w:rsidRPr="00416283">
        <w:rPr>
          <w:cs/>
        </w:rPr>
        <w:t xml:space="preserve">วันที่ </w:t>
      </w:r>
      <w:r w:rsidRPr="00416283">
        <w:t xml:space="preserve">7 </w:t>
      </w:r>
      <w:r w:rsidRPr="00416283">
        <w:rPr>
          <w:cs/>
        </w:rPr>
        <w:t xml:space="preserve">กันยายน </w:t>
      </w:r>
      <w:r w:rsidRPr="00416283">
        <w:t xml:space="preserve">2559 </w:t>
      </w:r>
      <w:r w:rsidRPr="00416283">
        <w:rPr>
          <w:cs/>
        </w:rPr>
        <w:t>พบว่าผู้ใหญ่บ้านมี่ความรู้ความเข้าใจเกี่ยวกับโรคเบาหวานและการดูแลช่วยเหลือสนับสนุนผู้ป่วยให้สามรถควบคุมระดับน้ำตาลในเลือดได้และมีความตระหนักในพฤติกรรมสุขภาพของแม่ตนเองซึ่งเป็นโรคเบาหวานด้วย รวมไปถึงพฤติกรรมของตนเองที่กลัวว่าจะได้รับการสืบทอดเป็นโรคเบาหวานด้วย ในส่วนของระบบการดูแลผู้ป่วยโรคเบาหวานในชุมชนนั้นผู้ใหญ่บ้านรับรู้และปฏิบัติได้เป็นอย่างดี ทั้งการประกาศประชาสัมพันธ์การรับยาของผู้ป่วยโรคเบาหวานและการตรวจเยี่ยมให้กำลังใจอาสาสมัครสาธารณสุขที่ปฏิบัติงานที่สุขศาลาของหมู่บ้าน ในส่วนของอาสาสมัครสาธารณสุข พบว่ามีความรู้ความเข้าใจเกี่ยวกับโรคเบาหวาน การดูแลและช่วยเหลือสนับสนุนผู้ป่วยให้มีสุขภาพที่ดีสามารถประเมินอาการเบื้องต้นโดยการวัดความดันโลหิตและการเจาะน้ำตาลปลายนิ้วให้กับผู้ป่วยได้ แต่อาสาสมัครสาธารณสุขยังมีความเกร็งๆ ปฏิบัติยังไม่มีความคล่องแคล่วมากนัก แต่ก็ช่วยกันบอกและ</w:t>
      </w:r>
      <w:r w:rsidRPr="00416283">
        <w:rPr>
          <w:cs/>
        </w:rPr>
        <w:lastRenderedPageBreak/>
        <w:t>เตือนกันในการปฏิบัติ หลายคนยังไม่มีความแน่ใจในหลักการปฏิบัติผู้ศึกษาจึงต้องสาธิตวิธีการวัดความดันโลหิตและการเจาะน้ำตาลปลายนิ้วได้อาสาสมัครสาธารณสุขดูอีกรอบและให้ลองทำทั้งกับอ</w:t>
      </w:r>
      <w:r w:rsidRPr="00416283">
        <w:rPr>
          <w:rFonts w:hint="cs"/>
          <w:cs/>
        </w:rPr>
        <w:t>า</w:t>
      </w:r>
      <w:r w:rsidRPr="00416283">
        <w:rPr>
          <w:cs/>
        </w:rPr>
        <w:t>สาสมัครสาธารณสุขด้วยกันและกับผู้ป่วยจริงเพื่อให้เกิดความมั่นใจมากขึ้น แต่จะมีอาสาสมัครบางคนที่สามารถปฏิบัติได้อย่างคล่องแคล่วเป็นแบบอย่างที่ดีให้กับคนอื่นๆได้</w:t>
      </w:r>
    </w:p>
    <w:p w:rsidR="0035698A" w:rsidRPr="00416283" w:rsidRDefault="0035698A" w:rsidP="00B72C6F">
      <w:pPr>
        <w:jc w:val="both"/>
        <w:rPr>
          <w:cs/>
        </w:rPr>
      </w:pPr>
      <w:r w:rsidRPr="00416283">
        <w:tab/>
      </w:r>
      <w:r w:rsidRPr="00416283">
        <w:tab/>
      </w:r>
      <w:r w:rsidRPr="00416283">
        <w:tab/>
      </w:r>
      <w:r w:rsidRPr="00416283">
        <w:rPr>
          <w:cs/>
        </w:rPr>
        <w:t xml:space="preserve">การประเมิลผลครั้งที่ </w:t>
      </w:r>
      <w:r w:rsidRPr="00416283">
        <w:t xml:space="preserve">2 </w:t>
      </w:r>
      <w:r w:rsidRPr="00416283">
        <w:rPr>
          <w:cs/>
        </w:rPr>
        <w:t xml:space="preserve">วันที่ </w:t>
      </w:r>
      <w:r w:rsidRPr="00416283">
        <w:t xml:space="preserve">12 </w:t>
      </w:r>
      <w:r w:rsidRPr="00416283">
        <w:rPr>
          <w:cs/>
        </w:rPr>
        <w:t xml:space="preserve">ตุลาคม </w:t>
      </w:r>
      <w:r w:rsidRPr="00416283">
        <w:t xml:space="preserve">2559 </w:t>
      </w:r>
      <w:r w:rsidRPr="00416283">
        <w:rPr>
          <w:cs/>
        </w:rPr>
        <w:t xml:space="preserve">พบว่าผู้ใหญ่บ้านมีความเข้าใจระบบดีและสามารถเป็นส่วนหนึ่งของระบบปฏิบัติตามแนวทางและข้อตกลงร่วมกันได้อย่างดี อาสาสมัครสาธารณสุขมีความรู้และความมั่นใจสามารถให้บริการเจาะน้ำตาลปลายนิ้วและวัดความดันโลหิตให้กับผู้ป่วยโรคเบาหวานที่สุขศาลาได้อย่างดีและสามารถส่งต่อประสานงานกับเจ้าหน้าที่เมื่อมีเหตุฉุกเฉินหรือพบว่ามีผู้ป่วยที่ต้องได้รับความช่วยเหลือด่วนได้อย่างเมาะสม เช่น เมื่ออาสาสมัครสาธารณสุขประเมินอาการผู้ป่วยเบื้องต้นและพบว่าผู้ป่วยมีระดับความดันสูง ขนาดให้ผู้ป่วยนอนพักแล้ววัดซ้ำหลังพัก </w:t>
      </w:r>
      <w:r w:rsidRPr="00416283">
        <w:t xml:space="preserve">15 </w:t>
      </w:r>
      <w:r w:rsidRPr="00416283">
        <w:rPr>
          <w:cs/>
        </w:rPr>
        <w:t xml:space="preserve">นาที อาสาสมัครสาธารณสุขก็ได้ติดต่อกับเจ้าหน้าที่เพื่อนำส่งผู้ป่วยไปรับการรักษาที่โรงพยาบาลได้อย่างทันเวลาและปลอดภัย รวมถึงการเจาะน้ำตาลปลายนิ้วให้กับผู้ป่วยในชุมชนที่มีอาการผิดปกติ โดยผู้ป่วยมีอาการเบื่ออาหาร วิงเวียนศีรษะ นอนไม่หลับมา </w:t>
      </w:r>
      <w:r w:rsidRPr="00416283">
        <w:t xml:space="preserve">2 </w:t>
      </w:r>
      <w:r w:rsidRPr="00416283">
        <w:rPr>
          <w:cs/>
        </w:rPr>
        <w:t>วัน ญาติผู้ดูแลจึงแจ้งให้อาสาสมัครสาธารณสุขทราบและไปประเมินอาการเบื้องต้นที่บ้าน พบว่าผู้ป่วยมีอาการบวมที่ขาสองข้าง อ่อนเพลีย เบื่ออาหาร ซึม ง่วงนอนตลอด เมื่อเจาะน้ำตาลปลายนิ้วพบว่าสูงมาก และความดันโลหิตค่อนข้างสูง อาสาสมัครสาธารณสุขจึงประสานงานกับเจ้าหน้าที่เพื่อที่จะส่งต่อผู้ป่วยไปรับการรักษาที่โรงพยาบาลได้ ต่อมาผู้ศึกษาและอาสาสมัครสาธารณสุขได้ลงเยี่ยมบ้านประเมินผลหลังการให้ความรู้รายบุคคลของผู้ป่วยรายนี้ พบว่า ผู้ดูแลบอกว่า “ยายเพิ้นได้ยามาจากพี่น้องมาแต่ทางสกลออกว่าเป็นยาดีรักษาโรคเบาหวานได้ เขากินแล้วเซามาหลายคนแล้ว ยายกะเลยกิน ฉันกะบ่รู้ดอกว่าเพิ้นกินนั่นคุณหมอ ช่วงนี้ฉันกะบ่ค่อยได้อยู่บ้านนำพิ้น ไปแต่ไฮ่เลยบ่ฮู้ว่าเพิ้นกินจังได๋ ฉันเห็นขวดยาเลยถามเพิ้น เลยบอกว่ากินได้สองอาทิตย์กว่าๆแล้วว่าสั่น” ผู้ศึกษาจึงได้ขอตัวยาไปให้ทางเภสัชกรที่โรงพยาบาลพิสูจน์ดูให้ว่าเป็นยาอะไรและมีผลต่อร่างกายอย่างไร เพื่อที่จะสาม</w:t>
      </w:r>
      <w:r w:rsidR="008F210E" w:rsidRPr="00416283">
        <w:rPr>
          <w:cs/>
        </w:rPr>
        <w:t>ารถแนะนำผู้ป่วยรายอื่นๆอีกต่อไป</w:t>
      </w:r>
    </w:p>
    <w:p w:rsidR="0035698A" w:rsidRPr="00416283" w:rsidRDefault="0035698A" w:rsidP="00B72C6F">
      <w:pPr>
        <w:jc w:val="both"/>
        <w:rPr>
          <w:b/>
          <w:bCs/>
          <w:cs/>
        </w:rPr>
      </w:pPr>
      <w:r w:rsidRPr="00416283">
        <w:rPr>
          <w:b/>
          <w:bCs/>
          <w:cs/>
        </w:rPr>
        <w:t xml:space="preserve"> </w:t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</w:r>
      <w:r w:rsidRPr="00416283">
        <w:rPr>
          <w:b/>
          <w:bCs/>
          <w:cs/>
        </w:rPr>
        <w:tab/>
        <w:t xml:space="preserve">กิจกรรมที่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cs/>
        </w:rPr>
        <w:t>การพัฒนารูปแบบการบริการในคลินิกโรคเบาหวานโดยให้อาสาสมัครสาธารณสุขเข้ามามีส่วนร่วมและการติดตามเยี่ยมบ้านผู้ป่วยโรคเบาหวานในชุมชนทั้งคนที่ควบคุมระดับน้ำตาลได้และไม่ได้</w:t>
      </w:r>
    </w:p>
    <w:p w:rsidR="0035698A" w:rsidRPr="00416283" w:rsidRDefault="0035698A" w:rsidP="00B72C6F">
      <w:pPr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b/>
          <w:bCs/>
          <w:cs/>
        </w:rPr>
        <w:t>การดำเนินกิจกรรม</w:t>
      </w:r>
      <w:r w:rsidRPr="00416283">
        <w:rPr>
          <w:b/>
          <w:bCs/>
        </w:rPr>
        <w:t xml:space="preserve"> </w:t>
      </w:r>
      <w:r w:rsidR="003B5B80">
        <w:rPr>
          <w:rFonts w:hint="cs"/>
          <w:cs/>
        </w:rPr>
        <w:t>เริ่มต้น</w:t>
      </w:r>
      <w:r w:rsidRPr="00416283">
        <w:rPr>
          <w:cs/>
        </w:rPr>
        <w:t xml:space="preserve">วันที่ </w:t>
      </w:r>
      <w:r w:rsidRPr="00416283">
        <w:t xml:space="preserve">9 </w:t>
      </w:r>
      <w:r w:rsidRPr="00416283">
        <w:rPr>
          <w:cs/>
        </w:rPr>
        <w:t xml:space="preserve">สิงหาคม </w:t>
      </w:r>
      <w:r w:rsidRPr="00416283">
        <w:t xml:space="preserve">2559 </w:t>
      </w:r>
      <w:r w:rsidRPr="00416283">
        <w:rPr>
          <w:cs/>
        </w:rPr>
        <w:t xml:space="preserve">เวลา </w:t>
      </w:r>
      <w:r w:rsidRPr="00416283">
        <w:t xml:space="preserve">10.00 – 11.00 </w:t>
      </w:r>
      <w:r w:rsidRPr="00416283">
        <w:rPr>
          <w:cs/>
        </w:rPr>
        <w:t>น.</w:t>
      </w:r>
      <w:r w:rsidR="003B5B80">
        <w:rPr>
          <w:rFonts w:hint="cs"/>
          <w:cs/>
        </w:rPr>
        <w:t xml:space="preserve"> ต่อไปจะมีการจัดกิจกรรมทุกวันพุธแรกของเดือ</w:t>
      </w:r>
      <w:r w:rsidRPr="00416283">
        <w:rPr>
          <w:cs/>
        </w:rPr>
        <w:t xml:space="preserve"> ผู้ศึกษาได้ทำการนัดหมายผู้มีส่วนเกี่ยวข้องในการดำเนินงานกิจกรรมวันคลินิกโรคเบาหวานเพื่อประชุมปรึกษาหารือการพัฒนาแนวทางจัดกิจกรรมวัดคลินิกโรคเบาหวาน ซึ่งประกอบด้วย เจ้าหน้าที่ที่รับผิดชอบงานโรคไม่ติดต่อเรื้อรัง ร่วมกับผู้ศึกษาอีก </w:t>
      </w:r>
      <w:r w:rsidRPr="00416283">
        <w:t xml:space="preserve">1 </w:t>
      </w:r>
      <w:r w:rsidRPr="00416283">
        <w:rPr>
          <w:cs/>
        </w:rPr>
        <w:t xml:space="preserve">คน อาสาสมัครสาธารณสุขจำนวน </w:t>
      </w:r>
      <w:r w:rsidRPr="00416283">
        <w:t xml:space="preserve">13 </w:t>
      </w:r>
      <w:r w:rsidRPr="00416283">
        <w:rPr>
          <w:cs/>
        </w:rPr>
        <w:t xml:space="preserve">คน ผู้ใหญ่บ้านคำไฮ หมู่ที่ </w:t>
      </w:r>
      <w:r w:rsidRPr="00416283">
        <w:t xml:space="preserve">8 </w:t>
      </w:r>
      <w:r w:rsidRPr="00416283">
        <w:rPr>
          <w:cs/>
        </w:rPr>
        <w:t>โดยผู้ศึกษาได้บอกถึงวัตถุประสงค์ในการทำกิจกรรมในครั้งนี้ เพื่อพัฒนากิจกรรมการดูแลผู้ป่วยโรคเบาหวานในวันคลินิก ที่ทุกคนรับทราบปัญหาดีอยู่แล้วและพร้อมใจกันพัฒนาในครั้งนี้ โดยเริ่มจากการแจกตารางวันคลินิก ให้กับผู้ร่วมการประชุมได้ดู ว่าจะมีการนัดผู้ป่วยในวัน</w:t>
      </w:r>
      <w:r w:rsidRPr="00416283">
        <w:rPr>
          <w:cs/>
        </w:rPr>
        <w:lastRenderedPageBreak/>
        <w:t xml:space="preserve">คลินิกดังกล่าว ตามที่ผู้ศึกษาได้ปรึกษาหารือกับผู้ป่วยโรคเบาหวานไว้เป็นที่เรียบร้อยแล้วและได้ข้อตกลงร่วมกันในการแนวทางการพัฒนาการจัดกิจกรรมในวันคลินิกโรคเบาหวานเพื่อให้เกิดประโยชน์สูงสุดกับผู้รับบริการในวันคลินิกของเดือนที่แล้ว(วันที่ </w:t>
      </w:r>
      <w:r w:rsidRPr="00416283">
        <w:t xml:space="preserve">6 </w:t>
      </w:r>
      <w:r w:rsidRPr="00416283">
        <w:rPr>
          <w:cs/>
        </w:rPr>
        <w:t xml:space="preserve">กรกฎาคม </w:t>
      </w:r>
      <w:r w:rsidRPr="00416283">
        <w:t>2559</w:t>
      </w:r>
      <w:r w:rsidRPr="00416283">
        <w:rPr>
          <w:cs/>
        </w:rPr>
        <w:t xml:space="preserve">) โดยในวันก่อนวันคลินิกโรคเบาหวานอย่างน้อย </w:t>
      </w:r>
      <w:r w:rsidRPr="00416283">
        <w:t xml:space="preserve">1 </w:t>
      </w:r>
      <w:r w:rsidRPr="00416283">
        <w:rPr>
          <w:cs/>
        </w:rPr>
        <w:t xml:space="preserve">วัน เจ้าหน้าที่จะทำหนังสือประชาสัมพันธ์การรับยาต่อเนื่องของผู้ป่วยโรคเบาหวานเพื่อให้ผู้ใหญ่บ้านทำการประกาศประชาสัมพันธ์ในคืนวันก่อนการรับยาและเช้าตรู่ของวันรับยา โดยในหนังสือจะระบุ วัน เวลา สถานที่ เจาะน้ำตาลปลายนิ้ว รายชื่อผู้ที่ต้องรับยาตามนัดในวันนั้นๆและข้อปฏิบัติก่อนการเจาะน้ำตาลในเลือดคือการงดน้ำงดอาหารก่อนเจาะเลือดอย่างน้อย </w:t>
      </w:r>
      <w:r w:rsidRPr="00416283">
        <w:t xml:space="preserve">6 – 8 </w:t>
      </w:r>
      <w:r w:rsidRPr="00416283">
        <w:rPr>
          <w:cs/>
        </w:rPr>
        <w:t xml:space="preserve">ชั่วโมงและทำการแพ็คยาของผู้ป่วยที่นัดมารับยาในวันนัดนั้นๆ ส่วนอาสาสมัครสาธารณสุขนั้นจะต้องไปเบิกอุปกรณ์เจาะน้ำตาลปลายนิ้วและเครื่องวัดความดันที่ผ่านการตรวจสอบความเที่ยงของเครื่องมือทุกเดือนโดยเจ้าหน้าที่ ก่อนวันนัดอย่างน้อย </w:t>
      </w:r>
      <w:r w:rsidRPr="00416283">
        <w:t xml:space="preserve">1 </w:t>
      </w:r>
      <w:r w:rsidRPr="00416283">
        <w:rPr>
          <w:cs/>
        </w:rPr>
        <w:t xml:space="preserve">วันเพื่อเตรียมความพร้อม และทุกคนต้องช่วยกันปฏิบัติหน้าที่ ส่วนเจ้าหน้าที่สาธารณสุขต้องคอยเป็นพี่เลี้ยงและคอยดูแลอาสาสมัครสาธรณสุขที่อยู่ในความดูแลของเจ้าหน้าที่อย่างใกล้ชิด เมื่อผู้ป่วยมารับบริการที่รพ.สต.ก็จะได้รับบริการที่มีคุณภาพเพื่อเป็นประโยชน์ต่อการควบคุมระดับน้ำตาลในเลือดของผู้ป่วย เช่น การออกกำลังกายบริหารร่างกาย แช่มือแช่เท้าและเจ้าหน้าที่ให้ความรู้เรื่องการดูแลสุขภาพเท้าของตนเอง การให้ความรู้เรื่องการใช้ยาอย่างถูกต้องของผู้ป่วย การทำกิจกรรมกลุ่มแลกเปลี่ยนเรียนรู้ประสบการณ์การควบคุมระดับน้ำตาลในเลือดของผู้ป่วยที่มีระดับน้ำตาลสูงและผู้ป่วยที่มีระดับน้ำตาลอยู่ในเกณฑ์ปกติ การแลกเปลี่ยนเรียนรู้พฤติกรรมสุขภาพของผู้ป่วยโรคเบาหวานแต่ละคน เป็นต้น โดยจะสลับกิจกรรมกันในแต่ละเดือนเพื่อให้ผู้ป่วยได้รับประโยชน์สูงสุด และเมื่อทุกคนเข้าใจแนวทางการปฏิบัติตรงกันแล้วก็แยกย้ายกันกลับบ้านส่วนอาสาสมัครสาธารณสุขนั้นรอเบิกอุปกรณ์เจาะน้ำตาลปลายนิ้วและเครื่องวัดความดันกับเจ้าหน้าที่ และวันที่ </w:t>
      </w:r>
      <w:r w:rsidRPr="00416283">
        <w:t xml:space="preserve">10 </w:t>
      </w:r>
      <w:r w:rsidRPr="00416283">
        <w:rPr>
          <w:cs/>
        </w:rPr>
        <w:t xml:space="preserve">สิงหาคม </w:t>
      </w:r>
      <w:r w:rsidRPr="00416283">
        <w:t>2559</w:t>
      </w:r>
      <w:r w:rsidRPr="00416283">
        <w:rPr>
          <w:b/>
          <w:bCs/>
        </w:rPr>
        <w:t xml:space="preserve"> </w:t>
      </w:r>
      <w:r w:rsidRPr="00416283">
        <w:rPr>
          <w:cs/>
        </w:rPr>
        <w:t xml:space="preserve">เวลา </w:t>
      </w:r>
      <w:r w:rsidRPr="00416283">
        <w:t>06.00 – 07 .00</w:t>
      </w:r>
      <w:r w:rsidRPr="00416283">
        <w:rPr>
          <w:b/>
          <w:bCs/>
        </w:rPr>
        <w:t xml:space="preserve"> </w:t>
      </w:r>
      <w:r w:rsidRPr="003B5B80">
        <w:rPr>
          <w:cs/>
        </w:rPr>
        <w:t>ณ</w:t>
      </w:r>
      <w:r w:rsidRPr="00416283">
        <w:rPr>
          <w:b/>
          <w:bCs/>
          <w:cs/>
        </w:rPr>
        <w:t xml:space="preserve"> </w:t>
      </w:r>
      <w:r w:rsidRPr="00416283">
        <w:rPr>
          <w:cs/>
        </w:rPr>
        <w:t xml:space="preserve">สุขศาลาบ้านคำไฮ หมู่ที่ </w:t>
      </w:r>
      <w:r w:rsidRPr="00416283">
        <w:t xml:space="preserve">8 </w:t>
      </w:r>
      <w:r w:rsidRPr="00416283">
        <w:rPr>
          <w:cs/>
        </w:rPr>
        <w:t xml:space="preserve">ผู้ใหญ่บ้านประกาศประชาสัมพันธ์การรับยาในวันคลินิกผู้ป่วยโรคเบาหวาน ในเวลา </w:t>
      </w:r>
      <w:r w:rsidRPr="00416283">
        <w:t xml:space="preserve">06.00 </w:t>
      </w:r>
      <w:r w:rsidRPr="00416283">
        <w:rPr>
          <w:cs/>
        </w:rPr>
        <w:t xml:space="preserve">น. อาสาสมัครสาธารณสุขจำนวน </w:t>
      </w:r>
      <w:r w:rsidRPr="00416283">
        <w:t xml:space="preserve">5 </w:t>
      </w:r>
      <w:r w:rsidRPr="00416283">
        <w:rPr>
          <w:cs/>
        </w:rPr>
        <w:t xml:space="preserve">คนได้ตั้งโต๊ะจัดเตรียมสถานที่เพื่อรองรับผู้ป่วยโรคเบาหวานมารับบริการ และมีผู้ป่วยโรคเบาหวานทยอยกันมารับบริการเรื่อยๆ อาสาสมัครสาธารณสุขนั่งประจำโต๊ะให้บริการวัดความดันโลหิต เจาะน้ำตาลปลายนิ้วและเขียนบันทึกลงสมุด </w:t>
      </w:r>
      <w:r w:rsidRPr="00416283">
        <w:t xml:space="preserve">2 </w:t>
      </w:r>
      <w:r w:rsidRPr="00416283">
        <w:rPr>
          <w:cs/>
        </w:rPr>
        <w:t xml:space="preserve">คน และผู้ปฏิบัติยังไม่มีความชำนาญและความเชื่อมันในตนเองยังมีน้อย ทำให้การบริการค่อนข้างล่าช้าอีก </w:t>
      </w:r>
      <w:r w:rsidRPr="00416283">
        <w:t xml:space="preserve">3 </w:t>
      </w:r>
      <w:r w:rsidRPr="00416283">
        <w:rPr>
          <w:cs/>
        </w:rPr>
        <w:t xml:space="preserve">คน ช่วยวัดส่วนสูงและชั่งน้ำหนักผู้ป่วยและให้ผู้ป่วยจำน้ำหนักและส่วนสูงของตัวเองไว้ แล้วผู้ป่วยก็กลับบ้านไปอาบน้ำแต่งตัว รับประทานอาหารรอไปรับบริการที่คลินิกโรคเบาหวานที่รพ.สต. ส่วนอาสาสมัครสาธารณสุขช่วยกันจนถึงเวลา </w:t>
      </w:r>
      <w:r w:rsidRPr="00416283">
        <w:t xml:space="preserve">07.00 </w:t>
      </w:r>
      <w:r w:rsidRPr="00416283">
        <w:rPr>
          <w:cs/>
        </w:rPr>
        <w:t xml:space="preserve">น. ไม่มีผู้ป่วยมาเพิ่มอีกจึงพากันเก็บอุปกรณ์เข้าไว้ในสุขศาลาตามเดิมจากนั้นไปติดตามเจาะน้ำตาลปลายนิ้วและวัดความดันโลหิตให้ผู้ป่วยโรคเบาหวานที่ไม่สามารถเดินมารับบริการได้ที่บ้าน และเจ้าหน้าที่ก็มาเตรียมสถานที่ในการปฏิบัติกิจกรรมสำหรับผู้ป่วยโรคเบาหวานและเตรียมยาที่ได้แพ็คไว้แล้วนั้น พอถึงสถานบริการก็พบว่ามีผู้ป่วยโรคเบาหวานมารอรับบริการเจาะน้ำตาลที่รพ.สต.จำนวน </w:t>
      </w:r>
      <w:r w:rsidRPr="00416283">
        <w:t xml:space="preserve">2 </w:t>
      </w:r>
      <w:r w:rsidRPr="00416283">
        <w:rPr>
          <w:cs/>
        </w:rPr>
        <w:t xml:space="preserve">คน เมื่อสอบถามว่าทำไมไม่ไปรับบริการที่สุขศาลากับอาสาสมัครสาธารณสุข ผู้ป่วยก็บอกว่ากลัว ไม่กล้าไปทำกับอสม. แล้วผู้ศึกษาก็ทำการเจาะน้ำตาลในเลือดและวัดความดันโลหิตให้ผู้ป่วยโรคเบาหวาน จากนั้นจึงแนะนำให้ผู้ป่วยกลับไปรับประทานอาหารให้เรียบร้อยเพราะผู้ป่วยคนอื่นที่ไปรับบริการที่สุขศาลาเขารับประทานอาหารกันหมดทุกคน ไม่ต้องมาอดทนหิวข้าวอยู่ที่รพ.สต. ผู้ป่วยจึงกลับบ้านไป เวลา </w:t>
      </w:r>
      <w:r w:rsidRPr="00416283">
        <w:t xml:space="preserve">09.00 – </w:t>
      </w:r>
      <w:r w:rsidRPr="00416283">
        <w:lastRenderedPageBreak/>
        <w:t xml:space="preserve">10.00 </w:t>
      </w:r>
      <w:r w:rsidRPr="00416283">
        <w:rPr>
          <w:cs/>
        </w:rPr>
        <w:t xml:space="preserve">ผู้ป่วยโรคเบาหวานมาถึงรพ.สต.แล้วร่วมกันทำกิจกรรมการบริหารร่างกายโดยท่าบริหารร่างกายพื้นฐาน </w:t>
      </w:r>
      <w:r w:rsidRPr="00416283">
        <w:t xml:space="preserve">15 </w:t>
      </w:r>
      <w:r w:rsidRPr="00416283">
        <w:rPr>
          <w:cs/>
        </w:rPr>
        <w:t xml:space="preserve">ท่าของฤๅษีดัดตน ที่เคยสอนไปเมื่อครั้งก่อนเป็นเวลา </w:t>
      </w:r>
      <w:r w:rsidRPr="00416283">
        <w:t xml:space="preserve">30 </w:t>
      </w:r>
      <w:r w:rsidRPr="00416283">
        <w:rPr>
          <w:cs/>
        </w:rPr>
        <w:t xml:space="preserve">นาที แล้วผู้ป่วยก็รับยากลับบ้านในเวลา </w:t>
      </w:r>
      <w:r w:rsidRPr="00416283">
        <w:t xml:space="preserve">10.00 </w:t>
      </w:r>
      <w:r w:rsidRPr="00416283">
        <w:rPr>
          <w:cs/>
        </w:rPr>
        <w:t>น. พร้อมกันทุกคน</w:t>
      </w:r>
      <w:r w:rsidRPr="00416283">
        <w:t xml:space="preserve"> </w:t>
      </w:r>
    </w:p>
    <w:p w:rsidR="0035698A" w:rsidRPr="00416283" w:rsidRDefault="0035698A" w:rsidP="00B72C6F">
      <w:pPr>
        <w:spacing w:after="0"/>
        <w:ind w:left="1440" w:firstLine="720"/>
        <w:jc w:val="both"/>
      </w:pPr>
      <w:r w:rsidRPr="00416283">
        <w:rPr>
          <w:b/>
          <w:bCs/>
          <w:cs/>
        </w:rPr>
        <w:t>การสะท้อนผลการปฏิบัติและปรับปรุงการปฏิบัติ</w:t>
      </w:r>
    </w:p>
    <w:p w:rsidR="0035698A" w:rsidRPr="00416283" w:rsidRDefault="0035698A" w:rsidP="00B72C6F">
      <w:pPr>
        <w:spacing w:after="0"/>
        <w:jc w:val="both"/>
      </w:pPr>
      <w:r w:rsidRPr="00416283">
        <w:rPr>
          <w:cs/>
        </w:rPr>
        <w:t xml:space="preserve"> </w:t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จากการดำเนินกิจกรรมผ่านพ้นไปแล้วนั้นพบว่า เจ้าหน้าที่มีการจัดเตรียมยาของผู้ป่วยโรคเบาหวานไว้ก่อนวันนัดอย่างน้อย </w:t>
      </w:r>
      <w:r w:rsidRPr="00416283">
        <w:t xml:space="preserve">1 </w:t>
      </w:r>
      <w:r w:rsidRPr="00416283">
        <w:rPr>
          <w:cs/>
        </w:rPr>
        <w:t xml:space="preserve">วันทำให้มีเวลาเหลือทำกิจกรรมที่เป็นประโยชน์ต่อผู้ป่วยและยังลดภาระงานในวันคลินิกโรคเบาหวานที่บางครั้งเจ้าหน้าที่รพ.สต.ต้องไปประชุม อบรม หรือไปราชการนอกสถานที่แล้วเหลือเจ้าหน้าที่อยู่เพียง </w:t>
      </w:r>
      <w:r w:rsidRPr="00416283">
        <w:t xml:space="preserve">1 – 2 </w:t>
      </w:r>
      <w:r w:rsidRPr="00416283">
        <w:rPr>
          <w:cs/>
        </w:rPr>
        <w:t xml:space="preserve">คนก็สามารถให้บริการได้อย่างมีประสิทธิภาพ ผู้นำชุมชนพึงพอใจที่ได้ประชาสัมพันธ์ข่าวสารแก่ประชาชนในหมู่บ้านเพราะทำให้ผู้นำมีบทบาทที่น่าเชื่อถือและมีส่วนร่วมกับประชาชนเพิ่มมากขึ้นในสายตาของลูกบ้าน ในส่วนของผู้ป่วยโรคเบาหวานจากการสอบถามความพึงพอใจผู้ป่วยที่รับบริการเจาะน้ำตาลปลายนิ้วที่สุขศาลาก็พบว่ามีผู้ป่วยมีความพึงพอใจในบริการจำนวน </w:t>
      </w:r>
      <w:r w:rsidRPr="00416283">
        <w:t xml:space="preserve">15 </w:t>
      </w:r>
      <w:r w:rsidRPr="00416283">
        <w:rPr>
          <w:cs/>
        </w:rPr>
        <w:t xml:space="preserve">คน คิดเป็นร้อยละ </w:t>
      </w:r>
      <w:r w:rsidRPr="00416283">
        <w:t xml:space="preserve">71.43 </w:t>
      </w:r>
      <w:r w:rsidRPr="00416283">
        <w:rPr>
          <w:cs/>
        </w:rPr>
        <w:t xml:space="preserve">โดยผู้ป่วยบอกว่า “การรับบริการยุสุขศาลากับอสม.กับการรับริการยุรพ.สต.กับคุณหมอมันกะคือๆกันนั่นหล่ะบ่แตกต่างกันปานได๋ดอกเพราะเข้าใจว่าอสม.กะยังบ่มีความชำนาญคือหมอแต่เทื่อนี่เป็นเทื่อแรก เชื่อว่าในเทื่อต่อไปต้องเฮ็ดได้ดีบ่แพ้หมอดอกแล้วอีกอย่างอสม.กะได้รับการสอนจากคุณหมอเบิดแล้ว ละอีกอย่างมีหมออยู่นำตลอดบ่ย่านดอกปะสาเจาะนิ้วซือๆ มีดปาดลึกกว่านี้อีก” ส่วนผู้ป่วยที่ไม่แน่ใจและไม่มั่นใจในบริการจำนวน </w:t>
      </w:r>
      <w:r w:rsidRPr="00416283">
        <w:t xml:space="preserve">5 </w:t>
      </w:r>
      <w:r w:rsidRPr="00416283">
        <w:rPr>
          <w:cs/>
        </w:rPr>
        <w:t xml:space="preserve">คน คิดเป็นร้อยละ </w:t>
      </w:r>
      <w:r w:rsidRPr="00416283">
        <w:t xml:space="preserve">23.81 </w:t>
      </w:r>
      <w:r w:rsidRPr="00416283">
        <w:rPr>
          <w:cs/>
        </w:rPr>
        <w:t>ให้ข้อเสนอแนะว่า</w:t>
      </w:r>
      <w:r w:rsidRPr="00416283">
        <w:t xml:space="preserve"> </w:t>
      </w:r>
      <w:r w:rsidRPr="00416283">
        <w:rPr>
          <w:cs/>
        </w:rPr>
        <w:t>“อสม.เขากะเฮ็ดได้ยุดอก แต่อาจสิบ่ดีคือหมอเฮ็ด แต่กะดีม่องที่ว่าได้กินข้าวมาก่อนมารับยานั่นหล่ะคุณหมอ”</w:t>
      </w:r>
      <w:r w:rsidRPr="00416283">
        <w:t xml:space="preserve"> </w:t>
      </w:r>
      <w:r w:rsidRPr="00416283">
        <w:rPr>
          <w:cs/>
        </w:rPr>
        <w:t xml:space="preserve">และผู้ป่วยที่ไม่พึงพอใจในบริการจำนวน </w:t>
      </w:r>
      <w:r w:rsidRPr="00416283">
        <w:t xml:space="preserve">1 </w:t>
      </w:r>
      <w:r w:rsidRPr="00416283">
        <w:rPr>
          <w:cs/>
        </w:rPr>
        <w:t xml:space="preserve">คน คิดเป็นร้อยละ </w:t>
      </w:r>
      <w:r w:rsidRPr="00416283">
        <w:t xml:space="preserve">4.76 </w:t>
      </w:r>
      <w:r w:rsidRPr="00416283">
        <w:rPr>
          <w:cs/>
        </w:rPr>
        <w:t xml:space="preserve">โดยผู้ป่วยให้เหตุผลว่า “ฉันว่าจังได๋อสม.กะเฮ็ดบ่ได้คือคุณหมอดอกแต่เดือนหน้าฉันสิไปเจาะนำลองเบิ่งยุดอก” แล้วผู้ศึกษาก็สอบถามความพอพอใจในการบริการภาพรวมอีกครั้งพบว่า ผู้ป่วยส่วนใหญ่ชอบที่ไม่ต้องมานั่งรอรับบริการจากเจ้าหน้าที่ที่รพ.สต.ตั้งแต่เช้าตรู่กว่าจะได้รับประทานอาหารก็เกือบ </w:t>
      </w:r>
      <w:r w:rsidRPr="00416283">
        <w:t xml:space="preserve">09.00 </w:t>
      </w:r>
      <w:r w:rsidRPr="00416283">
        <w:rPr>
          <w:cs/>
        </w:rPr>
        <w:t>น. และกว่าจะได้รับยากลับบ้านเหมือนแบบเดิมก็เกือบเที่ยงถึงได้กลับบ้าน แบบใหม่ดีกว่า ในส่วนของอสม.พบว่ามาไม่ครบทุกคน เมื่อสอบถามถึงเหตุผลที่มาสามารถมาร่วมได้นั้นพบว่าส่วนใหญ่บอกว่าติดภารกิจไม่สามารถมาได้ แต่สำหรับคนที่มานั้นให้เหตุผลว่า “ไผกะมีธุรคือกันเบิดนั่นหล่ะแต่ว่ามาทำงานซะก่อนจังไปเฮ็ดแนวอื่น อีกอย่างการมาเฮ็ดมันกะใช้เวลานิดเดียวบ่เกินชั่วโมงดอก”</w:t>
      </w:r>
      <w:r w:rsidR="00C33548">
        <w:rPr>
          <w:rFonts w:hint="cs"/>
          <w:cs/>
        </w:rPr>
        <w:t xml:space="preserve"> </w:t>
      </w:r>
      <w:r w:rsidRPr="00416283">
        <w:rPr>
          <w:cs/>
        </w:rPr>
        <w:t xml:space="preserve">ผู้ศึกษาจึงเรียกอาสาสมัครสาธารณสุขมาคุยกันและทำข้อตกลงร่วมกันอีกครั้ง เพื่อการดำเนินงานต่อไปได้อย่างต่อเนื่อง จึงได้ข้อตกลงร่วมกันว่าทำเป็นตารางเวรการปฏิบัติงานของอาสาสมัครสาธารณสุขเดือนละ </w:t>
      </w:r>
      <w:r w:rsidRPr="00416283">
        <w:t xml:space="preserve">1 </w:t>
      </w:r>
      <w:r w:rsidRPr="00416283">
        <w:rPr>
          <w:cs/>
        </w:rPr>
        <w:t xml:space="preserve">ครั้งโดยจะแบ่งเป็น </w:t>
      </w:r>
      <w:r w:rsidRPr="00416283">
        <w:t xml:space="preserve">2 </w:t>
      </w:r>
      <w:r w:rsidRPr="00416283">
        <w:rPr>
          <w:cs/>
        </w:rPr>
        <w:t xml:space="preserve">ทีม ทีมหนึ่ง </w:t>
      </w:r>
      <w:r w:rsidRPr="00416283">
        <w:t xml:space="preserve">6 </w:t>
      </w:r>
      <w:r w:rsidRPr="00416283">
        <w:rPr>
          <w:cs/>
        </w:rPr>
        <w:t xml:space="preserve">คน อีกทีมหนึ่ง </w:t>
      </w:r>
      <w:r w:rsidRPr="00416283">
        <w:t xml:space="preserve">7 </w:t>
      </w:r>
      <w:r w:rsidRPr="00416283">
        <w:rPr>
          <w:cs/>
        </w:rPr>
        <w:t xml:space="preserve">คน ให้ช่วยกันปฏิบัติงานเพื่อความสะดวกและรวดเร็วทั้งต่อตนเองและผู้รับบริการ เพราะจากการปฏิบัติในครั้งแรกพบว่า คนนั่งโต๊ะให้บริการไม่เพียงพอ ควรมี </w:t>
      </w:r>
      <w:r w:rsidRPr="00416283">
        <w:t xml:space="preserve">3 </w:t>
      </w:r>
      <w:r w:rsidRPr="00416283">
        <w:rPr>
          <w:cs/>
        </w:rPr>
        <w:t xml:space="preserve">คน โดยแบ่งงานกันให้คนที่ </w:t>
      </w:r>
      <w:r w:rsidRPr="00416283">
        <w:t xml:space="preserve">1 </w:t>
      </w:r>
      <w:r w:rsidRPr="00416283">
        <w:rPr>
          <w:cs/>
        </w:rPr>
        <w:t xml:space="preserve">วัดความดันโลหิต คนที่ </w:t>
      </w:r>
      <w:r w:rsidRPr="00416283">
        <w:t xml:space="preserve">2 </w:t>
      </w:r>
      <w:r w:rsidRPr="00416283">
        <w:rPr>
          <w:cs/>
        </w:rPr>
        <w:t xml:space="preserve">เจาะน้ำตาลปลายนิ้ว คนที่ </w:t>
      </w:r>
      <w:r w:rsidRPr="00416283">
        <w:t xml:space="preserve">3 </w:t>
      </w:r>
      <w:r w:rsidRPr="00416283">
        <w:rPr>
          <w:cs/>
        </w:rPr>
        <w:t xml:space="preserve">เป็นคนบันทึกผลระดับน้ำตาลในเลือดและระดับความดันโลหิต น้ำหนักและส่วนสูง ส่วนอีก </w:t>
      </w:r>
      <w:r w:rsidRPr="00416283">
        <w:t xml:space="preserve">3 – 4 </w:t>
      </w:r>
      <w:r w:rsidRPr="00416283">
        <w:rPr>
          <w:cs/>
        </w:rPr>
        <w:t>คนที่เหลือ แบ่งให้คนหนึ่งประจำที่จุดชั่งน้ำหนัก อีกคนวัดส่วนสูงและที่เหลือคอยอำนวยความสะดวกทั่วๆไปให้กับผู้ป่วย ทุกคนรับทราบและเข้าใจดีและประเมินผลในเดือนต่อไป</w:t>
      </w:r>
    </w:p>
    <w:p w:rsidR="0035698A" w:rsidRPr="00416283" w:rsidRDefault="0035698A" w:rsidP="00B72C6F">
      <w:pPr>
        <w:spacing w:after="0"/>
        <w:jc w:val="both"/>
      </w:pPr>
      <w:r w:rsidRPr="00416283">
        <w:rPr>
          <w:cs/>
        </w:rPr>
        <w:lastRenderedPageBreak/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การประเมินผลครั้งที่ </w:t>
      </w:r>
      <w:r w:rsidRPr="00416283">
        <w:t xml:space="preserve">1 </w:t>
      </w:r>
      <w:r w:rsidRPr="00416283">
        <w:rPr>
          <w:cs/>
        </w:rPr>
        <w:t xml:space="preserve">วันที่ </w:t>
      </w:r>
      <w:r w:rsidRPr="00416283">
        <w:t xml:space="preserve">7 </w:t>
      </w:r>
      <w:r w:rsidRPr="00416283">
        <w:rPr>
          <w:cs/>
        </w:rPr>
        <w:t xml:space="preserve">กันยายน </w:t>
      </w:r>
      <w:r w:rsidRPr="00416283">
        <w:t xml:space="preserve">2559 </w:t>
      </w:r>
      <w:r w:rsidRPr="00416283">
        <w:rPr>
          <w:cs/>
        </w:rPr>
        <w:t xml:space="preserve">พบว่า ผู้ป่วยโรคเบาหวานที่รับบริการเจาะน้ำตาลปลายน้ำและวัดความดันโลหิตกับอาสาสมัครสาธารณสุขมีความพึงพอใจและมั่นใจเพิ่มมากขึ้น โดยประเมินความพึงพอใจของผู้ป่วยพบว่า </w:t>
      </w:r>
      <w:r w:rsidRPr="00416283">
        <w:rPr>
          <w:rFonts w:hint="cs"/>
          <w:cs/>
        </w:rPr>
        <w:t xml:space="preserve">ส่วนใหญ่ผู้ป่วยมีความพึงพอใจในกิจกรรมวันคลินิกโรคเบาหวาน </w:t>
      </w:r>
      <w:r w:rsidRPr="00416283">
        <w:rPr>
          <w:cs/>
        </w:rPr>
        <w:t xml:space="preserve">ส่วนกิจกรรมการให้ความรู้ที่รพ.สต.นั้น เจ้าหน้าที่ได้จัดให้ผู้ป่วยทำกิจกรรมกลุ่มการแลกเปลี่ยนเรียนรู้ประสบการณ์ระหว่างผู้ป่วยที่มีระดับน้ำตามในเลือดสูงและผู้ป่วยที่มีระดับน้ำตาลในเลือดอยู่ในเกณฑ์ปกติก่อนรับยากลับบ้าน อาสาสมัครสาธารณสุขเมื่อมีตารางเวรการปฏิบัติงานแล้วคนที่ได้รับมอบหมายก็สามารถปฏิบัติงานได้อย่างเหมาะสม ไม่มีการเกี่ยงงานกัน ทุกคนช่วยเหลือกันดีและรับผิดชอบงานส่วนที่ตนเองรับผิดชอบเป็นอย่างดี </w:t>
      </w:r>
    </w:p>
    <w:p w:rsidR="0035698A" w:rsidRPr="00416283" w:rsidRDefault="0035698A" w:rsidP="00B72C6F">
      <w:pPr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  <w:t xml:space="preserve">การประเมินผลครั้งที่ </w:t>
      </w:r>
      <w:r w:rsidRPr="00416283">
        <w:t xml:space="preserve">2 </w:t>
      </w:r>
      <w:r w:rsidRPr="00416283">
        <w:rPr>
          <w:cs/>
        </w:rPr>
        <w:t xml:space="preserve">วันที่ </w:t>
      </w:r>
      <w:r w:rsidRPr="00416283">
        <w:t xml:space="preserve">12 </w:t>
      </w:r>
      <w:r w:rsidRPr="00416283">
        <w:rPr>
          <w:cs/>
        </w:rPr>
        <w:t xml:space="preserve">ตุลาคม </w:t>
      </w:r>
      <w:r w:rsidRPr="00416283">
        <w:t xml:space="preserve">2559 </w:t>
      </w:r>
      <w:r w:rsidRPr="00416283">
        <w:rPr>
          <w:cs/>
        </w:rPr>
        <w:t>พบว่า ผู้ป่วยโรคเบาหวานทุกคนที่ได้รับบริการเจาะน้ำตาลปลายนิ้วและวัดความดันโลหิตที่สุขศาลากับอาสาสมัครสาธารณสุขนั้นทุกคนมีความพึงพอใจในบริการและระบบบริการในวันคลินิกโรคเบาหวาน</w:t>
      </w:r>
      <w:r w:rsidRPr="00416283">
        <w:t xml:space="preserve"> </w:t>
      </w:r>
      <w:r w:rsidRPr="00416283">
        <w:rPr>
          <w:cs/>
        </w:rPr>
        <w:t>และมีความพึงพอใจมากกว่าแบบเดิม เพราะมีความสะดวก รวดเร็ว ได้รับความรู้ในแต่ละครั้งที่มารับยารวมถึงการการให้ความร่วมมือกับเจ้าหน้าที่ในเรื่องต่างๆ เช่น การตรวจคัดกรองภาวะแทรกซ้อนประจำปีของผู้ป่วยโรคเบาหวาน การจัดกิจกรรมปรับเปลี่ยนพฤติกรรมต่างๆ เป็นต้น</w:t>
      </w:r>
    </w:p>
    <w:p w:rsidR="0035698A" w:rsidRPr="00416283" w:rsidRDefault="0035698A" w:rsidP="00B72C6F">
      <w:pPr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กิจกรรมการเยี่ยมบ้านผู้ป่วยโรคเบาหวานโดยเจ้าหน้าที่และอาสาสมัครสาธารณสุขประจำหมู่บ้านรวมถึงผู้นำชุมชน </w:t>
      </w:r>
    </w:p>
    <w:p w:rsidR="0035698A" w:rsidRPr="00416283" w:rsidRDefault="0035698A" w:rsidP="00B72C6F">
      <w:pPr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7F2D66" w:rsidRPr="00416283">
        <w:rPr>
          <w:rFonts w:hint="cs"/>
          <w:cs/>
        </w:rPr>
        <w:t xml:space="preserve">ครั้งที่ </w:t>
      </w:r>
      <w:r w:rsidR="007F2D66" w:rsidRPr="00416283">
        <w:t xml:space="preserve">1 </w:t>
      </w:r>
      <w:r w:rsidR="007F2D66" w:rsidRPr="00416283">
        <w:rPr>
          <w:rFonts w:hint="cs"/>
          <w:cs/>
        </w:rPr>
        <w:t>เป็นการติดตามเยี่ยมบ้านเพื่อประเมินสภาพทั่วไปของผู้ป่วย ความเป็นอยู่และการปฏิบัติตัวขณะอยู่ที่บ้านรวมถึงเป็นการประเมินทบทวนความรู้ที่ได้จากการอบรมว่าผู้ป่วยและญาติปฏิบัติตัวได้อย่างเหมาะสมหรือไม่</w:t>
      </w:r>
      <w:r w:rsidR="007F2D66">
        <w:rPr>
          <w:rFonts w:hint="cs"/>
          <w:cs/>
        </w:rPr>
        <w:t xml:space="preserve"> </w:t>
      </w:r>
      <w:r w:rsidRPr="00416283">
        <w:rPr>
          <w:rFonts w:hint="cs"/>
          <w:cs/>
        </w:rPr>
        <w:t>และติดตามให้ความรู้ผู้ป่วยโรคเบาหวานที่มีปัญหาการเคลื่อนไหวที่ไม่ได้เข้าร่วมการอบรมที่จัดขึ้น ถึงความรู้เรื่องโรคเบาหวาน ภาวะแทรกซ้อนทั้งเฉียบพลันและเรื้อรัง การดูแลตนเองที่เหมาะสมกับผู้ป่วยโรคเบาหวานและการดูแลช่วยเหลือสนับสนุนผู้ป่วยโดยญาติผู้ดูแลหลักของผู้ป่วยโรคเหวาน</w:t>
      </w:r>
    </w:p>
    <w:p w:rsidR="0035698A" w:rsidRPr="00416283" w:rsidRDefault="0035698A" w:rsidP="00B72C6F">
      <w:pPr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ครั้งที่ </w:t>
      </w:r>
      <w:r w:rsidRPr="00416283">
        <w:t xml:space="preserve">2 </w:t>
      </w:r>
      <w:r w:rsidRPr="00416283">
        <w:rPr>
          <w:rFonts w:hint="cs"/>
          <w:cs/>
        </w:rPr>
        <w:t xml:space="preserve">เป็นการติดตามเยี่ยมบ้านเพื่อประเมินผลจากการอบรมให้ความรู้เชิงวิชาการ ปัญหาและอุปสรรคต่อการปฏิบัติพร้อมทั้งร่วมกันหาแนวทางในหารแก้ไขปัญหา โดยจะมีช่วงระยะห่างจากการเยี่ยมบ้านครั้งที่ </w:t>
      </w:r>
      <w:r w:rsidRPr="00416283">
        <w:t xml:space="preserve">1 </w:t>
      </w:r>
      <w:r w:rsidRPr="00416283">
        <w:rPr>
          <w:rFonts w:hint="cs"/>
          <w:cs/>
        </w:rPr>
        <w:t xml:space="preserve">ประมาณ </w:t>
      </w:r>
      <w:r w:rsidRPr="00416283">
        <w:t xml:space="preserve">2 – 3 </w:t>
      </w:r>
      <w:r w:rsidRPr="00416283">
        <w:rPr>
          <w:rFonts w:hint="cs"/>
          <w:cs/>
        </w:rPr>
        <w:t>สัปดาห์ และการติดตามเยี่ยมผู้ป่วยอีกครั้งจะมีการติดตามผลระดับน้ำตาลในเลือดของผู้ป่วยโรคเบาหวานเพื่อประเมินผลการดำเนินโครงการในวันนัดคลินิกโรคเบาหวาน</w:t>
      </w:r>
      <w:r w:rsidRPr="00416283">
        <w:t xml:space="preserve"> </w:t>
      </w:r>
      <w:r w:rsidRPr="00416283">
        <w:rPr>
          <w:rFonts w:hint="cs"/>
          <w:cs/>
        </w:rPr>
        <w:t xml:space="preserve">และมีการจัดทำแนวทางในการติดตามเยี่ยมบ้านผู้ป่วยโรคเบาหวานและเจ้าหน้าที่ คือ ผู้ป่วยโรคเบาหวานทุกคนต้องได้รับการเยี่ยมบ้านอย่างน้อยสัปดาห์ละ </w:t>
      </w:r>
      <w:r w:rsidRPr="00416283">
        <w:t xml:space="preserve">1 </w:t>
      </w:r>
      <w:r w:rsidRPr="00416283">
        <w:rPr>
          <w:rFonts w:hint="cs"/>
          <w:cs/>
        </w:rPr>
        <w:t xml:space="preserve">ครั้ง โดบอสม.และเจ้าหน้าที่และมีการบันทึกผลการเยี่ยมบ้านไว้อย่างชัดเจนเพื่อเป็นแนวทางในการดูแลผู้ป่วยต่อไป ผู้ป่วยโรคเบาหวานที่มีภาวะแทรกซ้อนทั้งเฉียบพลันและเรื้อรังรวมถึงผู้ป่วยที่พึ่งออกจากการรักษาตัวที่โรงพยาบาลต้องได้รับการเยี่ยมบ้านโดยเจ้าหน้าที่และอสม.อย่างน้อย สัปดาห์ละ </w:t>
      </w:r>
      <w:r w:rsidRPr="00416283">
        <w:t xml:space="preserve">1 </w:t>
      </w:r>
      <w:r w:rsidRPr="00416283">
        <w:rPr>
          <w:rFonts w:hint="cs"/>
          <w:cs/>
        </w:rPr>
        <w:t>ครั้ง จนกว่าอาการจะดีขึ้นและเป็นปกติ</w:t>
      </w:r>
    </w:p>
    <w:p w:rsidR="0035698A" w:rsidRPr="00416283" w:rsidRDefault="0035698A" w:rsidP="00B72C6F">
      <w:pPr>
        <w:jc w:val="both"/>
      </w:pPr>
      <w:r w:rsidRPr="00416283">
        <w:rPr>
          <w:rFonts w:hint="cs"/>
          <w:cs/>
        </w:rPr>
        <w:lastRenderedPageBreak/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ครั้งที่ </w:t>
      </w:r>
      <w:r w:rsidRPr="00416283">
        <w:t xml:space="preserve">3 </w:t>
      </w:r>
      <w:r w:rsidRPr="00416283">
        <w:rPr>
          <w:rFonts w:hint="cs"/>
          <w:cs/>
        </w:rPr>
        <w:t>เป็นการติดตามเยี่ยมบ้านตามแนวทางการเยี่ยมบ้านและติดตามผลระดับน้ำตาลในเลือดของผู้ป่วยโรคเบาหวาน แจ้งผลระดับน้ำตาลในเลือดแก่ผู้ป่วย ประเมินผลการรับรู้และการปฏิบัติตนของผู้ป่วยและผู้ดูแล และรอประเมินผลค่าน้ำตาลสะสมในเลือด (</w:t>
      </w:r>
      <w:r w:rsidRPr="00416283">
        <w:t>HbA1C</w:t>
      </w:r>
      <w:r w:rsidRPr="00416283">
        <w:rPr>
          <w:rFonts w:hint="cs"/>
          <w:cs/>
        </w:rPr>
        <w:t xml:space="preserve">) ของผู้ป่วยในอีก </w:t>
      </w:r>
      <w:r w:rsidRPr="00416283">
        <w:t xml:space="preserve">2 </w:t>
      </w:r>
      <w:r w:rsidRPr="00416283">
        <w:rPr>
          <w:rFonts w:hint="cs"/>
          <w:cs/>
        </w:rPr>
        <w:t xml:space="preserve">เดือนถัดไป 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ครั้งที่ </w:t>
      </w:r>
      <w:r w:rsidRPr="00416283">
        <w:t xml:space="preserve">4 </w:t>
      </w:r>
      <w:r w:rsidRPr="00416283">
        <w:rPr>
          <w:rFonts w:hint="cs"/>
          <w:cs/>
        </w:rPr>
        <w:t>เป็นการติดตาม</w:t>
      </w:r>
      <w:r w:rsidR="00171988">
        <w:rPr>
          <w:rFonts w:hint="cs"/>
          <w:cs/>
        </w:rPr>
        <w:t>เยี่ยมบ้านผู้ป่วยเพื่อประเมินการปรับเปลี่ยนพฤติกรรมการดูแลสุขภาพและการปฏิบัติตัวเมื่ออยู่ที่บ้านและประเมิน</w:t>
      </w:r>
      <w:r w:rsidRPr="00416283">
        <w:rPr>
          <w:rFonts w:hint="cs"/>
          <w:cs/>
        </w:rPr>
        <w:t>ระดับน้ำตาลสะสมในเลือด (</w:t>
      </w:r>
      <w:r w:rsidRPr="00416283">
        <w:t>HbA1C</w:t>
      </w:r>
      <w:r w:rsidRPr="00416283">
        <w:rPr>
          <w:rFonts w:hint="cs"/>
          <w:cs/>
        </w:rPr>
        <w:t>) ของผู้ป่วยโรคเบาหวานรวมถึงการประเมินผลการดำเนินโครงการและข้อเสนอแนะจากผู้ป่วยและญาติ หลังจากการดำเนินโครงการ</w:t>
      </w:r>
    </w:p>
    <w:p w:rsidR="0035698A" w:rsidRPr="00416283" w:rsidRDefault="0035698A" w:rsidP="00B72C6F">
      <w:pPr>
        <w:jc w:val="both"/>
        <w:rPr>
          <w:b/>
          <w:bCs/>
        </w:rPr>
      </w:pPr>
      <w:r w:rsidRPr="00416283">
        <w:rPr>
          <w:b/>
          <w:bCs/>
        </w:rPr>
        <w:tab/>
      </w:r>
      <w:r w:rsidRPr="00416283">
        <w:rPr>
          <w:b/>
          <w:bCs/>
        </w:rPr>
        <w:tab/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การประเมินผลการเยี่ยมบ้าน</w:t>
      </w:r>
    </w:p>
    <w:p w:rsidR="0035698A" w:rsidRPr="00416283" w:rsidRDefault="0035698A" w:rsidP="00B72C6F">
      <w:pPr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1) </w:t>
      </w:r>
      <w:r w:rsidRPr="00416283">
        <w:rPr>
          <w:rFonts w:hint="cs"/>
          <w:cs/>
        </w:rPr>
        <w:t xml:space="preserve">ผู้ป่วยโรคเบาหวานได้รับการเยี่ยมบ้าน ครบทั้ง </w:t>
      </w:r>
      <w:r w:rsidRPr="00416283">
        <w:t xml:space="preserve">23 </w:t>
      </w:r>
      <w:r w:rsidRPr="00416283">
        <w:rPr>
          <w:rFonts w:hint="cs"/>
          <w:cs/>
        </w:rPr>
        <w:t xml:space="preserve">คน คิดเป็นร้อยละ </w:t>
      </w:r>
      <w:r w:rsidRPr="00416283">
        <w:t>100</w:t>
      </w:r>
      <w:r w:rsidR="00171988">
        <w:t xml:space="preserve"> </w:t>
      </w:r>
      <w:r w:rsidR="00171988">
        <w:rPr>
          <w:rFonts w:hint="cs"/>
          <w:cs/>
        </w:rPr>
        <w:t xml:space="preserve">การเยี่ยมบ้านทำให้ทราบว่ามีผู้ป่วยบางคนที่ยังปรับเปลี่ยนพฤติกรรมไม่ได้ ยังมีการรับประทานอาหารที่มีรสหวาน แต่เมื่อได้รับคำแนะนำจากเจ้าหน้าที่แล้วผู้ป่วยโรคเบาหวานก็รับฟังและยังมีผู้ป่วย </w:t>
      </w:r>
      <w:r w:rsidR="00171988">
        <w:t>2</w:t>
      </w:r>
      <w:r w:rsidR="00171988">
        <w:rPr>
          <w:rFonts w:hint="cs"/>
          <w:cs/>
        </w:rPr>
        <w:t xml:space="preserve"> ราย</w:t>
      </w:r>
      <w:r w:rsidR="00F7160B">
        <w:rPr>
          <w:rFonts w:hint="cs"/>
          <w:cs/>
        </w:rPr>
        <w:t>ที่ยังไม่สามารถค</w:t>
      </w:r>
      <w:r w:rsidR="003946D2">
        <w:rPr>
          <w:rFonts w:hint="cs"/>
          <w:cs/>
        </w:rPr>
        <w:t>ว</w:t>
      </w:r>
      <w:r w:rsidR="00F7160B">
        <w:rPr>
          <w:rFonts w:hint="cs"/>
          <w:cs/>
        </w:rPr>
        <w:t xml:space="preserve">บคุมระดับน้ำตาลให้อยู่ในเกณฑ์ปกติได้เนื่องจากมีปัจจัยอื่นๆ คือ </w:t>
      </w:r>
      <w:r w:rsidR="003946D2">
        <w:rPr>
          <w:rFonts w:hint="cs"/>
          <w:cs/>
        </w:rPr>
        <w:t xml:space="preserve">ในรายที่ </w:t>
      </w:r>
      <w:r w:rsidR="003946D2">
        <w:t>1</w:t>
      </w:r>
      <w:r w:rsidR="00F7160B">
        <w:t xml:space="preserve"> </w:t>
      </w:r>
      <w:r w:rsidR="00F92633">
        <w:rPr>
          <w:rFonts w:hint="cs"/>
          <w:cs/>
        </w:rPr>
        <w:t>มีการใช้ยาน้ำสมุนไพรที่มีผลต่อการควบคุมระดับน้ำตาลในเลือดทำให้ไม่สามารถควบคุมระดับน้ำตาลได้</w:t>
      </w:r>
      <w:r w:rsidR="00F7160B">
        <w:rPr>
          <w:rFonts w:hint="cs"/>
          <w:cs/>
        </w:rPr>
        <w:t xml:space="preserve">และ </w:t>
      </w:r>
      <w:r w:rsidR="003946D2">
        <w:rPr>
          <w:rFonts w:hint="cs"/>
          <w:cs/>
        </w:rPr>
        <w:t xml:space="preserve">รายที่ </w:t>
      </w:r>
      <w:r w:rsidR="003946D2">
        <w:t>2</w:t>
      </w:r>
      <w:r w:rsidR="00F7160B">
        <w:t xml:space="preserve"> </w:t>
      </w:r>
      <w:r w:rsidR="00F92633">
        <w:rPr>
          <w:rFonts w:hint="cs"/>
          <w:cs/>
        </w:rPr>
        <w:t>อยู่ในช่วงการรับประทานยาต้านจุลชีพรักษาโรคทำให้ระดับน้ำตาลควบคุมไม่ได้ ผู้ศึกษาจะติดตามผลระดับน้ำตาลและเยี่ยมบ้านต่อเนื่องจนกว่าผู้ป่วยจ</w:t>
      </w:r>
      <w:r w:rsidR="003946D2">
        <w:rPr>
          <w:rFonts w:hint="cs"/>
          <w:cs/>
        </w:rPr>
        <w:t>ะสามารถควบคุมระดับน้ำตาลในเลือดไ</w:t>
      </w:r>
      <w:r w:rsidR="00F92633">
        <w:rPr>
          <w:rFonts w:hint="cs"/>
          <w:cs/>
        </w:rPr>
        <w:t>ด้</w:t>
      </w:r>
    </w:p>
    <w:p w:rsidR="0035698A" w:rsidRPr="00416283" w:rsidRDefault="0035698A" w:rsidP="00B72C6F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2) </w:t>
      </w:r>
      <w:r w:rsidRPr="00416283">
        <w:rPr>
          <w:rFonts w:hint="cs"/>
          <w:cs/>
        </w:rPr>
        <w:t xml:space="preserve">ผู้ป่วยโรคเบาหวานได้รับการเยี่ยมบ้าน </w:t>
      </w:r>
      <w:r w:rsidRPr="00416283">
        <w:t xml:space="preserve">4 </w:t>
      </w:r>
      <w:r w:rsidRPr="00416283">
        <w:rPr>
          <w:rFonts w:hint="cs"/>
          <w:cs/>
        </w:rPr>
        <w:t>ครั้งในช่วงเวลาดำเนินโครงการ</w:t>
      </w:r>
    </w:p>
    <w:p w:rsidR="0035698A" w:rsidRPr="00416283" w:rsidRDefault="0035698A" w:rsidP="00B72C6F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3) </w:t>
      </w:r>
      <w:r w:rsidRPr="00416283">
        <w:rPr>
          <w:rFonts w:hint="cs"/>
          <w:cs/>
        </w:rPr>
        <w:t>การเยี่ยมบ้านแต่ละครั้งถ้ามีผู้ดูแลอยู่บ้านจำเชิญเข้าร่วมรับการเยี่ยมบ้านและการให้ความรู้ที่บ้านด้วยทุกครั้ง โดยเฉพาะอย่างยิ่งผู้ป่วยที่ไม่สามารถเข้าร่วมการอบรมได้ต้องได้ให้ความรู้ที่บ้านแทน</w:t>
      </w:r>
    </w:p>
    <w:p w:rsidR="0035698A" w:rsidRPr="00416283" w:rsidRDefault="0035698A" w:rsidP="00B72C6F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4) </w:t>
      </w:r>
      <w:r w:rsidRPr="00416283">
        <w:rPr>
          <w:rFonts w:hint="cs"/>
          <w:cs/>
        </w:rPr>
        <w:t xml:space="preserve">หลังการลงติดตามเยี่ยมบ้านแล้วผู้นำหมู่บ้านให้ความสนใจในกิจกรรมการเยี่ยมบ้านผู้ป่วยมากขึ้น โดยได้ร่วมออกเยี่ยมบ้านกับทีมทุกครั้งและยังมีการติดต่อประสานเทศบาลที่รับผิดชอบชุมชนเพื่อช่วยเหลือผู้ป่วยในรายที่ต้องได้รับความช่วยเหลือ เช่น ผู้ป่วยมีฐานะยากจนอาศัยอยู่กับลูกสาว </w:t>
      </w:r>
      <w:r w:rsidRPr="00416283">
        <w:t xml:space="preserve">2 </w:t>
      </w:r>
      <w:r w:rsidRPr="00416283">
        <w:rPr>
          <w:rFonts w:hint="cs"/>
          <w:cs/>
        </w:rPr>
        <w:t>คน ทั้งสองคนเคลื่อนไหวลำบาก แต่ห้องน้ำอยู่ไกลจากตัวบ้านและมีสภาพไม่เหมาะสม ผู้นำชุมชนก็ได้ประสานขอความช่วยเหลือจากเทศบาลคำก้าวเพื่อทำห้องน้ำในตัวบ้านให้ผู้ป่วย</w:t>
      </w:r>
    </w:p>
    <w:p w:rsidR="0035698A" w:rsidRPr="00416283" w:rsidRDefault="0035698A" w:rsidP="00B72C6F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5) </w:t>
      </w:r>
      <w:r w:rsidRPr="00416283">
        <w:rPr>
          <w:rFonts w:hint="cs"/>
          <w:cs/>
        </w:rPr>
        <w:t>หลังจากการติดตามเยี่ยมบ้านทำให้พบว่า ผู้ป่วยและญาติมีการปรับเปลี่ยนพฤติกรรมการรับประทานอาหารและการออกกำลังกายอย่างชัดเจน คือ ผู้ดูแลจะลดการทำอาหารที่มีรสหวาน และเมื่อเห็นผู้ป่วยรับประทานของหวานหรือรับประทานข้าวกับผลไม้สุกจะคอยเตือนผู้ป่วย แล</w:t>
      </w:r>
      <w:r w:rsidR="00BB4F43">
        <w:rPr>
          <w:rFonts w:hint="cs"/>
          <w:cs/>
        </w:rPr>
        <w:t>ะผู้ป่วยก็มีการออกกำลังกายอย่าง</w:t>
      </w:r>
      <w:r w:rsidRPr="00416283">
        <w:rPr>
          <w:rFonts w:hint="cs"/>
          <w:cs/>
        </w:rPr>
        <w:t>สม่ำเสมอ</w:t>
      </w:r>
    </w:p>
    <w:p w:rsidR="00BB4F43" w:rsidRDefault="0035698A" w:rsidP="00B72C6F">
      <w:pPr>
        <w:spacing w:after="0" w:line="240" w:lineRule="auto"/>
        <w:jc w:val="both"/>
        <w:rPr>
          <w:b/>
          <w:bCs/>
        </w:rPr>
      </w:pPr>
      <w:r w:rsidRPr="00416283">
        <w:rPr>
          <w:b/>
          <w:bCs/>
        </w:rPr>
        <w:t xml:space="preserve"> </w:t>
      </w:r>
      <w:r w:rsidRPr="00416283">
        <w:rPr>
          <w:b/>
          <w:bCs/>
        </w:rPr>
        <w:tab/>
      </w:r>
    </w:p>
    <w:p w:rsidR="00BB4F43" w:rsidRDefault="00BB4F43" w:rsidP="00B72C6F">
      <w:pPr>
        <w:spacing w:after="0" w:line="240" w:lineRule="auto"/>
        <w:jc w:val="both"/>
        <w:rPr>
          <w:b/>
          <w:bCs/>
        </w:rPr>
      </w:pPr>
    </w:p>
    <w:p w:rsidR="0035698A" w:rsidRPr="00416283" w:rsidRDefault="0035698A" w:rsidP="00BB4F43">
      <w:pPr>
        <w:spacing w:after="0" w:line="240" w:lineRule="auto"/>
        <w:ind w:firstLine="720"/>
        <w:jc w:val="both"/>
        <w:rPr>
          <w:b/>
          <w:bCs/>
        </w:rPr>
      </w:pPr>
      <w:r w:rsidRPr="00416283">
        <w:rPr>
          <w:b/>
          <w:bCs/>
        </w:rPr>
        <w:lastRenderedPageBreak/>
        <w:t>1.5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>การประเมินผลภาพรวม</w:t>
      </w:r>
    </w:p>
    <w:p w:rsidR="0035698A" w:rsidRPr="00416283" w:rsidRDefault="0035698A" w:rsidP="00B72C6F">
      <w:pPr>
        <w:spacing w:after="0" w:line="240" w:lineRule="auto"/>
        <w:jc w:val="both"/>
      </w:pPr>
      <w:r w:rsidRPr="00416283">
        <w:t xml:space="preserve"> </w:t>
      </w:r>
      <w:r w:rsidRPr="00416283">
        <w:tab/>
      </w:r>
      <w:r w:rsidRPr="00416283">
        <w:tab/>
        <w:t xml:space="preserve"> </w:t>
      </w:r>
      <w:r w:rsidRPr="00416283">
        <w:rPr>
          <w:cs/>
        </w:rPr>
        <w:t>ผลการพัฒนาการดูแลผู้ป่วยโรคเบาหวานในชุมชนโดยมีครอบครัวและชุมชนมีส่วนร่วม มีดังนี้</w:t>
      </w:r>
    </w:p>
    <w:p w:rsidR="0035698A" w:rsidRPr="00416283" w:rsidRDefault="0035698A" w:rsidP="00B72C6F">
      <w:pPr>
        <w:spacing w:after="0" w:line="240" w:lineRule="auto"/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t xml:space="preserve">1.5.1 </w:t>
      </w:r>
      <w:r w:rsidRPr="00416283">
        <w:tab/>
      </w:r>
      <w:r w:rsidRPr="00416283">
        <w:rPr>
          <w:cs/>
        </w:rPr>
        <w:t>การปฏิบัติตัวในการดูแลตนเองของผู้ป่วยโรคเบาหวานในการปรับเปลี่ยนพฤติกรรมสุขภาพ</w:t>
      </w:r>
    </w:p>
    <w:p w:rsidR="0035698A" w:rsidRPr="00416283" w:rsidRDefault="0035698A" w:rsidP="00B72C6F">
      <w:pPr>
        <w:spacing w:after="0" w:line="240" w:lineRule="auto"/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1.5.1.1</w:t>
      </w:r>
      <w:r w:rsidRPr="00416283">
        <w:tab/>
      </w:r>
      <w:r w:rsidRPr="00416283">
        <w:rPr>
          <w:cs/>
        </w:rPr>
        <w:t>ด้านการรับประทานอาหาร</w:t>
      </w:r>
      <w:r w:rsidRPr="00416283">
        <w:t xml:space="preserve"> </w:t>
      </w:r>
      <w:r w:rsidRPr="00416283">
        <w:rPr>
          <w:cs/>
        </w:rPr>
        <w:t xml:space="preserve">ผู้ป่วยมีความตระหนักในการรับประทานอาหารมากขึ้น เลือกรับประทานอาหารที่มีส่วนผสมของน้ำตาลน้อย ผู้ป่วยส่วนใหญ่จะมีการเตือนลูกหลานซึ่งเป็นผู้ดูแลหลักที่ต้องทำกับข้าวให้รับประทานว่าอย่าทำอาหารรสจัดให้กินเพราะน้ำตาลจะขึ้น การดื่มเครื่องดื่มที่มีส่วนผสมของน้ำตาลสูง เช่น โอวันติล กาแฟ เครื่องดื่มชูกำลัง เป็นต้น ส่วนใหญ่มีความตระหนักถึงโทษของเครื่องดื่มเหล่านี้จึงเลิกดื่ม แต่มีผู้ป่วย </w:t>
      </w:r>
      <w:r w:rsidRPr="00416283">
        <w:t xml:space="preserve">1 </w:t>
      </w:r>
      <w:r w:rsidRPr="00416283">
        <w:rPr>
          <w:cs/>
        </w:rPr>
        <w:t xml:space="preserve">รายที่ยังมีการดื่มอยู่แต่ลดปริมาณลงได้แล้ว คิดเป็นร้อยละ </w:t>
      </w:r>
      <w:r w:rsidRPr="00416283">
        <w:t xml:space="preserve">4.35 </w:t>
      </w:r>
      <w:r w:rsidRPr="00416283">
        <w:rPr>
          <w:cs/>
        </w:rPr>
        <w:t xml:space="preserve">และมีผู้ป่วย </w:t>
      </w:r>
      <w:r w:rsidRPr="00416283">
        <w:t xml:space="preserve">1 </w:t>
      </w:r>
      <w:r w:rsidRPr="00416283">
        <w:rPr>
          <w:cs/>
        </w:rPr>
        <w:t xml:space="preserve">รายที่มีการรับประทานยาอย่างอื่นที่ไม่ใช่ยาลดน้ำตาลที่ได้มาจากยาแผนปัจจุบันจำทำให้เกิดภาวะแทรกซ้อน จำนวน </w:t>
      </w:r>
      <w:r w:rsidRPr="00416283">
        <w:t xml:space="preserve">1 </w:t>
      </w:r>
      <w:r w:rsidRPr="00416283">
        <w:rPr>
          <w:cs/>
        </w:rPr>
        <w:t xml:space="preserve">ราย คิดเป็นร้อยละ </w:t>
      </w:r>
      <w:r w:rsidRPr="00416283">
        <w:t>4.35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1.5.1.2</w:t>
      </w:r>
      <w:r w:rsidRPr="00416283">
        <w:tab/>
      </w:r>
      <w:r w:rsidRPr="00416283">
        <w:rPr>
          <w:rFonts w:hint="cs"/>
          <w:cs/>
        </w:rPr>
        <w:t xml:space="preserve">จากการสังเกตและการสอบถามบุคคลใกล้เคียงพบว่า </w:t>
      </w:r>
      <w:r w:rsidRPr="00416283">
        <w:rPr>
          <w:cs/>
        </w:rPr>
        <w:t>ผู้ป่วยและญาติผู้ดูแลทำให้เห็นการเปลี่ยนแปลงของพฤติกรรมไปในทางที่ดีขึ้น คือ ผู้ป่วยไม่ลืมกินยา และถ้าวันไหนลืมผู้ดูแลหลักจะเป็นคนคอยเตือนให้ผู้ป่วยกินยา ผู้ป่วยไม่ลืมวันคลินิกนัดรับยาเพราะเจ้าหน้าที่เขียนวันนัดไว้ที่ถุงยา กินตอนไหนก็เห็นวันนัดตลอดและถ้าลืมผู้ดูแลจะคอยเตือนผู้ป่วยอยู่ตลอด</w:t>
      </w:r>
      <w:r w:rsidRPr="00416283">
        <w:rPr>
          <w:rFonts w:hint="cs"/>
          <w:cs/>
        </w:rPr>
        <w:t xml:space="preserve"> เพิ่มขึ้นจาก เดิม </w:t>
      </w:r>
      <w:r w:rsidRPr="00416283">
        <w:t xml:space="preserve">7 </w:t>
      </w:r>
      <w:r w:rsidRPr="00416283">
        <w:rPr>
          <w:rFonts w:hint="cs"/>
          <w:cs/>
        </w:rPr>
        <w:t>คน</w:t>
      </w:r>
      <w:r w:rsidRPr="00416283">
        <w:rPr>
          <w:cs/>
        </w:rPr>
        <w:t xml:space="preserve"> อีกทั้งยังมีการประกาศประชาสัมพันธ์ในคืนก่อนวันนัดอีกด้วย ผู้ป่วยมีการรออกกำลังกาย บริหารร่างกายอย่างน้อยสัปดาห์ละ </w:t>
      </w:r>
      <w:r w:rsidRPr="00416283">
        <w:t xml:space="preserve">3 </w:t>
      </w:r>
      <w:r w:rsidRPr="00416283">
        <w:rPr>
          <w:cs/>
        </w:rPr>
        <w:t xml:space="preserve">– </w:t>
      </w:r>
      <w:r w:rsidRPr="00416283">
        <w:t xml:space="preserve">5 </w:t>
      </w:r>
      <w:r w:rsidRPr="00416283">
        <w:rPr>
          <w:cs/>
        </w:rPr>
        <w:t>วัน อย่างสม่ำเสมอ</w:t>
      </w:r>
      <w:r w:rsidRPr="00416283">
        <w:rPr>
          <w:rFonts w:hint="cs"/>
          <w:cs/>
        </w:rPr>
        <w:t xml:space="preserve"> เพิ่มขึ้นจากเดิม </w:t>
      </w:r>
      <w:r w:rsidRPr="00416283">
        <w:t xml:space="preserve">6 </w:t>
      </w:r>
      <w:r w:rsidRPr="00416283">
        <w:rPr>
          <w:rFonts w:hint="cs"/>
          <w:cs/>
        </w:rPr>
        <w:t>คน</w:t>
      </w:r>
      <w:r w:rsidRPr="00416283">
        <w:rPr>
          <w:cs/>
        </w:rPr>
        <w:t xml:space="preserve"> รวมทั้งการที่เคยมีพฤตกรรมการรับประทานอาหารรสจัดยังสามารถปรับเปลี่ยนตนเองให้หันมารับประทานอาหารรสจืดได้</w:t>
      </w:r>
      <w:r w:rsidRPr="00416283">
        <w:rPr>
          <w:rFonts w:hint="cs"/>
          <w:cs/>
        </w:rPr>
        <w:t xml:space="preserve"> ละลดการรับประทานของหวาน น้ำหวาน น้ำอัดลมได้ จากเดิม </w:t>
      </w:r>
      <w:r w:rsidRPr="00416283">
        <w:t xml:space="preserve">9 </w:t>
      </w:r>
      <w:r w:rsidRPr="00416283">
        <w:rPr>
          <w:rFonts w:hint="cs"/>
          <w:cs/>
        </w:rPr>
        <w:t>คน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1.5.1.3</w:t>
      </w:r>
      <w:r w:rsidRPr="00416283">
        <w:tab/>
      </w:r>
      <w:r w:rsidRPr="00416283">
        <w:rPr>
          <w:cs/>
        </w:rPr>
        <w:t>ด้านการจัดการความเครียด</w:t>
      </w:r>
      <w:r w:rsidRPr="00416283">
        <w:t xml:space="preserve"> </w:t>
      </w:r>
      <w:r w:rsidRPr="00416283">
        <w:rPr>
          <w:cs/>
        </w:rPr>
        <w:t>ผู้ป่วยโรคเบาหวานส่วนใหญ่ไม่มีความเครียดและถ้ามีความเครียดก็จะสามารถผ่อนคลายความเครียดได้อย่างดี บางคนเล่นกับหลานก็ทำให้เพลินและหายจากอาการเครียดได้ ผู้ป่วยหลายคนบอกว่า ไม่เครียดหรอกเพราะจะเครียดไปทำไม ตายไปก็เอาอะไรไปด้วยไม่ได้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1.5.1.4</w:t>
      </w:r>
      <w:r w:rsidRPr="00416283">
        <w:tab/>
      </w:r>
      <w:r w:rsidRPr="00416283">
        <w:rPr>
          <w:cs/>
        </w:rPr>
        <w:t>ด้านการสูบบุหรี่หรือดื่มเครื่องดื่มที่มีส่วนผ</w:t>
      </w:r>
      <w:r w:rsidR="00444278">
        <w:rPr>
          <w:cs/>
        </w:rPr>
        <w:t>สมของแอลกอฮอล์ ผู้ป่วยส่วนใหญ่</w:t>
      </w:r>
      <w:r w:rsidR="00444278">
        <w:rPr>
          <w:rFonts w:hint="cs"/>
          <w:cs/>
        </w:rPr>
        <w:t>ไม่</w:t>
      </w:r>
      <w:r w:rsidRPr="00416283">
        <w:rPr>
          <w:cs/>
        </w:rPr>
        <w:t xml:space="preserve">สูบบุหรี่และไม่ดื่มเครื่องดื่มแอลกอฮอล์ มีเพียง </w:t>
      </w:r>
      <w:r w:rsidRPr="00416283">
        <w:t xml:space="preserve">3 </w:t>
      </w:r>
      <w:r w:rsidRPr="00416283">
        <w:rPr>
          <w:cs/>
        </w:rPr>
        <w:t xml:space="preserve">รายที่สูบบุหรี่และยังสูบอยู่ คิดเป็นร้อยละ </w:t>
      </w:r>
      <w:r w:rsidRPr="00416283">
        <w:t xml:space="preserve">13.04 </w:t>
      </w:r>
      <w:r w:rsidRPr="00416283">
        <w:rPr>
          <w:cs/>
        </w:rPr>
        <w:t xml:space="preserve">แต่ผู้ป่วยบอกว่าสามารถลดลงได้จากเดิมที่เคยสูบวันละ </w:t>
      </w:r>
      <w:r w:rsidRPr="00416283">
        <w:t xml:space="preserve">5 – 10 </w:t>
      </w:r>
      <w:r w:rsidRPr="00416283">
        <w:rPr>
          <w:cs/>
        </w:rPr>
        <w:t xml:space="preserve">มวน ตอนนี้ลดลงเหลือวันละ </w:t>
      </w:r>
      <w:r w:rsidRPr="00416283">
        <w:t xml:space="preserve">3 – 4 </w:t>
      </w:r>
      <w:r w:rsidRPr="00416283">
        <w:rPr>
          <w:cs/>
        </w:rPr>
        <w:t>มวน</w:t>
      </w:r>
    </w:p>
    <w:p w:rsidR="0035698A" w:rsidRPr="00416283" w:rsidRDefault="0035698A" w:rsidP="00B72C6F">
      <w:pPr>
        <w:spacing w:after="0" w:line="240" w:lineRule="auto"/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1.5.2</w:t>
      </w:r>
      <w:r w:rsidRPr="00416283">
        <w:tab/>
      </w:r>
      <w:r w:rsidRPr="00416283">
        <w:rPr>
          <w:cs/>
        </w:rPr>
        <w:t>การดูแลช่วยเหลือสนับสนุนการดูแลสุขภาพของผู้ป่วยโรคเบาหวานของผู้ดูแลหลัก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1.5.2.1</w:t>
      </w:r>
      <w:r w:rsidRPr="00416283">
        <w:tab/>
      </w:r>
      <w:r w:rsidRPr="00416283">
        <w:rPr>
          <w:cs/>
        </w:rPr>
        <w:t>ด้านการรับประทานอาหาร</w:t>
      </w:r>
      <w:r w:rsidRPr="00416283">
        <w:t xml:space="preserve"> </w:t>
      </w:r>
      <w:r w:rsidRPr="00416283">
        <w:rPr>
          <w:cs/>
        </w:rPr>
        <w:t>ผู้ดูแลหลักส่วนใหญ่มีความตระหนักในเรื่องของการประกอบอาหาร การปรุงอาหารและรับประทานอาหาร ทั้งของตนเองและของผู้ป่วยมากขึ้น โดยทำอาหารที่มีรสหวาน อาหารผัด ทอด เนื้อติดมันน้อยลง ถ้าไม่เป็นช่วงเทศกาลงานบุญจะไม่ค่อยรับประทานอาหารที่มีรสหวานมากนัก มีบางครั้งที่ทำงานในไร่นามาเหนื่อยๆแล้วอยากกินของหวานก็แอบกินไม่ให้ผู้ป่วยเห็นเพราะกลัวผู้ป่วยจะอยากกินด้วย และหากผู้ป่วยโรคเบาหวานมีพฤติกรรมการรับประทานอาหารที่มีรสหวานผู้ดูแลก็จะบอกกล่าวตักเตือนเพื่อให้ผู้ป่วยรู้ตัว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1.5.2.2</w:t>
      </w:r>
      <w:r w:rsidRPr="00416283">
        <w:tab/>
      </w:r>
      <w:r w:rsidRPr="00416283">
        <w:rPr>
          <w:cs/>
        </w:rPr>
        <w:t>ด้านการออกกำลังกาย</w:t>
      </w:r>
      <w:r w:rsidRPr="00416283">
        <w:t xml:space="preserve"> </w:t>
      </w:r>
      <w:r w:rsidRPr="00416283">
        <w:rPr>
          <w:cs/>
        </w:rPr>
        <w:t>ให้ความสนใจในเรื่องการออกกำลังกายเพราะบอกว่าตนเองปฏิบัติแล้วอาการปวดหลังจากการทำงานหนักดีขึ้น อาการปวดเข่าก็ดีขึ้น จึงบอกผู้ป่วยปฏิบัติตลอด</w:t>
      </w:r>
      <w:r w:rsidRPr="00416283">
        <w:rPr>
          <w:cs/>
        </w:rPr>
        <w:lastRenderedPageBreak/>
        <w:t xml:space="preserve">ในช่วงเย็นของทุกวัน มีผู้ดูแล </w:t>
      </w:r>
      <w:r w:rsidRPr="00416283">
        <w:t xml:space="preserve">5 </w:t>
      </w:r>
      <w:r w:rsidRPr="00416283">
        <w:rPr>
          <w:cs/>
        </w:rPr>
        <w:t xml:space="preserve">คน คิดเป็นร้อยละ </w:t>
      </w:r>
      <w:r w:rsidRPr="00416283">
        <w:t xml:space="preserve">21.74 </w:t>
      </w:r>
      <w:r w:rsidRPr="00416283">
        <w:rPr>
          <w:cs/>
        </w:rPr>
        <w:t>บอกว่าตนเองทำไร่ทำสวนตลอดไม่ค่อยได้อยู่บ้านจึงไม่ได้เห็นผู้ป่วยออกกำลังกายแต่ตนเองจะบอกผู้ป่วยอยู่ตลอดว่าอย่าลืมออกกำลังกายทุกวัน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1.5.2.3</w:t>
      </w:r>
      <w:r w:rsidRPr="00416283">
        <w:tab/>
      </w:r>
      <w:r w:rsidRPr="00416283">
        <w:rPr>
          <w:cs/>
        </w:rPr>
        <w:t>ด้านการจัดการความเครียด</w:t>
      </w:r>
      <w:r w:rsidRPr="00416283">
        <w:t xml:space="preserve"> </w:t>
      </w:r>
      <w:r w:rsidRPr="00416283">
        <w:rPr>
          <w:cs/>
        </w:rPr>
        <w:t>ผู้ดูแลส่วนใหญ่บอกว่าผู้ป่วยไม่ค่อยมีความเครียดแต่ส่วนใหญ่จะบ่นไปเรื่อยๆ ไม่ค่อยเป็นเรื่องเป็นราวหายวันไหนผู้ป่วยบ่นตนเองก็จะบอกว่าไม่ต้องบ่นเยอะแล้วก็พาหลานเล็กๆไปเล่นด้วย ผู้ป่วยก็จะหยุดบ่นและเล่นพูดคุยกับหลานแทน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1.5.2.4</w:t>
      </w:r>
      <w:r w:rsidRPr="00416283">
        <w:tab/>
      </w:r>
      <w:r w:rsidRPr="00416283">
        <w:rPr>
          <w:cs/>
        </w:rPr>
        <w:t>ด้านการรักษาตามแผนการรักษา</w:t>
      </w:r>
      <w:r w:rsidRPr="00416283">
        <w:t xml:space="preserve"> </w:t>
      </w:r>
      <w:r w:rsidRPr="00416283">
        <w:rPr>
          <w:cs/>
        </w:rPr>
        <w:t xml:space="preserve">พบว่าจากแต่ก่อนผู้ดูแลไม่ค่อยมีบทบาทในการรักษาของผู้ป่วยมากนัก แต่ปัจจุบันผู้ดูแลสนใจและพาผู้ป่วยไปรับยา สอบถามความต้องการของผู้ป่วยและคอยเตือนผู้ป่วยให้ไปรับยาตามนัดอยู่เสมอ รวมถึงการรับประทายยาลดน้ำตาล ก่อนกินข้าวผู้ดูแลจะสอบถามผู้ป่วยในเรื่องการกินยาเสมอ หากผู้ป่วยลืมกินยาก็จะกินยาทันที </w:t>
      </w:r>
    </w:p>
    <w:p w:rsidR="0035698A" w:rsidRPr="00416283" w:rsidRDefault="0035698A" w:rsidP="00B72C6F">
      <w:pPr>
        <w:spacing w:after="0" w:line="240" w:lineRule="auto"/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1.5.3</w:t>
      </w:r>
      <w:r w:rsidRPr="00416283">
        <w:tab/>
      </w:r>
      <w:r w:rsidRPr="00416283">
        <w:rPr>
          <w:cs/>
        </w:rPr>
        <w:t>การดูแลช่วยเหลือสนับสนุนผู้ป่วยโรคเบาหวานในชุมชนของอาสาสมัครสาธารณสุขและผู้นำชุมชน</w:t>
      </w:r>
    </w:p>
    <w:p w:rsidR="0035698A" w:rsidRPr="00416283" w:rsidRDefault="0035698A" w:rsidP="00B72C6F">
      <w:pPr>
        <w:spacing w:after="0" w:line="240" w:lineRule="auto"/>
        <w:jc w:val="both"/>
        <w:rPr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1.5.3.1</w:t>
      </w:r>
      <w:r w:rsidRPr="00416283">
        <w:tab/>
      </w:r>
      <w:r w:rsidRPr="00416283">
        <w:rPr>
          <w:cs/>
        </w:rPr>
        <w:t>ด้านการให้บริการตามระบบการดูแลผู้ป่วยโรคเบาหวานในชุมชน</w:t>
      </w:r>
      <w:r w:rsidRPr="00416283">
        <w:t xml:space="preserve"> </w:t>
      </w:r>
      <w:r w:rsidRPr="00416283">
        <w:rPr>
          <w:cs/>
        </w:rPr>
        <w:t>พบว่าอาสาสมัครสาธารณสุขมีความเข้าใจในระบบการดูแลผู้ป่วยโรคเบาหวานในชุมชนมากขึ้นและสามารถปฏิบัติหน้าที่ได้อย่างมันใจจนทำให้ผู้ป่วยซึ่งเป็นผู้รับบริการเกิดความมั่นใจและเชื่อมั่นในการปฏิบัติงานของอาสาสมัครสาธารณสุขจนทำให้ผู้ป่วยบางคนเรียกว่า “หมออสม.” และเมื่อเกิดเหตุฉุกเฉินหรือเกิดภาวะแทรกซ้อนกับผู้ป่วยโรคเบาหวานในชุมชน อาสาสมัครสามารถประเมินอาการเบื้องต้นและให้การช่วยเหลือผู้ป่วยได้อย่างเหมาะสม</w:t>
      </w:r>
    </w:p>
    <w:p w:rsidR="0035698A" w:rsidRPr="00416283" w:rsidRDefault="0035698A" w:rsidP="00B72C6F">
      <w:pPr>
        <w:spacing w:after="0" w:line="240" w:lineRule="auto"/>
        <w:jc w:val="both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t>1.5.3.2</w:t>
      </w:r>
      <w:r w:rsidRPr="00416283">
        <w:rPr>
          <w:cs/>
        </w:rPr>
        <w:tab/>
        <w:t xml:space="preserve">ด้านการติดตามเยี่ยมบ้าน จากเดิมที่การเยี่ยมบ้านของอาสาสมัครส่วนใหญ่เป็นเพียงแค่การถามข่าวคราวเมื่อพบหน้าและสอบถามสภาพความเป็นอยู่ทั่วๆไป ปัจจุบันอาสาสมัครสาธารณสุขสามารถออกเยี่ยมและให้คำแนะนำผู้ป่วยที่ตนเองได้รับมอบหมายที่บ้านได้อย่างเหมาะสม ทั้งการเยี่ยมบ้านแบบส่วนตัวเดือนละ </w:t>
      </w:r>
      <w:r w:rsidRPr="00416283">
        <w:t xml:space="preserve">1 </w:t>
      </w:r>
      <w:r w:rsidRPr="00416283">
        <w:rPr>
          <w:cs/>
        </w:rPr>
        <w:t>ครั้งตามที่ได้รับมอบหมายและการเยี่ยมบ้านผู้ป่วยร่วมกับเจ้าหน้าที่ในกรณีพิเศษต่างๆ มีความมั่นใจในการปฏิบัติหน้าที่มากยิ่งขึ้น</w:t>
      </w:r>
    </w:p>
    <w:p w:rsidR="00BB4F43" w:rsidRDefault="0035698A" w:rsidP="00BB4F43">
      <w:pPr>
        <w:spacing w:after="0" w:line="240" w:lineRule="auto"/>
        <w:jc w:val="both"/>
        <w:rPr>
          <w:rFonts w:hint="cs"/>
        </w:rPr>
      </w:pPr>
      <w:r w:rsidRPr="00416283">
        <w:tab/>
      </w:r>
      <w:r w:rsidRPr="00416283">
        <w:tab/>
      </w:r>
      <w:r w:rsidRPr="00416283">
        <w:tab/>
      </w:r>
      <w:r w:rsidRPr="00416283">
        <w:rPr>
          <w:cs/>
        </w:rPr>
        <w:t>ผลการติดตามค่าระดับน้ำตาลในเลือดของผู้ป่วยโรคเบาหวานทั้งค่าระดับน้ำตาลในเลือด(</w:t>
      </w:r>
      <w:r w:rsidRPr="00416283">
        <w:t>Fasting Plasma Glucose</w:t>
      </w:r>
      <w:r w:rsidRPr="00416283">
        <w:rPr>
          <w:cs/>
        </w:rPr>
        <w:t>) และค่าระดับน้ำตาลสะสม (</w:t>
      </w:r>
      <w:r w:rsidRPr="00416283">
        <w:t>HbA1C</w:t>
      </w:r>
      <w:r w:rsidRPr="00416283">
        <w:rPr>
          <w:cs/>
        </w:rPr>
        <w:t>) ของผู้ป่วยโรคเบาหวาน</w:t>
      </w:r>
      <w:r w:rsidRPr="00416283">
        <w:rPr>
          <w:rFonts w:hint="cs"/>
          <w:cs/>
        </w:rPr>
        <w:t xml:space="preserve"> หลังจากดำเนินโครงการ </w:t>
      </w:r>
      <w:r w:rsidRPr="00416283">
        <w:t xml:space="preserve">3 </w:t>
      </w:r>
      <w:r w:rsidRPr="00416283">
        <w:rPr>
          <w:rFonts w:hint="cs"/>
          <w:cs/>
        </w:rPr>
        <w:t xml:space="preserve">เดือน </w:t>
      </w:r>
      <w:r w:rsidRPr="00416283">
        <w:rPr>
          <w:cs/>
        </w:rPr>
        <w:t xml:space="preserve">พบว่า ผู้ป่วยโรคเบาหวานมีระดับน้ำตาลที่เปลี่ยนแปลงไปจากก่อนทำการศึกษา คือ มีผู้ป่วยโรคเบาหวานที่มีระดับน้ำตาลลดลงจากเดิมจำนวน </w:t>
      </w:r>
      <w:r w:rsidRPr="00416283">
        <w:t xml:space="preserve">19 </w:t>
      </w:r>
      <w:r w:rsidRPr="00416283">
        <w:rPr>
          <w:cs/>
        </w:rPr>
        <w:t xml:space="preserve">ราย คิดเป็นร้อยละ </w:t>
      </w:r>
      <w:r w:rsidRPr="00416283">
        <w:t xml:space="preserve">82.61 </w:t>
      </w:r>
      <w:r w:rsidRPr="00416283">
        <w:rPr>
          <w:cs/>
        </w:rPr>
        <w:t>ถึงแม</w:t>
      </w:r>
      <w:r w:rsidR="00CA2E2A">
        <w:rPr>
          <w:rFonts w:hint="cs"/>
          <w:cs/>
        </w:rPr>
        <w:t>้</w:t>
      </w:r>
      <w:r w:rsidRPr="00416283">
        <w:rPr>
          <w:cs/>
        </w:rPr>
        <w:t xml:space="preserve">ระดับน้ำตาลของผู้ป่วยลดลงแต่ยังสูงกว่าเกณฑ์ปกติจำนวน </w:t>
      </w:r>
      <w:r w:rsidRPr="00416283">
        <w:t xml:space="preserve">10 </w:t>
      </w:r>
      <w:r w:rsidRPr="00416283">
        <w:rPr>
          <w:cs/>
        </w:rPr>
        <w:t xml:space="preserve">ราย คิดเป็นร้อยละ </w:t>
      </w:r>
      <w:r w:rsidRPr="00416283">
        <w:t xml:space="preserve">43.48 </w:t>
      </w:r>
      <w:r w:rsidRPr="00416283">
        <w:rPr>
          <w:cs/>
        </w:rPr>
        <w:t xml:space="preserve">ส่วนผู้ป่วยโรคเบาหวานที่มีระดับน้ำตาลในเลือดสะสมลดลงจากเดิมจำนวน </w:t>
      </w:r>
      <w:r w:rsidRPr="00416283">
        <w:t xml:space="preserve">21 </w:t>
      </w:r>
      <w:r w:rsidRPr="00416283">
        <w:rPr>
          <w:cs/>
        </w:rPr>
        <w:t xml:space="preserve">ราย คิดเป็นร้อยละ </w:t>
      </w:r>
      <w:r w:rsidRPr="00416283">
        <w:t xml:space="preserve">91.30 </w:t>
      </w:r>
      <w:r w:rsidRPr="00416283">
        <w:rPr>
          <w:cs/>
        </w:rPr>
        <w:t xml:space="preserve">และถึงแม้ระดับน้ำตาลสะสมของผู้ป่วยจะลดลงแต่ยังสูงกว่าเกณฑ์ปกติจำนวน </w:t>
      </w:r>
      <w:r w:rsidRPr="00416283">
        <w:t xml:space="preserve">12 </w:t>
      </w:r>
      <w:r w:rsidRPr="00416283">
        <w:rPr>
          <w:cs/>
        </w:rPr>
        <w:t xml:space="preserve">ราย คิดเป็นร้อยละ </w:t>
      </w:r>
      <w:r w:rsidRPr="00416283">
        <w:t xml:space="preserve">52.17 </w:t>
      </w:r>
      <w:r w:rsidRPr="00416283">
        <w:rPr>
          <w:rFonts w:hint="cs"/>
          <w:cs/>
        </w:rPr>
        <w:t xml:space="preserve">นอกจากนี้ยังมีผู้ป่วยโรคเบาหวาน </w:t>
      </w:r>
      <w:r w:rsidRPr="00416283">
        <w:t xml:space="preserve">2 </w:t>
      </w:r>
      <w:r w:rsidRPr="00416283">
        <w:rPr>
          <w:rFonts w:hint="cs"/>
          <w:cs/>
        </w:rPr>
        <w:t xml:space="preserve">รายที่ยังมีระดับน้ำตาลในเลือดสูงมาก เมื่อได้ติดตามเยี่ยมบ้านทั้งผู้ป่วยโรคเบาหวานและผู้ดูแลพบว่า ผู้ป่วย </w:t>
      </w:r>
      <w:r w:rsidRPr="00416283">
        <w:t xml:space="preserve">DM6 </w:t>
      </w:r>
      <w:r w:rsidRPr="00416283">
        <w:rPr>
          <w:rFonts w:hint="cs"/>
          <w:cs/>
        </w:rPr>
        <w:t xml:space="preserve">ได้มีการนำยาสมุนไพรมารับประทานหลังจากรับประทานไป </w:t>
      </w:r>
      <w:r w:rsidRPr="00416283">
        <w:t xml:space="preserve">2 </w:t>
      </w:r>
      <w:r w:rsidRPr="00416283">
        <w:rPr>
          <w:rFonts w:hint="cs"/>
          <w:cs/>
        </w:rPr>
        <w:t xml:space="preserve">สัปดาห์ ผู้ป่วยก็มีอาการปัสสาวะบ่อยขึ้น น้ำหนักตัวลดลง </w:t>
      </w:r>
      <w:r w:rsidRPr="00416283">
        <w:t xml:space="preserve">3 </w:t>
      </w:r>
      <w:r w:rsidRPr="00416283">
        <w:rPr>
          <w:rFonts w:hint="cs"/>
          <w:cs/>
        </w:rPr>
        <w:t xml:space="preserve">กิโลกรัม แต่ขาทั้งสองข้างบวมขึ้น ผู้ป่วยบอกว่าแขนขาอ่อนแรง ผู้ศึกษาจึงได้ประเมินอาการเบื้องต้นพบว่า ระดับน้ำตาลในเลือดได้ </w:t>
      </w:r>
      <w:r w:rsidRPr="00416283">
        <w:t xml:space="preserve">565 mg% </w:t>
      </w:r>
      <w:r w:rsidRPr="00416283">
        <w:rPr>
          <w:rFonts w:hint="cs"/>
          <w:cs/>
        </w:rPr>
        <w:t xml:space="preserve">ความดันโลหิต </w:t>
      </w:r>
      <w:r w:rsidRPr="00416283">
        <w:t xml:space="preserve">150/100 mmHg. </w:t>
      </w:r>
      <w:r w:rsidRPr="00416283">
        <w:rPr>
          <w:rFonts w:hint="cs"/>
          <w:cs/>
        </w:rPr>
        <w:t xml:space="preserve">ผู้ศึกษาจึงได้ติดต่อโรงพยาบาลหนองกุงศรีเพื่อส่งตัวผู้ป่วยไปรับการรักษาอย่างเร็วที่สุด และนำขวดน้ำยาสมุนไพรที่ผู้ป่วยรับประทานส่งให้เภสัชกรตรวจสอบอีกครั้ง และผู้ป่วย </w:t>
      </w:r>
      <w:r w:rsidRPr="00416283">
        <w:t xml:space="preserve">DM23 </w:t>
      </w:r>
      <w:r w:rsidRPr="00416283">
        <w:rPr>
          <w:rFonts w:hint="cs"/>
          <w:cs/>
        </w:rPr>
        <w:t xml:space="preserve">จากการติดตามเยี่ยมบ้านพบว่าผู้ป่วยมีอาการเจ็บป่วยด้วยโรค วัณโรคต่อมน้ำเหลือง แพทย์ให้รับประทานยาต้านจุลชีพมา </w:t>
      </w:r>
      <w:r w:rsidRPr="00416283">
        <w:t xml:space="preserve">3 </w:t>
      </w:r>
      <w:r w:rsidRPr="00416283">
        <w:rPr>
          <w:rFonts w:hint="cs"/>
          <w:cs/>
        </w:rPr>
        <w:t>สัปดาห์ แล้วพบว่าน้ำตาลสูงทั้งๆที่ผู้ป่วยควบคุมการรับประทานอาหารและปฏิบัติตัวตามคำแนะนำอย่างดี จึงปรึกษา</w:t>
      </w:r>
      <w:r w:rsidRPr="00416283">
        <w:rPr>
          <w:rFonts w:hint="cs"/>
          <w:cs/>
        </w:rPr>
        <w:lastRenderedPageBreak/>
        <w:t xml:space="preserve">แพทย์ผู้รักษาโรควัณโรคจึงทราบว่ายาต้านจุลชีพชนิดนี้มีผลต่อระดับน้ำตาลของผู้ป่วย และเมื่อผู้ป่วยรักษาครบ </w:t>
      </w:r>
      <w:r w:rsidRPr="00416283">
        <w:t xml:space="preserve">6 </w:t>
      </w:r>
      <w:r w:rsidRPr="00416283">
        <w:rPr>
          <w:rFonts w:hint="cs"/>
          <w:cs/>
        </w:rPr>
        <w:t xml:space="preserve">เดือน ระดับน้ำตาลจะลดลงอยู่ในเกณฑ์ปกติ </w:t>
      </w:r>
      <w:r w:rsidRPr="00416283">
        <w:rPr>
          <w:cs/>
        </w:rPr>
        <w:t>ดังตารางที่</w:t>
      </w:r>
      <w:r w:rsidR="008F210E" w:rsidRPr="00416283">
        <w:t xml:space="preserve"> 12</w:t>
      </w:r>
    </w:p>
    <w:p w:rsidR="0035698A" w:rsidRPr="00416283" w:rsidRDefault="0035698A" w:rsidP="00BB4F43">
      <w:pPr>
        <w:spacing w:after="0" w:line="240" w:lineRule="auto"/>
        <w:jc w:val="both"/>
      </w:pPr>
      <w:r w:rsidRPr="00416283">
        <w:rPr>
          <w:cs/>
        </w:rPr>
        <w:t xml:space="preserve">ตารางที่ </w:t>
      </w:r>
      <w:r w:rsidR="008F210E" w:rsidRPr="00416283">
        <w:t>12</w:t>
      </w:r>
      <w:r w:rsidRPr="00416283">
        <w:rPr>
          <w:cs/>
        </w:rPr>
        <w:t xml:space="preserve"> การแสดงค่าระดับน้ำตาลในเลือด (</w:t>
      </w:r>
      <w:r w:rsidRPr="00416283">
        <w:t>Fasting Plasma Glucose</w:t>
      </w:r>
      <w:r w:rsidRPr="00416283">
        <w:rPr>
          <w:cs/>
        </w:rPr>
        <w:t>) และค่าระดับน้ำตาลสะสม (</w:t>
      </w:r>
      <w:r w:rsidRPr="00416283">
        <w:t>HbA1C</w:t>
      </w:r>
      <w:r w:rsidRPr="00416283">
        <w:rPr>
          <w:cs/>
        </w:rPr>
        <w:t>) ของผู้ป่วยโรคเบาหวานก่อนและหลังการศึกษา</w:t>
      </w:r>
    </w:p>
    <w:p w:rsidR="00B72C6F" w:rsidRPr="00416283" w:rsidRDefault="00B72C6F" w:rsidP="0035698A">
      <w:pPr>
        <w:spacing w:after="0" w:line="240" w:lineRule="auto"/>
        <w:rPr>
          <w:cs/>
        </w:rPr>
      </w:pPr>
    </w:p>
    <w:tbl>
      <w:tblPr>
        <w:tblStyle w:val="1"/>
        <w:tblW w:w="7060" w:type="dxa"/>
        <w:jc w:val="center"/>
        <w:tblLook w:val="06A0"/>
      </w:tblPr>
      <w:tblGrid>
        <w:gridCol w:w="724"/>
        <w:gridCol w:w="2080"/>
        <w:gridCol w:w="1080"/>
        <w:gridCol w:w="1080"/>
        <w:gridCol w:w="1080"/>
        <w:gridCol w:w="1080"/>
      </w:tblGrid>
      <w:tr w:rsidR="0035698A" w:rsidRPr="00416283" w:rsidTr="00FC7DB6">
        <w:trPr>
          <w:cnfStyle w:val="100000000000"/>
          <w:trHeight w:val="420"/>
          <w:jc w:val="center"/>
        </w:trPr>
        <w:tc>
          <w:tcPr>
            <w:cnfStyle w:val="001000000000"/>
            <w:tcW w:w="660" w:type="dxa"/>
            <w:vMerge w:val="restart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  <w:cs/>
              </w:rPr>
              <w:t>ลำดับ</w:t>
            </w:r>
          </w:p>
        </w:tc>
        <w:tc>
          <w:tcPr>
            <w:tcW w:w="2080" w:type="dxa"/>
            <w:vMerge w:val="restart"/>
            <w:noWrap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  <w:cs/>
              </w:rPr>
              <w:t>กลุ่มผู้ป่วยโรคเบาหวาน</w:t>
            </w:r>
          </w:p>
        </w:tc>
        <w:tc>
          <w:tcPr>
            <w:tcW w:w="2160" w:type="dxa"/>
            <w:gridSpan w:val="2"/>
            <w:noWrap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  <w:cs/>
              </w:rPr>
              <w:t>ก่อนการศึกษา</w:t>
            </w:r>
          </w:p>
        </w:tc>
        <w:tc>
          <w:tcPr>
            <w:tcW w:w="2160" w:type="dxa"/>
            <w:gridSpan w:val="2"/>
            <w:noWrap/>
            <w:hideMark/>
          </w:tcPr>
          <w:p w:rsidR="0035698A" w:rsidRPr="00416283" w:rsidRDefault="0035698A" w:rsidP="0035698A">
            <w:pPr>
              <w:jc w:val="center"/>
              <w:cnfStyle w:val="1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  <w:cs/>
              </w:rPr>
              <w:t>หลังการศึกษา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vMerge/>
            <w:hideMark/>
          </w:tcPr>
          <w:p w:rsidR="0035698A" w:rsidRPr="00416283" w:rsidRDefault="0035698A" w:rsidP="0035698A">
            <w:pPr>
              <w:rPr>
                <w:rFonts w:eastAsia="Times New Roman"/>
                <w:color w:val="auto"/>
              </w:rPr>
            </w:pPr>
          </w:p>
        </w:tc>
        <w:tc>
          <w:tcPr>
            <w:tcW w:w="2080" w:type="dxa"/>
            <w:vMerge/>
            <w:hideMark/>
          </w:tcPr>
          <w:p w:rsidR="0035698A" w:rsidRPr="00416283" w:rsidRDefault="0035698A" w:rsidP="0035698A">
            <w:pPr>
              <w:cnfStyle w:val="000000000000"/>
              <w:rPr>
                <w:rFonts w:eastAsia="Times New Roman"/>
                <w:color w:val="auto"/>
              </w:rPr>
            </w:pPr>
          </w:p>
        </w:tc>
        <w:tc>
          <w:tcPr>
            <w:tcW w:w="1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FPG</w:t>
            </w:r>
          </w:p>
        </w:tc>
        <w:tc>
          <w:tcPr>
            <w:tcW w:w="1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HbA1C</w:t>
            </w:r>
          </w:p>
        </w:tc>
        <w:tc>
          <w:tcPr>
            <w:tcW w:w="1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FPG</w:t>
            </w:r>
          </w:p>
        </w:tc>
        <w:tc>
          <w:tcPr>
            <w:tcW w:w="1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HbA1C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142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198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7.9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158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123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DM4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192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9.8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148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DM5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6.6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250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256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16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129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8.4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121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7.3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119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DM9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184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10.1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175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173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9.3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7.4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12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312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12.3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210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DM14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220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9.6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211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DM15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167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7.7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104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17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186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6.8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109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6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18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180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140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19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DM19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213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9.2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146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DM20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187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11.6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147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21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DM21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168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9.6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108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22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DM22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137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8.1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111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7</w:t>
            </w:r>
          </w:p>
        </w:tc>
      </w:tr>
      <w:tr w:rsidR="0035698A" w:rsidRPr="00416283" w:rsidTr="00FC7DB6">
        <w:trPr>
          <w:trHeight w:val="420"/>
          <w:jc w:val="center"/>
        </w:trPr>
        <w:tc>
          <w:tcPr>
            <w:cnfStyle w:val="001000000000"/>
            <w:tcW w:w="660" w:type="dxa"/>
            <w:noWrap/>
            <w:hideMark/>
          </w:tcPr>
          <w:p w:rsidR="0035698A" w:rsidRPr="00416283" w:rsidRDefault="0035698A" w:rsidP="0035698A">
            <w:pPr>
              <w:jc w:val="center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23</w:t>
            </w:r>
          </w:p>
        </w:tc>
        <w:tc>
          <w:tcPr>
            <w:tcW w:w="2080" w:type="dxa"/>
            <w:noWrap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DM23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332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260</w:t>
            </w:r>
          </w:p>
        </w:tc>
        <w:tc>
          <w:tcPr>
            <w:tcW w:w="1080" w:type="dxa"/>
            <w:hideMark/>
          </w:tcPr>
          <w:p w:rsidR="0035698A" w:rsidRPr="00416283" w:rsidRDefault="0035698A" w:rsidP="0035698A">
            <w:pPr>
              <w:jc w:val="center"/>
              <w:cnfStyle w:val="000000000000"/>
              <w:rPr>
                <w:rFonts w:eastAsia="Times New Roman"/>
                <w:color w:val="auto"/>
              </w:rPr>
            </w:pPr>
            <w:r w:rsidRPr="00416283">
              <w:rPr>
                <w:rFonts w:eastAsia="Times New Roman"/>
                <w:color w:val="auto"/>
              </w:rPr>
              <w:t>11</w:t>
            </w:r>
          </w:p>
        </w:tc>
      </w:tr>
    </w:tbl>
    <w:p w:rsidR="0035698A" w:rsidRPr="00416283" w:rsidRDefault="0035698A" w:rsidP="0035698A">
      <w:pPr>
        <w:spacing w:after="0" w:line="240" w:lineRule="auto"/>
      </w:pPr>
    </w:p>
    <w:p w:rsidR="00FC7DB6" w:rsidRPr="00416283" w:rsidRDefault="00FC7DB6" w:rsidP="0035698A">
      <w:pPr>
        <w:spacing w:after="0" w:line="240" w:lineRule="auto"/>
      </w:pPr>
    </w:p>
    <w:p w:rsidR="00FC7DB6" w:rsidRPr="00416283" w:rsidRDefault="00FC7DB6" w:rsidP="0035698A">
      <w:pPr>
        <w:spacing w:after="0" w:line="240" w:lineRule="auto"/>
        <w:rPr>
          <w:cs/>
        </w:rPr>
      </w:pPr>
    </w:p>
    <w:p w:rsidR="0035698A" w:rsidRPr="00416283" w:rsidRDefault="0035698A" w:rsidP="00FC7DB6">
      <w:pPr>
        <w:spacing w:after="0"/>
        <w:jc w:val="both"/>
        <w:rPr>
          <w:b/>
          <w:bCs/>
        </w:rPr>
      </w:pPr>
      <w:r w:rsidRPr="00416283">
        <w:rPr>
          <w:b/>
          <w:bCs/>
        </w:rPr>
        <w:lastRenderedPageBreak/>
        <w:t>2.</w:t>
      </w:r>
      <w:r w:rsidRPr="00416283">
        <w:rPr>
          <w:b/>
          <w:bCs/>
        </w:rPr>
        <w:tab/>
      </w:r>
      <w:r w:rsidR="00FC205F" w:rsidRPr="00416283">
        <w:rPr>
          <w:b/>
          <w:bCs/>
          <w:cs/>
        </w:rPr>
        <w:t>การอภิป</w:t>
      </w:r>
      <w:r w:rsidR="00FC205F" w:rsidRPr="00416283">
        <w:rPr>
          <w:rFonts w:hint="cs"/>
          <w:b/>
          <w:bCs/>
          <w:cs/>
        </w:rPr>
        <w:t>ร</w:t>
      </w:r>
      <w:r w:rsidRPr="00416283">
        <w:rPr>
          <w:b/>
          <w:bCs/>
          <w:cs/>
        </w:rPr>
        <w:t>ายผลการศึกษา</w:t>
      </w:r>
    </w:p>
    <w:p w:rsidR="0035698A" w:rsidRPr="00416283" w:rsidRDefault="0035698A" w:rsidP="00FC7DB6">
      <w:pPr>
        <w:spacing w:after="0"/>
        <w:jc w:val="both"/>
      </w:pPr>
      <w:r w:rsidRPr="00416283">
        <w:t xml:space="preserve"> </w:t>
      </w:r>
      <w:r w:rsidRPr="00416283">
        <w:tab/>
      </w:r>
      <w:r w:rsidR="00590136">
        <w:rPr>
          <w:cs/>
        </w:rPr>
        <w:t>สิ่งที่ได้จากการศึกษาสามารถอภิป</w:t>
      </w:r>
      <w:r w:rsidR="00590136">
        <w:rPr>
          <w:rFonts w:hint="cs"/>
          <w:cs/>
        </w:rPr>
        <w:t>ร</w:t>
      </w:r>
      <w:r w:rsidRPr="00416283">
        <w:rPr>
          <w:cs/>
        </w:rPr>
        <w:t>ายผลได้ดังนี้</w:t>
      </w:r>
    </w:p>
    <w:p w:rsidR="0035698A" w:rsidRPr="00416283" w:rsidRDefault="0035698A" w:rsidP="00FC7DB6">
      <w:pPr>
        <w:spacing w:after="0"/>
        <w:jc w:val="both"/>
      </w:pPr>
      <w:r w:rsidRPr="00416283">
        <w:rPr>
          <w:cs/>
        </w:rPr>
        <w:tab/>
      </w:r>
      <w:r w:rsidRPr="00416283">
        <w:t>2.1</w:t>
      </w:r>
      <w:r w:rsidRPr="00416283">
        <w:tab/>
      </w:r>
      <w:r w:rsidRPr="00416283">
        <w:rPr>
          <w:cs/>
        </w:rPr>
        <w:t>พฤติกรรมการดูแล</w:t>
      </w:r>
      <w:r w:rsidRPr="00416283">
        <w:rPr>
          <w:rFonts w:hint="cs"/>
          <w:cs/>
        </w:rPr>
        <w:t>สุขภาพของผู้ป่วยโรคเบาหวาน</w:t>
      </w:r>
      <w:r w:rsidRPr="00416283">
        <w:rPr>
          <w:cs/>
        </w:rPr>
        <w:t xml:space="preserve">ชนิดที่ </w:t>
      </w:r>
      <w:r w:rsidRPr="00416283">
        <w:t xml:space="preserve">2 </w:t>
      </w:r>
    </w:p>
    <w:p w:rsidR="0035698A" w:rsidRPr="00416283" w:rsidRDefault="0035698A" w:rsidP="00FC7DB6">
      <w:pPr>
        <w:spacing w:after="0"/>
        <w:ind w:firstLine="720"/>
        <w:jc w:val="both"/>
        <w:rPr>
          <w:cs/>
        </w:rPr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cs/>
        </w:rPr>
        <w:t>ในชุมชน</w:t>
      </w:r>
      <w:r w:rsidR="00FC205F" w:rsidRPr="00416283">
        <w:rPr>
          <w:rFonts w:hint="cs"/>
          <w:cs/>
        </w:rPr>
        <w:t>ที่ทำการศึกษาพบว่า</w:t>
      </w:r>
      <w:r w:rsidRPr="00416283">
        <w:rPr>
          <w:cs/>
        </w:rPr>
        <w:t>ผู้ป่วยโรคเบาหวานมีพฤติกรรมการ</w:t>
      </w:r>
      <w:r w:rsidRPr="00416283">
        <w:rPr>
          <w:rFonts w:hint="cs"/>
          <w:cs/>
        </w:rPr>
        <w:t>รับประทานอาหารที่ไม่เหมาะสมกับโรคเบาหวาน ยังมีการรับประทานอาหารตามปกติเหมือนคนอื่นๆ ทั่วไป อาหารที่รับประทานส่วนมากเป็นอาหารที่มีรสชาติหวาน มัน โดยเฉพาะในชุมชนจะมีงานบุญประเพณีต่างๆอยู่ตลอดทั้งปีและจะมีการทำอาหารถวายพระและร่วมกันกินอาหารด้วยกัน มีงานลี้ยงสังสรรค์ ดื่มเครื่องดื่มที่มีแอลกอฮอล์ เครื่องดื่มที่มีส่วนผสมของน้ำตาลต่างๆ อาหารที่นิยมทำในงานบุญต่างๆ เช่น ขนมจีนน้ำยากะทิ แกงเขียวหวาน แกงกะทิ ลาบเนื้อวัวหรือเนื้อหมูที่ติดมัน ทอดมันหมู ทอดปลา ต้มเนื้อวัว ผัดหมูใส่ผักและของหวาน เช่น แกงบวดฟักทอง ลอดช่องน้ำกะทิ รวมมิตร นอกจากนี้ในชุมชนยังชอบทำขนมหวานเพื่อนำไปถวายพระที่วัดและเอาไว้รับประทานเองที่บ้าน เช่น ขนมเทียนไส้หวาน ข้าวต้มมัด ข้าวต้มหัวหงอก ล้วนแล้วแต่มีส่วนผสมของน้ำตาล กะทิ ทั้งสิ้น และยังรับประทานข้าวเหนียวเป็นหลักเนื่องจาก</w:t>
      </w:r>
      <w:r w:rsidRPr="00416283">
        <w:rPr>
          <w:cs/>
        </w:rPr>
        <w:t>การดำรงชีวิตของคนในชุมชนมีการปลูกข้าวเหนียวไว้รับประทานมาตั้งแต่บรรพบุรุษทำให้การปรับเปลี่ยนการรับประทานข้าวเหนียวไปรับประทานข้าวสวยจึงเป็นไปได้ยาก</w:t>
      </w:r>
      <w:r w:rsidRPr="00416283">
        <w:rPr>
          <w:rFonts w:hint="cs"/>
          <w:cs/>
        </w:rPr>
        <w:t xml:space="preserve"> ผู้ป่วยส่วนใหญ่บอกว่าถ้ารับประทานข้าวจ้าวหรือข้าวสวยจะทำให้มีอาการหิวเร็ว ไม่อยู่ท้อง ทำงานได้ไม่ทน จึงต้องรับประทานข้าวเหนียว อีกทั้งยังไม่มีการจำกัดปริมาณของอาหาร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 xml:space="preserve">คือ จะรับประทานอาหารจนอิ่มหรือแน่นจึงจะพอ </w:t>
      </w:r>
      <w:r w:rsidRPr="00416283">
        <w:rPr>
          <w:cs/>
        </w:rPr>
        <w:t>และ</w:t>
      </w:r>
      <w:r w:rsidRPr="00416283">
        <w:rPr>
          <w:rFonts w:hint="cs"/>
          <w:cs/>
        </w:rPr>
        <w:t>ที่สำคัญอีกประการหนึ่งของพฤติกรรมการรับประทานอาหารของผู้คนในชุมชนแห่งนี้ยังพบว่ามี</w:t>
      </w:r>
      <w:r w:rsidRPr="00416283">
        <w:rPr>
          <w:cs/>
        </w:rPr>
        <w:t xml:space="preserve">พฤติกรรมการรับประทานข้าวเหนียวกับผลไม้สุก เช่น มะขามหวาน มะม่วง น้อยหน่า ลำไย ขนุน </w:t>
      </w:r>
      <w:r w:rsidRPr="00416283">
        <w:rPr>
          <w:rFonts w:hint="cs"/>
          <w:cs/>
        </w:rPr>
        <w:t xml:space="preserve">กล้วย </w:t>
      </w:r>
      <w:r w:rsidRPr="00416283">
        <w:rPr>
          <w:cs/>
        </w:rPr>
        <w:t xml:space="preserve">เป็นต้น โดยเฉพาะผู้สูงอายุและผู้ป่วยโรคเบาหวานส่วนใหญ่ก็เป็นผู้สูงอายุ </w:t>
      </w:r>
      <w:r w:rsidR="00FC7DB6" w:rsidRPr="00416283">
        <w:rPr>
          <w:rFonts w:hint="cs"/>
          <w:cs/>
        </w:rPr>
        <w:t xml:space="preserve">ซึ่งการรับประทานอาหารที่มีรสหวานหรือมีไขมันสูงที่จนร่างกายไม่สามารถนำไปใช้ได้หมดจะเกิดการเก็บสะสมไว้ในร่างกาย คือ น้ำตาลจะถูกเก็บสะสมไว้ในหลอดเลือดทำให้ระดับน้ำตาลในเลือดสูง ไขมันจะถูกเก็บไว้ที่ตับ หน้าท้อง ต้นแขน ต้นขา เป็นต้น เมื่อร่างกายขาดพลังงานจึงจะนำไขมันเหล่านี้มาเปลี่ยนเป็นพลังงานเพื่อใช้ในการดำเนินชีวิตประจำวัน และถ้าหากกระบวนการเผาผลาญพลังงานไม่ดีจะทำให้เกิดการสะสมไว้ในร่างกายทำให้เป็นโรคเบาหวานได้ในที่สุด </w:t>
      </w:r>
      <w:r w:rsidRPr="00416283">
        <w:rPr>
          <w:rFonts w:hint="cs"/>
          <w:cs/>
        </w:rPr>
        <w:t>สอดคล้องกับการศึกษาของ</w:t>
      </w:r>
      <w:r w:rsidR="009901E9">
        <w:rPr>
          <w:rFonts w:hint="cs"/>
          <w:cs/>
        </w:rPr>
        <w:t xml:space="preserve">อมรรัตน์ </w:t>
      </w:r>
      <w:r w:rsidRPr="00416283">
        <w:rPr>
          <w:cs/>
        </w:rPr>
        <w:t>สุขเลิศ(</w:t>
      </w:r>
      <w:r w:rsidRPr="00416283">
        <w:t>2555</w:t>
      </w:r>
      <w:r w:rsidRPr="00416283">
        <w:rPr>
          <w:cs/>
        </w:rPr>
        <w:t>) ที่กล่าวว่า ผู้ป่วยโรคเบาหวานไม่มีการควบคุมอาหารโดยจะรับประทานอาหารตามใจปากแบบไม่จำกัดปริมาณอาหารเช่นเดียวกับบุคคลอื่นในครอบครัว ทั้งการดื่มน้ำอัดลม และอาหารที่มีรสหวาน มัน ต่างๆโดยเฉพาะในช่วงงานบุญประเพณีของชุมชน และระพีพร  วาโยบุตร(</w:t>
      </w:r>
      <w:r w:rsidRPr="00416283">
        <w:t>2556</w:t>
      </w:r>
      <w:r w:rsidRPr="00416283">
        <w:rPr>
          <w:cs/>
        </w:rPr>
        <w:t xml:space="preserve">) ที่กล่าวว่า ผู้ป่วยโรคเบาหวานที่อาศัยอยู่ในชุมชนชนบทจะมีการรับประทานอาหารในปริมาณที่ไม่จำกัด โดยจะรับประทานอาหารกับคนในครอบครัวจนอิ่มแน่นทุกมื้อและจะมีการเพิ่มการรับประทานอาหารมากขึ้นทั้งอาหารหลัก </w:t>
      </w:r>
      <w:r w:rsidRPr="00416283">
        <w:t xml:space="preserve">3 </w:t>
      </w:r>
      <w:r w:rsidRPr="00416283">
        <w:rPr>
          <w:cs/>
        </w:rPr>
        <w:t>มื้อและอาหารระหว่างที่เป็นของหวาน ขนมหวานที่มีการทำในช่วงงานประเพณีของชุมชน โดยไม่คำนึงถึงระดับน้ำตาล รวมทั้งการเข้าถึงในการหาซื้ออาหารที่มีรสหวาน มัน</w:t>
      </w:r>
      <w:r w:rsidRPr="00416283">
        <w:rPr>
          <w:rFonts w:hint="cs"/>
          <w:cs/>
        </w:rPr>
        <w:t xml:space="preserve"> และมีส่วนผสมของน้ำตาล</w:t>
      </w:r>
      <w:r w:rsidRPr="00416283">
        <w:rPr>
          <w:cs/>
        </w:rPr>
        <w:t>ต่างๆได้ง่ายเพราะมีการจำหน่ายอาหารปรุงสำเร็จรูปพร้อมรับประทานตามตลาดนัดคลองถมและรถเร่ขายอาหารสำเร็จทุกวันทั้งตอนเช้าและต</w:t>
      </w:r>
      <w:r w:rsidRPr="00416283">
        <w:rPr>
          <w:rFonts w:hint="cs"/>
          <w:cs/>
        </w:rPr>
        <w:t>อ</w:t>
      </w:r>
      <w:r w:rsidRPr="00416283">
        <w:rPr>
          <w:cs/>
        </w:rPr>
        <w:t xml:space="preserve">นเย็น </w:t>
      </w:r>
      <w:r w:rsidRPr="00416283">
        <w:rPr>
          <w:rFonts w:hint="cs"/>
          <w:cs/>
        </w:rPr>
        <w:t>ร้านค้าสะดวกซ้อหลายแห่งในตลาดในอำเภอซึ่งอยู่ไม่ไกลจากชุมชนมากนักและคนส่วนใหญ่ในชุมชนชอบไป</w:t>
      </w:r>
      <w:r w:rsidRPr="00416283">
        <w:rPr>
          <w:rFonts w:hint="cs"/>
          <w:cs/>
        </w:rPr>
        <w:lastRenderedPageBreak/>
        <w:t>รับประทานอาหารนอกบ้านที่เป็นแบบบุฟเฟ่ เช่น หมูย่างเกาหลี ตามโอกาสต่างๆ หากมีการรวมตัวกันของญาติพี่น้องที่ไปทำงานต่างจังหวัดแล้วนานๆได้เจอกันที</w:t>
      </w:r>
    </w:p>
    <w:p w:rsidR="0035698A" w:rsidRPr="00416283" w:rsidRDefault="0035698A" w:rsidP="00FC7DB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cs/>
        </w:rPr>
        <w:t>ด้านการออกกำลังกายเพื่อบริหารร่างกายและช่วยเผาผลาญพลังงานช่วยลดระดับน้ำตาลในเลือดนั้นพบว่า</w:t>
      </w:r>
      <w:r w:rsidRPr="00416283">
        <w:rPr>
          <w:rFonts w:hint="cs"/>
          <w:cs/>
        </w:rPr>
        <w:t>คนในชุมชนรวมถึง</w:t>
      </w:r>
      <w:r w:rsidRPr="00416283">
        <w:rPr>
          <w:cs/>
        </w:rPr>
        <w:t xml:space="preserve">ผู้ป่วยโรคเบาหวานส่วนใหญ่จะไม่มีการออกกำลังกายเพราะการออกกำลังกายในชุมชนถือว่าเป็นเรื่องใหม่ที่แปลกตาหากใครออกกำลังกายก็จะต้องกลายเป็นจุดสนใจของคนในชุมชน ไม่รู้ว่าจะออกกำลังกายอย่างไร </w:t>
      </w:r>
      <w:r w:rsidRPr="00416283">
        <w:rPr>
          <w:rFonts w:hint="cs"/>
          <w:cs/>
        </w:rPr>
        <w:t xml:space="preserve">มีบางส่วนที่บอกว่าออกกำลังกายบ้างแต่ไม่มีแบบแผนในการออกกำลังกายที่ชัดเจน </w:t>
      </w:r>
      <w:r w:rsidRPr="00416283">
        <w:rPr>
          <w:cs/>
        </w:rPr>
        <w:t>และผู้คนส่วนใหญ่รวมทั้งผู้ป่วยโรคเบาหวานมักจะไม่ค่อยให้ความสำคัญกับเรื่องของการออกกำลังกายเพราะจะเชื่อว่าการทำงานในไร่นาก็ถือว่าเป็นการออกแรงใช้แรงได้กำลังมากกว่าการออกกำลังกายเสียอีกจึงไม่จำเป็นต้องออกกำลังกายและผู้ป่วยส่วนใหญ่จะเห็นว่าไม่ใช่เรื่องสำคัญไม่มีเวลาออกกำลังกาย</w:t>
      </w:r>
      <w:r w:rsidR="00FC7DB6" w:rsidRPr="00416283">
        <w:rPr>
          <w:rFonts w:hint="cs"/>
          <w:cs/>
        </w:rPr>
        <w:t xml:space="preserve"> เมื่อร่างกายรับประทานอาหารเข้าไปแล้วสารอาหารไม่ถูกนำไปเปลี่ยนเป็นพลังงานเพื่อนำมาใช้ในการดำเนินชีวิตประจำวัน</w:t>
      </w:r>
      <w:r w:rsidR="00147000" w:rsidRPr="00416283">
        <w:rPr>
          <w:rFonts w:hint="cs"/>
          <w:cs/>
        </w:rPr>
        <w:t xml:space="preserve"> โดยเฉพาะในวัยผู้สูงอายุที่มีกิจกรรมน้อยถ้าไม่มีการออกกำลังกายเพื่อให้ร่างกายได้เผาผลาญพลังงานจากอาหารที่รับประทานเข้าไปก็จะทำให้เกิดการสะสมของแป้ง น้ำตาล และไขมันที่รับประทานเข้าไปจนทำให้เกิดโรคเบาหวานได้ ซึ่ง</w:t>
      </w:r>
      <w:r w:rsidRPr="00416283">
        <w:rPr>
          <w:cs/>
        </w:rPr>
        <w:t>สอดคล้องกับญาตาวี  กาญจน์แก้ว(</w:t>
      </w:r>
      <w:r w:rsidRPr="00416283">
        <w:t>2553</w:t>
      </w:r>
      <w:r w:rsidRPr="00416283">
        <w:rPr>
          <w:cs/>
        </w:rPr>
        <w:t>) ที่กล่าวว่า ผู้ป่วยโรคเบาหวานในชุมชนส่วนใหญ่ยังมีการออกกำลังกายน้อยและไม่ตระหนักถึงความสำคัญของการออกกำลังกาย ส่วนใหญ่พบว่ามีการเหนื่อยล้าจากการทำงานเนื่องจากเป็นชุมชนชนบทที่มีการทำไร่ ทำสวน ทำงานหนักเกือบทุกวัน และสุพรรณี  ศรีกงพาน(</w:t>
      </w:r>
      <w:r w:rsidRPr="00416283">
        <w:t>2550</w:t>
      </w:r>
      <w:r w:rsidRPr="00416283">
        <w:rPr>
          <w:cs/>
        </w:rPr>
        <w:t>) ที่ได้กล่าวว่าผู้ป่วยส่วนใหญ่ไม่ให้ความสำคัญในการออกกำลังกายเพราะคิดว่าทำงานบ้านก็เท่ากับการออกกำลังกายแล้ว ผู้ป่วยส่วนใหญ่ขาดการออกกำลังกายเนื่องจากให้เหตุผลว่าไม่มีเวลา ไม่มีคนช่วยทำมาหากิน ขาดรายได้ ผู้ป่วยส่วนใหญ่ไม่มีเพื่อนออกกำลังกายและไม่รู้วิธีการออกกำลังกาย</w:t>
      </w:r>
    </w:p>
    <w:p w:rsidR="0035698A" w:rsidRPr="00416283" w:rsidRDefault="0035698A" w:rsidP="00FC7DB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cs/>
        </w:rPr>
        <w:t>ด้านพฤติกรรมการใช้ยารักษาระดับน้ำตาลของของผู้ป่วยโรคเบาหวานพบว่าผู้ป่วยส่วนใหญ่จะรับประทานยาตามแพทย์สั่งและรับการรักษาตามนัดทุกครั้งแต่มีบางส่วนที่ไม่รับประทานยาตามที่แพทย์สั่งมีการปรับลดหรือเพิ่มยาเองเพราะบางคนคิดว่าแพทย์ให้ตนเองกินยามากเกินไปกลัวจะเป็นอันตรายต่อตนเองจึงปรับลดยาเอง</w:t>
      </w:r>
      <w:r w:rsidRPr="00416283">
        <w:rPr>
          <w:rFonts w:hint="cs"/>
          <w:cs/>
        </w:rPr>
        <w:t xml:space="preserve"> มีบางคนลืมรับประทานยาแต่จะรับประทานพร้อมกับการรับประทานยาครั้งต่อไปหรือถ้าลูกหลานไม่คอยเตือนผู้ป่วยก็จะลืมรับประทานยาในวันนั้นไปเลย บางคนลืมยาไว้ที่ใดที่หนึ่งแล้วหาไม่เจอหรือทำยาหายขณะเดินทางไปต่างจังหวัด ไปหาลูกหลานที่อยู่ต่างถิ่นทำให้ยาไม่เพียงพอจึงไปขอยืมยาจากผู้ป่วยคนอื่นที่รับประทานยาชนิดเดียวกันกันตนเอง เมื่อได้รับยามาแล้วจึงเอาไปคืน</w:t>
      </w:r>
      <w:r w:rsidRPr="00416283">
        <w:rPr>
          <w:cs/>
        </w:rPr>
        <w:t>และการไปรับการรักษาตามนัดต่อเนื่องที่สถานบริการนั้นผู้ป่วยหลายคนก็ไปรับการรักษาต่อเนื่องเป็นอย่างดี</w:t>
      </w:r>
      <w:r w:rsidRPr="00416283">
        <w:rPr>
          <w:rFonts w:hint="cs"/>
          <w:cs/>
        </w:rPr>
        <w:t xml:space="preserve"> บางคนลืมวันนัดจึงไม่ได้ไปรับยา ทำให้รับประทานยาไม่ต่อเนื่อง </w:t>
      </w:r>
      <w:r w:rsidRPr="00416283">
        <w:rPr>
          <w:cs/>
        </w:rPr>
        <w:t xml:space="preserve">แต่มีบางคนที่ไม่อยากไปรับยาจะฝากให้ลูกหลานหรือผู้ป่วยคนอื่นรับยามาให้ตนเองด้วยจึงไม่ได้รับการตรวจประเมินภาวะสุขภาพและรับการตรวจคัดกรองภาวะแทรกซ้อนตามแผนการรักษา ซึ่งส่งผลต่อการรักษาและการควบคุมระดับน้ำตาลในเลือดของผู้ป่วยโรคเบาหวาน </w:t>
      </w:r>
    </w:p>
    <w:p w:rsidR="0035698A" w:rsidRPr="00416283" w:rsidRDefault="0035698A" w:rsidP="00FC7DB6">
      <w:pPr>
        <w:spacing w:after="0"/>
        <w:ind w:firstLine="720"/>
        <w:jc w:val="both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cs/>
        </w:rPr>
        <w:t>ด้านการมีส่วนร่วมของครอบครัวโดยเฉพาะผู้ดูแลหลักไม่ค่อยให้ความสนใจกับผู้ป่วย ไม่ตระหนักถึงความสำคัญของโรคเบาหวานและการดูแลตนเองของผู้ป่วยโรคเบาหวานและต้องออกไปทำงานนอกบ้านเพื่อหาเลี้ยงครอบครัวและที่สำคัญผู้ดูแลขาดความรู้เรื่องโรคเบาหวาน สาเหตุ อาการและอาการแสดง ภาวะแทรกซ้อนทั้งแบบเฉียบพลันและเรื้อรัง การรักษารวมถึงการมีส่วนร่วมในการสนับสนุนส่งเสริม</w:t>
      </w:r>
      <w:r w:rsidRPr="00416283">
        <w:rPr>
          <w:cs/>
        </w:rPr>
        <w:lastRenderedPageBreak/>
        <w:t>ผู้ป่วยให้มีพฤติกรรมการดูแลสุขภาพที่เหมาะสมกับโรค ตั้งแต่เรื่องการไม่ได้ทำอาหารที่เหมาะสมกับโรคเบาหวานให้ผู้ป่วยรับประทาน โดยจะทำอาหารทั่วไปเหมือนกับคนอื่นๆในครอบครัวเพราะผู้ดูแลไม่ทราบว่าอาหารมีผลต่อระดับน้ำตาลในเลือดของผู้ป่วยโรคเบาหวานและผู้ดูแลไม่มีความรู้เรื่องการประเมินอาการผู้ป่วยให้การดูแลช่วยเหลือผู้ป่วยเมื่อเกิดภาวะแทรกซ้อนที่จะส่งผลเสียและเป็นอันตรายต่อชีวิตผู้ป่วยเป็นอย่างมาก ซึ่งสอดคล้องกับสุพรรณี  ศรีกงพาน(</w:t>
      </w:r>
      <w:r w:rsidRPr="00416283">
        <w:t>2550</w:t>
      </w:r>
      <w:r w:rsidRPr="00416283">
        <w:rPr>
          <w:cs/>
        </w:rPr>
        <w:t>) ที่กล่าวว่าครับครัวของผู้ป่วยโรคเบาหวานไม่ค่อยมีเวลาให้ผู้ป่วย ผู้ป่วยและครอบครัวไม่ค่อยได้ทำกิจกรรมร่วมกันผู้ดูแลไม่ค่อยให้ความสำคัญกับผู้ป่วยในการดูแลตนเองเพื่อควบคุมระดับน้ำตาลในเลือดเพื่อป้องกันภาวะแทรกซ้อนของโรคเบาหวาน</w:t>
      </w:r>
    </w:p>
    <w:p w:rsidR="00147000" w:rsidRPr="00416283" w:rsidRDefault="00147000" w:rsidP="00FC7DB6">
      <w:pPr>
        <w:spacing w:after="0"/>
        <w:ind w:firstLine="720"/>
        <w:jc w:val="both"/>
        <w:rPr>
          <w:cs/>
        </w:rPr>
      </w:pPr>
    </w:p>
    <w:p w:rsidR="0035698A" w:rsidRPr="00416283" w:rsidRDefault="0035698A" w:rsidP="00FC7DB6">
      <w:pPr>
        <w:spacing w:after="0"/>
        <w:jc w:val="both"/>
        <w:rPr>
          <w:b/>
          <w:bCs/>
        </w:rPr>
      </w:pPr>
      <w:r w:rsidRPr="00416283">
        <w:rPr>
          <w:b/>
          <w:bCs/>
          <w:cs/>
        </w:rPr>
        <w:tab/>
      </w:r>
      <w:r w:rsidRPr="00416283">
        <w:rPr>
          <w:b/>
          <w:bCs/>
        </w:rPr>
        <w:t>2.2</w:t>
      </w:r>
      <w:r w:rsidRPr="00416283">
        <w:rPr>
          <w:b/>
          <w:bCs/>
        </w:rPr>
        <w:tab/>
      </w:r>
      <w:r w:rsidRPr="00416283">
        <w:rPr>
          <w:b/>
          <w:bCs/>
          <w:cs/>
        </w:rPr>
        <w:t>การพัฒนา</w:t>
      </w:r>
      <w:r w:rsidRPr="00416283">
        <w:rPr>
          <w:rFonts w:hint="cs"/>
          <w:b/>
          <w:bCs/>
          <w:cs/>
        </w:rPr>
        <w:t>กิจกรรม</w:t>
      </w:r>
      <w:r w:rsidRPr="00416283">
        <w:rPr>
          <w:b/>
          <w:bCs/>
          <w:cs/>
        </w:rPr>
        <w:t xml:space="preserve">การดูแลผู้ป่วยโรคเบาหวานชนิดที่ </w:t>
      </w:r>
      <w:r w:rsidRPr="00416283">
        <w:rPr>
          <w:b/>
          <w:bCs/>
        </w:rPr>
        <w:t>2</w:t>
      </w:r>
      <w:r w:rsidRPr="00416283">
        <w:rPr>
          <w:b/>
          <w:bCs/>
          <w:cs/>
        </w:rPr>
        <w:t xml:space="preserve"> โดยการมีส่วนร่วมของครอบครัวแล</w:t>
      </w:r>
      <w:r w:rsidRPr="00416283">
        <w:rPr>
          <w:rFonts w:hint="cs"/>
          <w:b/>
          <w:bCs/>
          <w:cs/>
        </w:rPr>
        <w:t>ะ</w:t>
      </w:r>
      <w:r w:rsidRPr="00416283">
        <w:rPr>
          <w:b/>
          <w:bCs/>
          <w:cs/>
        </w:rPr>
        <w:t xml:space="preserve">ชุมชน </w:t>
      </w:r>
    </w:p>
    <w:p w:rsidR="0035698A" w:rsidRPr="00416283" w:rsidRDefault="0035698A" w:rsidP="00FC7DB6">
      <w:pPr>
        <w:spacing w:after="0"/>
        <w:ind w:firstLine="720"/>
        <w:jc w:val="both"/>
      </w:pPr>
      <w:r w:rsidRPr="00416283">
        <w:rPr>
          <w:cs/>
        </w:rPr>
        <w:t xml:space="preserve"> </w:t>
      </w:r>
      <w:r w:rsidRPr="00416283">
        <w:rPr>
          <w:cs/>
        </w:rPr>
        <w:tab/>
      </w:r>
      <w:r w:rsidRPr="00416283">
        <w:t>2.2.1</w:t>
      </w:r>
      <w:r w:rsidRPr="00416283">
        <w:tab/>
      </w:r>
      <w:r w:rsidR="00147000" w:rsidRPr="00416283">
        <w:rPr>
          <w:rFonts w:hint="cs"/>
          <w:cs/>
        </w:rPr>
        <w:t>การปรับเปลี่ยนพฤติกรรมสุขภาพของผู้ป่วยโรคเบาหวาน จากปัญหาในชุมชนพบว่า</w:t>
      </w:r>
      <w:r w:rsidRPr="00416283">
        <w:rPr>
          <w:cs/>
        </w:rPr>
        <w:t xml:space="preserve">ผู้ป่วยโรคเบาหวาน </w:t>
      </w:r>
      <w:r w:rsidRPr="00416283">
        <w:rPr>
          <w:rFonts w:hint="cs"/>
          <w:cs/>
        </w:rPr>
        <w:t>ได้รับ</w:t>
      </w:r>
      <w:r w:rsidRPr="00416283">
        <w:rPr>
          <w:cs/>
        </w:rPr>
        <w:t>ความรู้เรื่องโรคเบาหวาน สาเหตุ อาการและอาการแสดง ภาวะแทรกซ้อนทั้งแบบเฉียบพลันและเรื้อรัง แนวทางการรักษาโรคเบาหวาน</w:t>
      </w:r>
      <w:r w:rsidR="00147000" w:rsidRPr="00416283">
        <w:rPr>
          <w:rFonts w:hint="cs"/>
          <w:cs/>
        </w:rPr>
        <w:t>จากเจ้าหน้าที่แต่ไม่ปฏิบัติตาม</w:t>
      </w:r>
      <w:r w:rsidRPr="00416283">
        <w:rPr>
          <w:cs/>
        </w:rPr>
        <w:t xml:space="preserve"> และยังขา</w:t>
      </w:r>
      <w:r w:rsidR="00147000" w:rsidRPr="00416283">
        <w:rPr>
          <w:cs/>
        </w:rPr>
        <w:t>ดทักษะในการดูแลสุขภาพที่เหมาะสม</w:t>
      </w:r>
      <w:r w:rsidRPr="00416283">
        <w:rPr>
          <w:cs/>
        </w:rPr>
        <w:t>กับโรคเบาหวานทั้งด้านการรับประทานอาหาร การออกกำลังกาย การจัดการความเครียด และการลด ละ เลิก การสูบบุหรี่และการดื่มสุรา ซึ่งพฤติกรรมที่ไม่เหมาะสมดังกล่าวเป็นปัจจัยสำคัญที่มีผลต่อการควบคุมระดับน้ำตาลในเลือดของผู้ป่วยโรคเบาหวาน</w:t>
      </w:r>
      <w:r w:rsidRPr="00416283">
        <w:t xml:space="preserve"> </w:t>
      </w:r>
      <w:r w:rsidRPr="00416283">
        <w:rPr>
          <w:cs/>
        </w:rPr>
        <w:t>โดยเฉพาะเรื่องของการรับประทานอาหารและการประกอบอาหารที่ไม่เหมาะสมกับโรค ผู้ป่วยยังมีพฤติกรรมการรับประทานอาหารตามใจปากและไม่ควบคุมอาหารซึ่งบางคนก็ไม่สามารถประกอบอาหารรับประทานเองได้ต้องให้ผู้ดูแลเป็นผู้ประกอบอาหารให้และไม่มีการจำกัดปริมาณของการปรุงอาหาร ยังประกอบอาหารที่มีรสหวาน มัน อยู่เป็นปกติ และผู้ป่วยก็ชอบรับประทานข้าวเหนียวกับผลไม</w:t>
      </w:r>
      <w:r w:rsidRPr="00416283">
        <w:rPr>
          <w:rFonts w:hint="cs"/>
          <w:cs/>
        </w:rPr>
        <w:t>้</w:t>
      </w:r>
      <w:r w:rsidRPr="00416283">
        <w:rPr>
          <w:cs/>
        </w:rPr>
        <w:t xml:space="preserve">สุกซึ่งมีรสหวานมาก </w:t>
      </w:r>
      <w:r w:rsidR="00FC205F" w:rsidRPr="00416283">
        <w:rPr>
          <w:rFonts w:hint="cs"/>
          <w:cs/>
        </w:rPr>
        <w:t>จากประเด็นปัญหาดังกล่าว ผู้ศึกษาและผู้มีส่วนเกี</w:t>
      </w:r>
      <w:r w:rsidR="000854CB" w:rsidRPr="00416283">
        <w:rPr>
          <w:rFonts w:hint="cs"/>
          <w:cs/>
        </w:rPr>
        <w:t>่</w:t>
      </w:r>
      <w:r w:rsidR="00FC205F" w:rsidRPr="00416283">
        <w:rPr>
          <w:rFonts w:hint="cs"/>
          <w:cs/>
        </w:rPr>
        <w:t>ยวข้องจึงได้มี</w:t>
      </w:r>
      <w:r w:rsidRPr="00416283">
        <w:rPr>
          <w:cs/>
        </w:rPr>
        <w:t>การ</w:t>
      </w:r>
      <w:r w:rsidR="000854CB" w:rsidRPr="00416283">
        <w:rPr>
          <w:rFonts w:hint="cs"/>
          <w:cs/>
        </w:rPr>
        <w:t>วางแผนและร่วมกัน</w:t>
      </w:r>
      <w:r w:rsidRPr="00416283">
        <w:rPr>
          <w:cs/>
        </w:rPr>
        <w:t>จัดกิจกรรมการให้ความรู้เรื่องโรคเบาหวาน การปฏิบัติตัวและพฤติกรรมสุขภาพที่เหมาะสมกับโรค การออกกำลังกายที่เหมาะสมและการแนะนำให้ผู้ป่วยใช้</w:t>
      </w:r>
      <w:r w:rsidRPr="00416283">
        <w:rPr>
          <w:rFonts w:hint="cs"/>
          <w:cs/>
        </w:rPr>
        <w:t>แบบ</w:t>
      </w:r>
      <w:r w:rsidRPr="00416283">
        <w:rPr>
          <w:cs/>
        </w:rPr>
        <w:t>บันทึกการรับประทานอาหารเพื่อวิเคราะห์พฤติกรรมการรับประทานอาหารของผู้ป่วย พบว่าผู้ป่วยมีความตระหนักและให้ความสำคัญกับการปฏิบัติตัวที่เหมาะสมกับโรค เมื่อผู้ป่วยได้เห็นถึงผลของการรับประทานอาหารต่อระดับน้ำตาลในเลือดแล้วผู้ป่วยมีการรับประทานอาหารที่มีรสหวาน มัน น้อยลงหรือไม่รับประทานเลย ในงานบุญต่างๆที่เคยรับประทานของหวาน น้ำอัดลม หรือขนมเทียนที่ทำในงานบุญก็รับประทานน้อยลง และพยายามหลีกเลี่ยงการรวมกลุ่มกับคนอื่นๆที่ร่วมวงกันรับประทานอาหารที่มีรสหวาน มัน ส่วนคนที่ประกอบอาหารรับประทานเองก็มีการใช้เครื่องปรุงรสที่มีผลต่อระดับน้ำตาลน้อยลง</w:t>
      </w:r>
      <w:r w:rsidRPr="00416283">
        <w:rPr>
          <w:rFonts w:hint="cs"/>
          <w:cs/>
        </w:rPr>
        <w:t xml:space="preserve"> ทำให้ผู้ป่วยสามารถควบคุมระดับน้ำตาลเพื่อให้ลดลงจากก่อนการศึกษาได้ถึงแม้บางคนจะมีระดับน้ำตาลลดลงไม่ได้ถึงระดับที่ควบคุมได้ดี แต่ก็ลดลงจากก่อนการศึกษา</w:t>
      </w:r>
      <w:r w:rsidRPr="00416283">
        <w:rPr>
          <w:cs/>
        </w:rPr>
        <w:t xml:space="preserve">และผู้ป่วยยังมีการออกกำลังกายที่เหมาะสมโดยการปฏิบัติตามท่าการบริหารของฤๅษีดัดตน </w:t>
      </w:r>
      <w:r w:rsidRPr="00416283">
        <w:t xml:space="preserve">15 </w:t>
      </w:r>
      <w:r w:rsidRPr="00416283">
        <w:rPr>
          <w:cs/>
        </w:rPr>
        <w:t>ท่า ตามที่เจ้าหน้าที่สาธิตและฝึกปฏิบัติไป บางคนจำได้ไม่หมดก็สามารถดูจากแผ่นพับที่แจกให้ได้</w:t>
      </w:r>
      <w:r w:rsidRPr="00416283">
        <w:rPr>
          <w:rFonts w:hint="cs"/>
          <w:cs/>
        </w:rPr>
        <w:t xml:space="preserve"> ดังนั้นทำให้ผู้ป่วยสามารถปรับเปลี่ยนพฤติกรรมมีการออกกำลังกายอย่างสม่ำเสมอ</w:t>
      </w:r>
    </w:p>
    <w:p w:rsidR="00147000" w:rsidRPr="00416283" w:rsidRDefault="00147000" w:rsidP="00FC7DB6">
      <w:pPr>
        <w:spacing w:after="0"/>
        <w:ind w:firstLine="720"/>
        <w:jc w:val="both"/>
        <w:rPr>
          <w:cs/>
        </w:rPr>
      </w:pPr>
    </w:p>
    <w:p w:rsidR="0035698A" w:rsidRPr="00416283" w:rsidRDefault="0035698A" w:rsidP="00FC7DB6">
      <w:pPr>
        <w:spacing w:after="0"/>
        <w:ind w:firstLine="720"/>
        <w:jc w:val="both"/>
        <w:rPr>
          <w:cs/>
        </w:rPr>
      </w:pPr>
      <w:r w:rsidRPr="00416283">
        <w:lastRenderedPageBreak/>
        <w:t xml:space="preserve"> </w:t>
      </w:r>
      <w:r w:rsidRPr="00416283">
        <w:tab/>
        <w:t>2.2.2</w:t>
      </w:r>
      <w:r w:rsidRPr="00416283">
        <w:tab/>
      </w:r>
      <w:r w:rsidR="00147000" w:rsidRPr="00416283">
        <w:rPr>
          <w:rFonts w:hint="cs"/>
          <w:cs/>
        </w:rPr>
        <w:t>การรับรู้และการดูแลช่วยเหลือสนับสนุนผู้ป่วยโรคเบาหวานของผู้ดูแลหลัก</w:t>
      </w:r>
      <w:r w:rsidR="00322563" w:rsidRPr="00416283">
        <w:rPr>
          <w:rFonts w:hint="cs"/>
          <w:cs/>
        </w:rPr>
        <w:t xml:space="preserve">ของผู้ป่วยโรคเบาหวาน จากปัญหาที่พบ คือ </w:t>
      </w:r>
      <w:r w:rsidRPr="00416283">
        <w:rPr>
          <w:cs/>
        </w:rPr>
        <w:t xml:space="preserve">ผู้ดูแลหลัก </w:t>
      </w:r>
      <w:r w:rsidRPr="00416283">
        <w:rPr>
          <w:rFonts w:hint="cs"/>
          <w:cs/>
        </w:rPr>
        <w:t>ไม่มี</w:t>
      </w:r>
      <w:r w:rsidRPr="00416283">
        <w:rPr>
          <w:cs/>
        </w:rPr>
        <w:t>ความรู้และความเข้าใจ</w:t>
      </w:r>
      <w:r w:rsidRPr="00416283">
        <w:rPr>
          <w:rFonts w:hint="cs"/>
          <w:cs/>
        </w:rPr>
        <w:t>ที่เพียงพอ</w:t>
      </w:r>
      <w:r w:rsidRPr="00416283">
        <w:rPr>
          <w:cs/>
        </w:rPr>
        <w:t>ในเรื่องโรคเบาหวานและการดูแลสุขภาพ สนับสนุนส่งเสริมผู้ป่วย</w:t>
      </w:r>
      <w:r w:rsidRPr="00416283">
        <w:rPr>
          <w:rFonts w:hint="cs"/>
          <w:cs/>
        </w:rPr>
        <w:t>โรคเบาหวาน</w:t>
      </w:r>
      <w:r w:rsidRPr="00416283">
        <w:rPr>
          <w:cs/>
        </w:rPr>
        <w:t xml:space="preserve"> ผู้ดูแลไม่เคยมีส่วนร่วมในการในดูแลผู้ป่วยโรคเบาหวานเลย</w:t>
      </w:r>
      <w:r w:rsidR="00147000" w:rsidRPr="00416283">
        <w:rPr>
          <w:rFonts w:hint="cs"/>
          <w:cs/>
        </w:rPr>
        <w:t xml:space="preserve"> ผู้ศึกษาและชุมชนจึงร่วมกันจัดกิจกรรมเพื่อพัฒนาการดูแลผู้ป่วยโรคเบาหวานขึ้น</w:t>
      </w:r>
      <w:r w:rsidRPr="00416283">
        <w:rPr>
          <w:cs/>
        </w:rPr>
        <w:t xml:space="preserve"> หลังจากได้รับความรู้และทักษะจากกิจกรรมการให้ความรู้เรื่องโรคเบาหวานและการดูแลผู้ป่</w:t>
      </w:r>
      <w:r w:rsidR="00147000" w:rsidRPr="00416283">
        <w:rPr>
          <w:cs/>
        </w:rPr>
        <w:t>วยโรคเบาหวานอย่างถูกต้องเหมาะสม</w:t>
      </w:r>
      <w:r w:rsidR="00147000" w:rsidRPr="00416283">
        <w:rPr>
          <w:rFonts w:hint="cs"/>
          <w:cs/>
        </w:rPr>
        <w:t>แล้ว</w:t>
      </w:r>
      <w:r w:rsidRPr="00416283">
        <w:rPr>
          <w:cs/>
        </w:rPr>
        <w:t>พบว่าผู้ป่วยเข้ามามีส่วนร่วมในการดูแลผู้ป่วยโรคเบาหวานมากขึ้นทั้งในด้านการกระตุ้นให้ผู้ป่วยโรคเบาหวานรับประทานยาตามที่แพทย์สั่ง รับยาตามนัดในรายที่ชอบลืมวันนัดรับยาและพาไปรับยาและรับบริการตรวจคัดกรองภาวะแทรกซ้อนของโรคเบาหวานอย่างต่อเนื่องตามแผนก</w:t>
      </w:r>
      <w:r w:rsidR="000854CB" w:rsidRPr="00416283">
        <w:rPr>
          <w:cs/>
        </w:rPr>
        <w:t>ารดูแลผู้ป่วยโรคเบาหวาน การประก</w:t>
      </w:r>
      <w:r w:rsidR="000854CB" w:rsidRPr="00416283">
        <w:rPr>
          <w:rFonts w:hint="cs"/>
          <w:cs/>
        </w:rPr>
        <w:t>อ</w:t>
      </w:r>
      <w:r w:rsidRPr="00416283">
        <w:rPr>
          <w:cs/>
        </w:rPr>
        <w:t xml:space="preserve">บอาหารที่เหมาะสมกับโรคที่ผู้ป่วยโรคเบาหวานสามารถรับประทานได้อย่างไม่มีผลต่อระดับน้ำตาลในเลือด หลีกเลี่ยงการประกอบอาหารที่มีรสหวาน มัน ไม่อยากให้คนในครอบครัวต้องกินอาหารหวาน มันเพราะไม่อยากให้ต้องเป็นโรคเบาหวานเหมือนผู้ป่วย การกระตุ้นให้ผู้ป่วยโรคเบาหวานมีการออกกำลังกายอย่างสม่ำเสมอโดยผู้ดูแลก็ได้มีการออกกำลังกายบริหารร่างกายตามท่าฤๅษีดัดตน </w:t>
      </w:r>
      <w:r w:rsidRPr="00416283">
        <w:t xml:space="preserve">15 </w:t>
      </w:r>
      <w:r w:rsidRPr="00416283">
        <w:rPr>
          <w:cs/>
        </w:rPr>
        <w:t>ท่า เพราะผู้ดูแลส่วนใหญ่ปฏิบัติแล้วอาหารปวดหลังปวดไหล่จากการทำงานดีขึ้น รวมถึงการดูแลผู้ป่วยที่มีภาวะแทรกซ้อนแบบเฉียบพลันได้อย่างเหมาะสมและติดต่อประสานอาสาสมัครสาธารณสุขและเจ้าหน้าที่เพื่อปรึกษาขอคำแนะนำและแนวทางการดูแลรวมถึงการส่งต่อได้อย่างทันท่วงที สอดคล้องกับสุนิดา  พวงมณี(</w:t>
      </w:r>
      <w:r w:rsidRPr="00416283">
        <w:t>2556</w:t>
      </w:r>
      <w:r w:rsidRPr="00416283">
        <w:rPr>
          <w:cs/>
        </w:rPr>
        <w:t xml:space="preserve">)  ที่ได้กล่าวไว้ว่า การมีส่วนร่วมของครอบครัวในการดูแลผู้ป่วยโรคเบาหวานชนิดที่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มีความสำคัญอย่างยิ่งทั้งในด้านการควบคุมอาหาร การออกกำลังกาย การดูแลเท้าและการดูแลด้านจิตใจ เพราะผู้ป่วยโรคเบาหวานจะใช้เวลาส่วนใหญ่อยู่กับครอบครัว โดยเฉพาะถ้าครอบครัวไม่มีความผูกพันธุ์และไม่ให้ความสำคัญกับผู้ป่วยจะมีความสำเร็จในการรักษาน้อยกว่าครอบครัวที่มีความผูกพันธุ์กันมากกว่า</w:t>
      </w:r>
    </w:p>
    <w:p w:rsidR="0035698A" w:rsidRPr="00AB720B" w:rsidRDefault="0035698A" w:rsidP="0035698A">
      <w:pPr>
        <w:spacing w:after="0"/>
        <w:rPr>
          <w:color w:val="000000" w:themeColor="text1"/>
          <w:cs/>
        </w:rPr>
      </w:pPr>
      <w:r w:rsidRPr="00416283">
        <w:rPr>
          <w:cs/>
        </w:rPr>
        <w:tab/>
      </w:r>
      <w:r w:rsidRPr="00416283">
        <w:rPr>
          <w:cs/>
        </w:rPr>
        <w:tab/>
      </w:r>
      <w:r w:rsidR="00A71D27">
        <w:t>2.2.3</w:t>
      </w:r>
      <w:r w:rsidR="00322563" w:rsidRPr="00416283">
        <w:tab/>
      </w:r>
      <w:r w:rsidR="00322563" w:rsidRPr="00416283">
        <w:rPr>
          <w:rFonts w:hint="cs"/>
          <w:cs/>
        </w:rPr>
        <w:t>การพัฒนา</w:t>
      </w:r>
      <w:r w:rsidR="00590136">
        <w:rPr>
          <w:rFonts w:hint="cs"/>
          <w:cs/>
        </w:rPr>
        <w:t>ระบบ</w:t>
      </w:r>
      <w:r w:rsidR="00322563" w:rsidRPr="00416283">
        <w:rPr>
          <w:rFonts w:hint="cs"/>
          <w:cs/>
        </w:rPr>
        <w:t xml:space="preserve">บริการผู้ป่วยโรคเบาหวานทั้งในสถานบริการและในชุมชน จากปัญหาที่พบ คือ การให้บริการในคลินิกโรคเบาหวานของสถานพยาบาลไม่เหมาะสม </w:t>
      </w:r>
      <w:r w:rsidR="009A23F9">
        <w:rPr>
          <w:rFonts w:hint="cs"/>
          <w:cs/>
        </w:rPr>
        <w:t>ผู้ป่วยได้รับ</w:t>
      </w:r>
      <w:r w:rsidR="00590136">
        <w:rPr>
          <w:rFonts w:hint="cs"/>
          <w:cs/>
        </w:rPr>
        <w:t>การรับบริการที่ล่าช้าเนื่องจากมีปริมาณผู้ป่วยมาก</w:t>
      </w:r>
      <w:r w:rsidR="009A23F9">
        <w:rPr>
          <w:rFonts w:hint="cs"/>
          <w:cs/>
        </w:rPr>
        <w:t xml:space="preserve"> เจ้าหน้าที่มีจำนวนไม่เพียงพอต่อการให้บริการ</w:t>
      </w:r>
      <w:r w:rsidR="00590136">
        <w:rPr>
          <w:rFonts w:hint="cs"/>
          <w:cs/>
        </w:rPr>
        <w:t>และผู้ป่วยต้อง</w:t>
      </w:r>
      <w:r w:rsidR="00AC3998">
        <w:rPr>
          <w:rFonts w:hint="cs"/>
          <w:cs/>
        </w:rPr>
        <w:t>งดน้ำงดอาหารเป็นเวลานานเพื่อรอเข้าคิวรับบริการและการ</w:t>
      </w:r>
      <w:r w:rsidR="00322563" w:rsidRPr="00416283">
        <w:rPr>
          <w:rFonts w:hint="cs"/>
          <w:cs/>
        </w:rPr>
        <w:t>มารับบริการคลินิกโรคเบาหวาน</w:t>
      </w:r>
      <w:r w:rsidR="00AC3998">
        <w:rPr>
          <w:rFonts w:hint="cs"/>
          <w:cs/>
        </w:rPr>
        <w:t>แต่ละครั้งนั้น</w:t>
      </w:r>
      <w:r w:rsidR="00322563" w:rsidRPr="00416283">
        <w:rPr>
          <w:rFonts w:hint="cs"/>
          <w:cs/>
        </w:rPr>
        <w:t>ทำให้ไม่สามารถไปทำงานหรือทำอย่างอื่นได้ในวันนั้น และเนื่องจากการให้บริการในวันคลินิกโรคเบาหวานมีผู้ป่วยโรคเบาหวานมารับบริการเป็นจำนวนมากทำให้เจ้าหน้าที่ไม่สามารถให้ความรู้กับผู้ป่วยได้อย่างทั่วถึง การรับบริการในแต่ละครั้งจะเป็นเพียงการมารับยาเท่านั้น</w:t>
      </w:r>
      <w:r w:rsidR="00854A0A" w:rsidRPr="00416283">
        <w:rPr>
          <w:rFonts w:hint="cs"/>
          <w:cs/>
        </w:rPr>
        <w:t>เจ้าหน้าที่มีเวลาพูดคุยกับผู้ป่วยน้อยมากจะสามารถทำได้เพียงการให้สุขศึกษารายบุคคลบางรายเท่านั้น</w:t>
      </w:r>
      <w:r w:rsidR="00322563" w:rsidRPr="00416283">
        <w:rPr>
          <w:rFonts w:hint="cs"/>
          <w:cs/>
        </w:rPr>
        <w:t>ทำให้ผู้ป่วย</w:t>
      </w:r>
      <w:r w:rsidR="00854A0A" w:rsidRPr="00416283">
        <w:rPr>
          <w:rFonts w:hint="cs"/>
          <w:cs/>
        </w:rPr>
        <w:t xml:space="preserve">บางส่วนรับประทานยาไม่ถูกบ้าง ลืมนัดบ้างและส่วนใหญ่มีพฤติกรรมการปฏิบัติตัวไม่เหมาะสมกับโรค ส่วนการให้บริการในชุมชนพบว่าผู้ป่วยโรคเบาหวานไม่ได้รับการติดตามเยี่ยมบ้านที่เหมาะสม และไม่มีแนวทางการเยี่ยมบ้านที่ชัดเจนทำให้ไม่มีความยั่งยืน </w:t>
      </w:r>
      <w:r w:rsidR="00A71D27">
        <w:rPr>
          <w:rFonts w:hint="cs"/>
          <w:cs/>
        </w:rPr>
        <w:t xml:space="preserve">อสม.ขาดความรู้เรื่องโรคเบาหวานและการประเมินผู้ป่วยโรคเบาหวานในชุมชน ผู้นำชุมชนไม่ทราบถึงสถานการณ์และแนวโน้มของผู้ป่วยโรคเบาหวานในชุมชนของตนเอง </w:t>
      </w:r>
      <w:r w:rsidR="00854A0A" w:rsidRPr="00416283">
        <w:rPr>
          <w:rFonts w:hint="cs"/>
          <w:cs/>
        </w:rPr>
        <w:t>จากสถานการณ์ปัญหาดังกล่าวทำให้ผู้ศึกษาและชุมชนร่วมกันพัฒนาการดูแลผู้ป่วยโรคเบาหวานทั้</w:t>
      </w:r>
      <w:r w:rsidR="00AC3998">
        <w:rPr>
          <w:rFonts w:hint="cs"/>
          <w:cs/>
        </w:rPr>
        <w:t>งในสถานบริการและในชุมชนขึ้น โดยเจ้าหน้าที่เจ้าหน้าที่ อสม.และผู้ป่วยได้มีการประชุมปรึกษาหารือกันเพื่อให้มีการจัดบริการที่ลดระยะเวลาการรอรับบริการและเพิ่มการ</w:t>
      </w:r>
      <w:r w:rsidR="00AC3998">
        <w:rPr>
          <w:rFonts w:hint="cs"/>
          <w:cs/>
        </w:rPr>
        <w:lastRenderedPageBreak/>
        <w:t>ให้คำแนะนำหรือให้ความรู้แก้ผู้ป่วยทั้งรายบุคคลและรายกลุ่ม</w:t>
      </w:r>
      <w:r w:rsidR="00A71D27">
        <w:rPr>
          <w:rFonts w:hint="cs"/>
          <w:cs/>
        </w:rPr>
        <w:t xml:space="preserve">รวมถึงมีการจัดทำแนวทางการติดตามเยี่ยมบ้านผู้ป่วยโรคเบาหวานในชุมชน </w:t>
      </w:r>
      <w:r w:rsidR="00AC3998">
        <w:rPr>
          <w:rFonts w:hint="cs"/>
          <w:cs/>
        </w:rPr>
        <w:t>หลัง</w:t>
      </w:r>
      <w:r w:rsidR="00854A0A" w:rsidRPr="00416283">
        <w:rPr>
          <w:rFonts w:hint="cs"/>
          <w:cs/>
        </w:rPr>
        <w:t>การพัฒนาพบว่าผู้ป่วยโรคเบาหวานส่วนใหญ่มีความพึงพอใจต่อการบริการของเจ้าหน้าที่และอาสาสมัครสาธารณสุขประจำหมู่บ้านทั้งในสถานบริการและในชุมชน ผู้ป่วยไม่ต้องอดน้ำอดอาหารเป็นเวลานาน ลดระยะเวลาในการให้บริการผู้ป่วยโรคเบาหวานในคลินิกโรคเบาหวานในแต่ละเดือน ผู้ป่วยโรคเบาหวานได้รับความรู้ในการดูแลตนเองและการปฏิบัติตัวให้เหมาะสมกับโรค มีแนวทางการเยี่ยมบ้านผู้ป่วยโรคเบาหวานที่ชัดเจนมากขึ้น คือ ผู้ป่วยโรคเบาหวานทุกคนจะได้รับการติดตามเยี่ยมบ้าน</w:t>
      </w:r>
      <w:r w:rsidR="00E7347B" w:rsidRPr="00416283">
        <w:rPr>
          <w:rFonts w:hint="cs"/>
          <w:cs/>
        </w:rPr>
        <w:t xml:space="preserve">โดยเจ้าหน้าที่หรืออาสาสมัครสาธารณสุขประจำหมู่บ้านอย่างน้อยเดือนละ </w:t>
      </w:r>
      <w:r w:rsidR="00E7347B" w:rsidRPr="00416283">
        <w:t xml:space="preserve">1 </w:t>
      </w:r>
      <w:r w:rsidR="00E7347B" w:rsidRPr="00416283">
        <w:rPr>
          <w:rFonts w:hint="cs"/>
          <w:cs/>
        </w:rPr>
        <w:t xml:space="preserve">ครั้ง และผู้ป่วยที่มีภาวะแทรกซ้อนหรือกลับจากเข้ารับการรักษาจากโรงพยาบาลจะได้รับการติดตามเยี่ยมบ้านอย่างน้อยสัปดาห์ละ </w:t>
      </w:r>
      <w:r w:rsidR="00E7347B" w:rsidRPr="00416283">
        <w:t xml:space="preserve">1 </w:t>
      </w:r>
      <w:r w:rsidR="00E7347B" w:rsidRPr="00416283">
        <w:rPr>
          <w:rFonts w:hint="cs"/>
          <w:cs/>
        </w:rPr>
        <w:t xml:space="preserve">ครั้ง จนกว่าอาการจะหายเป็นปกติจึงจะได้รับการติดตามเยี่ยมบ้านเดือนละ </w:t>
      </w:r>
      <w:r w:rsidR="00E7347B" w:rsidRPr="00416283">
        <w:t xml:space="preserve">1 </w:t>
      </w:r>
      <w:r w:rsidR="00E7347B" w:rsidRPr="00416283">
        <w:rPr>
          <w:rFonts w:hint="cs"/>
          <w:cs/>
        </w:rPr>
        <w:t>ครั้งเหมือนคนอื่นๆ อาสาสมัครสาธารณสุขประจำหมู่บ้าน</w:t>
      </w:r>
      <w:r w:rsidR="00A71D27">
        <w:rPr>
          <w:rFonts w:hint="cs"/>
          <w:cs/>
        </w:rPr>
        <w:t>ได้รับการพัฒนาศักยภาพทำให้</w:t>
      </w:r>
      <w:r w:rsidR="00E7347B" w:rsidRPr="00416283">
        <w:rPr>
          <w:rFonts w:hint="cs"/>
          <w:cs/>
        </w:rPr>
        <w:t>มีความรู้ความสามารถ และได้ฝึกทักษะการประเมินอาการและการดูแลผู้ป่วยโรคเบาหวานอย่างต่อเนื่อง</w:t>
      </w:r>
      <w:r w:rsidR="00AC3998">
        <w:rPr>
          <w:rFonts w:hint="cs"/>
          <w:cs/>
        </w:rPr>
        <w:t xml:space="preserve"> </w:t>
      </w:r>
      <w:r w:rsidR="00A71D27">
        <w:rPr>
          <w:rFonts w:hint="cs"/>
          <w:cs/>
        </w:rPr>
        <w:t xml:space="preserve">ผู้นำหมู่บ้านได้รับทราบถึงสถานการณ์โรคเบาหวานในชุมชน เกิดความตระหนักในความสำคัญของการปฏิบัติตัวของผู้ป่วยโรคเบาหวานที่มีผลต่อระดับน้ำตาลในเลือดและมีส่วนร่วมในการดูแลผู้ป่วยในชุมชนด้วย </w:t>
      </w:r>
      <w:r w:rsidR="00AC3998">
        <w:rPr>
          <w:rFonts w:hint="cs"/>
          <w:cs/>
        </w:rPr>
        <w:t>ทำให้ผู้ป่วยและญาติมีความพึงพอใจในบริการที่ได้รับ อสม.และผู้นำชุมชนได้มีส่วนร่วมในการดูแลผู้ป่วยโรคเบาหวาน</w:t>
      </w:r>
      <w:r w:rsidR="00A71D27">
        <w:rPr>
          <w:rFonts w:hint="cs"/>
          <w:cs/>
        </w:rPr>
        <w:t>ในชุมชนของตนเอง</w:t>
      </w:r>
      <w:r w:rsidR="00A71D27">
        <w:rPr>
          <w:rFonts w:hint="cs"/>
          <w:color w:val="FF0000"/>
          <w:cs/>
        </w:rPr>
        <w:t xml:space="preserve"> </w:t>
      </w:r>
      <w:r w:rsidR="00A71D27" w:rsidRPr="00AB720B">
        <w:rPr>
          <w:color w:val="000000" w:themeColor="text1"/>
          <w:cs/>
        </w:rPr>
        <w:t>ซึ่งสอดคล้องกับ นีรนาท  พลยิ่ง(</w:t>
      </w:r>
      <w:r w:rsidR="00A71D27" w:rsidRPr="00AB720B">
        <w:rPr>
          <w:color w:val="000000" w:themeColor="text1"/>
        </w:rPr>
        <w:t>2551</w:t>
      </w:r>
      <w:r w:rsidR="00A71D27" w:rsidRPr="00AB720B">
        <w:rPr>
          <w:color w:val="000000" w:themeColor="text1"/>
          <w:cs/>
        </w:rPr>
        <w:t>) ที่กล่าวว่า อาสาสมัครสาธารณสุขและชุมชนมีความสำคัญอย่างยิ่งในระบบการดูแลผู้ป่วยโรคเบาหวานในชุมชน รวมทั้งการทำกิจกรรมต่างๆเพื่อให้เกิดการเรียนรู้ร่วมกันและได้แนวทางการดูแลผู้ป่วยที่มีความสอดคล้องกับวิถีชีวิตของคนในชุมชนเองและการมีประสิทธิภาพสูงสุดในการดูแลผู้ป่วยโรคเบาหวานในชุมชน</w:t>
      </w:r>
    </w:p>
    <w:p w:rsidR="0035698A" w:rsidRPr="00416283" w:rsidRDefault="0035698A" w:rsidP="0035698A">
      <w:pPr>
        <w:spacing w:after="0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</w:p>
    <w:p w:rsidR="0035698A" w:rsidRPr="00416283" w:rsidRDefault="0035698A" w:rsidP="0035698A">
      <w:pPr>
        <w:spacing w:after="0"/>
      </w:pPr>
      <w:r w:rsidRPr="00416283">
        <w:tab/>
      </w:r>
      <w:r w:rsidRPr="00416283">
        <w:tab/>
      </w:r>
      <w:r w:rsidRPr="00416283">
        <w:tab/>
      </w:r>
    </w:p>
    <w:p w:rsidR="0035698A" w:rsidRPr="00416283" w:rsidRDefault="0035698A" w:rsidP="00356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both"/>
        <w:rPr>
          <w:cs/>
        </w:rPr>
      </w:pPr>
    </w:p>
    <w:p w:rsidR="001E6E86" w:rsidRPr="00416283" w:rsidRDefault="0035698A" w:rsidP="00FC7DB6">
      <w:pPr>
        <w:spacing w:before="240"/>
        <w:ind w:firstLine="720"/>
      </w:pP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  <w:r w:rsidRPr="00416283">
        <w:rPr>
          <w:cs/>
        </w:rPr>
        <w:tab/>
      </w:r>
    </w:p>
    <w:p w:rsidR="004A0A63" w:rsidRPr="00416283" w:rsidRDefault="004A0A63" w:rsidP="00FC7DB6">
      <w:pPr>
        <w:spacing w:before="240"/>
        <w:ind w:firstLine="720"/>
      </w:pPr>
    </w:p>
    <w:p w:rsidR="004A0A63" w:rsidRDefault="004A0A63" w:rsidP="00FC7DB6">
      <w:pPr>
        <w:spacing w:before="240"/>
        <w:ind w:firstLine="720"/>
      </w:pPr>
    </w:p>
    <w:p w:rsidR="00BB4F43" w:rsidRDefault="00BB4F43" w:rsidP="00FC7DB6">
      <w:pPr>
        <w:spacing w:before="240"/>
        <w:ind w:firstLine="720"/>
      </w:pPr>
    </w:p>
    <w:p w:rsidR="00BB4F43" w:rsidRDefault="00BB4F43" w:rsidP="00FC7DB6">
      <w:pPr>
        <w:spacing w:before="240"/>
        <w:ind w:firstLine="720"/>
      </w:pPr>
    </w:p>
    <w:p w:rsidR="00BB4F43" w:rsidRDefault="00BB4F43" w:rsidP="00FC7DB6">
      <w:pPr>
        <w:spacing w:before="240"/>
        <w:ind w:firstLine="720"/>
      </w:pPr>
    </w:p>
    <w:p w:rsidR="00BB4F43" w:rsidRDefault="00BB4F43" w:rsidP="00FC7DB6">
      <w:pPr>
        <w:spacing w:before="240"/>
        <w:ind w:firstLine="720"/>
      </w:pPr>
    </w:p>
    <w:p w:rsidR="00BB4F43" w:rsidRPr="00416283" w:rsidRDefault="00BB4F43" w:rsidP="00FC7DB6">
      <w:pPr>
        <w:spacing w:before="240"/>
        <w:ind w:firstLine="720"/>
        <w:rPr>
          <w:cs/>
        </w:rPr>
      </w:pPr>
    </w:p>
    <w:p w:rsidR="0035698A" w:rsidRPr="00416283" w:rsidRDefault="0035698A" w:rsidP="0035698A">
      <w:pPr>
        <w:spacing w:after="0"/>
        <w:jc w:val="center"/>
        <w:rPr>
          <w:b/>
          <w:bCs/>
        </w:rPr>
      </w:pPr>
      <w:r w:rsidRPr="00416283">
        <w:rPr>
          <w:rFonts w:hint="cs"/>
          <w:b/>
          <w:bCs/>
          <w:cs/>
        </w:rPr>
        <w:lastRenderedPageBreak/>
        <w:t xml:space="preserve">บทที่ </w:t>
      </w:r>
      <w:r w:rsidRPr="00416283">
        <w:rPr>
          <w:b/>
          <w:bCs/>
        </w:rPr>
        <w:t>5</w:t>
      </w:r>
    </w:p>
    <w:p w:rsidR="0035698A" w:rsidRPr="00416283" w:rsidRDefault="0035698A" w:rsidP="0035698A">
      <w:pPr>
        <w:spacing w:after="0"/>
        <w:jc w:val="center"/>
        <w:rPr>
          <w:b/>
          <w:bCs/>
        </w:rPr>
      </w:pPr>
      <w:r w:rsidRPr="00416283">
        <w:rPr>
          <w:rFonts w:hint="cs"/>
          <w:b/>
          <w:bCs/>
          <w:cs/>
        </w:rPr>
        <w:t>สรุปผลการศึกษาและข้อเสนอแนะ</w:t>
      </w:r>
    </w:p>
    <w:p w:rsidR="0035698A" w:rsidRPr="00416283" w:rsidRDefault="0035698A" w:rsidP="0035698A">
      <w:pPr>
        <w:spacing w:after="0"/>
        <w:jc w:val="both"/>
        <w:rPr>
          <w:b/>
          <w:bCs/>
        </w:rPr>
      </w:pP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b/>
          <w:bCs/>
        </w:rPr>
        <w:t>1.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สรุปผลการศึกษา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  <w:t xml:space="preserve">การศึกษานี้มีวัตถุประสงค์เพื่อศึกษาสถานการณ์พฤติกรรมสุขภาพการดูแลช่วยเหลือสนับสนุนผู้ป่วยโรคเบาหวานในชุมชนและพัฒนาการดูแลผู้ป่วยโรคเบาหวานโดยการมีส่วนร่วมของครอบครัวและชุมชน ในพื้นที่บ้านคำไฮ หมู่ที่ </w:t>
      </w:r>
      <w:r w:rsidRPr="00416283">
        <w:t xml:space="preserve">8 </w:t>
      </w:r>
      <w:r w:rsidRPr="00416283">
        <w:rPr>
          <w:rFonts w:hint="cs"/>
          <w:cs/>
        </w:rPr>
        <w:t xml:space="preserve">ตำบลหนองกุงศรี อำเภอหนองกุงศรี จังหวัดกาฬสินธุ์ ซึ่งอยู่ในเขตพื้นที่รับผิดชอบของโรงพยาบาลส่งเสริมสุขภาพตำบลบ้านคำไฮโดยดำเนินการศึกษาในระหว่างเดือน พฤษภาคม </w:t>
      </w:r>
      <w:r w:rsidRPr="00416283">
        <w:t xml:space="preserve">2559 – </w:t>
      </w:r>
      <w:r w:rsidRPr="00416283">
        <w:rPr>
          <w:rFonts w:hint="cs"/>
          <w:cs/>
        </w:rPr>
        <w:t xml:space="preserve">ธันวาคม </w:t>
      </w:r>
      <w:r w:rsidRPr="00416283">
        <w:t xml:space="preserve">2559 </w:t>
      </w:r>
      <w:r w:rsidRPr="00416283">
        <w:rPr>
          <w:rFonts w:hint="cs"/>
          <w:cs/>
        </w:rPr>
        <w:t xml:space="preserve">โดยมีกลุ่มเป่าหมายผู้เข้าร่วมการศึกษาประกอบด้วย </w:t>
      </w:r>
      <w:r w:rsidRPr="00416283">
        <w:t xml:space="preserve">3 </w:t>
      </w:r>
      <w:r w:rsidRPr="00416283">
        <w:rPr>
          <w:rFonts w:hint="cs"/>
          <w:cs/>
        </w:rPr>
        <w:t xml:space="preserve">กลุ่ม ได้แก่ กลุ่มผู้ป่วยโรคเบาหวานชนิดที่ </w:t>
      </w:r>
      <w:r w:rsidRPr="00416283">
        <w:t>2</w:t>
      </w:r>
      <w:r w:rsidRPr="00416283">
        <w:rPr>
          <w:rFonts w:hint="cs"/>
          <w:cs/>
        </w:rPr>
        <w:t xml:space="preserve"> จำนวน </w:t>
      </w:r>
      <w:r w:rsidRPr="00416283">
        <w:t xml:space="preserve">23 </w:t>
      </w:r>
      <w:r w:rsidRPr="00416283">
        <w:rPr>
          <w:rFonts w:hint="cs"/>
          <w:cs/>
        </w:rPr>
        <w:t xml:space="preserve">คน กลุ่มผู้ดูแลหลักของผู้ป่วยโรคเบาหวานชนิดที่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จำนวน </w:t>
      </w:r>
      <w:r w:rsidRPr="00416283">
        <w:t xml:space="preserve">23 </w:t>
      </w:r>
      <w:r w:rsidRPr="00416283">
        <w:rPr>
          <w:rFonts w:hint="cs"/>
          <w:cs/>
        </w:rPr>
        <w:t xml:space="preserve">คน กลุ่มอาสาสมัครสาธารณสุขประจำหมู่บ้านและผู้นำชุมชน จำนวน </w:t>
      </w:r>
      <w:r w:rsidRPr="00416283">
        <w:t xml:space="preserve">15 </w:t>
      </w:r>
      <w:r w:rsidRPr="00416283">
        <w:rPr>
          <w:rFonts w:hint="cs"/>
          <w:cs/>
        </w:rPr>
        <w:t xml:space="preserve">คน เครื่องมือที่ใช้ในการศึกษาและดำเนินการ ได้แก่ แบบสัมภาษณ์กึ่งโครงสร้างและแนวทางการสนทนากลุ่ม แบบบันทึกการรับประทานอาหารของผู้ป่วยโรคเบาหวานชนิดที่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มีวิธีการดำเนินการศึกษาโดยการ ศึกษาสถานการณ์เกี่ยวกับพฤติกรรมสุขภาพของผู้ป่วยโรคเบาหวาน การดูแลช่วยเหลือสนับสนุนผู้ป่วยโรคเบาหวานชนิดที่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ในชุมชน พัฒนารูปแบบการดูแลผู้ป่วยโรคเบาหวานชนิดที่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โดยการมีส่วยร่วมของครอบครัวและชุมชน โดยใช้ </w:t>
      </w:r>
      <w:r w:rsidRPr="00416283">
        <w:t xml:space="preserve">PDCA </w:t>
      </w:r>
      <w:r w:rsidRPr="00416283">
        <w:rPr>
          <w:rFonts w:hint="cs"/>
          <w:cs/>
        </w:rPr>
        <w:t xml:space="preserve">ประกอบด้วย </w:t>
      </w:r>
      <w:r w:rsidRPr="00416283">
        <w:t xml:space="preserve">1) </w:t>
      </w:r>
      <w:r w:rsidRPr="00416283">
        <w:rPr>
          <w:rFonts w:hint="cs"/>
          <w:cs/>
        </w:rPr>
        <w:t xml:space="preserve">การสำรวจข้อมูล วิเคราะห์ข้อมูล ระบุปัญหาและการวางแผนการปฏิบัติกิจกรรม </w:t>
      </w:r>
      <w:r w:rsidRPr="00416283">
        <w:t xml:space="preserve">2) </w:t>
      </w:r>
      <w:r w:rsidRPr="00416283">
        <w:rPr>
          <w:rFonts w:hint="cs"/>
          <w:cs/>
        </w:rPr>
        <w:t xml:space="preserve">การปฏิบัติดำเนินกิจกรรมตามแผนที่วางไว้ </w:t>
      </w:r>
      <w:r w:rsidRPr="00416283">
        <w:t xml:space="preserve">3) </w:t>
      </w:r>
      <w:r w:rsidRPr="00416283">
        <w:rPr>
          <w:rFonts w:hint="cs"/>
          <w:cs/>
        </w:rPr>
        <w:t xml:space="preserve">การสะท้อนผลการดำเนินกิจกรรม </w:t>
      </w:r>
      <w:r w:rsidRPr="00416283">
        <w:t xml:space="preserve">4) </w:t>
      </w:r>
      <w:r w:rsidRPr="00416283">
        <w:rPr>
          <w:rFonts w:hint="cs"/>
          <w:cs/>
        </w:rPr>
        <w:t xml:space="preserve">แก้ไขปรับปรุงแก้ไขกิจกรรมที่ดำเนินการเพื่อพัฒนารูปแบบการดูแลผู้ป่วยโรคเบาหวานโดยการมีส่วนร่วมของชุมชน โดยในทุกขั้นตอนจะมีผู้มีส่วนเกี่ยวข้องในชุมชน ได้แก่ 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ผู้ดูแลหลัก อาสาสมัครสาธารณสุขประจำหมู่บ้านและผู้นำชุมชน เข้ามามีส่วนร่วมในทุกกระบวนการ การวิเคราะห์ข้อมูลเชิงปริมาณใช้สถิติเชิงพรรณนา และการวิเคราะห์ข้อมูลเชิงคุณภาพใช้การวิเคราะห์ข้อมูลเชิงเนื้อหา สามารถสรุปผลการศึกษาและข้อเสนอแนะได้ ดังนี้</w:t>
      </w:r>
    </w:p>
    <w:p w:rsidR="00CE4E43" w:rsidRPr="00416283" w:rsidRDefault="00CE4E43" w:rsidP="0035698A">
      <w:pPr>
        <w:spacing w:after="0"/>
        <w:jc w:val="both"/>
      </w:pP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rFonts w:hint="cs"/>
          <w:b/>
          <w:bCs/>
          <w:cs/>
        </w:rPr>
        <w:tab/>
      </w:r>
      <w:r w:rsidRPr="00416283">
        <w:rPr>
          <w:b/>
          <w:bCs/>
        </w:rPr>
        <w:t>1.1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 xml:space="preserve">สถานการณ์ปัญหาและความต้องการของผู้ป่วยโรคเบาหวานชนิดที่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>และการได้รับการดูแลช่วยเหลือสนับสนุนจากผู้ที่มีส่วนเกี่ยวข้องในชุมชน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AB720B">
        <w:rPr>
          <w:rFonts w:hint="cs"/>
          <w:cs/>
        </w:rPr>
        <w:t>จากการศึกษาสถานการณ์โรคเบาหวานในชุมชนพบว่า</w:t>
      </w:r>
      <w:r w:rsidRPr="00416283">
        <w:rPr>
          <w:rFonts w:hint="cs"/>
          <w:cs/>
        </w:rPr>
        <w:t xml:space="preserve">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 xml:space="preserve">จำนวน </w:t>
      </w:r>
      <w:r w:rsidRPr="00416283">
        <w:t xml:space="preserve">23 </w:t>
      </w:r>
      <w:r w:rsidRPr="00416283">
        <w:rPr>
          <w:rFonts w:hint="cs"/>
          <w:cs/>
        </w:rPr>
        <w:t xml:space="preserve">คน </w:t>
      </w:r>
      <w:r w:rsidRPr="00416283">
        <w:rPr>
          <w:cs/>
        </w:rPr>
        <w:t xml:space="preserve">ส่วนใหญ่เป็นเพศหญิงร้อยละ </w:t>
      </w:r>
      <w:r w:rsidRPr="00416283">
        <w:t xml:space="preserve">78.3 </w:t>
      </w:r>
      <w:r w:rsidRPr="00416283">
        <w:rPr>
          <w:cs/>
        </w:rPr>
        <w:t xml:space="preserve">มีอายุอยู่ในช่วง </w:t>
      </w:r>
      <w:r w:rsidRPr="00416283">
        <w:t xml:space="preserve">60 – 69 </w:t>
      </w:r>
      <w:r w:rsidRPr="00416283">
        <w:rPr>
          <w:cs/>
        </w:rPr>
        <w:t xml:space="preserve">ปี ร้อยละ </w:t>
      </w:r>
      <w:r w:rsidRPr="00416283">
        <w:t xml:space="preserve">52.2 </w:t>
      </w:r>
      <w:r w:rsidRPr="00416283">
        <w:rPr>
          <w:cs/>
        </w:rPr>
        <w:t xml:space="preserve">ผู้ป่วยส่วนใหญ่จะป่วยด้วยโรคเบาหวานอยู่ในช่วง </w:t>
      </w:r>
      <w:r w:rsidRPr="00416283">
        <w:t xml:space="preserve">5 – 10 </w:t>
      </w:r>
      <w:r w:rsidRPr="00416283">
        <w:rPr>
          <w:cs/>
        </w:rPr>
        <w:t xml:space="preserve">ปี ร้อยละ </w:t>
      </w:r>
      <w:r w:rsidRPr="00416283">
        <w:t xml:space="preserve">60.9 </w:t>
      </w:r>
      <w:r w:rsidRPr="00416283">
        <w:rPr>
          <w:cs/>
        </w:rPr>
        <w:t>ผู้ป่วยโรคเบาหวานมีระดับน้ำตาลในเลือดครั้งล่าสุดอยู่ในช่วง</w:t>
      </w:r>
      <w:r w:rsidRPr="00416283">
        <w:rPr>
          <w:rFonts w:hint="cs"/>
          <w:cs/>
        </w:rPr>
        <w:t>มากกว่า</w:t>
      </w:r>
      <w:r w:rsidRPr="00416283">
        <w:rPr>
          <w:cs/>
        </w:rPr>
        <w:t xml:space="preserve"> </w:t>
      </w:r>
      <w:r w:rsidRPr="00416283">
        <w:t xml:space="preserve">181 mg.% </w:t>
      </w:r>
      <w:r w:rsidRPr="00416283">
        <w:rPr>
          <w:cs/>
        </w:rPr>
        <w:t xml:space="preserve">ขึ้นไป คิดเป็นร้อยละ </w:t>
      </w:r>
      <w:r w:rsidRPr="00416283">
        <w:t>34.8</w:t>
      </w:r>
      <w:r w:rsidRPr="00416283">
        <w:rPr>
          <w:cs/>
        </w:rPr>
        <w:t xml:space="preserve"> </w:t>
      </w:r>
      <w:r w:rsidR="008E507C">
        <w:rPr>
          <w:rFonts w:hint="cs"/>
          <w:cs/>
        </w:rPr>
        <w:t>ผู้ป่วยส่วนใหญ่มีรูปร่างอ้วนโยมี</w:t>
      </w:r>
      <w:r w:rsidRPr="00416283">
        <w:rPr>
          <w:cs/>
        </w:rPr>
        <w:t xml:space="preserve">ดัชนีมวลกายอยู่ในช่วง </w:t>
      </w:r>
      <w:r w:rsidRPr="00416283">
        <w:t>25.0 – 29.9</w:t>
      </w:r>
      <w:r w:rsidRPr="00416283">
        <w:rPr>
          <w:cs/>
        </w:rPr>
        <w:t xml:space="preserve"> คิดเป็นร้อยละ </w:t>
      </w:r>
      <w:r w:rsidRPr="00416283">
        <w:t>47.8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>และ</w:t>
      </w:r>
      <w:r w:rsidRPr="00416283">
        <w:rPr>
          <w:cs/>
        </w:rPr>
        <w:t>ผู้ป่วยโรคเบาหวาน</w:t>
      </w:r>
      <w:r w:rsidRPr="00416283">
        <w:rPr>
          <w:rFonts w:hint="cs"/>
          <w:cs/>
        </w:rPr>
        <w:t>ส่วนใหญ่</w:t>
      </w:r>
      <w:r w:rsidRPr="00416283">
        <w:rPr>
          <w:cs/>
        </w:rPr>
        <w:t>ใช้ยาลดน้ำตาลชนิด</w:t>
      </w:r>
      <w:r w:rsidRPr="00416283">
        <w:rPr>
          <w:rFonts w:hint="cs"/>
          <w:cs/>
        </w:rPr>
        <w:t xml:space="preserve">เม็ด จำนวน </w:t>
      </w:r>
      <w:r w:rsidRPr="00416283">
        <w:t xml:space="preserve">2 </w:t>
      </w:r>
      <w:r w:rsidRPr="00416283">
        <w:rPr>
          <w:rFonts w:hint="cs"/>
          <w:cs/>
        </w:rPr>
        <w:t>ชนิดขึ้นไป</w:t>
      </w:r>
      <w:r w:rsidRPr="00416283">
        <w:rPr>
          <w:cs/>
        </w:rPr>
        <w:t xml:space="preserve"> คิดเป็นร้อยละ </w:t>
      </w:r>
      <w:r w:rsidRPr="00416283">
        <w:t xml:space="preserve">65.2  </w:t>
      </w:r>
      <w:r w:rsidRPr="00416283">
        <w:rPr>
          <w:cs/>
        </w:rPr>
        <w:t xml:space="preserve"> </w:t>
      </w:r>
    </w:p>
    <w:p w:rsidR="008E507C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="008E507C">
        <w:rPr>
          <w:rFonts w:hint="cs"/>
          <w:cs/>
        </w:rPr>
        <w:t>สำหรับ</w:t>
      </w:r>
      <w:r w:rsidRPr="00416283">
        <w:rPr>
          <w:cs/>
        </w:rPr>
        <w:t xml:space="preserve">การรับรู้เรื่องโรคเบาหวาน พบว่า </w:t>
      </w:r>
      <w:r w:rsidRPr="00416283">
        <w:rPr>
          <w:rFonts w:hint="cs"/>
          <w:cs/>
        </w:rPr>
        <w:t xml:space="preserve">ผู้ป่วยส่วนใหญ่ได้รับคำแนะนำจากเจ้าหน้าที่เรื่องเรื่องโรคเบาหวาน สาเหตุ อาการ ภาวะแทรกซ้อนและการรักษา เพราะเป็นโรคเบาหวานมานานหลายปี เจ้าหน้าที่ก็บอกอยู่ตลอด </w:t>
      </w:r>
      <w:r w:rsidRPr="00416283">
        <w:rPr>
          <w:cs/>
        </w:rPr>
        <w:t xml:space="preserve">ผู้ป่วยโรคเบาหวานชนิดที่ </w:t>
      </w:r>
      <w:r w:rsidRPr="00416283">
        <w:t xml:space="preserve">2 </w:t>
      </w:r>
      <w:r w:rsidRPr="00416283">
        <w:rPr>
          <w:cs/>
        </w:rPr>
        <w:t>ส่วนใหญ่รับรู้ว่าโรคเบาหวานเป็นโรคเรื้อรังเป็นแล้วไม่</w:t>
      </w:r>
      <w:r w:rsidRPr="00416283">
        <w:rPr>
          <w:cs/>
        </w:rPr>
        <w:lastRenderedPageBreak/>
        <w:t>หายขาดต้องกินยารักษาไปตลอดชีวิต ผู้ป่วยส่วนใหญ่บอกว่าโรคเบาหวานเกิดจากคนอ้วน คนชอบกินหวานและเกิดจากพันธุกรรม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t>แต่ผู้ป่วยส่วนใหญ่ไม่ทราบว่าการไม่ออกกำลังกาย การดื่มสุรา ความเครียดจะเป็นสาเหตุของโรคเบาหวาน</w:t>
      </w:r>
      <w:r w:rsidRPr="00416283">
        <w:t xml:space="preserve"> </w:t>
      </w:r>
      <w:r w:rsidRPr="00416283">
        <w:rPr>
          <w:cs/>
        </w:rPr>
        <w:t>ผู้ป่วยโรคเบาหวานไม่รู้ว่าระดับน้ำตาลเท่าไรจึงจะถือว่าเป็นโรคเบาหวาน และ</w:t>
      </w:r>
      <w:r w:rsidRPr="00416283">
        <w:rPr>
          <w:rFonts w:hint="cs"/>
          <w:cs/>
        </w:rPr>
        <w:t xml:space="preserve">มีผู้ป่วย </w:t>
      </w:r>
      <w:r w:rsidRPr="00416283">
        <w:t xml:space="preserve">10 </w:t>
      </w:r>
      <w:r w:rsidRPr="00416283">
        <w:rPr>
          <w:cs/>
        </w:rPr>
        <w:t>คนไม่กลัวอันตรายที่เกิดจากโรคเบาหวานเพราะเป็นมาตั้งหลายปีไม่เห็นมีอะไรและคนอื่นเขาก็เป็นกันหลายคน</w:t>
      </w:r>
      <w:r w:rsidRPr="00416283">
        <w:t xml:space="preserve"> </w:t>
      </w:r>
      <w:r w:rsidRPr="00416283">
        <w:rPr>
          <w:cs/>
        </w:rPr>
        <w:t xml:space="preserve">ผู้ป่วยเบาหวานส่วนใหญ่จะบอกได้ว่าอาการของโรคเบาหวานจะมีปัสสาวะบ่อย ปากแห้ง คอแห้ง กระหายน้ำ น้ำหนักลด วิงเวียนศีรษะได้เพราะเปรียบเทียบกับอาการของตนเอง ช่วงแรกของการเริ่มเป็นโรคเบาหวานผู้ป่วยส่วนใหญ่บอกว่าไปรับการตรวจเพราะ กลางคืนปัสสาวะบ่อยมากนอนไม่ค่อยหลับอยู่หลายเดือน พอไปตรวจหมอก็บอกว่าเป็นโรคเบาหวาน มี </w:t>
      </w:r>
      <w:r w:rsidRPr="00416283">
        <w:t xml:space="preserve">1 </w:t>
      </w:r>
      <w:r w:rsidRPr="00416283">
        <w:rPr>
          <w:cs/>
        </w:rPr>
        <w:t>คนบอกว่าแต่ก่อนตนเองเป็นคนอ้วนแล้วหลายเดือนก่อนน้ำหนักลดลงเรื่อยๆเบื่ออาหารกินข้าวได้น้อย พอไปตรวจก็พบว่าน้ำตาลในเลือดสูง</w:t>
      </w:r>
      <w:r w:rsidRPr="00416283">
        <w:t xml:space="preserve"> </w:t>
      </w:r>
      <w:r w:rsidRPr="00416283">
        <w:rPr>
          <w:cs/>
        </w:rPr>
        <w:t xml:space="preserve">ผู้ป่วยส่วนใหญ่บอกไม่ได้ว่าโรคเบาหวานต้องได้รับการดูแลอย่างไร </w:t>
      </w:r>
      <w:r w:rsidRPr="00416283">
        <w:rPr>
          <w:rFonts w:hint="cs"/>
          <w:cs/>
        </w:rPr>
        <w:t xml:space="preserve">มี </w:t>
      </w:r>
      <w:r w:rsidRPr="00416283">
        <w:t xml:space="preserve">4 </w:t>
      </w:r>
      <w:r w:rsidRPr="00416283">
        <w:rPr>
          <w:cs/>
        </w:rPr>
        <w:t xml:space="preserve">คนบอกได้ว่าต้องไม่กินของหวานและกินยาตามที่หมอให้มา </w:t>
      </w:r>
    </w:p>
    <w:p w:rsidR="0035698A" w:rsidRPr="00416283" w:rsidRDefault="008E507C" w:rsidP="0035698A">
      <w:pPr>
        <w:spacing w:after="0"/>
        <w:jc w:val="both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35698A" w:rsidRPr="00416283">
        <w:rPr>
          <w:cs/>
        </w:rPr>
        <w:t>การใช้สมุนไพรเพื่อรักษาโรคเบาหวานสำหรับผู้ป่วยนั้นส่วนใหญ่</w:t>
      </w:r>
      <w:r w:rsidR="0035698A" w:rsidRPr="00416283">
        <w:rPr>
          <w:rFonts w:hint="cs"/>
          <w:cs/>
        </w:rPr>
        <w:t>บอกว่าไม่ได้กิน</w:t>
      </w:r>
      <w:r w:rsidR="0035698A" w:rsidRPr="00416283">
        <w:rPr>
          <w:cs/>
        </w:rPr>
        <w:t xml:space="preserve"> มีผู้ป่วย </w:t>
      </w:r>
      <w:r w:rsidR="0035698A" w:rsidRPr="00416283">
        <w:t xml:space="preserve">1 </w:t>
      </w:r>
      <w:r w:rsidR="0035698A" w:rsidRPr="00416283">
        <w:rPr>
          <w:cs/>
        </w:rPr>
        <w:t xml:space="preserve">คนบอกว่ากินยาต้มรักษาเบาหวานที่ญาติซื้อมาให้จากจังหวัดสกลนคร ผู้ป่วยเบาหวานส่วนใหญ่บอกไม่ได้ว่าโรคเบาหวานมีภาวะแทรกซ้อนอะไรบ้างเพราะตนเองไม่เคยมีอาการแต่มี </w:t>
      </w:r>
      <w:r w:rsidR="0035698A" w:rsidRPr="00416283">
        <w:t xml:space="preserve">2 </w:t>
      </w:r>
      <w:r w:rsidR="0035698A" w:rsidRPr="00416283">
        <w:rPr>
          <w:cs/>
        </w:rPr>
        <w:t xml:space="preserve">คนบอกว่ามีอาการตามัว และ </w:t>
      </w:r>
      <w:r w:rsidR="0035698A" w:rsidRPr="00416283">
        <w:t xml:space="preserve">4 </w:t>
      </w:r>
      <w:r w:rsidR="0035698A" w:rsidRPr="00416283">
        <w:rPr>
          <w:cs/>
        </w:rPr>
        <w:t xml:space="preserve">คนบอกว่าชาตามปลายมือปลายเท้า ผู้ป่วยส่วนใหญ่จะบอกไม่ได้ว่าภาวะน้ำตาลในเลือดสูงจะมีอาการอย่างไรเพราะบางเดือนตันเองมีระดับน้ำตาล </w:t>
      </w:r>
      <w:r w:rsidR="0035698A" w:rsidRPr="00416283">
        <w:t xml:space="preserve">200 – 300 </w:t>
      </w:r>
      <w:r w:rsidR="0035698A" w:rsidRPr="00416283">
        <w:rPr>
          <w:cs/>
        </w:rPr>
        <w:t xml:space="preserve">ก็ไม่เห็นมีอาการอะไร มีผู้ป่วย </w:t>
      </w:r>
      <w:r w:rsidR="0035698A" w:rsidRPr="00416283">
        <w:t xml:space="preserve">3 </w:t>
      </w:r>
      <w:r w:rsidR="0035698A" w:rsidRPr="00416283">
        <w:rPr>
          <w:cs/>
        </w:rPr>
        <w:t xml:space="preserve">คนบอกว่าเมื่อน้ำตาลในเลือดสูงจะมีอาการเหงื่อออก ตัวเย็น ใจสั่น และผู้ป่วยส่วนใหญ่จะบอกได้ว่าภาวะน้ำตาลในเลือดต่ำจะมีอาการ เหงื่อแตก ใจสั่น กระวนกระวาย ใจหวิวๆ เพลียเหมือนจะเป็นลม และเมื่อมีอาการแล้วผู้ป่วยเบาหวานจะกินน้ำหวานที่มีติดบ้านไว้อยู่แล้ว ผู้ป่วย </w:t>
      </w:r>
      <w:r w:rsidR="0035698A" w:rsidRPr="00416283">
        <w:t xml:space="preserve">2 </w:t>
      </w:r>
      <w:r w:rsidR="0035698A" w:rsidRPr="00416283">
        <w:rPr>
          <w:cs/>
        </w:rPr>
        <w:t xml:space="preserve">คน บอกว่าถ้ามีอาการน้ำตาลต่ำจะเคี้ยวข้าวเหนียว </w:t>
      </w:r>
      <w:r w:rsidR="0035698A" w:rsidRPr="00416283">
        <w:t xml:space="preserve">2 – 3 </w:t>
      </w:r>
      <w:r w:rsidR="0035698A" w:rsidRPr="00416283">
        <w:rPr>
          <w:cs/>
        </w:rPr>
        <w:t>คำ แล้วอาการจะดีขึ้น</w:t>
      </w:r>
      <w:r w:rsidR="0035698A" w:rsidRPr="00416283">
        <w:rPr>
          <w:rFonts w:hint="cs"/>
          <w:cs/>
        </w:rPr>
        <w:t xml:space="preserve"> </w:t>
      </w:r>
    </w:p>
    <w:p w:rsidR="008E507C" w:rsidRDefault="0035698A" w:rsidP="0035698A">
      <w:pPr>
        <w:spacing w:after="0"/>
        <w:jc w:val="both"/>
      </w:pPr>
      <w:r w:rsidRPr="00416283">
        <w:rPr>
          <w:cs/>
        </w:rPr>
        <w:t xml:space="preserve">ผู้ป่วยส่วนใหญ่รับประทานอาหารตามปกติไม่มีการควบคุมอาหารหรือรับประทานอาหารเฉพาะโรค ทุกคนรับประทานข้าวเหนียวเป็นหลัก รับประทานของหวานตามปกติ ผู้ป่วยบอกว่าถ้าไม่ได้รับประทานของหวานหรือผลไม้ที่มีรสหวานเลยมันจะรู้สึกไม่ค่อยดี แต่ถ้าได้รับประทานของหวานแล้วจะรู้สึกดีทั้งวัน </w:t>
      </w:r>
    </w:p>
    <w:p w:rsidR="0035698A" w:rsidRPr="00416283" w:rsidRDefault="008E507C" w:rsidP="0035698A">
      <w:pPr>
        <w:spacing w:after="0"/>
        <w:jc w:val="both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35698A" w:rsidRPr="00416283">
        <w:rPr>
          <w:cs/>
        </w:rPr>
        <w:t xml:space="preserve">การออกกำลังกายผู้ป่วยส่วนใหญ่จะเข้าใจว่าการทำงาน ทำไร่ ทำสวนก็เป็นการออกกำลังกายแล้ว ไม่จำเป็นต้องออกกำลังกายอีก มีผู้ป่วย </w:t>
      </w:r>
      <w:r w:rsidR="0035698A" w:rsidRPr="00416283">
        <w:t xml:space="preserve">3 </w:t>
      </w:r>
      <w:r w:rsidR="0035698A" w:rsidRPr="00416283">
        <w:rPr>
          <w:cs/>
        </w:rPr>
        <w:t xml:space="preserve">คนบอกว่าตนออกกำลังกายโดยการเตะขาแกว่งแขนแต่ใช้เวลาในการออกกำลังกายไม่ถึง </w:t>
      </w:r>
      <w:r w:rsidR="0035698A" w:rsidRPr="00416283">
        <w:t xml:space="preserve">30 </w:t>
      </w:r>
      <w:r w:rsidR="0035698A" w:rsidRPr="00416283">
        <w:rPr>
          <w:cs/>
        </w:rPr>
        <w:t>นาที</w:t>
      </w:r>
      <w:r w:rsidR="0035698A" w:rsidRPr="00416283">
        <w:rPr>
          <w:rFonts w:hint="cs"/>
          <w:cs/>
        </w:rPr>
        <w:t>แต่</w:t>
      </w:r>
      <w:r w:rsidR="0035698A" w:rsidRPr="00416283">
        <w:rPr>
          <w:cs/>
        </w:rPr>
        <w:t xml:space="preserve">ไม่มีเหงื่อออกและไม่มีการออกกำลังกายอย่างเป็นประจำสม่ำเสมอ </w:t>
      </w:r>
      <w:r w:rsidR="0035698A" w:rsidRPr="00416283">
        <w:rPr>
          <w:rFonts w:hint="cs"/>
          <w:cs/>
        </w:rPr>
        <w:t xml:space="preserve">ผู้ป่วยส่วนใหญ่บอกว่าตนเองไม่มีเวลาออกกำลังกายและไม่รู้ว่าจะออกกำลังกายแบบไหนจึงจะเหมาะสม </w:t>
      </w:r>
      <w:r w:rsidR="0035698A" w:rsidRPr="00416283">
        <w:rPr>
          <w:cs/>
        </w:rPr>
        <w:t xml:space="preserve">เรื่องของการเผชิญความเครียด ผู้ป่วย </w:t>
      </w:r>
      <w:r w:rsidR="0035698A" w:rsidRPr="00416283">
        <w:t xml:space="preserve">1 </w:t>
      </w:r>
      <w:r w:rsidR="0035698A" w:rsidRPr="00416283">
        <w:rPr>
          <w:cs/>
        </w:rPr>
        <w:t xml:space="preserve">คนบอกว่าบางวันก็คิดเรื่องโรคที่ตนเองเป็นอยู่ว่าวันไหนจะหาย วันไหนจะได้เลิกกินยา กินยามากๆกลัวไตวาย คนอื่นๆก็ค่อยๆตายไปทีละคนๆ ผู้ป่วย </w:t>
      </w:r>
      <w:r w:rsidR="0035698A" w:rsidRPr="00416283">
        <w:t xml:space="preserve">3 </w:t>
      </w:r>
      <w:r w:rsidR="0035698A" w:rsidRPr="00416283">
        <w:rPr>
          <w:cs/>
        </w:rPr>
        <w:t xml:space="preserve">คน สูบบุหรี่เป็นประจำประมาณวันละ </w:t>
      </w:r>
      <w:r w:rsidR="0035698A" w:rsidRPr="00416283">
        <w:t xml:space="preserve">4 – 20 </w:t>
      </w:r>
      <w:r w:rsidR="0035698A" w:rsidRPr="00416283">
        <w:rPr>
          <w:cs/>
        </w:rPr>
        <w:t xml:space="preserve">มวน และไม่คิดว่าการสูบบุหรี่จะมีผลกระทบต่อโรคเบาหวาน และมีผู้ป่วย </w:t>
      </w:r>
      <w:r w:rsidR="0035698A" w:rsidRPr="00416283">
        <w:t xml:space="preserve">2 </w:t>
      </w:r>
      <w:r w:rsidR="0035698A" w:rsidRPr="00416283">
        <w:rPr>
          <w:cs/>
        </w:rPr>
        <w:t xml:space="preserve">คน ดื่มสุราเป็นประจำสัปดาห์ละ </w:t>
      </w:r>
      <w:r w:rsidR="0035698A" w:rsidRPr="00416283">
        <w:t xml:space="preserve">2 – 3 </w:t>
      </w:r>
      <w:r w:rsidR="0035698A" w:rsidRPr="00416283">
        <w:rPr>
          <w:cs/>
        </w:rPr>
        <w:t xml:space="preserve">ครั้ง ครั้งละ </w:t>
      </w:r>
      <w:r w:rsidR="0035698A" w:rsidRPr="00416283">
        <w:t xml:space="preserve">1 – 2 </w:t>
      </w:r>
      <w:r w:rsidR="0035698A" w:rsidRPr="00416283">
        <w:rPr>
          <w:cs/>
        </w:rPr>
        <w:t>แก้ว</w:t>
      </w:r>
      <w:r w:rsidR="0035698A" w:rsidRPr="00416283">
        <w:rPr>
          <w:rFonts w:hint="cs"/>
          <w:cs/>
        </w:rPr>
        <w:t xml:space="preserve"> </w:t>
      </w:r>
      <w:r w:rsidR="0035698A" w:rsidRPr="00416283">
        <w:rPr>
          <w:cs/>
        </w:rPr>
        <w:t xml:space="preserve">ด้านการใช้ยาผู้ป่วยทุกคนได้รับยาแบบรับประทาน ส่วนใหญ่จะได้รับยาลดน้ำตาลคู่กัน </w:t>
      </w:r>
      <w:r w:rsidR="0035698A" w:rsidRPr="00416283">
        <w:t xml:space="preserve">2 </w:t>
      </w:r>
      <w:r w:rsidR="0035698A" w:rsidRPr="00416283">
        <w:rPr>
          <w:rFonts w:hint="cs"/>
          <w:cs/>
        </w:rPr>
        <w:t xml:space="preserve">ชนิด </w:t>
      </w:r>
      <w:r w:rsidR="0035698A" w:rsidRPr="00416283">
        <w:rPr>
          <w:cs/>
        </w:rPr>
        <w:t xml:space="preserve">มีผู้ป่วย </w:t>
      </w:r>
      <w:r w:rsidR="0035698A" w:rsidRPr="00416283">
        <w:t xml:space="preserve">5 </w:t>
      </w:r>
      <w:r w:rsidR="0035698A" w:rsidRPr="00416283">
        <w:rPr>
          <w:cs/>
        </w:rPr>
        <w:t xml:space="preserve">คนที่บอกว่าลืมรับประทานยาบ่อยครั้งโดยเฉพาะยาที่ต้องรับประทานก่อนอาหารจนทำให้ยาเหลือมากกว่าตัวอื่นๆ และมีผู้ป่วย </w:t>
      </w:r>
      <w:r w:rsidR="0035698A" w:rsidRPr="00416283">
        <w:t xml:space="preserve">3 </w:t>
      </w:r>
      <w:r w:rsidR="0035698A" w:rsidRPr="00416283">
        <w:rPr>
          <w:cs/>
        </w:rPr>
        <w:t xml:space="preserve">คน กินยาทันทีที่นึกได้ว่าลืม อีก </w:t>
      </w:r>
      <w:r w:rsidR="0035698A" w:rsidRPr="00416283">
        <w:t xml:space="preserve">2 </w:t>
      </w:r>
      <w:r w:rsidR="0035698A" w:rsidRPr="00416283">
        <w:rPr>
          <w:cs/>
        </w:rPr>
        <w:t>คนไม่กิน รอกินพร้อมวันถัดไป บางคนยาไม่พอก็ไปขอยาจาเพื่อนบ้านที่เป็นโรคเบาหวานเหมือนกันและได้</w:t>
      </w:r>
      <w:r w:rsidR="0035698A" w:rsidRPr="00416283">
        <w:rPr>
          <w:cs/>
        </w:rPr>
        <w:lastRenderedPageBreak/>
        <w:t xml:space="preserve">รับประทานยาชนิดเดียวกันมารับประทานต่อเนื่องจนถึงวันนัดครั้งต่อไป ผู้ป่วย </w:t>
      </w:r>
      <w:r w:rsidR="0035698A" w:rsidRPr="00416283">
        <w:t xml:space="preserve">2 </w:t>
      </w:r>
      <w:r w:rsidR="0035698A" w:rsidRPr="00416283">
        <w:rPr>
          <w:cs/>
        </w:rPr>
        <w:t>คน บอกว่าอ่านวันนัดและฉลากยาไม่ออกสายตาไม่ค่อยดีจำลักษณะของซองยาเอาว่าเป็นอย่างไรแล้วค่อยกินถูก บางครั้งมีอาการมือสั่นและยาก็เม็ดเล็ดทำให้เม็ดยาหลุดมือหายเลยต้องแกะกินเม็ดใหม่ทำให้ยาไม่พอกินถึงวันนัด บางคนเดินทางไปต่างถิ่นลืมเอายาไปกินด้วยทำให้ไม่ได้กินยาไปหลายวันการไปรับยาตามนัด</w:t>
      </w:r>
      <w:r w:rsidR="0035698A" w:rsidRPr="00416283">
        <w:rPr>
          <w:rFonts w:hint="cs"/>
          <w:cs/>
        </w:rPr>
        <w:t xml:space="preserve"> </w:t>
      </w:r>
      <w:r w:rsidR="0035698A" w:rsidRPr="00416283">
        <w:rPr>
          <w:cs/>
        </w:rPr>
        <w:t xml:space="preserve">พบว่าผู้ป่วย </w:t>
      </w:r>
      <w:r w:rsidR="0035698A" w:rsidRPr="00416283">
        <w:t xml:space="preserve">7 </w:t>
      </w:r>
      <w:r w:rsidR="0035698A" w:rsidRPr="00416283">
        <w:rPr>
          <w:cs/>
        </w:rPr>
        <w:t>คน บอกว่ามักจะลืมวันนัดเพราะหลงลืมและอ่านหนังสือลำบากเจ้าหน้าที่เขียนวันนัดในสมุดตัวเล็กและเขียนไม่ชัดเจน บางครั้งถ้าลูกหลานไม่ดูให้ก็ลืมวันนัดไปบ้าง บางครั้งเขียนวันนัดใส่ปฏิทินไว้ดูลูกหลานก็ฉีดปฏิทินออกก็ลืมวันนัดอีก บางครั้งลืมวันนัดรับยาตื่นเช้าขึ้นมาก็กินข้าวกินยาเลยไม่ได้ไปเจาะเลือดที่รพ.สต. พอเลยวันนัดไปแล้วก็ไม่กล้าไปขอยากับเจ้าหน้าที่เพราะกลัวโดนด่าว่ามาไม่ตรงนัด</w:t>
      </w:r>
      <w:r w:rsidR="0035698A" w:rsidRPr="00416283">
        <w:t xml:space="preserve"> </w:t>
      </w:r>
      <w:r w:rsidR="0035698A" w:rsidRPr="00416283">
        <w:rPr>
          <w:rFonts w:hint="cs"/>
          <w:cs/>
        </w:rPr>
        <w:t xml:space="preserve">การมารับยาและรับบริการที่สถานพยาบาลส่วนใหญ่ผู้ป่วยจะมาเองด้วยการเดินมา มี </w:t>
      </w:r>
      <w:r w:rsidR="0035698A" w:rsidRPr="00416283">
        <w:t xml:space="preserve">2 </w:t>
      </w:r>
      <w:r w:rsidR="0035698A" w:rsidRPr="00416283">
        <w:rPr>
          <w:rFonts w:hint="cs"/>
          <w:cs/>
        </w:rPr>
        <w:t xml:space="preserve">คนบอกว่าปั่นจักรยานมา และ มี </w:t>
      </w:r>
      <w:r w:rsidR="0035698A" w:rsidRPr="00416283">
        <w:t xml:space="preserve">4 </w:t>
      </w:r>
      <w:r w:rsidR="0035698A" w:rsidRPr="00416283">
        <w:rPr>
          <w:rFonts w:hint="cs"/>
          <w:cs/>
        </w:rPr>
        <w:t xml:space="preserve">คน เดินไม่สะดวกต้องให้ลูกหลานมาส่ง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ab/>
      </w:r>
      <w:r w:rsidRPr="00416283">
        <w:rPr>
          <w:rFonts w:hint="cs"/>
          <w:cs/>
        </w:rPr>
        <w:tab/>
        <w:t xml:space="preserve">การรับรู้ของผู้ดูแลหลักของผู้ป่วยโรคเบาหวานชนิดที่ </w:t>
      </w:r>
      <w:r w:rsidRPr="00416283">
        <w:t xml:space="preserve">2 </w:t>
      </w:r>
      <w:r w:rsidRPr="00416283">
        <w:rPr>
          <w:cs/>
        </w:rPr>
        <w:t xml:space="preserve">ผู้ดูแลหลักของผู้ป่วยโรคเบาหวานส่วนใหญ่เป็นเพศหญิง ร้อยละ </w:t>
      </w:r>
      <w:r w:rsidRPr="00416283">
        <w:t>82.6</w:t>
      </w:r>
      <w:r w:rsidRPr="00416283">
        <w:rPr>
          <w:cs/>
        </w:rPr>
        <w:t xml:space="preserve"> อยู่ในช่วงอายุ </w:t>
      </w:r>
      <w:r w:rsidRPr="00416283">
        <w:t>36 – 40</w:t>
      </w:r>
      <w:r w:rsidRPr="00416283">
        <w:rPr>
          <w:cs/>
        </w:rPr>
        <w:t xml:space="preserve"> ปี ร้อยละ </w:t>
      </w:r>
      <w:r w:rsidRPr="00416283">
        <w:t>43.5</w:t>
      </w:r>
      <w:r w:rsidRPr="00416283">
        <w:rPr>
          <w:cs/>
        </w:rPr>
        <w:t xml:space="preserve"> </w:t>
      </w:r>
      <w:r w:rsidRPr="00416283">
        <w:rPr>
          <w:rFonts w:hint="cs"/>
          <w:cs/>
        </w:rPr>
        <w:t xml:space="preserve">หน้าที่ในการดูแลผู้ป่วยโรคเบาหวาน ส่วนใหญ่จะมีเพียงการประกอบอาหารและจัดเตรียมอาหารให้ผู้ป่วย ซึ่งเป็นอาหารทั่วไปไม่ใช่อาหารที่เหมาะสมกับผู้ป่วยโรคเบาหวาน ผู้ดูแลส่วนใหญ่ไม่มีส่วนสนับสนุนการรักษาโรคเบาหวานตามแผนการรักษา เช่น การกระตุ้นให้ผู้ป่วยกินยาเมื่อลืม การคอยกระตุ้นให้ผู้ป่วยไปรับบริการตามนัดเมื่อผู้ป่วยลืมวันนัดรวมถึงการพาผู้ป่วยไปรับบริการตามนัดที่สถานบริการ ผู้ดูแลไม่มีการกระตุ้นให้ผู้ป่วยโรคเบาหวานออกกำลังกายอย่างสม่ำเสมอ ผู้ดูแลไม่มีการสนับสนุนให้ผู้ป่วยโรคเบาหวานมีวิธีการจัดการความเครียดอย่างเมาะสม ผู้ดูแลไม่มีการสนับสนุนให้ผู้ป่วยโรคเบาหวานลด ละ เลิกการสูบบุหรี่และการดื่มสุรา ผู้ดูแลขาดความรู้ในการดูแลช่วยเหลือสนับสนุนผู้ป่วยโรคเบาหวานให้มีพฤติกรรมสุขภาพที่เหมาะสม และการประเมินภาวะแทรกซ้อนทั้งเฉียบพลันและเรื้อรังรวมถึงการช่วยเหลือเบื้องต้นอย่างเหมาะสม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การรับรู้ของอาสาสมัครสาธารณสุขประจำหมู่บ้านและผู้นำชุมชน </w:t>
      </w:r>
      <w:r w:rsidRPr="00416283">
        <w:rPr>
          <w:cs/>
        </w:rPr>
        <w:t>กลุ่มอาสาสมัครสาธารณสุข</w:t>
      </w:r>
      <w:r w:rsidRPr="00416283">
        <w:rPr>
          <w:rFonts w:hint="cs"/>
          <w:cs/>
        </w:rPr>
        <w:t>ประจำหมู่บ้าน</w:t>
      </w:r>
      <w:r w:rsidRPr="00416283">
        <w:rPr>
          <w:cs/>
        </w:rPr>
        <w:t>แล</w:t>
      </w:r>
      <w:r w:rsidRPr="00416283">
        <w:rPr>
          <w:rFonts w:hint="cs"/>
          <w:cs/>
        </w:rPr>
        <w:t>ะ</w:t>
      </w:r>
      <w:r w:rsidRPr="00416283">
        <w:rPr>
          <w:cs/>
        </w:rPr>
        <w:t xml:space="preserve">ผู้นำชุมชน จำนวน </w:t>
      </w:r>
      <w:r w:rsidRPr="00416283">
        <w:t xml:space="preserve">15 </w:t>
      </w:r>
      <w:r w:rsidRPr="00416283">
        <w:rPr>
          <w:cs/>
        </w:rPr>
        <w:t xml:space="preserve">คน ส่วนใหญ่เป็นเพศชาย ร้อยละ </w:t>
      </w:r>
      <w:r w:rsidRPr="00416283">
        <w:t xml:space="preserve">53.33 </w:t>
      </w:r>
      <w:r w:rsidRPr="00416283">
        <w:rPr>
          <w:cs/>
        </w:rPr>
        <w:t xml:space="preserve">อายุเฉลี่ยอยู่ในช่วง </w:t>
      </w:r>
      <w:r w:rsidRPr="00416283">
        <w:t xml:space="preserve">51 – 55 </w:t>
      </w:r>
      <w:r w:rsidRPr="00416283">
        <w:rPr>
          <w:cs/>
        </w:rPr>
        <w:t xml:space="preserve">ปี ร้อยละ </w:t>
      </w:r>
      <w:r w:rsidRPr="00416283">
        <w:t xml:space="preserve">33.33 </w:t>
      </w:r>
      <w:r w:rsidRPr="00416283">
        <w:rPr>
          <w:rFonts w:hint="cs"/>
          <w:cs/>
        </w:rPr>
        <w:t>กลุ่มอาสาสมัครสาธารณสุขประจำหมู่บ้านและผู้นำชุมชน มีส่วนร่วมในการดูแลสุขภาพผู้ป่วยโรคบาหวานในชุมชนน้อย กล่าวคือ อาสาสมัครสาธารณสุขประจำหมู่บ้านไม่มีส่วนร่วมในกิจกรรมคลินิกโรคเบาหวาน อาสาสมัครสาธารณสุขประจำหมู่บ้านขาดความรู้และทักษะในการประเมินอาการเบื้องต้นของผู้ป่วยโรคเบาหวานรวมถึงการช่วยเหลือเบื้องต้น อาสาสมัครขาดการติดตามเยี่ยมบ้านผู้ป่วยโรคเบาหวานอย่างต่อเนื่อง ผู้นำชุมชนไม่เคยได้รับรู้สถานการณ์โรคเบาหวานในชุมชนและไม่มีส่วนร่วมในกิจกรรมการดูแลผู้ป่วยโรคเบาหวานในชุมช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ab/>
      </w:r>
      <w:r w:rsidRPr="00416283">
        <w:tab/>
      </w:r>
      <w:r w:rsidRPr="00416283">
        <w:rPr>
          <w:rFonts w:hint="cs"/>
          <w:cs/>
        </w:rPr>
        <w:t xml:space="preserve">การจัดบริการคลินิกโรคเบาหวานของโรงพยาบาลส่งเสริมสุขภาพตำบลบ้านคำไฮ มีพยาบาลวิชาชีพรับผิดชอบงานให้บริการร่วมกับเจ้าหน้าที่ของสถานบริการ โดยมีกิจกรรมการดำเนินงาน ดังนี้ </w:t>
      </w:r>
      <w:r w:rsidRPr="00416283">
        <w:t xml:space="preserve">1) </w:t>
      </w:r>
      <w:r w:rsidRPr="00416283">
        <w:rPr>
          <w:rFonts w:hint="cs"/>
          <w:cs/>
        </w:rPr>
        <w:t>กิจกรรมในคลินิกโรคเบาหวาน ในวันคลินิกโรคเบาหวานผู้ป่วยโรคเบาหวานจะงดน้ำงดอาหารหลังเที่ยงคือแล้วมารอรับบริการเจาะน้ำตาล วัดความดันโลหิตที่สถานบริการแต่เช้าเพื่อรอคิวแรกๆ และรอจนกว่าเจ้าหน้าที่จะมาให้บริการ หลังจากเจาะน้ำตาล วัดความดันโลหิตเสร็จแล้วก็จะมีข้าวต้มที่ทาง</w:t>
      </w:r>
      <w:r w:rsidRPr="00416283">
        <w:rPr>
          <w:rFonts w:hint="cs"/>
          <w:cs/>
        </w:rPr>
        <w:lastRenderedPageBreak/>
        <w:t xml:space="preserve">สถานบริการทำไว้สำหรับผู้ป่วยแต่ในบางครั้งก็ไม่เพียงพอสำหรับผู้ป่วยโรคเบาหวานที่มารอเจาะน้ำตาลทุกคน บางคนไม่ชอบข้าวต้มก็จะไม่รับประทานและรอจนกว่าจะได้กลับแล้วไปรับประทานข้าวที่บ้านของตนเอง หลังจากนั้นบางวันก็จะมีกิจกรรมการแช่เท้าด้วยน้ำอุ่นและสมุนไพรแล้วก็จัดให้ผู้ป่วยนั่งรอรับบริการจากทีมเจ้าหน้าที่จากโรงพยาบาลหนองกุงศรีมาตรวจและจ่ายยาให้ผู้ป่วยจึงสามารถกลับบ้านได้ สรุปแล้วผู้ป่วยจะใช้เวลาในการมารรับบริการคลินิกโรคเบาหวานในแต่ละครั้งประมาณ </w:t>
      </w:r>
      <w:r w:rsidRPr="00416283">
        <w:t xml:space="preserve">5 – 6 </w:t>
      </w:r>
      <w:r w:rsidRPr="00416283">
        <w:rPr>
          <w:rFonts w:hint="cs"/>
          <w:cs/>
        </w:rPr>
        <w:t xml:space="preserve">ชั่วโมง กว่าจะได้กลับบ้านทำให้ผู้ป่วยเกิดความเบื่อหน่ายจนทำให้บางคนไม่มารับบริการตามนัดเพราะใช้เวลานาน ต้องเสียเวลาทั้งวันเขาต้องทำงานหาเงินเพื่อใช้จ่ายในครอบครัวและอาสาสมัครสาธารณสุขไม่มีส่วนร่วมในการดูแลผู้ป่วยโรคเบาหวาน </w:t>
      </w:r>
      <w:r w:rsidRPr="00416283">
        <w:t xml:space="preserve">2) </w:t>
      </w:r>
      <w:r w:rsidRPr="00416283">
        <w:rPr>
          <w:rFonts w:hint="cs"/>
          <w:cs/>
        </w:rPr>
        <w:t>กิจกรรมในชุมชน บริการเยี่ยมบ้านของผู้ป่วยโรคเบาหวานในชุมชนนั้น ไม่มีแนวทางการเยี่ยมบ้านที่ชัดเจนจะมีการติดตามดูอาการเป็นบางรายที่ออกจากโรงพยาบาลเป็นครั้งคราวเท่านั้นขาดความต่อเนื่องในการเยี่ยมบ้าน ไม่มีการนำชุมชนเข้ามามีส่วนเกี่ยวข้องในการดูแลสุขภาพผู้ป่วยโรคเบาหวาน</w:t>
      </w:r>
    </w:p>
    <w:p w:rsidR="00CE4E43" w:rsidRPr="00416283" w:rsidRDefault="00CE4E43" w:rsidP="0035698A">
      <w:pPr>
        <w:spacing w:after="0"/>
        <w:jc w:val="both"/>
      </w:pP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rFonts w:hint="cs"/>
          <w:b/>
          <w:bCs/>
          <w:cs/>
        </w:rPr>
        <w:tab/>
      </w:r>
      <w:r w:rsidRPr="00416283">
        <w:rPr>
          <w:b/>
          <w:bCs/>
        </w:rPr>
        <w:t>1.2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 xml:space="preserve">การพัฒนาการดูแลผู้ป่วยโรคเบาหวานชนิดที่ </w:t>
      </w:r>
      <w:r w:rsidRPr="00416283">
        <w:rPr>
          <w:b/>
          <w:bCs/>
        </w:rPr>
        <w:t xml:space="preserve">2 </w:t>
      </w:r>
      <w:r w:rsidR="00B9363E">
        <w:rPr>
          <w:rFonts w:hint="cs"/>
          <w:b/>
          <w:bCs/>
          <w:cs/>
        </w:rPr>
        <w:t>โดย</w:t>
      </w:r>
      <w:r w:rsidRPr="00416283">
        <w:rPr>
          <w:rFonts w:hint="cs"/>
          <w:b/>
          <w:bCs/>
          <w:cs/>
        </w:rPr>
        <w:t>การมีส่วนร่วมของครอบครัวและชุมชน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b/>
          <w:bCs/>
          <w:cs/>
        </w:rPr>
        <w:tab/>
      </w:r>
      <w:r w:rsidRPr="00416283">
        <w:rPr>
          <w:rFonts w:hint="cs"/>
          <w:b/>
          <w:bCs/>
          <w:cs/>
        </w:rPr>
        <w:tab/>
      </w:r>
      <w:r w:rsidR="00B9363E">
        <w:rPr>
          <w:rFonts w:hint="cs"/>
          <w:cs/>
        </w:rPr>
        <w:t>เมื่อได้ทำการศึกษาสถานการณ์การดูแลผู้ป่วยโรคเบาหวานในชุมชน</w:t>
      </w:r>
      <w:r w:rsidRPr="00416283">
        <w:rPr>
          <w:rFonts w:hint="cs"/>
          <w:cs/>
        </w:rPr>
        <w:t xml:space="preserve">แล้วผู้ศึกษาได้ทำการคืนข้อมูลให้แก่ตัวแทนของผู้ที่มีส่วนได้ส่วนเสียในการดูแลช่วยเหลือสนับสนุนผู้ป่วยโรคเบาหวานในชุมชน เพื่อให้เห็นถึงปัญหาและมีการร่วมกันระดมสมองเพื่อออกแบบวางแผนกิจกรรมการแก้ไขปัญหาการดูแลผู้ป่วยโรคเบาหวานในชุมชน </w:t>
      </w:r>
      <w:r w:rsidR="00B9363E">
        <w:rPr>
          <w:rFonts w:hint="cs"/>
          <w:cs/>
        </w:rPr>
        <w:t>โดยมีการดำเนินงานตามแผนที่วางไว้พร้อมทั้งสะท้อนผลและแก้ไขปัญหา ดังนี้</w:t>
      </w:r>
    </w:p>
    <w:p w:rsidR="0035698A" w:rsidRPr="00416283" w:rsidRDefault="00B9363E" w:rsidP="0035698A">
      <w:pPr>
        <w:spacing w:after="0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1.</w:t>
      </w:r>
      <w:r w:rsidR="0035698A" w:rsidRPr="00416283">
        <w:t>2.1</w:t>
      </w:r>
      <w:r w:rsidR="0035698A" w:rsidRPr="00416283">
        <w:tab/>
      </w:r>
      <w:r w:rsidR="0035698A" w:rsidRPr="00416283">
        <w:rPr>
          <w:rFonts w:hint="cs"/>
          <w:cs/>
        </w:rPr>
        <w:t xml:space="preserve">กิจกรรมการอบรมให้ความรู้เรื่องโรคเบาหวาน การดูแลผู้ป่วยเบื้องต้นเมื่อเกิดภาวะแทรกซ้อน การดูแลสุขภาพของผู้ป่วยโรคเบาหวานที่เหมาะสม การปรับเปลี่ยนพฤติกรรมตามหลัก </w:t>
      </w:r>
      <w:r w:rsidR="0035698A" w:rsidRPr="00416283">
        <w:t xml:space="preserve">3 </w:t>
      </w:r>
      <w:r w:rsidR="0035698A" w:rsidRPr="00416283">
        <w:rPr>
          <w:rFonts w:hint="cs"/>
          <w:cs/>
        </w:rPr>
        <w:t xml:space="preserve">อ. </w:t>
      </w:r>
      <w:r w:rsidR="0035698A" w:rsidRPr="00416283">
        <w:t xml:space="preserve">2 </w:t>
      </w:r>
      <w:r w:rsidR="0035698A" w:rsidRPr="00416283">
        <w:rPr>
          <w:rFonts w:hint="cs"/>
          <w:cs/>
        </w:rPr>
        <w:t xml:space="preserve">ส. โดยทีมเจ้าหน้าที่จากโรงพยาบาลหนองกุงศรีและผู้ศึกษา โดยมีกลุ่มเป้าหมายคือ ผู้ป่วยโรคเบาหวานชนิดที่ </w:t>
      </w:r>
      <w:r w:rsidR="0035698A" w:rsidRPr="00416283">
        <w:t xml:space="preserve">2 </w:t>
      </w:r>
      <w:r w:rsidR="0035698A" w:rsidRPr="00416283">
        <w:rPr>
          <w:rFonts w:hint="cs"/>
          <w:cs/>
        </w:rPr>
        <w:t xml:space="preserve">และผู้ดูแลหลัก เพื่อให้ผู้ป่วยโรคเบาหวานและผู้ดูแลมีความรู้เรื่องโรคและการปฏิบัติตัวที่เหมาะสมกับโรค รวมถึงการดูแลช่วยเหลือสนับสนุนผู้ป่วยให้มีการปฏิบัติตัวอย่างเหมาะสมของผู้ดูแลหลัก โดยมีเป้าหมาย ดังนี้ </w:t>
      </w:r>
      <w:r w:rsidR="0035698A" w:rsidRPr="00416283">
        <w:t xml:space="preserve">1) </w:t>
      </w:r>
      <w:r w:rsidR="0035698A" w:rsidRPr="00416283">
        <w:rPr>
          <w:rFonts w:hint="cs"/>
          <w:cs/>
        </w:rPr>
        <w:t xml:space="preserve">เพื่อให้ผู้ป่วยโรคเบาหวานสามารถควบคุมระดับน้ำตาลในเลือดได้ดี อยู่ในระดับไม่เกิน </w:t>
      </w:r>
      <w:r w:rsidR="0035698A" w:rsidRPr="00416283">
        <w:t xml:space="preserve">130 mg.% </w:t>
      </w:r>
      <w:r w:rsidR="0035698A" w:rsidRPr="00416283">
        <w:rPr>
          <w:rFonts w:hint="cs"/>
          <w:cs/>
        </w:rPr>
        <w:t xml:space="preserve">หรือใกล้เคียงมากที่สุด </w:t>
      </w:r>
      <w:r w:rsidR="0035698A" w:rsidRPr="00416283">
        <w:t xml:space="preserve">2) </w:t>
      </w:r>
      <w:r w:rsidR="0035698A" w:rsidRPr="00416283">
        <w:rPr>
          <w:rFonts w:hint="cs"/>
          <w:cs/>
        </w:rPr>
        <w:t xml:space="preserve">ผู้ป่วยโรคเบาหวานสามารถรับประทานยาได้ถูกต้องตามแผนการรักษาของแพทย์ </w:t>
      </w:r>
      <w:r w:rsidR="0035698A" w:rsidRPr="00416283">
        <w:t xml:space="preserve">3) </w:t>
      </w:r>
      <w:r w:rsidR="0035698A" w:rsidRPr="00416283">
        <w:rPr>
          <w:rFonts w:hint="cs"/>
          <w:cs/>
        </w:rPr>
        <w:t xml:space="preserve">ผู้ป่วยโรคเบาหวานสามารถปรับเปลี่ยนพฤติกรรมการรับประทานอาหารเพื่อควบคุมระดับน้ำตาลในเลือดได้ </w:t>
      </w:r>
      <w:r w:rsidR="0035698A" w:rsidRPr="00416283">
        <w:t xml:space="preserve">4) </w:t>
      </w:r>
      <w:r w:rsidR="0035698A" w:rsidRPr="00416283">
        <w:rPr>
          <w:rFonts w:hint="cs"/>
          <w:cs/>
        </w:rPr>
        <w:t xml:space="preserve">ผู้ป่วยโรคเบาหวานสามารถจัดการกับความเครียดได้อย่างเหมาะสม </w:t>
      </w:r>
      <w:r w:rsidR="0035698A" w:rsidRPr="00416283">
        <w:t xml:space="preserve">5) </w:t>
      </w:r>
      <w:r w:rsidR="0035698A" w:rsidRPr="00416283">
        <w:rPr>
          <w:rFonts w:hint="cs"/>
          <w:cs/>
        </w:rPr>
        <w:t xml:space="preserve">ผู้ป่วยโรคเบาหวานมีการออกกำลังกายมีการออกกำลังกายสม่ำเสมออย่างมีแบบแผนอย่างน้อยสัปดาห์ละ </w:t>
      </w:r>
      <w:r w:rsidR="0035698A" w:rsidRPr="00416283">
        <w:t xml:space="preserve">3 – 5 </w:t>
      </w:r>
      <w:r w:rsidR="0035698A" w:rsidRPr="00416283">
        <w:rPr>
          <w:rFonts w:hint="cs"/>
          <w:cs/>
        </w:rPr>
        <w:t xml:space="preserve">วัน </w:t>
      </w:r>
      <w:r w:rsidR="0035698A" w:rsidRPr="00416283">
        <w:t xml:space="preserve">6) </w:t>
      </w:r>
      <w:r w:rsidR="0035698A" w:rsidRPr="00416283">
        <w:rPr>
          <w:rFonts w:hint="cs"/>
          <w:cs/>
        </w:rPr>
        <w:t xml:space="preserve">ผู้ป่วยโรคเบาหวานสามารถลด ละ เลิกการสูบบุหรี่และการดื่มสุราได้อย่างเหมาะสม </w:t>
      </w:r>
      <w:r w:rsidR="0035698A" w:rsidRPr="00416283">
        <w:t xml:space="preserve">7) </w:t>
      </w:r>
      <w:r w:rsidR="0035698A" w:rsidRPr="00416283">
        <w:rPr>
          <w:rFonts w:hint="cs"/>
          <w:cs/>
        </w:rPr>
        <w:t xml:space="preserve">ผู้ดูแลมีความรู้เรื่องโรคเบาหวานและสามารถดูแลผู้ป่วยโรคเบาหวานได้อย่างเหมาะสม </w:t>
      </w:r>
      <w:r w:rsidR="0035698A" w:rsidRPr="00416283">
        <w:t xml:space="preserve">8) </w:t>
      </w:r>
      <w:r w:rsidR="0035698A" w:rsidRPr="00416283">
        <w:rPr>
          <w:rFonts w:hint="cs"/>
          <w:cs/>
        </w:rPr>
        <w:t>ผู้ดูแลสามารถกระตุ้นให้ผู้ป่วยโรคเบาหวานมีพฤติกรรมการดูแลสุขภาพของตนเองได้อย่างเหมาะสม</w:t>
      </w:r>
      <w:r w:rsidR="0035698A" w:rsidRPr="00416283">
        <w:t xml:space="preserve"> </w:t>
      </w:r>
      <w:r w:rsidR="0035698A" w:rsidRPr="00416283">
        <w:rPr>
          <w:rFonts w:hint="cs"/>
          <w:cs/>
        </w:rPr>
        <w:t>ในระหว่างการจัดกิจกรรมผู้เข้าร่วมอบรมมีความสนใจในเนื้อหาที่วิทยากรให้ความรู้และมีการถามข้อสงสัยและตอบคำถามแลกเปลี่ยนเรียนรู้กันตลอดการทำกิจกรรมและหลังจากการอบรมผู้ป่วยและผู้ดูแลหลักมีความรู้และความเข้าใจเกี่ยวกับเรื่องโรคเบาหวาน การดูแลผู้ป่วยโรคเบาหวานและการปฏิบัติตัวที่เหมาะสมมากขึ้น</w:t>
      </w:r>
    </w:p>
    <w:p w:rsidR="0035698A" w:rsidRPr="00416283" w:rsidRDefault="00B9363E" w:rsidP="0035698A">
      <w:pPr>
        <w:spacing w:after="0"/>
        <w:jc w:val="both"/>
        <w:rPr>
          <w:cs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t>1</w:t>
      </w:r>
      <w:r w:rsidR="0035698A" w:rsidRPr="00416283">
        <w:t xml:space="preserve">.2.2 </w:t>
      </w:r>
      <w:r w:rsidR="0035698A" w:rsidRPr="00416283">
        <w:tab/>
      </w:r>
      <w:r w:rsidR="0035698A" w:rsidRPr="00416283">
        <w:rPr>
          <w:rFonts w:hint="cs"/>
          <w:cs/>
        </w:rPr>
        <w:t>กิจกรรมการ</w:t>
      </w:r>
      <w:r w:rsidR="009A23F9">
        <w:rPr>
          <w:rFonts w:hint="cs"/>
          <w:cs/>
        </w:rPr>
        <w:t>ออกกำลังกายบริหาร</w:t>
      </w:r>
      <w:r w:rsidR="0035698A" w:rsidRPr="00416283">
        <w:rPr>
          <w:rFonts w:hint="cs"/>
          <w:cs/>
        </w:rPr>
        <w:t xml:space="preserve">ร่างกายที่เหมาะสมกับผู้ป่วยโรคเบาหวาน เพื่อให้ผู้ป่วยโรคเบาหวานมีแบบแผนวิธีการในการบริหารร่างกายที่เหมาะสมกับโรคเบาหวานและวัยของผู้ป่วย โดยการประยุกต์ใช้ท่าฤๅษีดัดตน </w:t>
      </w:r>
      <w:r w:rsidR="0035698A" w:rsidRPr="00416283">
        <w:t xml:space="preserve">15 </w:t>
      </w:r>
      <w:r w:rsidR="0035698A" w:rsidRPr="00416283">
        <w:rPr>
          <w:rFonts w:hint="cs"/>
          <w:cs/>
        </w:rPr>
        <w:t xml:space="preserve">ท่า สาธิตการบริหารร่างกายโดยนักกายภาพจากโรงพยาบาลหนองกุงศรีและผู้ช่วยแพทย์แผนไทยจากโรงพยาบาลส่งเสริมสุขภาพตำบลบ้านคำไฮ และแจกแผ่นพับการบริหารร่างกายโดยการใช้ท่าฤๅษีดัดตน </w:t>
      </w:r>
      <w:r w:rsidR="0035698A" w:rsidRPr="00416283">
        <w:t xml:space="preserve">15 </w:t>
      </w:r>
      <w:r w:rsidR="0035698A" w:rsidRPr="00416283">
        <w:rPr>
          <w:rFonts w:hint="cs"/>
          <w:cs/>
        </w:rPr>
        <w:t xml:space="preserve">ท่า กลุ่มเป้าหมาย คือ ผู้ป่วยโรคเบาหวานชนิดที่ </w:t>
      </w:r>
      <w:r w:rsidR="0035698A" w:rsidRPr="00416283">
        <w:t xml:space="preserve">2 </w:t>
      </w:r>
      <w:r w:rsidR="0035698A" w:rsidRPr="00416283">
        <w:rPr>
          <w:rFonts w:hint="cs"/>
          <w:cs/>
        </w:rPr>
        <w:t xml:space="preserve">จำนวน </w:t>
      </w:r>
      <w:r w:rsidR="0035698A" w:rsidRPr="00416283">
        <w:t xml:space="preserve">23 </w:t>
      </w:r>
      <w:r w:rsidR="0035698A" w:rsidRPr="00416283">
        <w:rPr>
          <w:rFonts w:hint="cs"/>
          <w:cs/>
        </w:rPr>
        <w:t xml:space="preserve">คน เพื่อให้ผู้ป่วยโรคเบาหวานมีแบบแผนการออกกำลังกายอย่างเหมาะสมและมีการออกกำลังกายมีการออกกำลังกายสม่ำเสมออย่างน้อยสัปดาห์ละ </w:t>
      </w:r>
      <w:r w:rsidR="0035698A" w:rsidRPr="00416283">
        <w:t xml:space="preserve">3 – 5 </w:t>
      </w:r>
      <w:r w:rsidR="0035698A" w:rsidRPr="00416283">
        <w:rPr>
          <w:rFonts w:hint="cs"/>
          <w:cs/>
        </w:rPr>
        <w:t>วัน</w:t>
      </w:r>
      <w:r w:rsidR="0035698A" w:rsidRPr="00416283">
        <w:t xml:space="preserve"> </w:t>
      </w:r>
      <w:r w:rsidR="0035698A" w:rsidRPr="00416283">
        <w:rPr>
          <w:rFonts w:hint="cs"/>
          <w:cs/>
        </w:rPr>
        <w:t>ในระหว่างการทำกิจกรรมผู้เข้าร่วมอบรมมีความสนใจในการบริหารร่างกายโดยใช้ท่าฤๅษีดัดตนเป็นจำนวนมากเพราะส่วนใหญ่ไม่เคยรู้มาก่อนและเป็นท่าที่สามารถปฏิบัติได้โดยง่าย ปฏิบัติได้ทุกเวลา ทุกสถานที่เพราะไม่ต้องมีอุปกรณ์เสริมและผู้เข้าร่วมอบรมส่วนใหญ่บอกว่าเมื่อปฏิบัติแล้วอาการปวดหลัง ปวดไหล่ดีขึ้น</w:t>
      </w:r>
    </w:p>
    <w:p w:rsidR="0035698A" w:rsidRPr="00416283" w:rsidRDefault="00B9363E" w:rsidP="0035698A">
      <w:pPr>
        <w:spacing w:after="0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 w:rsidR="0035698A" w:rsidRPr="00416283">
        <w:t>.2.3</w:t>
      </w:r>
      <w:r w:rsidR="0035698A" w:rsidRPr="00416283">
        <w:tab/>
      </w:r>
      <w:r w:rsidR="0035698A" w:rsidRPr="00416283">
        <w:rPr>
          <w:rFonts w:hint="cs"/>
          <w:cs/>
        </w:rPr>
        <w:t>กิจกรรมการอบรมเชิงปฏิบัติการ</w:t>
      </w:r>
      <w:r w:rsidR="009A23F9">
        <w:rPr>
          <w:rFonts w:hint="cs"/>
          <w:cs/>
        </w:rPr>
        <w:t>และ</w:t>
      </w:r>
      <w:r w:rsidR="0035698A" w:rsidRPr="00416283">
        <w:rPr>
          <w:rFonts w:hint="cs"/>
          <w:cs/>
        </w:rPr>
        <w:t xml:space="preserve">การสาธิตการประกอบอาหารที่เหมาะสมกับผู้ป่วยโรคเบาหวาน ซึ่งเป็นเมนูอาหารอีสานที่มีการรับประทานกันเป็นประจำในชุมชน โดยนักโภชนากรจากโรงพยาบาลหนองกุงศรี และมีการแจกแบบบันทึกการรับประทานอาหารของผู้ป่วยโรคเบาหวานเพื่อบันทึกการรับประทานอาหารของผู้ป่วยโรคเบาหวาน มีกลุ่มเป้าหมาย คือ ผู้ป่วยโรคเบาหวานชนิดที่ </w:t>
      </w:r>
      <w:r w:rsidR="0035698A" w:rsidRPr="00416283">
        <w:t xml:space="preserve">2 </w:t>
      </w:r>
      <w:r w:rsidR="0035698A" w:rsidRPr="00416283">
        <w:rPr>
          <w:rFonts w:hint="cs"/>
          <w:cs/>
        </w:rPr>
        <w:t>และผู้ดูแลหลัก เพื่อให้ผู้ป่วยโรคเบาหวานและผู้ดูแลหลักมีความรู้เรื่องอาหารที่เหมาะสมกับโรคและสามารถประกอบอาหารที่เหมาะสมกับโรคเบากวานได้ และการบันทึกการรับประทานอาหารของผู้ป่วยโรคเบาหวานเพื่อให้ผู้ป่วยโรคเบาหวานได้ตระหนักถึงการรับประทานอาหารที่มีผลต่อระดับน้ำตาลในเลือด</w:t>
      </w:r>
      <w:r w:rsidR="0035698A" w:rsidRPr="00416283">
        <w:t xml:space="preserve"> </w:t>
      </w:r>
      <w:r w:rsidR="0035698A" w:rsidRPr="00416283">
        <w:rPr>
          <w:rFonts w:hint="cs"/>
          <w:cs/>
        </w:rPr>
        <w:t>ขณะปฏิบัติกิจกรรมผู้เข้าร่วมอบรมให้ความสนใจกับการประกอบอาหารที่เหมาะสำหรับผู้ป่วยโรคเบาหวานเป็นอย่างมาก เพราะตลอดที่ผ่านมาผู้ดูแลไม่เคยรู้มาก่อนว่าอาหารที่เหมาะสมกับผู้ป่วยโรคเบาหวานควรเป็นอย่างไรและมีวิธีการปรุงอย่างไร ในระหว่างการปรุงอาหารผู้เข้าร่วมอบรมมีการสอบถามเรื่องการปรุงอาหารอย่างต่อเนื่องเพราะส่วนใหญ่ประกอบอาหารโดยการปรุงด้วยเครื่องปรุงในปริมาณมากๆ หลังการอบรมผู้เข้าร่วมอบรมมีความรู้และความเข้าใจเกี่ยวกับการประกอบอาหารที่เหมาะสมกับโรคมากขึ้น</w:t>
      </w:r>
    </w:p>
    <w:p w:rsidR="0035698A" w:rsidRPr="00416283" w:rsidRDefault="00B9363E" w:rsidP="0035698A">
      <w:pPr>
        <w:spacing w:after="0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 w:rsidR="0035698A" w:rsidRPr="00416283">
        <w:t>.2.4</w:t>
      </w:r>
      <w:r w:rsidR="0035698A" w:rsidRPr="00416283">
        <w:tab/>
      </w:r>
      <w:r w:rsidR="0035698A" w:rsidRPr="00416283">
        <w:rPr>
          <w:rFonts w:hint="cs"/>
          <w:cs/>
        </w:rPr>
        <w:t xml:space="preserve">กิจกรรมการอบรมเชิงปฏิบัติการเรื่องโรคเบาหวาน </w:t>
      </w:r>
      <w:r w:rsidR="009A23F9">
        <w:rPr>
          <w:rFonts w:hint="cs"/>
          <w:cs/>
        </w:rPr>
        <w:t>และติดตามการเยี่ยมบ้านผู้ป่วยสำหรับอาสาสมัครสาธารณสุขประจำหมู่บ้าน เป็น</w:t>
      </w:r>
      <w:r w:rsidR="0035698A" w:rsidRPr="00416283">
        <w:rPr>
          <w:rFonts w:hint="cs"/>
          <w:cs/>
        </w:rPr>
        <w:t xml:space="preserve">การพัฒนาศักยภาพอาสาสมัครสาธารณสุขประจำหมู่บ้านให้มีความรู้ความเชี่ยวชาญในการดูแลผู้ป่วยโรคเบาหวาน สามารถประเมินอาการเบื้องต้นของผู้ป่วยโรคเบาหวานโดยการเจาะน้ำตาลปลายนิ้วและการวัดความดันโลหิตในช่วงบ่าย โดยผู้ศึกษาเป็นวิทยากรให้ความรู้ มีกลุ่มเป้าหมาย คือ อาสาสมัครสาธารณสุขประจำหมู่บ้าน จำนวน </w:t>
      </w:r>
      <w:r w:rsidR="0035698A" w:rsidRPr="00416283">
        <w:t xml:space="preserve">13 </w:t>
      </w:r>
      <w:r w:rsidR="0035698A" w:rsidRPr="00416283">
        <w:rPr>
          <w:rFonts w:hint="cs"/>
          <w:cs/>
        </w:rPr>
        <w:t xml:space="preserve">คน และผู้นำชุมชน จำนวน </w:t>
      </w:r>
      <w:r w:rsidR="0035698A" w:rsidRPr="00416283">
        <w:t xml:space="preserve">2 </w:t>
      </w:r>
      <w:r w:rsidR="0035698A" w:rsidRPr="00416283">
        <w:rPr>
          <w:rFonts w:hint="cs"/>
          <w:cs/>
        </w:rPr>
        <w:t>คน เพื่อให้อาสาสมัครสาธารณสุขประจำหมู่บ้านและผู้นำชุมชนทราบถึงสถานการณ์ของโรคเบาหวานในชุมชนและมีส่วนร่วมในการดูแลช่วยเหลือสนับสนุนผู้ป่วยโรคเบาหวานในชุมชนได้อย่างเหมาะสมและเพื่อให้อาสาสมัครสาธารณสุขประจำหมู่บ้านมีความรู้ความสามารถ มีทักษะ สามารถประเมินอาการผู้ป่วยโรคเบาหวานเบื้องต้นได้ โดยการเจาะน้ำตาลปลายนิ้วและการวัดความดันโลหิต ในระหว่างการอบรมผู้เข้าร่วมอบรมมีการซักถามข้อสงสัยและสามารถตอบคำถามของวิทยากรได้และอาสาสมัครสาธารณสุขมีความกล้าที่จะเจาะน้ำตาลปลายนิ้วและวัดความดันโลหิตให้เพื่อนคนอื่นและสามารถปฏิบัติได้ถูกต้องตามขั้นตอน และอาสาสมัครสาธารณสุขทุก</w:t>
      </w:r>
      <w:r w:rsidR="0035698A" w:rsidRPr="00416283">
        <w:rPr>
          <w:rFonts w:hint="cs"/>
          <w:cs/>
        </w:rPr>
        <w:lastRenderedPageBreak/>
        <w:t>คนยินดีเป็นอาสาสมัครช่วยเจาะน้ำตาลในเลือดและวัดความดันโลหิตให้กับผู้ป่วยโรคเบาหวานในวันคลินิกโรคเบาหวานรวมถึงการติดตามเยี่ยมบ้านผู้ป่วย</w:t>
      </w:r>
    </w:p>
    <w:p w:rsidR="0035698A" w:rsidRPr="00416283" w:rsidRDefault="00B9363E" w:rsidP="0035698A">
      <w:pPr>
        <w:spacing w:after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 w:rsidR="0035698A" w:rsidRPr="00416283">
        <w:t xml:space="preserve">.2.5 </w:t>
      </w:r>
      <w:r w:rsidR="0035698A" w:rsidRPr="00416283">
        <w:tab/>
      </w:r>
      <w:r w:rsidR="0035698A" w:rsidRPr="00416283">
        <w:rPr>
          <w:rFonts w:hint="cs"/>
          <w:cs/>
        </w:rPr>
        <w:t xml:space="preserve">กิจกรรมการให้บริการผู้ป่วยในคลินิกโรคเบาหวานโดยการมีส่วนร่วมของชุมชนและการเยี่ยมบ้านผู้ป่วยโรคเบาหวานอย่างต่อเนื่อง โดยผู้ศึกษา อาสาสมัครสาธารณสุขประจำหมู่บ้านและผู้นำชุมชน กลุ่มเป้าหมาย คือ ผู้ป่วยโรคเบาหวาน จำนวน </w:t>
      </w:r>
      <w:r w:rsidR="0035698A" w:rsidRPr="00416283">
        <w:t xml:space="preserve">23 </w:t>
      </w:r>
      <w:r w:rsidR="0035698A" w:rsidRPr="00416283">
        <w:rPr>
          <w:rFonts w:hint="cs"/>
          <w:cs/>
        </w:rPr>
        <w:t xml:space="preserve">คน โดยมีกิจกรรม ดังนี้ </w:t>
      </w:r>
    </w:p>
    <w:p w:rsidR="0035698A" w:rsidRPr="00416283" w:rsidRDefault="00B9363E" w:rsidP="0035698A">
      <w:pPr>
        <w:spacing w:after="0"/>
        <w:ind w:firstLine="720"/>
        <w:jc w:val="both"/>
      </w:pPr>
      <w:r>
        <w:t xml:space="preserve"> </w:t>
      </w:r>
      <w:r>
        <w:tab/>
      </w:r>
      <w:r>
        <w:tab/>
      </w:r>
      <w:r w:rsidR="0035698A" w:rsidRPr="00416283">
        <w:rPr>
          <w:rFonts w:hint="cs"/>
          <w:cs/>
        </w:rPr>
        <w:t xml:space="preserve">กิจกรรมในคลินิกโรคเบาหวาน ประกอบด้วย </w:t>
      </w:r>
      <w:r w:rsidR="0035698A" w:rsidRPr="00416283">
        <w:t xml:space="preserve">1) </w:t>
      </w:r>
      <w:r w:rsidR="0035698A" w:rsidRPr="00416283">
        <w:rPr>
          <w:rFonts w:hint="cs"/>
          <w:cs/>
        </w:rPr>
        <w:t xml:space="preserve">ก่อนวันนัดคลินิกโรคเบาหวานเจ้าหน้าที่จะมีหนังสือประชาสัมพันธ์การรับบริการของผู้ป่วยโรคเบาหวานส่งถึงผู้ใหญ่บ้านเพื่อประกาศประชาสัมพันธ์ในคือก่อนวันคลินิกและเช้าวันคลินิกเพื่อให้ผู้ป่วยได้รู้ตัวและงดน้ำงดอาหารเพื่อรับบริการในวันคลินิกโรคเบาหวาน </w:t>
      </w:r>
      <w:r w:rsidR="0035698A" w:rsidRPr="00416283">
        <w:t xml:space="preserve">2) </w:t>
      </w:r>
      <w:r w:rsidR="0035698A" w:rsidRPr="00416283">
        <w:rPr>
          <w:rFonts w:hint="cs"/>
          <w:cs/>
        </w:rPr>
        <w:t xml:space="preserve">ก่อนถึงวันคลินิกเจ้าหน้าที่จะมีการจัดยาไว้สำหรับผู้ป่วยที่นัดมารับยาในวันคลินิกโดยพิจารณาจากผลระดับน้ำตาลในเลือด </w:t>
      </w:r>
      <w:r w:rsidR="0035698A" w:rsidRPr="00416283">
        <w:t xml:space="preserve">3 </w:t>
      </w:r>
      <w:r w:rsidR="0035698A" w:rsidRPr="00416283">
        <w:rPr>
          <w:rFonts w:hint="cs"/>
          <w:cs/>
        </w:rPr>
        <w:t xml:space="preserve">เดือนย้อนหลังเพื่อทำการนัดผู้ป่วยตามความเหมาะสม เพื่อความสะดวกในการให้บริการผู้ป่วยในวันคลินิกโรคเบาหวาน </w:t>
      </w:r>
      <w:r w:rsidR="0035698A" w:rsidRPr="00416283">
        <w:t xml:space="preserve">3) </w:t>
      </w:r>
      <w:r w:rsidR="0035698A" w:rsidRPr="00416283">
        <w:rPr>
          <w:rFonts w:hint="cs"/>
          <w:cs/>
        </w:rPr>
        <w:t xml:space="preserve">ให้บริการเจาะน้ำตาลปลายนิ้วและวัดความดันโลหิตให้กับผู้ป่วยโรคเบาหวาน ณ สุขศาลาของหมู่บ้าน โดยอาสาสมัครสาธารณสุขเป็นผู้ให้บริการและมีเจ้าหน้าที่เป็นผู้กำกับดูแล เมื่อผู้ป่วยรับบริการเสร็จก็จะกลับบ้านไปรับประทานอาหารและอาน้ำแต่งตัวเตรียมไปรับบริการที่สถานบริการ </w:t>
      </w:r>
      <w:r w:rsidR="0035698A" w:rsidRPr="00416283">
        <w:t xml:space="preserve">4) </w:t>
      </w:r>
      <w:r w:rsidR="0035698A" w:rsidRPr="00416283">
        <w:rPr>
          <w:rFonts w:hint="cs"/>
          <w:cs/>
        </w:rPr>
        <w:t xml:space="preserve">เมื่อผู้ป่วยมาถึงสถานบริการเจ้าหน้าที่จะจัดให้ผู้ป่วยได้ทำกิจกรรมก่อนรับยา ซึ่งประกอบไปด้วย การให้ความรู้เรื่องการปฏิบัติตัวที่เหมาะสมกับโรคเบาหวาน การนำออกกำลังกาย การให้ความรู้เรื่องการใช้ยารักษาโรคเบาหวาน การสอนการดูแลเท้า การจัดเวทีแลกเปลี่ยนเรียนรู้โดยใช้บุคคลตัวอย่างที่สามารควบคุมระดับน้ำตาลได้ดี และการทำกิจกรรมกลุ่มเพื่อแลกเปลี่ยนเรียนรู้กันระกว่างผู้ป่วยที่ควบคุมระดับน้ำตาลไม่ได้กับผู้ป่วยที่ไม่สามารถความคุมระดับน้ำตาลในเลือดได้ว่ามีการปฏิบัติตัวอย่างไร โดยจะมีการหมุนเวียนทำกิจกรรมในวันคลินิกละ </w:t>
      </w:r>
      <w:r w:rsidR="0035698A" w:rsidRPr="00416283">
        <w:t xml:space="preserve">1 </w:t>
      </w:r>
      <w:r w:rsidR="0035698A" w:rsidRPr="00416283">
        <w:rPr>
          <w:rFonts w:hint="cs"/>
          <w:cs/>
        </w:rPr>
        <w:t xml:space="preserve">เรื่องหมุนเวียนกันไปแต่ละเดือน </w:t>
      </w:r>
      <w:r w:rsidR="0035698A" w:rsidRPr="00416283">
        <w:t xml:space="preserve">5) </w:t>
      </w:r>
      <w:r w:rsidR="0035698A" w:rsidRPr="00416283">
        <w:rPr>
          <w:rFonts w:hint="cs"/>
          <w:cs/>
        </w:rPr>
        <w:t>หลังจากผู้ป่วยร่วมกิจกรรมครบถ้วนตามแผนการเรียนรู้แล้วเจ้าหน้าที่ก็จะแจกยาที่มีการเขียนวันนัดไว้บนถุงยาด้วยปากกาตัวใหญ่ๆ ให้ง่ายและสะดวกต่อการอ่านแล้วกลับบ้านพร้อมกันทุกคน</w:t>
      </w:r>
      <w:r w:rsidR="0035698A" w:rsidRPr="00416283">
        <w:t xml:space="preserve"> </w:t>
      </w:r>
      <w:r w:rsidR="0035698A" w:rsidRPr="00416283">
        <w:rPr>
          <w:rFonts w:hint="cs"/>
          <w:cs/>
        </w:rPr>
        <w:t xml:space="preserve">กิจกรรมนี้มีวัตถุประสงค์เพื่อให้ผู้ป่วยโรคเบาหวานได้รับบริการใกล้บ้านใกล้ใจ ไม่ต้องรอนานในวันคลินิกโรคเบาหวาน อาสาสมัครสาธารณสุขประจำหมู่บ้านและผู้นำชุมชนมีส่วนร่วมในกิจกรรมการดูแลผู้ป่วยโรคเบาหวานชุมชน ผู้ป่วยโรคเบาหวานไม่ลืมวันนัดรับยา ได้รับบริการในคลินิกโรคเบาหวานอย่างเหมาะสม </w:t>
      </w:r>
    </w:p>
    <w:p w:rsidR="0035698A" w:rsidRPr="00416283" w:rsidRDefault="00B9363E" w:rsidP="0035698A">
      <w:pPr>
        <w:spacing w:after="0"/>
        <w:ind w:firstLine="720"/>
        <w:jc w:val="both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5698A" w:rsidRPr="00416283">
        <w:rPr>
          <w:rFonts w:hint="cs"/>
          <w:cs/>
        </w:rPr>
        <w:t xml:space="preserve">กิจกรรมการติดตามเยี่ยมบ้านผู้ป่วยโรคเบาหวาน มีการจัดแนวทางการเยี่ยมบ้านผู้ป่วยโรคเบาหวานแก่เจ้าหน้าที่และอาสาสมัครสาธารณสุขอย่ามีระบบ คือ ผู้ป่วยโรคเบาหวานทุกคนต้องได้รับการติดตามเยี่ยมบ้านอย่างน้อยเดือนละ </w:t>
      </w:r>
      <w:r w:rsidR="0035698A" w:rsidRPr="00416283">
        <w:t xml:space="preserve">1 </w:t>
      </w:r>
      <w:r w:rsidR="0035698A" w:rsidRPr="00416283">
        <w:rPr>
          <w:rFonts w:hint="cs"/>
          <w:cs/>
        </w:rPr>
        <w:t xml:space="preserve">ครั้ง และผู้ป่วยโรคเบาหวานที่มีภาวะแทรกซ้อนหรือออกจากโรงพยาบาลต้องได้รับการเยี่ยมบ้านอย่างน้อยสัปดาห์ละ </w:t>
      </w:r>
      <w:r w:rsidR="0035698A" w:rsidRPr="00416283">
        <w:t xml:space="preserve">1 </w:t>
      </w:r>
      <w:r w:rsidR="0035698A" w:rsidRPr="00416283">
        <w:rPr>
          <w:rFonts w:hint="cs"/>
          <w:cs/>
        </w:rPr>
        <w:t xml:space="preserve">ครั้ง อย่างต่อเนื่องจนกว่าอาการจะดีขึ้นและหายเป็นปกติจึงมีการเยี่ยมบ้านเดือนละ </w:t>
      </w:r>
      <w:r w:rsidR="0035698A" w:rsidRPr="00416283">
        <w:t xml:space="preserve">1 </w:t>
      </w:r>
      <w:r w:rsidR="0035698A" w:rsidRPr="00416283">
        <w:rPr>
          <w:rFonts w:hint="cs"/>
          <w:cs/>
        </w:rPr>
        <w:t xml:space="preserve">ครั้งเหมือนผู้ป่วยคนอื่นๆ โดยมีแบบบันทึกการเยี่ยมบ้านผู้ป่วยโรคเบาหวานเพื่อให้อาสาสมัครสาธารณสุขสามารถติดตามเยี่ยมบ้านได้อย่างมีประสิทธิภาพและมีการรายงานผลการเยี่ยมบ้านแก่เจ้าหน้าที่เดือนละ </w:t>
      </w:r>
      <w:r w:rsidR="0035698A" w:rsidRPr="00416283">
        <w:t xml:space="preserve">1 </w:t>
      </w:r>
      <w:r w:rsidR="0035698A" w:rsidRPr="00416283">
        <w:rPr>
          <w:rFonts w:hint="cs"/>
          <w:cs/>
        </w:rPr>
        <w:t>ครั้ง เพื่อประเมินอาการผู้ป่วยและประเมินผลการดำเนินการเยี่ยมบ้านของอาสาสมัครสาธารณสุขด้วย เพื่อให้ผู้ป่วยโรคเบาหวานได้รับการติดตามเยี่ยมบ้านโดยเจ้าหน้าที่และอาสาสมัครสาธารณสุขประจำหมู่บ้านอย่างต่อเนื่อง หลังการดำเนินการพบว่าผู้ป่วยโรคเบาหวานส่วนใหญ่มี</w:t>
      </w:r>
      <w:r w:rsidR="0035698A" w:rsidRPr="00416283">
        <w:rPr>
          <w:rFonts w:hint="cs"/>
          <w:cs/>
        </w:rPr>
        <w:lastRenderedPageBreak/>
        <w:t>ความพึงพอใจในการจัดกิจกรรมในวันคลินิกโรคเบาหวาน เพราะผู้ป่วยไม่ต้องอดอาหารมารอที่รพ.สต. ได้ความรู้ในการดูแลสุขภาพของตนเองและใช้เวลาในการทำกิจกรรมในวันคลินิกโรคเบาหวานไม่นานเหมือนเดิม ส่วนกิจกรรมการเยี่ยมบ้านผู้ป่วยโรคเบาหวานในชุมชนนั้นผู้ป่วยและญาติส่วนใหญ่มีความพึงพอใจที่ได้รับการเยี่ยมบ้านเพราะส่วนใหญ่บอกว่าเมื่อก่อนไม่เห็นมีใครมาเยี่ยม</w:t>
      </w:r>
    </w:p>
    <w:p w:rsidR="00CE4E43" w:rsidRPr="00416283" w:rsidRDefault="00CE4E43" w:rsidP="0035698A">
      <w:pPr>
        <w:spacing w:after="0"/>
        <w:ind w:firstLine="720"/>
        <w:jc w:val="both"/>
        <w:rPr>
          <w:cs/>
        </w:rPr>
      </w:pP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rFonts w:hint="cs"/>
          <w:b/>
          <w:bCs/>
          <w:cs/>
        </w:rPr>
        <w:tab/>
      </w:r>
      <w:r w:rsidRPr="00416283">
        <w:rPr>
          <w:b/>
          <w:bCs/>
        </w:rPr>
        <w:t xml:space="preserve">1.3 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การประเมินผลการดำเนินการพัฒนาการดูแลผู้ป่วยโรคเบาหวานโดยการมีส่วนร่วมของครอบครัวและชุมชน</w:t>
      </w: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rFonts w:hint="cs"/>
          <w:b/>
          <w:bCs/>
          <w:cs/>
        </w:rPr>
        <w:tab/>
      </w:r>
      <w:r w:rsidRPr="00416283">
        <w:rPr>
          <w:rFonts w:hint="cs"/>
          <w:b/>
          <w:bCs/>
          <w:cs/>
        </w:rPr>
        <w:tab/>
      </w:r>
      <w:r w:rsidRPr="00416283">
        <w:rPr>
          <w:b/>
          <w:bCs/>
        </w:rPr>
        <w:t>1.3.1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>การประเมินผลภาพรวม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  <w:t xml:space="preserve">การศึกษานี้ทำให้ผู้ป่วยโรคเบาหวานชนิดที่ </w:t>
      </w:r>
      <w:r w:rsidRPr="00416283">
        <w:t xml:space="preserve">2 </w:t>
      </w:r>
      <w:r w:rsidRPr="00416283">
        <w:rPr>
          <w:rFonts w:hint="cs"/>
          <w:cs/>
        </w:rPr>
        <w:t>ได้รับรู้</w:t>
      </w:r>
      <w:r w:rsidR="00B4025F">
        <w:rPr>
          <w:rFonts w:hint="cs"/>
          <w:cs/>
        </w:rPr>
        <w:t>เกี่ยวกับโรคเบาหวานและ</w:t>
      </w:r>
      <w:r w:rsidRPr="00416283">
        <w:rPr>
          <w:rFonts w:hint="cs"/>
          <w:cs/>
        </w:rPr>
        <w:t xml:space="preserve">การปฏิบัติตัวให้เหมาะสมกับโรค โดยเฉพาะพฤติกรรมการรับประทานอาหารรวมถึงการดูแลสุขภาพของตนเองอย่างเหมาะสม ผู้ดูแลหลักของผู้ป่วยโรคเบาหวานมีความรู้เรื่องโรคเบาหวานและให้ความสำคัญกับการดูแลผู้ป่วยโรคเบาหวานมากขึ้นโดยเฉพาะเรื่องการประกอบอาหารที่เหมาะสมกับโรคเบาหวาน มีส่วนร่วมในการดูแลผู้ป่วยโรคเบาหวานมากขึ้น อาสาสมัครสาธารณสุขประจำหมู่บ้านและผู้นำชุมชนมีส่วนร่วมในการดูแลช่วยเหลือสนับสนุนผู้ป่วยโรคเบาหวานมากขึ้น </w:t>
      </w:r>
      <w:r w:rsidR="000C611B">
        <w:rPr>
          <w:rFonts w:hint="cs"/>
          <w:cs/>
        </w:rPr>
        <w:t>การจัด</w:t>
      </w:r>
      <w:r w:rsidRPr="00416283">
        <w:rPr>
          <w:rFonts w:hint="cs"/>
          <w:cs/>
        </w:rPr>
        <w:t xml:space="preserve">บริการในคลินิกโรคเบาหวานของสถานบริการที่สอดคล้องกับวิถีชีวิตของผู้ป่วยโรคเบาหวานในชุมชนมากขึ้น ผู้ป่วยโรคเบาหวานได้รับความรู้และการให้สุขศึกษาจากกิจกรรมที่จัดขึ้นในวันคลินิกโรคเบาหวานที่สถานบริการทุกเดือน สามารถลดเวลาการรับบริการของผู้ป่วยโรคเบาหวานและเพิ่มประโยชน์แก่ผู้ป่วยโรคเบาหวานได้อย่างเหมาะสม เจ้าหน้าที่และอาสาสมัครสาธารณสุขประจำหมู่บ้านมีแนวทางการเยี่ยมบ้านผู้ป่วยโรคเบาหวานอย่างชัดเจนทำให้ผู้ป่วยโรคเบาหวานได้รับการเยี่ยมบ้านอย่างต่อเนื่องในชุมชน </w:t>
      </w:r>
    </w:p>
    <w:p w:rsidR="0035698A" w:rsidRPr="00416283" w:rsidRDefault="0035698A" w:rsidP="0035698A">
      <w:pPr>
        <w:spacing w:after="0"/>
        <w:jc w:val="both"/>
        <w:rPr>
          <w:b/>
          <w:bCs/>
        </w:rPr>
      </w:pPr>
      <w:r w:rsidRPr="00416283">
        <w:rPr>
          <w:rFonts w:hint="cs"/>
          <w:b/>
          <w:bCs/>
          <w:cs/>
        </w:rPr>
        <w:tab/>
      </w:r>
      <w:r w:rsidRPr="00416283">
        <w:rPr>
          <w:rFonts w:hint="cs"/>
          <w:b/>
          <w:bCs/>
          <w:cs/>
        </w:rPr>
        <w:tab/>
      </w:r>
      <w:r w:rsidRPr="00416283">
        <w:rPr>
          <w:b/>
          <w:bCs/>
        </w:rPr>
        <w:t>1.3.2</w:t>
      </w:r>
      <w:r w:rsidRPr="00416283">
        <w:rPr>
          <w:b/>
          <w:bCs/>
        </w:rPr>
        <w:tab/>
      </w:r>
      <w:r w:rsidRPr="00416283">
        <w:rPr>
          <w:rFonts w:hint="cs"/>
          <w:b/>
          <w:bCs/>
          <w:cs/>
        </w:rPr>
        <w:t xml:space="preserve">การประเมินผลการส่งเสริมการดูแลผู้ป่วยโรคเบาหวานโดยการมีส่วนร่วมของครอบครัวและชุมชนและผลลัพธ์ทางสุขภาพของผู้ป่วยโรคเบาหวานชนิดที่ </w:t>
      </w:r>
      <w:r w:rsidRPr="00416283">
        <w:rPr>
          <w:b/>
          <w:bCs/>
        </w:rPr>
        <w:t xml:space="preserve">2 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1) </w:t>
      </w:r>
      <w:r w:rsidRPr="00416283">
        <w:rPr>
          <w:rFonts w:hint="cs"/>
          <w:cs/>
        </w:rPr>
        <w:t xml:space="preserve">การปรับเปลี่ยนพฤติกรรมสุขภาพของผู้ป่วยโรคเบาหวาน ผู้ดูแลหลัก ภายหลังการดำเนินกิจกรรม พบว่า ผู้ป่วยโรคเบาหวานมีพฤติกรรมการดูแลสุขภาพของตนเองเปลี่ยนแปลงไปในทางที่ดี คือ ผู้ป่วยมีการรับประทานอาหารที่เหมาะสมกับโรคเบาหวานและหลีกเลี่ยงการรับประทานอาหารที่มีผลต่อระดับน้ำตาล เช่น การรับประทานข้าวเหนียวกับผลไม้สุก การดื่มน้ำหวาน น้ำอัดลม เป็นต้น มีผู้ป่วย </w:t>
      </w:r>
      <w:r w:rsidRPr="00416283">
        <w:t xml:space="preserve">7 </w:t>
      </w:r>
      <w:r w:rsidRPr="00416283">
        <w:rPr>
          <w:rFonts w:hint="cs"/>
          <w:cs/>
        </w:rPr>
        <w:t>คน</w:t>
      </w:r>
      <w:r w:rsidRPr="00416283">
        <w:rPr>
          <w:cs/>
        </w:rPr>
        <w:t xml:space="preserve">สามารถควบคุมอาหารที่มีผลต่อระดับน้ำตาลในเลือดได้ </w:t>
      </w:r>
      <w:r w:rsidRPr="00416283">
        <w:rPr>
          <w:rFonts w:hint="cs"/>
          <w:cs/>
        </w:rPr>
        <w:t>ด้วยการ</w:t>
      </w:r>
      <w:r w:rsidRPr="00416283">
        <w:rPr>
          <w:cs/>
        </w:rPr>
        <w:t xml:space="preserve"> ลดการ</w:t>
      </w:r>
      <w:r w:rsidR="000C611B">
        <w:rPr>
          <w:rFonts w:hint="cs"/>
          <w:cs/>
        </w:rPr>
        <w:t>รับประทาน</w:t>
      </w:r>
      <w:r w:rsidRPr="00416283">
        <w:rPr>
          <w:cs/>
        </w:rPr>
        <w:t>ข้าวเหนียวกับผลไม้ แต</w:t>
      </w:r>
      <w:r w:rsidR="000C611B">
        <w:rPr>
          <w:cs/>
        </w:rPr>
        <w:t>่จะรับประทานบ้าง</w:t>
      </w:r>
      <w:r w:rsidRPr="00416283">
        <w:rPr>
          <w:cs/>
        </w:rPr>
        <w:t>เป็นบาง</w:t>
      </w:r>
      <w:r w:rsidRPr="00416283">
        <w:rPr>
          <w:rFonts w:hint="cs"/>
          <w:cs/>
        </w:rPr>
        <w:t>เวลาเท่านั้น</w:t>
      </w:r>
      <w:r w:rsidRPr="00416283">
        <w:rPr>
          <w:cs/>
        </w:rPr>
        <w:t xml:space="preserve"> ผู้ป่วย</w:t>
      </w:r>
      <w:r w:rsidRPr="00416283">
        <w:rPr>
          <w:rFonts w:hint="cs"/>
          <w:cs/>
        </w:rPr>
        <w:t xml:space="preserve">  </w:t>
      </w:r>
      <w:r w:rsidRPr="00416283">
        <w:t xml:space="preserve">8 </w:t>
      </w:r>
      <w:r w:rsidRPr="00416283">
        <w:rPr>
          <w:rFonts w:hint="cs"/>
          <w:cs/>
        </w:rPr>
        <w:t xml:space="preserve">ราย </w:t>
      </w:r>
      <w:r w:rsidRPr="00416283">
        <w:rPr>
          <w:cs/>
        </w:rPr>
        <w:t>บอกว่าตนเองเลิกรับประทานอาหารผัด ทอดและเนื้อติดมันแล้วและอาหารที่มีรสหวานๆ</w:t>
      </w:r>
      <w:r w:rsidRPr="00416283">
        <w:rPr>
          <w:rFonts w:hint="cs"/>
          <w:cs/>
        </w:rPr>
        <w:t>แล้ว</w:t>
      </w:r>
      <w:r w:rsidRPr="00416283">
        <w:rPr>
          <w:cs/>
        </w:rPr>
        <w:t>จะได้รับประทานบ้างตอนมีงานบุญ</w:t>
      </w:r>
      <w:r w:rsidRPr="00416283">
        <w:rPr>
          <w:rFonts w:hint="cs"/>
          <w:cs/>
        </w:rPr>
        <w:t>ประเพณีของหมู่บ้าน</w:t>
      </w:r>
      <w:r w:rsidRPr="00416283">
        <w:rPr>
          <w:cs/>
        </w:rPr>
        <w:t>เท่านั้น</w:t>
      </w:r>
      <w:r w:rsidRPr="00416283">
        <w:rPr>
          <w:rFonts w:hint="cs"/>
          <w:cs/>
        </w:rPr>
        <w:t xml:space="preserve"> ผู้ป่วยโรคเบาหวานมีการออกกำลังกายอย่างน้อยสัปดาห์ละ </w:t>
      </w:r>
      <w:r w:rsidRPr="00416283">
        <w:t xml:space="preserve">3 – 5 </w:t>
      </w:r>
      <w:r w:rsidRPr="00416283">
        <w:rPr>
          <w:rFonts w:hint="cs"/>
          <w:cs/>
        </w:rPr>
        <w:t xml:space="preserve">วัน จำนวน </w:t>
      </w:r>
      <w:r w:rsidRPr="00416283">
        <w:t xml:space="preserve">17 </w:t>
      </w:r>
      <w:r w:rsidRPr="00416283">
        <w:rPr>
          <w:rFonts w:hint="cs"/>
          <w:cs/>
        </w:rPr>
        <w:t xml:space="preserve">ราย ผู้ป่วยโรคเบาหวานรับประทานยาอย่างถูกต้องและไม่ลืมวันนัดรับยา ผู้ดูแลให้ความสำคัญกับผู้ป่วยมากขึ้น มีการกระตุ้นให้ผู้ป่วยออกกำลังกาย รับประทานยาตามแพทย์สั่ง ไปรับยาตามนัดทุกครั้ง และมีการประกอบอาหารที่เหมาะสมกับโรคให้ผู้ป่วยโรคเบาหวานรับประทาน </w:t>
      </w:r>
      <w:r w:rsidRPr="00416283">
        <w:rPr>
          <w:cs/>
        </w:rPr>
        <w:t>ผู้ป่วยโรคเบาหวานและผู้ดูแล</w:t>
      </w:r>
      <w:r w:rsidRPr="00416283">
        <w:t xml:space="preserve"> 6 </w:t>
      </w:r>
      <w:r w:rsidRPr="00416283">
        <w:rPr>
          <w:rFonts w:hint="cs"/>
          <w:cs/>
        </w:rPr>
        <w:t>ครอบครัวสามารถรับประทานข้าวจ้าวแทนข้าวเหนียวได้ ผู้ดูแลซึ่งเป็นคนทำอาหารได้หุงข้าวจ้าวให้ผู้ป่วยรับประทานทุกวัน และหลังจากรับประทาน</w:t>
      </w:r>
      <w:r w:rsidRPr="00416283">
        <w:rPr>
          <w:rFonts w:hint="cs"/>
          <w:cs/>
        </w:rPr>
        <w:lastRenderedPageBreak/>
        <w:t>ข้าวจ้าวแล้วประมาณหนึ่งเดือนกว่าๆปรากฏว่าระดับน้ำตาลที่เคยสูงก็ลดลงเล็กน้อย</w:t>
      </w:r>
      <w:r w:rsidRPr="00416283">
        <w:t xml:space="preserve"> </w:t>
      </w:r>
      <w:r w:rsidRPr="00416283">
        <w:rPr>
          <w:rFonts w:hint="cs"/>
          <w:cs/>
        </w:rPr>
        <w:t>และอาสาสมัครสาธารณสุขประจำหมู่บ้านมีความรู้ ทักษะและมีความมั่นใจในการดูแลผู้ป่วยโรคเบาหวานในชุมชนได้และติดตามเยี่ยมบ้านผู้ป่วยโรคเบาหวานทั้งที่มีภาวะแทรกซ้อนและไม่มีภาวะแทรกซ้อนและประสานกับเจ้าหน้าที่ในการช่วยเหลือผู้ป่วยโรคเบาหวานในชุมชนได้อย่างเหมาะสม และผู้นำชุมชนเกิดความภาคภูมิใจในการที่ตนเองได้มีส่วนร่วมในการดูแลผู้ป่วยโรคเบาหวานในชุมชน</w:t>
      </w:r>
    </w:p>
    <w:p w:rsidR="0035698A" w:rsidRPr="00416283" w:rsidRDefault="0035698A" w:rsidP="0035698A">
      <w:pPr>
        <w:spacing w:after="0"/>
        <w:jc w:val="both"/>
        <w:rPr>
          <w:rFonts w:hint="cs"/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2) </w:t>
      </w:r>
      <w:r w:rsidRPr="00416283">
        <w:rPr>
          <w:rFonts w:hint="cs"/>
          <w:cs/>
        </w:rPr>
        <w:t>การประเมินผล</w:t>
      </w:r>
      <w:r w:rsidRPr="00416283">
        <w:rPr>
          <w:cs/>
        </w:rPr>
        <w:t>ค่าระดับน้ำตาลในเลือดของผู้ป่วยโรคเบาหวาน</w:t>
      </w:r>
      <w:r w:rsidR="000C611B">
        <w:rPr>
          <w:rFonts w:hint="cs"/>
          <w:cs/>
        </w:rPr>
        <w:t>พบว่า</w:t>
      </w:r>
      <w:r w:rsidRPr="00416283">
        <w:rPr>
          <w:cs/>
        </w:rPr>
        <w:t>ระดับน้ำตาลในเลือด</w:t>
      </w:r>
      <w:r w:rsidR="009A23F9">
        <w:rPr>
          <w:rFonts w:hint="cs"/>
          <w:cs/>
        </w:rPr>
        <w:t xml:space="preserve"> </w:t>
      </w:r>
      <w:r w:rsidRPr="00416283">
        <w:rPr>
          <w:cs/>
        </w:rPr>
        <w:t>(</w:t>
      </w:r>
      <w:r w:rsidRPr="00416283">
        <w:t>Fasting Plasma Glucose</w:t>
      </w:r>
      <w:r w:rsidRPr="00416283">
        <w:rPr>
          <w:cs/>
        </w:rPr>
        <w:t>) และค่าระดับน้ำตาลสะสม (</w:t>
      </w:r>
      <w:r w:rsidRPr="00416283">
        <w:t>HbA1C</w:t>
      </w:r>
      <w:r w:rsidRPr="00416283">
        <w:rPr>
          <w:cs/>
        </w:rPr>
        <w:t xml:space="preserve">) </w:t>
      </w:r>
      <w:r w:rsidRPr="00416283">
        <w:rPr>
          <w:rFonts w:hint="cs"/>
          <w:cs/>
        </w:rPr>
        <w:t>ผลการศึกษาพบว่า</w:t>
      </w:r>
      <w:r w:rsidRPr="00416283">
        <w:rPr>
          <w:cs/>
        </w:rPr>
        <w:t xml:space="preserve"> มีผู้ป่วยโรคเบาหวานที่มีระดับน้ำตาลลดลงจากเดิมจำนวน </w:t>
      </w:r>
      <w:r w:rsidRPr="00416283">
        <w:t xml:space="preserve">19 </w:t>
      </w:r>
      <w:r w:rsidRPr="00416283">
        <w:rPr>
          <w:cs/>
        </w:rPr>
        <w:t xml:space="preserve">ราย คิดเป็นร้อยละ </w:t>
      </w:r>
      <w:r w:rsidRPr="00416283">
        <w:t xml:space="preserve">82.61 </w:t>
      </w:r>
      <w:r w:rsidRPr="00416283">
        <w:rPr>
          <w:cs/>
        </w:rPr>
        <w:t xml:space="preserve">ผู้ป่วยโรคเบาหวานที่มีระดับน้ำตาลในเลือดสะสมลดลงจากเดิมจำนวน </w:t>
      </w:r>
      <w:r w:rsidRPr="00416283">
        <w:t xml:space="preserve">21 </w:t>
      </w:r>
      <w:r w:rsidRPr="00416283">
        <w:rPr>
          <w:cs/>
        </w:rPr>
        <w:t xml:space="preserve">ราย คิดเป็นร้อยละ </w:t>
      </w:r>
      <w:r w:rsidRPr="00416283">
        <w:t xml:space="preserve">91.30 </w:t>
      </w:r>
      <w:r w:rsidR="000C611B">
        <w:rPr>
          <w:rFonts w:hint="cs"/>
          <w:cs/>
        </w:rPr>
        <w:t>แต่</w:t>
      </w:r>
      <w:r w:rsidRPr="00416283">
        <w:rPr>
          <w:rFonts w:hint="cs"/>
          <w:cs/>
        </w:rPr>
        <w:t xml:space="preserve">ยังมีผู้ป่วยโรคเบาหวาน </w:t>
      </w:r>
      <w:r w:rsidRPr="00416283">
        <w:t xml:space="preserve">2 </w:t>
      </w:r>
      <w:r w:rsidRPr="00416283">
        <w:rPr>
          <w:rFonts w:hint="cs"/>
          <w:cs/>
        </w:rPr>
        <w:t>รายที่ยัง</w:t>
      </w:r>
      <w:r w:rsidR="008D6889">
        <w:rPr>
          <w:rFonts w:hint="cs"/>
          <w:cs/>
        </w:rPr>
        <w:t>ควบคุม</w:t>
      </w:r>
      <w:r w:rsidRPr="00416283">
        <w:rPr>
          <w:rFonts w:hint="cs"/>
          <w:cs/>
        </w:rPr>
        <w:t>ระดับน้ำตาลในเลือด</w:t>
      </w:r>
      <w:r w:rsidR="008D6889">
        <w:rPr>
          <w:rFonts w:hint="cs"/>
          <w:cs/>
        </w:rPr>
        <w:t>ไม่ได้</w:t>
      </w:r>
      <w:r w:rsidRPr="00416283">
        <w:rPr>
          <w:rFonts w:hint="cs"/>
          <w:cs/>
        </w:rPr>
        <w:t xml:space="preserve"> เมื่อได้ติดตามเยี่ยมบ้าน</w:t>
      </w:r>
      <w:r w:rsidR="000C611B">
        <w:rPr>
          <w:rFonts w:hint="cs"/>
          <w:cs/>
        </w:rPr>
        <w:t>ผู้ป่วย</w:t>
      </w:r>
      <w:r w:rsidR="009A23F9">
        <w:rPr>
          <w:rFonts w:hint="cs"/>
          <w:cs/>
        </w:rPr>
        <w:t xml:space="preserve"> พบว่ามีผู้ป่วยโรคเบาหวาน </w:t>
      </w:r>
      <w:r w:rsidR="009A23F9">
        <w:t xml:space="preserve">2 </w:t>
      </w:r>
      <w:r w:rsidR="009A23F9">
        <w:rPr>
          <w:rFonts w:hint="cs"/>
          <w:cs/>
        </w:rPr>
        <w:t>ราย ที่ไม่สามารถควบคุมระดับน้ำตาลในเลือดต้องมีการดูแลอย่างใกล้ชิดและมีการเยี่ยมบ้านอย่างต่อเนื่องเพื่อติดตามอาการผู้ป่วยต่อไป</w:t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rPr>
          <w:rFonts w:hint="cs"/>
          <w:cs/>
        </w:rPr>
        <w:tab/>
      </w:r>
      <w:r w:rsidRPr="00416283">
        <w:t xml:space="preserve">3) </w:t>
      </w:r>
      <w:r w:rsidR="007F4078">
        <w:rPr>
          <w:rFonts w:hint="cs"/>
          <w:cs/>
        </w:rPr>
        <w:tab/>
      </w:r>
      <w:r w:rsidRPr="00416283">
        <w:rPr>
          <w:rFonts w:hint="cs"/>
          <w:cs/>
        </w:rPr>
        <w:t>การให้บริการผู้ป่วยโรคเบาหวานในวันคลินิกโรคเบาหวานทั้งที่สถานบริการและในชุมชน พบว่า ส่วนใหญ่ที่สอบถามผู้ป่วยโรคเบาหวานมีความพึงพอใจในบริการ</w:t>
      </w:r>
      <w:r w:rsidRPr="00416283">
        <w:t xml:space="preserve"> </w:t>
      </w:r>
      <w:r w:rsidRPr="00416283">
        <w:rPr>
          <w:rFonts w:hint="cs"/>
          <w:cs/>
        </w:rPr>
        <w:t>สามารถลดระยะเวลาให้บริการในคลินิกโรคเบาหวานลงได้ เพื่อให้ผู้ป่วยโรคเบาหวานสามารถไปทำกิจกรรมอย่างอื่นได้ตามต้องการ</w:t>
      </w:r>
      <w:r w:rsidRPr="00416283">
        <w:t xml:space="preserve"> </w:t>
      </w:r>
      <w:r w:rsidRPr="00416283">
        <w:rPr>
          <w:rFonts w:hint="cs"/>
          <w:cs/>
        </w:rPr>
        <w:t>ผู้ป่วยได้รับความรู้จากการทำกิจกรรมในคลินิกโรคเบาหวาน อาสาสมัครสาธารณสุขมีส่วนร่วมในกิจกรรมการให้บริการผู้ป่วยโรคเบาหวานทั้งในคลินิกโรคเบาหวานและการติดตามเยี่ยมบ้านผู้ป่วยโรคเบาหวานในชุมชน ทำให้อาสาสมัครสาธารณสุขมีความมั่นใจและมีทักษะการดูแลผู้ป่วยโรคเบาหวานมากขึ้น</w:t>
      </w:r>
    </w:p>
    <w:p w:rsidR="007F4078" w:rsidRPr="00416283" w:rsidRDefault="007F4078" w:rsidP="0035698A">
      <w:pPr>
        <w:spacing w:after="0"/>
        <w:jc w:val="both"/>
      </w:pPr>
    </w:p>
    <w:p w:rsidR="0035698A" w:rsidRPr="00416283" w:rsidRDefault="005630DF" w:rsidP="0035698A">
      <w:pPr>
        <w:spacing w:after="0"/>
        <w:jc w:val="both"/>
        <w:rPr>
          <w:b/>
          <w:bCs/>
        </w:rPr>
      </w:pPr>
      <w:r>
        <w:rPr>
          <w:b/>
          <w:bCs/>
        </w:rPr>
        <w:t>2</w:t>
      </w:r>
      <w:r w:rsidR="0035698A" w:rsidRPr="00416283">
        <w:rPr>
          <w:b/>
          <w:bCs/>
        </w:rPr>
        <w:t>.</w:t>
      </w:r>
      <w:r w:rsidR="0035698A" w:rsidRPr="00416283">
        <w:rPr>
          <w:b/>
          <w:bCs/>
        </w:rPr>
        <w:tab/>
      </w:r>
      <w:r w:rsidR="0035698A" w:rsidRPr="00416283">
        <w:rPr>
          <w:rFonts w:hint="cs"/>
          <w:b/>
          <w:bCs/>
          <w:cs/>
        </w:rPr>
        <w:t>ข้อเสนอแนะ</w:t>
      </w:r>
    </w:p>
    <w:p w:rsidR="0035698A" w:rsidRPr="00416283" w:rsidRDefault="0035698A" w:rsidP="0035698A">
      <w:pPr>
        <w:spacing w:after="0"/>
        <w:jc w:val="both"/>
      </w:pPr>
      <w:r w:rsidRPr="00416283">
        <w:rPr>
          <w:rFonts w:hint="cs"/>
          <w:cs/>
        </w:rPr>
        <w:tab/>
      </w:r>
      <w:r w:rsidR="005630DF">
        <w:t>2</w:t>
      </w:r>
      <w:r w:rsidRPr="00416283">
        <w:t>.1</w:t>
      </w:r>
      <w:r w:rsidRPr="00416283">
        <w:tab/>
      </w:r>
      <w:r w:rsidRPr="00416283">
        <w:rPr>
          <w:rFonts w:hint="cs"/>
          <w:cs/>
        </w:rPr>
        <w:t>การที่ผู้ป่วยจะสามารถปรับเปลี่ยนพฤติกรรมสุขภาพของตนเองได้อย่างต่อเนื่องนั้นทั้ง ผู้ป่วยโรคเบาหวาน ควรได้รับการฟื้นฟูความรู้เรื่องโรคเบาหวาน</w:t>
      </w:r>
      <w:r w:rsidR="007F4078">
        <w:rPr>
          <w:rFonts w:hint="cs"/>
          <w:cs/>
        </w:rPr>
        <w:t>และแลกเปลี่ยนเรียนรู้</w:t>
      </w:r>
      <w:r w:rsidRPr="00416283">
        <w:rPr>
          <w:rFonts w:hint="cs"/>
          <w:cs/>
        </w:rPr>
        <w:t xml:space="preserve"> ขึ้นอย่างต่อเนื่อง</w:t>
      </w:r>
      <w:r w:rsidR="007F4078">
        <w:rPr>
          <w:rFonts w:hint="cs"/>
          <w:cs/>
        </w:rPr>
        <w:t>เพื่อให้ผู้ป่วยเกิดความตระหนักในการควบคุมระดับน้ำตาลในเลือดและมีการติดตามเยี่ยมบ้านจากเจ้าหน้าที่และอสม.อย่างต่อเนื่อง</w:t>
      </w:r>
      <w:r w:rsidR="00143B00">
        <w:rPr>
          <w:rFonts w:hint="cs"/>
          <w:vanish/>
          <w:cs/>
        </w:rPr>
        <w:pgNum/>
      </w:r>
    </w:p>
    <w:p w:rsidR="0035698A" w:rsidRPr="00416283" w:rsidRDefault="0035698A" w:rsidP="0035698A">
      <w:pPr>
        <w:spacing w:after="0"/>
        <w:jc w:val="both"/>
        <w:rPr>
          <w:cs/>
        </w:rPr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="005630DF">
        <w:t>2</w:t>
      </w:r>
      <w:r w:rsidRPr="00416283">
        <w:t>.2</w:t>
      </w:r>
      <w:r w:rsidRPr="00416283">
        <w:tab/>
      </w:r>
      <w:r w:rsidRPr="00416283">
        <w:rPr>
          <w:rFonts w:hint="cs"/>
          <w:cs/>
        </w:rPr>
        <w:t xml:space="preserve">การพัฒนาศักยภาพอาสาสมัครสาธารณสุขประจำหมู่บ้านในการประเมินอาการผู้ป่วยโรคเบาหวานก็ ควรปฏิบัติอย่างน้อย ปีละ </w:t>
      </w:r>
      <w:r w:rsidRPr="00416283">
        <w:t xml:space="preserve">1 </w:t>
      </w:r>
      <w:r w:rsidRPr="00416283">
        <w:rPr>
          <w:rFonts w:hint="cs"/>
          <w:cs/>
        </w:rPr>
        <w:t>ครั้ง เนื่องจากอาสาสมัครสาธารณสุขปะจำหมู่บ้านมีการลาออกและเข้าใหม่อยู่ตลอดและเป็นการฟื้นฟูความรู้และแลกเปลี่ยนเรียนรู้กันอยู่เสมอเพื่อให้การดำเนินงานควบคุมป้องกันโรคเบาหวานในชุมชนดำเนินไปอย่างมีประสิทธิภาพ</w:t>
      </w:r>
    </w:p>
    <w:p w:rsidR="001E6E86" w:rsidRPr="00416283" w:rsidRDefault="0035698A" w:rsidP="00BB4F43">
      <w:pPr>
        <w:spacing w:after="0"/>
        <w:jc w:val="both"/>
        <w:rPr>
          <w:rFonts w:hint="cs"/>
          <w:cs/>
        </w:rPr>
      </w:pPr>
      <w:r w:rsidRPr="00416283">
        <w:rPr>
          <w:rFonts w:hint="cs"/>
          <w:cs/>
        </w:rPr>
        <w:tab/>
      </w:r>
      <w:r w:rsidR="005630DF">
        <w:t>2</w:t>
      </w:r>
      <w:r w:rsidRPr="00416283">
        <w:t xml:space="preserve">.3 </w:t>
      </w:r>
      <w:r w:rsidRPr="00416283">
        <w:tab/>
      </w:r>
      <w:r w:rsidRPr="00416283">
        <w:rPr>
          <w:rFonts w:hint="cs"/>
          <w:cs/>
        </w:rPr>
        <w:t>การจัดกิจกรรมสำหรับผู้ป่วยโรคเบาหวาน</w:t>
      </w:r>
      <w:r w:rsidR="007F4078">
        <w:rPr>
          <w:rFonts w:hint="cs"/>
          <w:cs/>
        </w:rPr>
        <w:t>ในชุมชนบางกิจกรรม</w:t>
      </w:r>
      <w:r w:rsidRPr="00416283">
        <w:rPr>
          <w:rFonts w:hint="cs"/>
          <w:cs/>
        </w:rPr>
        <w:t>ควรมีการจัดกิจกรรมรวมกลุ่ม เช่น การออกกำลังกายซึ่งอาจจะเป็นแรงผลักดันให้ผู้ป่วยอยากออกกำลังกายมากขึ้นเมื่อมารวมกลุ่มกับผู้ป่วยคนอื่นๆหรือคนที่มีอายุใกล้เคียงกัน</w:t>
      </w:r>
      <w:r w:rsidRPr="00416283">
        <w:t xml:space="preserve"> </w:t>
      </w:r>
      <w:r w:rsidRPr="00416283">
        <w:rPr>
          <w:rFonts w:hint="cs"/>
          <w:cs/>
        </w:rPr>
        <w:t>และควร</w:t>
      </w:r>
      <w:r w:rsidR="00574987">
        <w:rPr>
          <w:rFonts w:hint="cs"/>
          <w:cs/>
        </w:rPr>
        <w:t>สร้างแกน</w:t>
      </w:r>
      <w:r w:rsidRPr="00416283">
        <w:rPr>
          <w:rFonts w:hint="cs"/>
          <w:cs/>
        </w:rPr>
        <w:t>นำในการทำกิจกรรม</w:t>
      </w:r>
      <w:r w:rsidR="00574987">
        <w:rPr>
          <w:rFonts w:hint="cs"/>
          <w:cs/>
        </w:rPr>
        <w:t>ในชุมชน</w:t>
      </w:r>
      <w:r w:rsidR="00BB4F43">
        <w:rPr>
          <w:rFonts w:hint="cs"/>
          <w:cs/>
        </w:rPr>
        <w:t>เพื่อให้เกิดความมั่นคงและยั่งยืน</w:t>
      </w:r>
      <w:r w:rsidR="001E6E86" w:rsidRPr="00416283">
        <w:rPr>
          <w:cs/>
        </w:rPr>
        <w:t xml:space="preserve">                                 </w:t>
      </w:r>
      <w:r w:rsidR="00BB4F43">
        <w:rPr>
          <w:cs/>
        </w:rPr>
        <w:t xml:space="preserve">  </w:t>
      </w:r>
    </w:p>
    <w:p w:rsidR="00416283" w:rsidRPr="00416283" w:rsidRDefault="00416283" w:rsidP="00416283">
      <w:pPr>
        <w:jc w:val="center"/>
        <w:rPr>
          <w:b/>
          <w:bCs/>
          <w:sz w:val="36"/>
          <w:szCs w:val="36"/>
        </w:rPr>
      </w:pPr>
      <w:r w:rsidRPr="00416283">
        <w:rPr>
          <w:rFonts w:hint="cs"/>
          <w:b/>
          <w:bCs/>
          <w:sz w:val="36"/>
          <w:szCs w:val="36"/>
          <w:cs/>
        </w:rPr>
        <w:lastRenderedPageBreak/>
        <w:t>เอกสารอ้างอิง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กรมควบคุมโรคไม่ติดต่อ กระทรวงสาธารณสุข. (</w:t>
      </w:r>
      <w:r w:rsidRPr="00416283">
        <w:t>2551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แผนการตรวจราชการและนิเทศงานกรณีปกติ คณะ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 xml:space="preserve">ที่ </w:t>
      </w:r>
      <w:r w:rsidRPr="00416283">
        <w:rPr>
          <w:b/>
          <w:bCs/>
        </w:rPr>
        <w:t xml:space="preserve">10 </w:t>
      </w:r>
      <w:r w:rsidRPr="00416283">
        <w:rPr>
          <w:rFonts w:hint="cs"/>
          <w:b/>
          <w:bCs/>
          <w:cs/>
        </w:rPr>
        <w:t xml:space="preserve">การควบคุมโรคไม่ติดต่อ ปีงบประมาณ </w:t>
      </w:r>
      <w:r w:rsidRPr="00416283">
        <w:rPr>
          <w:b/>
          <w:bCs/>
        </w:rPr>
        <w:t>2552</w:t>
      </w:r>
      <w:r w:rsidRPr="00416283">
        <w:t xml:space="preserve">. </w:t>
      </w:r>
      <w:r w:rsidRPr="00416283">
        <w:rPr>
          <w:rFonts w:hint="cs"/>
          <w:cs/>
        </w:rPr>
        <w:t>นนทบุรี</w:t>
      </w:r>
      <w:r w:rsidRPr="00416283">
        <w:t xml:space="preserve">: </w:t>
      </w:r>
      <w:r w:rsidRPr="00416283">
        <w:rPr>
          <w:rFonts w:hint="cs"/>
          <w:cs/>
        </w:rPr>
        <w:t>กระทรวงสาธารณสุข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คณะอนุกรรมการสถิติสาขาสุขภาพ และคณะทำงานสถิติสาขาสุขภาพ. (</w:t>
      </w:r>
      <w:r w:rsidRPr="00416283">
        <w:t>2557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แผนพัฒนาสถิติสาขา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 xml:space="preserve">สุขภาพ ฉบับที่ </w:t>
      </w:r>
      <w:r w:rsidRPr="00416283">
        <w:rPr>
          <w:b/>
          <w:bCs/>
        </w:rPr>
        <w:t xml:space="preserve">1 </w:t>
      </w:r>
      <w:r w:rsidRPr="00416283">
        <w:rPr>
          <w:rFonts w:hint="cs"/>
          <w:b/>
          <w:bCs/>
          <w:cs/>
        </w:rPr>
        <w:t xml:space="preserve">พ.ศ. </w:t>
      </w:r>
      <w:r w:rsidRPr="00416283">
        <w:rPr>
          <w:b/>
          <w:bCs/>
        </w:rPr>
        <w:t>2557 – 2558.</w:t>
      </w:r>
      <w:r w:rsidRPr="00416283">
        <w:t xml:space="preserve"> [</w:t>
      </w:r>
      <w:r w:rsidRPr="00416283">
        <w:rPr>
          <w:rFonts w:hint="cs"/>
          <w:cs/>
        </w:rPr>
        <w:t>ออนไลน์</w:t>
      </w:r>
      <w:r w:rsidRPr="00416283">
        <w:t>] 2557 [</w:t>
      </w:r>
      <w:r w:rsidRPr="00416283">
        <w:rPr>
          <w:rFonts w:hint="cs"/>
          <w:cs/>
        </w:rPr>
        <w:t xml:space="preserve">อ้างเมื่อ </w:t>
      </w:r>
      <w:r w:rsidRPr="00416283">
        <w:t xml:space="preserve">12 </w:t>
      </w:r>
      <w:r w:rsidRPr="00416283">
        <w:rPr>
          <w:rFonts w:hint="cs"/>
          <w:cs/>
        </w:rPr>
        <w:t xml:space="preserve">พฤษภาคม </w:t>
      </w:r>
      <w:r w:rsidRPr="00416283">
        <w:t xml:space="preserve">2558]. </w:t>
      </w:r>
      <w:r w:rsidRPr="00416283">
        <w:rPr>
          <w:rFonts w:hint="cs"/>
          <w:cs/>
        </w:rPr>
        <w:t>จาก</w:t>
      </w:r>
      <w:r w:rsidRPr="00416283">
        <w:br/>
        <w:t xml:space="preserve">        </w:t>
      </w:r>
      <w:r w:rsidRPr="00416283">
        <w:tab/>
        <w:t>http://osthailand.nic.go.th/files/social_sector/SDP_health</w:t>
      </w:r>
      <w:r w:rsidRPr="00416283">
        <w:rPr>
          <w:cs/>
        </w:rPr>
        <w:t>291057-</w:t>
      </w:r>
      <w:r w:rsidRPr="00416283">
        <w:t>new</w:t>
      </w:r>
      <w:r w:rsidRPr="00416283">
        <w:rPr>
          <w:cs/>
        </w:rPr>
        <w:t>6.</w:t>
      </w:r>
      <w:r w:rsidRPr="00416283">
        <w:t>pdf.</w:t>
      </w:r>
    </w:p>
    <w:p w:rsidR="00140B6A" w:rsidRPr="00416283" w:rsidRDefault="00140B6A" w:rsidP="00140B6A">
      <w:pPr>
        <w:spacing w:after="0"/>
      </w:pPr>
      <w:r w:rsidRPr="00416283">
        <w:rPr>
          <w:rFonts w:hint="cs"/>
          <w:cs/>
        </w:rPr>
        <w:t xml:space="preserve">จุรีพร  คงประเสริฐ และคณะ. </w:t>
      </w:r>
      <w:r w:rsidRPr="00416283">
        <w:t>(2558)</w:t>
      </w:r>
      <w:r w:rsidRPr="00416283">
        <w:rPr>
          <w:rFonts w:hint="cs"/>
          <w:cs/>
        </w:rPr>
        <w:t xml:space="preserve">. </w:t>
      </w:r>
      <w:r w:rsidRPr="00416283">
        <w:rPr>
          <w:rFonts w:hint="cs"/>
          <w:b/>
          <w:bCs/>
          <w:cs/>
        </w:rPr>
        <w:t xml:space="preserve">คู่มือปรับเปลี่ยนพฤติกรรมในคลินิก </w:t>
      </w:r>
      <w:r w:rsidRPr="00416283">
        <w:rPr>
          <w:b/>
          <w:bCs/>
        </w:rPr>
        <w:t xml:space="preserve">NCD </w:t>
      </w:r>
      <w:r w:rsidRPr="00416283">
        <w:rPr>
          <w:rFonts w:hint="cs"/>
          <w:b/>
          <w:bCs/>
          <w:cs/>
        </w:rPr>
        <w:t>คุณภาพ.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กรุงเทพฯ</w:t>
      </w:r>
      <w:r w:rsidRPr="00416283">
        <w:t xml:space="preserve">: </w:t>
      </w:r>
      <w:r w:rsidRPr="00416283">
        <w:rPr>
          <w:rFonts w:hint="cs"/>
          <w:cs/>
        </w:rPr>
        <w:t>โรคพิมพ์ชุมชุนสหกรณ์การเกษตรแห่งประเทศไทย จำกัด</w:t>
      </w:r>
    </w:p>
    <w:p w:rsidR="00140B6A" w:rsidRPr="00416283" w:rsidRDefault="00140B6A" w:rsidP="00140B6A">
      <w:pPr>
        <w:spacing w:after="0"/>
      </w:pPr>
      <w:r w:rsidRPr="00416283">
        <w:rPr>
          <w:rFonts w:hint="cs"/>
          <w:cs/>
        </w:rPr>
        <w:t xml:space="preserve">จุรีพร  คงประเสริฐ และคณะ. </w:t>
      </w:r>
      <w:r w:rsidRPr="00416283">
        <w:t>(2558)</w:t>
      </w:r>
      <w:r w:rsidRPr="00416283">
        <w:rPr>
          <w:rFonts w:hint="cs"/>
          <w:cs/>
        </w:rPr>
        <w:t xml:space="preserve">. </w:t>
      </w:r>
      <w:r w:rsidRPr="00416283">
        <w:rPr>
          <w:rFonts w:hint="cs"/>
          <w:b/>
          <w:bCs/>
          <w:cs/>
        </w:rPr>
        <w:t xml:space="preserve">แนวพัฒนาการดำเนินงานคลินิก </w:t>
      </w:r>
      <w:r w:rsidRPr="00416283">
        <w:rPr>
          <w:b/>
          <w:bCs/>
        </w:rPr>
        <w:t xml:space="preserve">NCD </w:t>
      </w:r>
      <w:r w:rsidRPr="00416283">
        <w:rPr>
          <w:rFonts w:hint="cs"/>
          <w:b/>
          <w:bCs/>
          <w:cs/>
        </w:rPr>
        <w:t xml:space="preserve">คุณภาพ 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 xml:space="preserve">(โรคเบาหวานและโรคความดันโลหิตสูง) ในโรงพยาบาลส่งเสริมสุขภาพตำบล (รพ.สต.) 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 xml:space="preserve">ปีงบประมาณ </w:t>
      </w:r>
      <w:r w:rsidRPr="00416283">
        <w:rPr>
          <w:b/>
          <w:bCs/>
        </w:rPr>
        <w:t xml:space="preserve">2558. </w:t>
      </w:r>
      <w:r w:rsidRPr="00416283">
        <w:rPr>
          <w:rFonts w:hint="cs"/>
          <w:cs/>
        </w:rPr>
        <w:t>นนทบุรี</w:t>
      </w:r>
      <w:r w:rsidRPr="00416283">
        <w:t xml:space="preserve">: </w:t>
      </w:r>
      <w:r w:rsidRPr="00416283">
        <w:rPr>
          <w:rFonts w:hint="cs"/>
          <w:cs/>
        </w:rPr>
        <w:t>สำนักโรคไม่ติดต่อ กรมควบคุมโรค กระทรวงสาธารณสุข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ฉัตรเลิศ  พงษ์ไชยกุล. </w:t>
      </w:r>
      <w:r w:rsidRPr="00416283">
        <w:t xml:space="preserve">2555. </w:t>
      </w:r>
      <w:r w:rsidRPr="00416283">
        <w:rPr>
          <w:rFonts w:hint="cs"/>
          <w:b/>
          <w:bCs/>
          <w:cs/>
        </w:rPr>
        <w:t>การดูแลผู้ป่วยโรคเบาหวาน.</w:t>
      </w:r>
      <w:r w:rsidRPr="00416283">
        <w:t xml:space="preserve"> </w:t>
      </w:r>
      <w:r w:rsidRPr="00416283">
        <w:rPr>
          <w:rFonts w:hint="cs"/>
          <w:cs/>
        </w:rPr>
        <w:t xml:space="preserve">สิงหาคม </w:t>
      </w:r>
      <w:r w:rsidRPr="00416283">
        <w:t xml:space="preserve">2558 </w:t>
      </w:r>
      <w:r w:rsidRPr="00416283">
        <w:rPr>
          <w:rFonts w:hint="cs"/>
          <w:cs/>
        </w:rPr>
        <w:t>จาก</w:t>
      </w:r>
      <w:r w:rsidRPr="00416283">
        <w:br/>
        <w:t xml:space="preserve">        </w:t>
      </w:r>
      <w:r w:rsidRPr="00416283">
        <w:tab/>
      </w:r>
      <w:hyperlink r:id="rId8" w:history="1">
        <w:r w:rsidRPr="00416283">
          <w:rPr>
            <w:rStyle w:val="af2"/>
            <w:color w:val="auto"/>
            <w:u w:val="none"/>
          </w:rPr>
          <w:t>http://kmhealth.bcnsurat.ac.th/?p=</w:t>
        </w:r>
        <w:r w:rsidRPr="00416283">
          <w:rPr>
            <w:rStyle w:val="af2"/>
            <w:color w:val="auto"/>
            <w:u w:val="none"/>
            <w:cs/>
          </w:rPr>
          <w:t>9</w:t>
        </w:r>
        <w:r w:rsidRPr="00416283">
          <w:rPr>
            <w:rStyle w:val="af2"/>
            <w:rFonts w:hint="cs"/>
            <w:color w:val="auto"/>
            <w:u w:val="none"/>
            <w:cs/>
          </w:rPr>
          <w:t>(</w:t>
        </w:r>
        <w:r w:rsidRPr="00416283">
          <w:rPr>
            <w:rStyle w:val="af2"/>
            <w:color w:val="auto"/>
            <w:u w:val="none"/>
          </w:rPr>
          <w:t xml:space="preserve">8 </w:t>
        </w:r>
        <w:r w:rsidRPr="00416283">
          <w:rPr>
            <w:rStyle w:val="af2"/>
            <w:rFonts w:hint="cs"/>
            <w:color w:val="auto"/>
            <w:u w:val="none"/>
            <w:cs/>
          </w:rPr>
          <w:t>เมษายน</w:t>
        </w:r>
      </w:hyperlink>
      <w:r w:rsidRPr="00416283">
        <w:rPr>
          <w:rFonts w:hint="cs"/>
          <w:cs/>
        </w:rPr>
        <w:t xml:space="preserve"> </w:t>
      </w:r>
      <w:r w:rsidRPr="00416283">
        <w:t>2555</w:t>
      </w:r>
      <w:r w:rsidRPr="00416283">
        <w:rPr>
          <w:rFonts w:hint="cs"/>
          <w:cs/>
        </w:rPr>
        <w:t>)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ญาตาวี  กาญจน์แก้ว. (</w:t>
      </w:r>
      <w:r w:rsidRPr="00416283">
        <w:t>2553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 xml:space="preserve">การพัฒนาการดูแลผู้ป่วยเบาหวานในชุมชนบ้านน้อยสามัคคี ตำบลตาดข่า 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>อำเภอหนองหิน จังหวัดเลย</w:t>
      </w:r>
      <w:r w:rsidRPr="00416283">
        <w:rPr>
          <w:rFonts w:hint="cs"/>
          <w:cs/>
        </w:rPr>
        <w:t>. รายงานการศึกษาอิสระปริญญาพยาบาลศาสตร์มหาบัณฑิต สาขาการ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พยาบาลชุมชน บัณฑิตวิทยาลัย มหาวิทยาลัยขอนแก่น.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ณัฐพงศ์  โฆษะชุณหนันท์. </w:t>
      </w:r>
      <w:r w:rsidR="00143B00">
        <w:t>(</w:t>
      </w:r>
      <w:r w:rsidRPr="00416283">
        <w:t>2555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ความรู้เรื่องโรคเบาหวาน.</w:t>
      </w:r>
      <w:r w:rsidRPr="00416283">
        <w:rPr>
          <w:rFonts w:hint="cs"/>
          <w:cs/>
        </w:rPr>
        <w:t xml:space="preserve"> กันยายน </w:t>
      </w:r>
      <w:r w:rsidRPr="00416283">
        <w:t xml:space="preserve">2558. </w:t>
      </w:r>
      <w:r w:rsidRPr="00416283">
        <w:rPr>
          <w:rFonts w:hint="cs"/>
          <w:cs/>
        </w:rPr>
        <w:t xml:space="preserve">จาก </w:t>
      </w:r>
      <w:r w:rsidRPr="00416283">
        <w:t xml:space="preserve">  </w:t>
      </w:r>
      <w:r w:rsidRPr="00416283">
        <w:br/>
        <w:t xml:space="preserve">     </w:t>
      </w:r>
      <w:r w:rsidRPr="00416283">
        <w:tab/>
        <w:t>www.med.cmu.ac.th/etc/princefund/file/</w:t>
      </w:r>
      <w:r w:rsidRPr="00416283">
        <w:rPr>
          <w:cs/>
        </w:rPr>
        <w:t>17.</w:t>
      </w:r>
      <w:r w:rsidRPr="00416283">
        <w:t>pdf+&amp;cd=</w:t>
      </w:r>
      <w:r w:rsidRPr="00416283">
        <w:rPr>
          <w:cs/>
        </w:rPr>
        <w:t>9</w:t>
      </w:r>
      <w:r w:rsidRPr="00416283">
        <w:t>&amp;hl=th&amp;ct=clnk&amp;gl=th</w:t>
      </w:r>
      <w:r w:rsidRPr="00416283">
        <w:rPr>
          <w:rFonts w:hint="cs"/>
          <w:cs/>
        </w:rPr>
        <w:t xml:space="preserve">  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ดารณี  มะลิหวล. </w:t>
      </w:r>
      <w:r w:rsidR="00143B00">
        <w:t>(</w:t>
      </w:r>
      <w:r w:rsidRPr="00416283">
        <w:t>2552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 xml:space="preserve">การพัฒนาการดูแลผู้ป่วยโรคเบาหวานชนิดที่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>ที่ควบคุมระดับน้ำตาลไม่ได้ของ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b/>
          <w:bCs/>
          <w:cs/>
        </w:rPr>
        <w:tab/>
        <w:t>โรงพยาบาลคง จังหวัดนครราชสีมา.</w:t>
      </w:r>
      <w:r w:rsidRPr="00416283">
        <w:rPr>
          <w:rFonts w:hint="cs"/>
          <w:cs/>
        </w:rPr>
        <w:t xml:space="preserve"> รายงานการศึกษาอิสระปริญญาพยาบาลศาสตรมหาบัณฑิต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สาขาวิชาการพยาบาลชุมชน คณะพยาบาลศาสตร์ มหาวิทยาลัยขอนแก่น</w:t>
      </w:r>
      <w:r w:rsidRPr="00416283">
        <w:t>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เทพ  หิมะทองคำ และคณะ. (</w:t>
      </w:r>
      <w:r w:rsidRPr="00416283">
        <w:t>2547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ความรู้เรื่องโรคเบาหวานฉบับสมบูรณ์</w:t>
      </w:r>
      <w:r w:rsidRPr="00416283">
        <w:rPr>
          <w:rFonts w:hint="cs"/>
          <w:cs/>
        </w:rPr>
        <w:t>. กรุงเทพฯ</w:t>
      </w:r>
      <w:r w:rsidRPr="00416283">
        <w:t xml:space="preserve">: </w:t>
      </w:r>
      <w:r w:rsidRPr="00416283">
        <w:rPr>
          <w:rFonts w:hint="cs"/>
          <w:cs/>
        </w:rPr>
        <w:t>อักษรการพิมพ์.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t xml:space="preserve">นีรนาท  พลยิ่ง. </w:t>
      </w:r>
      <w:r w:rsidR="00143B00">
        <w:t>(</w:t>
      </w:r>
      <w:r w:rsidRPr="00416283">
        <w:t>2551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การพัฒนาการดูแลผู้ป่วยเบาหวานในชุมชน</w:t>
      </w:r>
      <w:r w:rsidRPr="00416283">
        <w:rPr>
          <w:rFonts w:hint="cs"/>
          <w:cs/>
        </w:rPr>
        <w:t>.</w:t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cs/>
        </w:rPr>
        <w:t>รายงานการศึกษาอิสระปริญญา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 xml:space="preserve">พยาบาลศาสตรมหาบัณฑิต สาขาวิชาการพยาบาลชุมชน คณะพยาบาลศาสตร์ บัณฑิตวิทยาลัย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มหาวิทยาลัยขอนแก่น</w:t>
      </w:r>
      <w:r w:rsidRPr="00416283">
        <w:t>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บัณฑิตวิทยาลัย มหาวิทยาลัยขอนแก่น.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ประกายรุ่ง  จวนสาง. (</w:t>
      </w:r>
      <w:r w:rsidRPr="00416283">
        <w:t>2552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การพัฒนาการดูแลผู้ป่วยโรคเบาหวานในชุมชนบ้านดงแคนใหญ่ ตำบลดง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</w:t>
      </w:r>
      <w:r w:rsidRPr="00416283">
        <w:rPr>
          <w:rFonts w:hint="cs"/>
          <w:b/>
          <w:bCs/>
          <w:cs/>
        </w:rPr>
        <w:tab/>
        <w:t>ใหญ่ อำเภอคำเขื่อนแก้ว จังหวัดยโสธร</w:t>
      </w:r>
      <w:r w:rsidRPr="00416283">
        <w:rPr>
          <w:rFonts w:hint="cs"/>
          <w:cs/>
        </w:rPr>
        <w:t>. รายงานการศึกษาอิสระปริญญาพยาบาลศาสตรมหา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บัณฑิต สาขาการพยาบาลชุมชน คณะพยาบาลศาสตร์ บัณฑิตวิทยาลัย มหาวิทยาลัยขอนแก่น.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ประวิทย์  เอี่ยมวิถีวนิช. </w:t>
      </w:r>
      <w:r w:rsidR="00143B00">
        <w:t>(</w:t>
      </w:r>
      <w:r w:rsidRPr="00416283">
        <w:t>2555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การประเมินผลการดูแลผู้ป่วยเบาหวานและการศึกษาปัจจัยที่มีความ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b/>
          <w:bCs/>
          <w:cs/>
        </w:rPr>
        <w:tab/>
        <w:t xml:space="preserve">สัมพันธุ์กับการควบคุมระดับน้ำตาลในเลือดในผู้ป่วยเบาหวานชนิดที่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 xml:space="preserve">ที่คลินิกเบาหวาน 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lastRenderedPageBreak/>
        <w:t xml:space="preserve"> </w:t>
      </w:r>
      <w:r w:rsidRPr="00416283">
        <w:rPr>
          <w:rFonts w:hint="cs"/>
          <w:b/>
          <w:bCs/>
          <w:cs/>
        </w:rPr>
        <w:tab/>
        <w:t>โรงพยาบาลห้อยยอด.</w:t>
      </w:r>
      <w:r w:rsidRPr="00416283">
        <w:rPr>
          <w:rFonts w:hint="cs"/>
          <w:cs/>
        </w:rPr>
        <w:t xml:space="preserve"> รายงานการศึกษาอิสระปริญญาพยาบาลศาสตรมหาบัณฑิต สาขาวิชาการ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พัฒนาสุขภาพชุมชน คณะแพทยศาสตร์ มหาวิทยาลัยขอนแก่น</w:t>
      </w:r>
      <w:r w:rsidRPr="00416283">
        <w:t>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ผุสดี ด่านกุล, พชรพร สุวิชาเชิดชู, นิภาวรรณ ทองเป็นใหญ่. </w:t>
      </w:r>
      <w:r w:rsidR="00143B00">
        <w:t>(</w:t>
      </w:r>
      <w:r w:rsidRPr="00416283">
        <w:t>2554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 xml:space="preserve">ความสัมพันธ์ระหว่างปัจจัยส่วนบุคคล 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>ปัจจัยด้านพฤติกรรมการดูแลตนเอง ปัจจัยด้านการสนับสนุนกับการควบคุมระดับน้ำตาลในเลือด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 xml:space="preserve">ของผู้ป่วยเบาหวานชนิดที่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 xml:space="preserve">ในเขตพื้นที่รับผิดชอบของหน่วยบริการปฐมภูมิเครือข่ายเมืองย่า </w:t>
      </w:r>
      <w:r w:rsidRPr="00416283">
        <w:rPr>
          <w:b/>
          <w:bCs/>
        </w:rPr>
        <w:t>5.</w:t>
      </w:r>
      <w:r w:rsidRPr="00416283">
        <w:t xml:space="preserve"> 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t xml:space="preserve">พีรพงษ์  บุญสวัสดิ์กุลชัย. </w:t>
      </w:r>
      <w:r w:rsidR="00143B00">
        <w:t>(</w:t>
      </w:r>
      <w:r w:rsidRPr="00416283">
        <w:t>2553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การพัฒนากระบวนการใช้ข้อมูลในการดูแลผู้ป่วยเบาหวานโดยชุมชนมี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</w:t>
      </w:r>
      <w:r w:rsidRPr="00416283">
        <w:rPr>
          <w:rFonts w:hint="cs"/>
          <w:b/>
          <w:bCs/>
          <w:cs/>
        </w:rPr>
        <w:tab/>
        <w:t xml:space="preserve"> ส่วนร่วม</w:t>
      </w:r>
      <w:r w:rsidRPr="00416283">
        <w:rPr>
          <w:rFonts w:hint="cs"/>
          <w:cs/>
        </w:rPr>
        <w:t xml:space="preserve">. วิทยานิพนปริญญาปรัชญาดุษฎีบัณฑิต สาขาการพยาบาล บัณฑิตวิทยาลัย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มหาวิทยาลัยขอนแก่น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t xml:space="preserve">พีรพงษ์  บุญสวัสดิ์กุลชัย. </w:t>
      </w:r>
      <w:r w:rsidR="00143B00">
        <w:t>(</w:t>
      </w:r>
      <w:r w:rsidRPr="00416283">
        <w:t>2553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การพัฒนากระบวนการใช้ข้อมูลในการดูแลผู้ป่วยเบาหวานโดยชุมชนมี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b/>
          <w:bCs/>
          <w:cs/>
        </w:rPr>
        <w:tab/>
        <w:t>ส่วนร่วม.</w:t>
      </w:r>
      <w:r w:rsidRPr="00416283">
        <w:rPr>
          <w:rFonts w:hint="cs"/>
          <w:cs/>
        </w:rPr>
        <w:t xml:space="preserve"> วิทยานิพนธ์ปริญญาปรัชญาดุษฎีบัณฑิต สาขาวิชาการพยาบาล บัณฑิตวิทยาลัย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มหาวิทยาลัยขอนแก่น</w:t>
      </w:r>
      <w:r w:rsidRPr="00416283">
        <w:t>.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t>ภาวนา  กีรติยุตวงศ์. (</w:t>
      </w:r>
      <w:r w:rsidRPr="00416283">
        <w:t>2544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การพยาบาลผู้ป่วยเบาหวาน มโนมติสำคัญสำหรับการดูแล.</w:t>
      </w:r>
      <w:r w:rsidRPr="00416283">
        <w:rPr>
          <w:rFonts w:hint="cs"/>
          <w:cs/>
        </w:rPr>
        <w:t xml:space="preserve"> ชลบุรี</w:t>
      </w:r>
      <w:r w:rsidRPr="00416283">
        <w:t xml:space="preserve">: </w:t>
      </w:r>
      <w:r w:rsidRPr="00416283">
        <w:rPr>
          <w:rFonts w:hint="cs"/>
          <w:cs/>
        </w:rPr>
        <w:t>พีเพรส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ยุพาพร  มาพะเนาว์. </w:t>
      </w:r>
      <w:r w:rsidR="00143B00">
        <w:t>(</w:t>
      </w:r>
      <w:r w:rsidRPr="00416283">
        <w:t>2552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การพัฒนาคุณภาพบริการผู้ป่วยโรคเบาหวานและครอบครัวในคลินิก</w:t>
      </w:r>
      <w:r w:rsidR="00143B00">
        <w:rPr>
          <w:b/>
          <w:bCs/>
          <w:cs/>
        </w:rPr>
        <w:br/>
      </w:r>
      <w:r w:rsidR="00143B00">
        <w:rPr>
          <w:rFonts w:hint="cs"/>
          <w:b/>
          <w:bCs/>
          <w:cs/>
        </w:rPr>
        <w:t xml:space="preserve"> </w:t>
      </w:r>
      <w:r w:rsidR="00143B00">
        <w:rPr>
          <w:rFonts w:hint="cs"/>
          <w:b/>
          <w:bCs/>
          <w:cs/>
        </w:rPr>
        <w:tab/>
      </w:r>
      <w:r w:rsidRPr="00416283">
        <w:rPr>
          <w:rFonts w:hint="cs"/>
          <w:b/>
          <w:bCs/>
          <w:cs/>
        </w:rPr>
        <w:t>เบาหวานโรงพยาบาลกาฬสินธุ์.</w:t>
      </w:r>
      <w:r w:rsidRPr="00416283">
        <w:rPr>
          <w:rFonts w:hint="cs"/>
          <w:cs/>
        </w:rPr>
        <w:t xml:space="preserve"> รายงานการศึกษาอิสระปริญญาพยาบาลศาสตรมหาบัณฑิต </w:t>
      </w:r>
      <w:r w:rsidR="00143B00">
        <w:rPr>
          <w:cs/>
        </w:rPr>
        <w:br/>
      </w:r>
      <w:r w:rsidR="00143B00">
        <w:rPr>
          <w:rFonts w:hint="cs"/>
          <w:cs/>
        </w:rPr>
        <w:t xml:space="preserve"> </w:t>
      </w:r>
      <w:r w:rsidR="00143B00">
        <w:rPr>
          <w:rFonts w:hint="cs"/>
          <w:cs/>
        </w:rPr>
        <w:tab/>
      </w:r>
      <w:r w:rsidRPr="00416283">
        <w:rPr>
          <w:rFonts w:hint="cs"/>
          <w:cs/>
        </w:rPr>
        <w:t>สาขาวิชาการพยาบาลครอบครัว คณะพยาบาลศาสตร์ มหาวิทยาลัยขอนแก่น</w:t>
      </w:r>
      <w:r w:rsidRPr="00416283">
        <w:t>.</w:t>
      </w:r>
    </w:p>
    <w:p w:rsidR="00416283" w:rsidRDefault="00416283" w:rsidP="00416283">
      <w:pPr>
        <w:spacing w:after="0"/>
      </w:pPr>
      <w:r w:rsidRPr="00416283">
        <w:rPr>
          <w:rFonts w:hint="cs"/>
          <w:cs/>
        </w:rPr>
        <w:t>ระพีพร  วาโยบุตร. (</w:t>
      </w:r>
      <w:r w:rsidRPr="00416283">
        <w:t>2556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 xml:space="preserve">การพัฒนาการดูแลผู้ป่วยเบาหวานชนิดที่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>โดยการมีส่วนร่วมของครอบครัว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</w:t>
      </w:r>
      <w:r w:rsidRPr="00416283">
        <w:rPr>
          <w:rFonts w:hint="cs"/>
          <w:b/>
          <w:bCs/>
          <w:cs/>
        </w:rPr>
        <w:tab/>
        <w:t xml:space="preserve"> และชุมชน ณ บ้านหนองโดน อำเภอเมือง จังหวัดมหาสารคาม.</w:t>
      </w:r>
      <w:r w:rsidRPr="00416283">
        <w:rPr>
          <w:rFonts w:hint="cs"/>
          <w:cs/>
        </w:rPr>
        <w:t xml:space="preserve"> วิทยานิพนธ์ปริญญาพยาบาล</w:t>
      </w:r>
    </w:p>
    <w:p w:rsidR="00567D7A" w:rsidRPr="00416283" w:rsidRDefault="00567D7A" w:rsidP="00416283">
      <w:pPr>
        <w:spacing w:after="0"/>
      </w:pPr>
      <w:r>
        <w:rPr>
          <w:rFonts w:hint="cs"/>
          <w:cs/>
        </w:rPr>
        <w:t>โรงพยาบาลส่งเสริมสุขภาพตำบลบ้านคำไฮ. (</w:t>
      </w:r>
      <w:r>
        <w:t>2559</w:t>
      </w:r>
      <w:r>
        <w:rPr>
          <w:rFonts w:hint="cs"/>
          <w:cs/>
        </w:rPr>
        <w:t xml:space="preserve">). </w:t>
      </w:r>
      <w:r w:rsidRPr="00567D7A">
        <w:rPr>
          <w:rFonts w:hint="cs"/>
          <w:b/>
          <w:bCs/>
          <w:cs/>
        </w:rPr>
        <w:t>รายงานข้อมูลผู้ป่วยเบาหวาน</w:t>
      </w:r>
      <w:r>
        <w:rPr>
          <w:rFonts w:hint="cs"/>
          <w:cs/>
        </w:rPr>
        <w:t xml:space="preserve">. </w:t>
      </w:r>
      <w:r w:rsidR="006B5869">
        <w:rPr>
          <w:rFonts w:hint="cs"/>
          <w:cs/>
        </w:rPr>
        <w:t>รายงานการส่งออก</w:t>
      </w:r>
      <w:r w:rsidR="006B5869">
        <w:rPr>
          <w:cs/>
        </w:rPr>
        <w:br/>
      </w:r>
      <w:r w:rsidR="006B5869">
        <w:rPr>
          <w:rFonts w:hint="cs"/>
          <w:cs/>
        </w:rPr>
        <w:t xml:space="preserve">  </w:t>
      </w:r>
      <w:r w:rsidR="006B5869">
        <w:rPr>
          <w:rFonts w:hint="cs"/>
          <w:cs/>
        </w:rPr>
        <w:tab/>
        <w:t xml:space="preserve">ข้อมูลจากฐานข้อมูล </w:t>
      </w:r>
      <w:r w:rsidR="006B5869">
        <w:t>Hosxp.PCU.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ฤทธิรงค์  บูรพันธ์. </w:t>
      </w:r>
      <w:r w:rsidR="00143B00">
        <w:t>(</w:t>
      </w:r>
      <w:r w:rsidRPr="00416283">
        <w:t>2556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 xml:space="preserve">ปัจจัยที่มีผลต่อการควบคุมระดับน้ำตาลในเลือดไม่ได้ของผู้ป่วยเบาหวานชนิดที่ </w:t>
      </w:r>
      <w:r w:rsidRPr="00416283">
        <w:rPr>
          <w:b/>
          <w:bCs/>
        </w:rPr>
        <w:t xml:space="preserve"> </w:t>
      </w:r>
      <w:r w:rsidRPr="00416283">
        <w:rPr>
          <w:b/>
          <w:bCs/>
        </w:rPr>
        <w:br/>
        <w:t xml:space="preserve">        </w:t>
      </w:r>
      <w:r w:rsidRPr="00416283">
        <w:rPr>
          <w:b/>
          <w:bCs/>
        </w:rPr>
        <w:tab/>
        <w:t xml:space="preserve">2 </w:t>
      </w:r>
      <w:r w:rsidRPr="00416283">
        <w:rPr>
          <w:rFonts w:hint="cs"/>
          <w:b/>
          <w:bCs/>
          <w:cs/>
        </w:rPr>
        <w:t>โรงพยาบาลสร้างคอม จังหวัดอุดรธานี</w:t>
      </w:r>
      <w:r w:rsidRPr="00416283">
        <w:rPr>
          <w:rFonts w:hint="cs"/>
          <w:cs/>
        </w:rPr>
        <w:t xml:space="preserve">. วิทยานิพนธ์ปริญญาสาธารณสุขศาสตรมหาบัณฑิต สาขา  </w:t>
      </w:r>
      <w:r w:rsidRPr="00416283">
        <w:rPr>
          <w:rFonts w:hint="cs"/>
          <w:cs/>
        </w:rPr>
        <w:br/>
        <w:t xml:space="preserve">       </w:t>
      </w:r>
      <w:r w:rsidRPr="00416283">
        <w:rPr>
          <w:rFonts w:hint="cs"/>
          <w:cs/>
        </w:rPr>
        <w:tab/>
        <w:t xml:space="preserve"> วิทยาการระบาด บัณฑิตวิทยาลัย มหาวิทยาลัยขอนแก่น.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t xml:space="preserve">วิชัย  เอกพลากร (บรรณาธิการ). </w:t>
      </w:r>
      <w:r w:rsidR="00143B00">
        <w:t>(</w:t>
      </w:r>
      <w:r w:rsidRPr="00416283">
        <w:t>2553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รายงานการสำรวจสุขภาพประชาชนไทยโดยการตรวจร่างกาย</w:t>
      </w:r>
      <w:r w:rsidR="00143B00">
        <w:rPr>
          <w:b/>
          <w:bCs/>
          <w:cs/>
        </w:rPr>
        <w:br/>
      </w:r>
      <w:r w:rsidR="00143B00">
        <w:rPr>
          <w:rFonts w:hint="cs"/>
          <w:b/>
          <w:bCs/>
          <w:cs/>
        </w:rPr>
        <w:t xml:space="preserve"> </w:t>
      </w:r>
      <w:r w:rsidR="00143B00">
        <w:rPr>
          <w:rFonts w:hint="cs"/>
          <w:b/>
          <w:bCs/>
          <w:cs/>
        </w:rPr>
        <w:tab/>
      </w:r>
      <w:r w:rsidRPr="00416283">
        <w:rPr>
          <w:rFonts w:hint="cs"/>
          <w:b/>
          <w:bCs/>
          <w:cs/>
        </w:rPr>
        <w:t xml:space="preserve">ครั้งที่ </w:t>
      </w:r>
      <w:r w:rsidRPr="00416283">
        <w:rPr>
          <w:b/>
          <w:bCs/>
        </w:rPr>
        <w:t xml:space="preserve">4 </w:t>
      </w:r>
      <w:r w:rsidRPr="00416283">
        <w:rPr>
          <w:rFonts w:hint="cs"/>
          <w:b/>
          <w:bCs/>
          <w:cs/>
        </w:rPr>
        <w:t xml:space="preserve">พ.ศ. </w:t>
      </w:r>
      <w:r w:rsidRPr="00416283">
        <w:rPr>
          <w:b/>
          <w:bCs/>
        </w:rPr>
        <w:t>2551 – 2552</w:t>
      </w:r>
      <w:r w:rsidRPr="00416283">
        <w:t xml:space="preserve">. </w:t>
      </w:r>
      <w:r w:rsidRPr="00416283">
        <w:rPr>
          <w:rFonts w:hint="cs"/>
          <w:cs/>
        </w:rPr>
        <w:t>นนทบุรี</w:t>
      </w:r>
      <w:r w:rsidRPr="00416283">
        <w:t xml:space="preserve">: </w:t>
      </w:r>
      <w:r w:rsidRPr="00416283">
        <w:rPr>
          <w:rFonts w:hint="cs"/>
          <w:cs/>
        </w:rPr>
        <w:t>สำนักงานสำรวจสุขภาพประชาชนไทย/สถาบันวิจัยระบบ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สาธารณสุข.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วีรพันธุ์  โขวิฑูรกิจ(บรรณาธิการ). (</w:t>
      </w:r>
      <w:r w:rsidRPr="00416283">
        <w:t>2549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การดูแลเบาหวานแบบองค์รวม.</w:t>
      </w:r>
      <w:r w:rsidRPr="00416283">
        <w:rPr>
          <w:rFonts w:hint="cs"/>
          <w:cs/>
        </w:rPr>
        <w:t xml:space="preserve"> กรุงเทพฯ</w:t>
      </w:r>
      <w:r w:rsidRPr="00416283">
        <w:t xml:space="preserve">: </w:t>
      </w:r>
      <w:r w:rsidRPr="00416283">
        <w:rPr>
          <w:rFonts w:hint="cs"/>
          <w:cs/>
        </w:rPr>
        <w:t>สาขาวิชาต่อมไร้ท่อ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และเมตาบอริซึม คณะแพทยศาสตร์ จุฬาลงกรณ์มหาวิทยาลัย.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วีรวิชญ์ เลิศไทยตระกูล. </w:t>
      </w:r>
      <w:r w:rsidRPr="00416283">
        <w:t xml:space="preserve">(2555). </w:t>
      </w:r>
      <w:r w:rsidRPr="00416283">
        <w:rPr>
          <w:rFonts w:hint="cs"/>
          <w:b/>
          <w:bCs/>
          <w:cs/>
        </w:rPr>
        <w:t xml:space="preserve">ปรัชญาวงจร </w:t>
      </w:r>
      <w:r w:rsidRPr="00416283">
        <w:rPr>
          <w:b/>
          <w:bCs/>
        </w:rPr>
        <w:t>PDCA</w:t>
      </w:r>
      <w:r w:rsidRPr="00416283">
        <w:t xml:space="preserve">. 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ศาสตรมหาบัณฑิต สาขาการพยาบาลครอบครัว บัณฑิตวิทยาลัย มหาวิทยาลัยขอนแก่น.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ศุภชัย อาชีวะระงับโรค. </w:t>
      </w:r>
      <w:r w:rsidR="00143B00">
        <w:t>(</w:t>
      </w:r>
      <w:r w:rsidRPr="00416283">
        <w:t>2547</w:t>
      </w:r>
      <w:r w:rsidR="00143B00">
        <w:t>)</w:t>
      </w:r>
      <w:r w:rsidRPr="00416283">
        <w:t xml:space="preserve">. </w:t>
      </w:r>
      <w:r w:rsidRPr="00416283">
        <w:rPr>
          <w:b/>
          <w:bCs/>
        </w:rPr>
        <w:t xml:space="preserve">Practical PDCA </w:t>
      </w:r>
      <w:r w:rsidRPr="00416283">
        <w:rPr>
          <w:rFonts w:hint="cs"/>
          <w:b/>
          <w:bCs/>
          <w:cs/>
        </w:rPr>
        <w:t>แก้ปัญหาและปรับปรุงเพื่อความสำเร็จ</w:t>
      </w:r>
      <w:r w:rsidRPr="00416283">
        <w:rPr>
          <w:b/>
          <w:bCs/>
        </w:rPr>
        <w:t>.</w:t>
      </w:r>
      <w:r w:rsidRPr="00416283">
        <w:t xml:space="preserve">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</w:t>
      </w:r>
      <w:r w:rsidRPr="00416283">
        <w:rPr>
          <w:rFonts w:hint="cs"/>
          <w:cs/>
        </w:rPr>
        <w:tab/>
        <w:t>กรุงเทพมหานคร</w:t>
      </w:r>
      <w:r w:rsidRPr="00416283">
        <w:t xml:space="preserve">: </w:t>
      </w:r>
      <w:r w:rsidRPr="00416283">
        <w:rPr>
          <w:rFonts w:hint="cs"/>
          <w:cs/>
        </w:rPr>
        <w:t>ซีโน ดีไชน์.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lastRenderedPageBreak/>
        <w:t xml:space="preserve">สถาบันวิจัยและประเมินเทคโนโลยีทางการแพทย์ กรมการแพทย์ กระทรวงสาธารณสุข. </w:t>
      </w:r>
      <w:r w:rsidRPr="00416283">
        <w:rPr>
          <w:rFonts w:hint="cs"/>
          <w:b/>
          <w:bCs/>
          <w:cs/>
        </w:rPr>
        <w:t>แนวทางเวช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>ปฏิบัติการป้องกันและดูแลรักษาผู้ป่วยโรคเบาหวานที่มีภาวะแทรกซ้อนที่เท้า</w:t>
      </w:r>
      <w:r w:rsidRPr="00416283">
        <w:rPr>
          <w:rFonts w:hint="cs"/>
          <w:cs/>
        </w:rPr>
        <w:t xml:space="preserve">. กันยายน </w:t>
      </w:r>
      <w:r w:rsidRPr="00416283">
        <w:t xml:space="preserve">2558. </w:t>
      </w:r>
      <w:r w:rsidRPr="00416283">
        <w:br/>
        <w:t xml:space="preserve">        </w:t>
      </w:r>
      <w:r w:rsidRPr="00416283">
        <w:tab/>
      </w:r>
      <w:hyperlink r:id="rId9" w:history="1">
        <w:r w:rsidRPr="00416283">
          <w:rPr>
            <w:rStyle w:val="af2"/>
            <w:color w:val="auto"/>
            <w:u w:val="none"/>
          </w:rPr>
          <w:t>www.dms.moph.go.th/imrta</w:t>
        </w:r>
      </w:hyperlink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สมเกียรติ  โพธิสัตย์ และคณะ. </w:t>
      </w:r>
      <w:r w:rsidR="00D6687E">
        <w:t>(</w:t>
      </w:r>
      <w:r w:rsidRPr="00416283">
        <w:t>2553</w:t>
      </w:r>
      <w:r w:rsidR="00D6687E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การให้ความรู้เพื่อจัดการโรคเบาหวานด้วยตนเอง.</w:t>
      </w:r>
      <w:r w:rsidRPr="00416283">
        <w:rPr>
          <w:rFonts w:hint="cs"/>
          <w:cs/>
        </w:rPr>
        <w:t xml:space="preserve"> </w:t>
      </w:r>
      <w:r w:rsidR="00D6687E">
        <w:rPr>
          <w:rFonts w:hint="cs"/>
          <w:cs/>
        </w:rPr>
        <w:t xml:space="preserve"> </w:t>
      </w:r>
      <w:r w:rsidR="00D6687E">
        <w:rPr>
          <w:cs/>
        </w:rPr>
        <w:br/>
      </w:r>
      <w:r w:rsidR="00D6687E">
        <w:rPr>
          <w:rFonts w:hint="cs"/>
          <w:cs/>
        </w:rPr>
        <w:t xml:space="preserve"> </w:t>
      </w:r>
      <w:r w:rsidR="00D6687E">
        <w:rPr>
          <w:rFonts w:hint="cs"/>
          <w:cs/>
        </w:rPr>
        <w:tab/>
      </w:r>
      <w:r w:rsidRPr="00416283">
        <w:rPr>
          <w:rFonts w:hint="cs"/>
          <w:cs/>
        </w:rPr>
        <w:t>กรุงเทพมหานคร</w:t>
      </w:r>
      <w:r w:rsidRPr="00416283">
        <w:t xml:space="preserve">: </w:t>
      </w:r>
      <w:r w:rsidRPr="00416283">
        <w:rPr>
          <w:rFonts w:hint="cs"/>
          <w:cs/>
        </w:rPr>
        <w:t>ชุมนมสหกรณ์การเกษตรแห่งประเทศไทย.</w:t>
      </w:r>
    </w:p>
    <w:p w:rsidR="00BB4F43" w:rsidRPr="00416283" w:rsidRDefault="00BB4F43" w:rsidP="00BB4F43">
      <w:pPr>
        <w:spacing w:after="0"/>
      </w:pPr>
      <w:r w:rsidRPr="00416283">
        <w:rPr>
          <w:rFonts w:eastAsia="Calibri" w:hint="cs"/>
          <w:cs/>
        </w:rPr>
        <w:t>สมเกียรติ  โพธิสัตย์ และคณะ. (</w:t>
      </w:r>
      <w:r w:rsidRPr="00416283">
        <w:rPr>
          <w:rFonts w:eastAsia="Calibri"/>
        </w:rPr>
        <w:t>2556</w:t>
      </w:r>
      <w:r w:rsidRPr="00416283">
        <w:rPr>
          <w:rFonts w:eastAsia="Calibri" w:hint="cs"/>
          <w:cs/>
        </w:rPr>
        <w:t xml:space="preserve">). </w:t>
      </w:r>
      <w:r w:rsidRPr="00416283">
        <w:rPr>
          <w:rFonts w:eastAsia="Calibri" w:hint="cs"/>
          <w:b/>
          <w:bCs/>
          <w:cs/>
        </w:rPr>
        <w:t>การให้ความรู้เพื่อการจัดการโรคเบาหวานด้วยตนเอง</w:t>
      </w:r>
      <w:r w:rsidRPr="00416283">
        <w:rPr>
          <w:rFonts w:eastAsia="Calibri" w:hint="cs"/>
          <w:cs/>
        </w:rPr>
        <w:t xml:space="preserve">.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eastAsia="Calibri" w:hint="cs"/>
          <w:cs/>
        </w:rPr>
        <w:tab/>
        <w:t>กรุงเทพมหานคร</w:t>
      </w:r>
      <w:r w:rsidRPr="00416283">
        <w:rPr>
          <w:rFonts w:eastAsia="Calibri"/>
        </w:rPr>
        <w:t xml:space="preserve">: </w:t>
      </w:r>
      <w:r w:rsidRPr="00416283">
        <w:rPr>
          <w:rFonts w:eastAsia="Calibri" w:hint="cs"/>
          <w:cs/>
        </w:rPr>
        <w:t xml:space="preserve">สถาบันวิจัยและประเมินเทคโนโลยีทางการแพทย์ กรมการแพทย์ </w:t>
      </w:r>
      <w:r w:rsidRPr="00416283">
        <w:rPr>
          <w:rFonts w:eastAsia="Calibri"/>
          <w:cs/>
        </w:rPr>
        <w:br/>
      </w:r>
      <w:r w:rsidRPr="00416283">
        <w:rPr>
          <w:rFonts w:eastAsia="Calibri" w:hint="cs"/>
          <w:cs/>
        </w:rPr>
        <w:t xml:space="preserve">        </w:t>
      </w:r>
      <w:r w:rsidRPr="00416283">
        <w:rPr>
          <w:rFonts w:eastAsia="Calibri" w:hint="cs"/>
          <w:cs/>
        </w:rPr>
        <w:tab/>
        <w:t>กระทรวงสาธารณสุข</w:t>
      </w:r>
      <w:r w:rsidRPr="00416283">
        <w:rPr>
          <w:rFonts w:eastAsia="Calibri"/>
        </w:rPr>
        <w:t xml:space="preserve"> 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สมาคมโรคเบาหวานแห่งประเทศไทย ในพระราชูประถัมภ์ สมเด็จพระเทพรัตนราชสุดาฯ สยามบรมราชกุมารี</w:t>
      </w:r>
      <w:r w:rsidRPr="00416283">
        <w:t xml:space="preserve">. </w:t>
      </w:r>
      <w:r w:rsidRPr="00416283">
        <w:br/>
        <w:t xml:space="preserve">  </w:t>
      </w:r>
      <w:r w:rsidRPr="00416283">
        <w:tab/>
      </w:r>
      <w:r w:rsidR="00D6687E">
        <w:t>(</w:t>
      </w:r>
      <w:r w:rsidRPr="00416283">
        <w:t>2558</w:t>
      </w:r>
      <w:r w:rsidR="00D6687E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 xml:space="preserve">โรคเบาหวานชนิดที่ </w:t>
      </w:r>
      <w:r w:rsidRPr="00416283">
        <w:rPr>
          <w:b/>
          <w:bCs/>
        </w:rPr>
        <w:t>2.</w:t>
      </w:r>
      <w:r w:rsidRPr="00416283">
        <w:t xml:space="preserve"> </w:t>
      </w:r>
      <w:r w:rsidRPr="00416283">
        <w:rPr>
          <w:rFonts w:hint="cs"/>
          <w:cs/>
        </w:rPr>
        <w:t xml:space="preserve">ธันวาคม </w:t>
      </w:r>
      <w:r w:rsidRPr="00416283">
        <w:t xml:space="preserve">2558. </w:t>
      </w:r>
      <w:r w:rsidR="0090630D">
        <w:rPr>
          <w:rFonts w:hint="cs"/>
          <w:cs/>
        </w:rPr>
        <w:t>เข้าถึงได้</w:t>
      </w:r>
      <w:r w:rsidRPr="00416283">
        <w:rPr>
          <w:rFonts w:hint="cs"/>
          <w:cs/>
        </w:rPr>
        <w:t xml:space="preserve">จาก 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</w:t>
      </w:r>
      <w:r w:rsidRPr="00416283">
        <w:rPr>
          <w:rFonts w:hint="cs"/>
          <w:cs/>
        </w:rPr>
        <w:tab/>
      </w:r>
      <w:r w:rsidRPr="00416283">
        <w:t>http://www.diabassocthai.org/news_and_knowledge/</w:t>
      </w:r>
      <w:r w:rsidRPr="00416283">
        <w:rPr>
          <w:cs/>
        </w:rPr>
        <w:t>1405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สมาคมโรคเบาหวานแห่งประเทศไทย ในพระราชูประถัมภ์ สมเด็จพระเทพรัตนราชสุดาฯ สยามบรมราชกุมารี</w:t>
      </w:r>
      <w:r w:rsidRPr="00416283">
        <w:t xml:space="preserve">. </w:t>
      </w:r>
      <w:r w:rsidRPr="00416283">
        <w:br/>
        <w:t xml:space="preserve"> </w:t>
      </w:r>
      <w:r w:rsidRPr="00416283">
        <w:tab/>
      </w:r>
      <w:r w:rsidR="00D6687E">
        <w:t>(</w:t>
      </w:r>
      <w:r w:rsidRPr="00416283">
        <w:t>2558</w:t>
      </w:r>
      <w:r w:rsidR="00D6687E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เบาหวานจะพบได้มากขึ้นในอนาคต.</w:t>
      </w:r>
      <w:r w:rsidRPr="00416283">
        <w:rPr>
          <w:rFonts w:hint="cs"/>
          <w:cs/>
        </w:rPr>
        <w:t xml:space="preserve"> ธันวาคม </w:t>
      </w:r>
      <w:r w:rsidRPr="00416283">
        <w:t xml:space="preserve">2558. </w:t>
      </w:r>
      <w:r w:rsidR="0090630D">
        <w:rPr>
          <w:rFonts w:hint="cs"/>
          <w:cs/>
        </w:rPr>
        <w:t>เข้าถึงได้</w:t>
      </w:r>
      <w:r w:rsidRPr="00416283">
        <w:rPr>
          <w:rFonts w:hint="cs"/>
          <w:cs/>
        </w:rPr>
        <w:t>จาก</w:t>
      </w:r>
      <w:r w:rsidRPr="00416283">
        <w:br/>
        <w:t xml:space="preserve"> </w:t>
      </w:r>
      <w:r w:rsidRPr="00416283">
        <w:tab/>
        <w:t>http://www.diabassocthai.org/statistic/</w:t>
      </w:r>
      <w:r w:rsidRPr="00416283">
        <w:rPr>
          <w:cs/>
        </w:rPr>
        <w:t>1429</w:t>
      </w:r>
    </w:p>
    <w:p w:rsidR="00416283" w:rsidRPr="00416283" w:rsidRDefault="00416283" w:rsidP="00416283">
      <w:pPr>
        <w:spacing w:after="0"/>
        <w:rPr>
          <w:rFonts w:eastAsia="Calibri"/>
          <w:cs/>
        </w:rPr>
      </w:pPr>
      <w:r w:rsidRPr="00416283">
        <w:rPr>
          <w:rFonts w:hint="cs"/>
          <w:cs/>
        </w:rPr>
        <w:t xml:space="preserve">สมาคมโรคเบาหวานแห่งประเทศไทย สมาคมต่อมไร้ท่อแห่งประเทศไทย กรมการแพทย์ กระทรวงสาธารณสุข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</w:t>
      </w:r>
      <w:r w:rsidRPr="00416283">
        <w:rPr>
          <w:rFonts w:hint="cs"/>
          <w:cs/>
        </w:rPr>
        <w:tab/>
        <w:t>สำนักงานหลักประกันสุขภาพแห่งชาติ. (</w:t>
      </w:r>
      <w:r w:rsidRPr="00416283">
        <w:t>2558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 xml:space="preserve">แนวทางเวชปฏิบัติสำหรับโรคเบาหวาน พ.ศ. </w:t>
      </w:r>
      <w:r w:rsidRPr="00416283">
        <w:rPr>
          <w:b/>
          <w:bCs/>
        </w:rPr>
        <w:br/>
        <w:t xml:space="preserve">  </w:t>
      </w:r>
      <w:r w:rsidRPr="00416283">
        <w:rPr>
          <w:b/>
          <w:bCs/>
        </w:rPr>
        <w:tab/>
        <w:t>2558</w:t>
      </w:r>
      <w:r w:rsidRPr="00416283">
        <w:t xml:space="preserve">. </w:t>
      </w:r>
      <w:r w:rsidRPr="00416283">
        <w:rPr>
          <w:rFonts w:hint="cs"/>
          <w:cs/>
        </w:rPr>
        <w:t>กรุงเทพฯ</w:t>
      </w:r>
      <w:r w:rsidRPr="00416283">
        <w:t xml:space="preserve">: </w:t>
      </w:r>
      <w:r w:rsidRPr="00416283">
        <w:rPr>
          <w:rFonts w:hint="cs"/>
          <w:cs/>
        </w:rPr>
        <w:t>หจก. อรุณการพิมพ์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สรัลรัตน์  พันธ์สินทวีสุข. (</w:t>
      </w:r>
      <w:r w:rsidRPr="00416283">
        <w:t>2551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การพัฒนาความสามารถการดูแลสุขภาพตนเองของผู้ป่วยเบาหวานชนิด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 xml:space="preserve">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>โดยกระบวนการมีส่วนร่วมของชุมชนในศูนย์สุขภาพชุมชนบ้านผือ ตำบลพระลับ อำเภอ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b/>
          <w:bCs/>
          <w:cs/>
        </w:rPr>
        <w:tab/>
        <w:t>เมือง จังหวัดขอนแก่น.</w:t>
      </w:r>
      <w:r w:rsidRPr="00416283">
        <w:rPr>
          <w:rFonts w:hint="cs"/>
          <w:cs/>
        </w:rPr>
        <w:t xml:space="preserve"> วิทยานิพนธ์ปริญญาสาธารณสุขศาสตร์มหาบัณฑิต สาขาวิชาการบริหาร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สาธารณสุขบัณฑิตวิทยาลัย มหาวิทยาลัยขอนแก่น.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สำนักงานกองทุนสนับสนุนการสร้างเสริมสุขภาพ. </w:t>
      </w:r>
      <w:r w:rsidRPr="00416283">
        <w:rPr>
          <w:rFonts w:hint="cs"/>
          <w:b/>
          <w:bCs/>
          <w:cs/>
        </w:rPr>
        <w:t xml:space="preserve">กลุ่มโรค </w:t>
      </w:r>
      <w:r w:rsidRPr="00416283">
        <w:rPr>
          <w:b/>
          <w:bCs/>
        </w:rPr>
        <w:t>NCDs</w:t>
      </w:r>
      <w:r w:rsidRPr="00416283">
        <w:t xml:space="preserve">. </w:t>
      </w:r>
      <w:r w:rsidRPr="00416283">
        <w:rPr>
          <w:rFonts w:hint="cs"/>
          <w:cs/>
        </w:rPr>
        <w:t xml:space="preserve">ธันวาคม </w:t>
      </w:r>
      <w:r w:rsidRPr="00416283">
        <w:t xml:space="preserve">2558. </w:t>
      </w:r>
      <w:r w:rsidRPr="00416283">
        <w:rPr>
          <w:rFonts w:hint="cs"/>
          <w:cs/>
        </w:rPr>
        <w:t>จาก</w:t>
      </w:r>
      <w:r w:rsidRPr="00416283">
        <w:br/>
        <w:t xml:space="preserve"> </w:t>
      </w:r>
      <w:r w:rsidRPr="00416283">
        <w:tab/>
        <w:t>http://www.thaihealth.or.th/microsite/categories/</w:t>
      </w:r>
      <w:r w:rsidRPr="00416283">
        <w:rPr>
          <w:cs/>
        </w:rPr>
        <w:t>5/</w:t>
      </w:r>
      <w:r w:rsidRPr="00416283">
        <w:t>ncds/</w:t>
      </w:r>
      <w:r w:rsidRPr="00416283">
        <w:rPr>
          <w:cs/>
        </w:rPr>
        <w:t>2/173/176-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</w:r>
      <w:r w:rsidRPr="00416283">
        <w:rPr>
          <w:cs/>
        </w:rPr>
        <w:t>%</w:t>
      </w:r>
      <w:r w:rsidRPr="00416283"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8%81%</w:t>
      </w:r>
      <w:r w:rsidRPr="00416283"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8%</w:t>
      </w:r>
      <w:r w:rsidRPr="00416283">
        <w:t>A</w:t>
      </w:r>
      <w:r w:rsidRPr="00416283">
        <w:rPr>
          <w:cs/>
        </w:rPr>
        <w:t>5%</w:t>
      </w:r>
      <w:r w:rsidRPr="00416283"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8%</w:t>
      </w:r>
      <w:r w:rsidRPr="00416283">
        <w:t>B</w:t>
      </w:r>
      <w:r w:rsidRPr="00416283">
        <w:rPr>
          <w:cs/>
        </w:rPr>
        <w:t>8%</w:t>
      </w:r>
      <w:r w:rsidRPr="00416283"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9%88%</w:t>
      </w:r>
      <w:r w:rsidRPr="00416283"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8%</w:t>
      </w:r>
      <w:r w:rsidRPr="00416283">
        <w:t>A</w:t>
      </w:r>
      <w:r w:rsidRPr="00416283">
        <w:rPr>
          <w:cs/>
        </w:rPr>
        <w:t>1%</w:t>
      </w:r>
      <w:r w:rsidRPr="00416283"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9%82%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t xml:space="preserve">  </w:t>
      </w:r>
      <w:r w:rsidRPr="00416283">
        <w:tab/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8%</w:t>
      </w:r>
      <w:r w:rsidRPr="00416283">
        <w:t>A</w:t>
      </w:r>
      <w:r w:rsidRPr="00416283">
        <w:rPr>
          <w:cs/>
        </w:rPr>
        <w:t>3%</w:t>
      </w:r>
      <w:r w:rsidRPr="00416283">
        <w:t>E</w:t>
      </w:r>
      <w:r w:rsidRPr="00416283">
        <w:rPr>
          <w:cs/>
        </w:rPr>
        <w:t>0%</w:t>
      </w:r>
      <w:r w:rsidRPr="00416283">
        <w:t>B</w:t>
      </w:r>
      <w:r w:rsidRPr="00416283">
        <w:rPr>
          <w:cs/>
        </w:rPr>
        <w:t>8%84+</w:t>
      </w:r>
      <w:r w:rsidRPr="00416283">
        <w:t>NCDs.html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สำนักนโยบายและยุทธศาสตร์ สำนักงานปลัดกระทรวง กระทรวงสาธารณสุข. (</w:t>
      </w:r>
      <w:r w:rsidRPr="00416283">
        <w:t>2556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รายงานสรุปข้อมูล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 xml:space="preserve">ผู้ป่วยเบาหวานและความดันโลหิตสูงที่ควบคุมน้ำตาลในเลือดและความดันโลหิตได้ดี 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b/>
          <w:bCs/>
          <w:cs/>
        </w:rPr>
        <w:tab/>
        <w:t xml:space="preserve">ปีงบประมาณ </w:t>
      </w:r>
      <w:r w:rsidRPr="00416283">
        <w:rPr>
          <w:b/>
          <w:bCs/>
        </w:rPr>
        <w:t>2556</w:t>
      </w:r>
      <w:r w:rsidRPr="00416283">
        <w:t xml:space="preserve">. </w:t>
      </w:r>
      <w:r w:rsidRPr="00416283">
        <w:rPr>
          <w:rFonts w:hint="cs"/>
          <w:cs/>
        </w:rPr>
        <w:t>เข้าถึงได้จาก</w:t>
      </w:r>
      <w:r w:rsidRPr="00416283">
        <w:t xml:space="preserve">: </w:t>
      </w:r>
      <w:hyperlink r:id="rId10" w:history="1">
        <w:r w:rsidRPr="00416283">
          <w:rPr>
            <w:rStyle w:val="af2"/>
            <w:color w:val="auto"/>
            <w:u w:val="none"/>
          </w:rPr>
          <w:t>www.thaincd.com</w:t>
        </w:r>
      </w:hyperlink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สำนักบริหารจัดการเฉพาะโรค สำนักงานหลักประกันสุขภาพแห่งชาติ. </w:t>
      </w:r>
      <w:r w:rsidR="00143B00">
        <w:t>(</w:t>
      </w:r>
      <w:r w:rsidRPr="00416283">
        <w:t>2552</w:t>
      </w:r>
      <w:r w:rsidR="00143B00">
        <w:t>)</w:t>
      </w:r>
      <w:r w:rsidRPr="00416283">
        <w:rPr>
          <w:rFonts w:hint="cs"/>
          <w:cs/>
        </w:rPr>
        <w:t xml:space="preserve">. </w:t>
      </w:r>
      <w:r w:rsidRPr="00416283">
        <w:rPr>
          <w:rFonts w:hint="cs"/>
          <w:b/>
          <w:bCs/>
          <w:cs/>
        </w:rPr>
        <w:t>บทสรุปสำหรับผู้บริหาร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</w:t>
      </w:r>
      <w:r w:rsidRPr="00416283">
        <w:rPr>
          <w:rFonts w:hint="cs"/>
          <w:b/>
          <w:bCs/>
          <w:cs/>
        </w:rPr>
        <w:tab/>
        <w:t>โครงการดูแลรักษาโรคเบาหวานและภาวะที่เกี่ยวข้องกับเบาหวานอย่างครบวงจรในระบบ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b/>
          <w:bCs/>
          <w:cs/>
        </w:rPr>
        <w:tab/>
        <w:t>หลักประกันสุขภาพแห่งชาติ</w:t>
      </w:r>
      <w:r w:rsidRPr="00416283">
        <w:rPr>
          <w:rFonts w:hint="cs"/>
          <w:cs/>
        </w:rPr>
        <w:t xml:space="preserve">. </w:t>
      </w:r>
      <w:r w:rsidRPr="00416283">
        <w:t>[</w:t>
      </w:r>
      <w:r w:rsidRPr="00416283">
        <w:rPr>
          <w:rFonts w:hint="cs"/>
          <w:cs/>
        </w:rPr>
        <w:t>ม.ป.ท.</w:t>
      </w:r>
      <w:r w:rsidRPr="00416283">
        <w:t xml:space="preserve">: </w:t>
      </w:r>
      <w:r w:rsidRPr="00416283">
        <w:rPr>
          <w:rFonts w:hint="cs"/>
          <w:cs/>
        </w:rPr>
        <w:t>ม.ป.พ.</w:t>
      </w:r>
      <w:r w:rsidRPr="00416283">
        <w:t xml:space="preserve">]. </w:t>
      </w:r>
      <w:r w:rsidRPr="00416283">
        <w:rPr>
          <w:rFonts w:hint="cs"/>
          <w:cs/>
        </w:rPr>
        <w:t>(เอกสารอัดสำเนา)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lastRenderedPageBreak/>
        <w:t>สุนิดา  พวงมณี. (</w:t>
      </w:r>
      <w:r w:rsidRPr="00416283">
        <w:t>2556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ความสัมพันธ์ระหว่างความรู้กับการมีส่วนร่วมของครอบครัวในการดูแลผู้ป่วย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 โรคเบาหวานชนิดที่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>โรงพยาบาลพระมงกุฎเกล้า.</w:t>
      </w:r>
      <w:r w:rsidRPr="00416283">
        <w:rPr>
          <w:rFonts w:hint="cs"/>
          <w:cs/>
        </w:rPr>
        <w:t xml:space="preserve"> วิทยานิพนธ์ปริญญาคหกรรมศาตรมหาบัณฑิต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 (การพัฒนาครอบครัวและสังคม) 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สุทิน ศรีอัษฎาพร. (</w:t>
      </w:r>
      <w:r w:rsidRPr="00416283">
        <w:t>2548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การแบ่งชนิดและพยาธิกำเนิดของโรคเบาหวาน</w:t>
      </w:r>
      <w:r w:rsidRPr="00416283">
        <w:rPr>
          <w:rFonts w:hint="cs"/>
          <w:cs/>
        </w:rPr>
        <w:t>. กรุงเทพมหานคร</w:t>
      </w:r>
      <w:r w:rsidRPr="00416283">
        <w:t xml:space="preserve">: </w:t>
      </w:r>
      <w:r w:rsidRPr="00416283">
        <w:rPr>
          <w:rFonts w:hint="cs"/>
          <w:cs/>
        </w:rPr>
        <w:t>เรือนแก้ว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การพิมพ์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สุพรรณี  ศรีกงพาน. (</w:t>
      </w:r>
      <w:r w:rsidRPr="00416283">
        <w:t>2550</w:t>
      </w:r>
      <w:r w:rsidRPr="00416283">
        <w:rPr>
          <w:rFonts w:hint="cs"/>
          <w:cs/>
        </w:rPr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การดูแลผู้ป่วยเบาหวานโดยการมีส่วนร่วมของครอบครัว ชุมชนและองค์กร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</w:t>
      </w:r>
      <w:r w:rsidRPr="00416283">
        <w:rPr>
          <w:rFonts w:hint="cs"/>
          <w:b/>
          <w:bCs/>
          <w:cs/>
        </w:rPr>
        <w:tab/>
        <w:t>ให้พื้นที่</w:t>
      </w:r>
      <w:r w:rsidRPr="00416283">
        <w:rPr>
          <w:b/>
          <w:bCs/>
        </w:rPr>
        <w:t xml:space="preserve">: </w:t>
      </w:r>
      <w:r w:rsidRPr="00416283">
        <w:rPr>
          <w:rFonts w:hint="cs"/>
          <w:b/>
          <w:bCs/>
          <w:cs/>
        </w:rPr>
        <w:t>กรณีศึกษาในเขตเทศบาลตำบลพันดอน อำเภอกุมภวาปี จังหวัดอุดรธานี.</w:t>
      </w:r>
      <w:r w:rsidRPr="00416283">
        <w:rPr>
          <w:rFonts w:hint="cs"/>
          <w:cs/>
        </w:rPr>
        <w:t xml:space="preserve"> รายงาน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 xml:space="preserve">การศึกษาอิสระปริญญาพยาบาลศาสตรมหาบัณฑิต สาขาวิชาการพยาบาลครอบครัว บัณฑิตวิทยาลัย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มหาวิทยาลัยขอนแก่น.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หงส์สกุล  เกษมจิต. (</w:t>
      </w:r>
      <w:r w:rsidRPr="00416283">
        <w:t>2551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 xml:space="preserve">การพัฒนาทักษะของทีมสุขภาพในการให้ความรู้ผู้ป่วยและผู้ดูแลผู้ป่วย    </w:t>
      </w:r>
      <w:r w:rsidRPr="00416283">
        <w:rPr>
          <w:rFonts w:hint="cs"/>
          <w:b/>
          <w:bCs/>
          <w:cs/>
        </w:rPr>
        <w:br/>
        <w:t xml:space="preserve">        </w:t>
      </w:r>
      <w:r w:rsidRPr="00416283">
        <w:rPr>
          <w:rFonts w:hint="cs"/>
          <w:b/>
          <w:bCs/>
          <w:cs/>
        </w:rPr>
        <w:tab/>
        <w:t>เบาหวานของสถานบริการปฐมภูมิ ตำบลตะเคียน อำเภอด่านขุนทด จังหวัดนครราชสีมา</w:t>
      </w:r>
      <w:r w:rsidRPr="00416283">
        <w:rPr>
          <w:rFonts w:hint="cs"/>
          <w:cs/>
        </w:rPr>
        <w:t xml:space="preserve">.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รายงานการศึกษาอิสระปริญญาพยาบาลศาสตรมหาบัณฑิต สาขาวิชาการพยาบาลชุมชน บัณฑิต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วิทยาลัย มหาวิทยาลัยขอนแก่น.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t>อมรรัตน์  สุขเลิศ. (</w:t>
      </w:r>
      <w:r w:rsidRPr="00416283">
        <w:t>2555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การพัฒนาการดูแลผู้ป่วยโรคเบาหวานในชุมชนของโรงพยาบาลส่งเสริม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        สุขภาพตำบลหนองแสง ตำบลดุมใหญ่ อำเภอม่วงสามสิบ จังหวัดอุบลราชธานี.</w:t>
      </w:r>
      <w:r w:rsidRPr="00416283">
        <w:rPr>
          <w:rFonts w:hint="cs"/>
          <w:cs/>
        </w:rPr>
        <w:t xml:space="preserve"> รายงานการศึกษา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 อิสระพยาบาลศาสตรมหาบัณฑิต สาขาการพยาบาลเวชปฏิบัติชุมชน บัณฑิตวิทยาลัย </w:t>
      </w:r>
      <w:r w:rsidRPr="00416283">
        <w:rPr>
          <w:rFonts w:hint="cs"/>
          <w:cs/>
        </w:rPr>
        <w:br/>
        <w:t xml:space="preserve">         มหาวิทยาลัยขอนแก่น.</w:t>
      </w:r>
    </w:p>
    <w:p w:rsidR="00416283" w:rsidRPr="00416283" w:rsidRDefault="00416283" w:rsidP="00416283">
      <w:pPr>
        <w:spacing w:after="0"/>
      </w:pPr>
      <w:r w:rsidRPr="00416283">
        <w:rPr>
          <w:cs/>
        </w:rPr>
        <w:t>อภินันท์ อร่ามรัตน์</w:t>
      </w:r>
      <w:r w:rsidRPr="00416283">
        <w:t xml:space="preserve">. (2543). </w:t>
      </w:r>
      <w:r w:rsidRPr="00416283">
        <w:rPr>
          <w:b/>
          <w:bCs/>
        </w:rPr>
        <w:t>Continuity and Coordination of Care</w:t>
      </w:r>
      <w:r w:rsidRPr="00416283">
        <w:t>.</w:t>
      </w:r>
      <w:r w:rsidRPr="00416283">
        <w:rPr>
          <w:rFonts w:hint="cs"/>
          <w:cs/>
        </w:rPr>
        <w:t xml:space="preserve"> กรกฎาคม. </w:t>
      </w:r>
      <w:r w:rsidRPr="00416283">
        <w:t xml:space="preserve">2558. </w:t>
      </w:r>
      <w:r w:rsidRPr="00416283">
        <w:rPr>
          <w:rFonts w:hint="cs"/>
          <w:cs/>
        </w:rPr>
        <w:t xml:space="preserve">จาก </w:t>
      </w:r>
      <w:r w:rsidRPr="00416283">
        <w:br/>
        <w:t xml:space="preserve">        </w:t>
      </w:r>
      <w:r w:rsidRPr="00416283">
        <w:tab/>
      </w:r>
      <w:hyperlink r:id="rId11" w:history="1">
        <w:r w:rsidRPr="00416283">
          <w:rPr>
            <w:rStyle w:val="af2"/>
            <w:color w:val="auto"/>
            <w:u w:val="none"/>
          </w:rPr>
          <w:t>http://www.oocities.org/thaifammed/continuity.htm</w:t>
        </w:r>
        <w:r w:rsidRPr="00416283">
          <w:rPr>
            <w:rStyle w:val="af2"/>
            <w:rFonts w:hint="cs"/>
            <w:color w:val="auto"/>
            <w:u w:val="none"/>
            <w:cs/>
          </w:rPr>
          <w:t xml:space="preserve"> </w:t>
        </w:r>
      </w:hyperlink>
      <w:r w:rsidRPr="00416283">
        <w:t>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อรทัย  ก๊กผล. </w:t>
      </w:r>
      <w:r w:rsidR="00143B00">
        <w:t>(</w:t>
      </w:r>
      <w:r w:rsidRPr="00416283">
        <w:t>2552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>คู่คิด คู่มือ การมีส่วนร่วมของประชาชนสำหรับผู้บริหารท้องถิ่น.</w:t>
      </w:r>
      <w:r w:rsidRPr="00416283">
        <w:rPr>
          <w:rFonts w:hint="cs"/>
          <w:cs/>
        </w:rPr>
        <w:t xml:space="preserve"> กรุงเทพมหานคร</w:t>
      </w:r>
      <w:r w:rsidRPr="00416283">
        <w:t xml:space="preserve">: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</w:t>
      </w:r>
      <w:r w:rsidRPr="00416283">
        <w:rPr>
          <w:rFonts w:hint="cs"/>
          <w:cs/>
        </w:rPr>
        <w:tab/>
        <w:t>สถาบันพระปกเกล้า.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>อัมพรพรรณ  ธีรานุตร. (</w:t>
      </w:r>
      <w:r w:rsidRPr="00416283">
        <w:t>2552</w:t>
      </w:r>
      <w:r w:rsidRPr="00416283">
        <w:rPr>
          <w:rFonts w:hint="cs"/>
          <w:cs/>
        </w:rPr>
        <w:t xml:space="preserve">). </w:t>
      </w:r>
      <w:r w:rsidRPr="00416283">
        <w:rPr>
          <w:rFonts w:hint="cs"/>
          <w:b/>
          <w:bCs/>
          <w:cs/>
        </w:rPr>
        <w:t>การพัฒนารูปแบบบริการระยะเปลี่ยนผ่านสำหรับผู้สูงอายุที่เจ็บป่วยเรื้อรัง.</w:t>
      </w:r>
      <w:r w:rsidRPr="00416283">
        <w:rPr>
          <w:rFonts w:hint="cs"/>
          <w:cs/>
        </w:rPr>
        <w:t xml:space="preserve">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>ขอนแก่น</w:t>
      </w:r>
      <w:r w:rsidRPr="00416283">
        <w:t xml:space="preserve">: </w:t>
      </w:r>
      <w:r w:rsidRPr="00416283">
        <w:rPr>
          <w:rFonts w:hint="cs"/>
          <w:cs/>
        </w:rPr>
        <w:t>มหาวิทยาลัยขอนแก่น</w:t>
      </w:r>
      <w:r w:rsidRPr="00416283">
        <w:t>.</w:t>
      </w:r>
    </w:p>
    <w:p w:rsidR="00416283" w:rsidRPr="00416283" w:rsidRDefault="00416283" w:rsidP="00416283">
      <w:pPr>
        <w:spacing w:after="0"/>
        <w:rPr>
          <w:cs/>
        </w:rPr>
      </w:pPr>
      <w:r w:rsidRPr="00416283">
        <w:rPr>
          <w:rFonts w:hint="cs"/>
          <w:cs/>
        </w:rPr>
        <w:t xml:space="preserve">อารียา  สกุลศรี. </w:t>
      </w:r>
      <w:r w:rsidR="00143B00">
        <w:t>(</w:t>
      </w:r>
      <w:r w:rsidRPr="00416283">
        <w:t>2553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 xml:space="preserve">การพัฒนาการดูแลผู้ป่วยเบาหวานศูนย์สุขภาพชุมชนเมยวดี อำเภอเมยวดี </w:t>
      </w:r>
      <w:r w:rsidRPr="00416283">
        <w:rPr>
          <w:b/>
          <w:bCs/>
          <w:cs/>
        </w:rPr>
        <w:br/>
      </w:r>
      <w:r w:rsidRPr="00416283">
        <w:rPr>
          <w:rFonts w:hint="cs"/>
          <w:b/>
          <w:bCs/>
          <w:cs/>
        </w:rPr>
        <w:t xml:space="preserve"> </w:t>
      </w:r>
      <w:r w:rsidRPr="00416283">
        <w:rPr>
          <w:rFonts w:hint="cs"/>
          <w:b/>
          <w:bCs/>
          <w:cs/>
        </w:rPr>
        <w:tab/>
        <w:t xml:space="preserve">จังหวัดร้อยเอ็ด. </w:t>
      </w:r>
      <w:r w:rsidRPr="00416283">
        <w:rPr>
          <w:rFonts w:hint="cs"/>
          <w:cs/>
        </w:rPr>
        <w:t>รายงานการศึกษาอิสระปริญญาพยาบาลศาสตรมหาบัณฑิต สาขาวิชาการพยาบาล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เวชปฏิบัติชุมชน คณะพยาบาลศาสตร์ มหาวิทยาลัยขอนแก่น</w:t>
      </w:r>
      <w:r w:rsidRPr="00416283">
        <w:t>.</w:t>
      </w:r>
    </w:p>
    <w:p w:rsidR="00416283" w:rsidRPr="00416283" w:rsidRDefault="00416283" w:rsidP="00416283">
      <w:pPr>
        <w:spacing w:after="0"/>
      </w:pPr>
      <w:r w:rsidRPr="00416283">
        <w:rPr>
          <w:rFonts w:hint="cs"/>
          <w:cs/>
        </w:rPr>
        <w:t xml:space="preserve">อุสา  พุทธรักษ์. </w:t>
      </w:r>
      <w:r w:rsidR="00143B00">
        <w:t>(</w:t>
      </w:r>
      <w:r w:rsidRPr="00416283">
        <w:t>2558</w:t>
      </w:r>
      <w:r w:rsidR="00143B00">
        <w:t>)</w:t>
      </w:r>
      <w:r w:rsidRPr="00416283">
        <w:t xml:space="preserve">. </w:t>
      </w:r>
      <w:r w:rsidRPr="00416283">
        <w:rPr>
          <w:rFonts w:hint="cs"/>
          <w:b/>
          <w:bCs/>
          <w:cs/>
        </w:rPr>
        <w:t xml:space="preserve">ปัจจัยที่มีความสัมพันธ์กับการควบคุมระดับน้ำตาลในเลือดของผู้ป่วยเบาหวาน  </w:t>
      </w:r>
      <w:r w:rsidRPr="00416283">
        <w:rPr>
          <w:rFonts w:hint="cs"/>
          <w:b/>
          <w:bCs/>
          <w:cs/>
        </w:rPr>
        <w:br/>
        <w:t xml:space="preserve">        </w:t>
      </w:r>
      <w:r w:rsidRPr="00416283">
        <w:rPr>
          <w:rFonts w:hint="cs"/>
          <w:b/>
          <w:bCs/>
          <w:cs/>
        </w:rPr>
        <w:tab/>
        <w:t xml:space="preserve">ชนิดที่ </w:t>
      </w:r>
      <w:r w:rsidRPr="00416283">
        <w:rPr>
          <w:b/>
          <w:bCs/>
        </w:rPr>
        <w:t xml:space="preserve">2 </w:t>
      </w:r>
      <w:r w:rsidRPr="00416283">
        <w:rPr>
          <w:rFonts w:hint="cs"/>
          <w:b/>
          <w:bCs/>
          <w:cs/>
        </w:rPr>
        <w:t>ที่เข้ารับการรักษาที่โรงพยาบาลส่งเสริมสุขภาพตำบลก้างปลา จังหวัดเลย.</w:t>
      </w:r>
      <w:r w:rsidRPr="00416283">
        <w:rPr>
          <w:rFonts w:hint="cs"/>
          <w:cs/>
        </w:rPr>
        <w:t xml:space="preserve"> วิทยานิพนธ์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       </w:t>
      </w:r>
      <w:r w:rsidRPr="00416283">
        <w:rPr>
          <w:rFonts w:hint="cs"/>
          <w:cs/>
        </w:rPr>
        <w:tab/>
        <w:t xml:space="preserve">ปริญญาวิทยาศาสตรมหาบัณฑิต สาขาวิชาพัฒนาสุขภาพชุมชน บัณฑิตวิทยาลัย </w:t>
      </w:r>
      <w:r w:rsidRPr="00416283">
        <w:rPr>
          <w:cs/>
        </w:rPr>
        <w:br/>
      </w:r>
      <w:r w:rsidRPr="00416283">
        <w:rPr>
          <w:rFonts w:hint="cs"/>
          <w:cs/>
        </w:rPr>
        <w:t xml:space="preserve"> </w:t>
      </w:r>
      <w:r w:rsidRPr="00416283">
        <w:rPr>
          <w:rFonts w:hint="cs"/>
          <w:cs/>
        </w:rPr>
        <w:tab/>
        <w:t>มหาวิทยาลัยขอนแก่น</w:t>
      </w:r>
      <w:r w:rsidRPr="00416283">
        <w:t xml:space="preserve"> </w:t>
      </w:r>
    </w:p>
    <w:p w:rsidR="00416283" w:rsidRPr="00416283" w:rsidRDefault="00416283" w:rsidP="00416283">
      <w:pPr>
        <w:spacing w:after="0"/>
      </w:pPr>
      <w:r w:rsidRPr="00416283">
        <w:t>American Diabete</w:t>
      </w:r>
      <w:r w:rsidR="00143B00">
        <w:t>s Association. (2017</w:t>
      </w:r>
      <w:r w:rsidRPr="00416283">
        <w:t xml:space="preserve">). </w:t>
      </w:r>
      <w:r w:rsidRPr="00416283">
        <w:rPr>
          <w:b/>
          <w:bCs/>
        </w:rPr>
        <w:t>Diagnosis and classification of diabetes mellitus.</w:t>
      </w:r>
      <w:r w:rsidRPr="00416283">
        <w:t xml:space="preserve"> </w:t>
      </w:r>
      <w:r w:rsidRPr="00416283">
        <w:br/>
        <w:t xml:space="preserve">        </w:t>
      </w:r>
      <w:r w:rsidRPr="00416283">
        <w:tab/>
        <w:t>American: Diabetes Care.</w:t>
      </w:r>
    </w:p>
    <w:p w:rsidR="00416283" w:rsidRPr="00416283" w:rsidRDefault="00416283" w:rsidP="00416283">
      <w:pPr>
        <w:spacing w:after="0"/>
      </w:pPr>
      <w:r w:rsidRPr="00416283">
        <w:lastRenderedPageBreak/>
        <w:t xml:space="preserve">Clinical Guidelines Task Force. </w:t>
      </w:r>
      <w:r w:rsidRPr="00416283">
        <w:rPr>
          <w:b/>
          <w:bCs/>
        </w:rPr>
        <w:t>Global guideline for type 2 diabetes</w:t>
      </w:r>
      <w:r w:rsidRPr="00416283">
        <w:t xml:space="preserve">. International Diabetes </w:t>
      </w:r>
      <w:r w:rsidRPr="00416283">
        <w:br/>
        <w:t xml:space="preserve">        </w:t>
      </w:r>
      <w:r w:rsidRPr="00416283">
        <w:tab/>
        <w:t xml:space="preserve">Federation 2012. </w:t>
      </w:r>
      <w:r w:rsidRPr="00416283">
        <w:rPr>
          <w:rFonts w:hint="cs"/>
          <w:cs/>
        </w:rPr>
        <w:t xml:space="preserve">อ้างถึงใน  </w:t>
      </w:r>
      <w:r w:rsidRPr="00416283">
        <w:rPr>
          <w:rFonts w:hint="cs"/>
          <w:b/>
          <w:bCs/>
          <w:cs/>
        </w:rPr>
        <w:t xml:space="preserve">แนวทางเวชปฏิบัติสำหรับโรคเบาหวาน </w:t>
      </w:r>
      <w:r w:rsidRPr="00416283">
        <w:rPr>
          <w:b/>
          <w:bCs/>
        </w:rPr>
        <w:t>2557</w:t>
      </w:r>
      <w:r w:rsidRPr="00416283">
        <w:t>. (2557)</w:t>
      </w:r>
    </w:p>
    <w:p w:rsidR="00416283" w:rsidRPr="00416283" w:rsidRDefault="00416283" w:rsidP="00416283">
      <w:pPr>
        <w:spacing w:after="0" w:line="240" w:lineRule="auto"/>
      </w:pPr>
      <w:r w:rsidRPr="00416283">
        <w:t xml:space="preserve">        </w:t>
      </w:r>
      <w:r w:rsidRPr="00416283">
        <w:tab/>
      </w:r>
      <w:hyperlink r:id="rId12" w:history="1">
        <w:r w:rsidRPr="00416283">
          <w:rPr>
            <w:rStyle w:val="af2"/>
            <w:color w:val="auto"/>
            <w:u w:val="none"/>
          </w:rPr>
          <w:t>http://www.improvingchroniccare.org/change/model/components.html</w:t>
        </w:r>
      </w:hyperlink>
      <w:r w:rsidRPr="00416283">
        <w:t>&gt;&gt;</w:t>
      </w:r>
    </w:p>
    <w:p w:rsidR="00416283" w:rsidRPr="00416283" w:rsidRDefault="00416283" w:rsidP="00416283">
      <w:pPr>
        <w:spacing w:after="0"/>
      </w:pPr>
      <w:r w:rsidRPr="00416283">
        <w:t xml:space="preserve">King H, Gruber W, Lander T. </w:t>
      </w:r>
      <w:r w:rsidRPr="00416283">
        <w:rPr>
          <w:b/>
          <w:bCs/>
        </w:rPr>
        <w:t>Implementing national diabetes programmes</w:t>
      </w:r>
      <w:r w:rsidRPr="00416283">
        <w:t xml:space="preserve">. Report of a </w:t>
      </w:r>
      <w:r w:rsidRPr="00416283">
        <w:br/>
        <w:t xml:space="preserve">        </w:t>
      </w:r>
      <w:r w:rsidRPr="00416283">
        <w:tab/>
        <w:t xml:space="preserve">WHO Meeting. World Health Organization. Division of Non-communicable Diseases, </w:t>
      </w:r>
      <w:r w:rsidRPr="00416283">
        <w:br/>
        <w:t xml:space="preserve">        </w:t>
      </w:r>
      <w:r w:rsidRPr="00416283">
        <w:tab/>
        <w:t>Geneva 1995.</w:t>
      </w:r>
    </w:p>
    <w:p w:rsidR="00416283" w:rsidRPr="00416283" w:rsidRDefault="00416283" w:rsidP="00416283">
      <w:pPr>
        <w:spacing w:after="0" w:line="240" w:lineRule="auto"/>
      </w:pPr>
      <w:r w:rsidRPr="00416283">
        <w:t xml:space="preserve">        </w:t>
      </w:r>
      <w:r w:rsidRPr="00416283">
        <w:tab/>
        <w:t>verified2/5/2007</w:t>
      </w:r>
    </w:p>
    <w:p w:rsidR="00416283" w:rsidRPr="00416283" w:rsidRDefault="00416283" w:rsidP="00416283">
      <w:pPr>
        <w:spacing w:after="0"/>
      </w:pPr>
    </w:p>
    <w:p w:rsidR="001E6E86" w:rsidRDefault="001E6E86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/>
    <w:p w:rsidR="00410DCB" w:rsidRDefault="00410DCB" w:rsidP="00410DCB">
      <w:pPr>
        <w:jc w:val="center"/>
        <w:rPr>
          <w:b/>
          <w:bCs/>
          <w:sz w:val="40"/>
          <w:szCs w:val="40"/>
        </w:rPr>
      </w:pPr>
      <w:r w:rsidRPr="00410DCB">
        <w:rPr>
          <w:rFonts w:hint="cs"/>
          <w:b/>
          <w:bCs/>
          <w:sz w:val="40"/>
          <w:szCs w:val="40"/>
          <w:cs/>
        </w:rPr>
        <w:t>ภาคผนวก</w:t>
      </w: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  <w:r w:rsidRPr="00410DCB">
        <w:rPr>
          <w:rFonts w:hint="cs"/>
          <w:b/>
          <w:bCs/>
          <w:sz w:val="40"/>
          <w:szCs w:val="40"/>
          <w:cs/>
        </w:rPr>
        <w:t>ภาคผนวก ก</w:t>
      </w:r>
      <w:r w:rsidRPr="00410DCB">
        <w:rPr>
          <w:rFonts w:hint="cs"/>
          <w:b/>
          <w:bCs/>
          <w:sz w:val="40"/>
          <w:szCs w:val="40"/>
          <w:cs/>
        </w:rPr>
        <w:tab/>
        <w:t>เครื่องมือที่ใช้ในการเก็บข้อมูล</w:t>
      </w: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143B00">
      <w:pPr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CC4BA7">
        <w:rPr>
          <w:rFonts w:hint="cs"/>
          <w:b/>
          <w:bCs/>
          <w:sz w:val="36"/>
          <w:szCs w:val="36"/>
          <w:u w:val="single"/>
          <w:cs/>
        </w:rPr>
        <w:lastRenderedPageBreak/>
        <w:t xml:space="preserve">ชุดที่ </w:t>
      </w:r>
      <w:r w:rsidRPr="00CC4BA7">
        <w:rPr>
          <w:b/>
          <w:bCs/>
          <w:sz w:val="36"/>
          <w:szCs w:val="36"/>
          <w:u w:val="single"/>
        </w:rPr>
        <w:t xml:space="preserve">1 </w:t>
      </w:r>
      <w:r w:rsidRPr="00CC4BA7">
        <w:rPr>
          <w:rFonts w:hint="cs"/>
          <w:b/>
          <w:bCs/>
          <w:sz w:val="36"/>
          <w:szCs w:val="36"/>
          <w:u w:val="single"/>
          <w:cs/>
        </w:rPr>
        <w:t>แนวทางการสนทนาสำหรับผู้ป่วยโรคเบาหวาน</w:t>
      </w:r>
    </w:p>
    <w:p w:rsidR="00410DCB" w:rsidRPr="00CC4BA7" w:rsidRDefault="00410DCB" w:rsidP="00410DCB">
      <w:pPr>
        <w:spacing w:after="0"/>
        <w:jc w:val="center"/>
        <w:rPr>
          <w:b/>
          <w:bCs/>
          <w:sz w:val="16"/>
          <w:szCs w:val="16"/>
          <w:u w:val="single"/>
          <w:cs/>
        </w:rPr>
      </w:pPr>
    </w:p>
    <w:p w:rsidR="00410DCB" w:rsidRDefault="00410DCB" w:rsidP="00410DCB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 ข้อมูลส่วนบุคคลและภาวะสุขภาพ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เพศ</w:t>
      </w:r>
      <w:r w:rsidRPr="00C56817">
        <w:t>………………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อายุ</w:t>
      </w:r>
      <w:r w:rsidRPr="00C56817">
        <w:t>……….</w:t>
      </w:r>
      <w:r w:rsidRPr="00C56817">
        <w:rPr>
          <w:cs/>
        </w:rPr>
        <w:t>ปี      เชื้อชาติ</w:t>
      </w:r>
      <w:r w:rsidRPr="00C56817">
        <w:t>…………….</w:t>
      </w:r>
      <w:r w:rsidRPr="00C56817">
        <w:rPr>
          <w:cs/>
        </w:rPr>
        <w:t>ศาสนา</w:t>
      </w:r>
      <w:r w:rsidRPr="00C56817">
        <w:t>………………….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สถานภพสมรส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 w:rsidRPr="00C56817">
        <w:rPr>
          <w:cs/>
        </w:rPr>
        <w:t>โสด</w:t>
      </w:r>
      <w:r>
        <w:tab/>
      </w:r>
      <w:r>
        <w:tab/>
      </w:r>
      <w:r>
        <w:tab/>
      </w:r>
      <w:r w:rsidRPr="00C56817">
        <w:t xml:space="preserve">(     ) 2. </w:t>
      </w:r>
      <w:r w:rsidRPr="00C56817">
        <w:rPr>
          <w:cs/>
        </w:rPr>
        <w:t>คู่</w:t>
      </w:r>
      <w:r w:rsidRPr="00C56817">
        <w:tab/>
      </w:r>
      <w:r w:rsidRPr="00C56817">
        <w:tab/>
      </w:r>
      <w:r w:rsidRPr="00C56817">
        <w:tab/>
        <w:t xml:space="preserve">(     ) 3. </w:t>
      </w:r>
      <w:r>
        <w:rPr>
          <w:rFonts w:hint="cs"/>
          <w:cs/>
        </w:rPr>
        <w:t>ห</w:t>
      </w:r>
      <w:r>
        <w:rPr>
          <w:cs/>
        </w:rPr>
        <w:t>ม</w:t>
      </w:r>
      <w:r>
        <w:rPr>
          <w:rFonts w:hint="cs"/>
          <w:cs/>
        </w:rPr>
        <w:t>้</w:t>
      </w:r>
      <w:r w:rsidRPr="00C56817">
        <w:rPr>
          <w:cs/>
        </w:rPr>
        <w:t>าย</w:t>
      </w:r>
      <w:r w:rsidRPr="00C56817">
        <w:tab/>
      </w:r>
      <w:r w:rsidRPr="00C56817">
        <w:tab/>
      </w:r>
    </w:p>
    <w:p w:rsidR="00410DCB" w:rsidRPr="00C56817" w:rsidRDefault="00410DCB" w:rsidP="00410DCB">
      <w:pPr>
        <w:spacing w:after="0"/>
        <w:ind w:left="720"/>
        <w:jc w:val="both"/>
      </w:pPr>
      <w:r w:rsidRPr="00C56817">
        <w:t xml:space="preserve">(     ) 4. </w:t>
      </w:r>
      <w:r w:rsidRPr="00C56817">
        <w:rPr>
          <w:cs/>
        </w:rPr>
        <w:t>หย่า</w:t>
      </w:r>
      <w:r w:rsidRPr="00C56817">
        <w:tab/>
      </w:r>
      <w:r w:rsidRPr="00C56817">
        <w:tab/>
      </w:r>
      <w:r w:rsidRPr="00C56817">
        <w:tab/>
        <w:t xml:space="preserve">(     ) 5. </w:t>
      </w:r>
      <w:r w:rsidRPr="00C56817">
        <w:rPr>
          <w:cs/>
        </w:rPr>
        <w:t>แยกกันอยู่</w:t>
      </w:r>
      <w:r w:rsidRPr="00C56817">
        <w:tab/>
      </w:r>
      <w:r w:rsidRPr="00C56817">
        <w:tab/>
        <w:t xml:space="preserve">(  </w:t>
      </w:r>
      <w:r>
        <w:t xml:space="preserve"> </w:t>
      </w:r>
      <w:r w:rsidRPr="00C56817">
        <w:t xml:space="preserve">  ) 6. </w:t>
      </w:r>
      <w:r w:rsidRPr="00C56817">
        <w:rPr>
          <w:cs/>
        </w:rPr>
        <w:t>อื่นๆ ระบุ</w:t>
      </w:r>
      <w:r w:rsidRPr="00C56817">
        <w:t>……………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ระดับการศึกษา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 w:rsidRPr="00C56817">
        <w:rPr>
          <w:cs/>
        </w:rPr>
        <w:t>ประถมศึกษา</w:t>
      </w:r>
      <w:r w:rsidRPr="00C56817">
        <w:tab/>
      </w:r>
      <w:r w:rsidRPr="00C56817">
        <w:tab/>
        <w:t xml:space="preserve">(     ) 2. </w:t>
      </w:r>
      <w:r w:rsidRPr="00C56817">
        <w:rPr>
          <w:cs/>
        </w:rPr>
        <w:t>มัธยมศึกษา</w:t>
      </w:r>
      <w:r w:rsidRPr="00C56817">
        <w:tab/>
      </w:r>
      <w:r w:rsidRPr="00C56817">
        <w:tab/>
        <w:t xml:space="preserve">(     ) 3. </w:t>
      </w:r>
      <w:r w:rsidRPr="00C56817">
        <w:rPr>
          <w:cs/>
        </w:rPr>
        <w:t>อาชีวศึกษา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ปริญญาตรี</w:t>
      </w:r>
      <w:r>
        <w:tab/>
      </w:r>
      <w:r>
        <w:tab/>
      </w:r>
      <w:r w:rsidRPr="00C56817">
        <w:t xml:space="preserve">(     ) 5. </w:t>
      </w:r>
      <w:r w:rsidRPr="00C56817">
        <w:rPr>
          <w:cs/>
        </w:rPr>
        <w:t>สูงกว่าปริญญาตรี</w:t>
      </w:r>
      <w:r w:rsidRPr="00C56817">
        <w:tab/>
        <w:t xml:space="preserve">(    </w:t>
      </w:r>
      <w:r>
        <w:t xml:space="preserve"> </w:t>
      </w:r>
      <w:r w:rsidRPr="00C56817">
        <w:t xml:space="preserve">) 6. </w:t>
      </w:r>
      <w:r w:rsidRPr="00C56817">
        <w:rPr>
          <w:cs/>
        </w:rPr>
        <w:t>อื่นๆ ระบุ</w:t>
      </w:r>
      <w:r w:rsidRPr="00C56817">
        <w:t>……………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อาชีพหลัก</w:t>
      </w:r>
      <w:r w:rsidRPr="00C56817">
        <w:tab/>
      </w:r>
    </w:p>
    <w:p w:rsidR="00410DCB" w:rsidRPr="00C56817" w:rsidRDefault="00410DCB" w:rsidP="00410DCB">
      <w:pPr>
        <w:spacing w:after="0"/>
        <w:ind w:left="360"/>
        <w:jc w:val="both"/>
      </w:pPr>
      <w:r>
        <w:t xml:space="preserve"> </w:t>
      </w:r>
      <w:r>
        <w:tab/>
      </w:r>
      <w:r w:rsidRPr="00C56817">
        <w:t xml:space="preserve">(     ) 1. </w:t>
      </w:r>
      <w:r>
        <w:rPr>
          <w:rFonts w:hint="cs"/>
          <w:cs/>
        </w:rPr>
        <w:t>ไม่ได้ประกอบอาชีพ</w:t>
      </w:r>
      <w:r>
        <w:tab/>
      </w:r>
      <w:r w:rsidRPr="00C56817">
        <w:t>(     ) 2.</w:t>
      </w:r>
      <w:r>
        <w:rPr>
          <w:rFonts w:hint="cs"/>
          <w:cs/>
        </w:rPr>
        <w:t xml:space="preserve"> </w:t>
      </w:r>
      <w:r w:rsidRPr="00C56817">
        <w:rPr>
          <w:cs/>
        </w:rPr>
        <w:t>ค้าขาย</w:t>
      </w:r>
      <w:r w:rsidRPr="00C56817">
        <w:tab/>
      </w:r>
      <w:r w:rsidRPr="00C56817">
        <w:tab/>
      </w:r>
      <w:r w:rsidRPr="00C56817">
        <w:tab/>
        <w:t xml:space="preserve">(     ) 3. </w:t>
      </w:r>
      <w:r w:rsidRPr="00C56817">
        <w:rPr>
          <w:cs/>
        </w:rPr>
        <w:t>รับราชการ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รัฐวิสาหกิจ</w:t>
      </w:r>
      <w:r>
        <w:tab/>
      </w:r>
      <w:r>
        <w:tab/>
      </w:r>
      <w:r w:rsidRPr="00C56817">
        <w:t xml:space="preserve">(     ) 5. </w:t>
      </w:r>
      <w:r w:rsidRPr="00C56817">
        <w:rPr>
          <w:cs/>
        </w:rPr>
        <w:t>รับจ้าง</w:t>
      </w:r>
      <w:r w:rsidRPr="00C56817">
        <w:tab/>
      </w:r>
      <w:r w:rsidRPr="00C56817">
        <w:tab/>
      </w:r>
      <w:r w:rsidRPr="00C56817">
        <w:tab/>
        <w:t xml:space="preserve">(     ) 6. </w:t>
      </w:r>
      <w:r w:rsidRPr="00C56817">
        <w:rPr>
          <w:cs/>
        </w:rPr>
        <w:t>เกษตรกรรม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7. </w:t>
      </w:r>
      <w:r w:rsidRPr="00C56817">
        <w:rPr>
          <w:cs/>
        </w:rPr>
        <w:t>อื่นๆ ระบุ</w:t>
      </w:r>
      <w:r w:rsidRPr="00C56817">
        <w:t>…………………………………..</w:t>
      </w:r>
    </w:p>
    <w:p w:rsidR="00410DCB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รายได้เฉลี่ยของตนเองต่อเดือน</w:t>
      </w:r>
      <w:r w:rsidRPr="00C56817">
        <w:t>………………………………</w:t>
      </w:r>
      <w:r w:rsidRPr="00C56817">
        <w:rPr>
          <w:cs/>
        </w:rPr>
        <w:t>บาท</w:t>
      </w:r>
    </w:p>
    <w:p w:rsidR="00410DCB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เป็นโรคเบาหวานมานาน</w:t>
      </w:r>
      <w:r w:rsidRPr="00C56817">
        <w:t>…………..</w:t>
      </w:r>
      <w:r w:rsidRPr="00C56817">
        <w:rPr>
          <w:cs/>
        </w:rPr>
        <w:t>ปี</w:t>
      </w:r>
      <w:r w:rsidRPr="00C56817">
        <w:t>…………..</w:t>
      </w:r>
      <w:r w:rsidRPr="00C56817">
        <w:rPr>
          <w:cs/>
        </w:rPr>
        <w:t>เดือน</w:t>
      </w:r>
      <w:r>
        <w:t xml:space="preserve">  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>
        <w:rPr>
          <w:rFonts w:hint="cs"/>
          <w:cs/>
        </w:rPr>
        <w:t>โรคแทรกซ้อน  (     )ไม่มี</w:t>
      </w:r>
      <w:r>
        <w:rPr>
          <w:rFonts w:hint="cs"/>
          <w:cs/>
        </w:rPr>
        <w:tab/>
      </w:r>
      <w:r>
        <w:rPr>
          <w:rFonts w:hint="cs"/>
          <w:cs/>
        </w:rPr>
        <w:tab/>
        <w:t>(     )มี ระบุ................................................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 w:rsidRPr="00C56817">
        <w:rPr>
          <w:cs/>
        </w:rPr>
        <w:t>ระดับน้ำตาลในเลือดครั้งล่าสุด</w:t>
      </w:r>
      <w:r w:rsidRPr="00C56817">
        <w:t>……………………………</w:t>
      </w:r>
      <w:r w:rsidRPr="00C56817">
        <w:rPr>
          <w:cs/>
        </w:rPr>
        <w:t>มิลลิกรัมเปอร์เซนต์</w:t>
      </w:r>
    </w:p>
    <w:p w:rsidR="00410DCB" w:rsidRPr="00C56817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>
        <w:rPr>
          <w:rFonts w:hint="cs"/>
          <w:cs/>
        </w:rPr>
        <w:t xml:space="preserve"> </w:t>
      </w:r>
      <w:r w:rsidRPr="00C56817">
        <w:rPr>
          <w:cs/>
        </w:rPr>
        <w:t>ส่วนสูง</w:t>
      </w:r>
      <w:r w:rsidRPr="00C56817">
        <w:t>………………………….</w:t>
      </w:r>
      <w:r w:rsidRPr="00C56817">
        <w:rPr>
          <w:cs/>
        </w:rPr>
        <w:t xml:space="preserve">มิลลิเมตร     </w:t>
      </w:r>
    </w:p>
    <w:p w:rsidR="00410DCB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>
        <w:rPr>
          <w:rFonts w:hint="cs"/>
          <w:cs/>
        </w:rPr>
        <w:t xml:space="preserve"> </w:t>
      </w:r>
      <w:r w:rsidRPr="00C56817">
        <w:rPr>
          <w:cs/>
        </w:rPr>
        <w:t>น้ำหนักตัว</w:t>
      </w:r>
      <w:r w:rsidRPr="00C56817">
        <w:t>………………………</w:t>
      </w:r>
      <w:r w:rsidRPr="00C56817">
        <w:rPr>
          <w:cs/>
        </w:rPr>
        <w:t>กิโลกรัม</w:t>
      </w:r>
      <w:r>
        <w:rPr>
          <w:rFonts w:hint="cs"/>
          <w:cs/>
        </w:rPr>
        <w:t xml:space="preserve">  </w:t>
      </w:r>
      <w:r w:rsidRPr="00C56817">
        <w:rPr>
          <w:cs/>
        </w:rPr>
        <w:t xml:space="preserve">ดัชนีมวลกาย </w:t>
      </w:r>
      <w:r w:rsidRPr="00C56817">
        <w:t>(BMI)……………………</w:t>
      </w:r>
    </w:p>
    <w:p w:rsidR="00410DCB" w:rsidRDefault="00410DCB" w:rsidP="00410DCB">
      <w:pPr>
        <w:numPr>
          <w:ilvl w:val="0"/>
          <w:numId w:val="6"/>
        </w:numPr>
        <w:spacing w:after="0" w:line="240" w:lineRule="auto"/>
        <w:ind w:firstLine="66"/>
        <w:jc w:val="both"/>
      </w:pPr>
      <w:r>
        <w:rPr>
          <w:rFonts w:hint="cs"/>
          <w:cs/>
        </w:rPr>
        <w:t xml:space="preserve"> การใช้ยา  (     )ยารับประทาน</w:t>
      </w:r>
      <w:r>
        <w:t xml:space="preserve"> …………………………………………………………..</w:t>
      </w:r>
      <w:r>
        <w:rPr>
          <w:rFonts w:hint="cs"/>
          <w:cs/>
        </w:rPr>
        <w:tab/>
        <w:t>(     )ยาฉีด</w:t>
      </w:r>
    </w:p>
    <w:p w:rsidR="00410DCB" w:rsidRDefault="00410DCB" w:rsidP="00410DCB">
      <w:pPr>
        <w:spacing w:after="0" w:line="240" w:lineRule="auto"/>
        <w:ind w:left="360"/>
        <w:jc w:val="both"/>
      </w:pPr>
    </w:p>
    <w:p w:rsidR="00410DCB" w:rsidRPr="007A2957" w:rsidRDefault="00410DCB" w:rsidP="00410DCB">
      <w:pPr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ส่วนที่ </w:t>
      </w:r>
      <w:r>
        <w:t xml:space="preserve">2 </w:t>
      </w:r>
      <w:r>
        <w:rPr>
          <w:rFonts w:hint="cs"/>
          <w:cs/>
        </w:rPr>
        <w:t xml:space="preserve">การรับรู้เรื่องโรคและพฤติกรรมการดูแลตนเองของผู้ป่วยโรคเบาหวานชนิดที่ </w:t>
      </w:r>
      <w:r>
        <w:t>2</w:t>
      </w:r>
    </w:p>
    <w:tbl>
      <w:tblPr>
        <w:tblStyle w:val="af"/>
        <w:tblW w:w="0" w:type="auto"/>
        <w:tblLook w:val="04A0"/>
      </w:tblPr>
      <w:tblGrid>
        <w:gridCol w:w="4621"/>
        <w:gridCol w:w="4621"/>
      </w:tblGrid>
      <w:tr w:rsidR="00410DCB" w:rsidRPr="00281FD5" w:rsidTr="00410DCB">
        <w:tc>
          <w:tcPr>
            <w:tcW w:w="4621" w:type="dxa"/>
          </w:tcPr>
          <w:p w:rsidR="00410DCB" w:rsidRPr="00281FD5" w:rsidRDefault="00410DCB" w:rsidP="00410DCB">
            <w:pPr>
              <w:jc w:val="center"/>
              <w:rPr>
                <w:b/>
                <w:bCs/>
              </w:rPr>
            </w:pPr>
            <w:r w:rsidRPr="00281FD5">
              <w:rPr>
                <w:rFonts w:hint="cs"/>
                <w:b/>
                <w:bCs/>
                <w:cs/>
              </w:rPr>
              <w:t>หัวข้อที่ต้องการศึกษา</w:t>
            </w:r>
          </w:p>
        </w:tc>
        <w:tc>
          <w:tcPr>
            <w:tcW w:w="4621" w:type="dxa"/>
          </w:tcPr>
          <w:p w:rsidR="00410DCB" w:rsidRPr="00281FD5" w:rsidRDefault="00410DCB" w:rsidP="00410DCB">
            <w:pPr>
              <w:jc w:val="center"/>
              <w:rPr>
                <w:b/>
                <w:bCs/>
              </w:rPr>
            </w:pPr>
            <w:r w:rsidRPr="00281FD5">
              <w:rPr>
                <w:rFonts w:hint="cs"/>
                <w:b/>
                <w:bCs/>
                <w:cs/>
              </w:rPr>
              <w:t>แนวทางการสนทนา</w:t>
            </w:r>
          </w:p>
        </w:tc>
      </w:tr>
      <w:tr w:rsidR="00410DCB" w:rsidTr="00410DCB">
        <w:tc>
          <w:tcPr>
            <w:tcW w:w="4621" w:type="dxa"/>
          </w:tcPr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การรับรู้เรื่องโรคเบาหวาน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การปฏิบัติตัวในการดูแลตนเองของผู้ป่วยโรคเบาหวานในการปรับเปลี่ยนพฤติกรรมสุขภาพ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>ปัญหาและอุปสรรคในการดูแลสุขภาพของตนเอง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4. </w:t>
            </w:r>
            <w:r>
              <w:rPr>
                <w:rFonts w:hint="cs"/>
                <w:cs/>
              </w:rPr>
              <w:t>ความต้องการให้ครอบครัวมีส่วนร่วมในการดูแลสุขภาพของผู้ป่วยโรคเบาหวาน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5. </w:t>
            </w:r>
            <w:r>
              <w:rPr>
                <w:rFonts w:hint="cs"/>
                <w:cs/>
              </w:rPr>
              <w:t>ความต้องการให้ชุมชนเข้ามาสนับสนุนการดูแลสุขภาพของผู้ป่วยโรคเบาหวาน</w:t>
            </w:r>
          </w:p>
          <w:p w:rsidR="00410DCB" w:rsidRDefault="00410DCB" w:rsidP="00410DCB"/>
          <w:p w:rsidR="00410DCB" w:rsidRDefault="00410DCB" w:rsidP="00410DCB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ความต้องการให้เจ้าหน้าที่เข้ามาสนับสนุนการดูแลสุขภาพของผู้ป่วยโรคเบาหวาน</w:t>
            </w:r>
          </w:p>
        </w:tc>
        <w:tc>
          <w:tcPr>
            <w:tcW w:w="4621" w:type="dxa"/>
          </w:tcPr>
          <w:p w:rsidR="00410DCB" w:rsidRDefault="00410DCB" w:rsidP="00410DCB">
            <w:r>
              <w:lastRenderedPageBreak/>
              <w:t xml:space="preserve">1. </w:t>
            </w:r>
            <w:r>
              <w:rPr>
                <w:rFonts w:hint="cs"/>
                <w:cs/>
              </w:rPr>
              <w:t>ท่านเคยได้รับความรู้เกี่ยวกับโรคเบาหวานหรือไม่ จากที่ใดหรือใครบ้าง อย่างไร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โรคเบาหวาน คือ อะไร ระดับน้ำตาลในเลือดเท่าไหร่ที่จะบอกว่าเป็นเบาหวาน</w:t>
            </w:r>
          </w:p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>โรคเบาหวานมีสาเหตุปัจจัยมาจากอะไรได้บ้าง</w:t>
            </w:r>
          </w:p>
          <w:p w:rsidR="00410DCB" w:rsidRDefault="00410DCB" w:rsidP="00410DCB">
            <w:r>
              <w:t xml:space="preserve">4. </w:t>
            </w:r>
            <w:r>
              <w:rPr>
                <w:rFonts w:hint="cs"/>
                <w:cs/>
              </w:rPr>
              <w:t>ผู้ป่วยโรคเบาหวานมีอาการอย่างไร</w:t>
            </w:r>
          </w:p>
          <w:p w:rsidR="00410DCB" w:rsidRDefault="00410DCB" w:rsidP="00410DCB">
            <w:r>
              <w:t xml:space="preserve">5. </w:t>
            </w:r>
            <w:r>
              <w:rPr>
                <w:rFonts w:hint="cs"/>
                <w:cs/>
              </w:rPr>
              <w:t>ผู้ป่วยโรคเบาหวานต้องได้รับการดูแลรักษาอย่างไร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ท่านเคยใช้สมุนไพรในการรักษาโรคเบาหวานหรือไม่ ถ้าเคย ใช้สมุนไพรตัวไหน ปัจจุบันยังใช้อยู่หรือไม่ เพราะอะไร</w:t>
            </w:r>
          </w:p>
          <w:p w:rsidR="00410DCB" w:rsidRDefault="00410DCB" w:rsidP="00410DCB">
            <w:r>
              <w:t xml:space="preserve">7. </w:t>
            </w:r>
            <w:r>
              <w:rPr>
                <w:rFonts w:hint="cs"/>
                <w:cs/>
              </w:rPr>
              <w:t>เมื่อท่านเริ่มป่วยด้วยโรคเบาหวานครั้งแรกท่านมีอาการ</w:t>
            </w:r>
            <w:r>
              <w:rPr>
                <w:rFonts w:hint="cs"/>
                <w:cs/>
              </w:rPr>
              <w:lastRenderedPageBreak/>
              <w:t>อย่างไรบ้างและมีแนวทางการปฏิบัติตัวอย่างไร</w:t>
            </w:r>
          </w:p>
          <w:p w:rsidR="00410DCB" w:rsidRDefault="00410DCB" w:rsidP="00410DCB">
            <w:r>
              <w:t xml:space="preserve">8. </w:t>
            </w:r>
            <w:r>
              <w:rPr>
                <w:rFonts w:hint="cs"/>
                <w:cs/>
              </w:rPr>
              <w:t>โรคเบาหวานมีภาวะแทรกซ้อนหรือไม่ ถ้ามีคือโรคใดบ้าง</w:t>
            </w:r>
          </w:p>
          <w:p w:rsidR="00410DCB" w:rsidRDefault="00410DCB" w:rsidP="00410DCB">
            <w:r>
              <w:t xml:space="preserve">9. </w:t>
            </w:r>
            <w:r>
              <w:rPr>
                <w:rFonts w:hint="cs"/>
                <w:cs/>
              </w:rPr>
              <w:t>ภาวะน้ำตาลในเลือดสูงมีอาการอย่างไร มีสาเหตุจากอะไรและมีการแก้ไขปัญหาอย่างไรเมื่อมีอาการ</w:t>
            </w:r>
          </w:p>
          <w:p w:rsidR="00410DCB" w:rsidRDefault="00410DCB" w:rsidP="00410DCB">
            <w:r>
              <w:t xml:space="preserve">10. </w:t>
            </w:r>
            <w:r>
              <w:rPr>
                <w:rFonts w:hint="cs"/>
                <w:cs/>
              </w:rPr>
              <w:t>ภาวะน้ำตาลในเลือดต่ำมีอาการอย่างไร มีสาเหตุจากอะไรและมีการแก้ไขปัญหาอย่างไรเมื่อมีอาการ</w:t>
            </w:r>
          </w:p>
          <w:p w:rsidR="00410DCB" w:rsidRDefault="00410DCB" w:rsidP="00410DCB"/>
          <w:p w:rsidR="00410DCB" w:rsidRDefault="00410DCB" w:rsidP="00410DCB">
            <w:pPr>
              <w:rPr>
                <w:cs/>
              </w:rPr>
            </w:pPr>
            <w:r>
              <w:rPr>
                <w:rFonts w:hint="cs"/>
                <w:cs/>
              </w:rPr>
              <w:t>เมื่อท่านทราบว่าเป็นโรคเบาหวานท่านมีการดูแลตนเองอย่างไรบ้าง</w:t>
            </w:r>
          </w:p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ท่านมีการควบคุมอาหารหรือไม่ อย่างไร</w:t>
            </w:r>
          </w:p>
          <w:p w:rsidR="00410DCB" w:rsidRDefault="00410DCB" w:rsidP="00410DCB">
            <w:r>
              <w:rPr>
                <w:rFonts w:hint="cs"/>
                <w:cs/>
              </w:rPr>
              <w:t>อาหารที่ผู้ป่วยโรคเบาหวานควรหลีกเลี่ยงมีอะไรบ้าง</w:t>
            </w:r>
          </w:p>
          <w:p w:rsidR="00410DCB" w:rsidRDefault="00410DCB" w:rsidP="00410DCB">
            <w:r>
              <w:t xml:space="preserve">2. </w:t>
            </w:r>
            <w:r>
              <w:rPr>
                <w:rFonts w:hint="cs"/>
                <w:cs/>
              </w:rPr>
              <w:t>ท่านออกกำลังกายหรือไม่ อย่างไร</w:t>
            </w:r>
          </w:p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 xml:space="preserve">ในระยะ </w:t>
            </w:r>
            <w:r>
              <w:t xml:space="preserve">1 </w:t>
            </w:r>
            <w:r>
              <w:rPr>
                <w:rFonts w:hint="cs"/>
                <w:cs/>
              </w:rPr>
              <w:t>เดือนที่ผ่านมาท่านมีภาวะเครียดหรือไม่ ถ้ามีความเครียดท่านมีวิธีจัดการอย่างไร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ท่านสูบบุหรี่/ดื่มเครื่องดื่มที่มีแอลกอฮอล์หรือไม่ อย่างไร</w:t>
            </w:r>
          </w:p>
          <w:p w:rsidR="00410DCB" w:rsidRDefault="00410DCB" w:rsidP="00410DCB">
            <w:r>
              <w:t xml:space="preserve">5. </w:t>
            </w:r>
            <w:r>
              <w:rPr>
                <w:rFonts w:hint="cs"/>
                <w:cs/>
              </w:rPr>
              <w:t>ท่านรับประทาน/ฉีดยาโรคเบาหวานอะไรบ้าง อย่างไร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ท่านไปพบแพทย์/รับยาตามนัดทุกครั้งหรือไม่ อย่างไร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ท่านมีปัญหาในการดูแลตนเองเรื่องใดบ้าง อย่างไร และท่านต้องการความช่วยเหลือเรื่องใด ในการปรับเปลี่ยนพฤติกรรมสุขภาพอย่างไร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 xml:space="preserve">ท่านต้องการให้สมาชิกในครอบครัวมีส่วนร่วมในการดูแลเรื่องใดบ้าง อย่างไร 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สมาชิกในครอบครัว(ผู้ดูแล)ได้ให้การสนับสนุนช่วยเหลือในเรื่องใดบ้าง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ท่านต้องการให้ชุมชนเข้ามาสนับสนุนช่วยเหลือในการดูแลสุขภาพในเรื่องใดบ้าง อย่างไร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ท่านต้องการให้เจ้าหน้าที่เข้ามาสนับสนุนช่วยเหลือในการดูแลสุขภาพในเรื่องใดบ้าง อย่างไร</w:t>
            </w:r>
          </w:p>
        </w:tc>
      </w:tr>
    </w:tbl>
    <w:p w:rsidR="00410DCB" w:rsidRDefault="00410DCB" w:rsidP="00410DCB"/>
    <w:p w:rsidR="00410DCB" w:rsidRDefault="00410DCB" w:rsidP="00410DCB"/>
    <w:p w:rsidR="00143B00" w:rsidRDefault="00143B00" w:rsidP="00410DCB"/>
    <w:p w:rsidR="00410DCB" w:rsidRPr="00CC4BA7" w:rsidRDefault="00410DCB" w:rsidP="00410DCB">
      <w:pPr>
        <w:spacing w:after="0"/>
        <w:jc w:val="center"/>
        <w:rPr>
          <w:b/>
          <w:bCs/>
          <w:sz w:val="36"/>
          <w:szCs w:val="36"/>
          <w:u w:val="single"/>
          <w:cs/>
        </w:rPr>
      </w:pPr>
      <w:r w:rsidRPr="00CC4BA7">
        <w:rPr>
          <w:rFonts w:hint="cs"/>
          <w:b/>
          <w:bCs/>
          <w:sz w:val="36"/>
          <w:szCs w:val="36"/>
          <w:u w:val="single"/>
          <w:cs/>
        </w:rPr>
        <w:lastRenderedPageBreak/>
        <w:t xml:space="preserve">ชุดที่ </w:t>
      </w:r>
      <w:r>
        <w:rPr>
          <w:b/>
          <w:bCs/>
          <w:sz w:val="36"/>
          <w:szCs w:val="36"/>
          <w:u w:val="single"/>
        </w:rPr>
        <w:t>2</w:t>
      </w:r>
      <w:r w:rsidRPr="00CC4BA7">
        <w:rPr>
          <w:b/>
          <w:bCs/>
          <w:sz w:val="36"/>
          <w:szCs w:val="36"/>
          <w:u w:val="single"/>
        </w:rPr>
        <w:t xml:space="preserve"> </w:t>
      </w:r>
      <w:r w:rsidRPr="00CC4BA7">
        <w:rPr>
          <w:rFonts w:hint="cs"/>
          <w:b/>
          <w:bCs/>
          <w:sz w:val="36"/>
          <w:szCs w:val="36"/>
          <w:u w:val="single"/>
          <w:cs/>
        </w:rPr>
        <w:t>แนวทางการสนทนาสำหรับ</w:t>
      </w:r>
      <w:r>
        <w:rPr>
          <w:rFonts w:hint="cs"/>
          <w:b/>
          <w:bCs/>
          <w:sz w:val="36"/>
          <w:szCs w:val="36"/>
          <w:u w:val="single"/>
          <w:cs/>
        </w:rPr>
        <w:t>ผู้ดูแล</w:t>
      </w:r>
      <w:r w:rsidRPr="00CC4BA7">
        <w:rPr>
          <w:rFonts w:hint="cs"/>
          <w:b/>
          <w:bCs/>
          <w:sz w:val="36"/>
          <w:szCs w:val="36"/>
          <w:u w:val="single"/>
          <w:cs/>
        </w:rPr>
        <w:t>ผู้ป่วยโรคเบาหวาน</w:t>
      </w:r>
    </w:p>
    <w:p w:rsidR="00410DCB" w:rsidRPr="00CC4BA7" w:rsidRDefault="00410DCB" w:rsidP="00410DCB">
      <w:pPr>
        <w:spacing w:after="0"/>
        <w:rPr>
          <w:b/>
          <w:bCs/>
          <w:sz w:val="16"/>
          <w:szCs w:val="16"/>
        </w:rPr>
      </w:pPr>
    </w:p>
    <w:p w:rsidR="00410DCB" w:rsidRDefault="00410DCB" w:rsidP="00410DCB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ข้อมูลรายบุคคล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1. </w:t>
      </w:r>
      <w:r w:rsidRPr="00C56817">
        <w:rPr>
          <w:cs/>
        </w:rPr>
        <w:t>เพศ</w:t>
      </w:r>
      <w:r w:rsidRPr="00C56817">
        <w:t>………………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2. </w:t>
      </w:r>
      <w:r w:rsidRPr="00C56817">
        <w:rPr>
          <w:cs/>
        </w:rPr>
        <w:t>อายุ</w:t>
      </w:r>
      <w:r w:rsidRPr="00C56817">
        <w:t>……….</w:t>
      </w:r>
      <w:r w:rsidRPr="00C56817">
        <w:rPr>
          <w:cs/>
        </w:rPr>
        <w:t>ปี      เชื้อชาติ</w:t>
      </w:r>
      <w:r w:rsidRPr="00C56817">
        <w:t>…………….</w:t>
      </w:r>
      <w:r w:rsidRPr="00C56817">
        <w:rPr>
          <w:cs/>
        </w:rPr>
        <w:t>ศาสนา</w:t>
      </w:r>
      <w:r w:rsidRPr="00C56817">
        <w:t>………………….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3. </w:t>
      </w:r>
      <w:r w:rsidRPr="00C56817">
        <w:rPr>
          <w:cs/>
        </w:rPr>
        <w:t>สถานภพสมรส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 w:rsidRPr="00C56817">
        <w:rPr>
          <w:cs/>
        </w:rPr>
        <w:t>โสด</w:t>
      </w:r>
      <w:r>
        <w:tab/>
      </w:r>
      <w:r>
        <w:tab/>
      </w:r>
      <w:r>
        <w:tab/>
      </w:r>
      <w:r w:rsidRPr="00C56817">
        <w:t xml:space="preserve">(     ) 2. </w:t>
      </w:r>
      <w:r w:rsidRPr="00C56817">
        <w:rPr>
          <w:cs/>
        </w:rPr>
        <w:t>คู่</w:t>
      </w:r>
      <w:r w:rsidRPr="00C56817">
        <w:tab/>
      </w:r>
      <w:r w:rsidRPr="00C56817">
        <w:tab/>
      </w:r>
      <w:r w:rsidRPr="00C56817">
        <w:tab/>
        <w:t xml:space="preserve">(     ) 3. </w:t>
      </w:r>
      <w:r>
        <w:rPr>
          <w:rFonts w:hint="cs"/>
          <w:cs/>
        </w:rPr>
        <w:t>ห</w:t>
      </w:r>
      <w:r>
        <w:rPr>
          <w:cs/>
        </w:rPr>
        <w:t>ม</w:t>
      </w:r>
      <w:r>
        <w:rPr>
          <w:rFonts w:hint="cs"/>
          <w:cs/>
        </w:rPr>
        <w:t>้</w:t>
      </w:r>
      <w:r w:rsidRPr="00C56817">
        <w:rPr>
          <w:cs/>
        </w:rPr>
        <w:t>าย</w:t>
      </w:r>
      <w:r w:rsidRPr="00C56817">
        <w:tab/>
      </w:r>
      <w:r w:rsidRPr="00C56817">
        <w:tab/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หย่า</w:t>
      </w:r>
      <w:r w:rsidRPr="00C56817">
        <w:tab/>
      </w:r>
      <w:r w:rsidRPr="00C56817">
        <w:tab/>
      </w:r>
      <w:r w:rsidRPr="00C56817">
        <w:tab/>
        <w:t xml:space="preserve">(     ) 5. </w:t>
      </w:r>
      <w:r w:rsidRPr="00C56817">
        <w:rPr>
          <w:cs/>
        </w:rPr>
        <w:t>แยกกันอยู่</w:t>
      </w:r>
      <w:r w:rsidRPr="00C56817">
        <w:tab/>
      </w:r>
      <w:r w:rsidRPr="00C56817">
        <w:tab/>
        <w:t xml:space="preserve">(  </w:t>
      </w:r>
      <w:r>
        <w:t xml:space="preserve"> </w:t>
      </w:r>
      <w:r w:rsidRPr="00C56817">
        <w:t xml:space="preserve">  ) 6. </w:t>
      </w:r>
      <w:r w:rsidRPr="00C56817">
        <w:rPr>
          <w:cs/>
        </w:rPr>
        <w:t>อื่นๆ ระบุ</w:t>
      </w:r>
      <w:r w:rsidRPr="00C56817">
        <w:t>……………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4. </w:t>
      </w:r>
      <w:r w:rsidRPr="00C56817">
        <w:rPr>
          <w:cs/>
        </w:rPr>
        <w:t>ระดับการศึกษา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 w:rsidRPr="00C56817">
        <w:rPr>
          <w:cs/>
        </w:rPr>
        <w:t>ประถมศึกษา</w:t>
      </w:r>
      <w:r w:rsidRPr="00C56817">
        <w:tab/>
      </w:r>
      <w:r w:rsidRPr="00C56817">
        <w:tab/>
        <w:t xml:space="preserve">(     ) 2. </w:t>
      </w:r>
      <w:r w:rsidRPr="00C56817">
        <w:rPr>
          <w:cs/>
        </w:rPr>
        <w:t>มัธยมศึกษา</w:t>
      </w:r>
      <w:r w:rsidRPr="00C56817">
        <w:tab/>
      </w:r>
      <w:r w:rsidRPr="00C56817">
        <w:tab/>
        <w:t xml:space="preserve">(     ) 3. </w:t>
      </w:r>
      <w:r w:rsidRPr="00C56817">
        <w:rPr>
          <w:cs/>
        </w:rPr>
        <w:t>อาชีวศึกษา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ปริญญาตรี</w:t>
      </w:r>
      <w:r>
        <w:tab/>
      </w:r>
      <w:r>
        <w:tab/>
      </w:r>
      <w:r w:rsidRPr="00C56817">
        <w:t xml:space="preserve">(     ) 5. </w:t>
      </w:r>
      <w:r w:rsidRPr="00C56817">
        <w:rPr>
          <w:cs/>
        </w:rPr>
        <w:t>สูงกว่าปริญญาตรี</w:t>
      </w:r>
      <w:r w:rsidRPr="00C56817">
        <w:tab/>
        <w:t xml:space="preserve">(    </w:t>
      </w:r>
      <w:r>
        <w:t xml:space="preserve"> </w:t>
      </w:r>
      <w:r w:rsidRPr="00C56817">
        <w:t xml:space="preserve">) 6. </w:t>
      </w:r>
      <w:r w:rsidRPr="00C56817">
        <w:rPr>
          <w:cs/>
        </w:rPr>
        <w:t>อื่นๆ ระบุ</w:t>
      </w:r>
      <w:r w:rsidRPr="00C56817">
        <w:t>……………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5. </w:t>
      </w:r>
      <w:r w:rsidRPr="00C56817">
        <w:rPr>
          <w:cs/>
        </w:rPr>
        <w:t>อาชีพหลัก</w:t>
      </w:r>
      <w:r w:rsidRPr="00C56817">
        <w:tab/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>
        <w:rPr>
          <w:rFonts w:hint="cs"/>
          <w:cs/>
        </w:rPr>
        <w:t>ไม่ได้ประกอบอาชีพ</w:t>
      </w:r>
      <w:r>
        <w:tab/>
      </w:r>
      <w:r w:rsidRPr="00C56817">
        <w:t>(     ) 2.</w:t>
      </w:r>
      <w:r>
        <w:rPr>
          <w:rFonts w:hint="cs"/>
          <w:cs/>
        </w:rPr>
        <w:t xml:space="preserve"> </w:t>
      </w:r>
      <w:r w:rsidRPr="00C56817">
        <w:rPr>
          <w:cs/>
        </w:rPr>
        <w:t>ค้าขาย</w:t>
      </w:r>
      <w:r w:rsidRPr="00C56817">
        <w:tab/>
      </w:r>
      <w:r w:rsidRPr="00C56817">
        <w:tab/>
      </w:r>
      <w:r w:rsidRPr="00C56817">
        <w:tab/>
        <w:t xml:space="preserve">(     ) 3. </w:t>
      </w:r>
      <w:r w:rsidRPr="00C56817">
        <w:rPr>
          <w:cs/>
        </w:rPr>
        <w:t>รับราชการ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รัฐวิสาหกิจ</w:t>
      </w:r>
      <w:r>
        <w:tab/>
      </w:r>
      <w:r>
        <w:tab/>
      </w:r>
      <w:r w:rsidRPr="00C56817">
        <w:t xml:space="preserve">(     ) 5. </w:t>
      </w:r>
      <w:r w:rsidRPr="00C56817">
        <w:rPr>
          <w:cs/>
        </w:rPr>
        <w:t>รับจ้าง</w:t>
      </w:r>
      <w:r w:rsidRPr="00C56817">
        <w:tab/>
      </w:r>
      <w:r w:rsidRPr="00C56817">
        <w:tab/>
      </w:r>
      <w:r w:rsidRPr="00C56817">
        <w:tab/>
        <w:t xml:space="preserve">(     ) 6. </w:t>
      </w:r>
      <w:r w:rsidRPr="00C56817">
        <w:rPr>
          <w:cs/>
        </w:rPr>
        <w:t>เกษตรกรรม</w:t>
      </w:r>
    </w:p>
    <w:p w:rsidR="00410DCB" w:rsidRPr="00C56817" w:rsidRDefault="00410DCB" w:rsidP="00410DCB">
      <w:pPr>
        <w:spacing w:after="0" w:line="240" w:lineRule="auto"/>
        <w:ind w:left="360" w:firstLine="360"/>
        <w:jc w:val="both"/>
      </w:pPr>
      <w:r w:rsidRPr="00C56817">
        <w:t xml:space="preserve">(     ) 7. </w:t>
      </w:r>
      <w:r w:rsidRPr="00C56817">
        <w:rPr>
          <w:cs/>
        </w:rPr>
        <w:t>อื่นๆ ระบุ</w:t>
      </w:r>
      <w:r w:rsidRPr="00C56817">
        <w:t>…………………………………..</w:t>
      </w:r>
    </w:p>
    <w:p w:rsidR="00410DCB" w:rsidRDefault="00410DCB" w:rsidP="00410DCB">
      <w:pPr>
        <w:spacing w:after="0" w:line="240" w:lineRule="auto"/>
        <w:ind w:left="360"/>
        <w:jc w:val="both"/>
      </w:pPr>
      <w:r>
        <w:t xml:space="preserve">6. </w:t>
      </w:r>
      <w:r w:rsidRPr="00C56817">
        <w:rPr>
          <w:cs/>
        </w:rPr>
        <w:t>รายได้เฉลี่ยของตนเองต่อเดือน</w:t>
      </w:r>
      <w:r w:rsidRPr="00C56817">
        <w:t>………………………………</w:t>
      </w:r>
      <w:r w:rsidRPr="00C56817">
        <w:rPr>
          <w:cs/>
        </w:rPr>
        <w:t>บาท</w:t>
      </w:r>
    </w:p>
    <w:p w:rsidR="00410DCB" w:rsidRDefault="00410DCB" w:rsidP="00410DCB">
      <w:pPr>
        <w:spacing w:after="0" w:line="240" w:lineRule="auto"/>
        <w:ind w:left="360"/>
        <w:jc w:val="both"/>
      </w:pPr>
      <w:r>
        <w:t xml:space="preserve">7. </w:t>
      </w:r>
      <w:r>
        <w:rPr>
          <w:rFonts w:hint="cs"/>
          <w:cs/>
        </w:rPr>
        <w:t>ความสัมพันธ์กับผู้ป่วย.................................................</w:t>
      </w:r>
    </w:p>
    <w:p w:rsidR="00410DCB" w:rsidRDefault="00410DCB" w:rsidP="00410DCB">
      <w:pPr>
        <w:spacing w:after="0" w:line="240" w:lineRule="auto"/>
        <w:ind w:left="360"/>
        <w:jc w:val="both"/>
      </w:pPr>
      <w:r>
        <w:t xml:space="preserve">8. </w:t>
      </w:r>
      <w:r>
        <w:rPr>
          <w:rFonts w:hint="cs"/>
          <w:cs/>
        </w:rPr>
        <w:t>โรคประจำตัว....................................................</w:t>
      </w:r>
    </w:p>
    <w:p w:rsidR="00410DCB" w:rsidRDefault="00410DCB" w:rsidP="00410DCB">
      <w:pPr>
        <w:spacing w:after="0" w:line="240" w:lineRule="auto"/>
        <w:ind w:left="360"/>
        <w:jc w:val="both"/>
      </w:pPr>
      <w:r>
        <w:t xml:space="preserve">9. </w:t>
      </w:r>
      <w:r>
        <w:rPr>
          <w:rFonts w:hint="cs"/>
          <w:cs/>
        </w:rPr>
        <w:t>ระยะเวลาในการดูแลผู้ป่วยรายนี้</w:t>
      </w:r>
    </w:p>
    <w:p w:rsidR="00410DCB" w:rsidRDefault="00410DCB" w:rsidP="00410DCB">
      <w:pPr>
        <w:spacing w:after="0" w:line="240" w:lineRule="auto"/>
        <w:ind w:left="360"/>
        <w:jc w:val="both"/>
      </w:pPr>
      <w:r>
        <w:rPr>
          <w:rFonts w:hint="cs"/>
          <w:cs/>
        </w:rPr>
        <w:tab/>
        <w:t xml:space="preserve">(     ) น้อยกว่า </w:t>
      </w:r>
      <w:r>
        <w:t xml:space="preserve">1 </w:t>
      </w:r>
      <w:r>
        <w:rPr>
          <w:rFonts w:hint="cs"/>
          <w:cs/>
        </w:rPr>
        <w:t xml:space="preserve">ปี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     ) </w:t>
      </w:r>
      <w:r>
        <w:t xml:space="preserve">1 – 2 </w:t>
      </w:r>
      <w:r>
        <w:rPr>
          <w:rFonts w:hint="cs"/>
          <w:cs/>
        </w:rPr>
        <w:t xml:space="preserve">ปี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     ) </w:t>
      </w:r>
      <w:r>
        <w:t xml:space="preserve">3 – 5 </w:t>
      </w:r>
      <w:r>
        <w:rPr>
          <w:rFonts w:hint="cs"/>
          <w:cs/>
        </w:rPr>
        <w:t>ปี</w:t>
      </w:r>
    </w:p>
    <w:p w:rsidR="00410DCB" w:rsidRDefault="00410DCB" w:rsidP="00410DCB">
      <w:pPr>
        <w:spacing w:after="0" w:line="240" w:lineRule="auto"/>
        <w:ind w:left="360"/>
        <w:jc w:val="both"/>
        <w:rPr>
          <w:cs/>
        </w:rPr>
      </w:pPr>
      <w:r>
        <w:rPr>
          <w:rFonts w:hint="cs"/>
          <w:cs/>
        </w:rPr>
        <w:tab/>
        <w:t xml:space="preserve">(     ) </w:t>
      </w:r>
      <w:r>
        <w:t xml:space="preserve">5 – 10 </w:t>
      </w:r>
      <w:r>
        <w:rPr>
          <w:rFonts w:hint="cs"/>
          <w:cs/>
        </w:rPr>
        <w:t>ปี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     ) </w:t>
      </w:r>
      <w:r>
        <w:t xml:space="preserve">10 </w:t>
      </w:r>
      <w:r>
        <w:rPr>
          <w:rFonts w:hint="cs"/>
          <w:cs/>
        </w:rPr>
        <w:t>ปีขึ้นไป</w:t>
      </w:r>
    </w:p>
    <w:p w:rsidR="00410DCB" w:rsidRPr="00C56817" w:rsidRDefault="00410DCB" w:rsidP="00410DCB">
      <w:pPr>
        <w:spacing w:after="0" w:line="240" w:lineRule="auto"/>
        <w:ind w:left="360"/>
        <w:jc w:val="both"/>
        <w:rPr>
          <w:cs/>
        </w:rPr>
      </w:pPr>
    </w:p>
    <w:p w:rsidR="00410DCB" w:rsidRPr="00180E6C" w:rsidRDefault="00410DCB" w:rsidP="00410DC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 xml:space="preserve">การรับรู้เรื่องโรคและการดูแลผู้ป่วยโรคเบาหวานชนิดที่ </w:t>
      </w:r>
      <w:r>
        <w:rPr>
          <w:b/>
          <w:bCs/>
        </w:rPr>
        <w:t xml:space="preserve">2 </w:t>
      </w:r>
    </w:p>
    <w:tbl>
      <w:tblPr>
        <w:tblStyle w:val="af"/>
        <w:tblW w:w="0" w:type="auto"/>
        <w:tblLook w:val="04A0"/>
      </w:tblPr>
      <w:tblGrid>
        <w:gridCol w:w="4621"/>
        <w:gridCol w:w="4621"/>
      </w:tblGrid>
      <w:tr w:rsidR="00410DCB" w:rsidRPr="00281FD5" w:rsidTr="00410DCB">
        <w:tc>
          <w:tcPr>
            <w:tcW w:w="4621" w:type="dxa"/>
          </w:tcPr>
          <w:p w:rsidR="00410DCB" w:rsidRPr="00281FD5" w:rsidRDefault="00410DCB" w:rsidP="00410DCB">
            <w:pPr>
              <w:jc w:val="center"/>
              <w:rPr>
                <w:b/>
                <w:bCs/>
              </w:rPr>
            </w:pPr>
            <w:r w:rsidRPr="00281FD5">
              <w:rPr>
                <w:rFonts w:hint="cs"/>
                <w:b/>
                <w:bCs/>
                <w:cs/>
              </w:rPr>
              <w:t>หัวข้อที่ต้องการศึกษา</w:t>
            </w:r>
          </w:p>
        </w:tc>
        <w:tc>
          <w:tcPr>
            <w:tcW w:w="4621" w:type="dxa"/>
          </w:tcPr>
          <w:p w:rsidR="00410DCB" w:rsidRPr="00281FD5" w:rsidRDefault="00410DCB" w:rsidP="00410DCB">
            <w:pPr>
              <w:jc w:val="center"/>
              <w:rPr>
                <w:b/>
                <w:bCs/>
              </w:rPr>
            </w:pPr>
            <w:r w:rsidRPr="00281FD5">
              <w:rPr>
                <w:rFonts w:hint="cs"/>
                <w:b/>
                <w:bCs/>
                <w:cs/>
              </w:rPr>
              <w:t>แนวทางในการสนทนา</w:t>
            </w:r>
          </w:p>
        </w:tc>
      </w:tr>
      <w:tr w:rsidR="00410DCB" w:rsidTr="00410DCB">
        <w:tc>
          <w:tcPr>
            <w:tcW w:w="4621" w:type="dxa"/>
          </w:tcPr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การรับรู้เรื่องโรคเบาหวาน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2. </w:t>
            </w:r>
            <w:r>
              <w:rPr>
                <w:rFonts w:hint="cs"/>
                <w:cs/>
              </w:rPr>
              <w:t>การช่วยเหลือสนับสนุนการดูแลสุขภาพของผู้ป่วยโรคเบาหวาน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>ปัญหาและอุปสรรคในการดูแลผู้ป่วยโรคเบาหวาน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ความต้องการความช่วยเหลือสนับสนุนในการดูแลผู้ป่วยโรคเบาหวาน</w:t>
            </w:r>
          </w:p>
        </w:tc>
        <w:tc>
          <w:tcPr>
            <w:tcW w:w="4621" w:type="dxa"/>
          </w:tcPr>
          <w:p w:rsidR="00410DCB" w:rsidRDefault="00410DCB" w:rsidP="00410DCB">
            <w:r>
              <w:lastRenderedPageBreak/>
              <w:t xml:space="preserve">1. </w:t>
            </w:r>
            <w:r>
              <w:rPr>
                <w:rFonts w:hint="cs"/>
                <w:cs/>
              </w:rPr>
              <w:t>ท่านได้รับความรู้เรื่องโรคเบาหวานจากแหล่งใดบ้าง</w:t>
            </w:r>
          </w:p>
          <w:p w:rsidR="00410DCB" w:rsidRDefault="00410DCB" w:rsidP="00410DCB">
            <w:r>
              <w:t xml:space="preserve">2. </w:t>
            </w:r>
            <w:r>
              <w:rPr>
                <w:rFonts w:hint="cs"/>
                <w:cs/>
              </w:rPr>
              <w:t xml:space="preserve">โรคเบาหวานคืออะไร ระดับน้ำตาลในเลือดเท่าไหร่จึงถือว่าเป็นโรคเบาหวาน </w:t>
            </w:r>
          </w:p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 xml:space="preserve">โรคเบาหวานมีสาเหตุมาจากอะไรได้บ้าง </w:t>
            </w:r>
          </w:p>
          <w:p w:rsidR="00410DCB" w:rsidRDefault="00410DCB" w:rsidP="00410DCB">
            <w:r>
              <w:t xml:space="preserve">4. </w:t>
            </w:r>
            <w:r>
              <w:rPr>
                <w:rFonts w:hint="cs"/>
                <w:cs/>
              </w:rPr>
              <w:t>ผู้ป่วยโรคเบาหวานมีอาการอย่างไร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5. </w:t>
            </w:r>
            <w:r>
              <w:rPr>
                <w:rFonts w:hint="cs"/>
                <w:cs/>
              </w:rPr>
              <w:t>ผู้ป่วยโรคเบาหวานควรปฏิบัติตัวอย่างไร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ท่านดูแลช่วยเหลือผู้ป่วยโรคเบาหวานในเรื่องใด และทำอย่างไรบ้าง</w:t>
            </w:r>
          </w:p>
          <w:p w:rsidR="00410DCB" w:rsidRDefault="00410DCB" w:rsidP="00410DCB">
            <w:r>
              <w:t xml:space="preserve">2. </w:t>
            </w:r>
            <w:r>
              <w:rPr>
                <w:rFonts w:hint="cs"/>
                <w:cs/>
              </w:rPr>
              <w:t>ท่านได้ช่วยดูแลในเรื่องการรับประทานอาหารของผู้ป่วยโรคเบาหวานหรือไม่ อย่างไร</w:t>
            </w:r>
          </w:p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>ท่านได้ช่วยดูแลในเรื่องการใช้ยาของผู้ป่วยโรคเบาหวาน</w:t>
            </w:r>
            <w:r>
              <w:rPr>
                <w:rFonts w:hint="cs"/>
                <w:cs/>
              </w:rPr>
              <w:lastRenderedPageBreak/>
              <w:t>หรือไม่ อย่างไร</w:t>
            </w:r>
          </w:p>
          <w:p w:rsidR="00410DCB" w:rsidRDefault="00410DCB" w:rsidP="00410DCB">
            <w:r>
              <w:t xml:space="preserve">4. </w:t>
            </w:r>
            <w:r>
              <w:rPr>
                <w:rFonts w:hint="cs"/>
                <w:cs/>
              </w:rPr>
              <w:t>ท่านมีส่วนช่วยสนับสนุนในเรื่องการออกกำลังกายของผู้ป่วยหรือไม่ อย่างไร</w:t>
            </w:r>
          </w:p>
          <w:p w:rsidR="00410DCB" w:rsidRDefault="00410DCB" w:rsidP="00410DCB">
            <w:r>
              <w:t xml:space="preserve">5. </w:t>
            </w:r>
            <w:r>
              <w:rPr>
                <w:rFonts w:hint="cs"/>
                <w:cs/>
              </w:rPr>
              <w:t>เมื่อถึงเวลานัดรับยาของผู้ป่วยโรคเบาหวานท่านมีส่วนช่วยเหลือและสนับสนุนอย่างไรบ้าง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เมื่อผู้ป่วยโรคเบาหวานมีภาวะเครียดท่านมีส่วนช่วยเหลือหรือไม่ อย่างไร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ท่านมีปัญหาในการดูแลผู้ป่วยโรคเบาหวานหรือไม่ อย่างไร และท่านมีแนวทางการแก้ไขอย่างไร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ท่านมีความต้องการการช่วยเหลือและสนับสนุนในการดูแลผู้ป่วยโรคเบาหวานในเรื่องใด อย่างไรบ้าง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ท่านต้องการให้เจ้าหน้าที่/ชุมชน เข้ามาช่วยเหลือและสนับสนุนในการดูแลผู้ป่วยโรคเบาหวานในเรื่องใด</w:t>
            </w:r>
          </w:p>
        </w:tc>
      </w:tr>
    </w:tbl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>
      <w:pPr>
        <w:spacing w:after="0"/>
        <w:jc w:val="center"/>
        <w:rPr>
          <w:b/>
          <w:bCs/>
          <w:sz w:val="36"/>
          <w:szCs w:val="36"/>
          <w:u w:val="single"/>
          <w:cs/>
        </w:rPr>
      </w:pPr>
      <w:r w:rsidRPr="00CC4BA7">
        <w:rPr>
          <w:rFonts w:hint="cs"/>
          <w:b/>
          <w:bCs/>
          <w:sz w:val="36"/>
          <w:szCs w:val="36"/>
          <w:u w:val="single"/>
          <w:cs/>
        </w:rPr>
        <w:lastRenderedPageBreak/>
        <w:t xml:space="preserve">ชุดที่ </w:t>
      </w:r>
      <w:r>
        <w:rPr>
          <w:b/>
          <w:bCs/>
          <w:sz w:val="36"/>
          <w:szCs w:val="36"/>
          <w:u w:val="single"/>
        </w:rPr>
        <w:t>3</w:t>
      </w:r>
      <w:r w:rsidRPr="00CC4BA7">
        <w:rPr>
          <w:b/>
          <w:bCs/>
          <w:sz w:val="36"/>
          <w:szCs w:val="36"/>
          <w:u w:val="single"/>
        </w:rPr>
        <w:t xml:space="preserve"> </w:t>
      </w:r>
      <w:r w:rsidRPr="00CC4BA7">
        <w:rPr>
          <w:rFonts w:hint="cs"/>
          <w:b/>
          <w:bCs/>
          <w:sz w:val="36"/>
          <w:szCs w:val="36"/>
          <w:u w:val="single"/>
          <w:cs/>
        </w:rPr>
        <w:t>แนวทางการสนทนาสำหรับ</w:t>
      </w:r>
      <w:r>
        <w:rPr>
          <w:rFonts w:hint="cs"/>
          <w:b/>
          <w:bCs/>
          <w:sz w:val="36"/>
          <w:szCs w:val="36"/>
          <w:u w:val="single"/>
          <w:cs/>
        </w:rPr>
        <w:t>อาสาสมัครสาธารณสุข(อสม.)และผู้นำชุมชน</w:t>
      </w:r>
    </w:p>
    <w:p w:rsidR="00410DCB" w:rsidRPr="00CC4BA7" w:rsidRDefault="00410DCB" w:rsidP="00410DCB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410DCB" w:rsidRDefault="00410DCB" w:rsidP="00410DCB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 xml:space="preserve">1 </w:t>
      </w:r>
      <w:r>
        <w:rPr>
          <w:rFonts w:hint="cs"/>
          <w:b/>
          <w:bCs/>
          <w:cs/>
        </w:rPr>
        <w:t>ข้อมูลส่วนบุคคล</w:t>
      </w:r>
    </w:p>
    <w:p w:rsidR="00410DCB" w:rsidRPr="00C56817" w:rsidRDefault="00410DCB" w:rsidP="00410DCB">
      <w:pPr>
        <w:spacing w:after="0" w:line="240" w:lineRule="auto"/>
        <w:ind w:left="360"/>
        <w:jc w:val="both"/>
        <w:rPr>
          <w:cs/>
        </w:rPr>
      </w:pPr>
      <w:r>
        <w:t xml:space="preserve">1. </w:t>
      </w:r>
      <w:r w:rsidRPr="00C56817">
        <w:rPr>
          <w:cs/>
        </w:rPr>
        <w:t>เพศ</w:t>
      </w:r>
      <w:r w:rsidRPr="00C56817">
        <w:t>………………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2. </w:t>
      </w:r>
      <w:r w:rsidRPr="00C56817">
        <w:rPr>
          <w:cs/>
        </w:rPr>
        <w:t>อายุ</w:t>
      </w:r>
      <w:r w:rsidRPr="00C56817">
        <w:t>……….</w:t>
      </w:r>
      <w:r w:rsidRPr="00C56817">
        <w:rPr>
          <w:cs/>
        </w:rPr>
        <w:t>ปี      เชื้อชาติ</w:t>
      </w:r>
      <w:r w:rsidRPr="00C56817">
        <w:t>…………….</w:t>
      </w:r>
      <w:r w:rsidRPr="00C56817">
        <w:rPr>
          <w:cs/>
        </w:rPr>
        <w:t>ศาสนา</w:t>
      </w:r>
      <w:r w:rsidRPr="00C56817">
        <w:t>………………….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3. </w:t>
      </w:r>
      <w:r w:rsidRPr="00C56817">
        <w:rPr>
          <w:cs/>
        </w:rPr>
        <w:t>สถานภพสมรส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 w:rsidRPr="00C56817">
        <w:rPr>
          <w:cs/>
        </w:rPr>
        <w:t>โสด</w:t>
      </w:r>
      <w:r>
        <w:tab/>
      </w:r>
      <w:r>
        <w:tab/>
      </w:r>
      <w:r>
        <w:tab/>
      </w:r>
      <w:r w:rsidRPr="00C56817">
        <w:t xml:space="preserve">(     ) 2. </w:t>
      </w:r>
      <w:r w:rsidRPr="00C56817">
        <w:rPr>
          <w:cs/>
        </w:rPr>
        <w:t>คู่</w:t>
      </w:r>
      <w:r w:rsidRPr="00C56817">
        <w:tab/>
      </w:r>
      <w:r w:rsidRPr="00C56817">
        <w:tab/>
      </w:r>
      <w:r w:rsidRPr="00C56817">
        <w:tab/>
        <w:t xml:space="preserve">(     ) 3. </w:t>
      </w:r>
      <w:r>
        <w:rPr>
          <w:rFonts w:hint="cs"/>
          <w:cs/>
        </w:rPr>
        <w:t>ห</w:t>
      </w:r>
      <w:r>
        <w:rPr>
          <w:cs/>
        </w:rPr>
        <w:t>ม</w:t>
      </w:r>
      <w:r>
        <w:rPr>
          <w:rFonts w:hint="cs"/>
          <w:cs/>
        </w:rPr>
        <w:t>้</w:t>
      </w:r>
      <w:r w:rsidRPr="00C56817">
        <w:rPr>
          <w:cs/>
        </w:rPr>
        <w:t>าย</w:t>
      </w:r>
      <w:r w:rsidRPr="00C56817">
        <w:tab/>
      </w:r>
      <w:r w:rsidRPr="00C56817">
        <w:tab/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หย่า</w:t>
      </w:r>
      <w:r w:rsidRPr="00C56817">
        <w:tab/>
      </w:r>
      <w:r w:rsidRPr="00C56817">
        <w:tab/>
      </w:r>
      <w:r w:rsidRPr="00C56817">
        <w:tab/>
        <w:t xml:space="preserve">(     ) 5. </w:t>
      </w:r>
      <w:r w:rsidRPr="00C56817">
        <w:rPr>
          <w:cs/>
        </w:rPr>
        <w:t>แยกกันอยู่</w:t>
      </w:r>
      <w:r w:rsidRPr="00C56817">
        <w:tab/>
      </w:r>
      <w:r w:rsidRPr="00C56817">
        <w:tab/>
        <w:t xml:space="preserve">(  </w:t>
      </w:r>
      <w:r>
        <w:t xml:space="preserve"> </w:t>
      </w:r>
      <w:r w:rsidRPr="00C56817">
        <w:t xml:space="preserve">  ) 6. </w:t>
      </w:r>
      <w:r w:rsidRPr="00C56817">
        <w:rPr>
          <w:cs/>
        </w:rPr>
        <w:t>อื่นๆ ระบุ</w:t>
      </w:r>
      <w:r w:rsidRPr="00C56817">
        <w:t>……………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4. </w:t>
      </w:r>
      <w:r w:rsidRPr="00C56817">
        <w:rPr>
          <w:cs/>
        </w:rPr>
        <w:t>ระดับการศึกษา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 w:rsidRPr="00C56817">
        <w:rPr>
          <w:cs/>
        </w:rPr>
        <w:t>ประถมศึกษา</w:t>
      </w:r>
      <w:r w:rsidRPr="00C56817">
        <w:tab/>
      </w:r>
      <w:r w:rsidRPr="00C56817">
        <w:tab/>
        <w:t xml:space="preserve">(     ) 2. </w:t>
      </w:r>
      <w:r w:rsidRPr="00C56817">
        <w:rPr>
          <w:cs/>
        </w:rPr>
        <w:t>มัธยมศึกษา</w:t>
      </w:r>
      <w:r w:rsidRPr="00C56817">
        <w:tab/>
      </w:r>
      <w:r w:rsidRPr="00C56817">
        <w:tab/>
        <w:t xml:space="preserve">(     ) 3. </w:t>
      </w:r>
      <w:r w:rsidRPr="00C56817">
        <w:rPr>
          <w:cs/>
        </w:rPr>
        <w:t>อาชีวศึกษา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ปริญญาตรี</w:t>
      </w:r>
      <w:r>
        <w:tab/>
      </w:r>
      <w:r>
        <w:tab/>
      </w:r>
      <w:r w:rsidRPr="00C56817">
        <w:t xml:space="preserve">(     ) 5. </w:t>
      </w:r>
      <w:r w:rsidRPr="00C56817">
        <w:rPr>
          <w:cs/>
        </w:rPr>
        <w:t>สูงกว่าปริญญาตรี</w:t>
      </w:r>
      <w:r w:rsidRPr="00C56817">
        <w:tab/>
        <w:t xml:space="preserve">(    </w:t>
      </w:r>
      <w:r>
        <w:t xml:space="preserve"> </w:t>
      </w:r>
      <w:r w:rsidRPr="00C56817">
        <w:t xml:space="preserve">) 6. </w:t>
      </w:r>
      <w:r w:rsidRPr="00C56817">
        <w:rPr>
          <w:cs/>
        </w:rPr>
        <w:t>อื่นๆ ระบุ</w:t>
      </w:r>
      <w:r w:rsidRPr="00C56817">
        <w:t>……………</w:t>
      </w:r>
    </w:p>
    <w:p w:rsidR="00410DCB" w:rsidRPr="00C56817" w:rsidRDefault="00410DCB" w:rsidP="00410DCB">
      <w:pPr>
        <w:spacing w:after="0" w:line="240" w:lineRule="auto"/>
        <w:ind w:left="360"/>
        <w:jc w:val="both"/>
      </w:pPr>
      <w:r>
        <w:t xml:space="preserve">5. </w:t>
      </w:r>
      <w:r w:rsidRPr="00C56817">
        <w:rPr>
          <w:cs/>
        </w:rPr>
        <w:t>อาชีพหลัก</w:t>
      </w:r>
      <w:r w:rsidRPr="00C56817">
        <w:tab/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1. </w:t>
      </w:r>
      <w:r>
        <w:rPr>
          <w:rFonts w:hint="cs"/>
          <w:cs/>
        </w:rPr>
        <w:t>ไม่ได้ประกอบอาชีพ</w:t>
      </w:r>
      <w:r>
        <w:tab/>
      </w:r>
      <w:r w:rsidRPr="00C56817">
        <w:t>(     ) 2.</w:t>
      </w:r>
      <w:r>
        <w:rPr>
          <w:rFonts w:hint="cs"/>
          <w:cs/>
        </w:rPr>
        <w:t xml:space="preserve"> </w:t>
      </w:r>
      <w:r w:rsidRPr="00C56817">
        <w:rPr>
          <w:cs/>
        </w:rPr>
        <w:t>ค้าขาย</w:t>
      </w:r>
      <w:r w:rsidRPr="00C56817">
        <w:tab/>
      </w:r>
      <w:r w:rsidRPr="00C56817">
        <w:tab/>
      </w:r>
      <w:r w:rsidRPr="00C56817">
        <w:tab/>
        <w:t xml:space="preserve">(     ) 3. </w:t>
      </w:r>
      <w:r w:rsidRPr="00C56817">
        <w:rPr>
          <w:cs/>
        </w:rPr>
        <w:t>รับราชการ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4. </w:t>
      </w:r>
      <w:r w:rsidRPr="00C56817">
        <w:rPr>
          <w:cs/>
        </w:rPr>
        <w:t>รัฐวิสาหกิจ</w:t>
      </w:r>
      <w:r>
        <w:tab/>
      </w:r>
      <w:r>
        <w:tab/>
      </w:r>
      <w:r w:rsidRPr="00C56817">
        <w:t xml:space="preserve">(     ) 5. </w:t>
      </w:r>
      <w:r w:rsidRPr="00C56817">
        <w:rPr>
          <w:cs/>
        </w:rPr>
        <w:t>รับจ้าง</w:t>
      </w:r>
      <w:r w:rsidRPr="00C56817">
        <w:tab/>
      </w:r>
      <w:r w:rsidRPr="00C56817">
        <w:tab/>
      </w:r>
      <w:r w:rsidRPr="00C56817">
        <w:tab/>
        <w:t xml:space="preserve">(     ) 6. </w:t>
      </w:r>
      <w:r w:rsidRPr="00C56817">
        <w:rPr>
          <w:cs/>
        </w:rPr>
        <w:t>เกษตรกรรม</w:t>
      </w:r>
    </w:p>
    <w:p w:rsidR="00410DCB" w:rsidRPr="00C56817" w:rsidRDefault="00410DCB" w:rsidP="00410DCB">
      <w:pPr>
        <w:spacing w:after="0"/>
        <w:ind w:left="360" w:firstLine="360"/>
        <w:jc w:val="both"/>
      </w:pPr>
      <w:r w:rsidRPr="00C56817">
        <w:t xml:space="preserve">(     ) 7. </w:t>
      </w:r>
      <w:r w:rsidRPr="00C56817">
        <w:rPr>
          <w:cs/>
        </w:rPr>
        <w:t>อื่นๆ ระบุ</w:t>
      </w:r>
      <w:r w:rsidRPr="00C56817">
        <w:t>…………………………………..</w:t>
      </w:r>
    </w:p>
    <w:p w:rsidR="00410DCB" w:rsidRDefault="00410DCB" w:rsidP="00410DCB">
      <w:pPr>
        <w:spacing w:after="0" w:line="240" w:lineRule="auto"/>
        <w:ind w:left="360"/>
        <w:jc w:val="both"/>
      </w:pPr>
      <w:r>
        <w:t xml:space="preserve">6. </w:t>
      </w:r>
      <w:r w:rsidRPr="00C56817">
        <w:rPr>
          <w:cs/>
        </w:rPr>
        <w:t>รายได้เฉลี่ยของตนเองต่อเดือน</w:t>
      </w:r>
      <w:r w:rsidRPr="00C56817">
        <w:t>………………………………</w:t>
      </w:r>
      <w:r w:rsidRPr="00C56817">
        <w:rPr>
          <w:cs/>
        </w:rPr>
        <w:t>บาท</w:t>
      </w:r>
    </w:p>
    <w:p w:rsidR="00410DCB" w:rsidRDefault="00410DCB" w:rsidP="00410DCB">
      <w:pPr>
        <w:spacing w:after="0" w:line="240" w:lineRule="auto"/>
        <w:ind w:left="360"/>
        <w:jc w:val="both"/>
      </w:pPr>
      <w:r>
        <w:t xml:space="preserve">7. </w:t>
      </w:r>
      <w:r>
        <w:rPr>
          <w:rFonts w:hint="cs"/>
          <w:cs/>
        </w:rPr>
        <w:t>ระยะเวลาในการปฏิบัติงาน(อสม.)..............................ปี</w:t>
      </w:r>
    </w:p>
    <w:p w:rsidR="00410DCB" w:rsidRPr="00C56817" w:rsidRDefault="00410DCB" w:rsidP="00410DCB">
      <w:pPr>
        <w:spacing w:after="0" w:line="240" w:lineRule="auto"/>
        <w:ind w:left="360"/>
        <w:jc w:val="both"/>
        <w:rPr>
          <w:cs/>
        </w:rPr>
      </w:pPr>
    </w:p>
    <w:p w:rsidR="00410DCB" w:rsidRPr="00A936D5" w:rsidRDefault="00410DCB" w:rsidP="00410DCB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>แนวคำถามการสนทนากลุ่มในการดูแลช่วยเหลือและสนับสนุนการดูแลสุขภาพของผู้ป่วยโรคเบาหวานในชุมชน</w:t>
      </w:r>
    </w:p>
    <w:tbl>
      <w:tblPr>
        <w:tblStyle w:val="af"/>
        <w:tblW w:w="0" w:type="auto"/>
        <w:tblLook w:val="04A0"/>
      </w:tblPr>
      <w:tblGrid>
        <w:gridCol w:w="4621"/>
        <w:gridCol w:w="4621"/>
      </w:tblGrid>
      <w:tr w:rsidR="00410DCB" w:rsidRPr="00281FD5" w:rsidTr="00410DCB">
        <w:tc>
          <w:tcPr>
            <w:tcW w:w="4621" w:type="dxa"/>
          </w:tcPr>
          <w:p w:rsidR="00410DCB" w:rsidRPr="00281FD5" w:rsidRDefault="00410DCB" w:rsidP="00410DCB">
            <w:pPr>
              <w:jc w:val="center"/>
              <w:rPr>
                <w:b/>
                <w:bCs/>
              </w:rPr>
            </w:pPr>
            <w:r w:rsidRPr="00281FD5">
              <w:rPr>
                <w:rFonts w:hint="cs"/>
                <w:b/>
                <w:bCs/>
                <w:cs/>
              </w:rPr>
              <w:t>หัวข้อที่ต้องการศึกษา</w:t>
            </w:r>
          </w:p>
        </w:tc>
        <w:tc>
          <w:tcPr>
            <w:tcW w:w="4621" w:type="dxa"/>
          </w:tcPr>
          <w:p w:rsidR="00410DCB" w:rsidRPr="00281FD5" w:rsidRDefault="00410DCB" w:rsidP="00410DCB">
            <w:pPr>
              <w:jc w:val="center"/>
              <w:rPr>
                <w:b/>
                <w:bCs/>
              </w:rPr>
            </w:pPr>
            <w:r w:rsidRPr="00281FD5">
              <w:rPr>
                <w:rFonts w:hint="cs"/>
                <w:b/>
                <w:bCs/>
                <w:cs/>
              </w:rPr>
              <w:t>แนวทางการสนทนา</w:t>
            </w:r>
          </w:p>
        </w:tc>
      </w:tr>
      <w:tr w:rsidR="00410DCB" w:rsidTr="00410DCB">
        <w:tc>
          <w:tcPr>
            <w:tcW w:w="4621" w:type="dxa"/>
          </w:tcPr>
          <w:p w:rsidR="00410DCB" w:rsidRDefault="00410DCB" w:rsidP="00410DCB">
            <w:pPr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การรับรู้เกี่ยวกับสถานการณ์โรคเบาหวานในชุมชน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2. </w:t>
            </w:r>
            <w:r>
              <w:rPr>
                <w:rFonts w:hint="cs"/>
                <w:cs/>
              </w:rPr>
              <w:t>การรับรู้เกี่ยวกับโรคเบาหวาน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>การดูแลผู้ป่วยโรคเบาหวานหวานในชุมชนของท่าน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r>
              <w:t xml:space="preserve">4. </w:t>
            </w:r>
            <w:r>
              <w:rPr>
                <w:rFonts w:hint="cs"/>
                <w:cs/>
              </w:rPr>
              <w:t>ปัญหาและอุปสรรคในการดูแลผู้ป่วยโรคเบาหวานในชุมชน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>
            <w:pPr>
              <w:rPr>
                <w:cs/>
              </w:rPr>
            </w:pPr>
            <w:r>
              <w:t xml:space="preserve">5. </w:t>
            </w:r>
            <w:r>
              <w:rPr>
                <w:rFonts w:hint="cs"/>
                <w:cs/>
              </w:rPr>
              <w:t>ความต้องการในการดูแลช่วยเหลือผู้ป่วยโรคเบาหวานในชุมชน</w:t>
            </w:r>
          </w:p>
        </w:tc>
        <w:tc>
          <w:tcPr>
            <w:tcW w:w="4621" w:type="dxa"/>
          </w:tcPr>
          <w:p w:rsidR="00410DCB" w:rsidRDefault="00410DCB" w:rsidP="00410DCB">
            <w:pPr>
              <w:rPr>
                <w:cs/>
              </w:rPr>
            </w:pPr>
            <w:r>
              <w:lastRenderedPageBreak/>
              <w:t xml:space="preserve">1. </w:t>
            </w:r>
            <w:r>
              <w:rPr>
                <w:rFonts w:hint="cs"/>
                <w:cs/>
              </w:rPr>
              <w:t>ท่านทราบหรือไม่ว่าสถานการณ์โรคเบาหวานในชุมชนของท่านเป็นอย่างไร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ท่านได้รับความรู้เกี่ยวกับโรคเบาหวานจากที่ใด และจากใครบ้าง</w:t>
            </w:r>
          </w:p>
          <w:p w:rsidR="00410DCB" w:rsidRDefault="00410DCB" w:rsidP="00410DCB">
            <w:r>
              <w:t xml:space="preserve">2. </w:t>
            </w:r>
            <w:r>
              <w:rPr>
                <w:rFonts w:hint="cs"/>
                <w:cs/>
              </w:rPr>
              <w:t xml:space="preserve">โรคเบาหวานคืออะไร ระดับน้ำตาลในเลือดเท่าไหร่จึงถือว่าเป็นโรคเบาหวาน </w:t>
            </w:r>
          </w:p>
          <w:p w:rsidR="00410DCB" w:rsidRDefault="00410DCB" w:rsidP="00410DCB">
            <w:r>
              <w:t xml:space="preserve">3. </w:t>
            </w:r>
            <w:r>
              <w:rPr>
                <w:rFonts w:hint="cs"/>
                <w:cs/>
              </w:rPr>
              <w:t>โรคเบาหวานมีสาเหตุมาจากอะไรได้บ้าง</w:t>
            </w:r>
          </w:p>
          <w:p w:rsidR="00410DCB" w:rsidRDefault="00410DCB" w:rsidP="00410DCB">
            <w:r>
              <w:t xml:space="preserve">4. </w:t>
            </w:r>
            <w:r>
              <w:rPr>
                <w:rFonts w:hint="cs"/>
                <w:cs/>
              </w:rPr>
              <w:t>โรคเบาหวานมีอาการอย่างไรบ้าง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5. </w:t>
            </w:r>
            <w:r>
              <w:rPr>
                <w:rFonts w:hint="cs"/>
                <w:cs/>
              </w:rPr>
              <w:t>ผู้ป่วยโรคเบาหวานควรปฏิบัติตัวอย่างไร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ผู้ป่วยโรคเบาหวานที่ท่านรับผิดชอบมีการปฏิบัติตัวอย่างไรบ้าง ผู้ป่วยโรคเบาหวานแต่ละคนมีการปฏิบัติตัวที่แตกต่างกันหรือไม่ อย่างไร</w:t>
            </w:r>
          </w:p>
          <w:p w:rsidR="00410DCB" w:rsidRDefault="00410DCB" w:rsidP="00410DCB"/>
          <w:p w:rsidR="00410DCB" w:rsidRDefault="00410DCB" w:rsidP="00410DCB"/>
          <w:p w:rsidR="00410DCB" w:rsidRDefault="00410DCB" w:rsidP="00410DCB"/>
          <w:p w:rsidR="00410DCB" w:rsidRDefault="00410DCB" w:rsidP="00410DCB">
            <w:pPr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ท่านได้รับมอบหมายรับผิดชอบในการดูแลผู้ป่วยโรคเบาหวานอย่างไรบ้าง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ท่านมีการเยี่ยมบ้านผู้ป่วยหรือไม่ ทำอย่างไร ให้คำแนะนำเรื่องใดบ้าง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ปัญหาและอุปสรรคในการดูแลผู้ป่วยโรคเบาหวานในชุมชนของท่านมีอะไรบ้าง อย่างไร และท่านมีแนวทางแก้ไขปัญหาด้วยตนเองอย่างไรบ้าง</w:t>
            </w:r>
          </w:p>
          <w:p w:rsidR="00410DCB" w:rsidRDefault="00410DCB" w:rsidP="00410DCB"/>
          <w:p w:rsidR="00410DCB" w:rsidRDefault="00410DCB" w:rsidP="00410DCB">
            <w:r>
              <w:t xml:space="preserve">1. </w:t>
            </w:r>
            <w:r>
              <w:rPr>
                <w:rFonts w:hint="cs"/>
                <w:cs/>
              </w:rPr>
              <w:t>ท่านต้องการให้มีการดูแลช่วยเหลือผู้ป่วยโรคเบาหวานในชุมชนอย่างไรบ้าง</w:t>
            </w:r>
          </w:p>
          <w:p w:rsidR="00410DCB" w:rsidRDefault="00410DCB" w:rsidP="00410DCB">
            <w:r>
              <w:t xml:space="preserve">2. </w:t>
            </w:r>
            <w:r>
              <w:rPr>
                <w:rFonts w:hint="cs"/>
                <w:cs/>
              </w:rPr>
              <w:t>ท่านต้องการความช่วยเหลือจาก ชุมชน อย่างไรบ้าง</w:t>
            </w:r>
          </w:p>
          <w:p w:rsidR="00410DCB" w:rsidRDefault="00410DCB" w:rsidP="00410DCB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ท่านมีความคาดหวังและโอกาสในการพัฒนาการดูแลผู้ป่วยโรคเบาหวานอย่างไร</w:t>
            </w:r>
          </w:p>
          <w:p w:rsidR="00410DCB" w:rsidRDefault="00410DCB" w:rsidP="00410DCB">
            <w:pPr>
              <w:rPr>
                <w:cs/>
              </w:rPr>
            </w:pPr>
          </w:p>
        </w:tc>
      </w:tr>
    </w:tbl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/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  <w:sectPr w:rsidR="00410DCB" w:rsidSect="00371FF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10DCB">
        <w:rPr>
          <w:rFonts w:hint="cs"/>
          <w:b/>
          <w:bCs/>
          <w:sz w:val="40"/>
          <w:szCs w:val="40"/>
          <w:cs/>
        </w:rPr>
        <w:t>ภาคผนวก ข</w:t>
      </w:r>
      <w:r w:rsidRPr="00410DCB">
        <w:rPr>
          <w:rFonts w:hint="cs"/>
          <w:b/>
          <w:bCs/>
          <w:sz w:val="40"/>
          <w:szCs w:val="40"/>
          <w:cs/>
        </w:rPr>
        <w:tab/>
        <w:t>แบบบันทึกการรับประทานอาหารขอ</w:t>
      </w:r>
      <w:r>
        <w:rPr>
          <w:rFonts w:hint="cs"/>
          <w:b/>
          <w:bCs/>
          <w:sz w:val="40"/>
          <w:szCs w:val="40"/>
          <w:cs/>
        </w:rPr>
        <w:t>งผู้ป่วยโรคเบาหวาน</w:t>
      </w:r>
    </w:p>
    <w:tbl>
      <w:tblPr>
        <w:tblpPr w:leftFromText="180" w:rightFromText="180" w:vertAnchor="text" w:horzAnchor="margin" w:tblpXSpec="center" w:tblpY="-883"/>
        <w:tblW w:w="12797" w:type="dxa"/>
        <w:tblLook w:val="04A0"/>
      </w:tblPr>
      <w:tblGrid>
        <w:gridCol w:w="616"/>
        <w:gridCol w:w="968"/>
        <w:gridCol w:w="2659"/>
        <w:gridCol w:w="3574"/>
        <w:gridCol w:w="2030"/>
        <w:gridCol w:w="1723"/>
        <w:gridCol w:w="1227"/>
      </w:tblGrid>
      <w:tr w:rsidR="00410DCB" w:rsidRPr="00410DCB" w:rsidTr="00410DCB">
        <w:trPr>
          <w:trHeight w:val="465"/>
        </w:trPr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410DCB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lastRenderedPageBreak/>
              <w:t>แบบบันทึกรายการรับประทานอาหารของผู้ป่วยโรคเบาหวาน</w:t>
            </w:r>
          </w:p>
        </w:tc>
      </w:tr>
      <w:tr w:rsidR="00410DCB" w:rsidRPr="00410DCB" w:rsidTr="00410DCB">
        <w:trPr>
          <w:trHeight w:val="465"/>
        </w:trPr>
        <w:tc>
          <w:tcPr>
            <w:tcW w:w="12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410DCB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ชื่อ -</w:t>
            </w:r>
            <w:r w:rsidRPr="00410DC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10DCB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นามสกุล.......................................................................อายุ.........ระยะเวลาที่ป่วย...............</w:t>
            </w:r>
          </w:p>
        </w:tc>
      </w:tr>
      <w:tr w:rsidR="00410DCB" w:rsidRPr="00410DCB" w:rsidTr="00410DCB">
        <w:trPr>
          <w:trHeight w:val="465"/>
        </w:trPr>
        <w:tc>
          <w:tcPr>
            <w:tcW w:w="12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410DCB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โรคแทรกซ้อน.................................................</w:t>
            </w:r>
            <w:r w:rsidRPr="00410DC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วันที่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มื้ออาหาร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รายการอาหารที่รับประทาน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ประเภทและปริมาณข้าวที่รับประทาน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เครื่องปรุง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อื่นๆ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แหล่งอาหาร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เช้า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 xml:space="preserve">(  ) </w:t>
            </w:r>
            <w:r w:rsidRPr="00410DCB">
              <w:rPr>
                <w:rFonts w:eastAsia="Times New Roman"/>
                <w:b/>
                <w:bCs/>
                <w:color w:val="000000"/>
                <w:cs/>
              </w:rPr>
              <w:t>ข้าวเหนียว............ปั้น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น้ำตาล..........ช้อนชา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กาแฟ...........แก้ว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 xml:space="preserve">(  ) </w:t>
            </w:r>
            <w:r w:rsidRPr="00410DCB">
              <w:rPr>
                <w:rFonts w:eastAsia="Times New Roman"/>
                <w:b/>
                <w:bCs/>
                <w:color w:val="000000"/>
                <w:cs/>
              </w:rPr>
              <w:t>ข้าวสวย...............ทัพพี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น้ำมัน............ช้อนชา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โอวัลติน........แก้ว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สุรา..............แก้ว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บุหรี่.............มวน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อาหารว่าง.........................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กลางวัน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 xml:space="preserve">(  ) </w:t>
            </w:r>
            <w:r w:rsidRPr="00410DCB">
              <w:rPr>
                <w:rFonts w:eastAsia="Times New Roman"/>
                <w:b/>
                <w:bCs/>
                <w:color w:val="000000"/>
                <w:cs/>
              </w:rPr>
              <w:t>ข้าวเหนียว............ปั้น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น้ำตาล..........ช้อนชา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กาแฟ...........แก้ว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 xml:space="preserve">(  ) </w:t>
            </w:r>
            <w:r w:rsidRPr="00410DCB">
              <w:rPr>
                <w:rFonts w:eastAsia="Times New Roman"/>
                <w:b/>
                <w:bCs/>
                <w:color w:val="000000"/>
                <w:cs/>
              </w:rPr>
              <w:t>ข้าวสวย...............ทัพพี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น้ำมัน............ช้อนชา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โอวัลติน........แก้ว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สุรา..............แก้ว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บุหรี่.............มวน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อาหารว่าง.........................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เย็น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 xml:space="preserve">(  ) </w:t>
            </w:r>
            <w:r w:rsidRPr="00410DCB">
              <w:rPr>
                <w:rFonts w:eastAsia="Times New Roman"/>
                <w:b/>
                <w:bCs/>
                <w:color w:val="000000"/>
                <w:cs/>
              </w:rPr>
              <w:t>ข้าวเหนียว............ปั้น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น้ำตาล..........ช้อนชา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กาแฟ...........แก้ว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 xml:space="preserve">(  ) </w:t>
            </w:r>
            <w:r w:rsidRPr="00410DCB">
              <w:rPr>
                <w:rFonts w:eastAsia="Times New Roman"/>
                <w:b/>
                <w:bCs/>
                <w:color w:val="000000"/>
                <w:cs/>
              </w:rPr>
              <w:t>ข้าวสวย...............ทัพพี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น้ำมัน............ช้อนชา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โอวัลติน........แก้ว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สุรา..............แก้ว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.....................................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บุหรี่.............มวน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  <w:tr w:rsidR="00410DCB" w:rsidRPr="00410DCB" w:rsidTr="00410DC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  <w:cs/>
              </w:rPr>
              <w:t>อาหารว่าง.........................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10D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CB" w:rsidRPr="00410DCB" w:rsidRDefault="00410DCB" w:rsidP="00410D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10DCB">
              <w:rPr>
                <w:rFonts w:eastAsia="Times New Roman"/>
                <w:color w:val="000000"/>
              </w:rPr>
              <w:t> </w:t>
            </w:r>
          </w:p>
        </w:tc>
      </w:tr>
    </w:tbl>
    <w:p w:rsidR="00410DCB" w:rsidRP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  <w:sectPr w:rsidR="00410DCB" w:rsidSect="00410DCB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140B6A" w:rsidRDefault="00140B6A" w:rsidP="00410DCB">
      <w:pPr>
        <w:spacing w:after="0"/>
        <w:jc w:val="center"/>
        <w:rPr>
          <w:b/>
          <w:bCs/>
          <w:sz w:val="36"/>
          <w:szCs w:val="36"/>
        </w:rPr>
      </w:pPr>
    </w:p>
    <w:p w:rsidR="00140B6A" w:rsidRDefault="00140B6A" w:rsidP="00410DCB">
      <w:pPr>
        <w:spacing w:after="0"/>
        <w:jc w:val="center"/>
        <w:rPr>
          <w:b/>
          <w:bCs/>
          <w:sz w:val="36"/>
          <w:szCs w:val="36"/>
        </w:rPr>
      </w:pPr>
    </w:p>
    <w:p w:rsidR="00140B6A" w:rsidRDefault="00140B6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Pr="00755A8A" w:rsidRDefault="00755A8A" w:rsidP="00410DCB">
      <w:pPr>
        <w:spacing w:after="0"/>
        <w:jc w:val="center"/>
        <w:rPr>
          <w:b/>
          <w:bCs/>
          <w:sz w:val="40"/>
          <w:szCs w:val="40"/>
          <w:cs/>
        </w:rPr>
      </w:pPr>
      <w:r w:rsidRPr="00755A8A">
        <w:rPr>
          <w:rFonts w:hint="cs"/>
          <w:b/>
          <w:bCs/>
          <w:sz w:val="40"/>
          <w:szCs w:val="40"/>
          <w:cs/>
        </w:rPr>
        <w:t>ภาคผนวก ค</w:t>
      </w:r>
      <w:r w:rsidRPr="00755A8A">
        <w:rPr>
          <w:rFonts w:hint="cs"/>
          <w:b/>
          <w:bCs/>
          <w:sz w:val="40"/>
          <w:szCs w:val="40"/>
          <w:cs/>
        </w:rPr>
        <w:tab/>
        <w:t>รายชื่อผู้เชี่ยวชาญตรวจสอบเครื่องมือในการทำการศึกษาอิสระ</w:t>
      </w: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410DCB" w:rsidRDefault="00410DCB" w:rsidP="00410DCB">
      <w:pPr>
        <w:spacing w:after="0"/>
        <w:jc w:val="center"/>
        <w:rPr>
          <w:b/>
          <w:bCs/>
          <w:sz w:val="36"/>
          <w:szCs w:val="36"/>
        </w:rPr>
      </w:pPr>
      <w:r w:rsidRPr="00104A3C">
        <w:rPr>
          <w:rFonts w:hint="cs"/>
          <w:b/>
          <w:bCs/>
          <w:sz w:val="36"/>
          <w:szCs w:val="36"/>
          <w:cs/>
        </w:rPr>
        <w:lastRenderedPageBreak/>
        <w:t>รายชื่อผู้เชี่ยวชาญตรวจสอบเครื่องมือในการทำการศึกษาอิสระ</w:t>
      </w:r>
    </w:p>
    <w:p w:rsidR="00755A8A" w:rsidRDefault="00755A8A" w:rsidP="00410DCB">
      <w:pPr>
        <w:spacing w:after="0"/>
        <w:jc w:val="center"/>
        <w:rPr>
          <w:b/>
          <w:bCs/>
          <w:sz w:val="36"/>
          <w:szCs w:val="36"/>
        </w:rPr>
      </w:pPr>
    </w:p>
    <w:p w:rsidR="00410DCB" w:rsidRPr="00104A3C" w:rsidRDefault="00410DCB" w:rsidP="00410DCB">
      <w:pPr>
        <w:spacing w:after="0"/>
        <w:jc w:val="center"/>
        <w:rPr>
          <w:b/>
          <w:bCs/>
          <w:sz w:val="36"/>
          <w:szCs w:val="36"/>
        </w:rPr>
      </w:pPr>
    </w:p>
    <w:p w:rsidR="00410DCB" w:rsidRDefault="00410DCB" w:rsidP="00410DCB">
      <w:pPr>
        <w:spacing w:after="0"/>
      </w:pPr>
      <w:r>
        <w:t>1.</w:t>
      </w:r>
      <w:r>
        <w:tab/>
      </w:r>
      <w:r>
        <w:rPr>
          <w:rFonts w:hint="cs"/>
          <w:cs/>
        </w:rPr>
        <w:t>นายแพทย์นพพล  คำภูมี  นายแพทย์ชำนาญการ โรงพยาบาลหนองกุงศรี</w:t>
      </w:r>
      <w:r>
        <w:t xml:space="preserve"> </w:t>
      </w:r>
      <w:r>
        <w:rPr>
          <w:rFonts w:hint="cs"/>
          <w:cs/>
        </w:rPr>
        <w:t xml:space="preserve">อำเภอหนองกุงศรี </w:t>
      </w:r>
    </w:p>
    <w:p w:rsidR="00410DCB" w:rsidRDefault="00410DCB" w:rsidP="00410DCB">
      <w:pPr>
        <w:spacing w:after="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จังหวัดกาฬสินธุ์</w:t>
      </w:r>
    </w:p>
    <w:p w:rsidR="00410DCB" w:rsidRDefault="00410DCB" w:rsidP="00410DCB">
      <w:pPr>
        <w:spacing w:after="0"/>
      </w:pPr>
      <w:r>
        <w:t>2.</w:t>
      </w:r>
      <w:r>
        <w:tab/>
      </w:r>
      <w:r>
        <w:rPr>
          <w:rFonts w:hint="cs"/>
          <w:cs/>
        </w:rPr>
        <w:t>นางยุวดี  ไทยสนธิ  พยาบาลวิชาชีพชำนาญการ  โรงพยาบาลหนองกุงศรี</w:t>
      </w:r>
      <w:r>
        <w:t xml:space="preserve"> </w:t>
      </w:r>
      <w:r>
        <w:rPr>
          <w:rFonts w:hint="cs"/>
          <w:cs/>
        </w:rPr>
        <w:t xml:space="preserve">อำเภอหนองกุงศรี </w:t>
      </w:r>
    </w:p>
    <w:p w:rsidR="00410DCB" w:rsidRDefault="00410DCB" w:rsidP="00410DCB">
      <w:pPr>
        <w:spacing w:after="0"/>
        <w:ind w:firstLine="720"/>
      </w:pPr>
      <w:r>
        <w:rPr>
          <w:rFonts w:hint="cs"/>
          <w:cs/>
        </w:rPr>
        <w:t>จังหวัดกาฬสินธุ์</w:t>
      </w:r>
    </w:p>
    <w:p w:rsidR="00410DCB" w:rsidRDefault="00410DCB" w:rsidP="00410DCB">
      <w:pPr>
        <w:spacing w:after="0"/>
      </w:pPr>
      <w:r>
        <w:t>3.</w:t>
      </w:r>
      <w:r>
        <w:tab/>
      </w:r>
      <w:r>
        <w:rPr>
          <w:rFonts w:hint="cs"/>
          <w:cs/>
        </w:rPr>
        <w:t xml:space="preserve">นางสาวจุฑารัตน์  อัศวภูมิ  พยาบาลวิชาชีพชำนาญการ โรงพยาบาลส่งเสริมสุขภาพตำบลหนองบัว  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>อำเภอหนองกุงศรี จังหวัดกาฬสินธุ์</w:t>
      </w:r>
    </w:p>
    <w:p w:rsidR="00410DCB" w:rsidRPr="00104A3C" w:rsidRDefault="00410DCB" w:rsidP="00410DCB">
      <w:pPr>
        <w:spacing w:after="0"/>
        <w:rPr>
          <w:cs/>
        </w:rPr>
      </w:pPr>
    </w:p>
    <w:p w:rsidR="00410DCB" w:rsidRP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jc w:val="center"/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rPr>
          <w:b/>
          <w:bCs/>
          <w:sz w:val="40"/>
          <w:szCs w:val="40"/>
          <w:cs/>
        </w:rPr>
      </w:pPr>
      <w:r w:rsidRPr="00410DCB">
        <w:rPr>
          <w:rFonts w:hint="cs"/>
          <w:b/>
          <w:bCs/>
          <w:sz w:val="40"/>
          <w:szCs w:val="40"/>
          <w:cs/>
        </w:rPr>
        <w:tab/>
      </w:r>
    </w:p>
    <w:p w:rsid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spacing w:after="0"/>
        <w:rPr>
          <w:b/>
          <w:bCs/>
          <w:sz w:val="40"/>
          <w:szCs w:val="40"/>
        </w:rPr>
      </w:pPr>
    </w:p>
    <w:p w:rsidR="00410DCB" w:rsidRDefault="00410DCB" w:rsidP="00410DCB">
      <w:pPr>
        <w:rPr>
          <w:b/>
          <w:bCs/>
          <w:sz w:val="40"/>
          <w:szCs w:val="40"/>
        </w:rPr>
      </w:pPr>
    </w:p>
    <w:p w:rsidR="00755A8A" w:rsidRDefault="00755A8A" w:rsidP="00755A8A">
      <w:pPr>
        <w:jc w:val="center"/>
        <w:rPr>
          <w:b/>
          <w:bCs/>
          <w:sz w:val="36"/>
          <w:szCs w:val="36"/>
          <w:cs/>
        </w:rPr>
      </w:pPr>
      <w:r w:rsidRPr="00FE6293">
        <w:rPr>
          <w:rFonts w:hint="cs"/>
          <w:b/>
          <w:bCs/>
          <w:sz w:val="36"/>
          <w:szCs w:val="36"/>
          <w:cs/>
        </w:rPr>
        <w:lastRenderedPageBreak/>
        <w:t>ประวัติผู้เขียน</w:t>
      </w:r>
    </w:p>
    <w:p w:rsidR="00755A8A" w:rsidRPr="00FE6293" w:rsidRDefault="00755A8A" w:rsidP="00755A8A">
      <w:pPr>
        <w:jc w:val="center"/>
        <w:rPr>
          <w:b/>
          <w:bCs/>
          <w:sz w:val="36"/>
          <w:szCs w:val="36"/>
        </w:rPr>
      </w:pPr>
    </w:p>
    <w:p w:rsidR="00755A8A" w:rsidRDefault="00755A8A" w:rsidP="00755A8A">
      <w:pPr>
        <w:spacing w:after="0"/>
      </w:pPr>
      <w:r>
        <w:rPr>
          <w:rFonts w:hint="cs"/>
          <w:cs/>
        </w:rPr>
        <w:t>นางสาวมัณฑนา  ศรีสุทัศน์ (</w:t>
      </w:r>
      <w:r>
        <w:t>MRS.MANTHANA  SRISUTAS)</w:t>
      </w:r>
    </w:p>
    <w:p w:rsidR="00755A8A" w:rsidRDefault="00755A8A" w:rsidP="00755A8A">
      <w:pPr>
        <w:spacing w:after="0"/>
      </w:pPr>
      <w:r>
        <w:rPr>
          <w:rFonts w:hint="cs"/>
          <w:cs/>
        </w:rPr>
        <w:t>ประวัติการศึกษา</w:t>
      </w:r>
    </w:p>
    <w:p w:rsidR="00755A8A" w:rsidRDefault="00755A8A" w:rsidP="00755A8A">
      <w:pPr>
        <w:spacing w:after="0"/>
      </w:pPr>
      <w:r>
        <w:rPr>
          <w:rFonts w:hint="cs"/>
          <w:cs/>
        </w:rPr>
        <w:tab/>
        <w:t xml:space="preserve">- สำเร็จการศึกษาหลักสูตรพยาบาลศาสตรบัณฑิต จากวิทยาลัยพยาบาลบรมราชชนนีพระพุทธบาท 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จังหวัดสระบุรี เมื่อปี </w:t>
      </w:r>
      <w:r>
        <w:t>2553</w:t>
      </w:r>
    </w:p>
    <w:p w:rsidR="00755A8A" w:rsidRDefault="00755A8A" w:rsidP="00755A8A">
      <w:pPr>
        <w:spacing w:after="0"/>
        <w:rPr>
          <w:cs/>
        </w:rPr>
      </w:pPr>
      <w:r>
        <w:tab/>
      </w:r>
      <w:r>
        <w:rPr>
          <w:rFonts w:hint="cs"/>
          <w:cs/>
        </w:rPr>
        <w:t>- ผ่านการอบรมหลักสูตรการพยาบาลเวชปฏิบัติทั่วไป (การรักษาโรคเบื้อต้น) วิทยาลัยพยาบาลบรม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ราชชนนีศรีสารคาม จังหวัดมหาสารคาม</w:t>
      </w:r>
    </w:p>
    <w:p w:rsidR="00755A8A" w:rsidRDefault="00755A8A" w:rsidP="00755A8A">
      <w:pPr>
        <w:spacing w:after="0"/>
      </w:pPr>
      <w:r>
        <w:rPr>
          <w:rFonts w:hint="cs"/>
          <w:cs/>
        </w:rPr>
        <w:t>ประวัติการทำงาน</w:t>
      </w:r>
    </w:p>
    <w:p w:rsidR="00755A8A" w:rsidRDefault="00755A8A" w:rsidP="00755A8A">
      <w:pPr>
        <w:spacing w:after="0"/>
      </w:pPr>
      <w:r>
        <w:rPr>
          <w:rFonts w:hint="cs"/>
          <w:cs/>
        </w:rPr>
        <w:tab/>
        <w:t xml:space="preserve">- พ.ศ. </w:t>
      </w:r>
      <w:r>
        <w:t xml:space="preserve">2553 – 2557 </w:t>
      </w:r>
      <w:r>
        <w:rPr>
          <w:rFonts w:hint="cs"/>
          <w:cs/>
        </w:rPr>
        <w:t xml:space="preserve">พยาบาลวิชาชีพ ปฏิบัติงานที่โรงพยาบาลส่งเสริมสุขภาพตำบลหนองบัว 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อำเภอหนองกุงศรี จังหวัดกาฬสินธุ์</w:t>
      </w:r>
    </w:p>
    <w:p w:rsidR="00755A8A" w:rsidRDefault="00755A8A" w:rsidP="00755A8A">
      <w:pPr>
        <w:spacing w:after="0"/>
      </w:pPr>
      <w:r>
        <w:rPr>
          <w:rFonts w:hint="cs"/>
          <w:cs/>
        </w:rPr>
        <w:tab/>
        <w:t xml:space="preserve">- พ.ศ. </w:t>
      </w:r>
      <w:r>
        <w:t xml:space="preserve">2558 – </w:t>
      </w:r>
      <w:r>
        <w:rPr>
          <w:rFonts w:hint="cs"/>
          <w:cs/>
        </w:rPr>
        <w:t>ปัจจุบัน พยาบาลวิชาชีพปฏิบัติการ ปฏิบัติงานที่โรงพยาบาลส่งเสริมสุขภาพตำบล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บ้านคำไฮ อำเภอหนองกุงศรี จังหวัดกาฬสินธุ์</w:t>
      </w:r>
    </w:p>
    <w:p w:rsidR="00410DCB" w:rsidRPr="00410DCB" w:rsidRDefault="00410DCB" w:rsidP="00410DCB">
      <w:pPr>
        <w:rPr>
          <w:b/>
          <w:bCs/>
          <w:sz w:val="40"/>
          <w:szCs w:val="40"/>
        </w:rPr>
      </w:pPr>
    </w:p>
    <w:sectPr w:rsidR="00410DCB" w:rsidRPr="00410DCB" w:rsidSect="00410DCB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2F" w:rsidRDefault="001B672F" w:rsidP="0035698A">
      <w:pPr>
        <w:spacing w:after="0" w:line="240" w:lineRule="auto"/>
      </w:pPr>
      <w:r>
        <w:separator/>
      </w:r>
    </w:p>
  </w:endnote>
  <w:endnote w:type="continuationSeparator" w:id="1">
    <w:p w:rsidR="001B672F" w:rsidRDefault="001B672F" w:rsidP="003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2F" w:rsidRDefault="001B672F" w:rsidP="0035698A">
      <w:pPr>
        <w:spacing w:after="0" w:line="240" w:lineRule="auto"/>
      </w:pPr>
      <w:r>
        <w:separator/>
      </w:r>
    </w:p>
  </w:footnote>
  <w:footnote w:type="continuationSeparator" w:id="1">
    <w:p w:rsidR="001B672F" w:rsidRDefault="001B672F" w:rsidP="0035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826"/>
      <w:docPartObj>
        <w:docPartGallery w:val="Page Numbers (Top of Page)"/>
        <w:docPartUnique/>
      </w:docPartObj>
    </w:sdtPr>
    <w:sdtContent>
      <w:p w:rsidR="00724D2B" w:rsidRDefault="00724D2B">
        <w:pPr>
          <w:pStyle w:val="aa"/>
          <w:jc w:val="right"/>
        </w:pPr>
        <w:fldSimple w:instr=" PAGE   \* MERGEFORMAT ">
          <w:r w:rsidR="005630DF" w:rsidRPr="005630DF">
            <w:rPr>
              <w:rFonts w:cs="Calibri"/>
              <w:noProof/>
              <w:szCs w:val="22"/>
              <w:lang w:val="th-TH"/>
            </w:rPr>
            <w:t>124</w:t>
          </w:r>
        </w:fldSimple>
      </w:p>
    </w:sdtContent>
  </w:sdt>
  <w:p w:rsidR="00724D2B" w:rsidRDefault="00724D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FF8"/>
    <w:multiLevelType w:val="hybridMultilevel"/>
    <w:tmpl w:val="71506656"/>
    <w:lvl w:ilvl="0" w:tplc="D3C254E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72A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370F6941"/>
    <w:multiLevelType w:val="hybridMultilevel"/>
    <w:tmpl w:val="B8C01004"/>
    <w:lvl w:ilvl="0" w:tplc="6E88DC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467CA"/>
    <w:multiLevelType w:val="multilevel"/>
    <w:tmpl w:val="EDF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915F2"/>
    <w:multiLevelType w:val="multilevel"/>
    <w:tmpl w:val="40A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06B4C"/>
    <w:multiLevelType w:val="singleLevel"/>
    <w:tmpl w:val="1762576E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6E86"/>
    <w:rsid w:val="00005FDB"/>
    <w:rsid w:val="00013764"/>
    <w:rsid w:val="00040474"/>
    <w:rsid w:val="00045781"/>
    <w:rsid w:val="0005570B"/>
    <w:rsid w:val="000854CB"/>
    <w:rsid w:val="000961CB"/>
    <w:rsid w:val="000B44BE"/>
    <w:rsid w:val="000C611B"/>
    <w:rsid w:val="000C6DA2"/>
    <w:rsid w:val="000D6FE9"/>
    <w:rsid w:val="000E3CB1"/>
    <w:rsid w:val="001161CF"/>
    <w:rsid w:val="00140B6A"/>
    <w:rsid w:val="00143B00"/>
    <w:rsid w:val="00147000"/>
    <w:rsid w:val="00152943"/>
    <w:rsid w:val="00166293"/>
    <w:rsid w:val="00171988"/>
    <w:rsid w:val="00187F0E"/>
    <w:rsid w:val="00195273"/>
    <w:rsid w:val="001A42F8"/>
    <w:rsid w:val="001B672F"/>
    <w:rsid w:val="001D1D13"/>
    <w:rsid w:val="001D7BBE"/>
    <w:rsid w:val="001E6E86"/>
    <w:rsid w:val="00214AF3"/>
    <w:rsid w:val="00220015"/>
    <w:rsid w:val="0022559B"/>
    <w:rsid w:val="00234020"/>
    <w:rsid w:val="00247D6C"/>
    <w:rsid w:val="00276F7D"/>
    <w:rsid w:val="00295FAF"/>
    <w:rsid w:val="002A634D"/>
    <w:rsid w:val="002C3FA0"/>
    <w:rsid w:val="002C7589"/>
    <w:rsid w:val="00322563"/>
    <w:rsid w:val="003243A5"/>
    <w:rsid w:val="00330C2F"/>
    <w:rsid w:val="0034336E"/>
    <w:rsid w:val="0035698A"/>
    <w:rsid w:val="00356A91"/>
    <w:rsid w:val="00363C3B"/>
    <w:rsid w:val="00371FFA"/>
    <w:rsid w:val="00390805"/>
    <w:rsid w:val="00392575"/>
    <w:rsid w:val="00393B00"/>
    <w:rsid w:val="003946D2"/>
    <w:rsid w:val="003B5B80"/>
    <w:rsid w:val="003C5DB5"/>
    <w:rsid w:val="003C6B33"/>
    <w:rsid w:val="003F5DCB"/>
    <w:rsid w:val="004001F8"/>
    <w:rsid w:val="00410DCB"/>
    <w:rsid w:val="00416283"/>
    <w:rsid w:val="00443124"/>
    <w:rsid w:val="00444278"/>
    <w:rsid w:val="0044682C"/>
    <w:rsid w:val="00471FAB"/>
    <w:rsid w:val="004A0A63"/>
    <w:rsid w:val="004F1875"/>
    <w:rsid w:val="00542750"/>
    <w:rsid w:val="005630DF"/>
    <w:rsid w:val="00567D7A"/>
    <w:rsid w:val="00574987"/>
    <w:rsid w:val="00590136"/>
    <w:rsid w:val="005A3AC1"/>
    <w:rsid w:val="005B1347"/>
    <w:rsid w:val="005B7F9A"/>
    <w:rsid w:val="005D422C"/>
    <w:rsid w:val="00605CDF"/>
    <w:rsid w:val="006207AF"/>
    <w:rsid w:val="00646A92"/>
    <w:rsid w:val="006721E8"/>
    <w:rsid w:val="006876E2"/>
    <w:rsid w:val="0069784C"/>
    <w:rsid w:val="006A3CDB"/>
    <w:rsid w:val="006B1489"/>
    <w:rsid w:val="006B5869"/>
    <w:rsid w:val="006C23BF"/>
    <w:rsid w:val="006D2BF9"/>
    <w:rsid w:val="00702846"/>
    <w:rsid w:val="00707344"/>
    <w:rsid w:val="00724D2B"/>
    <w:rsid w:val="00740AC5"/>
    <w:rsid w:val="00755A8A"/>
    <w:rsid w:val="00782C68"/>
    <w:rsid w:val="007A6569"/>
    <w:rsid w:val="007B06AE"/>
    <w:rsid w:val="007C7E13"/>
    <w:rsid w:val="007F2D66"/>
    <w:rsid w:val="007F4078"/>
    <w:rsid w:val="007F4B2D"/>
    <w:rsid w:val="00801687"/>
    <w:rsid w:val="00823D2E"/>
    <w:rsid w:val="00854A0A"/>
    <w:rsid w:val="008719B9"/>
    <w:rsid w:val="008A1AD7"/>
    <w:rsid w:val="008A6B85"/>
    <w:rsid w:val="008D6889"/>
    <w:rsid w:val="008E507C"/>
    <w:rsid w:val="008F210E"/>
    <w:rsid w:val="008F4714"/>
    <w:rsid w:val="00904F69"/>
    <w:rsid w:val="0090630D"/>
    <w:rsid w:val="0092277C"/>
    <w:rsid w:val="009339C9"/>
    <w:rsid w:val="009502C7"/>
    <w:rsid w:val="0096720A"/>
    <w:rsid w:val="009901E9"/>
    <w:rsid w:val="00994671"/>
    <w:rsid w:val="009A23F9"/>
    <w:rsid w:val="009B6F3F"/>
    <w:rsid w:val="009F4805"/>
    <w:rsid w:val="00A20CFA"/>
    <w:rsid w:val="00A71D27"/>
    <w:rsid w:val="00A826C8"/>
    <w:rsid w:val="00AB4DF8"/>
    <w:rsid w:val="00AB720B"/>
    <w:rsid w:val="00AC3998"/>
    <w:rsid w:val="00AC57B5"/>
    <w:rsid w:val="00AE771C"/>
    <w:rsid w:val="00AF4134"/>
    <w:rsid w:val="00B00B08"/>
    <w:rsid w:val="00B35647"/>
    <w:rsid w:val="00B3587F"/>
    <w:rsid w:val="00B4025F"/>
    <w:rsid w:val="00B42DE5"/>
    <w:rsid w:val="00B43830"/>
    <w:rsid w:val="00B56EB0"/>
    <w:rsid w:val="00B63900"/>
    <w:rsid w:val="00B66370"/>
    <w:rsid w:val="00B72C6F"/>
    <w:rsid w:val="00B9363E"/>
    <w:rsid w:val="00BA760D"/>
    <w:rsid w:val="00BB0CF8"/>
    <w:rsid w:val="00BB4F43"/>
    <w:rsid w:val="00BC4559"/>
    <w:rsid w:val="00C2510D"/>
    <w:rsid w:val="00C33548"/>
    <w:rsid w:val="00C60521"/>
    <w:rsid w:val="00CA22EC"/>
    <w:rsid w:val="00CA2E2A"/>
    <w:rsid w:val="00CE2522"/>
    <w:rsid w:val="00CE4E43"/>
    <w:rsid w:val="00D04B1B"/>
    <w:rsid w:val="00D6687E"/>
    <w:rsid w:val="00D7098F"/>
    <w:rsid w:val="00D74543"/>
    <w:rsid w:val="00D75A94"/>
    <w:rsid w:val="00D7662B"/>
    <w:rsid w:val="00DC7AC9"/>
    <w:rsid w:val="00DF102A"/>
    <w:rsid w:val="00E22607"/>
    <w:rsid w:val="00E2765F"/>
    <w:rsid w:val="00E7347B"/>
    <w:rsid w:val="00EE54A6"/>
    <w:rsid w:val="00EE7EF6"/>
    <w:rsid w:val="00EF6079"/>
    <w:rsid w:val="00F101A2"/>
    <w:rsid w:val="00F177B6"/>
    <w:rsid w:val="00F510C6"/>
    <w:rsid w:val="00F7160B"/>
    <w:rsid w:val="00F92633"/>
    <w:rsid w:val="00FA74D1"/>
    <w:rsid w:val="00FC205F"/>
    <w:rsid w:val="00FC7DB6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_x0000_s1032"/>
        <o:r id="V:Rule12" type="connector" idref="#_x0000_s1040"/>
        <o:r id="V:Rule13" type="connector" idref="#_x0000_s1033"/>
        <o:r id="V:Rule14" type="connector" idref="#_x0000_s1042"/>
        <o:r id="V:Rule15" type="connector" idref="#_x0000_s1041"/>
        <o:r id="V:Rule16" type="connector" idref="#_x0000_s1031"/>
        <o:r id="V:Rule17" type="connector" idref="#_x0000_s1039"/>
        <o:r id="V:Rule18" type="connector" idref="#_x0000_s1030"/>
        <o:r id="V:Rule19" type="connector" idref="#_x0000_s1035"/>
        <o:r id="V:Rule20" type="connector" idref="#_x0000_s10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86"/>
    <w:pPr>
      <w:ind w:left="720"/>
      <w:contextualSpacing/>
    </w:pPr>
    <w:rPr>
      <w:rFonts w:cs="Angsana New"/>
      <w:szCs w:val="40"/>
    </w:rPr>
  </w:style>
  <w:style w:type="paragraph" w:styleId="a4">
    <w:name w:val="No Spacing"/>
    <w:link w:val="a5"/>
    <w:uiPriority w:val="1"/>
    <w:qFormat/>
    <w:rsid w:val="001E6E86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1E6E86"/>
    <w:rPr>
      <w:rFonts w:asciiTheme="minorHAnsi" w:hAnsiTheme="minorHAnsi" w:cstheme="minorBidi"/>
      <w:sz w:val="22"/>
      <w:szCs w:val="28"/>
    </w:rPr>
  </w:style>
  <w:style w:type="character" w:customStyle="1" w:styleId="txt1">
    <w:name w:val="txt1"/>
    <w:uiPriority w:val="99"/>
    <w:rsid w:val="001E6E86"/>
    <w:rPr>
      <w:rFonts w:ascii="AngsanaUPC" w:hAnsi="AngsanaUPC"/>
      <w:color w:val="000000"/>
      <w:sz w:val="32"/>
    </w:rPr>
  </w:style>
  <w:style w:type="character" w:styleId="a6">
    <w:name w:val="Strong"/>
    <w:basedOn w:val="a0"/>
    <w:uiPriority w:val="99"/>
    <w:qFormat/>
    <w:rsid w:val="001E6E86"/>
    <w:rPr>
      <w:rFonts w:cs="Times New Roman"/>
      <w:b/>
      <w:bCs/>
    </w:rPr>
  </w:style>
  <w:style w:type="paragraph" w:styleId="a7">
    <w:name w:val="Normal (Web)"/>
    <w:basedOn w:val="a"/>
    <w:uiPriority w:val="99"/>
    <w:rsid w:val="001E6E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6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6E86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E6E86"/>
    <w:pPr>
      <w:tabs>
        <w:tab w:val="center" w:pos="4513"/>
        <w:tab w:val="right" w:pos="9026"/>
      </w:tabs>
    </w:pPr>
    <w:rPr>
      <w:rFonts w:ascii="Calibri" w:eastAsia="Times New Roman" w:hAnsi="Calibri" w:cs="Angsana New"/>
      <w:sz w:val="22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1E6E86"/>
    <w:rPr>
      <w:rFonts w:ascii="Calibri" w:eastAsia="Times New Roman" w:hAnsi="Calibri" w:cs="Angsana New"/>
      <w:sz w:val="22"/>
      <w:szCs w:val="28"/>
    </w:rPr>
  </w:style>
  <w:style w:type="table" w:customStyle="1" w:styleId="1">
    <w:name w:val="แรเงาอ่อน1"/>
    <w:basedOn w:val="a1"/>
    <w:uiPriority w:val="60"/>
    <w:rsid w:val="001E6E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Placeholder Text"/>
    <w:basedOn w:val="a0"/>
    <w:uiPriority w:val="99"/>
    <w:semiHidden/>
    <w:rsid w:val="001E6E86"/>
    <w:rPr>
      <w:color w:val="808080"/>
    </w:rPr>
  </w:style>
  <w:style w:type="paragraph" w:styleId="ad">
    <w:name w:val="Body Text"/>
    <w:basedOn w:val="a"/>
    <w:link w:val="ae"/>
    <w:rsid w:val="001E6E86"/>
    <w:pPr>
      <w:tabs>
        <w:tab w:val="left" w:pos="450"/>
        <w:tab w:val="left" w:pos="720"/>
        <w:tab w:val="left" w:pos="1170"/>
        <w:tab w:val="left" w:pos="1440"/>
        <w:tab w:val="left" w:pos="1800"/>
      </w:tabs>
      <w:spacing w:after="0" w:line="240" w:lineRule="auto"/>
    </w:pPr>
    <w:rPr>
      <w:rFonts w:ascii="Angsana New" w:eastAsia="Cordia New" w:hAnsi="Cordia New" w:cs="Angsana New"/>
      <w:lang w:val="en-GB" w:eastAsia="en-GB"/>
    </w:rPr>
  </w:style>
  <w:style w:type="character" w:customStyle="1" w:styleId="ae">
    <w:name w:val="เนื้อความ อักขระ"/>
    <w:basedOn w:val="a0"/>
    <w:link w:val="ad"/>
    <w:rsid w:val="001E6E86"/>
    <w:rPr>
      <w:rFonts w:ascii="Angsana New" w:eastAsia="Cordia New" w:hAnsi="Cordia New" w:cs="Angsana New"/>
      <w:lang w:val="en-GB" w:eastAsia="en-GB"/>
    </w:rPr>
  </w:style>
  <w:style w:type="table" w:styleId="af">
    <w:name w:val="Table Grid"/>
    <w:basedOn w:val="a1"/>
    <w:uiPriority w:val="59"/>
    <w:rsid w:val="001E6E86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6E86"/>
  </w:style>
  <w:style w:type="paragraph" w:styleId="af0">
    <w:name w:val="footer"/>
    <w:basedOn w:val="a"/>
    <w:link w:val="af1"/>
    <w:uiPriority w:val="99"/>
    <w:semiHidden/>
    <w:unhideWhenUsed/>
    <w:rsid w:val="0035698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35698A"/>
    <w:rPr>
      <w:rFonts w:cs="Angsana New"/>
      <w:szCs w:val="40"/>
    </w:rPr>
  </w:style>
  <w:style w:type="character" w:styleId="af2">
    <w:name w:val="Hyperlink"/>
    <w:basedOn w:val="a0"/>
    <w:uiPriority w:val="99"/>
    <w:unhideWhenUsed/>
    <w:rsid w:val="00416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health.bcnsurat.ac.th/?p=9(8%20&#3648;&#3617;&#3625;&#3634;&#3618;&#360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mprovingchroniccare.org/change/model/compon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ocities.org/thaifammed/continuity.htm%20&#3623;&#3633;&#3609;&#3607;&#3637;&#3656;%202%20&#3585;.&#3588;.%2025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ainc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s.moph.go.th/im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124</Pages>
  <Words>39870</Words>
  <Characters>227261</Characters>
  <Application>Microsoft Office Word</Application>
  <DocSecurity>0</DocSecurity>
  <Lines>1893</Lines>
  <Paragraphs>533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</cp:revision>
  <cp:lastPrinted>2017-05-08T23:42:00Z</cp:lastPrinted>
  <dcterms:created xsi:type="dcterms:W3CDTF">2017-05-01T00:55:00Z</dcterms:created>
  <dcterms:modified xsi:type="dcterms:W3CDTF">2017-06-24T22:49:00Z</dcterms:modified>
</cp:coreProperties>
</file>