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89908464"/>
        <w:docPartObj>
          <w:docPartGallery w:val="Cover Pages"/>
          <w:docPartUnique/>
        </w:docPartObj>
      </w:sdtPr>
      <w:sdtEndPr/>
      <w:sdtContent>
        <w:sdt>
          <w:sdtPr>
            <w:id w:val="1384604385"/>
            <w:docPartObj>
              <w:docPartGallery w:val="Cover Pages"/>
              <w:docPartUnique/>
            </w:docPartObj>
          </w:sdtPr>
          <w:sdtEndPr/>
          <w:sdtContent>
            <w:p w:rsidR="00FE0996" w:rsidRPr="00A859C4" w:rsidRDefault="00FE0996" w:rsidP="00FE0996">
              <w:pPr>
                <w:spacing w:after="0" w:line="24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A859C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ประสิทธิผลของการใช้สมาธิบำบัดแบบ  </w:t>
              </w:r>
              <w:r w:rsidRPr="00A859C4">
                <w:rPr>
                  <w:rFonts w:ascii="TH SarabunPSK" w:hAnsi="TH SarabunPSK" w:cs="TH SarabunPSK"/>
                  <w:sz w:val="32"/>
                  <w:szCs w:val="32"/>
                </w:rPr>
                <w:t xml:space="preserve">SKT  </w:t>
              </w:r>
              <w:r w:rsidRPr="00A859C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ในการลดระดับน้ำตาลของผู้ป่วยเบาหวาน โรงพยาบาลส่งเสริมสุขภาพตำบล</w:t>
              </w:r>
              <w:proofErr w:type="spellStart"/>
              <w:r w:rsidRPr="00A859C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ธัญญา</w:t>
              </w:r>
              <w:proofErr w:type="spellEnd"/>
              <w:r w:rsidR="00EE6C7E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 xml:space="preserve"> </w:t>
              </w:r>
            </w:p>
            <w:p w:rsidR="00FE0996" w:rsidRPr="00A859C4" w:rsidRDefault="00FE0996" w:rsidP="00FE0996">
              <w:pPr>
                <w:spacing w:after="0" w:line="240" w:lineRule="auto"/>
                <w:rPr>
                  <w:rFonts w:ascii="TH SarabunPSK" w:hAnsi="TH SarabunPSK" w:cs="TH SarabunPSK"/>
                  <w:sz w:val="32"/>
                  <w:szCs w:val="32"/>
                  <w:cs/>
                </w:rPr>
              </w:pPr>
              <w:r w:rsidRPr="00A859C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นางวาสนา  </w:t>
              </w:r>
              <w:proofErr w:type="spellStart"/>
              <w:r w:rsidRPr="00A859C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ศิ</w:t>
              </w:r>
              <w:proofErr w:type="spellEnd"/>
              <w:r w:rsidRPr="00A859C4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ริรักษ์ พยาบาลวิชาชีพชำนาญการ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รพ.สต.</w:t>
              </w:r>
              <w:proofErr w:type="spellStart"/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ธัญญา</w:t>
              </w:r>
              <w:proofErr w:type="spellEnd"/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อ.กมลาไสย จ.กาฬสินธุ์</w:t>
              </w:r>
            </w:p>
            <w:p w:rsidR="00FE0996" w:rsidRDefault="00FE0996" w:rsidP="00FE0996"/>
            <w:p w:rsidR="00FE0996" w:rsidRDefault="00FE0996" w:rsidP="00FE0996">
              <w:r w:rsidRPr="00130787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1" allowOverlap="1" wp14:anchorId="1E917A67" wp14:editId="4E11774A">
                        <wp:simplePos x="0" y="0"/>
                        <wp:positionH relativeFrom="column">
                          <wp:posOffset>-535940</wp:posOffset>
                        </wp:positionH>
                        <wp:positionV relativeFrom="paragraph">
                          <wp:posOffset>-1270</wp:posOffset>
                        </wp:positionV>
                        <wp:extent cx="2127885" cy="391795"/>
                        <wp:effectExtent l="0" t="0" r="24765" b="27305"/>
                        <wp:wrapNone/>
                        <wp:docPr id="3" name="ชื่อเรื่อง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27885" cy="39179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E0996" w:rsidRPr="00FE0996" w:rsidRDefault="00FE0996" w:rsidP="00FE0996">
                                    <w:pPr>
                                      <w:pStyle w:val="a3"/>
                                      <w:spacing w:before="0" w:beforeAutospacing="0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.ที่มาและความสำคัญของปัญหา</w:t>
                                    </w:r>
                                  </w:p>
                                  <w:p w:rsidR="00FE0996" w:rsidRPr="00FE0996" w:rsidRDefault="00FE0996" w:rsidP="00FE099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anchor="ctr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ชื่อเรื่อง 1" o:spid="_x0000_s1026" type="#_x0000_t202" style="position:absolute;margin-left:-42.2pt;margin-top:-.1pt;width:167.55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" fillcolor="white [22]" strokecolor="#5bd078 [3206]">
                        <v:fill color2="#43c964 [2886]" rotate="t" colors="0 white;28836f #b0e9bb;1 #60cd78" focus="100%" type="gradient">
                          <o:fill v:ext="view" type="gradientUnscaled"/>
                        </v:fill>
                        <v:path arrowok="t"/>
                        <v:textbox>
                          <w:txbxContent>
                            <w:p w:rsidR="00FE0996" w:rsidRPr="00FE0996" w:rsidRDefault="00FE0996" w:rsidP="00FE0996">
                              <w:pPr>
                                <w:pStyle w:val="a3"/>
                                <w:spacing w:before="0" w:beforeAutospacing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.ที่มาและความสำคัญของปัญหา</w:t>
                              </w:r>
                            </w:p>
                            <w:p w:rsidR="00FE0996" w:rsidRPr="00FE0996" w:rsidRDefault="00FE0996" w:rsidP="00FE099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:rsidR="00FE0996" w:rsidRDefault="00FE0996" w:rsidP="00FE0996">
              <w:r w:rsidRPr="00FE0996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6672" behindDoc="0" locked="0" layoutInCell="1" allowOverlap="1" wp14:anchorId="0F1A42BA" wp14:editId="7D7EA22C">
                        <wp:simplePos x="0" y="0"/>
                        <wp:positionH relativeFrom="column">
                          <wp:posOffset>-283845</wp:posOffset>
                        </wp:positionH>
                        <wp:positionV relativeFrom="paragraph">
                          <wp:posOffset>256540</wp:posOffset>
                        </wp:positionV>
                        <wp:extent cx="5953760" cy="2459355"/>
                        <wp:effectExtent l="0" t="0" r="0" b="0"/>
                        <wp:wrapNone/>
                        <wp:docPr id="11" name="ตัวยึดเนื้อหา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953760" cy="2459355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softEdge rad="31750"/>
                                </a:effectLst>
                              </wps:spPr>
                              <wps:txbx>
                                <w:txbxContent>
                                  <w:p w:rsidR="00FE0996" w:rsidRPr="00A859C4" w:rsidRDefault="00FE0996" w:rsidP="00FE0996">
                                    <w:pPr>
                                      <w:pStyle w:val="a3"/>
                                      <w:spacing w:before="0" w:beforeAutospacing="0"/>
                                      <w:ind w:firstLine="720"/>
                                      <w:jc w:val="thaiDistribute"/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โรคเบาหวานเป็นโรคเรื้อรังที่เป็นปัญหาสาธารณสุขของประเทศไทย ซึ่งมีสถิติระบุว่าร้อยละ 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6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ของประชากรที่มีอายุ 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35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ปีขึ้นไปป่วยเป็นโรคเบาหวานและประมาณ ร้อยละ 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50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ไม่รู้ว่าตัวเองป่วยเป็นโรคเบาหวาน ส่งผลให้เกิดภาวะแทรกซ้อนตามมาทั้งนี้ในสถานการณ์ปัจจุบัน ในเขต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รพ.สต.</w:t>
                                    </w:r>
                                    <w:proofErr w:type="spellStart"/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ธัญญา</w:t>
                                    </w:r>
                                    <w:proofErr w:type="spellEnd"/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มีผู้ป่วยเบาหวานจำนวน </w:t>
                                    </w:r>
                                    <w:r w:rsidR="003053EE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467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คน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อัตราป่วย </w:t>
                                    </w:r>
                                    <w:r w:rsidR="001C07F9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4,240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ต่อแสน 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ปชก</w:t>
                                    </w:r>
                                    <w:proofErr w:type="spellEnd"/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.ผู้ป่วย</w:t>
                                    </w:r>
                                    <w:r w:rsidR="003053EE"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เบาหวานที่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ที่สามารถควบคุมระดับน้ำตาลได้ดี ร้อยละ</w:t>
                                    </w:r>
                                    <w:r w:rsidR="003053EE"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="003053EE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28.16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และไม่สามารถควบคุมระดับน้ำตาลได้</w:t>
                                    </w:r>
                                    <w:r w:rsidR="003053EE"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ร้อยละ </w:t>
                                    </w:r>
                                    <w:r w:rsidR="003053EE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71.84 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การป้องกันการเกิดภาวะแทรกซ้อนในผู้ป่วยโรคเบาหวานนั้นได้นำแนวทางปฏิบัติโดยการใช้สมาธิบำบัด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SKT </w:t>
                                    </w:r>
                                    <w:r w:rsidRPr="00A859C4"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ในการดูแล 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ซึ่งประโยชน์ของสมาธินั้น จะช่วยให้จิตใจสงบ ลดความตึงเครียดได้ เพราะการฝึกสมาธิจะทำให้ระดับกรดแล</w:t>
                                    </w:r>
                                    <w:proofErr w:type="spellStart"/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คติก</w:t>
                                    </w:r>
                                    <w:proofErr w:type="spellEnd"/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(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Lactic acid)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</w:t>
                                    </w:r>
                                    <w:proofErr w:type="spellStart"/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คอร์</w:t>
                                    </w:r>
                                    <w:proofErr w:type="spellEnd"/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ติ</w:t>
                                    </w:r>
                                    <w:proofErr w:type="spellStart"/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ซอล</w:t>
                                    </w:r>
                                    <w:proofErr w:type="spellEnd"/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(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Cortisol) 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ในเลือดลดลง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รพ.สต.</w:t>
                                    </w:r>
                                    <w:proofErr w:type="spellStart"/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ธัญญา</w:t>
                                    </w:r>
                                    <w:proofErr w:type="spellEnd"/>
                                    <w:r w:rsidR="003053EE"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3053EE"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>จึงนำ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การใช้สมาธิบำบัด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SKT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มาใช้ในกลุ่มผู้ป่วยเบาหวานที่ควบคุมระดับน้ำตาลในเลือดไม่ได้</w:t>
                                    </w:r>
                                  </w:p>
                                  <w:p w:rsidR="00FE0996" w:rsidRPr="00FE0996" w:rsidRDefault="00FE0996" w:rsidP="00FE0996">
                                    <w:pPr>
                                      <w:pStyle w:val="a3"/>
                                      <w:spacing w:before="0" w:beforeAutospacing="0" w:after="0" w:afterAutospacing="0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rtlCol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ตัวยึดเนื้อหา 7" o:spid="_x0000_s1027" type="#_x0000_t202" style="position:absolute;margin-left:-22.35pt;margin-top:20.2pt;width:468.8pt;height:19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" filled="f" stroked="f">
                        <v:path arrowok="t"/>
                        <v:textbox>
                          <w:txbxContent>
                            <w:p w:rsidR="00FE0996" w:rsidRPr="00A859C4" w:rsidRDefault="00FE0996" w:rsidP="00FE0996">
                              <w:pPr>
                                <w:pStyle w:val="a3"/>
                                <w:spacing w:before="0" w:beforeAutospacing="0"/>
                                <w:ind w:firstLine="720"/>
                                <w:jc w:val="thaiDistribute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โรคเบาหวานเป็นโรคเรื้อรังที่เป็นปัญหาสาธารณสุขของประเทศไทย ซึ่งมีสถิติระบุว่าร้อยละ 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ของประชากรที่มีอายุ 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35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ปีขึ้นไปป่วยเป็นโรคเบาหวานและประมาณ ร้อยละ 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50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ไม่รู้ว่าตัวเองป่วยเป็นโรคเบาหวาน ส่งผลให้เกิดภาวะแทรกซ้อนตามมาทั้งนี้ในสถานการณ์ปัจจุบัน ในเขต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รพ.สต.</w:t>
                              </w:r>
                              <w:proofErr w:type="spellStart"/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ธัญญา</w:t>
                              </w:r>
                              <w:proofErr w:type="spellEnd"/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มีผู้ป่วยเบาหวานจำนวน </w:t>
                              </w:r>
                              <w:r w:rsidR="00305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467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คน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อัตราป่วย </w:t>
                              </w:r>
                              <w:r w:rsidR="001C07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4,240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ต่อแสน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ปชก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.ผู้ป่วย</w:t>
                              </w:r>
                              <w:r w:rsidR="003053EE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เบาหวานที่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ที่สามารถควบคุมระดับน้ำตาลได้ดี ร้อยละ</w:t>
                              </w:r>
                              <w:r w:rsidR="003053EE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="00305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28.16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และไม่สามารถควบคุมระดับน้ำตาลได้</w:t>
                              </w:r>
                              <w:r w:rsidR="003053EE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ร้อยละ </w:t>
                              </w:r>
                              <w:r w:rsidR="003053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71.84 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การป้องกันการเกิดภาวะแทรกซ้อนในผู้ป่วยโรคเบาหวานนั้นได้นำแนวทางปฏิบัติโดยการใช้สมาธิบำบัด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SKT </w:t>
                              </w:r>
                              <w:r w:rsidRPr="00A859C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ในการดูแล 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ซึ่งประโยชน์ของสมาธินั้น จะช่วยให้จิตใจสงบ ลดความตึงเครียดได้ เพราะการฝึกสมาธิจะทำให้ระดับกรดแล</w:t>
                              </w:r>
                              <w:proofErr w:type="spellStart"/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คติก</w:t>
                              </w:r>
                              <w:proofErr w:type="spellEnd"/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Lactic acid)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และ</w:t>
                              </w:r>
                              <w:proofErr w:type="spellStart"/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คอร์</w:t>
                              </w:r>
                              <w:proofErr w:type="spellEnd"/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ติ</w:t>
                              </w:r>
                              <w:proofErr w:type="spellStart"/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ซอล</w:t>
                              </w:r>
                              <w:proofErr w:type="spellEnd"/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Cortisol) 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ในเลือดลดลง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รพ.สต.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ธัญญา</w:t>
                              </w:r>
                              <w:proofErr w:type="spellEnd"/>
                              <w:r w:rsidR="003053EE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3053EE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จึงนำ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การใช้สมาธิบำบัด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SKT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มาใช้ในกลุ่มผู้ป่วยเบาหวานที่ควบคุมระดับน้ำตาลในเลือดไม่ได้</w:t>
                              </w:r>
                            </w:p>
                            <w:p w:rsidR="00FE0996" w:rsidRPr="00FE0996" w:rsidRDefault="00FE0996" w:rsidP="00FE099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:rsidR="00FE0996" w:rsidRDefault="00FE0996" w:rsidP="00FE0996"/>
            <w:p w:rsidR="00FE0996" w:rsidRDefault="00FE0996" w:rsidP="00FE0996"/>
            <w:p w:rsidR="00FE0996" w:rsidRDefault="00FE0996" w:rsidP="00FE0996"/>
            <w:p w:rsidR="00FE0996" w:rsidRDefault="00FE0996" w:rsidP="00FE0996"/>
            <w:p w:rsidR="00FE0996" w:rsidRDefault="00FE0996" w:rsidP="00FE0996"/>
            <w:p w:rsidR="00FE0996" w:rsidRDefault="00FE0996" w:rsidP="00FE0996"/>
            <w:p w:rsidR="00FE0996" w:rsidRDefault="00FE0996" w:rsidP="00FE0996"/>
            <w:p w:rsidR="00FE0996" w:rsidRDefault="00FE0996" w:rsidP="00FE0996"/>
            <w:p w:rsidR="00FE0996" w:rsidRDefault="00FE0996" w:rsidP="00FE0996">
              <w:r w:rsidRPr="00130787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1" allowOverlap="1" wp14:anchorId="7E20728F" wp14:editId="3DD7CC77">
                        <wp:simplePos x="0" y="0"/>
                        <wp:positionH relativeFrom="column">
                          <wp:posOffset>-534670</wp:posOffset>
                        </wp:positionH>
                        <wp:positionV relativeFrom="paragraph">
                          <wp:posOffset>2387</wp:posOffset>
                        </wp:positionV>
                        <wp:extent cx="1292225" cy="391795"/>
                        <wp:effectExtent l="0" t="0" r="22225" b="27305"/>
                        <wp:wrapNone/>
                        <wp:docPr id="4" name="ชื่อเรื่อง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92225" cy="39179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E0996" w:rsidRPr="00A859C4" w:rsidRDefault="00FE0996" w:rsidP="00FE0996">
                                    <w:pPr>
                                      <w:pStyle w:val="a3"/>
                                      <w:spacing w:before="0" w:beforeAutospacing="0" w:after="0" w:afterAutospacing="0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A859C4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2.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วัตถุประสงค์</w:t>
                                    </w:r>
                                  </w:p>
                                  <w:p w:rsidR="00FE0996" w:rsidRPr="00FE0996" w:rsidRDefault="00FE0996" w:rsidP="00FE099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anchor="ctr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_x0000_s1028" type="#_x0000_t202" style="position:absolute;margin-left:-42.1pt;margin-top:.2pt;width:101.75pt;height: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" fillcolor="white [22]" strokecolor="#5bd078 [3206]">
                        <v:fill color2="#43c964 [2886]" rotate="t" colors="0 white;28836f #b0e9bb;1 #60cd78" focus="100%" type="gradient">
                          <o:fill v:ext="view" type="gradientUnscaled"/>
                        </v:fill>
                        <v:path arrowok="t"/>
                        <v:textbox>
                          <w:txbxContent>
                            <w:p w:rsidR="00FE0996" w:rsidRPr="00A859C4" w:rsidRDefault="00FE0996" w:rsidP="00FE099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859C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2.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วัตถุประสงค์</w:t>
                              </w:r>
                            </w:p>
                            <w:p w:rsidR="00FE0996" w:rsidRPr="00FE0996" w:rsidRDefault="00FE0996" w:rsidP="00FE099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:rsidR="00FE0996" w:rsidRDefault="00FE0996" w:rsidP="00FE0996">
              <w:r w:rsidRPr="00FE0996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0" layoutInCell="1" allowOverlap="1" wp14:anchorId="1ACBB618" wp14:editId="1415676D">
                        <wp:simplePos x="0" y="0"/>
                        <wp:positionH relativeFrom="column">
                          <wp:posOffset>-283779</wp:posOffset>
                        </wp:positionH>
                        <wp:positionV relativeFrom="paragraph">
                          <wp:posOffset>219952</wp:posOffset>
                        </wp:positionV>
                        <wp:extent cx="5954176" cy="835572"/>
                        <wp:effectExtent l="0" t="0" r="0" b="0"/>
                        <wp:wrapNone/>
                        <wp:docPr id="14" name="ตัวยึดเนื้อหา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954176" cy="835572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softEdge rad="31750"/>
                                </a:effectLst>
                              </wps:spPr>
                              <wps:txbx>
                                <w:txbxContent>
                                  <w:p w:rsidR="00FE0996" w:rsidRPr="00FE0996" w:rsidRDefault="00FE0996" w:rsidP="00FE0996">
                                    <w:pPr>
                                      <w:pStyle w:val="a3"/>
                                      <w:spacing w:before="0" w:beforeAutospacing="0" w:after="0" w:afterAutospacing="0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cs/>
                                      </w:rPr>
                                      <w:t xml:space="preserve">-เพื่อเปรียบเทียบระดับน้ำตาลในเลือดก่อนและหลังการฝึกปฏิบัติเทคนิคสมาธิบำบัด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 xml:space="preserve">SKT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cs/>
                                      </w:rPr>
                                      <w:t>ของผู้ป่วยเบาหวาน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rtlCol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_x0000_s1029" type="#_x0000_t202" style="position:absolute;margin-left:-22.35pt;margin-top:17.3pt;width:468.85pt;height:6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" filled="f" stroked="f">
                        <v:path arrowok="t"/>
                        <v:textbox>
                          <w:txbxContent>
                            <w:p w:rsidR="00FE0996" w:rsidRPr="00FE0996" w:rsidRDefault="00FE0996" w:rsidP="00FE099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 xml:space="preserve">-เพื่อเปรียบเทียบระดับน้ำตาลในเลือดก่อนและหลังการฝึกปฏิบัติเทคนิคสมาธิบำบัด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SKT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cs/>
                                </w:rPr>
                                <w:t>ของผู้ป่วยเบาหวาน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:rsidR="00FE0996" w:rsidRDefault="007E77D1" w:rsidP="00FE0996">
              <w:r w:rsidRPr="007E77D1">
                <w:rPr>
                  <w:noProof/>
                </w:rPr>
                <w:drawing>
                  <wp:anchor distT="0" distB="0" distL="114300" distR="114300" simplePos="0" relativeHeight="251684864" behindDoc="1" locked="0" layoutInCell="1" allowOverlap="1" wp14:anchorId="142D76A0" wp14:editId="2F2C8A2E">
                    <wp:simplePos x="0" y="0"/>
                    <wp:positionH relativeFrom="column">
                      <wp:posOffset>1258570</wp:posOffset>
                    </wp:positionH>
                    <wp:positionV relativeFrom="paragraph">
                      <wp:posOffset>2451100</wp:posOffset>
                    </wp:positionV>
                    <wp:extent cx="2528570" cy="831215"/>
                    <wp:effectExtent l="0" t="0" r="5080" b="6985"/>
                    <wp:wrapThrough wrapText="bothSides">
                      <wp:wrapPolygon edited="0">
                        <wp:start x="0" y="0"/>
                        <wp:lineTo x="0" y="21286"/>
                        <wp:lineTo x="21481" y="21286"/>
                        <wp:lineTo x="21481" y="0"/>
                        <wp:lineTo x="0" y="0"/>
                      </wp:wrapPolygon>
                    </wp:wrapThrough>
                    <wp:docPr id="1" name="รูปภาพ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923" t="55419" r="26754" b="20335"/>
                            <a:stretch/>
                          </pic:blipFill>
                          <pic:spPr bwMode="auto">
                            <a:xfrm>
                              <a:off x="0" y="0"/>
                              <a:ext cx="2528570" cy="8312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FE0996" w:rsidRPr="00FE0996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4624" behindDoc="0" locked="0" layoutInCell="1" allowOverlap="1" wp14:anchorId="5ABDC713" wp14:editId="3D8AFEDE">
                        <wp:simplePos x="0" y="0"/>
                        <wp:positionH relativeFrom="column">
                          <wp:posOffset>-125730</wp:posOffset>
                        </wp:positionH>
                        <wp:positionV relativeFrom="paragraph">
                          <wp:posOffset>1331617</wp:posOffset>
                        </wp:positionV>
                        <wp:extent cx="5953760" cy="1119352"/>
                        <wp:effectExtent l="0" t="0" r="0" b="0"/>
                        <wp:wrapNone/>
                        <wp:docPr id="10" name="ตัวยึดเนื้อหา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953760" cy="1119352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softEdge rad="31750"/>
                                </a:effectLst>
                              </wps:spPr>
                              <wps:txbx>
                                <w:txbxContent>
                                  <w:p w:rsidR="00FE0996" w:rsidRDefault="00FE0996" w:rsidP="00FE0996">
                                    <w:pPr>
                                      <w:pStyle w:val="a3"/>
                                      <w:spacing w:before="154" w:beforeAutospacing="0" w:after="0" w:afterAutospacing="0"/>
                                      <w:ind w:left="547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w:pP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การวิจัยครั้งนี้เป็นการวิจัยกึ่งทดลอง (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Quasi – Experimental Research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) โดยใช้กลุ่มตัวอย่าง</w:t>
                                    </w:r>
                                  </w:p>
                                  <w:p w:rsidR="00FE0996" w:rsidRPr="00FE0996" w:rsidRDefault="00FE0996" w:rsidP="00FE0996">
                                    <w:pPr>
                                      <w:pStyle w:val="a3"/>
                                      <w:spacing w:before="154" w:beforeAutospacing="0" w:after="0" w:afterAutospacing="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จำนวน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1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กลุ่มแบบวัดก่อนและหลังการเข้าร่วมโปรแกรมสมาธิบำบัด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SKT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(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Pretest-</w:t>
                                    </w:r>
                                    <w:proofErr w:type="spellStart"/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>Postest</w:t>
                                    </w:r>
                                    <w:proofErr w:type="spellEnd"/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One Group design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) โดยมีแผนผังการวิจัย ดังนี้</w:t>
                                    </w:r>
                                  </w:p>
                                  <w:p w:rsidR="00FE0996" w:rsidRPr="00FE0996" w:rsidRDefault="00FE0996" w:rsidP="00FE0996">
                                    <w:pPr>
                                      <w:pStyle w:val="a3"/>
                                      <w:spacing w:before="0" w:beforeAutospacing="0" w:after="0" w:afterAutospacing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rtlCol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_x0000_s1030" type="#_x0000_t202" style="position:absolute;margin-left:-9.9pt;margin-top:104.85pt;width:468.8pt;height:8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" filled="f" stroked="f">
                        <v:path arrowok="t"/>
                        <v:textbox>
                          <w:txbxContent>
                            <w:p w:rsidR="00FE0996" w:rsidRDefault="00FE0996" w:rsidP="00FE0996">
                              <w:pPr>
                                <w:pStyle w:val="a3"/>
                                <w:spacing w:before="154" w:beforeAutospacing="0" w:after="0" w:afterAutospacing="0"/>
                                <w:ind w:left="547"/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การวิจัยครั้งนี้เป็นการวิจัยกึ่งทดลอง (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Quasi – Experimental Research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) โดยใช้กลุ่มตัวอย่าง</w:t>
                              </w:r>
                            </w:p>
                            <w:p w:rsidR="00FE0996" w:rsidRPr="00FE0996" w:rsidRDefault="00FE0996" w:rsidP="00FE0996">
                              <w:pPr>
                                <w:pStyle w:val="a3"/>
                                <w:spacing w:before="154" w:beforeAutospacing="0" w:after="0" w:afterAutospacing="0"/>
                                <w:rPr>
                                  <w:rFonts w:hint="cs"/>
                                  <w:sz w:val="12"/>
                                  <w:szCs w:val="12"/>
                                </w:rPr>
                              </w:pP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จำนวน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1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กลุ่มแบบวัดก่อนและหลังการเข้าร่วมโปรแกรมสมาธิบำบัด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SKT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Pretest-</w:t>
                              </w:r>
                              <w:proofErr w:type="spellStart"/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Postest</w:t>
                              </w:r>
                              <w:proofErr w:type="spellEnd"/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One Group design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) โดยมีแผนผังการวิจัย ดังนี้</w:t>
                              </w:r>
                            </w:p>
                            <w:p w:rsidR="00FE0996" w:rsidRPr="00FE0996" w:rsidRDefault="00FE0996" w:rsidP="00FE099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hint="c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FE0996" w:rsidRPr="00130787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0528" behindDoc="0" locked="0" layoutInCell="1" allowOverlap="1" wp14:anchorId="186051C2" wp14:editId="422D416A">
                        <wp:simplePos x="0" y="0"/>
                        <wp:positionH relativeFrom="column">
                          <wp:posOffset>-539926</wp:posOffset>
                        </wp:positionH>
                        <wp:positionV relativeFrom="paragraph">
                          <wp:posOffset>782627</wp:posOffset>
                        </wp:positionV>
                        <wp:extent cx="1292225" cy="391795"/>
                        <wp:effectExtent l="0" t="0" r="22225" b="27305"/>
                        <wp:wrapNone/>
                        <wp:docPr id="7" name="ชื่อเรื่อง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92225" cy="39179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E0996" w:rsidRPr="00FE0996" w:rsidRDefault="00FE0996" w:rsidP="00FE099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A859C4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3.</w:t>
                                    </w:r>
                                    <w:r w:rsidRPr="00A859C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ระเบียบวิธีวิจัย</w:t>
                                    </w:r>
                                    <w:r w:rsidRPr="00A859C4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wrap="square" anchor="ctr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_x0000_s1031" type="#_x0000_t202" style="position:absolute;margin-left:-42.5pt;margin-top:61.6pt;width:101.75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" fillcolor="white [22]" strokecolor="#5bd078 [3206]">
                        <v:fill color2="#43c964 [2886]" rotate="t" colors="0 white;28836f #b0e9bb;1 #60cd78" focus="100%" type="gradient">
                          <o:fill v:ext="view" type="gradientUnscaled"/>
                        </v:fill>
                        <v:path arrowok="t"/>
                        <v:textbox>
                          <w:txbxContent>
                            <w:p w:rsidR="00FE0996" w:rsidRPr="00FE0996" w:rsidRDefault="00FE0996" w:rsidP="00FE099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859C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3.</w:t>
                              </w:r>
                              <w:r w:rsidRPr="00A859C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ระเบียบวิธีวิจัย</w:t>
                              </w:r>
                              <w:r w:rsidRPr="00A859C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FE0996">
                <w:br w:type="page"/>
              </w:r>
            </w:p>
            <w:p w:rsidR="00FE0996" w:rsidRDefault="00FE0996" w:rsidP="00FE0996">
              <w:r w:rsidRPr="00FE0996">
                <w:rPr>
                  <w:noProof/>
                </w:rPr>
                <w:lastRenderedPageBreak/>
                <mc:AlternateContent>
                  <mc:Choice Requires="wps">
                    <w:drawing>
                      <wp:anchor distT="0" distB="0" distL="114300" distR="114300" simplePos="0" relativeHeight="251683840" behindDoc="0" locked="0" layoutInCell="1" allowOverlap="1" wp14:anchorId="5C825180" wp14:editId="0E7D721F">
                        <wp:simplePos x="0" y="0"/>
                        <wp:positionH relativeFrom="column">
                          <wp:posOffset>142504</wp:posOffset>
                        </wp:positionH>
                        <wp:positionV relativeFrom="paragraph">
                          <wp:posOffset>35626</wp:posOffset>
                        </wp:positionV>
                        <wp:extent cx="5953760" cy="2232561"/>
                        <wp:effectExtent l="0" t="0" r="0" b="0"/>
                        <wp:wrapNone/>
                        <wp:docPr id="15" name="ตัวยึดเนื้อหา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953760" cy="2232561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softEdge rad="31750"/>
                                </a:effectLst>
                              </wps:spPr>
                              <wps:txbx>
                                <w:txbxContent>
                                  <w:p w:rsidR="00FE0996" w:rsidRDefault="00FE0996" w:rsidP="00FE0996">
                                    <w:pPr>
                                      <w:pStyle w:val="a3"/>
                                      <w:spacing w:before="0" w:beforeAutospacing="0" w:after="0" w:afterAutospacing="0"/>
                                      <w:ind w:firstLine="720"/>
                                      <w:jc w:val="thaiDistribut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กลุ่มตัวอย่าง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ที่ศึกษาในครั้งนี้เป็นผู้ป่วยโรคเบาหวาน ที่รับยาต่อเนื่องในคลินิกเบาหวาน ที่โรงพยาบาลส่งเสริมสุขภาพตำบล</w:t>
                                    </w:r>
                                    <w:proofErr w:type="spellStart"/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ธัญญา</w:t>
                                    </w:r>
                                    <w:proofErr w:type="spellEnd"/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อายุน้อยกว่า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60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ปี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ได้รับการวินิจฉัยจากแพทย์ไม่เกิน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10 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ปี  มีผลการตรวจระดับน้ำตาลในเลือดมากกว่า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 130 mg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% ติดต่อกัน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2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ครั้ง ที่ประสงค์ยินดีเข้าร่วมโปรแกรมสมาธิบำบัด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w:t xml:space="preserve">SKT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โดยความสมัครใจและสามารถเข้าร่วมกิจกรรมในงานวิจัยได้ทุกขั้นตอน</w:t>
                                    </w:r>
                                  </w:p>
                                  <w:p w:rsidR="00FE0996" w:rsidRDefault="00FE0996" w:rsidP="00FE0996">
                                    <w:pPr>
                                      <w:pStyle w:val="a3"/>
                                      <w:spacing w:before="0" w:beforeAutospacing="0" w:after="0" w:afterAutospacing="0"/>
                                      <w:ind w:firstLine="720"/>
                                      <w:jc w:val="thaiDistribute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FE0996"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เครื่องมือวิจัย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cs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เครื่องมือเก็บรวบรวมข้อมูลใช้แบบสอบถาม เครื่องมือใช้ทดลอง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โปรแกรมสมาธิบำบัด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SKT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</w:t>
                                    </w:r>
                                  </w:p>
                                  <w:p w:rsidR="00FE0996" w:rsidRPr="00FE0996" w:rsidRDefault="00FE0996" w:rsidP="00FE0996">
                                    <w:pPr>
                                      <w:pStyle w:val="a3"/>
                                      <w:spacing w:before="0" w:beforeAutospacing="0" w:after="0" w:afterAutospacing="0"/>
                                      <w:ind w:firstLine="720"/>
                                      <w:jc w:val="thaiDistribute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สถิติในการวิจัย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เชิงพรรณนา 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ร้อยละ ค่าเฉลี่ย ค่าเบี่ยงเบนมาตรฐาน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เชิงอนุมาน 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สถิติ </w:t>
                                    </w:r>
                                    <w:proofErr w:type="spellStart"/>
                                    <w:r w:rsidRPr="00FE0996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>Paird</w:t>
                                    </w:r>
                                    <w:proofErr w:type="spellEnd"/>
                                    <w:r w:rsidRPr="00FE0996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Simple T- Test</w:t>
                                    </w:r>
                                    <w:r w:rsidRPr="00FE0996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</w:t>
                                    </w:r>
                                  </w:p>
                                  <w:p w:rsidR="00FE0996" w:rsidRPr="00FE0996" w:rsidRDefault="00FE0996" w:rsidP="00FE0996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thaiDistribute"/>
                                      <w:rPr>
                                        <w:sz w:val="16"/>
                                        <w:szCs w:val="16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rtlCol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margin-left:11.2pt;margin-top:2.8pt;width:468.8pt;height:17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" filled="f" stroked="f">
                        <v:path arrowok="t"/>
                        <v:textbox>
                          <w:txbxContent>
                            <w:p w:rsidR="00FE0996" w:rsidRDefault="00FE0996" w:rsidP="00FE0996">
                              <w:pPr>
                                <w:pStyle w:val="a3"/>
                                <w:spacing w:before="0" w:beforeAutospacing="0" w:after="0" w:afterAutospacing="0"/>
                                <w:ind w:firstLine="720"/>
                                <w:jc w:val="thaiDistribut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กลุ่มตัวอย่าง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ที่ศึกษาในครั้งนี้เป็นผู้ป่วยโรคเบาหวาน ที่รับยาต่อเนื่องในคลินิกเบาหวาน ที่โรงพยาบาลส่งเสริมสุขภาพตำบล</w:t>
                              </w:r>
                              <w:proofErr w:type="spellStart"/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ธัญญา</w:t>
                              </w:r>
                              <w:proofErr w:type="spellEnd"/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  อายุน้อยกว่า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60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ปี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ได้รับการวินิจฉัยจากแพทย์ไม่เกิน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10 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ปี  มีผลการตรวจระดับน้ำตาลในเลือดมากกว่า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130 mg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% ติดต่อกัน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2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ครั้ง ที่ประสงค์ยินดีเข้าร่วมโปรแกรมสมาธิบำบัด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SKT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โดยความสมัครใจและสามารถเข้าร่วมกิจกรรมในงานวิจัยได้ทุกขั้นตอน</w:t>
                              </w:r>
                            </w:p>
                            <w:p w:rsidR="00FE0996" w:rsidRDefault="00FE0996" w:rsidP="00FE0996">
                              <w:pPr>
                                <w:pStyle w:val="a3"/>
                                <w:spacing w:before="0" w:beforeAutospacing="0" w:after="0" w:afterAutospacing="0"/>
                                <w:ind w:firstLine="720"/>
                                <w:jc w:val="thaiDistribut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0996">
                                <w:rPr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เครื่องมือวิจัย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เครื่องมือเก็บรวบรวมข้อมูลใช้แบบสอบถาม เครื่องมือใช้ทดลอง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โปรแกรมสมาธิบำบัด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SKT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</w:p>
                            <w:p w:rsidR="00FE0996" w:rsidRPr="00FE0996" w:rsidRDefault="00FE0996" w:rsidP="00FE0996">
                              <w:pPr>
                                <w:pStyle w:val="a3"/>
                                <w:spacing w:before="0" w:beforeAutospacing="0" w:after="0" w:afterAutospacing="0"/>
                                <w:ind w:firstLine="720"/>
                                <w:jc w:val="thaiDistribut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สถิติในการวิจัย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เชิงพรรณนา 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ร้อยละ ค่าเฉลี่ย ค่าเบี่ยงเบนมาตรฐาน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เชิงอนุมาน 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สถิติ </w:t>
                              </w:r>
                              <w:proofErr w:type="spellStart"/>
                              <w:r w:rsidRPr="00FE099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Paird</w:t>
                              </w:r>
                              <w:proofErr w:type="spellEnd"/>
                              <w:r w:rsidRPr="00FE099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Simple T- Test</w:t>
                              </w:r>
                              <w:r w:rsidRPr="00FE0996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</w:p>
                            <w:p w:rsidR="00FE0996" w:rsidRPr="00FE0996" w:rsidRDefault="00FE0996" w:rsidP="00FE0996">
                              <w:pPr>
                                <w:pStyle w:val="a3"/>
                                <w:spacing w:before="0" w:beforeAutospacing="0" w:after="0" w:afterAutospacing="0"/>
                                <w:jc w:val="thaiDistribute"/>
                                <w:rPr>
                                  <w:sz w:val="16"/>
                                  <w:szCs w:val="16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</w:sdtContent>
        </w:sdt>
        <w:p w:rsidR="00130787" w:rsidRDefault="006F71C4"/>
      </w:sdtContent>
    </w:sdt>
    <w:p w:rsidR="00264034" w:rsidRDefault="008F1D50">
      <w:r w:rsidRPr="0013078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8FC1D6" wp14:editId="0F0C1FE3">
                <wp:simplePos x="0" y="0"/>
                <wp:positionH relativeFrom="column">
                  <wp:posOffset>-263517</wp:posOffset>
                </wp:positionH>
                <wp:positionV relativeFrom="paragraph">
                  <wp:posOffset>1744016</wp:posOffset>
                </wp:positionV>
                <wp:extent cx="1292225" cy="391795"/>
                <wp:effectExtent l="0" t="0" r="22225" b="27305"/>
                <wp:wrapNone/>
                <wp:docPr id="2" name="ชื่อเรื่อ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2225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D078">
                                <a:tint val="0"/>
                              </a:srgbClr>
                            </a:gs>
                            <a:gs pos="44000">
                              <a:srgbClr val="5BD078">
                                <a:tint val="60000"/>
                                <a:satMod val="120000"/>
                              </a:srgbClr>
                            </a:gs>
                            <a:gs pos="100000">
                              <a:srgbClr val="5BD078">
                                <a:tint val="90000"/>
                                <a:alpha val="100000"/>
                                <a:lumMod val="9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5BD078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F1D50" w:rsidRPr="00A859C4" w:rsidRDefault="008F1D50" w:rsidP="008F1D5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ผลการวิจัย</w:t>
                            </w:r>
                          </w:p>
                          <w:p w:rsidR="008F1D50" w:rsidRPr="00FE0996" w:rsidRDefault="008F1D50" w:rsidP="008F1D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0.75pt;margin-top:137.3pt;width:101.75pt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" strokecolor="#5bd078">
                <v:fill color2="#60cd78" rotate="t" colors="0 white;28836f #b0e9bb;1 #60cd78" focus="100%" type="gradient">
                  <o:fill v:ext="view" type="gradientUnscaled"/>
                </v:fill>
                <v:path arrowok="t"/>
                <v:textbox>
                  <w:txbxContent>
                    <w:p w:rsidR="008F1D50" w:rsidRPr="00A859C4" w:rsidRDefault="008F1D50" w:rsidP="008F1D50">
                      <w:pPr>
                        <w:pStyle w:val="a3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A859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ผลการวิจัย</w:t>
                      </w:r>
                    </w:p>
                    <w:p w:rsidR="008F1D50" w:rsidRPr="00FE0996" w:rsidRDefault="008F1D50" w:rsidP="008F1D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034" w:rsidRPr="00264034" w:rsidRDefault="00264034" w:rsidP="00264034"/>
    <w:p w:rsidR="00264034" w:rsidRPr="00264034" w:rsidRDefault="00264034" w:rsidP="00264034"/>
    <w:p w:rsidR="00264034" w:rsidRPr="00264034" w:rsidRDefault="00264034" w:rsidP="00264034"/>
    <w:p w:rsidR="00264034" w:rsidRPr="00264034" w:rsidRDefault="00264034" w:rsidP="00264034"/>
    <w:p w:rsidR="00264034" w:rsidRPr="00264034" w:rsidRDefault="00264034" w:rsidP="00264034"/>
    <w:p w:rsidR="00264034" w:rsidRPr="00264034" w:rsidRDefault="00D55E5E" w:rsidP="00264034">
      <w:r w:rsidRPr="00D55E5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58C528" wp14:editId="389057D6">
                <wp:simplePos x="0" y="0"/>
                <wp:positionH relativeFrom="column">
                  <wp:posOffset>59690</wp:posOffset>
                </wp:positionH>
                <wp:positionV relativeFrom="paragraph">
                  <wp:posOffset>313055</wp:posOffset>
                </wp:positionV>
                <wp:extent cx="1471930" cy="498475"/>
                <wp:effectExtent l="0" t="0" r="13970" b="15875"/>
                <wp:wrapNone/>
                <wp:docPr id="6" name="รูปห้าเหลี่ย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49847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E5E" w:rsidRPr="008E6EF3" w:rsidRDefault="00D55E5E" w:rsidP="00D55E5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E6E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ข้อมูลส่วนบุคคล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รูปห้าเหลี่ยม 3" o:spid="_x0000_s1034" type="#_x0000_t15" style="position:absolute;margin-left:4.7pt;margin-top:24.65pt;width:115.9pt;height:3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" adj="17943" fillcolor="#dbeea6 [1303]" strokecolor="#7030a0" strokeweight="1.25pt">
                <v:textbox>
                  <w:txbxContent>
                    <w:p w:rsidR="00D55E5E" w:rsidRPr="008E6EF3" w:rsidRDefault="00D55E5E" w:rsidP="00D55E5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E6EF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ข้อมูลส่วนบุคคล</w:t>
                      </w:r>
                    </w:p>
                  </w:txbxContent>
                </v:textbox>
              </v:shape>
            </w:pict>
          </mc:Fallback>
        </mc:AlternateContent>
      </w:r>
    </w:p>
    <w:p w:rsidR="00264034" w:rsidRPr="00264034" w:rsidRDefault="00264034" w:rsidP="00264034"/>
    <w:p w:rsidR="00264034" w:rsidRPr="00264034" w:rsidRDefault="00D55E5E" w:rsidP="00264034">
      <w:r w:rsidRPr="00FE099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869173" wp14:editId="0986A10D">
                <wp:simplePos x="0" y="0"/>
                <wp:positionH relativeFrom="column">
                  <wp:posOffset>142504</wp:posOffset>
                </wp:positionH>
                <wp:positionV relativeFrom="paragraph">
                  <wp:posOffset>165463</wp:posOffset>
                </wp:positionV>
                <wp:extent cx="5953760" cy="1472540"/>
                <wp:effectExtent l="0" t="0" r="0" b="0"/>
                <wp:wrapNone/>
                <wp:docPr id="5" name="ตัวยึดเนื้อห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760" cy="147254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07730" w:rsidRPr="00A859C4" w:rsidRDefault="00707730" w:rsidP="00D55E5E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59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ประชากรกลุ่ม</w:t>
                            </w:r>
                            <w:r w:rsidRPr="00A859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ผู้ป่วยโรคเบาหวานที่เข้าร่วมโปรแกรมสมาธิบำบัด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SKT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ในครั้งนี้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อยู่ในช่วงอายุ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55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59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ปี จำนวน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15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คน (ร้อยละ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100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ระดับการศึกษา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จบการศึกษาสูงสุดระดับประถมศึกษา จำนวน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15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คน (ร้อยละ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100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รายได้โดยเฉลี่ย 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2000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/เดือน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โดยรายได้ต่ำสุด เท่ากับ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800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 รายได้สูงสุด เท่ากับ</w:t>
                            </w:r>
                            <w:r w:rsidRPr="00A859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5,000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บาท ประกอบอาชีพเกษตรกรรม จำนวน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15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คน (ร้อยละ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100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สถานะภาพสมรส มีสถานภาพสมรส/อยู่ด้วยกัน จำนวน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15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คน (ร้อยละ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100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A859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859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859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707730" w:rsidRPr="00A859C4" w:rsidRDefault="00707730" w:rsidP="008E6EF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859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D55E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707730" w:rsidRPr="00FE0996" w:rsidRDefault="00707730" w:rsidP="00264034">
                            <w:pPr>
                              <w:pStyle w:val="a3"/>
                              <w:spacing w:before="0" w:beforeAutospacing="0" w:after="0" w:afterAutospacing="0"/>
                              <w:ind w:firstLine="7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.2pt;margin-top:13.05pt;width:468.8pt;height:11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" filled="f" stroked="f">
                <v:path arrowok="t"/>
                <v:textbox>
                  <w:txbxContent>
                    <w:p w:rsidR="00707730" w:rsidRPr="00A859C4" w:rsidRDefault="00707730" w:rsidP="00D55E5E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59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ประชากรกลุ่ม</w:t>
                      </w:r>
                      <w:r w:rsidRPr="00A859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ผู้ป่วยโรคเบาหวานที่เข้าร่วมโปรแกรมสมาธิบำบัด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SKT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ในครั้งนี้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อยู่ในช่วงอายุ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55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59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ปี จำนวน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15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คน (ร้อยละ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100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ระดับการศึกษา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จบการศึกษาสูงสุดระดับประถมศึกษา จำนวน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15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คน (ร้อยละ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100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รายได้โดยเฉลี่ย 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2000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/เดือน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โดยรายได้ต่ำสุด เท่ากับ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800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 รายได้สูงสุด เท่ากับ</w:t>
                      </w:r>
                      <w:r w:rsidRPr="00A859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5,000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บาท ประกอบอาชีพเกษตรกรรม จำนวน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15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คน (ร้อยละ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100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สถานะภาพสมรส มีสถานภาพสมรส/อยู่ด้วยกัน จำนวน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15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คน (ร้อยละ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100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A859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859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A859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707730" w:rsidRPr="00A859C4" w:rsidRDefault="00707730" w:rsidP="008E6EF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859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D55E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707730" w:rsidRPr="00FE0996" w:rsidRDefault="00707730" w:rsidP="00264034">
                      <w:pPr>
                        <w:pStyle w:val="a3"/>
                        <w:spacing w:before="0" w:beforeAutospacing="0" w:after="0" w:afterAutospacing="0"/>
                        <w:ind w:firstLine="7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034" w:rsidRPr="00264034" w:rsidRDefault="00264034" w:rsidP="00264034"/>
    <w:p w:rsidR="00264034" w:rsidRDefault="00264034" w:rsidP="00264034"/>
    <w:p w:rsidR="00264034" w:rsidRPr="00264034" w:rsidRDefault="00264034" w:rsidP="00264034">
      <w:pPr>
        <w:tabs>
          <w:tab w:val="left" w:pos="2169"/>
        </w:tabs>
      </w:pPr>
      <w:r>
        <w:tab/>
      </w:r>
    </w:p>
    <w:tbl>
      <w:tblPr>
        <w:tblStyle w:val="a8"/>
        <w:tblpPr w:leftFromText="180" w:rightFromText="180" w:vertAnchor="text" w:horzAnchor="margin" w:tblpX="392" w:tblpY="1275"/>
        <w:tblW w:w="0" w:type="auto"/>
        <w:tblLook w:val="04A0" w:firstRow="1" w:lastRow="0" w:firstColumn="1" w:lastColumn="0" w:noHBand="0" w:noVBand="1"/>
      </w:tblPr>
      <w:tblGrid>
        <w:gridCol w:w="2438"/>
        <w:gridCol w:w="3081"/>
        <w:gridCol w:w="3081"/>
      </w:tblGrid>
      <w:tr w:rsidR="008E6EF3" w:rsidTr="008E6EF3">
        <w:tc>
          <w:tcPr>
            <w:tcW w:w="2438" w:type="dxa"/>
          </w:tcPr>
          <w:p w:rsidR="008E6EF3" w:rsidRPr="00264034" w:rsidRDefault="008E6EF3" w:rsidP="008E6EF3">
            <w:pPr>
              <w:tabs>
                <w:tab w:val="left" w:pos="2169"/>
              </w:tabs>
              <w:rPr>
                <w:sz w:val="32"/>
                <w:szCs w:val="32"/>
              </w:rPr>
            </w:pPr>
            <w:r w:rsidRPr="00264034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ระดับการรับรู้  </w:t>
            </w:r>
            <w:r w:rsidR="00FD1AD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SKT</w:t>
            </w:r>
            <w:r w:rsidRPr="00264034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</w:tcPr>
          <w:p w:rsidR="008E6EF3" w:rsidRDefault="008E6EF3" w:rsidP="008E6EF3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 w:rsidRPr="00264034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ก่อนเข้าร่วมโปรแกรม (คน)</w:t>
            </w:r>
          </w:p>
          <w:p w:rsidR="008E6EF3" w:rsidRPr="00264034" w:rsidRDefault="008E6EF3" w:rsidP="008E6EF3">
            <w:pPr>
              <w:tabs>
                <w:tab w:val="left" w:pos="21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4034">
              <w:rPr>
                <w:rFonts w:ascii="TH SarabunPSK" w:hAnsi="TH SarabunPSK" w:cs="TH SarabunPSK"/>
                <w:sz w:val="32"/>
                <w:szCs w:val="32"/>
                <w:cs/>
              </w:rPr>
              <w:t>(ร้อยละ)</w:t>
            </w:r>
          </w:p>
        </w:tc>
        <w:tc>
          <w:tcPr>
            <w:tcW w:w="3081" w:type="dxa"/>
          </w:tcPr>
          <w:p w:rsidR="008E6EF3" w:rsidRPr="00264034" w:rsidRDefault="008E6EF3" w:rsidP="008E6EF3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 w:rsidRPr="00264034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หลังเข้าร่วมโปรแกรม (คน)</w:t>
            </w:r>
          </w:p>
          <w:p w:rsidR="008E6EF3" w:rsidRPr="00264034" w:rsidRDefault="008E6EF3" w:rsidP="008E6EF3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 w:rsidRPr="00264034">
              <w:rPr>
                <w:rFonts w:ascii="TH SarabunPSK" w:hAnsi="TH SarabunPSK" w:cs="TH SarabunPSK"/>
                <w:sz w:val="32"/>
                <w:szCs w:val="32"/>
                <w:cs/>
              </w:rPr>
              <w:t>(ร้อยละ)</w:t>
            </w:r>
          </w:p>
        </w:tc>
      </w:tr>
      <w:tr w:rsidR="008E6EF3" w:rsidTr="008E6EF3">
        <w:tc>
          <w:tcPr>
            <w:tcW w:w="2438" w:type="dxa"/>
          </w:tcPr>
          <w:p w:rsidR="008E6EF3" w:rsidRPr="00264034" w:rsidRDefault="008E6EF3" w:rsidP="008E6EF3">
            <w:pPr>
              <w:tabs>
                <w:tab w:val="left" w:pos="2169"/>
              </w:tabs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สูง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081" w:type="dxa"/>
          </w:tcPr>
          <w:p w:rsidR="008E6EF3" w:rsidRPr="00264034" w:rsidRDefault="008E6EF3" w:rsidP="008E6EF3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0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0.00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8E6EF3" w:rsidRPr="00264034" w:rsidRDefault="008E6EF3" w:rsidP="008E6EF3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9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60.00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</w:tr>
      <w:tr w:rsidR="008E6EF3" w:rsidTr="008E6EF3">
        <w:tc>
          <w:tcPr>
            <w:tcW w:w="2438" w:type="dxa"/>
          </w:tcPr>
          <w:p w:rsidR="008E6EF3" w:rsidRPr="00264034" w:rsidRDefault="008E6EF3" w:rsidP="008E6EF3">
            <w:pPr>
              <w:tabs>
                <w:tab w:val="left" w:pos="2169"/>
              </w:tabs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ปานกลาง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081" w:type="dxa"/>
          </w:tcPr>
          <w:p w:rsidR="008E6EF3" w:rsidRPr="00264034" w:rsidRDefault="008E6EF3" w:rsidP="008E6EF3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0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0.00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8E6EF3" w:rsidRPr="00264034" w:rsidRDefault="008E6EF3" w:rsidP="008E6EF3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5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33.33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</w:tr>
      <w:tr w:rsidR="008E6EF3" w:rsidTr="008E6EF3">
        <w:tc>
          <w:tcPr>
            <w:tcW w:w="2438" w:type="dxa"/>
          </w:tcPr>
          <w:p w:rsidR="008E6EF3" w:rsidRPr="00264034" w:rsidRDefault="008E6EF3" w:rsidP="008E6EF3">
            <w:pPr>
              <w:tabs>
                <w:tab w:val="left" w:pos="2169"/>
              </w:tabs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ต่ำ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081" w:type="dxa"/>
          </w:tcPr>
          <w:p w:rsidR="008E6EF3" w:rsidRPr="00264034" w:rsidRDefault="008E6EF3" w:rsidP="008E6EF3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15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100.00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8E6EF3" w:rsidRPr="00264034" w:rsidRDefault="008E6EF3" w:rsidP="008E6EF3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6.67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</w:tr>
      <w:tr w:rsidR="008E6EF3" w:rsidTr="008E6EF3">
        <w:tc>
          <w:tcPr>
            <w:tcW w:w="2438" w:type="dxa"/>
          </w:tcPr>
          <w:p w:rsidR="008E6EF3" w:rsidRDefault="008E6EF3" w:rsidP="008E6EF3">
            <w:pPr>
              <w:tabs>
                <w:tab w:val="left" w:pos="2169"/>
              </w:tabs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8E6EF3" w:rsidRDefault="008E6EF3" w:rsidP="008E6EF3">
            <w:pPr>
              <w:tabs>
                <w:tab w:val="left" w:pos="2169"/>
              </w:tabs>
              <w:jc w:val="center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15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100.00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8E6EF3" w:rsidRDefault="008E6EF3" w:rsidP="008E6EF3">
            <w:pPr>
              <w:tabs>
                <w:tab w:val="left" w:pos="2169"/>
              </w:tabs>
              <w:jc w:val="center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15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100.00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</w:tr>
    </w:tbl>
    <w:p w:rsidR="00E61C56" w:rsidRDefault="008E6EF3" w:rsidP="00264034">
      <w:pPr>
        <w:tabs>
          <w:tab w:val="left" w:pos="2169"/>
        </w:tabs>
      </w:pPr>
      <w:r w:rsidRPr="00D55E5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B454A5" wp14:editId="4C200BDE">
                <wp:simplePos x="0" y="0"/>
                <wp:positionH relativeFrom="column">
                  <wp:posOffset>213360</wp:posOffset>
                </wp:positionH>
                <wp:positionV relativeFrom="paragraph">
                  <wp:posOffset>202565</wp:posOffset>
                </wp:positionV>
                <wp:extent cx="1662430" cy="498475"/>
                <wp:effectExtent l="0" t="0" r="13970" b="15875"/>
                <wp:wrapNone/>
                <wp:docPr id="9" name="รูปห้าเหลี่ย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49847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EF3" w:rsidRPr="008E6EF3" w:rsidRDefault="008E6EF3" w:rsidP="008E6E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E6E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ความรู้สมาธิบำบัด</w:t>
                            </w:r>
                            <w:r w:rsidRPr="008E6EF3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36" type="#_x0000_t15" style="position:absolute;margin-left:16.8pt;margin-top:15.95pt;width:130.9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" adj="18362" fillcolor="#dbeea6 [1303]" strokecolor="#7030a0" strokeweight="1.25pt">
                <v:textbox>
                  <w:txbxContent>
                    <w:p w:rsidR="008E6EF3" w:rsidRPr="008E6EF3" w:rsidRDefault="008E6EF3" w:rsidP="008E6E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E6EF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ความรู้สมาธิบำบัด</w:t>
                      </w:r>
                      <w:r w:rsidRPr="008E6EF3">
                        <w:rPr>
                          <w:sz w:val="14"/>
                          <w:szCs w:val="1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E61C56" w:rsidRPr="00E61C56" w:rsidRDefault="00E61C56" w:rsidP="00E61C56"/>
    <w:p w:rsidR="00E61C56" w:rsidRPr="00E61C56" w:rsidRDefault="00E61C56" w:rsidP="00E61C56"/>
    <w:p w:rsidR="00E61C56" w:rsidRPr="00E61C56" w:rsidRDefault="00E61C56" w:rsidP="00E61C56"/>
    <w:p w:rsidR="00E61C56" w:rsidRPr="00E61C56" w:rsidRDefault="00E61C56" w:rsidP="00E61C56"/>
    <w:p w:rsidR="00E61C56" w:rsidRPr="00E61C56" w:rsidRDefault="00E61C56" w:rsidP="00E61C56"/>
    <w:p w:rsidR="00E61C56" w:rsidRDefault="00E61C56" w:rsidP="00E61C56">
      <w:pPr>
        <w:tabs>
          <w:tab w:val="left" w:pos="1758"/>
        </w:tabs>
      </w:pPr>
      <w:r>
        <w:tab/>
      </w:r>
    </w:p>
    <w:p w:rsidR="00DC3FA5" w:rsidRPr="00E61C56" w:rsidRDefault="00DC3FA5" w:rsidP="00E61C56">
      <w:pPr>
        <w:tabs>
          <w:tab w:val="left" w:pos="1758"/>
        </w:tabs>
      </w:pPr>
    </w:p>
    <w:tbl>
      <w:tblPr>
        <w:tblStyle w:val="a8"/>
        <w:tblpPr w:leftFromText="180" w:rightFromText="180" w:vertAnchor="text" w:horzAnchor="margin" w:tblpX="392" w:tblpY="1275"/>
        <w:tblW w:w="0" w:type="auto"/>
        <w:tblLook w:val="04A0" w:firstRow="1" w:lastRow="0" w:firstColumn="1" w:lastColumn="0" w:noHBand="0" w:noVBand="1"/>
      </w:tblPr>
      <w:tblGrid>
        <w:gridCol w:w="2438"/>
        <w:gridCol w:w="3081"/>
        <w:gridCol w:w="3081"/>
      </w:tblGrid>
      <w:tr w:rsidR="00E61C56" w:rsidTr="00100FAC">
        <w:tc>
          <w:tcPr>
            <w:tcW w:w="2438" w:type="dxa"/>
          </w:tcPr>
          <w:p w:rsidR="00E61C56" w:rsidRPr="00264034" w:rsidRDefault="00E61C56" w:rsidP="00E61C56">
            <w:pPr>
              <w:tabs>
                <w:tab w:val="left" w:pos="2169"/>
              </w:tabs>
              <w:rPr>
                <w:sz w:val="32"/>
                <w:szCs w:val="32"/>
              </w:rPr>
            </w:pPr>
            <w:r w:rsidRPr="00264034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lastRenderedPageBreak/>
              <w:t>ระดับการ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ปฏิบัติ</w:t>
            </w:r>
            <w:r w:rsidR="00FD1ADC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="00FD1ADC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SKT</w:t>
            </w:r>
          </w:p>
        </w:tc>
        <w:tc>
          <w:tcPr>
            <w:tcW w:w="3081" w:type="dxa"/>
          </w:tcPr>
          <w:p w:rsidR="00E61C56" w:rsidRDefault="00FD1ADC" w:rsidP="00100FAC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จำนวน </w:t>
            </w:r>
            <w:r w:rsidR="00E61C56" w:rsidRPr="00264034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(คน)</w:t>
            </w:r>
          </w:p>
          <w:p w:rsidR="00E61C56" w:rsidRPr="00264034" w:rsidRDefault="00E61C56" w:rsidP="00100FAC">
            <w:pPr>
              <w:tabs>
                <w:tab w:val="left" w:pos="21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E61C56" w:rsidRPr="00264034" w:rsidRDefault="00E61C56" w:rsidP="00FD1ADC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 w:rsidRPr="0026403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E61C56" w:rsidTr="00100FAC">
        <w:tc>
          <w:tcPr>
            <w:tcW w:w="2438" w:type="dxa"/>
          </w:tcPr>
          <w:p w:rsidR="00E61C56" w:rsidRPr="00264034" w:rsidRDefault="00E61C56" w:rsidP="00100FAC">
            <w:pPr>
              <w:tabs>
                <w:tab w:val="left" w:pos="2169"/>
              </w:tabs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สูง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081" w:type="dxa"/>
          </w:tcPr>
          <w:p w:rsidR="00E61C56" w:rsidRPr="00264034" w:rsidRDefault="00FD1ADC" w:rsidP="00100FAC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  <w:tc>
          <w:tcPr>
            <w:tcW w:w="3081" w:type="dxa"/>
          </w:tcPr>
          <w:p w:rsidR="00E61C56" w:rsidRPr="00264034" w:rsidRDefault="00E61C56" w:rsidP="00100FAC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60.00</w:t>
            </w:r>
          </w:p>
        </w:tc>
      </w:tr>
      <w:tr w:rsidR="00E61C56" w:rsidTr="00100FAC">
        <w:tc>
          <w:tcPr>
            <w:tcW w:w="2438" w:type="dxa"/>
          </w:tcPr>
          <w:p w:rsidR="00E61C56" w:rsidRPr="00264034" w:rsidRDefault="00E61C56" w:rsidP="00100FAC">
            <w:pPr>
              <w:tabs>
                <w:tab w:val="left" w:pos="2169"/>
              </w:tabs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ปานกลาง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081" w:type="dxa"/>
          </w:tcPr>
          <w:p w:rsidR="00E61C56" w:rsidRPr="00264034" w:rsidRDefault="00FD1ADC" w:rsidP="00100FAC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3081" w:type="dxa"/>
          </w:tcPr>
          <w:p w:rsidR="00E61C56" w:rsidRPr="00264034" w:rsidRDefault="00FD1ADC" w:rsidP="00100FAC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40.00</w:t>
            </w:r>
          </w:p>
        </w:tc>
      </w:tr>
      <w:tr w:rsidR="00E61C56" w:rsidTr="00100FAC">
        <w:tc>
          <w:tcPr>
            <w:tcW w:w="2438" w:type="dxa"/>
          </w:tcPr>
          <w:p w:rsidR="00E61C56" w:rsidRPr="00264034" w:rsidRDefault="00E61C56" w:rsidP="00100FAC">
            <w:pPr>
              <w:tabs>
                <w:tab w:val="left" w:pos="2169"/>
              </w:tabs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ต่ำ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081" w:type="dxa"/>
          </w:tcPr>
          <w:p w:rsidR="00E61C56" w:rsidRPr="00264034" w:rsidRDefault="00FD1ADC" w:rsidP="00100FAC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0</w:t>
            </w:r>
          </w:p>
        </w:tc>
        <w:tc>
          <w:tcPr>
            <w:tcW w:w="3081" w:type="dxa"/>
          </w:tcPr>
          <w:p w:rsidR="00E61C56" w:rsidRPr="00264034" w:rsidRDefault="00FD1ADC" w:rsidP="00100FAC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0.00</w:t>
            </w:r>
          </w:p>
        </w:tc>
      </w:tr>
      <w:tr w:rsidR="00E61C56" w:rsidTr="00100FAC">
        <w:tc>
          <w:tcPr>
            <w:tcW w:w="2438" w:type="dxa"/>
          </w:tcPr>
          <w:p w:rsidR="00E61C56" w:rsidRDefault="00E61C56" w:rsidP="00100FAC">
            <w:pPr>
              <w:tabs>
                <w:tab w:val="left" w:pos="2169"/>
              </w:tabs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E61C56" w:rsidRDefault="00E61C56" w:rsidP="00FD1ADC">
            <w:pPr>
              <w:tabs>
                <w:tab w:val="left" w:pos="2169"/>
              </w:tabs>
              <w:jc w:val="center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15</w:t>
            </w:r>
            <w:r w:rsidRPr="00264034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</w:tcPr>
          <w:p w:rsidR="00E61C56" w:rsidRDefault="00E61C56" w:rsidP="00100FAC">
            <w:pPr>
              <w:tabs>
                <w:tab w:val="left" w:pos="2169"/>
              </w:tabs>
              <w:jc w:val="center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100.00</w:t>
            </w:r>
          </w:p>
        </w:tc>
      </w:tr>
    </w:tbl>
    <w:p w:rsidR="00E61C56" w:rsidRPr="00E61C56" w:rsidRDefault="00FD1ADC" w:rsidP="00E61C56">
      <w:pPr>
        <w:tabs>
          <w:tab w:val="left" w:pos="1758"/>
        </w:tabs>
      </w:pPr>
      <w:r w:rsidRPr="00D55E5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DAAD2C" wp14:editId="0D3219F9">
                <wp:simplePos x="0" y="0"/>
                <wp:positionH relativeFrom="column">
                  <wp:posOffset>141605</wp:posOffset>
                </wp:positionH>
                <wp:positionV relativeFrom="paragraph">
                  <wp:posOffset>34290</wp:posOffset>
                </wp:positionV>
                <wp:extent cx="1662430" cy="498475"/>
                <wp:effectExtent l="0" t="0" r="13970" b="15875"/>
                <wp:wrapNone/>
                <wp:docPr id="12" name="รูปห้าเหลี่ย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49847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EF3" w:rsidRPr="008E6EF3" w:rsidRDefault="008E6EF3" w:rsidP="008E6E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E6E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การปฏิบัติสมาธิบำบัด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5" style="position:absolute;margin-left:11.15pt;margin-top:2.7pt;width:130.9pt;height:3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" adj="18362" fillcolor="#dbeea6 [1303]" strokecolor="#7030a0" strokeweight="1.25pt">
                <v:textbox>
                  <w:txbxContent>
                    <w:p w:rsidR="008E6EF3" w:rsidRPr="008E6EF3" w:rsidRDefault="008E6EF3" w:rsidP="008E6EF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E6EF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การปฏิบัติสมาธิบำบัด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E61C56" w:rsidRPr="00E61C56" w:rsidRDefault="00E61C56" w:rsidP="00E61C56"/>
    <w:p w:rsidR="00E61C56" w:rsidRPr="00E61C56" w:rsidRDefault="00FD1ADC" w:rsidP="00E61C56">
      <w:r w:rsidRPr="00D55E5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196592" wp14:editId="165A51A8">
                <wp:simplePos x="0" y="0"/>
                <wp:positionH relativeFrom="column">
                  <wp:posOffset>142503</wp:posOffset>
                </wp:positionH>
                <wp:positionV relativeFrom="paragraph">
                  <wp:posOffset>1823638</wp:posOffset>
                </wp:positionV>
                <wp:extent cx="2018805" cy="498475"/>
                <wp:effectExtent l="0" t="0" r="19685" b="15875"/>
                <wp:wrapNone/>
                <wp:docPr id="8" name="รูปห้าเหลี่ย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5" cy="49847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ADC" w:rsidRPr="008E6EF3" w:rsidRDefault="00FD1ADC" w:rsidP="00FD1A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ระดับน้ำตาลในเลือด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FBS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15" style="position:absolute;margin-left:11.2pt;margin-top:143.6pt;width:158.95pt;height:3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" adj="18933" fillcolor="#dbeea6 [1303]" strokecolor="#7030a0" strokeweight="1.25pt">
                <v:textbox>
                  <w:txbxContent>
                    <w:p w:rsidR="00FD1ADC" w:rsidRPr="008E6EF3" w:rsidRDefault="00FD1ADC" w:rsidP="00FD1AD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hint="cs"/>
                          <w:sz w:val="14"/>
                          <w:szCs w:val="1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ระดับน้ำตาลในเลือด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FBS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61C56" w:rsidRPr="00E61C56" w:rsidRDefault="00E61C56" w:rsidP="00E61C56"/>
    <w:p w:rsidR="00F44570" w:rsidRDefault="00F44570" w:rsidP="00E61C56"/>
    <w:tbl>
      <w:tblPr>
        <w:tblStyle w:val="a8"/>
        <w:tblpPr w:leftFromText="180" w:rightFromText="180" w:vertAnchor="text" w:horzAnchor="margin" w:tblpX="392" w:tblpY="412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559"/>
        <w:gridCol w:w="1938"/>
      </w:tblGrid>
      <w:tr w:rsidR="00201032" w:rsidTr="00201032">
        <w:tc>
          <w:tcPr>
            <w:tcW w:w="3085" w:type="dxa"/>
          </w:tcPr>
          <w:p w:rsidR="00201032" w:rsidRPr="008E6EF3" w:rsidRDefault="00201032" w:rsidP="00201032">
            <w:pPr>
              <w:pStyle w:val="a3"/>
              <w:spacing w:before="0" w:beforeAutospacing="0" w:after="0" w:afterAutospacing="0"/>
              <w:jc w:val="center"/>
              <w:rPr>
                <w:sz w:val="14"/>
                <w:szCs w:val="1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ระดับน้ำตาลในเลือด 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FBS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  <w:p w:rsidR="00201032" w:rsidRPr="00264034" w:rsidRDefault="00201032" w:rsidP="00201032">
            <w:pPr>
              <w:tabs>
                <w:tab w:val="left" w:pos="2169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01032" w:rsidRDefault="00201032" w:rsidP="00201032">
            <w:pPr>
              <w:tabs>
                <w:tab w:val="left" w:pos="2169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ค่าเฉลี่ย</w:t>
            </w:r>
          </w:p>
          <w:p w:rsidR="00201032" w:rsidRPr="00201032" w:rsidRDefault="00201032" w:rsidP="00201032">
            <w:pPr>
              <w:tabs>
                <w:tab w:val="left" w:pos="21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ระดับน้ำตาลในเลือด </w:t>
            </w:r>
            <w:r w:rsidRPr="00A859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59C4">
              <w:rPr>
                <w:rFonts w:ascii="TH SarabunPSK" w:hAnsi="TH SarabunPSK" w:cs="TH SarabunPSK"/>
                <w:sz w:val="32"/>
                <w:szCs w:val="32"/>
              </w:rPr>
              <w:t>mg/dl</w:t>
            </w:r>
            <w:r w:rsidRPr="00A859C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201032" w:rsidRPr="00264034" w:rsidRDefault="00201032" w:rsidP="00201032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S.D</w:t>
            </w:r>
          </w:p>
        </w:tc>
        <w:tc>
          <w:tcPr>
            <w:tcW w:w="1938" w:type="dxa"/>
          </w:tcPr>
          <w:p w:rsidR="00201032" w:rsidRPr="00201032" w:rsidRDefault="00201032" w:rsidP="00201032">
            <w:pPr>
              <w:tabs>
                <w:tab w:val="left" w:pos="21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103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p</w:t>
            </w:r>
            <w:r w:rsidRPr="00201032">
              <w:rPr>
                <w:rFonts w:ascii="TH SarabunPSK" w:hAnsi="TH SarabunPSK" w:cs="TH SarabunPSK"/>
                <w:sz w:val="32"/>
                <w:szCs w:val="32"/>
              </w:rPr>
              <w:t>-value</w:t>
            </w:r>
          </w:p>
          <w:p w:rsidR="00201032" w:rsidRPr="00264034" w:rsidRDefault="00201032" w:rsidP="00201032">
            <w:pPr>
              <w:tabs>
                <w:tab w:val="left" w:pos="216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1032" w:rsidTr="00201032">
        <w:tc>
          <w:tcPr>
            <w:tcW w:w="3085" w:type="dxa"/>
          </w:tcPr>
          <w:p w:rsidR="00201032" w:rsidRPr="00264034" w:rsidRDefault="00201032" w:rsidP="00201032">
            <w:pPr>
              <w:tabs>
                <w:tab w:val="left" w:pos="2169"/>
              </w:tabs>
              <w:rPr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ก่อนเข้าร่วมโปรแกรม</w:t>
            </w:r>
          </w:p>
        </w:tc>
        <w:tc>
          <w:tcPr>
            <w:tcW w:w="2268" w:type="dxa"/>
          </w:tcPr>
          <w:p w:rsidR="00201032" w:rsidRPr="00264034" w:rsidRDefault="00201032" w:rsidP="00201032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 w:rsidRPr="00A859C4">
              <w:rPr>
                <w:rFonts w:ascii="TH SarabunPSK" w:hAnsi="TH SarabunPSK" w:cs="TH SarabunPSK"/>
                <w:sz w:val="32"/>
                <w:szCs w:val="32"/>
              </w:rPr>
              <w:t>180.06</w:t>
            </w:r>
          </w:p>
        </w:tc>
        <w:tc>
          <w:tcPr>
            <w:tcW w:w="1559" w:type="dxa"/>
          </w:tcPr>
          <w:p w:rsidR="00201032" w:rsidRPr="00264034" w:rsidRDefault="00201032" w:rsidP="00201032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 w:rsidRPr="00A859C4">
              <w:rPr>
                <w:rFonts w:ascii="TH SarabunPSK" w:hAnsi="TH SarabunPSK" w:cs="TH SarabunPSK"/>
                <w:sz w:val="32"/>
                <w:szCs w:val="32"/>
              </w:rPr>
              <w:t>11.45</w:t>
            </w:r>
          </w:p>
        </w:tc>
        <w:tc>
          <w:tcPr>
            <w:tcW w:w="1938" w:type="dxa"/>
            <w:vMerge w:val="restart"/>
          </w:tcPr>
          <w:p w:rsidR="00201032" w:rsidRDefault="00201032" w:rsidP="00201032">
            <w:pPr>
              <w:tabs>
                <w:tab w:val="left" w:pos="2169"/>
              </w:tabs>
              <w:jc w:val="center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A859C4">
              <w:rPr>
                <w:rFonts w:ascii="TH SarabunPSK" w:hAnsi="TH SarabunPSK" w:cs="TH SarabunPSK"/>
                <w:sz w:val="32"/>
                <w:szCs w:val="32"/>
              </w:rPr>
              <w:t>0.02</w:t>
            </w:r>
          </w:p>
        </w:tc>
      </w:tr>
      <w:tr w:rsidR="00201032" w:rsidTr="00201032">
        <w:tc>
          <w:tcPr>
            <w:tcW w:w="3085" w:type="dxa"/>
          </w:tcPr>
          <w:p w:rsidR="00201032" w:rsidRPr="00264034" w:rsidRDefault="00201032" w:rsidP="00201032">
            <w:pPr>
              <w:tabs>
                <w:tab w:val="left" w:pos="2169"/>
              </w:tabs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kern w:val="24"/>
                <w:sz w:val="32"/>
                <w:szCs w:val="32"/>
                <w:cs/>
              </w:rPr>
              <w:t>หลังเข้าร่วมโปรแกรมเดือนที่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201032" w:rsidRPr="00264034" w:rsidRDefault="00201032" w:rsidP="00201032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 w:rsidRPr="00A859C4">
              <w:rPr>
                <w:rFonts w:ascii="TH SarabunPSK" w:hAnsi="TH SarabunPSK" w:cs="TH SarabunPSK"/>
                <w:sz w:val="32"/>
                <w:szCs w:val="32"/>
              </w:rPr>
              <w:t>136.60</w:t>
            </w:r>
          </w:p>
        </w:tc>
        <w:tc>
          <w:tcPr>
            <w:tcW w:w="1559" w:type="dxa"/>
          </w:tcPr>
          <w:p w:rsidR="00201032" w:rsidRPr="00264034" w:rsidRDefault="00201032" w:rsidP="00201032">
            <w:pPr>
              <w:tabs>
                <w:tab w:val="left" w:pos="2169"/>
              </w:tabs>
              <w:jc w:val="center"/>
              <w:rPr>
                <w:sz w:val="32"/>
                <w:szCs w:val="32"/>
              </w:rPr>
            </w:pPr>
            <w:r w:rsidRPr="00A859C4">
              <w:rPr>
                <w:rFonts w:ascii="TH SarabunPSK" w:hAnsi="TH SarabunPSK" w:cs="TH SarabunPSK"/>
                <w:sz w:val="32"/>
                <w:szCs w:val="32"/>
              </w:rPr>
              <w:t>16.50</w:t>
            </w:r>
          </w:p>
        </w:tc>
        <w:tc>
          <w:tcPr>
            <w:tcW w:w="1938" w:type="dxa"/>
            <w:vMerge/>
          </w:tcPr>
          <w:p w:rsidR="00201032" w:rsidRDefault="00201032" w:rsidP="00201032">
            <w:pPr>
              <w:tabs>
                <w:tab w:val="left" w:pos="2169"/>
              </w:tabs>
              <w:jc w:val="center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</w:p>
        </w:tc>
      </w:tr>
    </w:tbl>
    <w:p w:rsidR="00FD1ADC" w:rsidRDefault="000A0E48" w:rsidP="00314327">
      <w:r w:rsidRPr="0013078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BB43C5" wp14:editId="0923E0AB">
                <wp:simplePos x="0" y="0"/>
                <wp:positionH relativeFrom="column">
                  <wp:posOffset>24213</wp:posOffset>
                </wp:positionH>
                <wp:positionV relativeFrom="paragraph">
                  <wp:posOffset>1673580</wp:posOffset>
                </wp:positionV>
                <wp:extent cx="2113808" cy="391795"/>
                <wp:effectExtent l="0" t="0" r="20320" b="27305"/>
                <wp:wrapNone/>
                <wp:docPr id="13" name="ชื่อเรื่อ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3808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D078">
                                <a:tint val="0"/>
                              </a:srgbClr>
                            </a:gs>
                            <a:gs pos="44000">
                              <a:srgbClr val="5BD078">
                                <a:tint val="60000"/>
                                <a:satMod val="120000"/>
                              </a:srgbClr>
                            </a:gs>
                            <a:gs pos="100000">
                              <a:srgbClr val="5BD078">
                                <a:tint val="90000"/>
                                <a:alpha val="100000"/>
                                <a:lumMod val="9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5BD078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0E48" w:rsidRPr="00A859C4" w:rsidRDefault="00C57B0F" w:rsidP="000A0E4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0A0E48" w:rsidRPr="00A859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0A0E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สรุปผลการวิจัยและอภิปรายผล</w:t>
                            </w:r>
                          </w:p>
                          <w:p w:rsidR="000A0E48" w:rsidRPr="00FE0996" w:rsidRDefault="000A0E48" w:rsidP="000A0E4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.9pt;margin-top:131.8pt;width:166.45pt;height:3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" strokecolor="#5bd078">
                <v:fill color2="#60cd78" rotate="t" colors="0 white;28836f #b0e9bb;1 #60cd78" focus="100%" type="gradient">
                  <o:fill v:ext="view" type="gradientUnscaled"/>
                </v:fill>
                <v:path arrowok="t"/>
                <v:textbox>
                  <w:txbxContent>
                    <w:p w:rsidR="000A0E48" w:rsidRPr="00A859C4" w:rsidRDefault="00C57B0F" w:rsidP="000A0E48">
                      <w:pPr>
                        <w:pStyle w:val="a3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0A0E48" w:rsidRPr="00A859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0A0E4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สรุปผลการวิจัยและอภิปรายผล</w:t>
                      </w:r>
                    </w:p>
                    <w:p w:rsidR="000A0E48" w:rsidRPr="00FE0996" w:rsidRDefault="000A0E48" w:rsidP="000A0E4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E48" w:rsidRDefault="000A0E48" w:rsidP="00314327"/>
    <w:p w:rsidR="000A0E48" w:rsidRDefault="000A0E48" w:rsidP="000A0E48">
      <w:r w:rsidRPr="00FE099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E24297" wp14:editId="69214D48">
                <wp:simplePos x="0" y="0"/>
                <wp:positionH relativeFrom="column">
                  <wp:posOffset>26670</wp:posOffset>
                </wp:positionH>
                <wp:positionV relativeFrom="paragraph">
                  <wp:posOffset>229870</wp:posOffset>
                </wp:positionV>
                <wp:extent cx="5953760" cy="1118870"/>
                <wp:effectExtent l="0" t="0" r="0" b="0"/>
                <wp:wrapNone/>
                <wp:docPr id="16" name="ตัวยึดเนื้อห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760" cy="111887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0A0E48" w:rsidRPr="00C57B0F" w:rsidRDefault="000A0E48" w:rsidP="000A0E48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</w:pPr>
                            <w:r w:rsidRPr="00C57B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ผลการวิจัย</w:t>
                            </w:r>
                            <w:r w:rsidRPr="00C57B0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57B0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พบว่า ภายหลังการได้รับโปรแกรมสมาธิบำบัด </w:t>
                            </w:r>
                            <w:r w:rsidRPr="00C57B0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SKT </w:t>
                            </w:r>
                            <w:r w:rsidRPr="00C57B0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ผู้ป่วยกลุ่มทด</w:t>
                            </w:r>
                            <w:r w:rsidR="00C57B0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ลองมีระดับน้ำตาลในเลือดลดลง </w:t>
                            </w:r>
                            <w:r w:rsidRPr="00C57B0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เป็นไปตามสมมุติฐาน</w:t>
                            </w:r>
                            <w:r w:rsidRPr="00C57B0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57B0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โดยผู้เข้าร่วมโปรแกรมโปรแกรมสมาธิบำบัด </w:t>
                            </w:r>
                            <w:r w:rsidRPr="00C57B0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SKT </w:t>
                            </w:r>
                            <w:r w:rsidRPr="00C57B0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มีระดับน้ำตาล แตกต่างจากก่อนการได้รับโปรแกรมสมาธิบำบัด </w:t>
                            </w:r>
                            <w:r w:rsidRPr="00C57B0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SKT</w:t>
                            </w:r>
                            <w:r w:rsidRPr="00C57B0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อย่างมีนัยสำคัญทางสถิติ (</w:t>
                            </w:r>
                            <w:r w:rsidRPr="00C57B0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</w:t>
                            </w:r>
                            <w:r w:rsidRPr="00C57B0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-value =</w:t>
                            </w:r>
                            <w:r w:rsidRPr="00C57B0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57B0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0.02</w:t>
                            </w:r>
                            <w:r w:rsidRPr="00C57B0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C57B0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7B0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ซึ่งสอดคล้องกับผลการศึกษาของ </w:t>
                            </w:r>
                            <w:r w:rsidR="00C57B0F" w:rsidRPr="00C57B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สมพร กันทรดุษฎี เตรียมชัยศรี</w:t>
                            </w:r>
                            <w:r w:rsidR="00C57B0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57B0F" w:rsidRPr="00C57B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2552)</w:t>
                            </w:r>
                          </w:p>
                          <w:p w:rsidR="000A0E48" w:rsidRPr="00C57B0F" w:rsidRDefault="000A0E48" w:rsidP="000A0E48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.1pt;margin-top:18.1pt;width:468.8pt;height:8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" filled="f" stroked="f">
                <v:path arrowok="t"/>
                <v:textbox>
                  <w:txbxContent>
                    <w:p w:rsidR="000A0E48" w:rsidRPr="00C57B0F" w:rsidRDefault="000A0E48" w:rsidP="000A0E48">
                      <w:pPr>
                        <w:pStyle w:val="a3"/>
                        <w:ind w:firstLine="720"/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</w:pPr>
                      <w:r w:rsidRPr="00C57B0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ผลการวิจัย</w:t>
                      </w:r>
                      <w:r w:rsidRPr="00C57B0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57B0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พบว่า ภายหลังการได้รับโปรแกรมสมาธิบำบัด </w:t>
                      </w:r>
                      <w:r w:rsidRPr="00C57B0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SKT </w:t>
                      </w:r>
                      <w:r w:rsidRPr="00C57B0F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ผู้ป่วยกลุ่มทด</w:t>
                      </w:r>
                      <w:r w:rsidR="00C57B0F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ลองมีระดับน้ำตาลในเลือดลดลง </w:t>
                      </w:r>
                      <w:r w:rsidRPr="00C57B0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เป็นไปตามสมมุติฐาน</w:t>
                      </w:r>
                      <w:r w:rsidRPr="00C57B0F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57B0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โดยผู้เข้าร่วมโปรแกรมโปรแกรมสมาธิบำบัด </w:t>
                      </w:r>
                      <w:r w:rsidRPr="00C57B0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SKT </w:t>
                      </w:r>
                      <w:r w:rsidRPr="00C57B0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มีระดับน้ำตาล แตกต่างจากก่อนการได้รับโปรแกรมสมาธิบำบัด </w:t>
                      </w:r>
                      <w:r w:rsidRPr="00C57B0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</w:rPr>
                        <w:t>SKT</w:t>
                      </w:r>
                      <w:r w:rsidRPr="00C57B0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อย่างมีนัยสำคัญทางสถิติ (</w:t>
                      </w:r>
                      <w:r w:rsidRPr="00C57B0F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</w:t>
                      </w:r>
                      <w:r w:rsidRPr="00C57B0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</w:rPr>
                        <w:t>-value =</w:t>
                      </w:r>
                      <w:r w:rsidRPr="00C57B0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57B0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</w:rPr>
                        <w:t>0.02</w:t>
                      </w:r>
                      <w:r w:rsidRPr="00C57B0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)</w:t>
                      </w:r>
                      <w:r w:rsidR="00C57B0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C57B0F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ซึ่งสอดคล้องกับผลการศึกษาของ </w:t>
                      </w:r>
                      <w:r w:rsidR="00C57B0F" w:rsidRPr="00C57B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สมพร กันทรดุษฎี เตรียมชัยศรี</w:t>
                      </w:r>
                      <w:r w:rsidR="00C57B0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C57B0F" w:rsidRPr="00C57B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2552)</w:t>
                      </w:r>
                    </w:p>
                    <w:p w:rsidR="000A0E48" w:rsidRPr="00C57B0F" w:rsidRDefault="000A0E48" w:rsidP="000A0E48">
                      <w:pPr>
                        <w:pStyle w:val="a3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435" w:rsidRDefault="00C57B0F" w:rsidP="000A0E48">
      <w:pPr>
        <w:tabs>
          <w:tab w:val="left" w:pos="1029"/>
        </w:tabs>
      </w:pPr>
      <w:r w:rsidRPr="0013078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4F23C0" wp14:editId="0C1B2956">
                <wp:simplePos x="0" y="0"/>
                <wp:positionH relativeFrom="column">
                  <wp:posOffset>-96520</wp:posOffset>
                </wp:positionH>
                <wp:positionV relativeFrom="paragraph">
                  <wp:posOffset>1143000</wp:posOffset>
                </wp:positionV>
                <wp:extent cx="2113280" cy="391795"/>
                <wp:effectExtent l="0" t="0" r="20320" b="27305"/>
                <wp:wrapNone/>
                <wp:docPr id="17" name="ชื่อเรื่อ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328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D078">
                                <a:tint val="0"/>
                              </a:srgbClr>
                            </a:gs>
                            <a:gs pos="44000">
                              <a:srgbClr val="5BD078">
                                <a:tint val="60000"/>
                                <a:satMod val="120000"/>
                              </a:srgbClr>
                            </a:gs>
                            <a:gs pos="100000">
                              <a:srgbClr val="5BD078">
                                <a:tint val="90000"/>
                                <a:alpha val="100000"/>
                                <a:lumMod val="9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5BD078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57B0F" w:rsidRPr="00FE0996" w:rsidRDefault="00C57B0F" w:rsidP="00C57B0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7.6pt;margin-top:90pt;width:166.4pt;height:3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" strokecolor="#5bd078">
                <v:fill color2="#60cd78" rotate="t" colors="0 white;28836f #b0e9bb;1 #60cd78" focus="100%" type="gradient">
                  <o:fill v:ext="view" type="gradientUnscaled"/>
                </v:fill>
                <v:path arrowok="t"/>
                <v:textbox>
                  <w:txbxContent>
                    <w:p w:rsidR="00C57B0F" w:rsidRPr="00FE0996" w:rsidRDefault="00C57B0F" w:rsidP="00C57B0F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A859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</w:t>
                      </w:r>
                    </w:p>
                  </w:txbxContent>
                </v:textbox>
              </v:shape>
            </w:pict>
          </mc:Fallback>
        </mc:AlternateContent>
      </w:r>
      <w:r w:rsidR="000A0E48">
        <w:tab/>
      </w:r>
    </w:p>
    <w:p w:rsidR="00B34435" w:rsidRPr="00B34435" w:rsidRDefault="00B34435" w:rsidP="00B34435"/>
    <w:p w:rsidR="00B34435" w:rsidRPr="00B34435" w:rsidRDefault="00B34435" w:rsidP="00B34435"/>
    <w:p w:rsidR="00B34435" w:rsidRPr="00B34435" w:rsidRDefault="00B34435" w:rsidP="00B34435"/>
    <w:p w:rsidR="00B34435" w:rsidRPr="00B34435" w:rsidRDefault="00B34435" w:rsidP="00B34435"/>
    <w:p w:rsidR="00B34435" w:rsidRPr="00B34435" w:rsidRDefault="00B34435" w:rsidP="00B34435">
      <w:r w:rsidRPr="00FE099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EE2798" wp14:editId="2671B009">
                <wp:simplePos x="0" y="0"/>
                <wp:positionH relativeFrom="column">
                  <wp:posOffset>284975</wp:posOffset>
                </wp:positionH>
                <wp:positionV relativeFrom="paragraph">
                  <wp:posOffset>63500</wp:posOffset>
                </wp:positionV>
                <wp:extent cx="5691505" cy="759460"/>
                <wp:effectExtent l="0" t="0" r="0" b="0"/>
                <wp:wrapNone/>
                <wp:docPr id="18" name="ตัวยึดเนื้อห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1505" cy="7594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E53F7D" w:rsidRPr="00A859C4" w:rsidRDefault="00E53F7D" w:rsidP="00E53F7D">
                            <w:pPr>
                              <w:spacing w:after="0" w:line="240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859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ควรมีการติดตามและส่งเสริม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การใช้โปรแกรมสมาธิบำบัด </w:t>
                            </w:r>
                            <w:proofErr w:type="gramStart"/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SKT  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แก่</w:t>
                            </w:r>
                            <w:r w:rsidRPr="00A859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กลุ่มตัวอย่างอย่างต่อเนื่อง</w:t>
                            </w:r>
                            <w:proofErr w:type="gramEnd"/>
                          </w:p>
                          <w:p w:rsidR="00E53F7D" w:rsidRDefault="00E53F7D" w:rsidP="00E53F7D">
                            <w:pPr>
                              <w:spacing w:after="0" w:line="240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2.</w:t>
                            </w:r>
                            <w:r w:rsidRPr="00A859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ควรส่งเสริมการใช้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โปรแกรมสมาธิบำบัด </w:t>
                            </w:r>
                            <w:proofErr w:type="gramStart"/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SKT</w:t>
                            </w:r>
                            <w:r w:rsidRPr="00A859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ขยายผลใน</w:t>
                            </w:r>
                            <w:r w:rsidRPr="00A859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</w:t>
                            </w:r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ผู้ป่วย</w:t>
                            </w:r>
                            <w:r w:rsidRPr="00A859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กลุ่มอื่นๆ</w:t>
                            </w:r>
                            <w:proofErr w:type="gramEnd"/>
                            <w:r w:rsidRPr="00A85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E65EF8" w:rsidRPr="00E65EF8" w:rsidRDefault="00E65EF8" w:rsidP="00E53F7D">
                            <w:pPr>
                              <w:spacing w:after="0" w:line="240" w:lineRule="auto"/>
                              <w:ind w:firstLine="284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ควรมีการตรวจระดับ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HbA</w:t>
                            </w:r>
                            <w:r w:rsidRPr="00E65EF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ในกลุ่มตัวอย่าง</w:t>
                            </w:r>
                          </w:p>
                          <w:p w:rsidR="00E53F7D" w:rsidRPr="00C57B0F" w:rsidRDefault="00E53F7D" w:rsidP="00E53F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.45pt;margin-top:5pt;width:448.15pt;height:5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" filled="f" stroked="f">
                <v:path arrowok="t"/>
                <v:textbox>
                  <w:txbxContent>
                    <w:p w:rsidR="00E53F7D" w:rsidRPr="00A859C4" w:rsidRDefault="00E53F7D" w:rsidP="00E53F7D">
                      <w:pPr>
                        <w:spacing w:after="0" w:line="240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A859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ควรมีการติดตามและส่งเสริม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การใช้โปรแกรมสมาธิบำบัด </w:t>
                      </w:r>
                      <w:proofErr w:type="gramStart"/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SKT  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แก่</w:t>
                      </w:r>
                      <w:r w:rsidRPr="00A859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กลุ่มตัวอย่างอย่างต่อเนื่อง</w:t>
                      </w:r>
                      <w:proofErr w:type="gramEnd"/>
                    </w:p>
                    <w:p w:rsidR="00E53F7D" w:rsidRDefault="00E53F7D" w:rsidP="00E53F7D">
                      <w:pPr>
                        <w:spacing w:after="0" w:line="240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2.</w:t>
                      </w:r>
                      <w:r w:rsidRPr="00A859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ควรส่งเสริมการใช้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โปรแกรมสมาธิบำบัด </w:t>
                      </w:r>
                      <w:proofErr w:type="gramStart"/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SKT</w:t>
                      </w:r>
                      <w:r w:rsidRPr="00A859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ขยายผลใน</w:t>
                      </w:r>
                      <w:r w:rsidRPr="00A859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</w:t>
                      </w:r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ผู้ป่วย</w:t>
                      </w:r>
                      <w:r w:rsidRPr="00A859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กลุ่มอื่นๆ</w:t>
                      </w:r>
                      <w:proofErr w:type="gramEnd"/>
                      <w:r w:rsidRPr="00A85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E65EF8" w:rsidRPr="00E65EF8" w:rsidRDefault="00E65EF8" w:rsidP="00E53F7D">
                      <w:pPr>
                        <w:spacing w:after="0" w:line="240" w:lineRule="auto"/>
                        <w:ind w:firstLine="284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ควรมีการตรวจระดับ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HbA</w:t>
                      </w:r>
                      <w:r w:rsidRPr="00E65EF8">
                        <w:rPr>
                          <w:rFonts w:ascii="TH SarabunPSK" w:hAnsi="TH SarabunPSK" w:cs="TH SarabunPSK"/>
                          <w:sz w:val="32"/>
                          <w:szCs w:val="32"/>
                          <w:vertAlign w:val="subscript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ในกลุ่มตัวอย่าง</w:t>
                      </w:r>
                    </w:p>
                    <w:p w:rsidR="00E53F7D" w:rsidRPr="00C57B0F" w:rsidRDefault="00E53F7D" w:rsidP="00E53F7D">
                      <w:pPr>
                        <w:pStyle w:val="a3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435" w:rsidRPr="00B34435" w:rsidRDefault="00B34435" w:rsidP="00B34435"/>
    <w:p w:rsidR="00B34435" w:rsidRPr="00B34435" w:rsidRDefault="00B34435" w:rsidP="00B34435">
      <w:r w:rsidRPr="0013078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61897E" wp14:editId="14E46AA9">
                <wp:simplePos x="0" y="0"/>
                <wp:positionH relativeFrom="column">
                  <wp:posOffset>-99060</wp:posOffset>
                </wp:positionH>
                <wp:positionV relativeFrom="paragraph">
                  <wp:posOffset>267335</wp:posOffset>
                </wp:positionV>
                <wp:extent cx="2113280" cy="391795"/>
                <wp:effectExtent l="0" t="0" r="20320" b="27305"/>
                <wp:wrapNone/>
                <wp:docPr id="19" name="ชื่อเรื่อ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328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D078">
                                <a:tint val="0"/>
                              </a:srgbClr>
                            </a:gs>
                            <a:gs pos="44000">
                              <a:srgbClr val="5BD078">
                                <a:tint val="60000"/>
                                <a:satMod val="120000"/>
                              </a:srgbClr>
                            </a:gs>
                            <a:gs pos="100000">
                              <a:srgbClr val="5BD078">
                                <a:tint val="90000"/>
                                <a:alpha val="100000"/>
                                <a:lumMod val="90000"/>
                              </a:srgbClr>
                            </a:gs>
                          </a:gsLst>
                          <a:lin ang="5400000" scaled="0"/>
                        </a:gradFill>
                        <a:ln w="9525" cap="flat" cmpd="sng" algn="ctr">
                          <a:solidFill>
                            <a:srgbClr val="5BD078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4435" w:rsidRPr="00FE0996" w:rsidRDefault="00B34435" w:rsidP="00B3443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.เอกสารอ้างอิง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7.8pt;margin-top:21.05pt;width:166.4pt;height:3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" strokecolor="#5bd078">
                <v:fill color2="#60cd78" rotate="t" colors="0 white;28836f #b0e9bb;1 #60cd78" focus="100%" type="gradient">
                  <o:fill v:ext="view" type="gradientUnscaled"/>
                </v:fill>
                <v:path arrowok="t"/>
                <v:textbox>
                  <w:txbxContent>
                    <w:p w:rsidR="00B34435" w:rsidRPr="00FE0996" w:rsidRDefault="00B34435" w:rsidP="00B34435">
                      <w:pPr>
                        <w:pStyle w:val="a3"/>
                        <w:spacing w:before="0" w:beforeAutospacing="0" w:after="0" w:afterAutospacing="0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.เอกสารอ้างอิง</w:t>
                      </w:r>
                    </w:p>
                  </w:txbxContent>
                </v:textbox>
              </v:shape>
            </w:pict>
          </mc:Fallback>
        </mc:AlternateContent>
      </w:r>
    </w:p>
    <w:p w:rsidR="00B34435" w:rsidRDefault="00B34435" w:rsidP="00B34435"/>
    <w:p w:rsidR="000A0E48" w:rsidRPr="00B34435" w:rsidRDefault="00B34435" w:rsidP="00B34435">
      <w:pPr>
        <w:tabs>
          <w:tab w:val="left" w:pos="1721"/>
        </w:tabs>
      </w:pPr>
      <w:r w:rsidRPr="00FE099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6995DA" wp14:editId="1EA6C8F4">
                <wp:simplePos x="0" y="0"/>
                <wp:positionH relativeFrom="column">
                  <wp:posOffset>353695</wp:posOffset>
                </wp:positionH>
                <wp:positionV relativeFrom="paragraph">
                  <wp:posOffset>122555</wp:posOffset>
                </wp:positionV>
                <wp:extent cx="5691505" cy="759460"/>
                <wp:effectExtent l="0" t="0" r="0" b="0"/>
                <wp:wrapNone/>
                <wp:docPr id="20" name="ตัวยึดเนื้อห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1505" cy="7594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B34435" w:rsidRPr="00B34435" w:rsidRDefault="00B34435" w:rsidP="00B3443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C57B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สมพร กันทรดุษฎี เตรียมชัยศรี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C57B0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2552</w:t>
                            </w:r>
                            <w:r w:rsidRPr="000B5E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0B5E7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B0932">
                              <w:rPr>
                                <w:rFonts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การปฏิบัติสมาธิเพื่อการเยียวยาสุขภาพ</w:t>
                            </w:r>
                            <w:r w:rsidRPr="000B5E7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. กรุงเทพฯ </w:t>
                            </w:r>
                            <w:r w:rsidRPr="000B5E7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สามเจริญพาณิชย์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7.85pt;margin-top:9.65pt;width:448.15pt;height:5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" filled="f" stroked="f">
                <v:path arrowok="t"/>
                <v:textbox>
                  <w:txbxContent>
                    <w:p w:rsidR="00B34435" w:rsidRPr="00B34435" w:rsidRDefault="00B34435" w:rsidP="00B34435">
                      <w:pPr>
                        <w:pStyle w:val="a3"/>
                        <w:spacing w:before="0" w:beforeAutospacing="0" w:after="0" w:afterAutospacing="0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C57B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สมพร กันทรดุษฎี เตรียมชัยศรี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C57B0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2552</w:t>
                      </w:r>
                      <w:r w:rsidRPr="000B5E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0B5E7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B0932">
                        <w:rPr>
                          <w:rFonts w:hint="cs"/>
                          <w:i/>
                          <w:iCs/>
                          <w:sz w:val="32"/>
                          <w:szCs w:val="32"/>
                          <w:cs/>
                        </w:rPr>
                        <w:t>การปฏิบัติสมาธิเพื่อการเยียวยาสุขภาพ</w:t>
                      </w:r>
                      <w:r w:rsidRPr="000B5E7E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. กรุงเทพฯ </w:t>
                      </w:r>
                      <w:r w:rsidRPr="000B5E7E"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สามเจริญพาณิชย์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0A0E48" w:rsidRPr="00B34435" w:rsidSect="00130787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C4" w:rsidRDefault="006F71C4" w:rsidP="00E61C56">
      <w:pPr>
        <w:spacing w:after="0" w:line="240" w:lineRule="auto"/>
      </w:pPr>
      <w:r>
        <w:separator/>
      </w:r>
    </w:p>
  </w:endnote>
  <w:endnote w:type="continuationSeparator" w:id="0">
    <w:p w:rsidR="006F71C4" w:rsidRDefault="006F71C4" w:rsidP="00E6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C4" w:rsidRDefault="006F71C4" w:rsidP="00E61C56">
      <w:pPr>
        <w:spacing w:after="0" w:line="240" w:lineRule="auto"/>
      </w:pPr>
      <w:r>
        <w:separator/>
      </w:r>
    </w:p>
  </w:footnote>
  <w:footnote w:type="continuationSeparator" w:id="0">
    <w:p w:rsidR="006F71C4" w:rsidRDefault="006F71C4" w:rsidP="00E6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586A"/>
    <w:multiLevelType w:val="hybridMultilevel"/>
    <w:tmpl w:val="B5AAE6BA"/>
    <w:lvl w:ilvl="0" w:tplc="EE9A0EA8">
      <w:start w:val="5"/>
      <w:numFmt w:val="bullet"/>
      <w:lvlText w:val="-"/>
      <w:lvlJc w:val="left"/>
      <w:pPr>
        <w:ind w:left="108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87"/>
    <w:rsid w:val="000A0E48"/>
    <w:rsid w:val="000B5E7E"/>
    <w:rsid w:val="00130787"/>
    <w:rsid w:val="001C07F9"/>
    <w:rsid w:val="00201032"/>
    <w:rsid w:val="00264034"/>
    <w:rsid w:val="003053EE"/>
    <w:rsid w:val="00314327"/>
    <w:rsid w:val="006E1149"/>
    <w:rsid w:val="006F71C4"/>
    <w:rsid w:val="00707730"/>
    <w:rsid w:val="007E77D1"/>
    <w:rsid w:val="008B217D"/>
    <w:rsid w:val="008E6EF3"/>
    <w:rsid w:val="008F1D50"/>
    <w:rsid w:val="00A542B9"/>
    <w:rsid w:val="00A667E9"/>
    <w:rsid w:val="00A670C1"/>
    <w:rsid w:val="00AD3899"/>
    <w:rsid w:val="00B34435"/>
    <w:rsid w:val="00C57B0F"/>
    <w:rsid w:val="00CB0932"/>
    <w:rsid w:val="00CD3E05"/>
    <w:rsid w:val="00D55E5E"/>
    <w:rsid w:val="00DB10B7"/>
    <w:rsid w:val="00DC3FA5"/>
    <w:rsid w:val="00E53F7D"/>
    <w:rsid w:val="00E61C56"/>
    <w:rsid w:val="00E65EF8"/>
    <w:rsid w:val="00E944A5"/>
    <w:rsid w:val="00EE6C7E"/>
    <w:rsid w:val="00F44570"/>
    <w:rsid w:val="00FD1ADC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87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No Spacing"/>
    <w:link w:val="a5"/>
    <w:uiPriority w:val="1"/>
    <w:qFormat/>
    <w:rsid w:val="00130787"/>
    <w:pPr>
      <w:spacing w:after="0" w:line="240" w:lineRule="auto"/>
    </w:pPr>
    <w:rPr>
      <w:rFonts w:eastAsiaTheme="minorEastAsia"/>
      <w:sz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130787"/>
    <w:rPr>
      <w:rFonts w:eastAsiaTheme="minorEastAsia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307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0787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26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61C5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a">
    <w:name w:val="หัวกระดาษ อักขระ"/>
    <w:basedOn w:val="a0"/>
    <w:link w:val="a9"/>
    <w:uiPriority w:val="99"/>
    <w:rsid w:val="00E61C56"/>
    <w:rPr>
      <w:rFonts w:cs="Angsana New"/>
    </w:rPr>
  </w:style>
  <w:style w:type="paragraph" w:styleId="ab">
    <w:name w:val="footer"/>
    <w:basedOn w:val="a"/>
    <w:link w:val="ac"/>
    <w:uiPriority w:val="99"/>
    <w:unhideWhenUsed/>
    <w:rsid w:val="00E61C5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c">
    <w:name w:val="ท้ายกระดาษ อักขระ"/>
    <w:basedOn w:val="a0"/>
    <w:link w:val="ab"/>
    <w:uiPriority w:val="99"/>
    <w:rsid w:val="00E61C56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87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No Spacing"/>
    <w:link w:val="a5"/>
    <w:uiPriority w:val="1"/>
    <w:qFormat/>
    <w:rsid w:val="00130787"/>
    <w:pPr>
      <w:spacing w:after="0" w:line="240" w:lineRule="auto"/>
    </w:pPr>
    <w:rPr>
      <w:rFonts w:eastAsiaTheme="minorEastAsia"/>
      <w:sz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130787"/>
    <w:rPr>
      <w:rFonts w:eastAsiaTheme="minorEastAsia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307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0787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26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61C5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a">
    <w:name w:val="หัวกระดาษ อักขระ"/>
    <w:basedOn w:val="a0"/>
    <w:link w:val="a9"/>
    <w:uiPriority w:val="99"/>
    <w:rsid w:val="00E61C56"/>
    <w:rPr>
      <w:rFonts w:cs="Angsana New"/>
    </w:rPr>
  </w:style>
  <w:style w:type="paragraph" w:styleId="ab">
    <w:name w:val="footer"/>
    <w:basedOn w:val="a"/>
    <w:link w:val="ac"/>
    <w:uiPriority w:val="99"/>
    <w:unhideWhenUsed/>
    <w:rsid w:val="00E61C5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c">
    <w:name w:val="ท้ายกระดาษ อักขระ"/>
    <w:basedOn w:val="a0"/>
    <w:link w:val="ab"/>
    <w:uiPriority w:val="99"/>
    <w:rsid w:val="00E61C56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รูปคลื่น">
  <a:themeElements>
    <a:clrScheme name="รูปคลื่น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รูปคลื่น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รูปคลื่น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Win 8 Pro</cp:lastModifiedBy>
  <cp:revision>16</cp:revision>
  <dcterms:created xsi:type="dcterms:W3CDTF">2017-07-27T18:48:00Z</dcterms:created>
  <dcterms:modified xsi:type="dcterms:W3CDTF">2017-07-31T08:42:00Z</dcterms:modified>
</cp:coreProperties>
</file>