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4" w:rsidRPr="00C57954" w:rsidRDefault="00C57954" w:rsidP="00C57954">
      <w:pPr>
        <w:rPr>
          <w:rFonts w:ascii="TH SarabunPSK" w:hAnsi="TH SarabunPSK" w:cs="TH SarabunPSK"/>
          <w:b/>
          <w:bCs/>
          <w:sz w:val="36"/>
          <w:szCs w:val="36"/>
        </w:rPr>
      </w:pPr>
      <w:r w:rsidRPr="00F32B7D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F32B7D" w:rsidRPr="00F32B7D">
        <w:rPr>
          <w:rFonts w:ascii="TH SarabunPSK" w:hAnsi="TH SarabunPSK" w:cs="TH SarabunPSK"/>
          <w:b/>
          <w:bCs/>
          <w:sz w:val="36"/>
          <w:szCs w:val="36"/>
          <w:cs/>
        </w:rPr>
        <w:t>หมอหมู่</w:t>
      </w:r>
      <w:proofErr w:type="spellStart"/>
      <w:r w:rsidR="00F32B7D" w:rsidRPr="00F32B7D">
        <w:rPr>
          <w:rFonts w:ascii="TH SarabunPSK" w:hAnsi="TH SarabunPSK" w:cs="TH SarabunPSK"/>
          <w:b/>
          <w:bCs/>
          <w:sz w:val="36"/>
          <w:szCs w:val="36"/>
          <w:cs/>
        </w:rPr>
        <w:t>เฮา</w:t>
      </w:r>
      <w:proofErr w:type="spellEnd"/>
      <w:r w:rsidR="00F32B7D" w:rsidRPr="00F32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32B7D">
        <w:rPr>
          <w:rFonts w:ascii="TH SarabunPSK" w:hAnsi="TH SarabunPSK" w:cs="TH SarabunPSK"/>
          <w:b/>
          <w:bCs/>
          <w:sz w:val="36"/>
          <w:szCs w:val="36"/>
          <w:cs/>
        </w:rPr>
        <w:t>ตุ้ม</w:t>
      </w:r>
      <w:proofErr w:type="spellStart"/>
      <w:r w:rsidRPr="00F32B7D">
        <w:rPr>
          <w:rFonts w:ascii="TH SarabunPSK" w:hAnsi="TH SarabunPSK" w:cs="TH SarabunPSK"/>
          <w:b/>
          <w:bCs/>
          <w:sz w:val="36"/>
          <w:szCs w:val="36"/>
          <w:cs/>
        </w:rPr>
        <w:t>โฮม</w:t>
      </w:r>
      <w:proofErr w:type="spellEnd"/>
      <w:r w:rsidRPr="00F32B7D">
        <w:rPr>
          <w:rFonts w:ascii="TH SarabunPSK" w:hAnsi="TH SarabunPSK" w:cs="TH SarabunPSK"/>
          <w:b/>
          <w:bCs/>
          <w:sz w:val="36"/>
          <w:szCs w:val="36"/>
          <w:cs/>
        </w:rPr>
        <w:t xml:space="preserve"> ฮักแพง</w:t>
      </w:r>
      <w:r w:rsidR="00E40D05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แบ่งปันความสุข พี่น้องชาว</w:t>
      </w:r>
      <w:r w:rsidRPr="00C57954">
        <w:rPr>
          <w:rFonts w:ascii="TH SarabunPSK" w:hAnsi="TH SarabunPSK" w:cs="TH SarabunPSK"/>
          <w:b/>
          <w:bCs/>
          <w:sz w:val="36"/>
          <w:szCs w:val="36"/>
          <w:cs/>
        </w:rPr>
        <w:t>วัง น้ำ สาม คำ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C57954" w:rsidRPr="003E3738" w:rsidRDefault="00C57954" w:rsidP="00C57954">
      <w:pPr>
        <w:rPr>
          <w:rFonts w:ascii="TH SarabunPSK" w:hAnsi="TH SarabunPSK" w:cs="TH SarabunPSK"/>
          <w:sz w:val="16"/>
          <w:szCs w:val="16"/>
        </w:rPr>
      </w:pPr>
    </w:p>
    <w:p w:rsidR="006A7356" w:rsidRPr="006A7356" w:rsidRDefault="00332067" w:rsidP="006A7356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7356" w:rsidRPr="006A7356">
        <w:rPr>
          <w:rFonts w:ascii="TH SarabunPSK" w:hAnsi="TH SarabunPSK" w:cs="TH SarabunPSK"/>
          <w:sz w:val="32"/>
          <w:szCs w:val="32"/>
          <w:cs/>
        </w:rPr>
        <w:t xml:space="preserve">จุฑามาศ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356" w:rsidRPr="006A7356">
        <w:rPr>
          <w:rFonts w:ascii="TH SarabunPSK" w:hAnsi="TH SarabunPSK" w:cs="TH SarabunPSK"/>
          <w:sz w:val="32"/>
          <w:szCs w:val="32"/>
          <w:cs/>
        </w:rPr>
        <w:t>วิลาศรี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Pr="006A7356">
        <w:rPr>
          <w:rFonts w:ascii="TH SarabunPSK" w:hAnsi="TH SarabunPSK" w:cs="TH SarabunPSK"/>
          <w:sz w:val="32"/>
          <w:szCs w:val="32"/>
          <w:cs/>
        </w:rPr>
        <w:t>สาธารณสุขอำเภอสามชัย</w:t>
      </w:r>
    </w:p>
    <w:p w:rsidR="006A7356" w:rsidRDefault="00450DFD" w:rsidP="006A7356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6A7356" w:rsidRPr="006A7356">
        <w:rPr>
          <w:rFonts w:ascii="TH SarabunPSK" w:hAnsi="TH SarabunPSK" w:cs="TH SarabunPSK"/>
          <w:sz w:val="32"/>
          <w:szCs w:val="32"/>
          <w:cs/>
        </w:rPr>
        <w:t>สาธารณสุขอำเภอสามชัย</w:t>
      </w:r>
      <w:r w:rsidR="00332067">
        <w:rPr>
          <w:rFonts w:ascii="TH SarabunPSK" w:hAnsi="TH SarabunPSK" w:cs="TH SarabunPSK"/>
          <w:sz w:val="32"/>
          <w:szCs w:val="32"/>
        </w:rPr>
        <w:t xml:space="preserve"> </w:t>
      </w:r>
      <w:r w:rsidR="00332067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4770FE" w:rsidRPr="003E3738" w:rsidRDefault="004770FE" w:rsidP="006A7356">
      <w:pPr>
        <w:jc w:val="left"/>
        <w:rPr>
          <w:rFonts w:ascii="TH SarabunPSK" w:hAnsi="TH SarabunPSK" w:cs="TH SarabunPSK"/>
          <w:sz w:val="16"/>
          <w:szCs w:val="16"/>
          <w:cs/>
        </w:rPr>
      </w:pPr>
    </w:p>
    <w:p w:rsidR="004770FE" w:rsidRPr="003E3738" w:rsidRDefault="004770FE" w:rsidP="003E3738">
      <w:pPr>
        <w:rPr>
          <w:rFonts w:ascii="TH SarabunPSK" w:hAnsi="TH SarabunPSK" w:cs="TH SarabunPSK"/>
          <w:b/>
          <w:bCs/>
          <w:sz w:val="36"/>
          <w:szCs w:val="36"/>
        </w:rPr>
      </w:pPr>
      <w:r w:rsidRPr="00B57601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691535" w:rsidRPr="003E3738" w:rsidRDefault="00691535" w:rsidP="004770F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738">
        <w:rPr>
          <w:rFonts w:ascii="TH SarabunPSK" w:hAnsi="TH SarabunPSK" w:cs="TH SarabunPSK"/>
          <w:sz w:val="32"/>
          <w:szCs w:val="32"/>
          <w:cs/>
        </w:rPr>
        <w:t>กระทรวงสาธารณสุขมีนโยบายการจัดบริการสาธารณสุขที่มีคุณภาพได้มาตรฐาน</w:t>
      </w:r>
      <w:r w:rsidR="002918AA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>มีประสิทธิภาพให้แก่ประชาชนอย่างครอบคลุมทั่วถึง โดยยึดหลักการจัดบริการดังกล่าวมุ่งเน้นการสร้างสุขภาพตามแนวคิดหลักประกันสุขภาพถ้วนหน้า เน้นการสร้างสุขภาพมากกว่าซ่อมสุขภาพ</w:t>
      </w:r>
      <w:r w:rsidR="002918AA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>ซึ่งมีปัจจัยแห่งความสำเร็จที่สำคัญ</w:t>
      </w:r>
      <w:r w:rsidR="002918AA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>คือการมีส่วนร่วมขององค์กรทุกภาคส่วน โดยเฉพาะอย่างยิ่งภาคประชาชน</w:t>
      </w:r>
      <w:r w:rsidR="00CF7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A726AA" w:rsidRPr="003E3738">
        <w:rPr>
          <w:rFonts w:ascii="TH SarabunPSK" w:hAnsi="TH SarabunPSK" w:cs="TH SarabunPSK" w:hint="cs"/>
          <w:sz w:val="32"/>
          <w:szCs w:val="32"/>
          <w:cs/>
        </w:rPr>
        <w:t xml:space="preserve"> และภาค</w:t>
      </w:r>
      <w:r w:rsidR="00A726AA" w:rsidRPr="003E3738">
        <w:rPr>
          <w:rFonts w:ascii="TH SarabunPSK" w:hAnsi="TH SarabunPSK" w:cs="TH SarabunPSK"/>
          <w:sz w:val="32"/>
          <w:szCs w:val="32"/>
          <w:cs/>
        </w:rPr>
        <w:t xml:space="preserve">เอกชน </w:t>
      </w:r>
      <w:r w:rsidR="00A726AA" w:rsidRPr="003E3738"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3E3738">
        <w:rPr>
          <w:rFonts w:ascii="TH SarabunPSK" w:hAnsi="TH SarabunPSK" w:cs="TH SarabunPSK"/>
          <w:sz w:val="32"/>
          <w:szCs w:val="32"/>
          <w:cs/>
        </w:rPr>
        <w:t>เป็นความโชคดีของทีมสุขภาพ</w:t>
      </w:r>
      <w:r w:rsidR="002A2C2A" w:rsidRPr="003E3738">
        <w:rPr>
          <w:rFonts w:ascii="TH SarabunPSK" w:hAnsi="TH SarabunPSK" w:cs="TH SarabunPSK" w:hint="cs"/>
          <w:sz w:val="32"/>
          <w:szCs w:val="32"/>
          <w:cs/>
        </w:rPr>
        <w:t>อำเภอสามชัย</w:t>
      </w:r>
      <w:r w:rsidRPr="003E3738">
        <w:rPr>
          <w:rFonts w:ascii="TH SarabunPSK" w:hAnsi="TH SarabunPSK" w:cs="TH SarabunPSK"/>
          <w:sz w:val="32"/>
          <w:szCs w:val="32"/>
          <w:cs/>
        </w:rPr>
        <w:t xml:space="preserve"> ที่ได้เกิดพันธมิตรและภาคีเครือข่ายด้านสุขภาพ และมีการจุดประการแนวคิดร่วมแบบไร้รอยต่อระหว่า</w:t>
      </w:r>
      <w:r w:rsidR="00A726AA" w:rsidRPr="003E3738">
        <w:rPr>
          <w:rFonts w:ascii="TH SarabunPSK" w:hAnsi="TH SarabunPSK" w:cs="TH SarabunPSK" w:hint="cs"/>
          <w:sz w:val="32"/>
          <w:szCs w:val="32"/>
          <w:cs/>
        </w:rPr>
        <w:t>งอำเภอ</w:t>
      </w:r>
      <w:r w:rsidRPr="003E3738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3E3738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3E3738">
        <w:rPr>
          <w:rFonts w:ascii="TH SarabunPSK" w:hAnsi="TH SarabunPSK" w:cs="TH SarabunPSK"/>
          <w:sz w:val="32"/>
          <w:szCs w:val="32"/>
          <w:cs/>
        </w:rPr>
        <w:t>เภอสามชัย อำเภอวังสามหมอ อำเภอคำม่วง แล</w:t>
      </w:r>
      <w:r w:rsidR="006573D3" w:rsidRPr="003E3738">
        <w:rPr>
          <w:rFonts w:ascii="TH SarabunPSK" w:hAnsi="TH SarabunPSK" w:cs="TH SarabunPSK" w:hint="cs"/>
          <w:sz w:val="32"/>
          <w:szCs w:val="32"/>
          <w:cs/>
        </w:rPr>
        <w:t>ะ</w:t>
      </w:r>
      <w:r w:rsidRPr="003E3738">
        <w:rPr>
          <w:rFonts w:ascii="TH SarabunPSK" w:hAnsi="TH SarabunPSK" w:cs="TH SarabunPSK"/>
          <w:sz w:val="32"/>
          <w:szCs w:val="32"/>
          <w:cs/>
        </w:rPr>
        <w:t>บริษัท</w:t>
      </w:r>
      <w:r w:rsidR="002918AA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 xml:space="preserve">อุตสาหกรรมน้ำตาลอีสาน </w:t>
      </w:r>
      <w:r w:rsidR="002918AA" w:rsidRPr="003E3738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E47C96" w:rsidRPr="003E3738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E47C96" w:rsidRPr="003E373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7C96" w:rsidRPr="003E3738">
        <w:rPr>
          <w:rFonts w:ascii="TH SarabunPSK" w:hAnsi="TH SarabunPSK" w:cs="TH SarabunPSK"/>
          <w:sz w:val="32"/>
          <w:szCs w:val="32"/>
          <w:cs/>
        </w:rPr>
        <w:t>ดูแลสุขภาพเชิงรุกแบบครบวงจร</w:t>
      </w:r>
      <w:r w:rsidR="00E47C96" w:rsidRPr="003E3738">
        <w:rPr>
          <w:rFonts w:ascii="TH SarabunPSK" w:hAnsi="TH SarabunPSK" w:cs="TH SarabunPSK" w:hint="cs"/>
          <w:sz w:val="32"/>
          <w:szCs w:val="32"/>
          <w:cs/>
        </w:rPr>
        <w:t>โดยการมีส่วนร่วม</w:t>
      </w:r>
      <w:r w:rsidR="00E47C96" w:rsidRPr="003E3738">
        <w:rPr>
          <w:rFonts w:ascii="TH SarabunPSK" w:hAnsi="TH SarabunPSK" w:cs="TH SarabunPSK"/>
          <w:sz w:val="32"/>
          <w:szCs w:val="32"/>
          <w:cs/>
        </w:rPr>
        <w:t>ของ</w:t>
      </w:r>
      <w:r w:rsidR="00E47C96" w:rsidRPr="003E3738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  <w:r w:rsidR="001B1DD5" w:rsidRPr="003E3738">
        <w:rPr>
          <w:rFonts w:ascii="TH SarabunPSK" w:hAnsi="TH SarabunPSK" w:cs="TH SarabunPSK" w:hint="cs"/>
          <w:sz w:val="32"/>
          <w:szCs w:val="32"/>
          <w:cs/>
        </w:rPr>
        <w:t>ภายใต้กลไก</w:t>
      </w:r>
      <w:r w:rsidR="001B1DD5" w:rsidRPr="003E3738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1B1DD5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B1DD5" w:rsidRPr="003E3738">
        <w:rPr>
          <w:rFonts w:ascii="TH SarabunPSK" w:hAnsi="TH SarabunPSK" w:cs="TH SarabunPSK"/>
          <w:sz w:val="32"/>
          <w:szCs w:val="32"/>
          <w:cs/>
        </w:rPr>
        <w:t>พชอ.</w:t>
      </w:r>
      <w:proofErr w:type="spellEnd"/>
      <w:r w:rsidR="001B1DD5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C96" w:rsidRPr="003E3738">
        <w:rPr>
          <w:rFonts w:ascii="TH SarabunPSK" w:hAnsi="TH SarabunPSK" w:cs="TH SarabunPSK" w:hint="cs"/>
          <w:sz w:val="32"/>
          <w:szCs w:val="32"/>
          <w:cs/>
        </w:rPr>
        <w:t>ใน</w:t>
      </w:r>
      <w:r w:rsidR="006573D3" w:rsidRPr="003E3738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3E3738">
        <w:rPr>
          <w:rFonts w:ascii="TH SarabunPSK" w:hAnsi="TH SarabunPSK" w:cs="TH SarabunPSK"/>
          <w:sz w:val="32"/>
          <w:szCs w:val="32"/>
          <w:cs/>
        </w:rPr>
        <w:t>ที่ห่างไกล การคมนาคม ไม่สะดวก ไม่มีรถโดยสารประจำทาง การไปรับบริการที่โรงพยาบาลจึงเป็นไปอย่างยากลำบาก</w:t>
      </w:r>
      <w:r w:rsidR="001256D4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>แ</w:t>
      </w:r>
      <w:r w:rsidR="004035D9" w:rsidRPr="003E3738">
        <w:rPr>
          <w:rFonts w:ascii="TH SarabunPSK" w:hAnsi="TH SarabunPSK" w:cs="TH SarabunPSK"/>
          <w:sz w:val="32"/>
          <w:szCs w:val="32"/>
          <w:cs/>
        </w:rPr>
        <w:t>ละสิ้นเปลืองค่าใช้จ่ายในการดูแล</w:t>
      </w:r>
      <w:r w:rsidRPr="003E3738">
        <w:rPr>
          <w:rFonts w:ascii="TH SarabunPSK" w:hAnsi="TH SarabunPSK" w:cs="TH SarabunPSK"/>
          <w:sz w:val="32"/>
          <w:szCs w:val="32"/>
          <w:cs/>
        </w:rPr>
        <w:t>สุขภาพของประชาชนเป็นอย่างมาก</w:t>
      </w:r>
      <w:r w:rsidR="00A726AA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>จึงมีกรอบแนวคิดในการดูแลประชาชนอย่างครบวงจรทั้งด้านส่งเสริมสุขภาพ ป้อง</w:t>
      </w:r>
      <w:r w:rsidR="009628FC">
        <w:rPr>
          <w:rFonts w:ascii="TH SarabunPSK" w:hAnsi="TH SarabunPSK" w:cs="TH SarabunPSK"/>
          <w:sz w:val="32"/>
          <w:szCs w:val="32"/>
          <w:cs/>
        </w:rPr>
        <w:t>กันโรค รักษาพยาบาล</w:t>
      </w:r>
      <w:r w:rsidR="00962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8FC">
        <w:rPr>
          <w:rFonts w:ascii="TH SarabunPSK" w:hAnsi="TH SarabunPSK" w:cs="TH SarabunPSK"/>
          <w:sz w:val="32"/>
          <w:szCs w:val="32"/>
          <w:cs/>
        </w:rPr>
        <w:t>และฟื้นฟูสภาพ</w:t>
      </w:r>
      <w:r w:rsidR="009628FC">
        <w:rPr>
          <w:rFonts w:ascii="TH SarabunPSK" w:hAnsi="TH SarabunPSK" w:cs="TH SarabunPSK" w:hint="cs"/>
          <w:sz w:val="32"/>
          <w:szCs w:val="32"/>
          <w:cs/>
        </w:rPr>
        <w:t xml:space="preserve">ในทุกมิติ </w:t>
      </w:r>
      <w:r w:rsidRPr="003E3738">
        <w:rPr>
          <w:rFonts w:ascii="TH SarabunPSK" w:hAnsi="TH SarabunPSK" w:cs="TH SarabunPSK"/>
          <w:sz w:val="32"/>
          <w:szCs w:val="32"/>
          <w:cs/>
        </w:rPr>
        <w:t>รวมทั้งมุ่งเน้นการพัฒนารูปแบบการดำเนินงานสร้างสุขภาพเชิงรุกของสถานบริการสาธารณสุขระดับปฐมภูมิให้ได้คุณภาพ มีประสิทธิภาพ ได้มาตรฐาน บริการแบบใกล้บ้านใกล้ใจ</w:t>
      </w:r>
      <w:r w:rsidR="001256D4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738">
        <w:rPr>
          <w:rFonts w:ascii="TH SarabunPSK" w:hAnsi="TH SarabunPSK" w:cs="TH SarabunPSK"/>
          <w:sz w:val="32"/>
          <w:szCs w:val="32"/>
          <w:cs/>
        </w:rPr>
        <w:t xml:space="preserve">สร้างความพึงพอใจให้กับประชาชนในทุกระดับ </w:t>
      </w:r>
      <w:r w:rsidR="001256D4" w:rsidRPr="003E3738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E3738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การบริหารจัดการทรัพยากรที่มีในท้องถิ่น ให้เกิด</w:t>
      </w:r>
      <w:r w:rsidR="001256D4" w:rsidRPr="003E3738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1256D4" w:rsidRPr="003E3738">
        <w:rPr>
          <w:rFonts w:ascii="TH SarabunPSK" w:hAnsi="TH SarabunPSK" w:cs="TH SarabunPSK"/>
          <w:sz w:val="32"/>
          <w:szCs w:val="32"/>
          <w:cs/>
        </w:rPr>
        <w:t>คุ้มค่า</w:t>
      </w:r>
      <w:r w:rsidR="001256D4" w:rsidRPr="003E37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E3738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1256D4" w:rsidRPr="003E3738">
        <w:rPr>
          <w:rFonts w:ascii="TH SarabunPSK" w:hAnsi="TH SarabunPSK" w:cs="TH SarabunPSK"/>
          <w:sz w:val="32"/>
          <w:szCs w:val="32"/>
          <w:cs/>
        </w:rPr>
        <w:t>สูงสุด</w:t>
      </w:r>
    </w:p>
    <w:p w:rsidR="00C73C27" w:rsidRPr="003E3738" w:rsidRDefault="004770FE" w:rsidP="009244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3738">
        <w:rPr>
          <w:rFonts w:ascii="TH SarabunPSK" w:hAnsi="TH SarabunPSK" w:cs="TH SarabunPSK"/>
          <w:sz w:val="32"/>
          <w:szCs w:val="32"/>
          <w:cs/>
        </w:rPr>
        <w:t xml:space="preserve">ผลลัพธ์ที่ได้เกินความคาดหมาย </w:t>
      </w:r>
      <w:r w:rsidR="00A638CC" w:rsidRPr="003E3738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14571B" w:rsidRPr="003E3738">
        <w:rPr>
          <w:rFonts w:ascii="TH SarabunPSK" w:hAnsi="TH SarabunPSK" w:cs="TH SarabunPSK" w:hint="cs"/>
          <w:sz w:val="32"/>
          <w:szCs w:val="32"/>
          <w:cs/>
        </w:rPr>
        <w:t>โรคเรื้อรังติดบ้านติดเตียง</w:t>
      </w:r>
      <w:r w:rsidR="00A638CC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F0B" w:rsidRPr="003E3738">
        <w:rPr>
          <w:rFonts w:ascii="TH SarabunPSK" w:hAnsi="TH SarabunPSK" w:cs="TH SarabunPSK" w:hint="cs"/>
          <w:sz w:val="32"/>
          <w:szCs w:val="32"/>
          <w:cs/>
        </w:rPr>
        <w:t>ผู้พิการ และผู้ด้อยโอกาสได้รับการช่วยเหลือ</w:t>
      </w:r>
      <w:r w:rsidR="009244CB" w:rsidRPr="003E3738">
        <w:rPr>
          <w:rFonts w:ascii="TH SarabunPSK" w:hAnsi="TH SarabunPSK" w:cs="TH SarabunPSK" w:hint="cs"/>
          <w:sz w:val="32"/>
          <w:szCs w:val="32"/>
          <w:cs/>
        </w:rPr>
        <w:t>อย่างทั่วถึง</w:t>
      </w:r>
      <w:r w:rsidR="00892F0B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ผู้ที่มีปัญหาด้านการได้ยินได้รับการสนับสนุน</w:t>
      </w:r>
      <w:r w:rsidR="007E019C" w:rsidRPr="003E3738">
        <w:rPr>
          <w:rFonts w:ascii="TH SarabunPSK" w:hAnsi="TH SarabunPSK" w:cs="TH SarabunPSK" w:hint="cs"/>
          <w:sz w:val="32"/>
          <w:szCs w:val="32"/>
          <w:cs/>
        </w:rPr>
        <w:t>เครื่องช่วย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>ฟัง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>ประสบ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อุบัติเหตุขาพิการได้รับการสนับสนุ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>น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ขาเทียม ผู้ป่วยด้านจิตเวชที่พบปัญหาอย่างรุนแรง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ส่งไปรักษาต่ออย่างทันต่อสถานการณ์</w:t>
      </w:r>
      <w:r w:rsidRPr="003E3738">
        <w:rPr>
          <w:rFonts w:ascii="TH SarabunPSK" w:hAnsi="TH SarabunPSK" w:cs="TH SarabunPSK"/>
          <w:sz w:val="32"/>
          <w:szCs w:val="32"/>
          <w:cs/>
        </w:rPr>
        <w:t xml:space="preserve"> ในราย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ที่มีสภาพแวดล้อมบ</w:t>
      </w:r>
      <w:r w:rsidR="007E019C" w:rsidRPr="003E3738">
        <w:rPr>
          <w:rFonts w:ascii="TH SarabunPSK" w:hAnsi="TH SarabunPSK" w:cs="TH SarabunPSK"/>
          <w:sz w:val="32"/>
          <w:szCs w:val="32"/>
          <w:cs/>
        </w:rPr>
        <w:t>้านที่ไม่เอื้อต่อการดำเนินชีวิต</w:t>
      </w:r>
      <w:r w:rsidR="007E019C" w:rsidRPr="003E3738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ปรับสภาพบ้าน ปรับปรุงห้องน้ำ ทางเดิน และราวจับฝึกเดิน </w:t>
      </w:r>
      <w:r w:rsidR="00075F1C" w:rsidRPr="003E3738">
        <w:rPr>
          <w:rFonts w:ascii="TH SarabunPSK" w:hAnsi="TH SarabunPSK" w:cs="TH SarabunPSK"/>
          <w:sz w:val="32"/>
          <w:szCs w:val="32"/>
          <w:cs/>
        </w:rPr>
        <w:t>ผู้ป่วยระยะสุดท้ายได้รับการดูแลอย่างอบอุ่นและใกล้ชิดที่บ้าน</w:t>
      </w:r>
      <w:r w:rsidR="00075F1C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19C" w:rsidRPr="003E3738">
        <w:rPr>
          <w:rFonts w:ascii="TH SarabunPSK" w:hAnsi="TH SarabunPSK" w:cs="TH SarabunPSK"/>
          <w:sz w:val="32"/>
          <w:szCs w:val="32"/>
          <w:cs/>
        </w:rPr>
        <w:t>เมื่อเสียชีวิตก็</w:t>
      </w:r>
      <w:r w:rsidRPr="003E3738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7E019C" w:rsidRPr="003E3738">
        <w:rPr>
          <w:rFonts w:ascii="TH SarabunPSK" w:hAnsi="TH SarabunPSK" w:cs="TH SarabunPSK"/>
          <w:sz w:val="32"/>
          <w:szCs w:val="32"/>
          <w:cs/>
        </w:rPr>
        <w:t>มอบ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เงินกองทุนช่วยเหลืองานศพ</w:t>
      </w:r>
      <w:r w:rsidRPr="003E3738">
        <w:rPr>
          <w:rFonts w:ascii="TH SarabunPSK" w:hAnsi="TH SarabunPSK" w:cs="TH SarabunPSK" w:hint="cs"/>
          <w:sz w:val="32"/>
          <w:szCs w:val="32"/>
          <w:cs/>
        </w:rPr>
        <w:t xml:space="preserve"> จากการร่วมแรงร่วมใจกัน</w:t>
      </w:r>
      <w:r w:rsidR="009244CB" w:rsidRPr="003E3738">
        <w:rPr>
          <w:rFonts w:ascii="TH SarabunPSK" w:hAnsi="TH SarabunPSK" w:cs="TH SarabunPSK" w:hint="cs"/>
          <w:sz w:val="32"/>
          <w:szCs w:val="32"/>
          <w:cs/>
        </w:rPr>
        <w:t>ภายใต้กลไก</w:t>
      </w:r>
      <w:r w:rsidR="009244CB" w:rsidRPr="003E3738">
        <w:rPr>
          <w:rFonts w:ascii="TH SarabunPSK" w:hAnsi="TH SarabunPSK" w:cs="TH SarabunPSK"/>
          <w:sz w:val="32"/>
          <w:szCs w:val="32"/>
          <w:cs/>
        </w:rPr>
        <w:t>ของคณะกรรมการ</w:t>
      </w:r>
      <w:r w:rsidR="009244CB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244CB" w:rsidRPr="003E3738">
        <w:rPr>
          <w:rFonts w:ascii="TH SarabunPSK" w:hAnsi="TH SarabunPSK" w:cs="TH SarabunPSK"/>
          <w:sz w:val="32"/>
          <w:szCs w:val="32"/>
          <w:cs/>
        </w:rPr>
        <w:t>พชอ.</w:t>
      </w:r>
      <w:proofErr w:type="spellEnd"/>
      <w:r w:rsidR="009244CB" w:rsidRPr="003E3738">
        <w:rPr>
          <w:rFonts w:ascii="TH SarabunPSK" w:hAnsi="TH SarabunPSK" w:cs="TH SarabunPSK"/>
          <w:sz w:val="32"/>
          <w:szCs w:val="32"/>
          <w:cs/>
        </w:rPr>
        <w:t xml:space="preserve"> ที่ทำด้วยหัวใจ ไร้ขีดจำกัด ด้วยความเชื่อ ช่วยเหลือ แชร์ทรัพยากร และเชื่อมประสานสิ่งดีงามในทุกพื้นที่หลอมรวมเป็นหนึ่งเดียวสู่ความสำเร็จ</w:t>
      </w:r>
      <w:r w:rsidR="009244CB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CB" w:rsidRPr="003E3738">
        <w:rPr>
          <w:rFonts w:ascii="TH SarabunPSK" w:hAnsi="TH SarabunPSK" w:cs="TH SarabunPSK"/>
          <w:sz w:val="32"/>
          <w:szCs w:val="32"/>
          <w:cs/>
        </w:rPr>
        <w:t>สุขทั้งผู้ให้</w:t>
      </w:r>
      <w:r w:rsidR="009244CB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CB" w:rsidRPr="003E3738">
        <w:rPr>
          <w:rFonts w:ascii="TH SarabunPSK" w:hAnsi="TH SarabunPSK" w:cs="TH SarabunPSK"/>
          <w:sz w:val="32"/>
          <w:szCs w:val="32"/>
          <w:cs/>
        </w:rPr>
        <w:t>และผู้รับบริการ</w:t>
      </w:r>
      <w:r w:rsidR="009244CB" w:rsidRPr="003E3738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ความภาคภูมิใจ</w:t>
      </w:r>
      <w:r w:rsidRPr="003E3738">
        <w:rPr>
          <w:rFonts w:ascii="TH SarabunPSK" w:hAnsi="TH SarabunPSK" w:cs="TH SarabunPSK" w:hint="cs"/>
          <w:sz w:val="32"/>
          <w:szCs w:val="32"/>
          <w:cs/>
        </w:rPr>
        <w:t>ที่ได้ช่วยเหลือเพื่อนมนุษย์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 และที่สำคัญความสุขที่เกิดระหว่างการทำงานของคนทำงาน ความเป็นพี่น้อง เป็นกัลยาณมิตรระหว่างผู้บริหาร ผู้ปฏิบัติงาน ชาวบ้าน</w:t>
      </w:r>
      <w:r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พี่น้องประชาชน </w:t>
      </w:r>
      <w:r w:rsidRPr="003E3738">
        <w:rPr>
          <w:rFonts w:ascii="TH SarabunPSK" w:hAnsi="TH SarabunPSK" w:cs="TH SarabunPSK" w:hint="cs"/>
          <w:sz w:val="32"/>
          <w:szCs w:val="32"/>
          <w:cs/>
        </w:rPr>
        <w:t>ก่อเกิด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ชุมชนและสังคมที่เอื้ออาทรต่อกันไม่ทอดทิ้งกัน เป็นสังคมที่ดีมีความน่าอยู่มากขึ้น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จึงขอตั้งปณิธานสานต่อทำความดีถวายพ่อหลวง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รัชกา</w:t>
      </w:r>
      <w:r w:rsidR="00687A00" w:rsidRPr="003E3738"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ที่ ๙ </w:t>
      </w:r>
      <w:r w:rsidR="00687A00" w:rsidRPr="003E3738">
        <w:rPr>
          <w:rFonts w:ascii="TH SarabunPSK" w:hAnsi="TH SarabunPSK" w:cs="TH SarabunPSK"/>
          <w:sz w:val="32"/>
          <w:szCs w:val="32"/>
        </w:rPr>
        <w:t>“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โครงการหมอครอบครัว ดูแลใกล้บ้านใกล้ใจ โดยหมอหมู่</w:t>
      </w:r>
      <w:proofErr w:type="spellStart"/>
      <w:r w:rsidR="00687A00" w:rsidRPr="003E3738">
        <w:rPr>
          <w:rFonts w:ascii="TH SarabunPSK" w:hAnsi="TH SarabunPSK" w:cs="TH SarabunPSK"/>
          <w:sz w:val="32"/>
          <w:szCs w:val="32"/>
          <w:cs/>
        </w:rPr>
        <w:t>เฮา</w:t>
      </w:r>
      <w:proofErr w:type="spellEnd"/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 วัง น้ำ สาม คำ เพื่อสร้างความสุขให้ชุมชนและสังคมประเทศไทยภายใต้ </w:t>
      </w:r>
      <w:r w:rsidR="00687A00" w:rsidRPr="003E3738">
        <w:rPr>
          <w:rFonts w:ascii="TH SarabunPSK" w:hAnsi="TH SarabunPSK" w:cs="TH SarabunPSK"/>
          <w:sz w:val="32"/>
          <w:szCs w:val="32"/>
        </w:rPr>
        <w:t>Concept “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ตุ้ม</w:t>
      </w:r>
      <w:proofErr w:type="spellStart"/>
      <w:r w:rsidR="00687A00" w:rsidRPr="003E3738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="00687A00" w:rsidRPr="003E3738">
        <w:rPr>
          <w:rFonts w:ascii="TH SarabunPSK" w:hAnsi="TH SarabunPSK" w:cs="TH SarabunPSK"/>
          <w:sz w:val="32"/>
          <w:szCs w:val="32"/>
          <w:cs/>
        </w:rPr>
        <w:t xml:space="preserve"> ฮ</w:t>
      </w:r>
      <w:r w:rsidR="00E40D05" w:rsidRPr="003E3738">
        <w:rPr>
          <w:rFonts w:ascii="TH SarabunPSK" w:hAnsi="TH SarabunPSK" w:cs="TH SarabunPSK"/>
          <w:sz w:val="32"/>
          <w:szCs w:val="32"/>
          <w:cs/>
        </w:rPr>
        <w:t>ักแพง แบ่งปันความสุข พี่น้องชาว</w:t>
      </w:r>
      <w:r w:rsidR="00687A00" w:rsidRPr="003E3738">
        <w:rPr>
          <w:rFonts w:ascii="TH SarabunPSK" w:hAnsi="TH SarabunPSK" w:cs="TH SarabunPSK"/>
          <w:sz w:val="32"/>
          <w:szCs w:val="32"/>
          <w:cs/>
        </w:rPr>
        <w:t>วัง น้ำ สาม คำ</w:t>
      </w:r>
      <w:r w:rsidR="00687A00" w:rsidRPr="003E3738">
        <w:rPr>
          <w:rFonts w:ascii="TH SarabunPSK" w:hAnsi="TH SarabunPSK" w:cs="TH SarabunPSK"/>
          <w:sz w:val="32"/>
          <w:szCs w:val="32"/>
        </w:rPr>
        <w:t>”</w:t>
      </w:r>
      <w:r w:rsidR="00A63A3B" w:rsidRPr="003E3738">
        <w:rPr>
          <w:rFonts w:ascii="TH SarabunPSK" w:hAnsi="TH SarabunPSK" w:cs="TH SarabunPSK"/>
          <w:sz w:val="32"/>
          <w:szCs w:val="32"/>
        </w:rPr>
        <w:t xml:space="preserve"> </w:t>
      </w:r>
      <w:r w:rsidR="00A63A3B" w:rsidRPr="003E3738">
        <w:rPr>
          <w:rFonts w:ascii="TH SarabunPSK" w:hAnsi="TH SarabunPSK" w:cs="TH SarabunPSK"/>
          <w:sz w:val="32"/>
          <w:szCs w:val="32"/>
          <w:cs/>
        </w:rPr>
        <w:t>ให้</w:t>
      </w:r>
      <w:r w:rsidR="00A63A3B" w:rsidRPr="003E3738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A63A3B" w:rsidRPr="003E3738">
        <w:rPr>
          <w:rFonts w:ascii="TH SarabunPSK" w:hAnsi="TH SarabunPSK" w:cs="TH SarabunPSK"/>
          <w:sz w:val="32"/>
          <w:szCs w:val="32"/>
          <w:cs/>
        </w:rPr>
        <w:t>มีสุขภาพดีถ้วนหน้า</w:t>
      </w:r>
      <w:r w:rsidR="00E40D05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A3B" w:rsidRPr="003E3738">
        <w:rPr>
          <w:rFonts w:ascii="TH SarabunPSK" w:hAnsi="TH SarabunPSK" w:cs="TH SarabunPSK"/>
          <w:sz w:val="32"/>
          <w:szCs w:val="32"/>
          <w:cs/>
        </w:rPr>
        <w:t>มีคุณภาพชีวิตที่ดี อยู่ดี</w:t>
      </w:r>
      <w:r w:rsidR="00A63A3B" w:rsidRPr="003E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A3B" w:rsidRPr="003E3738">
        <w:rPr>
          <w:rFonts w:ascii="TH SarabunPSK" w:hAnsi="TH SarabunPSK" w:cs="TH SarabunPSK"/>
          <w:sz w:val="32"/>
          <w:szCs w:val="32"/>
          <w:cs/>
        </w:rPr>
        <w:t>กินดี มีสุข และดูแลสุขภาพตนเองโดยชุมชนมีส่วนร่วม อย่างต่อเนื่องและยั่งยืนต่อไป</w:t>
      </w:r>
    </w:p>
    <w:sectPr w:rsidR="00C73C27" w:rsidRPr="003E3738" w:rsidSect="00A136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6A7356"/>
    <w:rsid w:val="0001611D"/>
    <w:rsid w:val="00037291"/>
    <w:rsid w:val="00075F1C"/>
    <w:rsid w:val="0009260A"/>
    <w:rsid w:val="000D5C14"/>
    <w:rsid w:val="000E376F"/>
    <w:rsid w:val="000E4A13"/>
    <w:rsid w:val="000F76FE"/>
    <w:rsid w:val="00101151"/>
    <w:rsid w:val="00110725"/>
    <w:rsid w:val="00117482"/>
    <w:rsid w:val="001256D4"/>
    <w:rsid w:val="0014571B"/>
    <w:rsid w:val="00146EAA"/>
    <w:rsid w:val="00166F76"/>
    <w:rsid w:val="00180A04"/>
    <w:rsid w:val="001A411E"/>
    <w:rsid w:val="001A4FBE"/>
    <w:rsid w:val="001B1DD5"/>
    <w:rsid w:val="001B61AA"/>
    <w:rsid w:val="002018BE"/>
    <w:rsid w:val="00262733"/>
    <w:rsid w:val="00264639"/>
    <w:rsid w:val="00273BA9"/>
    <w:rsid w:val="002906ED"/>
    <w:rsid w:val="002918AA"/>
    <w:rsid w:val="002A0E6B"/>
    <w:rsid w:val="002A2C2A"/>
    <w:rsid w:val="002B7217"/>
    <w:rsid w:val="002D46C5"/>
    <w:rsid w:val="002F0E26"/>
    <w:rsid w:val="00310DFE"/>
    <w:rsid w:val="00332067"/>
    <w:rsid w:val="0033405B"/>
    <w:rsid w:val="00342CAC"/>
    <w:rsid w:val="003539DD"/>
    <w:rsid w:val="003638E2"/>
    <w:rsid w:val="003B5179"/>
    <w:rsid w:val="003E3738"/>
    <w:rsid w:val="0040170B"/>
    <w:rsid w:val="004035D9"/>
    <w:rsid w:val="00450DFD"/>
    <w:rsid w:val="00452D2C"/>
    <w:rsid w:val="00457CE3"/>
    <w:rsid w:val="00466592"/>
    <w:rsid w:val="004770FE"/>
    <w:rsid w:val="004C3D18"/>
    <w:rsid w:val="004F1952"/>
    <w:rsid w:val="005108CF"/>
    <w:rsid w:val="00513829"/>
    <w:rsid w:val="005429B3"/>
    <w:rsid w:val="005472CC"/>
    <w:rsid w:val="00556C89"/>
    <w:rsid w:val="00575BA3"/>
    <w:rsid w:val="00581BBB"/>
    <w:rsid w:val="00587A87"/>
    <w:rsid w:val="00590CCA"/>
    <w:rsid w:val="005E2507"/>
    <w:rsid w:val="005F3C97"/>
    <w:rsid w:val="00653FE3"/>
    <w:rsid w:val="00656B0D"/>
    <w:rsid w:val="006573D3"/>
    <w:rsid w:val="00687A00"/>
    <w:rsid w:val="00691535"/>
    <w:rsid w:val="0069334D"/>
    <w:rsid w:val="006A7356"/>
    <w:rsid w:val="006D5D77"/>
    <w:rsid w:val="007067C9"/>
    <w:rsid w:val="00721C72"/>
    <w:rsid w:val="00732850"/>
    <w:rsid w:val="007578B8"/>
    <w:rsid w:val="007A1529"/>
    <w:rsid w:val="007E019C"/>
    <w:rsid w:val="0080575F"/>
    <w:rsid w:val="00814FD8"/>
    <w:rsid w:val="0082355E"/>
    <w:rsid w:val="00841DC8"/>
    <w:rsid w:val="00845BAD"/>
    <w:rsid w:val="00892F0B"/>
    <w:rsid w:val="00894429"/>
    <w:rsid w:val="00895810"/>
    <w:rsid w:val="008A0812"/>
    <w:rsid w:val="008C508C"/>
    <w:rsid w:val="008C77EE"/>
    <w:rsid w:val="008D5862"/>
    <w:rsid w:val="008F08A4"/>
    <w:rsid w:val="00904856"/>
    <w:rsid w:val="0091338C"/>
    <w:rsid w:val="009244CB"/>
    <w:rsid w:val="00926B55"/>
    <w:rsid w:val="00951F9A"/>
    <w:rsid w:val="009628FC"/>
    <w:rsid w:val="00967731"/>
    <w:rsid w:val="00990928"/>
    <w:rsid w:val="009A0A3D"/>
    <w:rsid w:val="009C42DA"/>
    <w:rsid w:val="009D0A8E"/>
    <w:rsid w:val="00A0187D"/>
    <w:rsid w:val="00A136FD"/>
    <w:rsid w:val="00A56FBF"/>
    <w:rsid w:val="00A638CC"/>
    <w:rsid w:val="00A63A3B"/>
    <w:rsid w:val="00A726AA"/>
    <w:rsid w:val="00A83B12"/>
    <w:rsid w:val="00A86683"/>
    <w:rsid w:val="00AF05CF"/>
    <w:rsid w:val="00AF3389"/>
    <w:rsid w:val="00B06F65"/>
    <w:rsid w:val="00B23D6A"/>
    <w:rsid w:val="00B2622D"/>
    <w:rsid w:val="00B40BD1"/>
    <w:rsid w:val="00B57601"/>
    <w:rsid w:val="00BA70FD"/>
    <w:rsid w:val="00BE6B1C"/>
    <w:rsid w:val="00C225AD"/>
    <w:rsid w:val="00C273E5"/>
    <w:rsid w:val="00C56FAF"/>
    <w:rsid w:val="00C57954"/>
    <w:rsid w:val="00C63237"/>
    <w:rsid w:val="00C73C27"/>
    <w:rsid w:val="00CC0BCE"/>
    <w:rsid w:val="00CD3553"/>
    <w:rsid w:val="00CD3C63"/>
    <w:rsid w:val="00CD61CC"/>
    <w:rsid w:val="00CF016B"/>
    <w:rsid w:val="00CF789D"/>
    <w:rsid w:val="00D35D52"/>
    <w:rsid w:val="00D37191"/>
    <w:rsid w:val="00D45746"/>
    <w:rsid w:val="00D91AEF"/>
    <w:rsid w:val="00DA7AAA"/>
    <w:rsid w:val="00DC19FD"/>
    <w:rsid w:val="00E40D05"/>
    <w:rsid w:val="00E47C96"/>
    <w:rsid w:val="00E81C7F"/>
    <w:rsid w:val="00E9577E"/>
    <w:rsid w:val="00EF0572"/>
    <w:rsid w:val="00F11992"/>
    <w:rsid w:val="00F14A5D"/>
    <w:rsid w:val="00F27875"/>
    <w:rsid w:val="00F32B7D"/>
    <w:rsid w:val="00FD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28"/>
    <w:pPr>
      <w:ind w:left="720"/>
      <w:contextualSpacing/>
    </w:pPr>
  </w:style>
  <w:style w:type="table" w:styleId="a4">
    <w:name w:val="Table Grid"/>
    <w:basedOn w:val="a1"/>
    <w:uiPriority w:val="59"/>
    <w:rsid w:val="003B5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MOMEE</dc:creator>
  <cp:lastModifiedBy>MOMEE</cp:lastModifiedBy>
  <cp:revision>115</cp:revision>
  <dcterms:created xsi:type="dcterms:W3CDTF">2018-05-04T06:24:00Z</dcterms:created>
  <dcterms:modified xsi:type="dcterms:W3CDTF">2018-05-15T04:27:00Z</dcterms:modified>
</cp:coreProperties>
</file>