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2" w:rsidRPr="00CF0212" w:rsidRDefault="00E470D6" w:rsidP="00CF0212">
      <w:pPr>
        <w:rPr>
          <w:rFonts w:ascii="TH SarabunPSK" w:hAnsi="TH SarabunPSK" w:cs="TH SarabunPSK"/>
          <w:b/>
          <w:bCs/>
          <w:sz w:val="36"/>
          <w:szCs w:val="36"/>
        </w:rPr>
      </w:pP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รายงานการสอบสวนอุบัติเหตุทางน้ำ เรือยนต์หางยาวชนกันเสียชีวิต</w:t>
      </w:r>
    </w:p>
    <w:p w:rsidR="00CF0212" w:rsidRDefault="00E470D6" w:rsidP="00CF0212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บ้านหนองแสงใต้ หมู่ </w:t>
      </w:r>
      <w:proofErr w:type="gramStart"/>
      <w:r w:rsidRPr="00CF0212">
        <w:rPr>
          <w:rFonts w:ascii="TH SarabunPSK" w:hAnsi="TH SarabunPSK" w:cs="TH SarabunPSK"/>
          <w:b/>
          <w:bCs/>
          <w:sz w:val="36"/>
          <w:szCs w:val="36"/>
        </w:rPr>
        <w:t>14</w:t>
      </w: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F0212" w:rsidRPr="00CF02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>ตำบลสำราญใต้</w:t>
      </w:r>
      <w:proofErr w:type="gramEnd"/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อำเภอสามชัย จังหวัดกาฬสินธุ์</w:t>
      </w:r>
    </w:p>
    <w:p w:rsidR="00894429" w:rsidRDefault="00E470D6" w:rsidP="00CF0212">
      <w:pPr>
        <w:rPr>
          <w:rFonts w:ascii="TH SarabunPSK" w:hAnsi="TH SarabunPSK" w:cs="TH SarabunPSK"/>
          <w:b/>
          <w:bCs/>
          <w:sz w:val="36"/>
          <w:szCs w:val="36"/>
        </w:rPr>
      </w:pP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CF0212">
        <w:rPr>
          <w:rFonts w:ascii="TH SarabunPSK" w:hAnsi="TH SarabunPSK" w:cs="TH SarabunPSK"/>
          <w:b/>
          <w:bCs/>
          <w:sz w:val="36"/>
          <w:szCs w:val="36"/>
        </w:rPr>
        <w:t xml:space="preserve">30 </w:t>
      </w:r>
      <w:r w:rsidRPr="00CF0212">
        <w:rPr>
          <w:rFonts w:ascii="TH SarabunPSK" w:hAnsi="TH SarabunPSK" w:cs="TH SarabunPSK"/>
          <w:b/>
          <w:bCs/>
          <w:sz w:val="36"/>
          <w:szCs w:val="36"/>
          <w:cs/>
        </w:rPr>
        <w:t>ตุลาคม 2560</w:t>
      </w:r>
    </w:p>
    <w:p w:rsidR="00A85F00" w:rsidRPr="009C454B" w:rsidRDefault="00A85F00" w:rsidP="009C454B">
      <w:pPr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5C6984" w:rsidRPr="005C6984" w:rsidRDefault="00D45530" w:rsidP="00F83374">
      <w:pPr>
        <w:jc w:val="left"/>
        <w:rPr>
          <w:rFonts w:ascii="TH SarabunPSK" w:hAnsi="TH SarabunPSK" w:cs="TH SarabunPSK"/>
          <w:sz w:val="32"/>
          <w:szCs w:val="32"/>
        </w:rPr>
      </w:pPr>
      <w:r w:rsidRPr="005C6984">
        <w:rPr>
          <w:rFonts w:ascii="TH SarabunPSK" w:hAnsi="TH SarabunPSK" w:cs="TH SarabunPSK"/>
          <w:sz w:val="32"/>
          <w:szCs w:val="32"/>
          <w:cs/>
        </w:rPr>
        <w:t>นางสาววิมลพร ราชติกา</w:t>
      </w:r>
      <w:r w:rsidR="005C6984" w:rsidRPr="005C69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3EF1" w:rsidRPr="005C698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616709" w:rsidRPr="005C6984">
        <w:rPr>
          <w:rFonts w:ascii="TH SarabunPSK" w:hAnsi="TH SarabunPSK" w:cs="TH SarabunPSK"/>
          <w:sz w:val="32"/>
          <w:szCs w:val="32"/>
          <w:cs/>
        </w:rPr>
        <w:t>เจ้าพนักงานสาธารณสุขปฏิบัติงาน</w:t>
      </w:r>
    </w:p>
    <w:p w:rsidR="00F83374" w:rsidRDefault="005C6984" w:rsidP="00F83374">
      <w:pPr>
        <w:jc w:val="left"/>
        <w:rPr>
          <w:rFonts w:ascii="TH SarabunPSK" w:hAnsi="TH SarabunPSK" w:cs="TH SarabunPSK"/>
          <w:sz w:val="32"/>
          <w:szCs w:val="32"/>
        </w:rPr>
      </w:pPr>
      <w:r w:rsidRPr="005C6984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101EDF" w:rsidRPr="005C6984">
        <w:rPr>
          <w:rFonts w:ascii="TH SarabunPSK" w:hAnsi="TH SarabunPSK" w:cs="TH SarabunPSK"/>
          <w:sz w:val="32"/>
          <w:szCs w:val="32"/>
          <w:cs/>
        </w:rPr>
        <w:t>หนองแสง</w:t>
      </w:r>
      <w:r w:rsidRPr="005C6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984">
        <w:rPr>
          <w:rFonts w:ascii="TH SarabunPSK" w:hAnsi="TH SarabunPSK" w:cs="TH SarabunPSK"/>
          <w:sz w:val="32"/>
          <w:szCs w:val="32"/>
          <w:cs/>
        </w:rPr>
        <w:t>ตำบลสำราญใต้ อำเภอสามชัย จังหวัดกาฬสินธุ์</w:t>
      </w:r>
    </w:p>
    <w:p w:rsidR="00A85F00" w:rsidRPr="00A85F00" w:rsidRDefault="00A85F00" w:rsidP="00F83374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3C023F" w:rsidRPr="00A85F00" w:rsidRDefault="003C023F" w:rsidP="003C023F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85F0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E0C7D" w:rsidRPr="00CF0212" w:rsidRDefault="00FE0C7D" w:rsidP="00FE0C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021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CF0212">
        <w:rPr>
          <w:rFonts w:ascii="TH SarabunPSK" w:hAnsi="TH SarabunPSK" w:cs="TH SarabunPSK"/>
          <w:sz w:val="32"/>
          <w:szCs w:val="32"/>
        </w:rPr>
        <w:t>30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 ตุลาคม 2560 เวลา 09.00 น. ทีมเฝ้าระวังสอบสวนเคลื่อนที่เร็ว(</w:t>
      </w:r>
      <w:r w:rsidRPr="00CF0212">
        <w:rPr>
          <w:rFonts w:ascii="TH SarabunPSK" w:hAnsi="TH SarabunPSK" w:cs="TH SarabunPSK"/>
          <w:sz w:val="32"/>
          <w:szCs w:val="32"/>
        </w:rPr>
        <w:t>SRRT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) อำเภอสามชัย ได้รับแจ้งจาก กลุ่มงานอุบัติเหตุฉุกเฉิน โรงพยาบาลคำม่วง ว่ามีอุบัติเหตุเรือยนต์หางยาวชนกันทำให้มีผู้เสียชีวิต จำนวน </w:t>
      </w:r>
      <w:r w:rsidRPr="00CF0212">
        <w:rPr>
          <w:rFonts w:ascii="TH SarabunPSK" w:hAnsi="TH SarabunPSK" w:cs="TH SarabunPSK"/>
          <w:sz w:val="32"/>
          <w:szCs w:val="32"/>
        </w:rPr>
        <w:t xml:space="preserve">1 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ราย เหตุเกิดวันที่ </w:t>
      </w:r>
      <w:r w:rsidRPr="00CF0212">
        <w:rPr>
          <w:rFonts w:ascii="TH SarabunPSK" w:hAnsi="TH SarabunPSK" w:cs="TH SarabunPSK"/>
          <w:sz w:val="32"/>
          <w:szCs w:val="32"/>
        </w:rPr>
        <w:t>30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 ตุลาคม 2560 เวลาประมาณ </w:t>
      </w:r>
      <w:r w:rsidRPr="00CF0212">
        <w:rPr>
          <w:rFonts w:ascii="TH SarabunPSK" w:hAnsi="TH SarabunPSK" w:cs="TH SarabunPSK"/>
          <w:sz w:val="32"/>
          <w:szCs w:val="32"/>
        </w:rPr>
        <w:t xml:space="preserve">04.00 </w:t>
      </w:r>
      <w:r w:rsidRPr="00CF0212">
        <w:rPr>
          <w:rFonts w:ascii="TH SarabunPSK" w:hAnsi="TH SarabunPSK" w:cs="TH SarabunPSK"/>
          <w:sz w:val="32"/>
          <w:szCs w:val="32"/>
          <w:cs/>
        </w:rPr>
        <w:t>น. ทีมเฝ้าระวังสอบสวนเคลื่อนที่เร็ว(</w:t>
      </w:r>
      <w:r w:rsidRPr="00CF0212">
        <w:rPr>
          <w:rFonts w:ascii="TH SarabunPSK" w:hAnsi="TH SarabunPSK" w:cs="TH SarabunPSK"/>
          <w:sz w:val="32"/>
          <w:szCs w:val="32"/>
        </w:rPr>
        <w:t>SRRT</w:t>
      </w:r>
      <w:r w:rsidRPr="00CF0212">
        <w:rPr>
          <w:rFonts w:ascii="TH SarabunPSK" w:hAnsi="TH SarabunPSK" w:cs="TH SarabunPSK"/>
          <w:sz w:val="32"/>
          <w:szCs w:val="32"/>
          <w:cs/>
        </w:rPr>
        <w:t>) อำเภอสามชัย จึงได้ดำเนินการสอบสวนเหตุการณ์ในพื้นที่ พร้อมรายงานทีมเฝ้าระวังสอบสวนเคลื่อนที่เร็ว(</w:t>
      </w:r>
      <w:r w:rsidRPr="00CF0212">
        <w:rPr>
          <w:rFonts w:ascii="TH SarabunPSK" w:hAnsi="TH SarabunPSK" w:cs="TH SarabunPSK"/>
          <w:sz w:val="32"/>
          <w:szCs w:val="32"/>
        </w:rPr>
        <w:t>SRRT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) ระดับจังหวัด ในวันที่ </w:t>
      </w:r>
      <w:r w:rsidRPr="00CF0212">
        <w:rPr>
          <w:rFonts w:ascii="TH SarabunPSK" w:hAnsi="TH SarabunPSK" w:cs="TH SarabunPSK"/>
          <w:sz w:val="32"/>
          <w:szCs w:val="32"/>
        </w:rPr>
        <w:t>30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 ตุลาคม 2560 เวลา </w:t>
      </w:r>
      <w:r w:rsidRPr="00CF0212">
        <w:rPr>
          <w:rFonts w:ascii="TH SarabunPSK" w:hAnsi="TH SarabunPSK" w:cs="TH SarabunPSK"/>
          <w:sz w:val="32"/>
          <w:szCs w:val="32"/>
        </w:rPr>
        <w:t>09</w:t>
      </w:r>
      <w:r w:rsidRPr="00CF0212">
        <w:rPr>
          <w:rFonts w:ascii="TH SarabunPSK" w:hAnsi="TH SarabunPSK" w:cs="TH SarabunPSK"/>
          <w:sz w:val="32"/>
          <w:szCs w:val="32"/>
          <w:cs/>
        </w:rPr>
        <w:t>.</w:t>
      </w:r>
      <w:r w:rsidRPr="00CF0212">
        <w:rPr>
          <w:rFonts w:ascii="TH SarabunPSK" w:hAnsi="TH SarabunPSK" w:cs="TH SarabunPSK"/>
          <w:sz w:val="32"/>
          <w:szCs w:val="32"/>
        </w:rPr>
        <w:t>00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 น. โดยมีวัตถุประสงค์ดังนี้เพื่อศึกษาระบาดวิทยาเชิงพรรณนาของการเกิดอุบัติเหตุทางน้ำ หาสาเหตุการเกิดอุบัติเหตุครั้งนี้ และปัจจัยที่เกี่ยวข้องในการป้องกันควบคุมการบาดเจ็บ</w:t>
      </w:r>
      <w:r w:rsidRPr="00CF0212">
        <w:rPr>
          <w:rFonts w:ascii="TH SarabunPSK" w:hAnsi="TH SarabunPSK" w:cs="TH SarabunPSK"/>
          <w:sz w:val="32"/>
          <w:szCs w:val="32"/>
        </w:rPr>
        <w:t xml:space="preserve"> 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โดยศึกษาข้อมูลและลักษณะการบาดเจ็บของผู้ประสบเหตุที่เสียชีวิตและเข้ารับการรักษาในโรงพยาบาล, สอบถามข้อมูลการเกิดอุบัติเหตุจากผู้อยู่ในเหตุการณ์, ศึกษาสภาพแวดล้อม ณ บริเวณจุดเกิดเหตุ และสภาพเรือที่เกิดอุบัติเหตุ, ติดตามข้อมูลจากผู้ประสบเหตุในชุมชน และประสานข้อมูลกับเจ้าหน้าที่ตำรวจผู้ดูแลคดี พบจำนวนผู้ประสบอุบัติเหตุทั้งหมด 3  ราย เป็นเพศชาย จำนวน 2  ราย เพศหญิง จำนวน 1  ราย อายุระหว่าง 52 </w:t>
      </w:r>
      <w:r w:rsidRPr="00CF0212">
        <w:rPr>
          <w:rFonts w:ascii="TH SarabunPSK" w:hAnsi="TH SarabunPSK" w:cs="TH SarabunPSK"/>
          <w:sz w:val="32"/>
          <w:szCs w:val="32"/>
        </w:rPr>
        <w:t>–</w:t>
      </w:r>
      <w:r w:rsidRPr="00CF0212">
        <w:rPr>
          <w:rFonts w:ascii="TH SarabunPSK" w:hAnsi="TH SarabunPSK" w:cs="TH SarabunPSK"/>
          <w:sz w:val="32"/>
          <w:szCs w:val="32"/>
          <w:cs/>
        </w:rPr>
        <w:t xml:space="preserve"> 63 ปี อายุต่ำสุด 52 ปี อายุสูงสุด 63 ปี โดยเป็นผู้ขับเรือ 2  ราย ผู้โดยสาร 1  ราย เสียชีวิตที่จุดเกิดเหตุ 1  ราย ปัจจัยเสี่ยงที่ทำให้เกิดการเสียชีวิต คือ เรือยนต์หางยาวทั้งสองลำไม่มีไฟส่องสว่างติดที่เรือ มีเพียงไฟฉายคาดศีรษะ ไม่สวมเสื้อชูชีพ หรือเครื่องช่วยชีวิต ประกอบกับสถานที่เกิดเหตุมีหมอก มืด ไม่มีไฟส่องสว่าง เป็นปัจจัยเสริมให้เกิดอุบัติเหตุ และไม่เคยมีเหตุการณ์แบบนี้เกิดขึ้นในพื้นที่ ทำให้ผู้ที่ออกหาปลาขาดความระมัดระวังในการเดินเรือ</w:t>
      </w:r>
    </w:p>
    <w:p w:rsidR="0047458F" w:rsidRDefault="00FE0C7D" w:rsidP="004A4F0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F0212">
        <w:rPr>
          <w:rFonts w:ascii="TH SarabunPSK" w:hAnsi="TH SarabunPSK" w:cs="TH SarabunPSK"/>
          <w:sz w:val="32"/>
          <w:szCs w:val="32"/>
          <w:cs/>
        </w:rPr>
        <w:t>ข้อเสนอแนะที่ได้จากการสอบสวนในครั้งนี้ 1. ผู้นำชุมชนกำชับการติดไฟส่องสว่างกับเรือให้เพียงพอ ทั้งกระตุ้นเตือนให้ชาวบ้านเกิดความตระหนักในเหตุการณ์ครั้งนี้ และระมัดระวังในการออกหาปลา เพื่อป้องกันปัจจัยที่ทำให้เกิดอุบัติเหตุ พร้อมทั้งมีการแนะนำวิธีการปฐมพยาบาล/การช่วยเหลือเบื้องต้น/การป้องกันการอุบัติเหตุแก่ผู้นำชุมชน และชาวบ้าน จาก จนท.สาธารณสุข</w:t>
      </w:r>
      <w:r w:rsidRPr="00CF0212">
        <w:rPr>
          <w:rFonts w:ascii="TH SarabunPSK" w:hAnsi="TH SarabunPSK" w:cs="TH SarabunPSK"/>
          <w:sz w:val="32"/>
          <w:szCs w:val="32"/>
        </w:rPr>
        <w:t xml:space="preserve"> 2. </w:t>
      </w:r>
      <w:r w:rsidRPr="00CF0212">
        <w:rPr>
          <w:rFonts w:ascii="TH SarabunPSK" w:hAnsi="TH SarabunPSK" w:cs="TH SarabunPSK"/>
          <w:sz w:val="32"/>
          <w:szCs w:val="32"/>
          <w:cs/>
        </w:rPr>
        <w:t>ท้องถิ่นควรมีการกำหนดมาตรการการกำกับ ดูแลการคมนาคมขนส่งทางน้ำอย่างเข็มงวด</w:t>
      </w:r>
      <w:r w:rsidRPr="00CF0212">
        <w:rPr>
          <w:rFonts w:ascii="TH SarabunPSK" w:hAnsi="TH SarabunPSK" w:cs="TH SarabunPSK"/>
          <w:sz w:val="32"/>
          <w:szCs w:val="32"/>
        </w:rPr>
        <w:t xml:space="preserve"> </w:t>
      </w:r>
      <w:r w:rsidRPr="00CF0212">
        <w:rPr>
          <w:rFonts w:ascii="TH SarabunPSK" w:hAnsi="TH SarabunPSK" w:cs="TH SarabunPSK"/>
          <w:sz w:val="32"/>
          <w:szCs w:val="32"/>
          <w:cs/>
        </w:rPr>
        <w:t>รวมทั้งให้เรือทุกลำจัดหาเครื่องมือ ความปลอดภัยไว้บนเรือ ได้แก่ เสื้อชูชีพ ห่วงยางลม เป็นต้น</w:t>
      </w:r>
      <w:r w:rsidRPr="00CF0212">
        <w:rPr>
          <w:rFonts w:ascii="TH SarabunPSK" w:hAnsi="TH SarabunPSK" w:cs="TH SarabunPSK"/>
          <w:sz w:val="32"/>
          <w:szCs w:val="32"/>
        </w:rPr>
        <w:t xml:space="preserve"> 3. </w:t>
      </w:r>
      <w:r w:rsidRPr="00CF0212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หน่วยงานที่เกี่ยวข้องควรจัดหาอุปกรณ์ และเตรียมแผนการให้การช่วยเหลือเมื่อเกิดเหตุ และมีการซ้อมแผนรับเหตุฉุกเฉินอุบัติภัยทางน้ำเป็นระยะอย่างสม่ำเสมอ</w:t>
      </w:r>
    </w:p>
    <w:p w:rsidR="004632DF" w:rsidRPr="00750F88" w:rsidRDefault="004632DF" w:rsidP="00750F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F88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750F88" w:rsidRPr="00750F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0F88" w:rsidRPr="00750F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50F88" w:rsidRPr="00750F88">
        <w:rPr>
          <w:rFonts w:ascii="TH SarabunPSK" w:hAnsi="TH SarabunPSK" w:cs="TH SarabunPSK"/>
          <w:sz w:val="32"/>
          <w:szCs w:val="32"/>
          <w:cs/>
        </w:rPr>
        <w:t>อุบัติเหตุทางน้ำ</w:t>
      </w:r>
      <w:r w:rsidR="00750F88" w:rsidRPr="00750F88">
        <w:rPr>
          <w:rFonts w:ascii="TH SarabunPSK" w:hAnsi="TH SarabunPSK" w:cs="TH SarabunPSK"/>
          <w:sz w:val="32"/>
          <w:szCs w:val="32"/>
        </w:rPr>
        <w:t xml:space="preserve">, </w:t>
      </w:r>
      <w:r w:rsidR="00750F88" w:rsidRPr="00750F88">
        <w:rPr>
          <w:rFonts w:ascii="TH SarabunPSK" w:hAnsi="TH SarabunPSK" w:cs="TH SarabunPSK"/>
          <w:sz w:val="32"/>
          <w:szCs w:val="32"/>
          <w:cs/>
        </w:rPr>
        <w:t>เรือยนต์</w:t>
      </w:r>
      <w:r w:rsidR="00750F88" w:rsidRPr="00750F88">
        <w:rPr>
          <w:rFonts w:ascii="TH SarabunPSK" w:hAnsi="TH SarabunPSK" w:cs="TH SarabunPSK"/>
          <w:sz w:val="32"/>
          <w:szCs w:val="32"/>
        </w:rPr>
        <w:t xml:space="preserve">, </w:t>
      </w:r>
      <w:r w:rsidR="00750F88" w:rsidRPr="00750F88">
        <w:rPr>
          <w:rFonts w:ascii="TH SarabunPSK" w:hAnsi="TH SarabunPSK" w:cs="TH SarabunPSK"/>
          <w:sz w:val="32"/>
          <w:szCs w:val="32"/>
          <w:cs/>
        </w:rPr>
        <w:t>ชน</w:t>
      </w:r>
    </w:p>
    <w:sectPr w:rsidR="004632DF" w:rsidRPr="00750F88" w:rsidSect="00F8337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83374"/>
    <w:rsid w:val="0004589F"/>
    <w:rsid w:val="000E4A13"/>
    <w:rsid w:val="000E6E13"/>
    <w:rsid w:val="00101EDF"/>
    <w:rsid w:val="00146EAA"/>
    <w:rsid w:val="00166F76"/>
    <w:rsid w:val="001A3175"/>
    <w:rsid w:val="001A4B62"/>
    <w:rsid w:val="001A4FBE"/>
    <w:rsid w:val="001E283C"/>
    <w:rsid w:val="001E4DA8"/>
    <w:rsid w:val="002018BE"/>
    <w:rsid w:val="00212D41"/>
    <w:rsid w:val="0027456D"/>
    <w:rsid w:val="002F0E26"/>
    <w:rsid w:val="00337EF9"/>
    <w:rsid w:val="003C023F"/>
    <w:rsid w:val="004062BD"/>
    <w:rsid w:val="00452D2C"/>
    <w:rsid w:val="004632DF"/>
    <w:rsid w:val="00466592"/>
    <w:rsid w:val="0047458F"/>
    <w:rsid w:val="004A4F0C"/>
    <w:rsid w:val="005472CC"/>
    <w:rsid w:val="00554F12"/>
    <w:rsid w:val="00575BA3"/>
    <w:rsid w:val="00587A87"/>
    <w:rsid w:val="005C6984"/>
    <w:rsid w:val="005E1F5E"/>
    <w:rsid w:val="005E2507"/>
    <w:rsid w:val="00616709"/>
    <w:rsid w:val="006D5D77"/>
    <w:rsid w:val="007151EB"/>
    <w:rsid w:val="00723564"/>
    <w:rsid w:val="00727688"/>
    <w:rsid w:val="00734728"/>
    <w:rsid w:val="00750F88"/>
    <w:rsid w:val="00763EF1"/>
    <w:rsid w:val="007A1529"/>
    <w:rsid w:val="00845BAD"/>
    <w:rsid w:val="00894429"/>
    <w:rsid w:val="00895810"/>
    <w:rsid w:val="008A460F"/>
    <w:rsid w:val="008B2B55"/>
    <w:rsid w:val="008C43AE"/>
    <w:rsid w:val="008F70CA"/>
    <w:rsid w:val="00951F9A"/>
    <w:rsid w:val="009C42DA"/>
    <w:rsid w:val="009C454B"/>
    <w:rsid w:val="00A0187D"/>
    <w:rsid w:val="00A03F50"/>
    <w:rsid w:val="00A5417C"/>
    <w:rsid w:val="00A56FBF"/>
    <w:rsid w:val="00A85F00"/>
    <w:rsid w:val="00A86683"/>
    <w:rsid w:val="00B013E2"/>
    <w:rsid w:val="00B06F65"/>
    <w:rsid w:val="00B40BD1"/>
    <w:rsid w:val="00B82F78"/>
    <w:rsid w:val="00BB151C"/>
    <w:rsid w:val="00BB3A78"/>
    <w:rsid w:val="00BF4239"/>
    <w:rsid w:val="00C225AD"/>
    <w:rsid w:val="00C273E5"/>
    <w:rsid w:val="00C2762F"/>
    <w:rsid w:val="00C63237"/>
    <w:rsid w:val="00CC0BCE"/>
    <w:rsid w:val="00CD61CC"/>
    <w:rsid w:val="00CF0040"/>
    <w:rsid w:val="00CF0212"/>
    <w:rsid w:val="00D2619B"/>
    <w:rsid w:val="00D45530"/>
    <w:rsid w:val="00DA7AAA"/>
    <w:rsid w:val="00DC35CD"/>
    <w:rsid w:val="00DF2749"/>
    <w:rsid w:val="00E1010D"/>
    <w:rsid w:val="00E470D6"/>
    <w:rsid w:val="00E86C26"/>
    <w:rsid w:val="00EE0AFE"/>
    <w:rsid w:val="00F11992"/>
    <w:rsid w:val="00F83374"/>
    <w:rsid w:val="00FD7043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MOMEE</dc:creator>
  <cp:lastModifiedBy>MOMEE</cp:lastModifiedBy>
  <cp:revision>38</cp:revision>
  <dcterms:created xsi:type="dcterms:W3CDTF">2018-04-25T07:48:00Z</dcterms:created>
  <dcterms:modified xsi:type="dcterms:W3CDTF">2018-04-25T08:15:00Z</dcterms:modified>
</cp:coreProperties>
</file>