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92" w:rsidRPr="00C343B7" w:rsidRDefault="009464B7" w:rsidP="00AB006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3B7">
        <w:rPr>
          <w:rFonts w:ascii="TH SarabunPSK" w:hAnsi="TH SarabunPSK" w:cs="TH SarabunPSK"/>
          <w:b/>
          <w:bCs/>
          <w:sz w:val="32"/>
          <w:szCs w:val="32"/>
        </w:rPr>
        <w:t>CQI</w:t>
      </w:r>
      <w:r w:rsidR="00E347F2" w:rsidRPr="00C343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347F2" w:rsidRPr="00C343B7">
        <w:rPr>
          <w:rFonts w:ascii="TH SarabunPSK" w:hAnsi="TH SarabunPSK" w:cs="TH SarabunPSK"/>
          <w:b/>
          <w:bCs/>
          <w:sz w:val="32"/>
          <w:szCs w:val="32"/>
          <w:cs/>
        </w:rPr>
        <w:t>งานแพทย์แผนไทย</w:t>
      </w:r>
      <w:r w:rsidR="00942F92" w:rsidRPr="00C343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2561 </w:t>
      </w:r>
    </w:p>
    <w:p w:rsidR="00D20B0E" w:rsidRPr="00C343B7" w:rsidRDefault="009464B7" w:rsidP="00AB0065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43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343B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942F92" w:rsidRPr="00C343B7">
        <w:rPr>
          <w:rFonts w:ascii="TH SarabunPSK" w:hAnsi="TH SarabunPSK" w:cs="TH SarabunPSK"/>
          <w:b/>
          <w:bCs/>
          <w:sz w:val="32"/>
          <w:szCs w:val="32"/>
          <w:cs/>
        </w:rPr>
        <w:t>ผลของการ</w:t>
      </w:r>
      <w:r w:rsidR="00AB0065" w:rsidRPr="00C343B7">
        <w:rPr>
          <w:rFonts w:ascii="TH SarabunPSK" w:hAnsi="TH SarabunPSK" w:cs="TH SarabunPSK"/>
          <w:b/>
          <w:bCs/>
          <w:sz w:val="32"/>
          <w:szCs w:val="32"/>
          <w:cs/>
        </w:rPr>
        <w:t>นวดกระตุ้นน้ำนมในหญิงหลังคลอด</w:t>
      </w:r>
      <w:r w:rsidR="00942F92" w:rsidRPr="00C343B7">
        <w:rPr>
          <w:rFonts w:ascii="TH SarabunPSK" w:hAnsi="TH SarabunPSK" w:cs="TH SarabunPSK"/>
          <w:b/>
          <w:bCs/>
          <w:sz w:val="32"/>
          <w:szCs w:val="32"/>
          <w:cs/>
        </w:rPr>
        <w:t>ปี 2561</w:t>
      </w:r>
    </w:p>
    <w:p w:rsidR="009464B7" w:rsidRPr="00C343B7" w:rsidRDefault="009464B7" w:rsidP="009464B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b/>
          <w:bCs/>
          <w:sz w:val="32"/>
          <w:szCs w:val="32"/>
          <w:cs/>
        </w:rPr>
        <w:t>เจ้าของผลงาน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3B7">
        <w:rPr>
          <w:rFonts w:ascii="TH SarabunPSK" w:hAnsi="TH SarabunPSK" w:cs="TH SarabunPSK"/>
          <w:sz w:val="32"/>
          <w:szCs w:val="32"/>
        </w:rPr>
        <w:t xml:space="preserve">: </w:t>
      </w:r>
      <w:r w:rsidR="00E347F2" w:rsidRPr="00C343B7">
        <w:rPr>
          <w:rFonts w:ascii="TH SarabunPSK" w:hAnsi="TH SarabunPSK" w:cs="TH SarabunPSK"/>
          <w:sz w:val="32"/>
          <w:szCs w:val="32"/>
          <w:cs/>
        </w:rPr>
        <w:t>นายกัมปนาท  คำ</w:t>
      </w:r>
      <w:proofErr w:type="spellStart"/>
      <w:r w:rsidR="00E347F2" w:rsidRPr="00C343B7">
        <w:rPr>
          <w:rFonts w:ascii="TH SarabunPSK" w:hAnsi="TH SarabunPSK" w:cs="TH SarabunPSK"/>
          <w:sz w:val="32"/>
          <w:szCs w:val="32"/>
          <w:cs/>
        </w:rPr>
        <w:t>หงศ์</w:t>
      </w:r>
      <w:proofErr w:type="spellEnd"/>
      <w:r w:rsidR="00E347F2" w:rsidRPr="00C343B7">
        <w:rPr>
          <w:rFonts w:ascii="TH SarabunPSK" w:hAnsi="TH SarabunPSK" w:cs="TH SarabunPSK"/>
          <w:sz w:val="32"/>
          <w:szCs w:val="32"/>
          <w:cs/>
        </w:rPr>
        <w:t>สา และคณะ</w:t>
      </w:r>
    </w:p>
    <w:p w:rsidR="009464B7" w:rsidRPr="00C343B7" w:rsidRDefault="009464B7" w:rsidP="0026139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3B7">
        <w:rPr>
          <w:rFonts w:ascii="TH SarabunPSK" w:hAnsi="TH SarabunPSK" w:cs="TH SarabunPSK"/>
          <w:sz w:val="32"/>
          <w:szCs w:val="32"/>
        </w:rPr>
        <w:t xml:space="preserve">: </w:t>
      </w:r>
      <w:r w:rsidR="00261391" w:rsidRPr="00C343B7">
        <w:rPr>
          <w:rFonts w:ascii="TH SarabunPSK" w:hAnsi="TH SarabunPSK" w:cs="TH SarabunPSK"/>
          <w:sz w:val="32"/>
          <w:szCs w:val="32"/>
          <w:cs/>
        </w:rPr>
        <w:t xml:space="preserve">จากปัญหาการตึงคัดเต้านมของมารดาหลังคลอดและปัญหามารดาหลังคลอดน้ำนมมาน้อย </w:t>
      </w:r>
      <w:proofErr w:type="spellStart"/>
      <w:r w:rsidR="00261391" w:rsidRPr="00C343B7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261391" w:rsidRPr="00C343B7">
        <w:rPr>
          <w:rFonts w:ascii="TH SarabunPSK" w:hAnsi="TH SarabunPSK" w:cs="TH SarabunPSK"/>
          <w:sz w:val="32"/>
          <w:szCs w:val="32"/>
          <w:cs/>
        </w:rPr>
        <w:t>ให้เจ็บปวดไม่สบายตัวและน้ำนมไม่เพียงพอต่อการให้นมลูก เป็นอุปสรรคต่อการ</w:t>
      </w:r>
      <w:r w:rsidR="00CB7B3B" w:rsidRPr="00C343B7">
        <w:rPr>
          <w:rFonts w:ascii="TH SarabunPSK" w:hAnsi="TH SarabunPSK" w:cs="TH SarabunPSK"/>
          <w:sz w:val="32"/>
          <w:szCs w:val="32"/>
          <w:cs/>
        </w:rPr>
        <w:t xml:space="preserve">ให้นมลูก </w:t>
      </w:r>
      <w:proofErr w:type="spellStart"/>
      <w:r w:rsidR="00CB7B3B" w:rsidRPr="00C343B7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CB7B3B" w:rsidRPr="00C343B7">
        <w:rPr>
          <w:rFonts w:ascii="TH SarabunPSK" w:hAnsi="TH SarabunPSK" w:cs="TH SarabunPSK"/>
          <w:sz w:val="32"/>
          <w:szCs w:val="32"/>
          <w:cs/>
        </w:rPr>
        <w:t>ให้มารดาหลังคลอดบางท่านหลีกเลี่ยงการนำลูกเข้าเต้า</w:t>
      </w:r>
      <w:r w:rsidR="00261391" w:rsidRPr="00C343B7">
        <w:rPr>
          <w:rFonts w:ascii="TH SarabunPSK" w:hAnsi="TH SarabunPSK" w:cs="TH SarabunPSK"/>
          <w:sz w:val="32"/>
          <w:szCs w:val="32"/>
          <w:cs/>
        </w:rPr>
        <w:t xml:space="preserve"> และถ้าปล่อยทิ้งไว้ไม่ได้แ</w:t>
      </w:r>
      <w:r w:rsidR="00CB7B3B" w:rsidRPr="00C343B7">
        <w:rPr>
          <w:rFonts w:ascii="TH SarabunPSK" w:hAnsi="TH SarabunPSK" w:cs="TH SarabunPSK"/>
          <w:sz w:val="32"/>
          <w:szCs w:val="32"/>
          <w:cs/>
        </w:rPr>
        <w:t>ก้ไขจะทำให้น้ำนมหด น้ำนมไม่มา จะส่งผล</w:t>
      </w:r>
      <w:r w:rsidR="00261391" w:rsidRPr="00C343B7">
        <w:rPr>
          <w:rFonts w:ascii="TH SarabunPSK" w:hAnsi="TH SarabunPSK" w:cs="TH SarabunPSK"/>
          <w:sz w:val="32"/>
          <w:szCs w:val="32"/>
          <w:cs/>
        </w:rPr>
        <w:t>ให้การเลี้ยงลูกด้วยนมแม่ไม่ประสบ</w:t>
      </w:r>
      <w:proofErr w:type="spellStart"/>
      <w:r w:rsidR="00261391" w:rsidRPr="00C343B7">
        <w:rPr>
          <w:rFonts w:ascii="TH SarabunPSK" w:hAnsi="TH SarabunPSK" w:cs="TH SarabunPSK"/>
          <w:sz w:val="32"/>
          <w:szCs w:val="32"/>
          <w:cs/>
        </w:rPr>
        <w:t>ความสําเร็จ</w:t>
      </w:r>
      <w:proofErr w:type="spellEnd"/>
    </w:p>
    <w:p w:rsidR="008012F9" w:rsidRPr="00C343B7" w:rsidRDefault="008012F9" w:rsidP="008012F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ปัญหาและสาเหตุ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3B7">
        <w:rPr>
          <w:rFonts w:ascii="TH SarabunPSK" w:hAnsi="TH SarabunPSK" w:cs="TH SarabunPSK"/>
          <w:sz w:val="32"/>
          <w:szCs w:val="32"/>
        </w:rPr>
        <w:t xml:space="preserve">: </w:t>
      </w:r>
      <w:r w:rsidRPr="00C343B7">
        <w:rPr>
          <w:rFonts w:ascii="TH SarabunPSK" w:hAnsi="TH SarabunPSK" w:cs="TH SarabunPSK"/>
          <w:sz w:val="32"/>
          <w:szCs w:val="32"/>
          <w:cs/>
        </w:rPr>
        <w:t>การดูแลสุขภาพอนามัยแม่และเด็ก เป็นการดูแลตั้งแต่ระยะฝากครรภ์จนกระทั่งคลอดฟื้นฟูสุขภาพของแม่ให้สมบูรณ์แข็งแรงสามารถเลี้ยงลูกด้วยนมแม่อย่างเดียวอย่างน้อย 6 เดือน  งานแพทย์แผนไทยจึงเป็นส่วนหนึ่งในส่งเสริมการดูแลสุขภาพมารดาหลังคลอด ด้วยศาสตร์การแพทย์แผนไทยโดยให้ความรู้การปฏิบัติตนระยะตั้งครรภ์จนถึงระยะหลังคลอด  ให้บริการทับหม้อเกลือเพื่อฟื้นฟูสมดุลร่างกายและจิตใจให้สามารถดำรงชีวิตได้อย่างปกติสุข   และได้พัฒนาติดตามเยี่ยมหญิงหลังคลอดในเขตรับผิดชอบ  พบว่า มารดาส่วนหนึ่งต้องเลี้ยงลูกด้วยนมผสมจากการเยี่ยมคลอดและสอบถามสาเหตุเกิดจากการคัดเต้านมของแม่หลังคลอดระยะวันแรกๆมักพบปัญหาปวดเต้านม ซึ่งเป็นอุปสรรคต่อการให้นมบุตร ทำให้แม่ไม่อยากให้ลูกดูดนม  แล้วปล่อยเต้านมทิ้ง ไว้นาน จนในที่สุดมีอาการคัดเต้านมเกิดการอักเสบซึ่งเป็นอุปสรรคต่อการเลี้ยงลูกไม่ประสบผลสำเร็จอย่างน้อย 6 เดือน  ผลสำรวจข้อมูลย้อนหลังพบว่าปัญหาส่วนหนึ่งขึ</w:t>
      </w:r>
      <w:r w:rsidR="00AA3EEA" w:rsidRPr="00C343B7">
        <w:rPr>
          <w:rFonts w:ascii="TH SarabunPSK" w:hAnsi="TH SarabunPSK" w:cs="TH SarabunPSK"/>
          <w:sz w:val="32"/>
          <w:szCs w:val="32"/>
          <w:cs/>
        </w:rPr>
        <w:t>้นกับมารดาคลอดบุตรคนแรก ตั้งแต่</w:t>
      </w:r>
      <w:r w:rsidR="00B73784">
        <w:rPr>
          <w:rFonts w:ascii="TH SarabunPSK" w:hAnsi="TH SarabunPSK" w:cs="TH SarabunPSK"/>
          <w:sz w:val="32"/>
          <w:szCs w:val="32"/>
          <w:cs/>
        </w:rPr>
        <w:t xml:space="preserve">เดือนตุลาคม 2560 – </w:t>
      </w:r>
      <w:r w:rsidR="00B73784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B73784">
        <w:rPr>
          <w:rFonts w:ascii="TH SarabunPSK" w:hAnsi="TH SarabunPSK" w:cs="TH SarabunPSK"/>
          <w:sz w:val="32"/>
          <w:szCs w:val="32"/>
          <w:cs/>
        </w:rPr>
        <w:t>1  จำนวนทั้งหมด 5</w:t>
      </w:r>
      <w:r w:rsidR="00B73784">
        <w:rPr>
          <w:rFonts w:ascii="TH SarabunPSK" w:hAnsi="TH SarabunPSK" w:cs="TH SarabunPSK" w:hint="cs"/>
          <w:sz w:val="32"/>
          <w:szCs w:val="32"/>
          <w:cs/>
        </w:rPr>
        <w:t>9</w:t>
      </w:r>
      <w:r w:rsidR="00942F92" w:rsidRPr="00C343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3EEA" w:rsidRPr="00C343B7">
        <w:rPr>
          <w:rFonts w:ascii="TH SarabunPSK" w:hAnsi="TH SarabunPSK" w:cs="TH SarabunPSK"/>
          <w:sz w:val="32"/>
          <w:szCs w:val="32"/>
          <w:cs/>
        </w:rPr>
        <w:t xml:space="preserve">ราย พบว่า </w:t>
      </w:r>
      <w:r w:rsidR="00942F92" w:rsidRPr="00C343B7">
        <w:rPr>
          <w:rFonts w:ascii="TH SarabunPSK" w:hAnsi="TH SarabunPSK" w:cs="TH SarabunPSK"/>
          <w:sz w:val="32"/>
          <w:szCs w:val="32"/>
          <w:cs/>
        </w:rPr>
        <w:t>28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 ราย ที่พบในวันแรกๆน้ำนมยังไม่มา</w:t>
      </w:r>
      <w:r w:rsidR="00942F92" w:rsidRPr="00C343B7">
        <w:rPr>
          <w:rFonts w:ascii="TH SarabunPSK" w:hAnsi="TH SarabunPSK" w:cs="TH SarabunPSK"/>
          <w:sz w:val="32"/>
          <w:szCs w:val="32"/>
          <w:cs/>
        </w:rPr>
        <w:t>และอีก 3</w:t>
      </w:r>
      <w:r w:rsidR="00AA3EEA" w:rsidRPr="00C343B7">
        <w:rPr>
          <w:rFonts w:ascii="TH SarabunPSK" w:hAnsi="TH SarabunPSK" w:cs="TH SarabunPSK"/>
          <w:sz w:val="32"/>
          <w:szCs w:val="32"/>
          <w:cs/>
        </w:rPr>
        <w:t xml:space="preserve"> ราย มีปัญหาคัดตึงเต้านม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 ให้นมบุตรได้ไม่เต็มที่ตลอดทั้งการให้นมบุตรในท่าที่ไม่เหมาะสม  วิธีดูดนมไม่ถูกต้อง  บางรายหัวนมแตก หัวนมบอด ลานนมแข็งกดเจ็บและพบว่าส่วนใหญ่เกิดจากมารดาหลังคลอดอายุยังน้อย</w:t>
      </w:r>
      <w:r w:rsidRPr="00C343B7">
        <w:rPr>
          <w:rFonts w:ascii="TH SarabunPSK" w:hAnsi="TH SarabunPSK" w:cs="TH SarabunPSK"/>
          <w:sz w:val="32"/>
          <w:szCs w:val="32"/>
        </w:rPr>
        <w:t xml:space="preserve"> </w:t>
      </w:r>
    </w:p>
    <w:p w:rsidR="008012F9" w:rsidRPr="00C343B7" w:rsidRDefault="008012F9" w:rsidP="008012F9">
      <w:pPr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7F44FA" w:rsidRPr="00C343B7">
        <w:rPr>
          <w:rFonts w:ascii="TH SarabunPSK" w:hAnsi="TH SarabunPSK" w:cs="TH SarabunPSK"/>
          <w:sz w:val="32"/>
          <w:szCs w:val="32"/>
        </w:rPr>
        <w:t xml:space="preserve">: 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 1. เพื่อกระตุ้นน้ำนมมารดาหลังคลอด</w:t>
      </w:r>
      <w:r w:rsidRPr="00C343B7">
        <w:rPr>
          <w:rFonts w:ascii="TH SarabunPSK" w:hAnsi="TH SarabunPSK" w:cs="TH SarabunPSK"/>
          <w:sz w:val="32"/>
          <w:szCs w:val="32"/>
        </w:rPr>
        <w:t xml:space="preserve"> </w:t>
      </w:r>
    </w:p>
    <w:p w:rsidR="008012F9" w:rsidRPr="00C343B7" w:rsidRDefault="008012F9" w:rsidP="008012F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C343B7">
        <w:rPr>
          <w:rFonts w:ascii="TH SarabunPSK" w:hAnsi="TH SarabunPSK" w:cs="TH SarabunPSK"/>
          <w:sz w:val="32"/>
          <w:szCs w:val="32"/>
          <w:cs/>
        </w:rPr>
        <w:t xml:space="preserve">                   2. เพื่อส่งเสริมการเลี้ยงลูกด้วยน้ำนมมารดา</w:t>
      </w:r>
      <w:r w:rsidRPr="00C343B7">
        <w:rPr>
          <w:rFonts w:ascii="TH SarabunPSK" w:hAnsi="TH SarabunPSK" w:cs="TH SarabunPSK"/>
          <w:sz w:val="32"/>
          <w:szCs w:val="32"/>
        </w:rPr>
        <w:t xml:space="preserve"> </w:t>
      </w:r>
    </w:p>
    <w:p w:rsidR="008012F9" w:rsidRDefault="008012F9" w:rsidP="008012F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sz w:val="32"/>
          <w:szCs w:val="32"/>
          <w:cs/>
        </w:rPr>
        <w:t xml:space="preserve">                   3. เพื่อลดปัญหาอาการอักเสบปวดคัดเต้านมและกระตุ้นการไหลของน้ำนมมารดา </w:t>
      </w:r>
    </w:p>
    <w:p w:rsidR="004A34EF" w:rsidRPr="00C343B7" w:rsidRDefault="004A34EF" w:rsidP="008012F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มารดาหลังคลอดที่มาคลอดในโรงพยาบาลห้วยผึ้งทุกราย</w:t>
      </w:r>
    </w:p>
    <w:p w:rsidR="008012F9" w:rsidRPr="00C343B7" w:rsidRDefault="008012F9" w:rsidP="00AA3EEA">
      <w:pPr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="003E5737" w:rsidRPr="00C343B7">
        <w:rPr>
          <w:rFonts w:ascii="TH SarabunPSK" w:hAnsi="TH SarabunPSK" w:cs="TH SarabunPSK"/>
          <w:sz w:val="32"/>
          <w:szCs w:val="32"/>
        </w:rPr>
        <w:t>: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   1. ประชุมทีมงานแพทย์แผนไทย หาข้อมูลเพิ่มเติมเกี่ยวกับการนวดเพื่อกระตุ้นน้ำนมมารดา</w:t>
      </w:r>
      <w:r w:rsidR="00AA3EEA" w:rsidRPr="00C343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3B7">
        <w:rPr>
          <w:rFonts w:ascii="TH SarabunPSK" w:hAnsi="TH SarabunPSK" w:cs="TH SarabunPSK"/>
          <w:sz w:val="32"/>
          <w:szCs w:val="32"/>
          <w:cs/>
        </w:rPr>
        <w:t>หลังคลอด และศึกษากลไกการหลั่งน้ำนม</w:t>
      </w:r>
      <w:r w:rsidRPr="00C343B7">
        <w:rPr>
          <w:rFonts w:ascii="TH SarabunPSK" w:hAnsi="TH SarabunPSK" w:cs="TH SarabunPSK"/>
          <w:sz w:val="32"/>
          <w:szCs w:val="32"/>
        </w:rPr>
        <w:t xml:space="preserve"> </w:t>
      </w:r>
    </w:p>
    <w:p w:rsidR="008012F9" w:rsidRPr="00C343B7" w:rsidRDefault="008012F9" w:rsidP="008012F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C343B7">
        <w:rPr>
          <w:rFonts w:ascii="TH SarabunPSK" w:hAnsi="TH SarabunPSK" w:cs="TH SarabunPSK"/>
          <w:sz w:val="32"/>
          <w:szCs w:val="32"/>
          <w:cs/>
        </w:rPr>
        <w:t xml:space="preserve">                   2. ประสานงานกับสูติกรรมหลังคลอดในการดำเนินงานดูแลมารดาหลังคลอด</w:t>
      </w:r>
      <w:r w:rsidRPr="00C343B7">
        <w:rPr>
          <w:rFonts w:ascii="TH SarabunPSK" w:hAnsi="TH SarabunPSK" w:cs="TH SarabunPSK"/>
          <w:sz w:val="32"/>
          <w:szCs w:val="32"/>
        </w:rPr>
        <w:t xml:space="preserve"> </w:t>
      </w:r>
    </w:p>
    <w:p w:rsidR="008012F9" w:rsidRPr="00C343B7" w:rsidRDefault="008012F9" w:rsidP="008012F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C343B7">
        <w:rPr>
          <w:rFonts w:ascii="TH SarabunPSK" w:hAnsi="TH SarabunPSK" w:cs="TH SarabunPSK"/>
          <w:sz w:val="32"/>
          <w:szCs w:val="32"/>
          <w:cs/>
        </w:rPr>
        <w:t xml:space="preserve">                   3. แนวทางตรวจประเมินและวางแผนการรักษา</w:t>
      </w:r>
    </w:p>
    <w:p w:rsidR="008012F9" w:rsidRPr="00C343B7" w:rsidRDefault="008012F9" w:rsidP="008012F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C343B7">
        <w:rPr>
          <w:rFonts w:ascii="TH SarabunPSK" w:hAnsi="TH SarabunPSK" w:cs="TH SarabunPSK"/>
          <w:sz w:val="32"/>
          <w:szCs w:val="32"/>
          <w:cs/>
        </w:rPr>
        <w:t xml:space="preserve">                      3.1 ตรวจประเมินเต้านมและการไหลของน้ำนมมารดาหลังคลอด</w:t>
      </w:r>
      <w:r w:rsidRPr="00C343B7">
        <w:rPr>
          <w:rFonts w:ascii="TH SarabunPSK" w:hAnsi="TH SarabunPSK" w:cs="TH SarabunPSK"/>
          <w:sz w:val="32"/>
          <w:szCs w:val="32"/>
        </w:rPr>
        <w:t xml:space="preserve"> </w:t>
      </w:r>
    </w:p>
    <w:p w:rsidR="008012F9" w:rsidRPr="00C343B7" w:rsidRDefault="008012F9" w:rsidP="008012F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C343B7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3.2 นวดกระตุ้นน้ำนม ประคบเต้านมด้วยลูกประคบสมุนไพร ให้สุขศึกษาเกี่ยวกับอาหารสมุนไพรบำรุงน้ำนม และแนะนำการปฏิบัติตัวในมารดาหลังคลอด</w:t>
      </w:r>
      <w:r w:rsidRPr="00C343B7">
        <w:rPr>
          <w:rFonts w:ascii="TH SarabunPSK" w:hAnsi="TH SarabunPSK" w:cs="TH SarabunPSK"/>
          <w:sz w:val="32"/>
          <w:szCs w:val="32"/>
        </w:rPr>
        <w:t xml:space="preserve"> </w:t>
      </w:r>
    </w:p>
    <w:p w:rsidR="008012F9" w:rsidRPr="00C343B7" w:rsidRDefault="008012F9" w:rsidP="008012F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sz w:val="32"/>
          <w:szCs w:val="32"/>
        </w:rPr>
        <w:t xml:space="preserve">                   4. 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 </w:t>
      </w:r>
    </w:p>
    <w:p w:rsidR="008012F9" w:rsidRPr="00C343B7" w:rsidRDefault="008012F9" w:rsidP="008012F9">
      <w:pPr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ประโยชน์และการนำไปใช้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3B7">
        <w:rPr>
          <w:rFonts w:ascii="TH SarabunPSK" w:hAnsi="TH SarabunPSK" w:cs="TH SarabunPSK"/>
          <w:sz w:val="32"/>
          <w:szCs w:val="32"/>
        </w:rPr>
        <w:t xml:space="preserve">: </w:t>
      </w:r>
      <w:r w:rsidRPr="00C343B7">
        <w:rPr>
          <w:rFonts w:ascii="TH SarabunPSK" w:hAnsi="TH SarabunPSK" w:cs="TH SarabunPSK"/>
          <w:sz w:val="32"/>
          <w:szCs w:val="32"/>
          <w:cs/>
        </w:rPr>
        <w:t>1.ลดปัญหาการเลี้ยงลูกด้วยนมผสมกลุ่มที่พบปัญหา</w:t>
      </w:r>
      <w:r w:rsidRPr="00C343B7">
        <w:rPr>
          <w:rFonts w:ascii="TH SarabunPSK" w:hAnsi="TH SarabunPSK" w:cs="TH SarabunPSK"/>
          <w:sz w:val="32"/>
          <w:szCs w:val="32"/>
        </w:rPr>
        <w:t xml:space="preserve"> </w:t>
      </w:r>
    </w:p>
    <w:p w:rsidR="008012F9" w:rsidRPr="00C343B7" w:rsidRDefault="008012F9" w:rsidP="008012F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C343B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2.ลดปัญหาอาการปวดอักเสบเต้านมคัดท่อน้ำนมอุดตันในวันแรกๆ</w:t>
      </w:r>
      <w:r w:rsidRPr="00C343B7">
        <w:rPr>
          <w:rFonts w:ascii="TH SarabunPSK" w:hAnsi="TH SarabunPSK" w:cs="TH SarabunPSK"/>
          <w:sz w:val="32"/>
          <w:szCs w:val="32"/>
        </w:rPr>
        <w:t xml:space="preserve"> </w:t>
      </w:r>
    </w:p>
    <w:p w:rsidR="008012F9" w:rsidRPr="00C343B7" w:rsidRDefault="008012F9" w:rsidP="008012F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C343B7">
        <w:rPr>
          <w:rFonts w:ascii="TH SarabunPSK" w:hAnsi="TH SarabunPSK" w:cs="TH SarabunPSK"/>
          <w:sz w:val="32"/>
          <w:szCs w:val="32"/>
          <w:cs/>
        </w:rPr>
        <w:tab/>
      </w:r>
      <w:r w:rsidRPr="00C343B7">
        <w:rPr>
          <w:rFonts w:ascii="TH SarabunPSK" w:hAnsi="TH SarabunPSK" w:cs="TH SarabunPSK"/>
          <w:sz w:val="32"/>
          <w:szCs w:val="32"/>
          <w:cs/>
        </w:rPr>
        <w:tab/>
      </w:r>
      <w:r w:rsidRPr="00C343B7">
        <w:rPr>
          <w:rFonts w:ascii="TH SarabunPSK" w:hAnsi="TH SarabunPSK" w:cs="TH SarabunPSK"/>
          <w:sz w:val="32"/>
          <w:szCs w:val="32"/>
          <w:cs/>
        </w:rPr>
        <w:tab/>
        <w:t xml:space="preserve">   3.ช่วยกระตุ้นการไหลของน้ำนมมารดา</w:t>
      </w:r>
      <w:r w:rsidRPr="00C343B7">
        <w:rPr>
          <w:rFonts w:ascii="TH SarabunPSK" w:hAnsi="TH SarabunPSK" w:cs="TH SarabunPSK"/>
          <w:sz w:val="32"/>
          <w:szCs w:val="32"/>
        </w:rPr>
        <w:tab/>
      </w:r>
    </w:p>
    <w:p w:rsidR="008012F9" w:rsidRPr="00C343B7" w:rsidRDefault="008012F9" w:rsidP="008012F9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C343B7">
        <w:rPr>
          <w:rFonts w:ascii="TH SarabunPSK" w:hAnsi="TH SarabunPSK" w:cs="TH SarabunPSK"/>
          <w:sz w:val="32"/>
          <w:szCs w:val="32"/>
          <w:cs/>
        </w:rPr>
        <w:tab/>
      </w:r>
      <w:r w:rsidRPr="00C343B7">
        <w:rPr>
          <w:rFonts w:ascii="TH SarabunPSK" w:hAnsi="TH SarabunPSK" w:cs="TH SarabunPSK"/>
          <w:sz w:val="32"/>
          <w:szCs w:val="32"/>
          <w:cs/>
        </w:rPr>
        <w:tab/>
      </w:r>
      <w:r w:rsidRPr="00C343B7">
        <w:rPr>
          <w:rFonts w:ascii="TH SarabunPSK" w:hAnsi="TH SarabunPSK" w:cs="TH SarabunPSK"/>
          <w:sz w:val="32"/>
          <w:szCs w:val="32"/>
          <w:cs/>
        </w:rPr>
        <w:tab/>
        <w:t xml:space="preserve">   4.นำศาสตร์การแพทย์แผนไทยมาประยุกต์ใช้อย่างเหมาะสมและไม่เกิดอันตราย</w:t>
      </w:r>
      <w:r w:rsidRPr="00C343B7">
        <w:rPr>
          <w:rFonts w:ascii="TH SarabunPSK" w:hAnsi="TH SarabunPSK" w:cs="TH SarabunPSK"/>
          <w:sz w:val="32"/>
          <w:szCs w:val="32"/>
        </w:rPr>
        <w:t xml:space="preserve"> </w:t>
      </w:r>
    </w:p>
    <w:p w:rsidR="008012F9" w:rsidRPr="00C343B7" w:rsidRDefault="008012F9" w:rsidP="008012F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sz w:val="32"/>
          <w:szCs w:val="32"/>
        </w:rPr>
        <w:tab/>
      </w:r>
      <w:r w:rsidRPr="00C343B7">
        <w:rPr>
          <w:rFonts w:ascii="TH SarabunPSK" w:hAnsi="TH SarabunPSK" w:cs="TH SarabunPSK"/>
          <w:sz w:val="32"/>
          <w:szCs w:val="32"/>
        </w:rPr>
        <w:tab/>
      </w:r>
      <w:r w:rsidRPr="00C343B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5.เพื่อส่งเสริมการเลี้ยงลูกด้วยนมแม่ให้ประสบผลสำเร็จในกลุ่มที่พบปัญหา </w:t>
      </w:r>
    </w:p>
    <w:p w:rsidR="00AA3EEA" w:rsidRPr="00C343B7" w:rsidRDefault="00AA3EEA" w:rsidP="008012F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3B7">
        <w:rPr>
          <w:rFonts w:ascii="TH SarabunPSK" w:hAnsi="TH SarabunPSK" w:cs="TH SarabunPSK"/>
          <w:sz w:val="32"/>
          <w:szCs w:val="32"/>
        </w:rPr>
        <w:t xml:space="preserve">: </w:t>
      </w:r>
      <w:r w:rsidRPr="00C343B7">
        <w:rPr>
          <w:rFonts w:ascii="TH SarabunPSK" w:hAnsi="TH SarabunPSK" w:cs="TH SarabunPSK"/>
          <w:sz w:val="32"/>
          <w:szCs w:val="32"/>
          <w:cs/>
        </w:rPr>
        <w:t>ระยะเวลาตั้งแต่แรกรับแม่หลังคลอดที่มีปัญหาการคัดเต้านมจนกระทั่งได้รับการนวดประคบเต้านม ใช้เวลา ครั้งละ 15 นาทีต่อวัน ติดต่อกันเป็นเวลา 3 วันต่อมาเริ่มปรับรูปแบบการทำในวันที่ 2 โดยให้แม่หรือผู้ดูแลมีส่วนร่วมเป็นผู้ช่วยทำโดยการใช้มือนวดเต้าเองแล้วประคบเต้าตามความพอใจและให้ลูกดูดนมแทนในวันต่อมา</w:t>
      </w:r>
    </w:p>
    <w:p w:rsidR="00AA3EEA" w:rsidRPr="00C343B7" w:rsidRDefault="00AA3EEA" w:rsidP="00AA3EEA">
      <w:pPr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b/>
          <w:bCs/>
          <w:sz w:val="32"/>
          <w:szCs w:val="32"/>
          <w:cs/>
        </w:rPr>
        <w:t>การวัดผล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3B7">
        <w:rPr>
          <w:rFonts w:ascii="TH SarabunPSK" w:hAnsi="TH SarabunPSK" w:cs="TH SarabunPSK"/>
          <w:sz w:val="32"/>
          <w:szCs w:val="32"/>
        </w:rPr>
        <w:t xml:space="preserve">: </w:t>
      </w:r>
      <w:r w:rsidRPr="00C343B7">
        <w:rPr>
          <w:rFonts w:ascii="TH SarabunPSK" w:hAnsi="TH SarabunPSK" w:cs="TH SarabunPSK"/>
          <w:sz w:val="32"/>
          <w:szCs w:val="32"/>
          <w:cs/>
        </w:rPr>
        <w:t>ร้อยละของมารดาหลังคลอดที่น้ำนมไหลดีหลังนวดกระตุ้น</w:t>
      </w:r>
    </w:p>
    <w:p w:rsidR="00AA3EEA" w:rsidRPr="00C343B7" w:rsidRDefault="00AA3EEA" w:rsidP="00AA3EEA">
      <w:pPr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  <w:r w:rsidRPr="00C343B7">
        <w:rPr>
          <w:rFonts w:ascii="TH SarabunPSK" w:hAnsi="TH SarabunPSK" w:cs="TH SarabunPSK"/>
          <w:sz w:val="32"/>
          <w:szCs w:val="32"/>
        </w:rPr>
        <w:t xml:space="preserve">: </w:t>
      </w:r>
      <w:r w:rsidRPr="00C343B7">
        <w:rPr>
          <w:rFonts w:ascii="TH SarabunPSK" w:hAnsi="TH SarabunPSK" w:cs="TH SarabunPSK"/>
          <w:sz w:val="32"/>
          <w:szCs w:val="32"/>
          <w:cs/>
        </w:rPr>
        <w:t>หลังจากที่ได้นวดและประคบเต้านมการปวดคัดตึงเต้านมลดลง การไหลของน้ำนมดีขึ้น มารดาหลังคลอดมีความพึงพอใจและได้นำความรู้ที่มอบให้ไปใช้อย่างต่อเนื่องทำให้บุคคลากรมีความภาคภูมิใจที่สามารถแก้ปัญหาเหล่านี้ได้  ตลอดทั้งทำให้เกิดความรักความผูกพัน  มีความสุขขณะให้นมบ</w:t>
      </w:r>
      <w:r w:rsidR="00942F92" w:rsidRPr="00C343B7">
        <w:rPr>
          <w:rFonts w:ascii="TH SarabunPSK" w:hAnsi="TH SarabunPSK" w:cs="TH SarabunPSK"/>
          <w:sz w:val="32"/>
          <w:szCs w:val="32"/>
          <w:cs/>
        </w:rPr>
        <w:t>ุตร จิตใจแจ่มใส  บุตรสุขภาพสมบูร</w:t>
      </w:r>
      <w:r w:rsidRPr="00C343B7">
        <w:rPr>
          <w:rFonts w:ascii="TH SarabunPSK" w:hAnsi="TH SarabunPSK" w:cs="TH SarabunPSK"/>
          <w:sz w:val="32"/>
          <w:szCs w:val="32"/>
          <w:cs/>
        </w:rPr>
        <w:t>ณ์แข็งแรง สามารถเลี้ยงลูกด้วยนมแม่ได้ประสบผลสำเร็จ ลดปัญหาการเลี้ยงลูกด้วยนมผสมช่วยกระตุ้นการไหลของน้ำนมมารดาให้ไหลสะดวกเพียงพอต่อการเลี้ยงบุตร</w:t>
      </w:r>
    </w:p>
    <w:p w:rsidR="00E347F2" w:rsidRPr="00C343B7" w:rsidRDefault="00845075" w:rsidP="00804B6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47F2" w:rsidRPr="00C343B7">
        <w:rPr>
          <w:rFonts w:ascii="TH SarabunPSK" w:hAnsi="TH SarabunPSK" w:cs="TH SarabunPSK"/>
          <w:sz w:val="32"/>
          <w:szCs w:val="32"/>
        </w:rPr>
        <w:t xml:space="preserve">: </w:t>
      </w:r>
    </w:p>
    <w:p w:rsidR="00E347F2" w:rsidRPr="00C343B7" w:rsidRDefault="00E347F2" w:rsidP="00804B6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sz w:val="32"/>
          <w:szCs w:val="32"/>
        </w:rPr>
        <w:t xml:space="preserve">          1. </w:t>
      </w:r>
      <w:r w:rsidRPr="00C343B7">
        <w:rPr>
          <w:rFonts w:ascii="TH SarabunPSK" w:hAnsi="TH SarabunPSK" w:cs="TH SarabunPSK"/>
          <w:sz w:val="32"/>
          <w:szCs w:val="32"/>
          <w:cs/>
        </w:rPr>
        <w:t>ผลในการนวดและประคบเต้านมมารดาหลังคลอดในกลุ่มที่มีปัญหาปวดคัดตึงเต้านม</w:t>
      </w:r>
      <w:r w:rsidR="00942F92" w:rsidRPr="00C343B7">
        <w:rPr>
          <w:rFonts w:ascii="TH SarabunPSK" w:hAnsi="TH SarabunPSK" w:cs="TH SarabunPSK"/>
          <w:sz w:val="32"/>
          <w:szCs w:val="32"/>
          <w:cs/>
        </w:rPr>
        <w:t xml:space="preserve"> 3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 ราย ประสบผลสำเร็จคิดเป็น ร้อยละ 100</w:t>
      </w:r>
    </w:p>
    <w:p w:rsidR="00E347F2" w:rsidRPr="00C343B7" w:rsidRDefault="00E347F2" w:rsidP="00E347F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sz w:val="32"/>
          <w:szCs w:val="32"/>
          <w:cs/>
        </w:rPr>
        <w:t xml:space="preserve">          2. ผลในการนวดและประคบเต้านมมารดาหลังคลอดในกลุ่มที่มีปัญหา</w:t>
      </w:r>
      <w:r w:rsidR="00942F92" w:rsidRPr="00C343B7">
        <w:rPr>
          <w:rFonts w:ascii="TH SarabunPSK" w:hAnsi="TH SarabunPSK" w:cs="TH SarabunPSK"/>
          <w:sz w:val="32"/>
          <w:szCs w:val="32"/>
          <w:cs/>
        </w:rPr>
        <w:t>น้ำนมไม่มา 28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 ราย ประสบผลสำเร็จคิดเป็น ร้อยละ 100</w:t>
      </w:r>
    </w:p>
    <w:p w:rsidR="00E347F2" w:rsidRPr="00C343B7" w:rsidRDefault="00E347F2" w:rsidP="00E347F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3B7">
        <w:rPr>
          <w:rFonts w:ascii="TH SarabunPSK" w:hAnsi="TH SarabunPSK" w:cs="TH SarabunPSK"/>
          <w:b/>
          <w:bCs/>
          <w:sz w:val="32"/>
          <w:szCs w:val="32"/>
          <w:cs/>
        </w:rPr>
        <w:t>โอกาสพัฒนา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3B7">
        <w:rPr>
          <w:rFonts w:ascii="TH SarabunPSK" w:hAnsi="TH SarabunPSK" w:cs="TH SarabunPSK"/>
          <w:sz w:val="32"/>
          <w:szCs w:val="32"/>
        </w:rPr>
        <w:t>:</w:t>
      </w:r>
      <w:r w:rsidRPr="00C343B7">
        <w:rPr>
          <w:rFonts w:ascii="TH SarabunPSK" w:hAnsi="TH SarabunPSK" w:cs="TH SarabunPSK"/>
          <w:sz w:val="32"/>
          <w:szCs w:val="32"/>
          <w:cs/>
        </w:rPr>
        <w:t xml:space="preserve">  ออกเยี่ยมหลังคลอด โดย</w:t>
      </w:r>
      <w:proofErr w:type="spellStart"/>
      <w:r w:rsidRPr="00C343B7">
        <w:rPr>
          <w:rFonts w:ascii="TH SarabunPSK" w:hAnsi="TH SarabunPSK" w:cs="TH SarabunPSK"/>
          <w:sz w:val="32"/>
          <w:szCs w:val="32"/>
          <w:cs/>
        </w:rPr>
        <w:t>ให้อ</w:t>
      </w:r>
      <w:proofErr w:type="spellEnd"/>
      <w:r w:rsidRPr="00C343B7">
        <w:rPr>
          <w:rFonts w:ascii="TH SarabunPSK" w:hAnsi="TH SarabunPSK" w:cs="TH SarabunPSK"/>
          <w:sz w:val="32"/>
          <w:szCs w:val="32"/>
          <w:cs/>
        </w:rPr>
        <w:t>สม.ในพื้นที่มีส่วนรับผิดชอบเพื่อติดตามการนวดประคบเต้านมแล้วติดตามผล</w:t>
      </w:r>
      <w:r w:rsidRPr="00C343B7">
        <w:rPr>
          <w:rFonts w:ascii="TH SarabunPSK" w:hAnsi="TH SarabunPSK" w:cs="TH SarabunPSK"/>
          <w:sz w:val="32"/>
          <w:szCs w:val="32"/>
        </w:rPr>
        <w:t xml:space="preserve"> </w:t>
      </w:r>
    </w:p>
    <w:p w:rsidR="00942F92" w:rsidRPr="00C343B7" w:rsidRDefault="00942F92" w:rsidP="00942F92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83E7515" wp14:editId="4F1E8929">
            <wp:extent cx="1695450" cy="1663700"/>
            <wp:effectExtent l="0" t="0" r="0" b="0"/>
            <wp:docPr id="4" name="Picture 4" descr="C:\Users\Administrator\Desktop\31945488_1855960937787960_6979147849694969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1945488_1855960937787960_697914784969496985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08" cy="166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3B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180BE43" wp14:editId="230FFE69">
            <wp:extent cx="1676400" cy="1663699"/>
            <wp:effectExtent l="0" t="0" r="0" b="0"/>
            <wp:docPr id="5" name="Picture 5" descr="C:\Users\Administrator\Desktop\31960039_1855961114454609_8759064176413900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31960039_1855961114454609_87590641764139008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51" cy="166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92" w:rsidRPr="00C343B7" w:rsidRDefault="009F0E60" w:rsidP="00E347F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79FD577" wp14:editId="09CD0F79">
            <wp:extent cx="5362575" cy="6267450"/>
            <wp:effectExtent l="0" t="0" r="9525" b="0"/>
            <wp:docPr id="1" name="Picture 1" descr="C:\Users\Administrator\Desktop\31961589_1855960837787970_41690160228351344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31961589_1855960837787970_416901602283513446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655" cy="626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F1" w:rsidRPr="00C343B7" w:rsidRDefault="00C05EF1" w:rsidP="00804B6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100E9" w:rsidRPr="00C343B7" w:rsidRDefault="00E120D2" w:rsidP="00804B6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343B7">
        <w:rPr>
          <w:rFonts w:ascii="TH SarabunPSK" w:hAnsi="TH SarabunPSK" w:cs="TH SarabunPSK"/>
          <w:noProof/>
        </w:rPr>
        <w:t xml:space="preserve">  </w:t>
      </w:r>
      <w:bookmarkStart w:id="0" w:name="_GoBack"/>
      <w:bookmarkEnd w:id="0"/>
    </w:p>
    <w:p w:rsidR="004D36AD" w:rsidRPr="00C343B7" w:rsidRDefault="004D36AD" w:rsidP="00804B68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4D36AD" w:rsidRPr="00C343B7" w:rsidSect="00D20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B7"/>
    <w:rsid w:val="00047A80"/>
    <w:rsid w:val="00051B42"/>
    <w:rsid w:val="00261391"/>
    <w:rsid w:val="00275730"/>
    <w:rsid w:val="00397F8A"/>
    <w:rsid w:val="003E5737"/>
    <w:rsid w:val="00486221"/>
    <w:rsid w:val="004A34EF"/>
    <w:rsid w:val="004D36AD"/>
    <w:rsid w:val="00535EAB"/>
    <w:rsid w:val="005B283C"/>
    <w:rsid w:val="006644D4"/>
    <w:rsid w:val="007472A8"/>
    <w:rsid w:val="007F44FA"/>
    <w:rsid w:val="008012F9"/>
    <w:rsid w:val="00804B68"/>
    <w:rsid w:val="00845075"/>
    <w:rsid w:val="008E74E1"/>
    <w:rsid w:val="00942F92"/>
    <w:rsid w:val="009464B7"/>
    <w:rsid w:val="009F0E60"/>
    <w:rsid w:val="00A2358A"/>
    <w:rsid w:val="00AA3EEA"/>
    <w:rsid w:val="00AB0065"/>
    <w:rsid w:val="00AD5FBC"/>
    <w:rsid w:val="00B73784"/>
    <w:rsid w:val="00C05EF1"/>
    <w:rsid w:val="00C100E9"/>
    <w:rsid w:val="00C343B7"/>
    <w:rsid w:val="00CB403C"/>
    <w:rsid w:val="00CB7B3B"/>
    <w:rsid w:val="00D20B0E"/>
    <w:rsid w:val="00D7390C"/>
    <w:rsid w:val="00DF7E31"/>
    <w:rsid w:val="00E120D2"/>
    <w:rsid w:val="00E33AA0"/>
    <w:rsid w:val="00E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6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AD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012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6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6AD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012F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Administrator</cp:lastModifiedBy>
  <cp:revision>6</cp:revision>
  <cp:lastPrinted>2017-02-07T02:28:00Z</cp:lastPrinted>
  <dcterms:created xsi:type="dcterms:W3CDTF">2018-05-08T01:52:00Z</dcterms:created>
  <dcterms:modified xsi:type="dcterms:W3CDTF">2018-08-20T05:01:00Z</dcterms:modified>
</cp:coreProperties>
</file>