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C6" w:rsidRDefault="00E07EC6" w:rsidP="001D2290">
      <w:pPr>
        <w:rPr>
          <w:sz w:val="32"/>
          <w:szCs w:val="32"/>
        </w:rPr>
      </w:pPr>
    </w:p>
    <w:p w:rsidR="00E07EC6" w:rsidRDefault="00E07EC6" w:rsidP="001D2290">
      <w:pPr>
        <w:rPr>
          <w:sz w:val="32"/>
          <w:szCs w:val="32"/>
        </w:rPr>
      </w:pPr>
    </w:p>
    <w:p w:rsidR="001D2290" w:rsidRDefault="001D2290" w:rsidP="001D2290">
      <w:p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D554FA">
        <w:rPr>
          <w:rFonts w:asciiTheme="majorBidi" w:hAnsiTheme="majorBidi" w:cstheme="majorBidi"/>
          <w:sz w:val="32"/>
          <w:szCs w:val="32"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</w:r>
      <w:r w:rsidR="00164D8C" w:rsidRPr="00D554FA">
        <w:rPr>
          <w:rFonts w:asciiTheme="majorBidi" w:hAnsiTheme="majorBidi" w:cstheme="majorBidi"/>
          <w:sz w:val="32"/>
          <w:szCs w:val="32"/>
          <w:cs/>
        </w:rPr>
        <w:t>การ</w:t>
      </w:r>
      <w:r w:rsidR="00D554FA" w:rsidRPr="00D554FA">
        <w:rPr>
          <w:rFonts w:asciiTheme="majorBidi" w:hAnsiTheme="majorBidi" w:cstheme="majorBidi"/>
          <w:sz w:val="32"/>
          <w:szCs w:val="32"/>
          <w:cs/>
        </w:rPr>
        <w:t>บริหารจัดการ</w:t>
      </w:r>
      <w:r w:rsidR="00164D8C" w:rsidRPr="00D554FA">
        <w:rPr>
          <w:rFonts w:asciiTheme="majorBidi" w:hAnsiTheme="majorBidi" w:cstheme="majorBidi"/>
          <w:sz w:val="32"/>
          <w:szCs w:val="32"/>
          <w:cs/>
        </w:rPr>
        <w:t>เครื่องนึ่ง</w:t>
      </w:r>
      <w:r w:rsidR="005165FD">
        <w:rPr>
          <w:rFonts w:asciiTheme="majorBidi" w:hAnsiTheme="majorBidi" w:cstheme="majorBidi" w:hint="cs"/>
          <w:sz w:val="32"/>
          <w:szCs w:val="32"/>
          <w:cs/>
        </w:rPr>
        <w:t>ระบบแก๊ส</w:t>
      </w:r>
    </w:p>
    <w:p w:rsidR="00F3372B" w:rsidRPr="00D554FA" w:rsidRDefault="00F3372B" w:rsidP="001D2290">
      <w:pPr>
        <w:rPr>
          <w:rFonts w:asciiTheme="majorBidi" w:hAnsiTheme="majorBidi" w:cstheme="majorBidi"/>
          <w:sz w:val="32"/>
          <w:szCs w:val="32"/>
        </w:rPr>
      </w:pPr>
    </w:p>
    <w:p w:rsidR="001D2290" w:rsidRPr="00D554FA" w:rsidRDefault="001D2290" w:rsidP="001D2290">
      <w:p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554FA">
        <w:rPr>
          <w:rFonts w:asciiTheme="majorBidi" w:hAnsiTheme="majorBidi" w:cstheme="majorBidi"/>
          <w:sz w:val="32"/>
          <w:szCs w:val="32"/>
          <w:cs/>
        </w:rPr>
        <w:tab/>
        <w:t>หน่วยงาน</w:t>
      </w:r>
      <w:r w:rsidR="00491BDA" w:rsidRPr="00D554FA">
        <w:rPr>
          <w:rFonts w:asciiTheme="majorBidi" w:hAnsiTheme="majorBidi" w:cstheme="majorBidi"/>
          <w:sz w:val="32"/>
          <w:szCs w:val="32"/>
          <w:cs/>
        </w:rPr>
        <w:t>จ่ายกลาง</w:t>
      </w:r>
      <w:r w:rsidR="00164D8C" w:rsidRPr="00D554FA">
        <w:rPr>
          <w:rFonts w:asciiTheme="majorBidi" w:hAnsiTheme="majorBidi" w:cstheme="majorBidi"/>
          <w:sz w:val="32"/>
          <w:szCs w:val="32"/>
          <w:cs/>
        </w:rPr>
        <w:t>โรงพยาบาลห้วยผึ้ง</w:t>
      </w:r>
    </w:p>
    <w:p w:rsidR="00164D8C" w:rsidRPr="00D554FA" w:rsidRDefault="00164D8C" w:rsidP="00164D8C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นายเกษม แสง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เพ</w:t>
      </w:r>
      <w:r w:rsidR="006D6D68">
        <w:rPr>
          <w:rFonts w:asciiTheme="majorBidi" w:hAnsiTheme="majorBidi" w:cstheme="majorBidi" w:hint="cs"/>
          <w:sz w:val="32"/>
          <w:szCs w:val="32"/>
          <w:cs/>
        </w:rPr>
        <w:t>็</w:t>
      </w:r>
      <w:r w:rsidRPr="00D554FA">
        <w:rPr>
          <w:rFonts w:asciiTheme="majorBidi" w:hAnsiTheme="majorBidi" w:cstheme="majorBidi"/>
          <w:sz w:val="32"/>
          <w:szCs w:val="32"/>
          <w:cs/>
        </w:rPr>
        <w:t>ชร</w:t>
      </w:r>
      <w:proofErr w:type="spellEnd"/>
    </w:p>
    <w:p w:rsidR="00164D8C" w:rsidRPr="00D554FA" w:rsidRDefault="00164D8C" w:rsidP="00164D8C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เยาว</w:t>
      </w:r>
      <w:proofErr w:type="spellEnd"/>
      <w:r w:rsidRPr="00D554FA">
        <w:rPr>
          <w:rFonts w:asciiTheme="majorBidi" w:hAnsiTheme="majorBidi" w:cstheme="majorBidi"/>
          <w:sz w:val="32"/>
          <w:szCs w:val="32"/>
          <w:cs/>
        </w:rPr>
        <w:t>ลักษณ์  ใจอ่อน</w:t>
      </w:r>
    </w:p>
    <w:p w:rsidR="00164D8C" w:rsidRPr="00D554FA" w:rsidRDefault="00164D8C" w:rsidP="00164D8C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cs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D554FA">
        <w:rPr>
          <w:rFonts w:asciiTheme="majorBidi" w:hAnsiTheme="majorBidi" w:cstheme="majorBidi"/>
          <w:sz w:val="32"/>
          <w:szCs w:val="32"/>
          <w:cs/>
        </w:rPr>
        <w:t>อุทัยวรรณ</w:t>
      </w:r>
      <w:proofErr w:type="spellEnd"/>
      <w:r w:rsidRPr="00D554FA">
        <w:rPr>
          <w:rFonts w:asciiTheme="majorBidi" w:hAnsiTheme="majorBidi" w:cstheme="majorBidi"/>
          <w:sz w:val="32"/>
          <w:szCs w:val="32"/>
          <w:cs/>
        </w:rPr>
        <w:t xml:space="preserve">  แสบงบาล</w:t>
      </w:r>
    </w:p>
    <w:p w:rsidR="001D2290" w:rsidRPr="00D554FA" w:rsidRDefault="001D2290" w:rsidP="001D229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ปัญหาและสาเหตุโดยย่อ</w:t>
      </w:r>
    </w:p>
    <w:p w:rsidR="005165FD" w:rsidRDefault="00164D8C" w:rsidP="005165FD">
      <w:pPr>
        <w:ind w:firstLine="720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หน่วยงาน</w:t>
      </w:r>
      <w:r w:rsidR="0011455A" w:rsidRPr="00D554FA">
        <w:rPr>
          <w:rFonts w:asciiTheme="majorBidi" w:hAnsiTheme="majorBidi" w:cstheme="majorBidi"/>
          <w:sz w:val="32"/>
          <w:szCs w:val="32"/>
          <w:cs/>
        </w:rPr>
        <w:t>จ่ายกลาง</w:t>
      </w: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1455A" w:rsidRPr="00D554FA">
        <w:rPr>
          <w:rFonts w:asciiTheme="majorBidi" w:hAnsiTheme="majorBidi" w:cstheme="majorBidi"/>
          <w:sz w:val="32"/>
          <w:szCs w:val="32"/>
          <w:cs/>
        </w:rPr>
        <w:t>โรงพยาบาลห้วยผึ้งมีเครื่องนึ่งฆ่าเชื้อจำนวน 2 เครื่อง โดยมีเครื่องนึ่งระบบใช้แก๊ส แ</w:t>
      </w:r>
      <w:r w:rsidR="006C75E5" w:rsidRPr="00D554FA">
        <w:rPr>
          <w:rFonts w:asciiTheme="majorBidi" w:hAnsiTheme="majorBidi" w:cstheme="majorBidi"/>
          <w:sz w:val="32"/>
          <w:szCs w:val="32"/>
          <w:cs/>
        </w:rPr>
        <w:t>ละเครื่องนึ่งระบบไฟฟ้า อย่างละ1</w:t>
      </w:r>
      <w:r w:rsidR="0011455A" w:rsidRPr="00D554FA">
        <w:rPr>
          <w:rFonts w:asciiTheme="majorBidi" w:hAnsiTheme="majorBidi" w:cstheme="majorBidi"/>
          <w:sz w:val="32"/>
          <w:szCs w:val="32"/>
          <w:cs/>
        </w:rPr>
        <w:t xml:space="preserve"> เครื่อง การนึ่งเครื่องมือจะนึ่งวันละ 1 </w:t>
      </w:r>
      <w:r w:rsidR="00930B6B">
        <w:rPr>
          <w:rFonts w:asciiTheme="majorBidi" w:hAnsiTheme="majorBidi" w:cstheme="majorBidi" w:hint="cs"/>
          <w:sz w:val="32"/>
          <w:szCs w:val="32"/>
          <w:cs/>
        </w:rPr>
        <w:t>ครั้ง</w:t>
      </w:r>
      <w:r w:rsidR="005165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6056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5165FD">
        <w:rPr>
          <w:rFonts w:asciiTheme="majorBidi" w:hAnsiTheme="majorBidi" w:cstheme="majorBidi" w:hint="cs"/>
          <w:sz w:val="32"/>
          <w:szCs w:val="32"/>
          <w:cs/>
        </w:rPr>
        <w:t xml:space="preserve">วันจันทร์และในวันที่มีเครื่องมือจำนวนไม่มากเจ้าหน้าที่ในหน่วยงานจะใช้เครื่องนึ่งระบบแก๊ส </w:t>
      </w:r>
    </w:p>
    <w:p w:rsidR="00491BDA" w:rsidRPr="00D554FA" w:rsidRDefault="005165FD" w:rsidP="005165FD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แก๊สหนึ่งถังจะใช้นึ่งเครื่องมือได้ประมาณ 5 ครั้ง แต่จะมีแก๊สในถังเหลือและไม่สามารถนึ่งได้อีกจนจบกระบวนการเพระถ้าแก็สอ่อนความดันของหม้อจะไม่ได้ตามระบบ ทางหน่วยงานจ่ายกลางจึงได้ทบทวน</w:t>
      </w:r>
      <w:r w:rsidR="00930B6B">
        <w:rPr>
          <w:rFonts w:asciiTheme="majorBidi" w:hAnsiTheme="majorBidi" w:cstheme="majorBidi" w:hint="cs"/>
          <w:sz w:val="32"/>
          <w:szCs w:val="32"/>
          <w:cs/>
        </w:rPr>
        <w:t>และหาแนวทางแก้ไขร่วมกัน</w:t>
      </w:r>
    </w:p>
    <w:p w:rsidR="001A1F8C" w:rsidRDefault="001D2290" w:rsidP="001D229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930B6B" w:rsidRDefault="00930B6B" w:rsidP="00930B6B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เจ้าหน้าที่หน่วยงานจ่ายกลางทุกคน</w:t>
      </w:r>
    </w:p>
    <w:p w:rsidR="00930B6B" w:rsidRDefault="00930B6B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930B6B" w:rsidRPr="00F96056" w:rsidRDefault="00930B6B" w:rsidP="00930B6B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เพื่อเป็นการประหยัด</w:t>
      </w:r>
      <w:r w:rsidR="00F96056" w:rsidRPr="00F96056">
        <w:rPr>
          <w:rFonts w:asciiTheme="majorBidi" w:hAnsiTheme="majorBidi" w:cstheme="majorBidi" w:hint="cs"/>
          <w:sz w:val="32"/>
          <w:szCs w:val="32"/>
          <w:cs/>
        </w:rPr>
        <w:t>แก๊สที่เหลือ</w:t>
      </w:r>
    </w:p>
    <w:p w:rsidR="00930B6B" w:rsidRPr="00930B6B" w:rsidRDefault="00930B6B" w:rsidP="00930B6B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30B6B">
        <w:rPr>
          <w:rFonts w:asciiTheme="majorBidi" w:hAnsiTheme="majorBidi" w:cstheme="majorBidi" w:hint="cs"/>
          <w:sz w:val="32"/>
          <w:szCs w:val="32"/>
          <w:cs/>
        </w:rPr>
        <w:t>เพื่อให้เกิดประสิทธิภาพในการ</w:t>
      </w:r>
      <w:r>
        <w:rPr>
          <w:rFonts w:asciiTheme="majorBidi" w:hAnsiTheme="majorBidi" w:cstheme="majorBidi" w:hint="cs"/>
          <w:sz w:val="32"/>
          <w:szCs w:val="32"/>
          <w:cs/>
        </w:rPr>
        <w:t>นึ่งเครื่องมือ</w:t>
      </w:r>
    </w:p>
    <w:p w:rsidR="001D2290" w:rsidRPr="00D554FA" w:rsidRDefault="001D2290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</w:t>
      </w:r>
    </w:p>
    <w:p w:rsidR="001D2290" w:rsidRPr="00D554FA" w:rsidRDefault="00B467C7" w:rsidP="001D2290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ทบทวนแนวปฏิบัติในการใช้เครื่องนึ่ง</w:t>
      </w:r>
      <w:r w:rsidR="00733A38">
        <w:rPr>
          <w:rFonts w:asciiTheme="majorBidi" w:hAnsiTheme="majorBidi" w:cstheme="majorBidi" w:hint="cs"/>
          <w:sz w:val="32"/>
          <w:szCs w:val="32"/>
          <w:cs/>
        </w:rPr>
        <w:t>ระบบแก๊ส</w:t>
      </w:r>
    </w:p>
    <w:p w:rsidR="00A161A6" w:rsidRDefault="00B467C7" w:rsidP="001D2290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733A38">
        <w:rPr>
          <w:rFonts w:asciiTheme="majorBidi" w:hAnsiTheme="majorBidi" w:cstheme="majorBidi"/>
          <w:sz w:val="32"/>
          <w:szCs w:val="32"/>
          <w:cs/>
        </w:rPr>
        <w:t>วันจันทร์และวันที่มีอุปกรณ์ เครื่องมือนึ่งฆ่าเชื้อน้อย</w:t>
      </w:r>
      <w:r w:rsidR="00733A38">
        <w:rPr>
          <w:rFonts w:asciiTheme="majorBidi" w:hAnsiTheme="majorBidi" w:cstheme="majorBidi" w:hint="cs"/>
          <w:sz w:val="32"/>
          <w:szCs w:val="32"/>
          <w:cs/>
        </w:rPr>
        <w:t>ใช้เครื่องนึ่งระบบแก๊ส แก๊ส 1 ถังใช้นึ่งเครื่องมือได้ 5 ครั้ง ส่วนมากจะมีแก็สเหลืออยู่ในถัง</w:t>
      </w:r>
    </w:p>
    <w:p w:rsidR="00733A38" w:rsidRDefault="00733A38" w:rsidP="001D2290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แก็สที่เหลืออยู่ในถังมีไม่มากพอที่จะนึ่ง</w:t>
      </w:r>
      <w:r w:rsidR="00E10304">
        <w:rPr>
          <w:rFonts w:asciiTheme="majorBidi" w:hAnsiTheme="majorBidi" w:cstheme="majorBidi" w:hint="cs"/>
          <w:sz w:val="32"/>
          <w:szCs w:val="32"/>
          <w:cs/>
        </w:rPr>
        <w:t>เครื่องมือครั้งต่อไปให้จบกระบวนการได้ ทางหน่วยงานจึงใช้แก็สที่เหลืออยู่ช่วงต้มน้ำให้เดือดก่อนนำเครื่องมือเข้าเครื่อง</w:t>
      </w:r>
    </w:p>
    <w:p w:rsidR="00E10304" w:rsidRPr="00733A38" w:rsidRDefault="00E10304" w:rsidP="001D2290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งจากนำเครื่องมือเข้าเครื่องนึ่งระบบแก๊สแล้วจึงเปลี่ยนมาใช้แก็สถังใหม่เพื่อเริ่มกระบวนการนึ่งต่อไป</w:t>
      </w:r>
    </w:p>
    <w:p w:rsidR="001D2290" w:rsidRDefault="001D2290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554FA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</w:t>
      </w:r>
    </w:p>
    <w:p w:rsidR="00E10304" w:rsidRDefault="00E10304" w:rsidP="00E10304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E10304">
        <w:rPr>
          <w:rFonts w:asciiTheme="majorBidi" w:hAnsiTheme="majorBidi" w:cstheme="majorBidi" w:hint="cs"/>
          <w:sz w:val="32"/>
          <w:szCs w:val="32"/>
          <w:cs/>
        </w:rPr>
        <w:t>หน่วยงานจ่ายกลางมีแก๊ส 3 ถัง จากที่เคยนึ่งได้ประมาณ 15 ครั้ง หลังจากได้ดำเนินการ</w:t>
      </w:r>
      <w:r>
        <w:rPr>
          <w:rFonts w:asciiTheme="majorBidi" w:hAnsiTheme="majorBidi" w:cstheme="majorBidi" w:hint="cs"/>
          <w:sz w:val="32"/>
          <w:szCs w:val="32"/>
          <w:cs/>
        </w:rPr>
        <w:t>ตามแผ</w:t>
      </w:r>
      <w:r w:rsidR="006F4ECF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E10304">
        <w:rPr>
          <w:rFonts w:asciiTheme="majorBidi" w:hAnsiTheme="majorBidi" w:cstheme="majorBidi" w:hint="cs"/>
          <w:sz w:val="32"/>
          <w:szCs w:val="32"/>
          <w:cs/>
        </w:rPr>
        <w:t>แล้วนึ่งได้ ประมาณ 20 ครั้ง</w:t>
      </w:r>
    </w:p>
    <w:p w:rsidR="00E10304" w:rsidRPr="00F3372B" w:rsidRDefault="00E10304" w:rsidP="001D2290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เครื่องมือและแบบทดสอบมีประสิทธิภาพและผ่านมาตรฐาน</w:t>
      </w:r>
    </w:p>
    <w:p w:rsidR="00F3372B" w:rsidRDefault="00F3372B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D2290" w:rsidRPr="00E10304" w:rsidRDefault="001D2290" w:rsidP="001D2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1030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บทเรียนที่ได้รับ</w:t>
      </w:r>
    </w:p>
    <w:p w:rsidR="001D2290" w:rsidRDefault="001D2290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554FA">
        <w:rPr>
          <w:rFonts w:asciiTheme="majorBidi" w:hAnsiTheme="majorBidi" w:cstheme="majorBidi"/>
          <w:sz w:val="32"/>
          <w:szCs w:val="32"/>
          <w:cs/>
        </w:rPr>
        <w:t>การ</w:t>
      </w:r>
      <w:r w:rsidR="00D12B61" w:rsidRPr="00D554FA">
        <w:rPr>
          <w:rFonts w:asciiTheme="majorBidi" w:hAnsiTheme="majorBidi" w:cstheme="majorBidi"/>
          <w:sz w:val="32"/>
          <w:szCs w:val="32"/>
          <w:cs/>
        </w:rPr>
        <w:t>พัฒนางานครั้งนี้ ได้รับ</w:t>
      </w:r>
      <w:r w:rsidRPr="00D554FA">
        <w:rPr>
          <w:rFonts w:asciiTheme="majorBidi" w:hAnsiTheme="majorBidi" w:cstheme="majorBidi"/>
          <w:sz w:val="32"/>
          <w:szCs w:val="32"/>
          <w:cs/>
        </w:rPr>
        <w:t>ความร่วม</w:t>
      </w:r>
      <w:r w:rsidR="00163445" w:rsidRPr="00D554FA">
        <w:rPr>
          <w:rFonts w:asciiTheme="majorBidi" w:hAnsiTheme="majorBidi" w:cstheme="majorBidi"/>
          <w:sz w:val="32"/>
          <w:szCs w:val="32"/>
          <w:cs/>
        </w:rPr>
        <w:t>มือจาก</w:t>
      </w:r>
      <w:r w:rsidR="000F52F1">
        <w:rPr>
          <w:rFonts w:asciiTheme="majorBidi" w:hAnsiTheme="majorBidi" w:cstheme="majorBidi" w:hint="cs"/>
          <w:sz w:val="32"/>
          <w:szCs w:val="32"/>
          <w:cs/>
        </w:rPr>
        <w:t>ผู้ปฏิบัติงานในหน่วยงานในการร่วมกัน</w:t>
      </w:r>
      <w:r w:rsidR="00F3372B">
        <w:rPr>
          <w:rFonts w:asciiTheme="majorBidi" w:hAnsiTheme="majorBidi" w:cstheme="majorBidi" w:hint="cs"/>
          <w:sz w:val="32"/>
          <w:szCs w:val="32"/>
          <w:cs/>
        </w:rPr>
        <w:t>เพื่อใช้ทรัพยากรที่มีอยู่ให้คุ้มค่าและมีประสิทธิภาพให้มากที่สุดเพื่อลดค่าใช้จ่ายในหน่วยงาน</w:t>
      </w: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E10304" w:rsidRPr="00D554FA" w:rsidRDefault="00E10304" w:rsidP="001D22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E10304" w:rsidRPr="00D554FA" w:rsidSect="00FE2694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A28"/>
    <w:multiLevelType w:val="hybridMultilevel"/>
    <w:tmpl w:val="5D5ACC04"/>
    <w:lvl w:ilvl="0" w:tplc="D5AC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79AF"/>
    <w:multiLevelType w:val="hybridMultilevel"/>
    <w:tmpl w:val="E188DA9A"/>
    <w:lvl w:ilvl="0" w:tplc="28D24B0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AE1"/>
    <w:multiLevelType w:val="hybridMultilevel"/>
    <w:tmpl w:val="2EB42C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6E464D"/>
    <w:multiLevelType w:val="singleLevel"/>
    <w:tmpl w:val="0A305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4">
    <w:nsid w:val="4555006C"/>
    <w:multiLevelType w:val="hybridMultilevel"/>
    <w:tmpl w:val="CF92A736"/>
    <w:lvl w:ilvl="0" w:tplc="4E081D3C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75B75"/>
    <w:multiLevelType w:val="hybridMultilevel"/>
    <w:tmpl w:val="A13E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5726"/>
    <w:multiLevelType w:val="hybridMultilevel"/>
    <w:tmpl w:val="9738E574"/>
    <w:lvl w:ilvl="0" w:tplc="2200DE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BA59F4"/>
    <w:multiLevelType w:val="hybridMultilevel"/>
    <w:tmpl w:val="1C900D60"/>
    <w:lvl w:ilvl="0" w:tplc="BB760D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94B071A"/>
    <w:multiLevelType w:val="hybridMultilevel"/>
    <w:tmpl w:val="32506F22"/>
    <w:lvl w:ilvl="0" w:tplc="831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7403D4"/>
    <w:rsid w:val="00023C2C"/>
    <w:rsid w:val="00070135"/>
    <w:rsid w:val="000C6A25"/>
    <w:rsid w:val="000C6A7A"/>
    <w:rsid w:val="000F52F1"/>
    <w:rsid w:val="000F65D3"/>
    <w:rsid w:val="0011455A"/>
    <w:rsid w:val="00163445"/>
    <w:rsid w:val="00164D8C"/>
    <w:rsid w:val="00182A7E"/>
    <w:rsid w:val="001961CD"/>
    <w:rsid w:val="001A1F8C"/>
    <w:rsid w:val="001B3689"/>
    <w:rsid w:val="001D2290"/>
    <w:rsid w:val="00280326"/>
    <w:rsid w:val="002E52A3"/>
    <w:rsid w:val="003311FB"/>
    <w:rsid w:val="00343D2C"/>
    <w:rsid w:val="00364FE2"/>
    <w:rsid w:val="004171F9"/>
    <w:rsid w:val="00490733"/>
    <w:rsid w:val="00491BDA"/>
    <w:rsid w:val="005165FD"/>
    <w:rsid w:val="00681AC7"/>
    <w:rsid w:val="006C75E5"/>
    <w:rsid w:val="006D56E2"/>
    <w:rsid w:val="006D6D68"/>
    <w:rsid w:val="006F4ECF"/>
    <w:rsid w:val="007139A3"/>
    <w:rsid w:val="00733A38"/>
    <w:rsid w:val="007403D4"/>
    <w:rsid w:val="00817C6C"/>
    <w:rsid w:val="0082743B"/>
    <w:rsid w:val="0091163A"/>
    <w:rsid w:val="00930B6B"/>
    <w:rsid w:val="00970AB3"/>
    <w:rsid w:val="00985C1E"/>
    <w:rsid w:val="00A161A6"/>
    <w:rsid w:val="00A44B45"/>
    <w:rsid w:val="00A50212"/>
    <w:rsid w:val="00A8273B"/>
    <w:rsid w:val="00AE2363"/>
    <w:rsid w:val="00B403A0"/>
    <w:rsid w:val="00B44C1D"/>
    <w:rsid w:val="00B467C7"/>
    <w:rsid w:val="00B71C32"/>
    <w:rsid w:val="00BA1187"/>
    <w:rsid w:val="00BC711A"/>
    <w:rsid w:val="00BD5A41"/>
    <w:rsid w:val="00C541EB"/>
    <w:rsid w:val="00C77ECB"/>
    <w:rsid w:val="00C8230A"/>
    <w:rsid w:val="00D0265D"/>
    <w:rsid w:val="00D12B61"/>
    <w:rsid w:val="00D554FA"/>
    <w:rsid w:val="00E04BBE"/>
    <w:rsid w:val="00E07EC6"/>
    <w:rsid w:val="00E10304"/>
    <w:rsid w:val="00EA3207"/>
    <w:rsid w:val="00EE1AB3"/>
    <w:rsid w:val="00F05376"/>
    <w:rsid w:val="00F3372B"/>
    <w:rsid w:val="00F76BCE"/>
    <w:rsid w:val="00F86812"/>
    <w:rsid w:val="00F96056"/>
    <w:rsid w:val="00FB0379"/>
    <w:rsid w:val="00F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D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3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Title"/>
    <w:basedOn w:val="a"/>
    <w:link w:val="a5"/>
    <w:qFormat/>
    <w:rsid w:val="00BA1187"/>
    <w:pPr>
      <w:jc w:val="center"/>
    </w:pPr>
    <w:rPr>
      <w:rFonts w:ascii="Cordia New" w:eastAsia="Cordia New" w:hAnsi="Cordia New"/>
      <w:sz w:val="52"/>
      <w:szCs w:val="52"/>
    </w:rPr>
  </w:style>
  <w:style w:type="character" w:customStyle="1" w:styleId="a5">
    <w:name w:val="ชื่อเรื่อง อักขระ"/>
    <w:basedOn w:val="a0"/>
    <w:link w:val="a4"/>
    <w:rsid w:val="00BA1187"/>
    <w:rPr>
      <w:rFonts w:ascii="Cordia New" w:eastAsia="Cordia New" w:hAnsi="Cordia New"/>
      <w:sz w:val="52"/>
      <w:szCs w:val="52"/>
    </w:rPr>
  </w:style>
  <w:style w:type="table" w:styleId="a6">
    <w:name w:val="Table Grid"/>
    <w:basedOn w:val="a1"/>
    <w:rsid w:val="00BD5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ชื่อผลงาน</vt:lpstr>
    </vt:vector>
  </TitlesOfParts>
  <Company>DarkOS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ชื่อผลงาน</dc:title>
  <dc:subject/>
  <dc:creator>DarkUser</dc:creator>
  <cp:keywords/>
  <dc:description/>
  <cp:lastModifiedBy>Mr.KKD</cp:lastModifiedBy>
  <cp:revision>22</cp:revision>
  <cp:lastPrinted>2018-08-20T04:48:00Z</cp:lastPrinted>
  <dcterms:created xsi:type="dcterms:W3CDTF">2001-12-31T17:18:00Z</dcterms:created>
  <dcterms:modified xsi:type="dcterms:W3CDTF">2018-08-20T04:56:00Z</dcterms:modified>
</cp:coreProperties>
</file>