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EB" w:rsidRPr="00A174CA" w:rsidRDefault="00A044EB" w:rsidP="00F237E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A174CA">
        <w:rPr>
          <w:rFonts w:asciiTheme="majorBidi" w:hAnsiTheme="majorBidi" w:cstheme="majorBidi"/>
          <w:b/>
          <w:bCs/>
          <w:sz w:val="32"/>
          <w:szCs w:val="32"/>
        </w:rPr>
        <w:t xml:space="preserve">CQI 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งานห้องผ่าตัด</w:t>
      </w:r>
      <w:proofErr w:type="gramEnd"/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โรงพยาบาลสมเด็จ</w:t>
      </w:r>
      <w:r w:rsidR="00A73A0C" w:rsidRPr="00A17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อ.สมเด็จ จ.กาฬสินธุ์ ปี 2562</w:t>
      </w:r>
    </w:p>
    <w:p w:rsidR="00A174CA" w:rsidRDefault="00A044EB" w:rsidP="00A174C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การพัฒนางานและป้องกันเคร</w:t>
      </w:r>
      <w:r w:rsidR="00A174CA">
        <w:rPr>
          <w:rFonts w:asciiTheme="majorBidi" w:hAnsiTheme="majorBidi" w:cstheme="majorBidi"/>
          <w:b/>
          <w:bCs/>
          <w:sz w:val="32"/>
          <w:szCs w:val="32"/>
          <w:cs/>
        </w:rPr>
        <w:t>ื่องมือ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ผ่าตัด</w:t>
      </w:r>
      <w:r w:rsidR="00A174CA">
        <w:rPr>
          <w:rFonts w:asciiTheme="majorBidi" w:hAnsiTheme="majorBidi" w:cstheme="majorBidi"/>
          <w:b/>
          <w:bCs/>
          <w:sz w:val="32"/>
          <w:szCs w:val="32"/>
          <w:cs/>
        </w:rPr>
        <w:t>และสิ่งของติดลงไปในหน่วย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จ่ายกลาง</w:t>
      </w:r>
    </w:p>
    <w:p w:rsidR="0062708E" w:rsidRDefault="0062708E" w:rsidP="00A174C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044EB" w:rsidRPr="00A174CA" w:rsidRDefault="00A174CA" w:rsidP="00A174C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73A0C" w:rsidRPr="00A174CA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="00A044EB" w:rsidRPr="00A174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ป้องกันเครื่องมือผ่าตัดและสิ่งของติดลงไปในหน่วยจ่ายกลาง</w:t>
      </w:r>
      <w:r w:rsidR="00A044EB" w:rsidRPr="00A174C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A044EB" w:rsidRPr="00A174CA" w:rsidRDefault="00A174CA" w:rsidP="00A174C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044EB" w:rsidRPr="00A174CA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A044EB" w:rsidRPr="00F237EC" w:rsidRDefault="00A044EB" w:rsidP="00A044EB">
      <w:pPr>
        <w:pStyle w:val="a3"/>
        <w:ind w:firstLine="36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ปัจจุบันมีการรับรองคุณภาพงานของโรงพยาบาล  โรงพยาบาลจำเป็นต้องมีการสร้างระบบการบริหารความเสี่ยงเพื่อรักษาและยกระดับคุณภาพการปฏิบัติงาน</w:t>
      </w:r>
      <w:r w:rsidR="00411FE6" w:rsidRPr="00F237EC">
        <w:rPr>
          <w:rFonts w:asciiTheme="majorBidi" w:hAnsiTheme="majorBidi" w:cstheme="majorBidi"/>
          <w:sz w:val="32"/>
          <w:szCs w:val="32"/>
          <w:cs/>
        </w:rPr>
        <w:t xml:space="preserve">ของเจ้าหนน้าที่ห้องผ่าตัด  ป้องกันปัญหา  ความเสี่ยง  ความสูญเสียที่เกิดจากกรณีไม่พึงประสงค์  เช่น  ความเสี่ยงที่พบใบมีดผ่าตัดปนลงไปใน </w:t>
      </w:r>
      <w:r w:rsidR="00411FE6" w:rsidRPr="00F237EC">
        <w:rPr>
          <w:rFonts w:asciiTheme="majorBidi" w:hAnsiTheme="majorBidi" w:cstheme="majorBidi"/>
          <w:sz w:val="32"/>
          <w:szCs w:val="32"/>
        </w:rPr>
        <w:t xml:space="preserve">set C/S , </w:t>
      </w:r>
      <w:r w:rsidR="00411FE6" w:rsidRPr="00F237EC">
        <w:rPr>
          <w:rFonts w:asciiTheme="majorBidi" w:hAnsiTheme="majorBidi" w:cstheme="majorBidi"/>
          <w:sz w:val="32"/>
          <w:szCs w:val="32"/>
          <w:cs/>
        </w:rPr>
        <w:t>เครื่องมือผ่าตัดติดลงไปกับผ้าที่นำไปเข้าเครื่องซักผ้า  ซึ่งอาจจะก่อให้เกิดความเสียหายแก่อุปกรณ์ซักผ้าและผู้ปฏิบัติงานได้  ซึ่งเหตุการณ์ดังกล่าวเป็นผลลัพธ์ที่ไม่พึงประสงค์ของงานห้องผ่าตัด  บ่งบอกถึงคุณภาพของทีมผ่าตัด  ดังนั้นในการป้องกันและแก้ไขเหตุการณ์ดังกล่าว  จึงจำเป็นต้องมีการจัดการที่ดีและทำอย่างต่อเนื่อง</w:t>
      </w:r>
    </w:p>
    <w:p w:rsidR="00411FE6" w:rsidRPr="00A174CA" w:rsidRDefault="00A174CA" w:rsidP="00411FE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</w:t>
      </w:r>
      <w:r w:rsidR="00411FE6" w:rsidRPr="00A174CA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เป้าหมายและวัตถุประสงค์</w:t>
      </w:r>
    </w:p>
    <w:p w:rsidR="00411FE6" w:rsidRPr="00F237EC" w:rsidRDefault="00411FE6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เพื่อลดอุบัติการณ์การมีเครื่องมือผ่าตัด / ของมีคมตกหล่น หรือปนไปกับผ่าตัดและ </w:t>
      </w:r>
      <w:r w:rsidRPr="00F237EC">
        <w:rPr>
          <w:rFonts w:asciiTheme="majorBidi" w:hAnsiTheme="majorBidi" w:cstheme="majorBidi"/>
          <w:sz w:val="32"/>
          <w:szCs w:val="32"/>
        </w:rPr>
        <w:t xml:space="preserve">set </w:t>
      </w:r>
      <w:r w:rsidRPr="00F237EC">
        <w:rPr>
          <w:rFonts w:asciiTheme="majorBidi" w:hAnsiTheme="majorBidi" w:cstheme="majorBidi"/>
          <w:sz w:val="32"/>
          <w:szCs w:val="32"/>
          <w:cs/>
        </w:rPr>
        <w:t xml:space="preserve">ต่างๆในการผ่าตัด เป็น  0 </w:t>
      </w:r>
      <w:r w:rsidRPr="00F237EC">
        <w:rPr>
          <w:rFonts w:asciiTheme="majorBidi" w:hAnsiTheme="majorBidi" w:cstheme="majorBidi"/>
          <w:sz w:val="32"/>
          <w:szCs w:val="32"/>
        </w:rPr>
        <w:t>%</w:t>
      </w:r>
    </w:p>
    <w:p w:rsidR="00411FE6" w:rsidRPr="00A174CA" w:rsidRDefault="00411FE6" w:rsidP="00411FE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สมมุติฐาน</w:t>
      </w:r>
    </w:p>
    <w:p w:rsidR="00411FE6" w:rsidRPr="00F237EC" w:rsidRDefault="00411FE6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จากการวิเคราะห์สาเหตุพบอุบัติการณ์  ดังนี้</w:t>
      </w:r>
    </w:p>
    <w:p w:rsidR="00411FE6" w:rsidRPr="00F237EC" w:rsidRDefault="00411FE6" w:rsidP="00411FE6">
      <w:pPr>
        <w:pStyle w:val="a3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-พบอุบัติการณ์มีใบมีดผ่าตัดติดไปใน </w:t>
      </w:r>
      <w:r w:rsidRPr="00F237EC">
        <w:rPr>
          <w:rFonts w:asciiTheme="majorBidi" w:hAnsiTheme="majorBidi" w:cstheme="majorBidi"/>
          <w:sz w:val="32"/>
          <w:szCs w:val="32"/>
        </w:rPr>
        <w:t xml:space="preserve"> Set C/S</w:t>
      </w:r>
    </w:p>
    <w:p w:rsidR="00411FE6" w:rsidRPr="00F237EC" w:rsidRDefault="00411FE6" w:rsidP="00411FE6">
      <w:pPr>
        <w:pStyle w:val="a3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</w:rPr>
        <w:t>-</w:t>
      </w:r>
      <w:r w:rsidRPr="00F237EC">
        <w:rPr>
          <w:rFonts w:asciiTheme="majorBidi" w:hAnsiTheme="majorBidi" w:cstheme="majorBidi"/>
          <w:sz w:val="32"/>
          <w:szCs w:val="32"/>
          <w:cs/>
        </w:rPr>
        <w:t xml:space="preserve">มีเข็มและ </w:t>
      </w:r>
      <w:proofErr w:type="spellStart"/>
      <w:r w:rsidRPr="00F237EC">
        <w:rPr>
          <w:rFonts w:asciiTheme="majorBidi" w:hAnsiTheme="majorBidi" w:cstheme="majorBidi"/>
          <w:sz w:val="32"/>
          <w:szCs w:val="32"/>
        </w:rPr>
        <w:t>syring</w:t>
      </w:r>
      <w:proofErr w:type="spellEnd"/>
      <w:r w:rsidRPr="00F237EC">
        <w:rPr>
          <w:rFonts w:asciiTheme="majorBidi" w:hAnsiTheme="majorBidi" w:cstheme="majorBidi"/>
          <w:sz w:val="32"/>
          <w:szCs w:val="32"/>
        </w:rPr>
        <w:t xml:space="preserve"> </w:t>
      </w:r>
      <w:r w:rsidRPr="00F237EC">
        <w:rPr>
          <w:rFonts w:asciiTheme="majorBidi" w:hAnsiTheme="majorBidi" w:cstheme="majorBidi"/>
          <w:sz w:val="32"/>
          <w:szCs w:val="32"/>
          <w:cs/>
        </w:rPr>
        <w:t>ติดไปในผ้าดมยา</w:t>
      </w:r>
    </w:p>
    <w:p w:rsidR="00411FE6" w:rsidRPr="00F237EC" w:rsidRDefault="00411FE6" w:rsidP="00411FE6">
      <w:pPr>
        <w:pStyle w:val="a3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-มี </w:t>
      </w:r>
      <w:proofErr w:type="spellStart"/>
      <w:r w:rsidRPr="00F237EC">
        <w:rPr>
          <w:rFonts w:asciiTheme="majorBidi" w:hAnsiTheme="majorBidi" w:cstheme="majorBidi"/>
          <w:sz w:val="32"/>
          <w:szCs w:val="32"/>
        </w:rPr>
        <w:t>spong</w:t>
      </w:r>
      <w:proofErr w:type="spellEnd"/>
      <w:r w:rsidR="00A174CA">
        <w:rPr>
          <w:rFonts w:asciiTheme="majorBidi" w:hAnsiTheme="majorBidi" w:cstheme="majorBidi"/>
          <w:sz w:val="32"/>
          <w:szCs w:val="32"/>
        </w:rPr>
        <w:t xml:space="preserve"> , tower clip</w:t>
      </w:r>
      <w:r w:rsidRPr="00F237EC">
        <w:rPr>
          <w:rFonts w:asciiTheme="majorBidi" w:hAnsiTheme="majorBidi" w:cstheme="majorBidi"/>
          <w:sz w:val="32"/>
          <w:szCs w:val="32"/>
        </w:rPr>
        <w:t xml:space="preserve"> </w:t>
      </w:r>
      <w:r w:rsidRPr="00F237EC">
        <w:rPr>
          <w:rFonts w:asciiTheme="majorBidi" w:hAnsiTheme="majorBidi" w:cstheme="majorBidi"/>
          <w:sz w:val="32"/>
          <w:szCs w:val="32"/>
          <w:cs/>
        </w:rPr>
        <w:t>ติดไปในผ้าผ่าตัด</w:t>
      </w:r>
    </w:p>
    <w:p w:rsidR="00411FE6" w:rsidRDefault="00F416EC" w:rsidP="00411FE6">
      <w:pPr>
        <w:pStyle w:val="a3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-มีด้ามมีดผ่าตัดติดอยู่ในเครื่องซักผ้า</w:t>
      </w:r>
    </w:p>
    <w:p w:rsidR="00A174CA" w:rsidRPr="00F237EC" w:rsidRDefault="00A174CA" w:rsidP="00411FE6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มีหมวกและผ้าปิดปากปิดจมูกติดลงไปในชุดเจ้าหน้าที่ห้องผ่าตัด</w:t>
      </w:r>
    </w:p>
    <w:p w:rsidR="00F416EC" w:rsidRPr="00A174CA" w:rsidRDefault="00F416EC" w:rsidP="00411FE6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5.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1.เครื่องมือผ่าตัดไม่สูญหาย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2.ผู้ปฏิบัติงานไม่ได้รับอันตรายจากของมีคมทิ่มตำ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3.อุปกรณ์เครื่องซักผ้าไม่ได้รับความเสียหาย</w:t>
      </w:r>
    </w:p>
    <w:p w:rsidR="00F416EC" w:rsidRPr="00F237EC" w:rsidRDefault="00F416EC" w:rsidP="00A174CA">
      <w:pPr>
        <w:pStyle w:val="a3"/>
        <w:ind w:left="720"/>
        <w:rPr>
          <w:rFonts w:asciiTheme="majorBidi" w:hAnsiTheme="majorBidi" w:cstheme="majorBidi"/>
          <w:sz w:val="32"/>
          <w:szCs w:val="32"/>
          <w:cs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4.หลังจากที่ได้ดำเนินการตามกิจกรรมที่ได้พัฒนา แล้ว  ทำให้ผู้ปฏิบัติงานมีความมั่นใจในการทำงาน  มีความปลอดภัยในการเก็บล้างเครื่องมือ  อุปกรณ์ซักผ้าไม่ได้รับความเสียหาย</w:t>
      </w:r>
    </w:p>
    <w:p w:rsidR="00411FE6" w:rsidRPr="00A174CA" w:rsidRDefault="00F416EC" w:rsidP="00A174C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6.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รูปแบบการเก็บอุบัติการณ์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-เก็บจากการรายงานความเสี่ยงจากหน่วยจ่ายกลาง</w:t>
      </w:r>
      <w:r w:rsidRPr="00F237EC">
        <w:rPr>
          <w:rFonts w:asciiTheme="majorBidi" w:hAnsiTheme="majorBidi" w:cstheme="majorBidi"/>
          <w:sz w:val="32"/>
          <w:szCs w:val="32"/>
        </w:rPr>
        <w:t xml:space="preserve"> / </w:t>
      </w:r>
      <w:r w:rsidRPr="00F237EC">
        <w:rPr>
          <w:rFonts w:asciiTheme="majorBidi" w:hAnsiTheme="majorBidi" w:cstheme="majorBidi"/>
          <w:sz w:val="32"/>
          <w:szCs w:val="32"/>
          <w:cs/>
        </w:rPr>
        <w:t xml:space="preserve">เครื่องมือใน </w:t>
      </w:r>
      <w:r w:rsidRPr="00F237EC">
        <w:rPr>
          <w:rFonts w:asciiTheme="majorBidi" w:hAnsiTheme="majorBidi" w:cstheme="majorBidi"/>
          <w:sz w:val="32"/>
          <w:szCs w:val="32"/>
        </w:rPr>
        <w:t xml:space="preserve">Set </w:t>
      </w:r>
      <w:r w:rsidRPr="00F237EC">
        <w:rPr>
          <w:rFonts w:asciiTheme="majorBidi" w:hAnsiTheme="majorBidi" w:cstheme="majorBidi"/>
          <w:sz w:val="32"/>
          <w:szCs w:val="32"/>
          <w:cs/>
        </w:rPr>
        <w:t>ไม่ครบจำนวน</w:t>
      </w:r>
    </w:p>
    <w:p w:rsidR="00F416EC" w:rsidRPr="00A174CA" w:rsidRDefault="00F416EC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7.ประชากรที่ศึกษา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-เจ้าหน้าที่ห้องผ่าตัด</w:t>
      </w:r>
    </w:p>
    <w:p w:rsidR="00A174CA" w:rsidRDefault="00A174CA" w:rsidP="00F416EC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416EC" w:rsidRPr="00A174CA" w:rsidRDefault="00F416EC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8.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-แบบบันทึกการตรวจนับอุปกรณ์และเครื่องมือ </w:t>
      </w:r>
      <w:r w:rsidRPr="00F237EC">
        <w:rPr>
          <w:rFonts w:asciiTheme="majorBidi" w:hAnsiTheme="majorBidi" w:cstheme="majorBidi"/>
          <w:sz w:val="32"/>
          <w:szCs w:val="32"/>
        </w:rPr>
        <w:t xml:space="preserve">Set </w:t>
      </w:r>
      <w:r w:rsidRPr="00F237EC">
        <w:rPr>
          <w:rFonts w:asciiTheme="majorBidi" w:hAnsiTheme="majorBidi" w:cstheme="majorBidi"/>
          <w:sz w:val="32"/>
          <w:szCs w:val="32"/>
          <w:cs/>
        </w:rPr>
        <w:t>ผ่าตัด</w:t>
      </w:r>
    </w:p>
    <w:p w:rsidR="00F416EC" w:rsidRPr="00A174CA" w:rsidRDefault="00F416EC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9.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ขั้นตอนการดำเนินงาน</w:t>
      </w:r>
    </w:p>
    <w:p w:rsidR="000358C3" w:rsidRPr="00F237EC" w:rsidRDefault="000358C3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</w:rPr>
        <w:t>1</w:t>
      </w:r>
      <w:r w:rsidR="00A174CA">
        <w:rPr>
          <w:rFonts w:asciiTheme="majorBidi" w:hAnsiTheme="majorBidi" w:cstheme="majorBidi"/>
          <w:sz w:val="32"/>
          <w:szCs w:val="32"/>
        </w:rPr>
        <w:t>.</w:t>
      </w:r>
      <w:r w:rsidRPr="00F237EC">
        <w:rPr>
          <w:rFonts w:asciiTheme="majorBidi" w:hAnsiTheme="majorBidi" w:cstheme="majorBidi"/>
          <w:sz w:val="32"/>
          <w:szCs w:val="32"/>
          <w:cs/>
        </w:rPr>
        <w:t>ทบทวนความเสี่ยงร่วมกับทีม</w:t>
      </w:r>
      <w:r w:rsidR="00A174C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37EC" w:rsidRPr="00F237EC">
        <w:rPr>
          <w:rFonts w:asciiTheme="majorBidi" w:hAnsiTheme="majorBidi" w:cstheme="majorBidi"/>
          <w:sz w:val="32"/>
          <w:szCs w:val="32"/>
          <w:cs/>
        </w:rPr>
        <w:t>ชี้แจงการดำเนินการแก่ทีมผ่าตัด</w:t>
      </w:r>
    </w:p>
    <w:p w:rsidR="00F237EC" w:rsidRPr="00F237EC" w:rsidRDefault="00F237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2.จัดทำใบรายการเครื่องมือผ่าตัดใน </w:t>
      </w:r>
      <w:r w:rsidRPr="00F237EC">
        <w:rPr>
          <w:rFonts w:asciiTheme="majorBidi" w:hAnsiTheme="majorBidi" w:cstheme="majorBidi"/>
          <w:sz w:val="32"/>
          <w:szCs w:val="32"/>
        </w:rPr>
        <w:t>set</w:t>
      </w:r>
      <w:r w:rsidRPr="00F237EC">
        <w:rPr>
          <w:rFonts w:asciiTheme="majorBidi" w:hAnsiTheme="majorBidi" w:cstheme="majorBidi"/>
          <w:sz w:val="32"/>
          <w:szCs w:val="32"/>
          <w:cs/>
        </w:rPr>
        <w:t>ผ่าตัดที่ยังไม่มีใบรายการเครื่องมือผ่าตัด</w:t>
      </w:r>
    </w:p>
    <w:p w:rsidR="00F416EC" w:rsidRPr="00F237EC" w:rsidRDefault="00A174CA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 xml:space="preserve">เมื่อแพทย์สั่งนับเครื่องมือก่อนการปิดช่องท้อง   และพยาบาลส่งเครื่องมือนับเครื่องมือร่วมกันกับ </w:t>
      </w:r>
      <w:r w:rsidR="00F416EC" w:rsidRPr="00F237EC">
        <w:rPr>
          <w:rFonts w:asciiTheme="majorBidi" w:hAnsiTheme="majorBidi" w:cstheme="majorBidi"/>
          <w:sz w:val="32"/>
          <w:szCs w:val="32"/>
        </w:rPr>
        <w:t>circulate</w:t>
      </w:r>
    </w:p>
    <w:p w:rsidR="00F416EC" w:rsidRPr="00F237EC" w:rsidRDefault="00A174CA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>. หลังที่พยาบาลส่งเครื่องมือนับ</w:t>
      </w:r>
      <w:r w:rsidR="00F416EC" w:rsidRPr="00F237EC">
        <w:rPr>
          <w:rFonts w:asciiTheme="majorBidi" w:hAnsiTheme="majorBidi" w:cstheme="majorBidi"/>
          <w:sz w:val="32"/>
          <w:szCs w:val="32"/>
        </w:rPr>
        <w:t xml:space="preserve">swab 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>และเช็คเครื่องมือครบและแพทย์เย็บปิดช่องท้องเสร็จแล้วพยาบาล</w:t>
      </w:r>
      <w:proofErr w:type="spellStart"/>
      <w:r w:rsidR="00F416EC" w:rsidRPr="00F237EC">
        <w:rPr>
          <w:rFonts w:asciiTheme="majorBidi" w:hAnsiTheme="majorBidi" w:cstheme="majorBidi"/>
          <w:sz w:val="32"/>
          <w:szCs w:val="32"/>
        </w:rPr>
        <w:t>Assis</w:t>
      </w:r>
      <w:proofErr w:type="spellEnd"/>
      <w:r w:rsidR="00F416EC" w:rsidRPr="00F237EC">
        <w:rPr>
          <w:rFonts w:asciiTheme="majorBidi" w:hAnsiTheme="majorBidi" w:cstheme="majorBidi"/>
          <w:sz w:val="32"/>
          <w:szCs w:val="32"/>
        </w:rPr>
        <w:t xml:space="preserve"> 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>คนที่ 2 (พยาบาลมือ3 )ตรวจนับเครื่องมือ / ถอดใบมีด / เก็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>บของมีคม</w:t>
      </w:r>
    </w:p>
    <w:p w:rsidR="00F416EC" w:rsidRPr="00F237EC" w:rsidRDefault="00F416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4CA">
        <w:rPr>
          <w:rFonts w:asciiTheme="majorBidi" w:hAnsiTheme="majorBidi" w:cstheme="majorBidi" w:hint="cs"/>
          <w:sz w:val="32"/>
          <w:szCs w:val="32"/>
          <w:cs/>
        </w:rPr>
        <w:t>5.</w:t>
      </w:r>
      <w:r w:rsidRPr="00F237EC">
        <w:rPr>
          <w:rFonts w:asciiTheme="majorBidi" w:hAnsiTheme="majorBidi" w:cstheme="majorBidi"/>
          <w:sz w:val="32"/>
          <w:szCs w:val="32"/>
          <w:cs/>
        </w:rPr>
        <w:t>พนักงานห้องผ่าตัดตรวจนับตามใบรายการเครื่องมือผ่าตัดที่ห่อมากับ</w:t>
      </w:r>
      <w:r w:rsidRPr="00F237EC">
        <w:rPr>
          <w:rFonts w:asciiTheme="majorBidi" w:hAnsiTheme="majorBidi" w:cstheme="majorBidi"/>
          <w:sz w:val="32"/>
          <w:szCs w:val="32"/>
        </w:rPr>
        <w:t xml:space="preserve">set </w:t>
      </w:r>
      <w:r w:rsidRPr="00F237EC">
        <w:rPr>
          <w:rFonts w:asciiTheme="majorBidi" w:hAnsiTheme="majorBidi" w:cstheme="majorBidi"/>
          <w:sz w:val="32"/>
          <w:szCs w:val="32"/>
          <w:cs/>
        </w:rPr>
        <w:t>เครื่องมือ หลังจากนั้นเก็บเครื่องมือลงถังใส่เครื่องมือนำไปส่งที่หน่วยจ่ายกลาง</w:t>
      </w:r>
    </w:p>
    <w:p w:rsidR="00F416EC" w:rsidRPr="00F237EC" w:rsidRDefault="00A174CA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 xml:space="preserve">เจ้าหน้าที่หน่วยจ่ายกลางตรวจนับเครื่องมือตามใบรายการเครื่องมือผ่าตัดที่ห่อมากับ </w:t>
      </w:r>
      <w:r w:rsidR="000358C3" w:rsidRPr="00F237EC">
        <w:rPr>
          <w:rFonts w:asciiTheme="majorBidi" w:hAnsiTheme="majorBidi" w:cstheme="majorBidi"/>
          <w:sz w:val="32"/>
          <w:szCs w:val="32"/>
        </w:rPr>
        <w:t>Set</w:t>
      </w:r>
    </w:p>
    <w:p w:rsidR="00F416EC" w:rsidRPr="00F237EC" w:rsidRDefault="00A174CA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 xml:space="preserve"> หลังจากนับเครื่องมือ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>แล้วลงบันทึกที่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 xml:space="preserve">ใบรายการเครื่องมือผ่าตัด  แล้วแนบใบรายการเครื่องมือผ่าตัดกลับมาพร้อม </w:t>
      </w:r>
      <w:r w:rsidR="000358C3" w:rsidRPr="00F237EC">
        <w:rPr>
          <w:rFonts w:asciiTheme="majorBidi" w:hAnsiTheme="majorBidi" w:cstheme="majorBidi"/>
          <w:sz w:val="32"/>
          <w:szCs w:val="32"/>
        </w:rPr>
        <w:t xml:space="preserve">Se  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 xml:space="preserve">เมื่อหน่วยจ่ายกลางนำส่ง </w:t>
      </w:r>
      <w:r w:rsidR="000358C3" w:rsidRPr="00F237EC">
        <w:rPr>
          <w:rFonts w:asciiTheme="majorBidi" w:hAnsiTheme="majorBidi" w:cstheme="majorBidi"/>
          <w:sz w:val="32"/>
          <w:szCs w:val="32"/>
        </w:rPr>
        <w:t>Set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 xml:space="preserve"> กลับมาที่ห้องผ่าตัด</w:t>
      </w:r>
      <w:r w:rsidR="00F416EC" w:rsidRPr="00F237EC">
        <w:rPr>
          <w:rFonts w:asciiTheme="majorBidi" w:hAnsiTheme="majorBidi" w:cstheme="majorBidi"/>
          <w:sz w:val="32"/>
          <w:szCs w:val="32"/>
          <w:cs/>
        </w:rPr>
        <w:t>เป็นขั้นตอนสุดท้าย</w:t>
      </w:r>
    </w:p>
    <w:p w:rsidR="00F416EC" w:rsidRPr="00A174CA" w:rsidRDefault="000358C3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10.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วิธีการวิเคราะห์</w:t>
      </w:r>
    </w:p>
    <w:p w:rsidR="000358C3" w:rsidRPr="00F237EC" w:rsidRDefault="00F237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-วิเคราะห์ข้อมูลโดยเก็บจากอุ</w:t>
      </w:r>
      <w:r w:rsidR="000358C3" w:rsidRPr="00F237EC">
        <w:rPr>
          <w:rFonts w:asciiTheme="majorBidi" w:hAnsiTheme="majorBidi" w:cstheme="majorBidi"/>
          <w:sz w:val="32"/>
          <w:szCs w:val="32"/>
          <w:cs/>
        </w:rPr>
        <w:t>บัติการณ์ที่พบ</w:t>
      </w:r>
    </w:p>
    <w:p w:rsidR="000358C3" w:rsidRPr="00A174CA" w:rsidRDefault="00A174CA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11. </w:t>
      </w:r>
      <w:r w:rsidR="000358C3" w:rsidRPr="00A174CA">
        <w:rPr>
          <w:rFonts w:asciiTheme="majorBidi" w:hAnsiTheme="majorBidi" w:cstheme="majorBidi"/>
          <w:b/>
          <w:bCs/>
          <w:sz w:val="32"/>
          <w:szCs w:val="32"/>
          <w:cs/>
        </w:rPr>
        <w:t>ผลการวิเคราะห์</w:t>
      </w:r>
    </w:p>
    <w:p w:rsidR="00F237EC" w:rsidRPr="00F237EC" w:rsidRDefault="00F237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-จากการเริ่มดำเนินการกิจกรรมการพัฒนา  พบว่าอุบัติการณ์ดังกล่าวลดจำนวนครั้งลง</w:t>
      </w:r>
    </w:p>
    <w:p w:rsidR="000358C3" w:rsidRPr="00A174CA" w:rsidRDefault="000358C3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12.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การอภิปรายผล</w:t>
      </w:r>
    </w:p>
    <w:p w:rsidR="00F237EC" w:rsidRPr="00F237EC" w:rsidRDefault="00F237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237EC">
        <w:rPr>
          <w:rFonts w:asciiTheme="majorBidi" w:hAnsiTheme="majorBidi" w:cstheme="majorBidi"/>
          <w:sz w:val="32"/>
          <w:szCs w:val="32"/>
        </w:rPr>
        <w:t>-</w:t>
      </w:r>
      <w:r w:rsidRPr="00F237EC">
        <w:rPr>
          <w:rFonts w:asciiTheme="majorBidi" w:hAnsiTheme="majorBidi" w:cstheme="majorBidi"/>
          <w:sz w:val="32"/>
          <w:szCs w:val="32"/>
          <w:cs/>
        </w:rPr>
        <w:t>หลังจากที่ได้ดำเนินการตามกิจกรรมที</w:t>
      </w:r>
      <w:r w:rsidR="00A174CA">
        <w:rPr>
          <w:rFonts w:asciiTheme="majorBidi" w:hAnsiTheme="majorBidi" w:cstheme="majorBidi"/>
          <w:sz w:val="32"/>
          <w:szCs w:val="32"/>
          <w:cs/>
        </w:rPr>
        <w:t xml:space="preserve">่ได้พัฒนามาแล้ว </w:t>
      </w:r>
      <w:r w:rsidRPr="00F237EC">
        <w:rPr>
          <w:rFonts w:asciiTheme="majorBidi" w:hAnsiTheme="majorBidi" w:cstheme="majorBidi"/>
          <w:sz w:val="32"/>
          <w:szCs w:val="32"/>
          <w:cs/>
        </w:rPr>
        <w:t xml:space="preserve">ทำให้อุบัติการณ์การมีเครื่องมือผ่าตัดติดไปกับผ้าผ่าตัด / ของมีคมติดลงไปกับ </w:t>
      </w:r>
      <w:r w:rsidRPr="00F237EC">
        <w:rPr>
          <w:rFonts w:asciiTheme="majorBidi" w:hAnsiTheme="majorBidi" w:cstheme="majorBidi"/>
          <w:sz w:val="32"/>
          <w:szCs w:val="32"/>
        </w:rPr>
        <w:t xml:space="preserve">set </w:t>
      </w:r>
      <w:r w:rsidRPr="00F237EC">
        <w:rPr>
          <w:rFonts w:asciiTheme="majorBidi" w:hAnsiTheme="majorBidi" w:cstheme="majorBidi"/>
          <w:sz w:val="32"/>
          <w:szCs w:val="32"/>
          <w:cs/>
        </w:rPr>
        <w:t>ผ่าตัดลดลง</w:t>
      </w:r>
    </w:p>
    <w:p w:rsidR="00F237EC" w:rsidRPr="00A174CA" w:rsidRDefault="00F237EC" w:rsidP="00F416EC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13.</w:t>
      </w:r>
      <w:r w:rsidR="00A174C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174CA">
        <w:rPr>
          <w:rFonts w:asciiTheme="majorBidi" w:hAnsiTheme="majorBidi" w:cstheme="majorBidi"/>
          <w:b/>
          <w:bCs/>
          <w:sz w:val="32"/>
          <w:szCs w:val="32"/>
          <w:cs/>
        </w:rPr>
        <w:t>ข้อเสนอ</w:t>
      </w:r>
      <w:r w:rsidRPr="00A174CA">
        <w:rPr>
          <w:rFonts w:asciiTheme="majorBidi" w:hAnsiTheme="majorBidi" w:cstheme="majorBidi"/>
          <w:b/>
          <w:bCs/>
          <w:sz w:val="32"/>
          <w:szCs w:val="32"/>
          <w:cs/>
        </w:rPr>
        <w:t>แนะ</w:t>
      </w:r>
    </w:p>
    <w:p w:rsidR="00F416EC" w:rsidRDefault="00F237EC" w:rsidP="00A174CA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>-เมื่อมีการปฏิบัติตาม กระบวนการนับเครื่องมือที่เป็นรูปแบบเดียวกันและมีประสิทธิภาพ  จะทำให้ลดอุบัติการณ์และความสูญเสีย / ความเสียหายที่อาจจะเกิดขึ้นได้</w:t>
      </w:r>
    </w:p>
    <w:p w:rsidR="00A174CA" w:rsidRDefault="00A174CA" w:rsidP="00A174CA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174CA">
        <w:rPr>
          <w:rFonts w:asciiTheme="majorBidi" w:hAnsiTheme="majorBidi" w:cstheme="majorBidi" w:hint="cs"/>
          <w:b/>
          <w:bCs/>
          <w:sz w:val="32"/>
          <w:szCs w:val="32"/>
          <w:cs/>
        </w:rPr>
        <w:t>อ้างถึงบรรณานุกรม</w:t>
      </w:r>
    </w:p>
    <w:p w:rsidR="00A174CA" w:rsidRPr="00B71790" w:rsidRDefault="00A174CA" w:rsidP="00A174CA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-</w:t>
      </w:r>
      <w:r w:rsidRPr="00A174CA">
        <w:rPr>
          <w:rFonts w:asciiTheme="majorBidi" w:hAnsiTheme="majorBidi" w:cstheme="majorBidi" w:hint="cs"/>
          <w:sz w:val="32"/>
          <w:szCs w:val="32"/>
          <w:cs/>
        </w:rPr>
        <w:t xml:space="preserve">ศุภชัย  </w:t>
      </w:r>
      <w:proofErr w:type="spellStart"/>
      <w:r w:rsidRPr="00A174CA">
        <w:rPr>
          <w:rFonts w:asciiTheme="majorBidi" w:hAnsiTheme="majorBidi" w:cstheme="majorBidi" w:hint="cs"/>
          <w:sz w:val="32"/>
          <w:szCs w:val="32"/>
          <w:cs/>
        </w:rPr>
        <w:t>คุณา</w:t>
      </w:r>
      <w:proofErr w:type="spellEnd"/>
      <w:r w:rsidRPr="00A174CA">
        <w:rPr>
          <w:rFonts w:asciiTheme="majorBidi" w:hAnsiTheme="majorBidi" w:cstheme="majorBidi" w:hint="cs"/>
          <w:sz w:val="32"/>
          <w:szCs w:val="32"/>
          <w:cs/>
        </w:rPr>
        <w:t>รัตนพฤกษ์  และคณะ.</w:t>
      </w:r>
      <w:r w:rsidR="00B71790">
        <w:rPr>
          <w:rFonts w:asciiTheme="majorBidi" w:hAnsiTheme="majorBidi" w:cstheme="majorBidi" w:hint="cs"/>
          <w:sz w:val="32"/>
          <w:szCs w:val="32"/>
          <w:cs/>
        </w:rPr>
        <w:t xml:space="preserve">แนวทางพัฒนางานห้องผ่าตัด </w:t>
      </w:r>
      <w:r w:rsidR="00B71790">
        <w:rPr>
          <w:rFonts w:asciiTheme="majorBidi" w:hAnsiTheme="majorBidi" w:cstheme="majorBidi"/>
          <w:sz w:val="32"/>
          <w:szCs w:val="32"/>
        </w:rPr>
        <w:t>,</w:t>
      </w:r>
      <w:r w:rsidR="00B71790">
        <w:rPr>
          <w:rFonts w:asciiTheme="majorBidi" w:hAnsiTheme="majorBidi" w:cstheme="majorBidi" w:hint="cs"/>
          <w:sz w:val="32"/>
          <w:szCs w:val="32"/>
          <w:cs/>
        </w:rPr>
        <w:t>กรุงเทพ</w:t>
      </w:r>
      <w:r w:rsidR="00B71790">
        <w:rPr>
          <w:rFonts w:asciiTheme="majorBidi" w:hAnsiTheme="majorBidi" w:cstheme="majorBidi"/>
          <w:sz w:val="32"/>
          <w:szCs w:val="32"/>
        </w:rPr>
        <w:t xml:space="preserve"> : </w:t>
      </w:r>
      <w:r w:rsidR="00B71790">
        <w:rPr>
          <w:rFonts w:asciiTheme="majorBidi" w:hAnsiTheme="majorBidi" w:cstheme="majorBidi" w:hint="cs"/>
          <w:sz w:val="32"/>
          <w:szCs w:val="32"/>
          <w:cs/>
        </w:rPr>
        <w:t>สำนักงานกิจการโรงพิมพ์องค์การสงเคราะห์ทหารผ่านศึกในพระบรมราชูปถัมภ์ 2555</w:t>
      </w:r>
    </w:p>
    <w:p w:rsidR="00A73A0C" w:rsidRPr="00A174CA" w:rsidRDefault="00A73A0C" w:rsidP="00A044EB">
      <w:pPr>
        <w:pStyle w:val="a3"/>
        <w:rPr>
          <w:rFonts w:asciiTheme="majorBidi" w:hAnsiTheme="majorBidi" w:cstheme="majorBidi"/>
          <w:sz w:val="32"/>
          <w:szCs w:val="32"/>
        </w:rPr>
      </w:pPr>
      <w:r w:rsidRPr="00A174CA">
        <w:rPr>
          <w:rFonts w:asciiTheme="majorBidi" w:hAnsiTheme="majorBidi" w:cstheme="majorBidi"/>
          <w:sz w:val="32"/>
          <w:szCs w:val="32"/>
          <w:cs/>
        </w:rPr>
        <w:t xml:space="preserve">                             </w:t>
      </w:r>
    </w:p>
    <w:p w:rsidR="000542C8" w:rsidRPr="00F237EC" w:rsidRDefault="000542C8" w:rsidP="00A044E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6909E6" w:rsidRPr="00F237EC" w:rsidRDefault="006909E6" w:rsidP="00A044E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909E6" w:rsidRPr="00F237EC" w:rsidRDefault="006909E6" w:rsidP="00A044E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6909E6" w:rsidRPr="00F237EC" w:rsidRDefault="006909E6" w:rsidP="00A044E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A73A0C" w:rsidRPr="00F237EC" w:rsidRDefault="00A73A0C" w:rsidP="00A044EB">
      <w:pPr>
        <w:pStyle w:val="a3"/>
        <w:rPr>
          <w:rFonts w:asciiTheme="majorBidi" w:hAnsiTheme="majorBidi" w:cstheme="majorBidi"/>
          <w:sz w:val="32"/>
          <w:szCs w:val="32"/>
          <w:cs/>
        </w:rPr>
      </w:pPr>
      <w:r w:rsidRPr="00F237E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</w:t>
      </w:r>
    </w:p>
    <w:p w:rsidR="00494C6D" w:rsidRPr="00F237EC" w:rsidRDefault="00494C6D" w:rsidP="00A044EB">
      <w:pPr>
        <w:pStyle w:val="a3"/>
        <w:rPr>
          <w:rFonts w:asciiTheme="majorBidi" w:hAnsiTheme="majorBidi" w:cstheme="majorBidi"/>
          <w:sz w:val="32"/>
          <w:szCs w:val="32"/>
        </w:rPr>
      </w:pPr>
    </w:p>
    <w:sectPr w:rsidR="00494C6D" w:rsidRPr="00F2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43D6"/>
    <w:multiLevelType w:val="hybridMultilevel"/>
    <w:tmpl w:val="7CCE5364"/>
    <w:lvl w:ilvl="0" w:tplc="B132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2FE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CA2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C01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D6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6A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A60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1A0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0081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0A756CA"/>
    <w:multiLevelType w:val="hybridMultilevel"/>
    <w:tmpl w:val="A45A8192"/>
    <w:lvl w:ilvl="0" w:tplc="37C85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FC44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806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FACE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5362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CDE0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7A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F2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886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3ACF48C0"/>
    <w:multiLevelType w:val="hybridMultilevel"/>
    <w:tmpl w:val="DAC8AAEC"/>
    <w:lvl w:ilvl="0" w:tplc="35CC34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55BB0"/>
    <w:multiLevelType w:val="hybridMultilevel"/>
    <w:tmpl w:val="6E868182"/>
    <w:lvl w:ilvl="0" w:tplc="E452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68C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39C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49E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884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3AC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8C85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2BA4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A82A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CF72148"/>
    <w:multiLevelType w:val="hybridMultilevel"/>
    <w:tmpl w:val="10DE756C"/>
    <w:lvl w:ilvl="0" w:tplc="54A01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2FAC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272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44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032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1E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7BCA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768F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80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408744D9"/>
    <w:multiLevelType w:val="hybridMultilevel"/>
    <w:tmpl w:val="E292AC08"/>
    <w:lvl w:ilvl="0" w:tplc="64163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F6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9D02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061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FC0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3A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A4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6AB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734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7C25D57"/>
    <w:multiLevelType w:val="hybridMultilevel"/>
    <w:tmpl w:val="162AC4D0"/>
    <w:lvl w:ilvl="0" w:tplc="08F2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CE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EBE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BC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396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7007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9A0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D3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AA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8D13B3F"/>
    <w:multiLevelType w:val="hybridMultilevel"/>
    <w:tmpl w:val="51E65744"/>
    <w:lvl w:ilvl="0" w:tplc="3B62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9C9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5E2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E2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7F0B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02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8D6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20B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98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7F7F7B7B"/>
    <w:multiLevelType w:val="hybridMultilevel"/>
    <w:tmpl w:val="E97E3288"/>
    <w:lvl w:ilvl="0" w:tplc="0E400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2EE0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59EF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96AC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B00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36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5385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2E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26E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C"/>
    <w:rsid w:val="000358C3"/>
    <w:rsid w:val="000542C8"/>
    <w:rsid w:val="00411FE6"/>
    <w:rsid w:val="00494C6D"/>
    <w:rsid w:val="0062708E"/>
    <w:rsid w:val="006909E6"/>
    <w:rsid w:val="008454C4"/>
    <w:rsid w:val="008773C9"/>
    <w:rsid w:val="009113E5"/>
    <w:rsid w:val="00A044EB"/>
    <w:rsid w:val="00A174CA"/>
    <w:rsid w:val="00A73A0C"/>
    <w:rsid w:val="00B71790"/>
    <w:rsid w:val="00F237EC"/>
    <w:rsid w:val="00F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2B211-3C39-4DB3-BC99-1C6FB7C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3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5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Mr.KKD</cp:lastModifiedBy>
  <cp:revision>2</cp:revision>
  <dcterms:created xsi:type="dcterms:W3CDTF">2019-06-10T12:25:00Z</dcterms:created>
  <dcterms:modified xsi:type="dcterms:W3CDTF">2019-06-10T12:25:00Z</dcterms:modified>
</cp:coreProperties>
</file>