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465C" w:rsidRPr="00F07B17" w:rsidRDefault="0049465C" w:rsidP="0049465C">
      <w:pPr>
        <w:rPr>
          <w:rFonts w:ascii="TH SarabunPSK" w:hAnsi="TH SarabunPSK" w:cs="TH SarabunPSK"/>
          <w:cs/>
        </w:rPr>
      </w:pPr>
    </w:p>
    <w:p w:rsidR="00821BA9" w:rsidRDefault="00821BA9" w:rsidP="00A41A00">
      <w:pPr>
        <w:pStyle w:val="a4"/>
        <w:rPr>
          <w:rFonts w:ascii="TH SarabunPSK" w:hAnsi="TH SarabunPSK" w:cs="TH SarabunPSK"/>
        </w:rPr>
      </w:pPr>
      <w:r w:rsidRPr="00821BA9">
        <w:rPr>
          <w:rFonts w:ascii="TH SarabunPSK" w:hAnsi="TH SarabunPSK" w:cs="TH SarabunPSK" w:hint="cs"/>
          <w:cs/>
        </w:rPr>
        <w:t>โครงการ</w:t>
      </w:r>
      <w:r w:rsidR="00A41A00" w:rsidRPr="00821BA9">
        <w:rPr>
          <w:rFonts w:ascii="TH SarabunPSK" w:hAnsi="TH SarabunPSK" w:cs="TH SarabunPSK" w:hint="cs"/>
          <w:cs/>
        </w:rPr>
        <w:t xml:space="preserve">ชุมชนร่วมใจ  สมุนไพร  ล้างพิษ </w:t>
      </w:r>
    </w:p>
    <w:p w:rsidR="0049465C" w:rsidRPr="00821BA9" w:rsidRDefault="00A41A00" w:rsidP="00A41A00">
      <w:pPr>
        <w:pStyle w:val="a4"/>
        <w:rPr>
          <w:rFonts w:ascii="TH SarabunPSK" w:hAnsi="TH SarabunPSK" w:cs="TH SarabunPSK"/>
        </w:rPr>
      </w:pPr>
      <w:r w:rsidRPr="00821BA9">
        <w:rPr>
          <w:rFonts w:ascii="TH SarabunPSK" w:hAnsi="TH SarabunPSK" w:cs="TH SarabunPSK" w:hint="cs"/>
          <w:cs/>
        </w:rPr>
        <w:t>บ้านหนองแคน  หมู่ที่ ๑  ตำบลดอนจาน</w:t>
      </w:r>
    </w:p>
    <w:p w:rsidR="0049465C" w:rsidRPr="00F07B17" w:rsidRDefault="0049465C" w:rsidP="0049465C">
      <w:pPr>
        <w:pStyle w:val="a4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ส่วนที่ </w:t>
      </w:r>
      <w:r w:rsidR="006231F0" w:rsidRPr="00F07B17">
        <w:rPr>
          <w:rFonts w:ascii="TH SarabunPSK" w:hAnsi="TH SarabunPSK" w:cs="TH SarabunPSK"/>
          <w:cs/>
        </w:rPr>
        <w:t xml:space="preserve"> ๑</w:t>
      </w:r>
      <w:r w:rsidRPr="00F07B17">
        <w:rPr>
          <w:rFonts w:ascii="TH SarabunPSK" w:hAnsi="TH SarabunPSK" w:cs="TH SarabunPSK"/>
        </w:rPr>
        <w:t xml:space="preserve">  </w:t>
      </w:r>
      <w:r w:rsidR="00665C7D" w:rsidRPr="00F07B17">
        <w:rPr>
          <w:rFonts w:ascii="TH SarabunPSK" w:hAnsi="TH SarabunPSK" w:cs="TH SarabunPSK"/>
          <w:cs/>
        </w:rPr>
        <w:t>ข้อมูลทั่วไป</w:t>
      </w:r>
    </w:p>
    <w:p w:rsidR="0049465C" w:rsidRPr="00F07B17" w:rsidRDefault="003B741C" w:rsidP="0049465C">
      <w:pPr>
        <w:pStyle w:val="a4"/>
        <w:jc w:val="left"/>
        <w:rPr>
          <w:rFonts w:ascii="TH SarabunPSK" w:hAnsi="TH SarabunPSK" w:cs="TH SarabunPSK"/>
          <w:cs/>
          <w:lang w:val="en-AU"/>
        </w:rPr>
      </w:pPr>
      <w:r w:rsidRPr="00F07B17">
        <w:rPr>
          <w:rFonts w:ascii="TH SarabunPSK" w:hAnsi="TH SarabunPSK" w:cs="TH SarabunPSK"/>
          <w:cs/>
        </w:rPr>
        <w:t xml:space="preserve">๑.๑ </w:t>
      </w:r>
      <w:r w:rsidR="0049465C" w:rsidRPr="00F07B17">
        <w:rPr>
          <w:rFonts w:ascii="TH SarabunPSK" w:hAnsi="TH SarabunPSK" w:cs="TH SarabunPSK"/>
          <w:cs/>
        </w:rPr>
        <w:t>ข้อมูลทั่วไป</w:t>
      </w:r>
      <w:r w:rsidR="0049465C" w:rsidRPr="00F07B17">
        <w:rPr>
          <w:rFonts w:ascii="TH SarabunPSK" w:hAnsi="TH SarabunPSK" w:cs="TH SarabunPSK"/>
          <w:cs/>
          <w:lang w:val="en-AU"/>
        </w:rPr>
        <w:t>ของ</w:t>
      </w:r>
      <w:r w:rsidR="006231F0" w:rsidRPr="00F07B17">
        <w:rPr>
          <w:rFonts w:ascii="TH SarabunPSK" w:hAnsi="TH SarabunPSK" w:cs="TH SarabunPSK"/>
          <w:cs/>
          <w:lang w:val="en-AU"/>
        </w:rPr>
        <w:t>บ้านหนองแคน  หมู่ที่ ๑ ตำบลดอนจาน</w:t>
      </w:r>
    </w:p>
    <w:p w:rsidR="00665C7D" w:rsidRPr="00F07B17" w:rsidRDefault="00665C7D" w:rsidP="0049465C">
      <w:pPr>
        <w:pStyle w:val="a4"/>
        <w:jc w:val="left"/>
        <w:rPr>
          <w:rFonts w:ascii="TH SarabunPSK" w:hAnsi="TH SarabunPSK" w:cs="TH SarabunPSK"/>
          <w:cs/>
          <w:lang w:val="en-AU"/>
        </w:rPr>
      </w:pPr>
    </w:p>
    <w:p w:rsidR="0049465C" w:rsidRPr="00F07B17" w:rsidRDefault="00142A4B" w:rsidP="0049465C">
      <w:pPr>
        <w:pStyle w:val="a4"/>
        <w:jc w:val="left"/>
        <w:rPr>
          <w:rFonts w:ascii="TH SarabunPSK" w:hAnsi="TH SarabunPSK" w:cs="TH SarabunPSK"/>
          <w:cs/>
          <w:lang w:val="en-AU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1892935</wp:posOffset>
                </wp:positionV>
                <wp:extent cx="850900" cy="262255"/>
                <wp:effectExtent l="5080" t="13335" r="10795" b="10160"/>
                <wp:wrapNone/>
                <wp:docPr id="899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262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823" w:rsidRPr="00FB1ED0" w:rsidRDefault="00742823" w:rsidP="00FB1ED0">
                            <w:pPr>
                              <w:rPr>
                                <w:rFonts w:ascii="TH SarabunPSK" w:hAnsi="TH SarabunPSK" w:cs="TH SarabunPSK"/>
                                <w:color w:val="FFFFFF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FFFF"/>
                                <w:sz w:val="20"/>
                                <w:szCs w:val="20"/>
                                <w:cs/>
                              </w:rPr>
                              <w:t>บ.</w:t>
                            </w:r>
                            <w:r w:rsidRPr="00FB1ED0">
                              <w:rPr>
                                <w:rFonts w:ascii="TH SarabunPSK" w:hAnsi="TH SarabunPSK" w:cs="TH SarabunPSK"/>
                                <w:color w:val="FFFFFF"/>
                                <w:sz w:val="20"/>
                                <w:szCs w:val="20"/>
                                <w:cs/>
                              </w:rPr>
                              <w:t>หนอง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FFFF"/>
                                <w:sz w:val="20"/>
                                <w:szCs w:val="20"/>
                                <w:cs/>
                              </w:rPr>
                              <w:t>แวงแสน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55pt;margin-top:149.05pt;width:67pt;height:20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JcNwIAAGcEAAAOAAAAZHJzL2Uyb0RvYy54bWysVMFu2zAMvQ/YPwi6L3a8pE2MOEWRLsOA&#10;bivW7QMYWY6FyZJGKXG6ry8lp2my3Yb5IIgi+fT4KHpxc+g020v0ypqKj0c5Z9IIWyuzrfiP7+t3&#10;M858AFODtkZW/El6frN8+2bRu1IWtrW6lsgIxPiydxVvQ3BllnnRyg78yDppyNlY7CCQidusRugJ&#10;vdNZkedXWW+xdmiF9J5O7wYnXyb8ppEifG0aLwPTFSduIa2Y1k1cs+UCyi2Ca5U40oB/YNGBMnTp&#10;CeoOArAdqr+gOiXQetuEkbBdZptGCZlqoGrG+R/VPLbgZKqFxPHuJJP/f7Diy/4BmaorPpvPOTPQ&#10;UZO+kWxgtlqy8fvrKFHvfEmRj+4BY5He3Vvx0zNjVy3FyVtE27cSaiI2jvHZRUI0PKWyTf/Z1oQP&#10;u2CTWocGuwhIOrBDasrTqSnyEJigw9k0n+fUOkGu4qooptN0A5QvyQ59+Chtx+Km4kjkEzjs732I&#10;ZKB8CUnkrVb1WmmdDNxuVhrZHuh9rNM35GrXwnCa3ghh+CE04flzDG1YX/H5tJim1AvfMekCf6B0&#10;EdapQFOgVUfl5vEb3mWU9IOpKQHKAEoPe+KizVHjKOvQnnDYHCgwar2x9ROpjXZ47TSdtGkt/uas&#10;p5decf9rByg5058MdWw+nkziaCRjMr0uyMBzz+bcA0YQVMUDZ8N2FYZx2jlU25ZuGicZjL2lLjcq&#10;deCV1ZE3veYk5HHy4ric2ynq9f+wfAYAAP//AwBQSwMEFAAGAAgAAAAhAF2j93rcAAAACwEAAA8A&#10;AABkcnMvZG93bnJldi54bWxMj0FPg0AQhe8m/ofNmHizC5RoQZbGYPRO9aC3AaZAZGcJu23x3zue&#10;9PjevLz5XrFf7aTOtPjRsYF4E4Eibl03cm/g/e3lbgfKB+QOJ8dk4Js87MvrqwLzzl24pvMh9EpK&#10;2OdoYAhhzrX27UAW/cbNxHI7usViELn0ulvwIuV20kkU3WuLI8uHAWeqBmq/Didr4KE5vLYVH7MV&#10;K0fPn/VHTeiMub1Znx5BBVrDXxh+8QUdSmFq3Ik7rybRcSRbgoEk28WgJJGkqTiNge02S0GXhf6/&#10;ofwBAAD//wMAUEsBAi0AFAAGAAgAAAAhALaDOJL+AAAA4QEAABMAAAAAAAAAAAAAAAAAAAAAAFtD&#10;b250ZW50X1R5cGVzXS54bWxQSwECLQAUAAYACAAAACEAOP0h/9YAAACUAQAACwAAAAAAAAAAAAAA&#10;AAAvAQAAX3JlbHMvLnJlbHNQSwECLQAUAAYACAAAACEApfXiXDcCAABnBAAADgAAAAAAAAAAAAAA&#10;AAAuAgAAZHJzL2Uyb0RvYy54bWxQSwECLQAUAAYACAAAACEAXaP3etwAAAALAQAADwAAAAAAAAAA&#10;AAAAAACRBAAAZHJzL2Rvd25yZXYueG1sUEsFBgAAAAAEAAQA8wAAAJoFAAAAAA==&#10;" strokecolor="white">
                <v:fill opacity="0"/>
                <v:textbox>
                  <w:txbxContent>
                    <w:p w:rsidR="00742823" w:rsidRPr="00FB1ED0" w:rsidRDefault="00742823" w:rsidP="00FB1ED0">
                      <w:pPr>
                        <w:rPr>
                          <w:rFonts w:ascii="TH SarabunPSK" w:hAnsi="TH SarabunPSK" w:cs="TH SarabunPSK"/>
                          <w:color w:val="FFFFFF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FFFF"/>
                          <w:sz w:val="20"/>
                          <w:szCs w:val="20"/>
                          <w:cs/>
                        </w:rPr>
                        <w:t>บ.</w:t>
                      </w:r>
                      <w:r w:rsidRPr="00FB1ED0">
                        <w:rPr>
                          <w:rFonts w:ascii="TH SarabunPSK" w:hAnsi="TH SarabunPSK" w:cs="TH SarabunPSK"/>
                          <w:color w:val="FFFFFF"/>
                          <w:sz w:val="20"/>
                          <w:szCs w:val="20"/>
                          <w:cs/>
                        </w:rPr>
                        <w:t>หนอง</w:t>
                      </w:r>
                      <w:r>
                        <w:rPr>
                          <w:rFonts w:ascii="TH SarabunPSK" w:hAnsi="TH SarabunPSK" w:cs="TH SarabunPSK" w:hint="cs"/>
                          <w:color w:val="FFFFFF"/>
                          <w:sz w:val="20"/>
                          <w:szCs w:val="20"/>
                          <w:cs/>
                        </w:rPr>
                        <w:t>แวงแสน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1987550</wp:posOffset>
                </wp:positionH>
                <wp:positionV relativeFrom="paragraph">
                  <wp:posOffset>1829435</wp:posOffset>
                </wp:positionV>
                <wp:extent cx="715010" cy="262255"/>
                <wp:effectExtent l="8255" t="6985" r="10160" b="6985"/>
                <wp:wrapNone/>
                <wp:docPr id="89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10" cy="262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823" w:rsidRPr="00FB1ED0" w:rsidRDefault="00742823" w:rsidP="00FB1ED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cs/>
                              </w:rPr>
                            </w:pPr>
                            <w:r w:rsidRPr="00FB1ED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cs/>
                              </w:rPr>
                              <w:t>หนองแคน ม.</w:t>
                            </w:r>
                            <w:r w:rsidRPr="00FB1E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7" style="position:absolute;margin-left:156.5pt;margin-top:144.05pt;width:56.3pt;height:20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sI0OQIAAG4EAAAOAAAAZHJzL2Uyb0RvYy54bWysVMFu2zAMvQ/YPwi6L469JG2MOEWRLsOA&#10;bivW7QMYWY6FyZJGKXG6ry8lp2my3Yb5IIgi+fT0SHpxc+g020v0ypqK56MxZ9IIWyuzrfiP7+t3&#10;15z5AKYGbY2s+JP0/Gb59s2id6UsbGt1LZERiPFl7yrehuDKLPOilR34kXXSkLOx2EEgE7dZjdAT&#10;eqezYjyeZb3F2qEV0ns6vRucfJnwm0aK8LVpvAxMV5y4hbRiWjdxzZYLKLcIrlXiSAP+gUUHytCl&#10;J6g7CMB2qP6C6pRA620TRsJ2mW0aJWR6A70mH//xmscWnExvIXG8O8nk/x+s+LJ/QKbqil/PqVQG&#10;OirSN5INzFZLlr+fRYl650uKfHQPGB/p3b0VPz0zdtVSnLxFtH0roSZieYzPLhKi4SmVbfrPtiZ8&#10;2AWb1Do02EVA0oEdUlGeTkWRh8AEHV7lU1KGM0GuYlYU02m6AcqXZIc+fJS2Y3FTcSTyCRz29z5E&#10;MlC+hCTyVqt6rbROBm43K41sD9Qf6/QNudq1MJymHiEMP4QmPH+OoQ3rKz6fFtOUeuE7Jl3gD5Qu&#10;wjoVaAq06qgM4/gNfRkl/WBqSoAygNLDnrhoc9Q4yjqUJxw2h1THVIAo+cbWTyQ62qHpaUhp01r8&#10;zVlPDV9x/2sHKDnTnwwVbp5PJnFCkjGZXhVk4Llnc+4BIwiq4oGzYbsKw1TtHKptSzflSQ1jb6nY&#10;jUqFeGV1pE9NnfQ8DmCcmnM7Rb3+JpbPAAAA//8DAFBLAwQUAAYACAAAACEAHoFHHN0AAAALAQAA&#10;DwAAAGRycy9kb3ducmV2LnhtbEyPQU+DQBSE7yb+h80z8WYXaK0UWRqDqXfQg94e7CsQ2beE3bb4&#10;77ue9DiZycw3+X4xozjT7AbLCuJVBIK4tXrgTsHH++EhBeE8ssbRMin4IQf74vYmx0zbC1d0rn0n&#10;Qgm7DBX03k+ZlK7tyaBb2Yk4eEc7G/RBzp3UM15CuRllEkVbaXDgsNDjRGVP7Xd9MgqemvqtLfm4&#10;W7C09PpVfVaEVqn7u+XlGYSnxf+F4Rc/oEMRmBp7Yu3EqGAdr8MXryBJ0xhESGySxy2IJljJbgOy&#10;yOX/D8UVAAD//wMAUEsBAi0AFAAGAAgAAAAhALaDOJL+AAAA4QEAABMAAAAAAAAAAAAAAAAAAAAA&#10;AFtDb250ZW50X1R5cGVzXS54bWxQSwECLQAUAAYACAAAACEAOP0h/9YAAACUAQAACwAAAAAAAAAA&#10;AAAAAAAvAQAAX3JlbHMvLnJlbHNQSwECLQAUAAYACAAAACEAxObCNDkCAABuBAAADgAAAAAAAAAA&#10;AAAAAAAuAgAAZHJzL2Uyb0RvYy54bWxQSwECLQAUAAYACAAAACEAHoFHHN0AAAALAQAADwAAAAAA&#10;AAAAAAAAAACTBAAAZHJzL2Rvd25yZXYueG1sUEsFBgAAAAAEAAQA8wAAAJ0FAAAAAA==&#10;" strokecolor="white">
                <v:fill opacity="0"/>
                <v:textbox>
                  <w:txbxContent>
                    <w:p w:rsidR="00742823" w:rsidRPr="00FB1ED0" w:rsidRDefault="00742823" w:rsidP="00FB1ED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20"/>
                          <w:szCs w:val="20"/>
                          <w:cs/>
                        </w:rPr>
                      </w:pPr>
                      <w:r w:rsidRPr="00FB1ED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20"/>
                          <w:szCs w:val="20"/>
                          <w:cs/>
                        </w:rPr>
                        <w:t>หนองแคน ม.</w:t>
                      </w:r>
                      <w:r w:rsidRPr="00FB1ED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20"/>
                          <w:szCs w:val="2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2249170</wp:posOffset>
                </wp:positionH>
                <wp:positionV relativeFrom="paragraph">
                  <wp:posOffset>1304290</wp:posOffset>
                </wp:positionV>
                <wp:extent cx="715010" cy="262255"/>
                <wp:effectExtent l="12700" t="5715" r="5715" b="8255"/>
                <wp:wrapNone/>
                <wp:docPr id="89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10" cy="262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823" w:rsidRPr="00395E8D" w:rsidRDefault="007428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cs/>
                              </w:rPr>
                            </w:pPr>
                            <w:r w:rsidRPr="00395E8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cs/>
                              </w:rPr>
                              <w:t>หนองแคน ม.๑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8" style="position:absolute;margin-left:177.1pt;margin-top:102.7pt;width:56.3pt;height:20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CYOgIAAG4EAAAOAAAAZHJzL2Uyb0RvYy54bWysVMGO0zAQvSPxD5bvNE1od7dR09WqSxHS&#10;AisWPmDqOI2FY5ux27R8PWOnLS3cEDlYHs/M8/Obmczv951mO4leWVPxfDTmTBpha2U2Ff/2dfXm&#10;jjMfwNSgrZEVP0jP7xevX817V8rCtlbXEhmBGF/2ruJtCK7MMi9a2YEfWScNORuLHQQycZPVCD2h&#10;dzorxuObrLdYO7RCek+nj4OTLxJ+00gRPjeNl4HpihO3kFZM6zqu2WIO5QbBtUocacA/sOhAGbr0&#10;DPUIAdgW1V9QnRJovW3CSNgus02jhExvoNfk4z9e89KCk+ktJI53Z5n8/4MVn3bPyFRd8bvZLWcG&#10;OirSF5INzEZLlr+dRIl650uKfHHPGB/p3ZMV3z0zdtlSnHxAtH0roSZieYzPrhKi4SmVrfuPtiZ8&#10;2Aab1No32EVA0oHtU1EO56LIfWCCDm/zKSnDmSBXcVMU02m6AcpTskMf3kvbsbipOBL5BA67Jx8i&#10;GShPIYm81apeKa2TgZv1UiPbAfXHKn1DrnYtDKepRwjDD6EJz19iaMP6is+mxTSlXvmOSVf4A6Wr&#10;sE4FmgKtOirDOH5DX0ZJ35maEqAMoPSwJy7aHDWOsg7lCfv1PtWxOBVsbesDiY52aHoaUtq0Fn9y&#10;1lPDV9z/2AJKzvQHQ4Wb5ZNJnJBkTKa3BRl46VlfesAIgqp44GzYLsMwVVuHatPSTXlSw9gHKnaj&#10;UiFiIwysjvSpqZOexwGMU3Npp6jfv4nFLwAAAP//AwBQSwMEFAAGAAgAAAAhAEJJaCTcAAAACwEA&#10;AA8AAABkcnMvZG93bnJldi54bWxMj8FOhEAMhu8mvsOkJt7cQWRZRYaNwegd9KC3Al0gMh3CzO7i&#10;21tPemz75e/35/vVTupEix8dG7jdRKCIW9eN3Bt4f3u5uQflA3KHk2My8E0e9sXlRY5Z585c0akO&#10;vZIQ9hkaGEKYM619O5BFv3EzsdwObrEYZFx63S14lnA76TiKUm1xZPkw4EzlQO1XfbQGdk392pZ8&#10;eFixdPT8WX1UhM6Y66v16RFUoDX8wfCrL+pQiFPjjtx5NRm42yaxoAbiaJuAEiJJUynTyCZJd6CL&#10;XP/vUPwAAAD//wMAUEsBAi0AFAAGAAgAAAAhALaDOJL+AAAA4QEAABMAAAAAAAAAAAAAAAAAAAAA&#10;AFtDb250ZW50X1R5cGVzXS54bWxQSwECLQAUAAYACAAAACEAOP0h/9YAAACUAQAACwAAAAAAAAAA&#10;AAAAAAAvAQAAX3JlbHMvLnJlbHNQSwECLQAUAAYACAAAACEAsLggmDoCAABuBAAADgAAAAAAAAAA&#10;AAAAAAAuAgAAZHJzL2Uyb0RvYy54bWxQSwECLQAUAAYACAAAACEAQkloJNwAAAALAQAADwAAAAAA&#10;AAAAAAAAAACUBAAAZHJzL2Rvd25yZXYueG1sUEsFBgAAAAAEAAQA8wAAAJ0FAAAAAA==&#10;" strokecolor="white">
                <v:fill opacity="0"/>
                <v:textbox>
                  <w:txbxContent>
                    <w:p w:rsidR="00742823" w:rsidRPr="00395E8D" w:rsidRDefault="0074282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20"/>
                          <w:szCs w:val="20"/>
                          <w:cs/>
                        </w:rPr>
                      </w:pPr>
                      <w:r w:rsidRPr="00395E8D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20"/>
                          <w:szCs w:val="20"/>
                          <w:cs/>
                        </w:rPr>
                        <w:t>หนองแคน ม.๑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1042035</wp:posOffset>
                </wp:positionV>
                <wp:extent cx="715010" cy="262255"/>
                <wp:effectExtent l="11430" t="10160" r="6985" b="13335"/>
                <wp:wrapNone/>
                <wp:docPr id="89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10" cy="262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823" w:rsidRPr="00FB1ED0" w:rsidRDefault="00742823" w:rsidP="00FB1ED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cs/>
                              </w:rPr>
                            </w:pPr>
                            <w:r w:rsidRPr="00FB1ED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cs/>
                              </w:rPr>
                              <w:t>หนองแคน ม.</w:t>
                            </w:r>
                            <w:r w:rsidRPr="00FB1E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9" style="position:absolute;margin-left:4in;margin-top:82.05pt;width:56.3pt;height:20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LuOgIAAG4EAAAOAAAAZHJzL2Uyb0RvYy54bWysVMFu2zAMvQ/YPwi6L47dJG2MOEWRLsOA&#10;bivW7QMYWY6FyZJGKXGyry8lp12y3Yb5IIgi+fT0SHpxe+g020v0ypqK56MxZ9IIWyuzrfj3b+t3&#10;N5z5AKYGbY2s+FF6frt8+2bRu1IWtrW6lsgIxPiydxVvQ3BllnnRyg78yDppyNlY7CCQidusRugJ&#10;vdNZMR7Pst5i7dAK6T2d3g9Ovkz4TSNF+NI0XgamK07cQloxrZu4ZssFlFsE1ypxogH/wKIDZejS&#10;V6h7CMB2qP6C6pRA620TRsJ2mW0aJWR6A70mH//xmqcWnExvIXG8e5XJ/z9Y8Xn/iEzVFb+Zzzgz&#10;0FGRvpJsYLZasvxqGiXqnS8p8sk9Ynykdw9W/PDM2FVLcfIO0fathJqI5TE+u0iIhqdUtuk/2Zrw&#10;YRdsUuvQYBcBSQd2SEU5vhZFHgITdHidT0kZzgS5illRTBOjDMqXZIc+fJC2Y3FTcSTyCRz2Dz5E&#10;MlC+hCTyVqt6rbROBm43K41sD9Qf6/QNudq1MJymHiEMP4QmPH+OoQ3rKz6fFtOUeuE7JV3gD5Qu&#10;wjoVaAq06qgM4/gNfRklfW9qSoAygNLDnrhoc9I4yjqUJxw2h1THq5eCbWx9JNHRDk1PQ0qb1uIv&#10;znpq+Ir7nztAyZn+aKhw83wyiROSjMn0uiADzz2bcw8YQVAVD5wN21UYpmrnUG1builPahh7R8Vu&#10;VCpEbISB1Yk+NXXS8zSAcWrO7RT1+zexfAYAAP//AwBQSwMEFAAGAAgAAAAhAFXV21fdAAAACwEA&#10;AA8AAABkcnMvZG93bnJldi54bWxMj8FOwzAQRO9I/IO1SNyo06p1Q4hToSC4J+UAt028TSLidRS7&#10;bfh7zAmOoxnNvMkPix3FhWY/ONawXiUgiFtnBu40vB9fH1IQPiAbHB2Thm/ycChub3LMjLtyRZc6&#10;dCKWsM9QQx/ClEnp254s+pWbiKN3crPFEOXcSTPjNZbbUW6SREmLA8eFHicqe2q/6rPVsG/qt7bk&#10;0+OCpaOXz+qjInRa398tz08gAi3hLwy/+BEdisjUuDMbL0YNu72KX0I01HYNIiZUmioQjYZNstuC&#10;LHL5/0PxAwAA//8DAFBLAQItABQABgAIAAAAIQC2gziS/gAAAOEBAAATAAAAAAAAAAAAAAAAAAAA&#10;AABbQ29udGVudF9UeXBlc10ueG1sUEsBAi0AFAAGAAgAAAAhADj9If/WAAAAlAEAAAsAAAAAAAAA&#10;AAAAAAAALwEAAF9yZWxzLy5yZWxzUEsBAi0AFAAGAAgAAAAhADP6Iu46AgAAbgQAAA4AAAAAAAAA&#10;AAAAAAAALgIAAGRycy9lMm9Eb2MueG1sUEsBAi0AFAAGAAgAAAAhAFXV21fdAAAACwEAAA8AAAAA&#10;AAAAAAAAAAAAlAQAAGRycy9kb3ducmV2LnhtbFBLBQYAAAAABAAEAPMAAACeBQAAAAA=&#10;" strokecolor="white">
                <v:fill opacity="0"/>
                <v:textbox>
                  <w:txbxContent>
                    <w:p w:rsidR="00742823" w:rsidRPr="00FB1ED0" w:rsidRDefault="00742823" w:rsidP="00FB1ED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20"/>
                          <w:szCs w:val="20"/>
                          <w:cs/>
                        </w:rPr>
                      </w:pPr>
                      <w:r w:rsidRPr="00FB1ED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20"/>
                          <w:szCs w:val="20"/>
                          <w:cs/>
                        </w:rPr>
                        <w:t>หนองแคน ม.</w:t>
                      </w:r>
                      <w:r w:rsidRPr="00FB1ED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20"/>
                          <w:szCs w:val="2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 w:rsidRPr="00F07B17">
        <w:rPr>
          <w:rFonts w:ascii="TH SarabunPSK" w:hAnsi="TH SarabunPSK" w:cs="TH SarabunPSK"/>
          <w:noProof/>
        </w:rPr>
        <w:drawing>
          <wp:inline distT="0" distB="0" distL="0" distR="0">
            <wp:extent cx="5829300" cy="3067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5C" w:rsidRPr="00F07B17" w:rsidRDefault="0049465C" w:rsidP="0049465C">
      <w:p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b/>
          <w:bCs/>
        </w:rPr>
        <w:t xml:space="preserve">   </w:t>
      </w:r>
    </w:p>
    <w:p w:rsidR="00665C7D" w:rsidRPr="00F07B17" w:rsidRDefault="0049465C" w:rsidP="00665C7D">
      <w:pPr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 xml:space="preserve">ที่ตั้ง อาณาเขตและการปกครอง </w:t>
      </w:r>
    </w:p>
    <w:p w:rsidR="00665C7D" w:rsidRPr="00F07B17" w:rsidRDefault="00665C7D" w:rsidP="00665C7D">
      <w:pPr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>ขอบเขตพื้นที่รับผิดชอบ</w:t>
      </w:r>
    </w:p>
    <w:p w:rsidR="00665C7D" w:rsidRPr="00F07B17" w:rsidRDefault="00665C7D" w:rsidP="00665C7D">
      <w:pPr>
        <w:ind w:firstLine="720"/>
        <w:rPr>
          <w:rFonts w:ascii="TH SarabunPSK" w:eastAsia="Angsana New" w:hAnsi="TH SarabunPSK" w:cs="TH SarabunPSK"/>
          <w:color w:val="000000"/>
          <w:cs/>
        </w:rPr>
      </w:pPr>
      <w:r w:rsidRPr="00F07B17">
        <w:rPr>
          <w:rFonts w:ascii="TH SarabunPSK" w:eastAsia="Angsana New" w:hAnsi="TH SarabunPSK" w:cs="TH SarabunPSK"/>
          <w:color w:val="000000"/>
          <w:cs/>
        </w:rPr>
        <w:t>ทิศเหนือ</w:t>
      </w:r>
      <w:r w:rsidRPr="00F07B17">
        <w:rPr>
          <w:rFonts w:ascii="TH SarabunPSK" w:eastAsia="Angsana New" w:hAnsi="TH SarabunPSK" w:cs="TH SarabunPSK"/>
          <w:color w:val="000000"/>
        </w:rPr>
        <w:tab/>
      </w:r>
      <w:r w:rsidRPr="00F07B17">
        <w:rPr>
          <w:rFonts w:ascii="TH SarabunPSK" w:eastAsia="Angsana New" w:hAnsi="TH SarabunPSK" w:cs="TH SarabunPSK"/>
          <w:color w:val="000000"/>
          <w:cs/>
        </w:rPr>
        <w:t>ติดเขต</w:t>
      </w:r>
      <w:r w:rsidRPr="00F07B17">
        <w:rPr>
          <w:rFonts w:ascii="TH SarabunPSK" w:eastAsia="Angsana New" w:hAnsi="TH SarabunPSK" w:cs="TH SarabunPSK"/>
          <w:color w:val="000000"/>
        </w:rPr>
        <w:tab/>
        <w:t xml:space="preserve">  </w:t>
      </w:r>
      <w:r w:rsidRPr="00F07B17">
        <w:rPr>
          <w:rFonts w:ascii="TH SarabunPSK" w:eastAsia="Angsana New" w:hAnsi="TH SarabunPSK" w:cs="TH SarabunPSK"/>
          <w:color w:val="000000"/>
          <w:cs/>
        </w:rPr>
        <w:t>ตำบลนาจำปา</w:t>
      </w:r>
    </w:p>
    <w:p w:rsidR="00665C7D" w:rsidRPr="00F07B17" w:rsidRDefault="00665C7D" w:rsidP="00665C7D">
      <w:pPr>
        <w:ind w:firstLine="720"/>
        <w:rPr>
          <w:rFonts w:ascii="TH SarabunPSK" w:eastAsia="Angsana New" w:hAnsi="TH SarabunPSK" w:cs="TH SarabunPSK"/>
          <w:color w:val="000000"/>
          <w:cs/>
        </w:rPr>
      </w:pPr>
      <w:r w:rsidRPr="00F07B17">
        <w:rPr>
          <w:rFonts w:ascii="TH SarabunPSK" w:eastAsia="Angsana New" w:hAnsi="TH SarabunPSK" w:cs="TH SarabunPSK"/>
          <w:color w:val="000000"/>
          <w:cs/>
        </w:rPr>
        <w:t>ทิศใต้</w:t>
      </w:r>
      <w:r w:rsidRPr="00F07B17">
        <w:rPr>
          <w:rFonts w:ascii="TH SarabunPSK" w:eastAsia="Angsana New" w:hAnsi="TH SarabunPSK" w:cs="TH SarabunPSK"/>
          <w:color w:val="000000"/>
        </w:rPr>
        <w:tab/>
      </w:r>
      <w:r w:rsidRPr="00F07B17">
        <w:rPr>
          <w:rFonts w:ascii="TH SarabunPSK" w:eastAsia="Angsana New" w:hAnsi="TH SarabunPSK" w:cs="TH SarabunPSK"/>
          <w:color w:val="000000"/>
        </w:rPr>
        <w:tab/>
      </w:r>
      <w:r w:rsidRPr="00F07B17">
        <w:rPr>
          <w:rFonts w:ascii="TH SarabunPSK" w:eastAsia="Angsana New" w:hAnsi="TH SarabunPSK" w:cs="TH SarabunPSK"/>
          <w:color w:val="000000"/>
          <w:cs/>
        </w:rPr>
        <w:t>ติดเขต</w:t>
      </w:r>
      <w:r w:rsidRPr="00F07B17">
        <w:rPr>
          <w:rFonts w:ascii="TH SarabunPSK" w:eastAsia="Angsana New" w:hAnsi="TH SarabunPSK" w:cs="TH SarabunPSK"/>
          <w:color w:val="000000"/>
        </w:rPr>
        <w:tab/>
        <w:t xml:space="preserve">  </w:t>
      </w:r>
      <w:r w:rsidRPr="00F07B17">
        <w:rPr>
          <w:rFonts w:ascii="TH SarabunPSK" w:eastAsia="Angsana New" w:hAnsi="TH SarabunPSK" w:cs="TH SarabunPSK"/>
          <w:color w:val="000000"/>
          <w:cs/>
        </w:rPr>
        <w:t>บ้านหนองแวงเกษตร ตำบลดอนจาน</w:t>
      </w:r>
      <w:r w:rsidRPr="00F07B17">
        <w:rPr>
          <w:rFonts w:ascii="TH SarabunPSK" w:eastAsia="Angsana New" w:hAnsi="TH SarabunPSK" w:cs="TH SarabunPSK"/>
          <w:color w:val="000000"/>
        </w:rPr>
        <w:t xml:space="preserve"> </w:t>
      </w:r>
    </w:p>
    <w:p w:rsidR="00665C7D" w:rsidRPr="00F07B17" w:rsidRDefault="00665C7D" w:rsidP="00665C7D">
      <w:pPr>
        <w:ind w:firstLine="720"/>
        <w:rPr>
          <w:rFonts w:ascii="TH SarabunPSK" w:eastAsia="Angsana New" w:hAnsi="TH SarabunPSK" w:cs="TH SarabunPSK"/>
          <w:color w:val="000000"/>
          <w:cs/>
        </w:rPr>
      </w:pPr>
      <w:r w:rsidRPr="00F07B17">
        <w:rPr>
          <w:rFonts w:ascii="TH SarabunPSK" w:eastAsia="Angsana New" w:hAnsi="TH SarabunPSK" w:cs="TH SarabunPSK"/>
          <w:color w:val="000000"/>
          <w:cs/>
        </w:rPr>
        <w:t>ทิศตะวันออก</w:t>
      </w:r>
      <w:r w:rsidRPr="00F07B17">
        <w:rPr>
          <w:rFonts w:ascii="TH SarabunPSK" w:eastAsia="Angsana New" w:hAnsi="TH SarabunPSK" w:cs="TH SarabunPSK"/>
          <w:color w:val="000000"/>
        </w:rPr>
        <w:tab/>
      </w:r>
      <w:r w:rsidRPr="00F07B17">
        <w:rPr>
          <w:rFonts w:ascii="TH SarabunPSK" w:eastAsia="Angsana New" w:hAnsi="TH SarabunPSK" w:cs="TH SarabunPSK"/>
          <w:color w:val="000000"/>
          <w:cs/>
        </w:rPr>
        <w:t>ติดเขต</w:t>
      </w:r>
      <w:r w:rsidRPr="00F07B17">
        <w:rPr>
          <w:rFonts w:ascii="TH SarabunPSK" w:eastAsia="Angsana New" w:hAnsi="TH SarabunPSK" w:cs="TH SarabunPSK"/>
          <w:color w:val="000000"/>
        </w:rPr>
        <w:tab/>
        <w:t xml:space="preserve">  </w:t>
      </w:r>
      <w:r w:rsidRPr="00F07B17">
        <w:rPr>
          <w:rFonts w:ascii="TH SarabunPSK" w:eastAsia="Angsana New" w:hAnsi="TH SarabunPSK" w:cs="TH SarabunPSK"/>
          <w:color w:val="000000"/>
          <w:cs/>
        </w:rPr>
        <w:t>ตำบลสะอาดไชยศรี</w:t>
      </w:r>
      <w:r w:rsidRPr="00F07B17">
        <w:rPr>
          <w:rFonts w:ascii="TH SarabunPSK" w:eastAsia="Angsana New" w:hAnsi="TH SarabunPSK" w:cs="TH SarabunPSK"/>
          <w:color w:val="000000"/>
        </w:rPr>
        <w:t xml:space="preserve"> </w:t>
      </w:r>
    </w:p>
    <w:p w:rsidR="00665C7D" w:rsidRDefault="00665C7D" w:rsidP="00665C7D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eastAsia="Angsana New" w:hAnsi="TH SarabunPSK" w:cs="TH SarabunPSK"/>
          <w:color w:val="000000"/>
          <w:cs/>
        </w:rPr>
        <w:t>ทิศตะวันตก</w:t>
      </w:r>
      <w:r w:rsidRPr="00F07B17">
        <w:rPr>
          <w:rFonts w:ascii="TH SarabunPSK" w:eastAsia="Angsana New" w:hAnsi="TH SarabunPSK" w:cs="TH SarabunPSK"/>
          <w:color w:val="000000"/>
        </w:rPr>
        <w:tab/>
      </w:r>
      <w:r w:rsidRPr="00F07B17">
        <w:rPr>
          <w:rFonts w:ascii="TH SarabunPSK" w:eastAsia="Angsana New" w:hAnsi="TH SarabunPSK" w:cs="TH SarabunPSK"/>
          <w:color w:val="000000"/>
          <w:cs/>
        </w:rPr>
        <w:t>ติดเขต</w:t>
      </w:r>
      <w:r w:rsidRPr="00F07B17">
        <w:rPr>
          <w:rFonts w:ascii="TH SarabunPSK" w:eastAsia="Angsana New" w:hAnsi="TH SarabunPSK" w:cs="TH SarabunPSK"/>
          <w:color w:val="000000"/>
        </w:rPr>
        <w:tab/>
        <w:t xml:space="preserve">  </w:t>
      </w:r>
      <w:r w:rsidRPr="00F07B17">
        <w:rPr>
          <w:rFonts w:ascii="TH SarabunPSK" w:eastAsia="Angsana New" w:hAnsi="TH SarabunPSK" w:cs="TH SarabunPSK"/>
          <w:color w:val="000000"/>
          <w:cs/>
        </w:rPr>
        <w:t>ตำบลม่วงนา</w:t>
      </w:r>
    </w:p>
    <w:p w:rsidR="00703FE9" w:rsidRPr="00F07B17" w:rsidRDefault="00703FE9" w:rsidP="00703FE9">
      <w:p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b/>
          <w:bCs/>
          <w:cs/>
        </w:rPr>
        <w:t>ประวัติและความเป็นมา</w:t>
      </w:r>
    </w:p>
    <w:p w:rsidR="006231F0" w:rsidRPr="00F07B17" w:rsidRDefault="006231F0" w:rsidP="006231F0">
      <w:pPr>
        <w:ind w:firstLine="720"/>
        <w:jc w:val="thaiDistribute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แต่เดิมบ้านหนองแคนมีความสัมพันธ์กับบ้านกุดครอง ในอดีตมีโรคระบาดเกิดขึ้นมีควายตายเป็นจำนวนมาก ชาวบ้านจึงพากันเอาควายที่ยังไม่ป่วยหนี้มาพักอาศัยอยู่แหล่งน้ำหนองแคน ซึ่งเป็นแหล่งน้ำตามธรรมชาติ บ้านหนองแคนมีการตั้งชื่อมาจาก แหล่งน้ำสาธารณะ(ปัจจุบันเป็นศาลาลอย ของวัดวิเศษไชยศรี มีสระน้ำธรรมชาติ) ข้างสระน้ำมีต้นแคนอยู่กลางหนอง จึงเรียกบ้านหนองแคนมาจนถึงปัจจุบัน เดิมที่ดินแปลงนี้เป็นของนาย</w:t>
      </w:r>
      <w:smartTag w:uri="urn:schemas-microsoft-com:office:smarttags" w:element="PersonName">
        <w:smartTagPr>
          <w:attr w:name="ProductID" w:val="สีดา ภารสถิตย์"/>
        </w:smartTagPr>
        <w:r w:rsidRPr="00F07B17">
          <w:rPr>
            <w:rFonts w:ascii="TH SarabunPSK" w:hAnsi="TH SarabunPSK" w:cs="TH SarabunPSK"/>
            <w:cs/>
          </w:rPr>
          <w:t>สีดา ภาร</w:t>
        </w:r>
        <w:proofErr w:type="spellStart"/>
        <w:r w:rsidRPr="00F07B17">
          <w:rPr>
            <w:rFonts w:ascii="TH SarabunPSK" w:hAnsi="TH SarabunPSK" w:cs="TH SarabunPSK"/>
            <w:cs/>
          </w:rPr>
          <w:t>สถิตย์</w:t>
        </w:r>
      </w:smartTag>
      <w:proofErr w:type="spellEnd"/>
      <w:r w:rsidRPr="00F07B17">
        <w:rPr>
          <w:rFonts w:ascii="TH SarabunPSK" w:hAnsi="TH SarabunPSK" w:cs="TH SarabunPSK"/>
          <w:cs/>
        </w:rPr>
        <w:t xml:space="preserve">  ซึ่งได้มอบให้เป็นที่ของสงฆ์ และต่อจากนั้นเริ่มมีคนเข้ามาตั้งรกรากอย่างกว้างขวาง และเริมมา พ.ศ. </w:t>
      </w:r>
      <w:r w:rsidR="009D7B1F" w:rsidRPr="00F07B17">
        <w:rPr>
          <w:rFonts w:ascii="TH SarabunPSK" w:hAnsi="TH SarabunPSK" w:cs="TH SarabunPSK"/>
          <w:cs/>
        </w:rPr>
        <w:t xml:space="preserve">๒๔๖๒ 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>ก่อนหน้านี้นายโสม มูลนารักษ์เป็นผู้มาตั้งอยู่เป็นครอบครัวแรก และเริ่มมีการชักชวนกันเข้ามาอยู่ จนเป็นชุมชนที่ใหญ่ขึ้น</w:t>
      </w:r>
      <w:proofErr w:type="spellStart"/>
      <w:r w:rsidRPr="00F07B17">
        <w:rPr>
          <w:rFonts w:ascii="TH SarabunPSK" w:hAnsi="TH SarabunPSK" w:cs="TH SarabunPSK"/>
          <w:cs/>
        </w:rPr>
        <w:t>เรื่อยๆ</w:t>
      </w:r>
      <w:proofErr w:type="spellEnd"/>
      <w:r w:rsidRPr="00F07B17">
        <w:rPr>
          <w:rFonts w:ascii="TH SarabunPSK" w:hAnsi="TH SarabunPSK" w:cs="TH SarabunPSK"/>
          <w:cs/>
        </w:rPr>
        <w:t xml:space="preserve"> โดยมีผู้ที่เข้ามา</w:t>
      </w:r>
      <w:proofErr w:type="spellStart"/>
      <w:r w:rsidRPr="00F07B17">
        <w:rPr>
          <w:rFonts w:ascii="TH SarabunPSK" w:hAnsi="TH SarabunPSK" w:cs="TH SarabunPSK"/>
          <w:cs/>
        </w:rPr>
        <w:t>พร้อมๆ</w:t>
      </w:r>
      <w:proofErr w:type="spellEnd"/>
      <w:r w:rsidRPr="00F07B17">
        <w:rPr>
          <w:rFonts w:ascii="TH SarabunPSK" w:hAnsi="TH SarabunPSK" w:cs="TH SarabunPSK"/>
          <w:cs/>
        </w:rPr>
        <w:t>กันได้แก่ นาย</w:t>
      </w:r>
      <w:smartTag w:uri="urn:schemas-microsoft-com:office:smarttags" w:element="PersonName">
        <w:smartTagPr>
          <w:attr w:name="ProductID" w:val="เหม มูลลารักษ์"/>
        </w:smartTagPr>
        <w:r w:rsidRPr="00F07B17">
          <w:rPr>
            <w:rFonts w:ascii="TH SarabunPSK" w:hAnsi="TH SarabunPSK" w:cs="TH SarabunPSK"/>
            <w:cs/>
          </w:rPr>
          <w:t>เหม มูลลารักษ์</w:t>
        </w:r>
      </w:smartTag>
      <w:r w:rsidRPr="00F07B17">
        <w:rPr>
          <w:rFonts w:ascii="TH SarabunPSK" w:hAnsi="TH SarabunPSK" w:cs="TH SarabunPSK"/>
          <w:cs/>
        </w:rPr>
        <w:t>,นาย</w:t>
      </w:r>
      <w:smartTag w:uri="urn:schemas-microsoft-com:office:smarttags" w:element="PersonName">
        <w:smartTagPr>
          <w:attr w:name="ProductID" w:val="สุด ภารสาร"/>
        </w:smartTagPr>
        <w:r w:rsidRPr="00F07B17">
          <w:rPr>
            <w:rFonts w:ascii="TH SarabunPSK" w:hAnsi="TH SarabunPSK" w:cs="TH SarabunPSK"/>
            <w:cs/>
          </w:rPr>
          <w:t>สุด ภารสาร</w:t>
        </w:r>
      </w:smartTag>
      <w:r w:rsidRPr="00F07B17">
        <w:rPr>
          <w:rFonts w:ascii="TH SarabunPSK" w:hAnsi="TH SarabunPSK" w:cs="TH SarabunPSK"/>
          <w:cs/>
        </w:rPr>
        <w:t>,นา</w:t>
      </w:r>
      <w:r w:rsidR="009D7B1F" w:rsidRPr="00F07B17">
        <w:rPr>
          <w:rFonts w:ascii="TH SarabunPSK" w:hAnsi="TH SarabunPSK" w:cs="TH SarabunPSK"/>
          <w:cs/>
        </w:rPr>
        <w:t>ย</w:t>
      </w:r>
      <w:proofErr w:type="spellStart"/>
      <w:r w:rsidRPr="00F07B17">
        <w:rPr>
          <w:rFonts w:ascii="TH SarabunPSK" w:hAnsi="TH SarabunPSK" w:cs="TH SarabunPSK"/>
          <w:cs/>
        </w:rPr>
        <w:t>กุ่ย</w:t>
      </w:r>
      <w:proofErr w:type="spellEnd"/>
      <w:r w:rsidRPr="00F07B17">
        <w:rPr>
          <w:rFonts w:ascii="TH SarabunPSK" w:hAnsi="TH SarabunPSK" w:cs="TH SarabunPSK"/>
          <w:cs/>
        </w:rPr>
        <w:t xml:space="preserve"> ภารประเสริฐ,นาย</w:t>
      </w:r>
      <w:smartTag w:uri="urn:schemas-microsoft-com:office:smarttags" w:element="PersonName">
        <w:smartTagPr>
          <w:attr w:name="ProductID" w:val="ชารี ศรีอ่อน"/>
        </w:smartTagPr>
        <w:r w:rsidRPr="00F07B17">
          <w:rPr>
            <w:rFonts w:ascii="TH SarabunPSK" w:hAnsi="TH SarabunPSK" w:cs="TH SarabunPSK"/>
            <w:cs/>
          </w:rPr>
          <w:t>ชารี ศรีอ่อน</w:t>
        </w:r>
      </w:smartTag>
      <w:r w:rsidRPr="00F07B17">
        <w:rPr>
          <w:rFonts w:ascii="TH SarabunPSK" w:hAnsi="TH SarabunPSK" w:cs="TH SarabunPSK"/>
          <w:cs/>
        </w:rPr>
        <w:t>,นาย</w:t>
      </w:r>
      <w:smartTag w:uri="urn:schemas-microsoft-com:office:smarttags" w:element="PersonName">
        <w:smartTagPr>
          <w:attr w:name="ProductID" w:val="ก่ำ ภารจรุง"/>
        </w:smartTagPr>
        <w:r w:rsidRPr="00F07B17">
          <w:rPr>
            <w:rFonts w:ascii="TH SarabunPSK" w:hAnsi="TH SarabunPSK" w:cs="TH SarabunPSK"/>
            <w:cs/>
          </w:rPr>
          <w:t>ก่ำ ภารจรุง</w:t>
        </w:r>
      </w:smartTag>
      <w:r w:rsidRPr="00F07B17">
        <w:rPr>
          <w:rFonts w:ascii="TH SarabunPSK" w:hAnsi="TH SarabunPSK" w:cs="TH SarabunPSK"/>
          <w:cs/>
        </w:rPr>
        <w:t>,นายพร  ภารไสว,นายสีดา ภาร</w:t>
      </w:r>
      <w:proofErr w:type="spellStart"/>
      <w:r w:rsidRPr="00F07B17">
        <w:rPr>
          <w:rFonts w:ascii="TH SarabunPSK" w:hAnsi="TH SarabunPSK" w:cs="TH SarabunPSK"/>
          <w:cs/>
        </w:rPr>
        <w:t>สถิต</w:t>
      </w:r>
      <w:r w:rsidR="009D7B1F" w:rsidRPr="00F07B17">
        <w:rPr>
          <w:rFonts w:ascii="TH SarabunPSK" w:hAnsi="TH SarabunPSK" w:cs="TH SarabunPSK"/>
          <w:cs/>
        </w:rPr>
        <w:t>ย์</w:t>
      </w:r>
      <w:proofErr w:type="spellEnd"/>
      <w:r w:rsidRPr="00F07B17">
        <w:rPr>
          <w:rFonts w:ascii="TH SarabunPSK" w:hAnsi="TH SarabunPSK" w:cs="TH SarabunPSK"/>
          <w:cs/>
        </w:rPr>
        <w:t xml:space="preserve"> </w:t>
      </w:r>
    </w:p>
    <w:p w:rsidR="009D7B1F" w:rsidRPr="00F07B17" w:rsidRDefault="006231F0" w:rsidP="009D7B1F">
      <w:pPr>
        <w:jc w:val="both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lastRenderedPageBreak/>
        <w:tab/>
        <w:t xml:space="preserve">ต่อมา ปีพ.ศ. </w:t>
      </w:r>
      <w:r w:rsidR="009D7B1F" w:rsidRPr="00F07B17">
        <w:rPr>
          <w:rFonts w:ascii="TH SarabunPSK" w:hAnsi="TH SarabunPSK" w:cs="TH SarabunPSK"/>
          <w:cs/>
        </w:rPr>
        <w:t xml:space="preserve">๒๔๖๓ </w:t>
      </w:r>
      <w:r w:rsidRPr="00F07B17">
        <w:rPr>
          <w:rFonts w:ascii="TH SarabunPSK" w:hAnsi="TH SarabunPSK" w:cs="TH SarabunPSK"/>
          <w:cs/>
        </w:rPr>
        <w:t xml:space="preserve"> หน่วยราชการได้มีคำสั่งตางตั้งให้ นาย</w:t>
      </w:r>
      <w:smartTag w:uri="urn:schemas-microsoft-com:office:smarttags" w:element="PersonName">
        <w:smartTagPr>
          <w:attr w:name="ProductID" w:val="เหม มูลลารักษ์"/>
        </w:smartTagPr>
        <w:r w:rsidRPr="00F07B17">
          <w:rPr>
            <w:rFonts w:ascii="TH SarabunPSK" w:hAnsi="TH SarabunPSK" w:cs="TH SarabunPSK"/>
            <w:cs/>
          </w:rPr>
          <w:t>เหม มูลลารักษ์</w:t>
        </w:r>
      </w:smartTag>
      <w:r w:rsidRPr="00F07B17">
        <w:rPr>
          <w:rFonts w:ascii="TH SarabunPSK" w:hAnsi="TH SarabunPSK" w:cs="TH SarabunPSK"/>
          <w:cs/>
        </w:rPr>
        <w:t xml:space="preserve"> เป็นผู้ใหญ่บ้านคนแรกของบ้านหนองแคน นาย</w:t>
      </w:r>
      <w:proofErr w:type="spellStart"/>
      <w:r w:rsidRPr="00F07B17">
        <w:rPr>
          <w:rFonts w:ascii="TH SarabunPSK" w:hAnsi="TH SarabunPSK" w:cs="TH SarabunPSK"/>
          <w:cs/>
        </w:rPr>
        <w:t>กุ่ย</w:t>
      </w:r>
      <w:proofErr w:type="spellEnd"/>
      <w:r w:rsidRPr="00F07B17">
        <w:rPr>
          <w:rFonts w:ascii="TH SarabunPSK" w:hAnsi="TH SarabunPSK" w:cs="TH SarabunPSK"/>
          <w:cs/>
        </w:rPr>
        <w:t xml:space="preserve">  การประเสริฐ (</w:t>
      </w:r>
      <w:proofErr w:type="spellStart"/>
      <w:r w:rsidRPr="00F07B17">
        <w:rPr>
          <w:rFonts w:ascii="TH SarabunPSK" w:hAnsi="TH SarabunPSK" w:cs="TH SarabunPSK"/>
          <w:cs/>
        </w:rPr>
        <w:t>ผญ</w:t>
      </w:r>
      <w:proofErr w:type="spellEnd"/>
      <w:r w:rsidRPr="00F07B17">
        <w:rPr>
          <w:rFonts w:ascii="TH SarabunPSK" w:hAnsi="TH SarabunPSK" w:cs="TH SarabunPSK"/>
          <w:cs/>
        </w:rPr>
        <w:t>บ.คนที่สอง) เป็นเมื่อ พ.ศ.</w:t>
      </w:r>
      <w:r w:rsidR="009D7B1F" w:rsidRPr="00F07B17">
        <w:rPr>
          <w:rFonts w:ascii="TH SarabunPSK" w:hAnsi="TH SarabunPSK" w:cs="TH SarabunPSK"/>
          <w:cs/>
        </w:rPr>
        <w:t>๒๔๖๔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 xml:space="preserve">,นายชารี  </w:t>
      </w:r>
      <w:r w:rsidR="00393FAC">
        <w:rPr>
          <w:rFonts w:ascii="TH SarabunPSK" w:hAnsi="TH SarabunPSK" w:cs="TH SarabunPSK" w:hint="cs"/>
          <w:cs/>
        </w:rPr>
        <w:t>ศ</w:t>
      </w:r>
      <w:r w:rsidRPr="00F07B17">
        <w:rPr>
          <w:rFonts w:ascii="TH SarabunPSK" w:hAnsi="TH SarabunPSK" w:cs="TH SarabunPSK"/>
          <w:cs/>
        </w:rPr>
        <w:t xml:space="preserve">รีอ่อน เป็นผู้ใหญ่บ้านคนที่สาม เมื่อพ.ศ. </w:t>
      </w:r>
      <w:r w:rsidR="009D7B1F" w:rsidRPr="00F07B17">
        <w:rPr>
          <w:rFonts w:ascii="TH SarabunPSK" w:hAnsi="TH SarabunPSK" w:cs="TH SarabunPSK"/>
          <w:cs/>
        </w:rPr>
        <w:t xml:space="preserve">๒๔๖๖ 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>ต่อมาในปีพ.ศ.</w:t>
      </w:r>
      <w:r w:rsidR="009D7B1F" w:rsidRPr="00F07B17">
        <w:rPr>
          <w:rFonts w:ascii="TH SarabunPSK" w:hAnsi="TH SarabunPSK" w:cs="TH SarabunPSK"/>
          <w:cs/>
        </w:rPr>
        <w:t xml:space="preserve">๒๕๑๖ 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>ได้ทีการประกวดหมู่บ้าน ในการแข่งขันได้รับรางวัลยอดเยี่ยม มีของรางวัลคือ แหนบทองคำ และเป็นผู้ใหญ่บ้านดีเด่</w:t>
      </w:r>
      <w:r w:rsidR="00393FAC">
        <w:rPr>
          <w:rFonts w:ascii="TH SarabunPSK" w:hAnsi="TH SarabunPSK" w:cs="TH SarabunPSK"/>
          <w:cs/>
        </w:rPr>
        <w:t>น ผู้ช่วยผู้ใหญ่บ้าน คือ นายจัน</w:t>
      </w:r>
      <w:r w:rsidR="00393FAC">
        <w:rPr>
          <w:rFonts w:ascii="TH SarabunPSK" w:hAnsi="TH SarabunPSK" w:cs="TH SarabunPSK" w:hint="cs"/>
          <w:cs/>
        </w:rPr>
        <w:t>ท</w:t>
      </w:r>
      <w:r w:rsidRPr="00F07B17">
        <w:rPr>
          <w:rFonts w:ascii="TH SarabunPSK" w:hAnsi="TH SarabunPSK" w:cs="TH SarabunPSK"/>
          <w:cs/>
        </w:rPr>
        <w:t>า ภารพง</w:t>
      </w:r>
      <w:proofErr w:type="spellStart"/>
      <w:r w:rsidRPr="00F07B17">
        <w:rPr>
          <w:rFonts w:ascii="TH SarabunPSK" w:hAnsi="TH SarabunPSK" w:cs="TH SarabunPSK"/>
          <w:cs/>
        </w:rPr>
        <w:t>ษ์</w:t>
      </w:r>
      <w:proofErr w:type="spellEnd"/>
      <w:r w:rsidRPr="00F07B17">
        <w:rPr>
          <w:rFonts w:ascii="TH SarabunPSK" w:hAnsi="TH SarabunPSK" w:cs="TH SarabunPSK"/>
          <w:cs/>
        </w:rPr>
        <w:t xml:space="preserve"> รางวัลที่ได้รับคือ</w:t>
      </w:r>
      <w:r w:rsidR="009D7B1F" w:rsidRPr="00F07B17">
        <w:rPr>
          <w:rFonts w:ascii="TH SarabunPSK" w:hAnsi="TH SarabunPSK" w:cs="TH SarabunPSK"/>
          <w:cs/>
        </w:rPr>
        <w:t xml:space="preserve">  </w:t>
      </w:r>
      <w:r w:rsidRPr="00F07B17">
        <w:rPr>
          <w:rFonts w:ascii="TH SarabunPSK" w:hAnsi="TH SarabunPSK" w:cs="TH SarabunPSK"/>
          <w:cs/>
        </w:rPr>
        <w:t>ปืนจุดสามแปด และ</w:t>
      </w:r>
      <w:r w:rsidR="009D7B1F"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  <w:cs/>
        </w:rPr>
        <w:t xml:space="preserve">ทวีขาวดำ </w:t>
      </w:r>
      <w:r w:rsidR="009D7B1F" w:rsidRPr="00F07B17">
        <w:rPr>
          <w:rFonts w:ascii="TH SarabunPSK" w:hAnsi="TH SarabunPSK" w:cs="TH SarabunPSK"/>
          <w:cs/>
        </w:rPr>
        <w:t xml:space="preserve">๑ </w:t>
      </w:r>
      <w:r w:rsidRPr="00F07B17">
        <w:rPr>
          <w:rFonts w:ascii="TH SarabunPSK" w:hAnsi="TH SarabunPSK" w:cs="TH SarabunPSK"/>
        </w:rPr>
        <w:t xml:space="preserve"> </w:t>
      </w:r>
      <w:r w:rsidR="009D7B1F" w:rsidRPr="00F07B17">
        <w:rPr>
          <w:rFonts w:ascii="TH SarabunPSK" w:hAnsi="TH SarabunPSK" w:cs="TH SarabunPSK"/>
          <w:cs/>
        </w:rPr>
        <w:t xml:space="preserve">กระบอก </w:t>
      </w:r>
      <w:r w:rsidRPr="00F07B17">
        <w:rPr>
          <w:rFonts w:ascii="TH SarabunPSK" w:hAnsi="TH SarabunPSK" w:cs="TH SarabunPSK"/>
          <w:cs/>
        </w:rPr>
        <w:t xml:space="preserve"> ในช่วงเวลานั้นกำลังมีการ</w:t>
      </w:r>
      <w:r w:rsidR="009D7B1F" w:rsidRPr="00F07B17">
        <w:rPr>
          <w:rFonts w:ascii="TH SarabunPSK" w:hAnsi="TH SarabunPSK" w:cs="TH SarabunPSK"/>
          <w:cs/>
        </w:rPr>
        <w:t>รุก</w:t>
      </w:r>
      <w:r w:rsidRPr="00F07B17">
        <w:rPr>
          <w:rFonts w:ascii="TH SarabunPSK" w:hAnsi="TH SarabunPSK" w:cs="TH SarabunPSK"/>
          <w:cs/>
        </w:rPr>
        <w:t>กรานของกลุ่มคอมมิวนิส</w:t>
      </w:r>
      <w:r w:rsidR="009D7B1F" w:rsidRPr="00F07B17">
        <w:rPr>
          <w:rFonts w:ascii="TH SarabunPSK" w:hAnsi="TH SarabunPSK" w:cs="TH SarabunPSK"/>
          <w:cs/>
        </w:rPr>
        <w:t xml:space="preserve">ต์  </w:t>
      </w:r>
      <w:r w:rsidRPr="00F07B17">
        <w:rPr>
          <w:rFonts w:ascii="TH SarabunPSK" w:hAnsi="TH SarabunPSK" w:cs="TH SarabunPSK"/>
          <w:cs/>
        </w:rPr>
        <w:t>เข้ามาเคลื่อนไหวในดงแม่เผดมีการปล้นวัวควายของชาวบ้าน และได้เข้ามาหาผู้คนในหมู่บ้าน เพื่อปลุกระดมชาวบ้านเพื่อหาแนวร่วม และชาวบ้านก็ได้เข้าไปเป็นกองกำลังติดอาวุธกับกลุ่มคอมมิวนิส</w:t>
      </w:r>
      <w:r w:rsidR="009D7B1F" w:rsidRPr="00F07B17">
        <w:rPr>
          <w:rFonts w:ascii="TH SarabunPSK" w:hAnsi="TH SarabunPSK" w:cs="TH SarabunPSK"/>
          <w:cs/>
        </w:rPr>
        <w:t xml:space="preserve">ต์ </w:t>
      </w:r>
      <w:r w:rsidRPr="00F07B17">
        <w:rPr>
          <w:rFonts w:ascii="TH SarabunPSK" w:hAnsi="TH SarabunPSK" w:cs="TH SarabunPSK"/>
          <w:cs/>
        </w:rPr>
        <w:t xml:space="preserve"> ในพ.ศ.</w:t>
      </w:r>
      <w:r w:rsidR="009D7B1F" w:rsidRPr="00F07B17">
        <w:rPr>
          <w:rFonts w:ascii="TH SarabunPSK" w:hAnsi="TH SarabunPSK" w:cs="TH SarabunPSK"/>
          <w:cs/>
        </w:rPr>
        <w:t xml:space="preserve">๒๕๑๗  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>หลังจากนั้นมา ในพ.ศ.</w:t>
      </w:r>
      <w:r w:rsidR="009D7B1F" w:rsidRPr="00F07B17">
        <w:rPr>
          <w:rFonts w:ascii="TH SarabunPSK" w:hAnsi="TH SarabunPSK" w:cs="TH SarabunPSK"/>
          <w:cs/>
        </w:rPr>
        <w:t xml:space="preserve">๒๕๒๐ 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 xml:space="preserve">ทางราชการได้แต่งตั้งให้ นายเสาร์  ภารไสว เป็นผู้ใหญ่บ้านคนที่สี่ </w:t>
      </w:r>
      <w:r w:rsidR="009D7B1F"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  <w:cs/>
        </w:rPr>
        <w:t>ได้ทีการคัดเลือกและฝึก อ.</w:t>
      </w:r>
      <w:proofErr w:type="spellStart"/>
      <w:r w:rsidRPr="00F07B17">
        <w:rPr>
          <w:rFonts w:ascii="TH SarabunPSK" w:hAnsi="TH SarabunPSK" w:cs="TH SarabunPSK"/>
          <w:cs/>
        </w:rPr>
        <w:t>ส.ป</w:t>
      </w:r>
      <w:proofErr w:type="spellEnd"/>
      <w:r w:rsidRPr="00F07B17">
        <w:rPr>
          <w:rFonts w:ascii="TH SarabunPSK" w:hAnsi="TH SarabunPSK" w:cs="TH SarabunPSK"/>
          <w:cs/>
        </w:rPr>
        <w:t xml:space="preserve">. และมีชุดคุ้มครองความปลอดภัยให้กับชุดครูฝึกด้วย ต่อมามีการอบรม ท.ส.ป.ช ให้กับชาวบ้านได้ทีการแจกปืนนัดเดียว </w:t>
      </w:r>
      <w:r w:rsidR="009D7B1F" w:rsidRPr="00F07B17">
        <w:rPr>
          <w:rFonts w:ascii="TH SarabunPSK" w:hAnsi="TH SarabunPSK" w:cs="TH SarabunPSK"/>
          <w:cs/>
        </w:rPr>
        <w:t>๑๕</w:t>
      </w:r>
      <w:r w:rsidRPr="00F07B17">
        <w:rPr>
          <w:rFonts w:ascii="TH SarabunPSK" w:hAnsi="TH SarabunPSK" w:cs="TH SarabunPSK"/>
          <w:cs/>
        </w:rPr>
        <w:t xml:space="preserve"> กระบอก และให้มีการอยู่เวรยามประจำหมู่บ้านตามเส้นทางการสัญจรเข้าออกหมู่บ้าน และได้มีการเปลี่ยน</w:t>
      </w:r>
      <w:r w:rsidR="009D7B1F"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  <w:cs/>
        </w:rPr>
        <w:t xml:space="preserve">เป็นปืนลูกซอง </w:t>
      </w:r>
      <w:r w:rsidR="009D7B1F" w:rsidRPr="00F07B17">
        <w:rPr>
          <w:rFonts w:ascii="TH SarabunPSK" w:hAnsi="TH SarabunPSK" w:cs="TH SarabunPSK"/>
          <w:cs/>
        </w:rPr>
        <w:t>๕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 xml:space="preserve">นัด   จากนั้นประมาณ พ.ศ. </w:t>
      </w:r>
      <w:r w:rsidR="009D7B1F" w:rsidRPr="00F07B17">
        <w:rPr>
          <w:rFonts w:ascii="TH SarabunPSK" w:hAnsi="TH SarabunPSK" w:cs="TH SarabunPSK"/>
          <w:cs/>
        </w:rPr>
        <w:t xml:space="preserve">๒๕๒๙-๒๕๓๐  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>นายเสาร์  ภารไสว</w:t>
      </w:r>
      <w:r w:rsidR="009D7B1F" w:rsidRPr="00F07B17">
        <w:rPr>
          <w:rFonts w:ascii="TH SarabunPSK" w:hAnsi="TH SarabunPSK" w:cs="TH SarabunPSK"/>
          <w:cs/>
        </w:rPr>
        <w:t xml:space="preserve">  </w:t>
      </w:r>
      <w:r w:rsidRPr="00F07B17">
        <w:rPr>
          <w:rFonts w:ascii="TH SarabunPSK" w:hAnsi="TH SarabunPSK" w:cs="TH SarabunPSK"/>
          <w:cs/>
        </w:rPr>
        <w:t xml:space="preserve">แบ่งการปกครองออกมา มาตั้งชุมชนใหม่ เป็นบ้านหนองแคน หมู่ที่ </w:t>
      </w:r>
      <w:r w:rsidR="009D7B1F" w:rsidRPr="00F07B17">
        <w:rPr>
          <w:rFonts w:ascii="TH SarabunPSK" w:hAnsi="TH SarabunPSK" w:cs="TH SarabunPSK"/>
          <w:cs/>
        </w:rPr>
        <w:t xml:space="preserve">๒ 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>โดยมีผู้ใหญ่บ้านคน</w:t>
      </w:r>
      <w:r w:rsidR="009D7B1F" w:rsidRPr="00F07B17">
        <w:rPr>
          <w:rFonts w:ascii="TH SarabunPSK" w:hAnsi="TH SarabunPSK" w:cs="TH SarabunPSK"/>
          <w:cs/>
        </w:rPr>
        <w:t xml:space="preserve">ที่ ๑  </w:t>
      </w:r>
      <w:r w:rsidRPr="00F07B17">
        <w:rPr>
          <w:rFonts w:ascii="TH SarabunPSK" w:hAnsi="TH SarabunPSK" w:cs="TH SarabunPSK"/>
          <w:cs/>
        </w:rPr>
        <w:t xml:space="preserve"> คือนาย อำพร วัง</w:t>
      </w:r>
      <w:proofErr w:type="spellStart"/>
      <w:r w:rsidRPr="00F07B17">
        <w:rPr>
          <w:rFonts w:ascii="TH SarabunPSK" w:hAnsi="TH SarabunPSK" w:cs="TH SarabunPSK"/>
          <w:cs/>
        </w:rPr>
        <w:t>พิ</w:t>
      </w:r>
      <w:proofErr w:type="spellEnd"/>
      <w:r w:rsidRPr="00F07B17">
        <w:rPr>
          <w:rFonts w:ascii="TH SarabunPSK" w:hAnsi="TH SarabunPSK" w:cs="TH SarabunPSK"/>
          <w:cs/>
        </w:rPr>
        <w:t>มูล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 xml:space="preserve">ในปัจจุบันเดิมบ้านหนองแคน ขึ้นกับตำบลเชียงเครือ ซึ่งเป็นบ้านหนองแคน หมู่ที่ </w:t>
      </w:r>
      <w:r w:rsidR="009D7B1F" w:rsidRPr="00F07B17">
        <w:rPr>
          <w:rFonts w:ascii="TH SarabunPSK" w:hAnsi="TH SarabunPSK" w:cs="TH SarabunPSK"/>
          <w:cs/>
        </w:rPr>
        <w:t xml:space="preserve">๑๒ </w:t>
      </w:r>
      <w:r w:rsidRPr="00F07B17">
        <w:rPr>
          <w:rFonts w:ascii="TH SarabunPSK" w:hAnsi="TH SarabunPSK" w:cs="TH SarabunPSK"/>
          <w:cs/>
        </w:rPr>
        <w:t xml:space="preserve"> ตำบลเชียงเครือ จากนั้นทางราชการมีคำสั่งให้แยกหมู่บ้านภายใน </w:t>
      </w:r>
      <w:r w:rsidR="009D7B1F" w:rsidRPr="00F07B17">
        <w:rPr>
          <w:rFonts w:ascii="TH SarabunPSK" w:hAnsi="TH SarabunPSK" w:cs="TH SarabunPSK"/>
          <w:cs/>
        </w:rPr>
        <w:t>๑</w:t>
      </w:r>
      <w:r w:rsidRPr="00F07B17">
        <w:rPr>
          <w:rFonts w:ascii="TH SarabunPSK" w:hAnsi="TH SarabunPSK" w:cs="TH SarabunPSK"/>
          <w:cs/>
        </w:rPr>
        <w:t xml:space="preserve"> เดือน โดยกำหนดให้บ้านหนองแคน</w:t>
      </w:r>
      <w:r w:rsidR="009D7B1F" w:rsidRPr="00F07B17">
        <w:rPr>
          <w:rFonts w:ascii="TH SarabunPSK" w:hAnsi="TH SarabunPSK" w:cs="TH SarabunPSK"/>
          <w:cs/>
        </w:rPr>
        <w:t xml:space="preserve">  </w:t>
      </w:r>
      <w:r w:rsidRPr="00F07B17">
        <w:rPr>
          <w:rFonts w:ascii="TH SarabunPSK" w:hAnsi="TH SarabunPSK" w:cs="TH SarabunPSK"/>
          <w:cs/>
        </w:rPr>
        <w:t xml:space="preserve">ฝังซ้ายมือ เป็นบ้านหนองแคน หมู่ที่ </w:t>
      </w:r>
      <w:r w:rsidR="009D7B1F" w:rsidRPr="00F07B17">
        <w:rPr>
          <w:rFonts w:ascii="TH SarabunPSK" w:hAnsi="TH SarabunPSK" w:cs="TH SarabunPSK"/>
          <w:cs/>
        </w:rPr>
        <w:t>๑</w:t>
      </w:r>
      <w:r w:rsidRPr="00F07B17">
        <w:rPr>
          <w:rFonts w:ascii="TH SarabunPSK" w:hAnsi="TH SarabunPSK" w:cs="TH SarabunPSK"/>
          <w:cs/>
        </w:rPr>
        <w:t xml:space="preserve"> โดย</w:t>
      </w:r>
      <w:r w:rsidR="009D7B1F" w:rsidRPr="00F07B17">
        <w:rPr>
          <w:rFonts w:ascii="TH SarabunPSK" w:hAnsi="TH SarabunPSK" w:cs="TH SarabunPSK"/>
          <w:cs/>
        </w:rPr>
        <w:t xml:space="preserve">  </w:t>
      </w:r>
      <w:r w:rsidRPr="00F07B17">
        <w:rPr>
          <w:rFonts w:ascii="TH SarabunPSK" w:hAnsi="TH SarabunPSK" w:cs="TH SarabunPSK"/>
          <w:cs/>
        </w:rPr>
        <w:t>มีนายจันทา  ภารพง</w:t>
      </w:r>
      <w:proofErr w:type="spellStart"/>
      <w:r w:rsidRPr="00F07B17">
        <w:rPr>
          <w:rFonts w:ascii="TH SarabunPSK" w:hAnsi="TH SarabunPSK" w:cs="TH SarabunPSK"/>
          <w:cs/>
        </w:rPr>
        <w:t>ษ์</w:t>
      </w:r>
      <w:proofErr w:type="spellEnd"/>
      <w:r w:rsidR="009D7B1F"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  <w:cs/>
        </w:rPr>
        <w:t xml:space="preserve"> เป็นผู้ใหญ่บ้าน ผู้ช่วยผู้ใหญ่บ้านได้แก่ นายอ่อน  ภารวิจิตร และ</w:t>
      </w:r>
      <w:r w:rsidR="009D7B1F" w:rsidRPr="00F07B17">
        <w:rPr>
          <w:rFonts w:ascii="TH SarabunPSK" w:hAnsi="TH SarabunPSK" w:cs="TH SarabunPSK"/>
          <w:cs/>
        </w:rPr>
        <w:t xml:space="preserve">  </w:t>
      </w:r>
      <w:r w:rsidRPr="00F07B17">
        <w:rPr>
          <w:rFonts w:ascii="TH SarabunPSK" w:hAnsi="TH SarabunPSK" w:cs="TH SarabunPSK"/>
          <w:cs/>
        </w:rPr>
        <w:t>นายสวาท  ทองซาว และ</w:t>
      </w:r>
      <w:r w:rsidR="009D7B1F"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  <w:cs/>
        </w:rPr>
        <w:t>ต่อมา</w:t>
      </w:r>
      <w:r w:rsidR="009D7B1F"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  <w:cs/>
        </w:rPr>
        <w:t>ในพ.ศ</w:t>
      </w:r>
      <w:r w:rsidR="009D7B1F" w:rsidRPr="00F07B17">
        <w:rPr>
          <w:rFonts w:ascii="TH SarabunPSK" w:hAnsi="TH SarabunPSK" w:cs="TH SarabunPSK"/>
          <w:cs/>
        </w:rPr>
        <w:t xml:space="preserve">. ๒๕๔๐ </w:t>
      </w:r>
      <w:r w:rsidRPr="00F07B17">
        <w:rPr>
          <w:rFonts w:ascii="TH SarabunPSK" w:hAnsi="TH SarabunPSK" w:cs="TH SarabunPSK"/>
          <w:cs/>
        </w:rPr>
        <w:t xml:space="preserve"> ผู้ใหญ่บ้านได้หมดวาระลง จึงได้มีการคัดเลือกใหม่ คือนายบุญสำ  ภาร</w:t>
      </w:r>
      <w:r w:rsidR="009D7B1F" w:rsidRPr="00F07B17">
        <w:rPr>
          <w:rFonts w:ascii="TH SarabunPSK" w:hAnsi="TH SarabunPSK" w:cs="TH SarabunPSK"/>
          <w:cs/>
        </w:rPr>
        <w:t xml:space="preserve">สถิต  </w:t>
      </w:r>
      <w:r w:rsidRPr="00F07B17">
        <w:rPr>
          <w:rFonts w:ascii="TH SarabunPSK" w:hAnsi="TH SarabunPSK" w:cs="TH SarabunPSK"/>
          <w:cs/>
        </w:rPr>
        <w:t xml:space="preserve"> เป็นผู้ใหญ่บ้าน ผู้ช่วยผู้ใหญ่บ้านได้แก่ นาย</w:t>
      </w:r>
      <w:smartTag w:uri="urn:schemas-microsoft-com:office:smarttags" w:element="PersonName">
        <w:smartTagPr>
          <w:attr w:name="ProductID" w:val="อ่อน ภารวิจิตร"/>
        </w:smartTagPr>
        <w:r w:rsidRPr="00F07B17">
          <w:rPr>
            <w:rFonts w:ascii="TH SarabunPSK" w:hAnsi="TH SarabunPSK" w:cs="TH SarabunPSK"/>
            <w:cs/>
          </w:rPr>
          <w:t>อ่อน ภารวิจิตร</w:t>
        </w:r>
      </w:smartTag>
      <w:r w:rsidRPr="00F07B17">
        <w:rPr>
          <w:rFonts w:ascii="TH SarabunPSK" w:hAnsi="TH SarabunPSK" w:cs="TH SarabunPSK"/>
          <w:cs/>
        </w:rPr>
        <w:t xml:space="preserve"> และ</w:t>
      </w:r>
      <w:r w:rsidR="009D7B1F" w:rsidRPr="00F07B17">
        <w:rPr>
          <w:rFonts w:ascii="TH SarabunPSK" w:hAnsi="TH SarabunPSK" w:cs="TH SarabunPSK"/>
          <w:cs/>
        </w:rPr>
        <w:t xml:space="preserve"> นายบุญสวน </w:t>
      </w:r>
      <w:proofErr w:type="spellStart"/>
      <w:r w:rsidR="009D7B1F" w:rsidRPr="00F07B17">
        <w:rPr>
          <w:rFonts w:ascii="TH SarabunPSK" w:hAnsi="TH SarabunPSK" w:cs="TH SarabunPSK"/>
          <w:cs/>
        </w:rPr>
        <w:t>ดาร</w:t>
      </w:r>
      <w:proofErr w:type="spellEnd"/>
      <w:r w:rsidR="009D7B1F" w:rsidRPr="00F07B17">
        <w:rPr>
          <w:rFonts w:ascii="TH SarabunPSK" w:hAnsi="TH SarabunPSK" w:cs="TH SarabunPSK"/>
          <w:cs/>
        </w:rPr>
        <w:t>เก</w:t>
      </w:r>
      <w:r w:rsidRPr="00F07B17">
        <w:rPr>
          <w:rFonts w:ascii="TH SarabunPSK" w:hAnsi="TH SarabunPSK" w:cs="TH SarabunPSK"/>
          <w:cs/>
        </w:rPr>
        <w:t>ษม และได้รับคัดเลือกในสมัยที่สอง เช่นเดิม แต่มีการเลี่ยนแปลงตำแหน่งผู้ช่วยผู้ใหญ่บ้านมาเป็น นายบุญสวน  การเกษม และ</w:t>
      </w:r>
      <w:r w:rsidR="009D7B1F"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  <w:cs/>
        </w:rPr>
        <w:t>นายสังวาล  จักนามล และ</w:t>
      </w:r>
      <w:r w:rsidR="009D7B1F"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  <w:cs/>
        </w:rPr>
        <w:t>ไม่นานผู้ช่วยทั้งสองคนได้ลาออก ไปเป็น</w:t>
      </w:r>
      <w:r w:rsidR="009D7B1F" w:rsidRPr="00F07B17">
        <w:rPr>
          <w:rFonts w:ascii="TH SarabunPSK" w:hAnsi="TH SarabunPSK" w:cs="TH SarabunPSK"/>
          <w:cs/>
        </w:rPr>
        <w:t xml:space="preserve">   </w:t>
      </w:r>
    </w:p>
    <w:p w:rsidR="006231F0" w:rsidRPr="00F07B17" w:rsidRDefault="006231F0" w:rsidP="009D7B1F">
      <w:pPr>
        <w:jc w:val="both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ส.อบต.ดอนจาน จึงได้คัดเลือกผู้ช่วยผู้ใหญ่บ้านใหม่</w:t>
      </w:r>
      <w:r w:rsidR="009D7B1F" w:rsidRPr="00F07B17">
        <w:rPr>
          <w:rFonts w:ascii="TH SarabunPSK" w:hAnsi="TH SarabunPSK" w:cs="TH SarabunPSK"/>
          <w:cs/>
        </w:rPr>
        <w:t xml:space="preserve">  </w:t>
      </w:r>
      <w:r w:rsidRPr="00F07B17">
        <w:rPr>
          <w:rFonts w:ascii="TH SarabunPSK" w:hAnsi="TH SarabunPSK" w:cs="TH SarabunPSK"/>
          <w:cs/>
        </w:rPr>
        <w:t>เป็น</w:t>
      </w:r>
      <w:r w:rsidR="009D7B1F"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  <w:cs/>
        </w:rPr>
        <w:t>นายยุพา  ภารไสว และนายสุดใจ  ภารบูรณ์</w:t>
      </w:r>
    </w:p>
    <w:p w:rsidR="006231F0" w:rsidRPr="00F07B17" w:rsidRDefault="006231F0" w:rsidP="006231F0">
      <w:pPr>
        <w:jc w:val="thaiDistribute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</w:rPr>
        <w:tab/>
      </w:r>
      <w:r w:rsidRPr="00F07B17">
        <w:rPr>
          <w:rFonts w:ascii="TH SarabunPSK" w:hAnsi="TH SarabunPSK" w:cs="TH SarabunPSK"/>
          <w:cs/>
        </w:rPr>
        <w:t>การจัด</w:t>
      </w:r>
      <w:r w:rsidR="009D7B1F" w:rsidRPr="00F07B17">
        <w:rPr>
          <w:rFonts w:ascii="TH SarabunPSK" w:hAnsi="TH SarabunPSK" w:cs="TH SarabunPSK"/>
          <w:cs/>
        </w:rPr>
        <w:t>ตั้ง</w:t>
      </w:r>
      <w:r w:rsidRPr="00F07B17">
        <w:rPr>
          <w:rFonts w:ascii="TH SarabunPSK" w:hAnsi="TH SarabunPSK" w:cs="TH SarabunPSK"/>
          <w:cs/>
        </w:rPr>
        <w:t xml:space="preserve">วัดไม่แน่ชัดว่าตั้งในพ.ศ.ใด </w:t>
      </w:r>
      <w:r w:rsidR="009D7B1F" w:rsidRPr="00F07B17">
        <w:rPr>
          <w:rFonts w:ascii="TH SarabunPSK" w:hAnsi="TH SarabunPSK" w:cs="TH SarabunPSK"/>
          <w:cs/>
        </w:rPr>
        <w:t xml:space="preserve">  </w:t>
      </w:r>
      <w:r w:rsidRPr="00F07B17">
        <w:rPr>
          <w:rFonts w:ascii="TH SarabunPSK" w:hAnsi="TH SarabunPSK" w:cs="TH SarabunPSK"/>
          <w:cs/>
        </w:rPr>
        <w:t>แต่ชาวบ้านได้ไปเรียนที่วัดบ้านนาจำปา และต่อมาได้มีการจัดตั้งวัดขึ้น เมื่อ</w:t>
      </w:r>
      <w:r w:rsidR="009D7B1F"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  <w:cs/>
        </w:rPr>
        <w:t xml:space="preserve">พ.ศ </w:t>
      </w:r>
      <w:r w:rsidR="009D7B1F" w:rsidRPr="00F07B17">
        <w:rPr>
          <w:rFonts w:ascii="TH SarabunPSK" w:hAnsi="TH SarabunPSK" w:cs="TH SarabunPSK"/>
          <w:cs/>
        </w:rPr>
        <w:t xml:space="preserve">๒๔๘๒ </w:t>
      </w:r>
      <w:r w:rsidRPr="00F07B17">
        <w:rPr>
          <w:rFonts w:ascii="TH SarabunPSK" w:hAnsi="TH SarabunPSK" w:cs="TH SarabunPSK"/>
          <w:cs/>
        </w:rPr>
        <w:t xml:space="preserve">  และได้มาเรียนที่วัดวิเศษไชยศรี และต่อมาได้มีการจัดตั้งโรงเรียนหนองแคนวิทยา ครูใหญ่คนแรก คือ นายสิงห์ ทรัพย์เลิศ เจ้าอาวาสคนคนแรก คือหลวงพ่อลอย สมสะอาด ปีพ.ศ.</w:t>
      </w:r>
      <w:r w:rsidR="009D7B1F" w:rsidRPr="00F07B17">
        <w:rPr>
          <w:rFonts w:ascii="TH SarabunPSK" w:hAnsi="TH SarabunPSK" w:cs="TH SarabunPSK"/>
          <w:cs/>
        </w:rPr>
        <w:t xml:space="preserve">๒๕๒๓ </w:t>
      </w:r>
      <w:r w:rsidRPr="00F07B17">
        <w:rPr>
          <w:rFonts w:ascii="TH SarabunPSK" w:hAnsi="TH SarabunPSK" w:cs="TH SarabunPSK"/>
          <w:cs/>
        </w:rPr>
        <w:t xml:space="preserve">  ซึ่งอาจารย์ชะลอ มหาแสน ได้อนุมัติจัดตั้งโรงเรียนให้ก่อนเป็นอาคารสำรองมุงด้วย</w:t>
      </w:r>
      <w:r w:rsidR="009D7B1F" w:rsidRPr="00F07B17">
        <w:rPr>
          <w:rFonts w:ascii="TH SarabunPSK" w:hAnsi="TH SarabunPSK" w:cs="TH SarabunPSK"/>
          <w:cs/>
        </w:rPr>
        <w:t>ห</w:t>
      </w:r>
      <w:r w:rsidRPr="00F07B17">
        <w:rPr>
          <w:rFonts w:ascii="TH SarabunPSK" w:hAnsi="TH SarabunPSK" w:cs="TH SarabunPSK"/>
          <w:cs/>
        </w:rPr>
        <w:t>ญ้า</w:t>
      </w:r>
      <w:r w:rsidR="009D7B1F" w:rsidRPr="00F07B17">
        <w:rPr>
          <w:rFonts w:ascii="TH SarabunPSK" w:hAnsi="TH SarabunPSK" w:cs="TH SarabunPSK"/>
          <w:cs/>
        </w:rPr>
        <w:t xml:space="preserve">คา  </w:t>
      </w:r>
      <w:r w:rsidRPr="00F07B17">
        <w:rPr>
          <w:rFonts w:ascii="TH SarabunPSK" w:hAnsi="TH SarabunPSK" w:cs="TH SarabunPSK"/>
          <w:cs/>
        </w:rPr>
        <w:t xml:space="preserve"> เรียนอยู่กับพื้นดิน เมื่อ พ.ศ.</w:t>
      </w:r>
      <w:r w:rsidR="009D7B1F" w:rsidRPr="00F07B17">
        <w:rPr>
          <w:rFonts w:ascii="TH SarabunPSK" w:hAnsi="TH SarabunPSK" w:cs="TH SarabunPSK"/>
          <w:cs/>
        </w:rPr>
        <w:t xml:space="preserve">๒๕๒๕  </w:t>
      </w:r>
      <w:r w:rsidRPr="00F07B17">
        <w:rPr>
          <w:rFonts w:ascii="TH SarabunPSK" w:hAnsi="TH SarabunPSK" w:cs="TH SarabunPSK"/>
          <w:cs/>
        </w:rPr>
        <w:t xml:space="preserve"> จึงได้โรงเรียนมัธยมเป็นอาคารถาวรหลังแรก  และเมื่อนักเรียนเพิ่มมากขึ้นจึงได้ทีอาคาร ที่</w:t>
      </w:r>
      <w:r w:rsidR="009D7B1F" w:rsidRPr="00F07B17">
        <w:rPr>
          <w:rFonts w:ascii="TH SarabunPSK" w:hAnsi="TH SarabunPSK" w:cs="TH SarabunPSK"/>
          <w:cs/>
        </w:rPr>
        <w:t xml:space="preserve">  ๒,๓  </w:t>
      </w:r>
      <w:r w:rsidRPr="00F07B17">
        <w:rPr>
          <w:rFonts w:ascii="TH SarabunPSK" w:hAnsi="TH SarabunPSK" w:cs="TH SarabunPSK"/>
          <w:cs/>
        </w:rPr>
        <w:t xml:space="preserve"> ในพ.ศ.</w:t>
      </w:r>
      <w:r w:rsidR="009D7B1F" w:rsidRPr="00F07B17">
        <w:rPr>
          <w:rFonts w:ascii="TH SarabunPSK" w:hAnsi="TH SarabunPSK" w:cs="TH SarabunPSK"/>
          <w:cs/>
        </w:rPr>
        <w:t xml:space="preserve">๒๕๓๙  </w:t>
      </w:r>
      <w:r w:rsidRPr="00F07B17">
        <w:rPr>
          <w:rFonts w:ascii="TH SarabunPSK" w:hAnsi="TH SarabunPSK" w:cs="TH SarabunPSK"/>
          <w:cs/>
        </w:rPr>
        <w:t xml:space="preserve"> ได้ขอตั้งกิ่งอำเภอดอนจาน เมื่อวันที่ </w:t>
      </w:r>
      <w:r w:rsidR="009D7B1F" w:rsidRPr="00F07B17">
        <w:rPr>
          <w:rFonts w:ascii="TH SarabunPSK" w:hAnsi="TH SarabunPSK" w:cs="TH SarabunPSK"/>
          <w:cs/>
        </w:rPr>
        <w:t>๑๕</w:t>
      </w:r>
      <w:r w:rsidRPr="00F07B17">
        <w:rPr>
          <w:rFonts w:ascii="TH SarabunPSK" w:hAnsi="TH SarabunPSK" w:cs="TH SarabunPSK"/>
          <w:cs/>
        </w:rPr>
        <w:t xml:space="preserve"> กรกฎาคม พ.ศ. </w:t>
      </w:r>
      <w:r w:rsidR="009D7B1F" w:rsidRPr="00F07B17">
        <w:rPr>
          <w:rFonts w:ascii="TH SarabunPSK" w:hAnsi="TH SarabunPSK" w:cs="TH SarabunPSK"/>
          <w:cs/>
        </w:rPr>
        <w:t xml:space="preserve">๒๕๓๙  </w:t>
      </w:r>
      <w:r w:rsidRPr="00F07B17">
        <w:rPr>
          <w:rFonts w:ascii="TH SarabunPSK" w:hAnsi="TH SarabunPSK" w:cs="TH SarabunPSK"/>
          <w:cs/>
        </w:rPr>
        <w:t xml:space="preserve"> ที่ว่าการกิ่งอำเภอชั่วคราวได้ใช้ศาลาการเปรียญวัดวิเศษไชยศรี โดยมีนายชูศักดิ์  สุทธิประภา</w:t>
      </w:r>
      <w:r w:rsidR="009D7B1F"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  <w:cs/>
        </w:rPr>
        <w:t xml:space="preserve">เป็นปลัดอำเภอผู้เป็นหัวหน้าประจำกิ่งอำเภอดอนจาน คนแรก เมื่อ </w:t>
      </w:r>
      <w:r w:rsidR="009D7B1F" w:rsidRPr="00F07B17">
        <w:rPr>
          <w:rFonts w:ascii="TH SarabunPSK" w:hAnsi="TH SarabunPSK" w:cs="TH SarabunPSK"/>
          <w:cs/>
        </w:rPr>
        <w:t>๑๑</w:t>
      </w:r>
      <w:r w:rsidRPr="00F07B17">
        <w:rPr>
          <w:rFonts w:ascii="TH SarabunPSK" w:hAnsi="TH SarabunPSK" w:cs="TH SarabunPSK"/>
          <w:cs/>
        </w:rPr>
        <w:t xml:space="preserve"> กรกฎาคม พ.ศ. </w:t>
      </w:r>
      <w:r w:rsidR="009D7B1F" w:rsidRPr="00F07B17">
        <w:rPr>
          <w:rFonts w:ascii="TH SarabunPSK" w:hAnsi="TH SarabunPSK" w:cs="TH SarabunPSK"/>
          <w:cs/>
        </w:rPr>
        <w:t xml:space="preserve">๒๕๔๐  </w:t>
      </w:r>
      <w:r w:rsidRPr="00F07B17">
        <w:rPr>
          <w:rFonts w:ascii="TH SarabunPSK" w:hAnsi="TH SarabunPSK" w:cs="TH SarabunPSK"/>
          <w:cs/>
        </w:rPr>
        <w:t xml:space="preserve"> ต่อมาได้ย้ายออกจากวัดวิเศษไชยศรี มาประจำ ณ อาคารที่ว่าการกิ่งอำเภอดอนจาน โดยพื้นที่ศุน</w:t>
      </w:r>
      <w:proofErr w:type="spellStart"/>
      <w:r w:rsidRPr="00F07B17">
        <w:rPr>
          <w:rFonts w:ascii="TH SarabunPSK" w:hAnsi="TH SarabunPSK" w:cs="TH SarabunPSK"/>
          <w:cs/>
        </w:rPr>
        <w:t>ย์</w:t>
      </w:r>
      <w:proofErr w:type="spellEnd"/>
      <w:r w:rsidRPr="00F07B17">
        <w:rPr>
          <w:rFonts w:ascii="TH SarabunPSK" w:hAnsi="TH SarabunPSK" w:cs="TH SarabunPSK"/>
          <w:cs/>
        </w:rPr>
        <w:t xml:space="preserve">ราชการมีพื้นที่ทั้งหมด </w:t>
      </w:r>
      <w:r w:rsidR="009D7B1F" w:rsidRPr="00F07B17">
        <w:rPr>
          <w:rFonts w:ascii="TH SarabunPSK" w:hAnsi="TH SarabunPSK" w:cs="TH SarabunPSK"/>
          <w:cs/>
        </w:rPr>
        <w:t xml:space="preserve">๑๐๗  </w:t>
      </w:r>
      <w:r w:rsidRPr="00F07B17">
        <w:rPr>
          <w:rFonts w:ascii="TH SarabunPSK" w:hAnsi="TH SarabunPSK" w:cs="TH SarabunPSK"/>
          <w:cs/>
        </w:rPr>
        <w:t xml:space="preserve"> ไร่  </w:t>
      </w:r>
    </w:p>
    <w:p w:rsidR="006231F0" w:rsidRDefault="006231F0" w:rsidP="002C3EC3">
      <w:pPr>
        <w:jc w:val="thaiDistribute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ab/>
        <w:t>ในพ.ศ.</w:t>
      </w:r>
      <w:r w:rsidR="009D7B1F" w:rsidRPr="00F07B17">
        <w:rPr>
          <w:rFonts w:ascii="TH SarabunPSK" w:hAnsi="TH SarabunPSK" w:cs="TH SarabunPSK"/>
          <w:cs/>
        </w:rPr>
        <w:t xml:space="preserve">๒๕๔๔  </w:t>
      </w:r>
      <w:r w:rsidRPr="00F07B17">
        <w:rPr>
          <w:rFonts w:ascii="TH SarabunPSK" w:hAnsi="TH SarabunPSK" w:cs="TH SarabunPSK"/>
          <w:cs/>
        </w:rPr>
        <w:t xml:space="preserve"> ชาวบ้านบ้านหนองแคน หมู่ที่ </w:t>
      </w:r>
      <w:r w:rsidR="009D7B1F" w:rsidRPr="00F07B17">
        <w:rPr>
          <w:rFonts w:ascii="TH SarabunPSK" w:hAnsi="TH SarabunPSK" w:cs="TH SarabunPSK"/>
          <w:cs/>
        </w:rPr>
        <w:t xml:space="preserve">๑,๒,๓ </w:t>
      </w:r>
      <w:r w:rsidRPr="00F07B17">
        <w:rPr>
          <w:rFonts w:ascii="TH SarabunPSK" w:hAnsi="TH SarabunPSK" w:cs="TH SarabunPSK"/>
          <w:cs/>
        </w:rPr>
        <w:t xml:space="preserve"> ได้จัดตั้ง</w:t>
      </w:r>
      <w:r w:rsidR="009D7B1F" w:rsidRPr="00F07B17">
        <w:rPr>
          <w:rFonts w:ascii="TH SarabunPSK" w:hAnsi="TH SarabunPSK" w:cs="TH SarabunPSK"/>
          <w:cs/>
        </w:rPr>
        <w:t>วั</w:t>
      </w:r>
      <w:r w:rsidRPr="00F07B17">
        <w:rPr>
          <w:rFonts w:ascii="TH SarabunPSK" w:hAnsi="TH SarabunPSK" w:cs="TH SarabunPSK"/>
          <w:cs/>
        </w:rPr>
        <w:t xml:space="preserve">ดป่าทองประดิษฐ์ ขึ้นในวัดที่ </w:t>
      </w:r>
      <w:r w:rsidR="002C3EC3" w:rsidRPr="00F07B17">
        <w:rPr>
          <w:rFonts w:ascii="TH SarabunPSK" w:hAnsi="TH SarabunPSK" w:cs="TH SarabunPSK"/>
          <w:cs/>
        </w:rPr>
        <w:t xml:space="preserve">๑๔  กุมภาพันธ์  ๒๕๔๔  </w:t>
      </w:r>
      <w:r w:rsidRPr="00F07B17">
        <w:rPr>
          <w:rFonts w:ascii="TH SarabunPSK" w:hAnsi="TH SarabunPSK" w:cs="TH SarabunPSK"/>
          <w:cs/>
        </w:rPr>
        <w:t xml:space="preserve"> โดยได้รับการบริจาคที่ดินจาก นายแสน  ภารประดิษฐ์ จำนวน </w:t>
      </w:r>
      <w:r w:rsidR="002C3EC3" w:rsidRPr="00F07B17">
        <w:rPr>
          <w:rFonts w:ascii="TH SarabunPSK" w:hAnsi="TH SarabunPSK" w:cs="TH SarabunPSK"/>
          <w:cs/>
        </w:rPr>
        <w:t>๙</w:t>
      </w:r>
      <w:r w:rsidRPr="00F07B17">
        <w:rPr>
          <w:rFonts w:ascii="TH SarabunPSK" w:hAnsi="TH SarabunPSK" w:cs="TH SarabunPSK"/>
          <w:cs/>
        </w:rPr>
        <w:t xml:space="preserve"> ไร่,นายสวาท  ทองซาว </w:t>
      </w:r>
      <w:r w:rsidR="002C3EC3" w:rsidRPr="00F07B17">
        <w:rPr>
          <w:rFonts w:ascii="TH SarabunPSK" w:hAnsi="TH SarabunPSK" w:cs="TH SarabunPSK"/>
          <w:cs/>
        </w:rPr>
        <w:t>๒</w:t>
      </w:r>
      <w:r w:rsidRPr="00F07B17">
        <w:rPr>
          <w:rFonts w:ascii="TH SarabunPSK" w:hAnsi="TH SarabunPSK" w:cs="TH SarabunPSK"/>
          <w:cs/>
        </w:rPr>
        <w:t xml:space="preserve"> งาน,นาย</w:t>
      </w:r>
      <w:smartTag w:uri="urn:schemas-microsoft-com:office:smarttags" w:element="PersonName">
        <w:smartTagPr>
          <w:attr w:name="ProductID" w:val="สมหมาย ภารภิรมย์"/>
        </w:smartTagPr>
        <w:r w:rsidRPr="00F07B17">
          <w:rPr>
            <w:rFonts w:ascii="TH SarabunPSK" w:hAnsi="TH SarabunPSK" w:cs="TH SarabunPSK"/>
            <w:cs/>
          </w:rPr>
          <w:t>สมหมาย ภารภิรมย์</w:t>
        </w:r>
      </w:smartTag>
      <w:r w:rsidRPr="00F07B17">
        <w:rPr>
          <w:rFonts w:ascii="TH SarabunPSK" w:hAnsi="TH SarabunPSK" w:cs="TH SarabunPSK"/>
          <w:cs/>
        </w:rPr>
        <w:t xml:space="preserve"> </w:t>
      </w:r>
      <w:r w:rsidR="002C3EC3" w:rsidRPr="00F07B17">
        <w:rPr>
          <w:rFonts w:ascii="TH SarabunPSK" w:hAnsi="TH SarabunPSK" w:cs="TH SarabunPSK"/>
          <w:cs/>
        </w:rPr>
        <w:t xml:space="preserve">๒ </w:t>
      </w:r>
      <w:r w:rsidRPr="00F07B17">
        <w:rPr>
          <w:rFonts w:ascii="TH SarabunPSK" w:hAnsi="TH SarabunPSK" w:cs="TH SarabunPSK"/>
          <w:cs/>
        </w:rPr>
        <w:t>งาน,น</w:t>
      </w:r>
      <w:r w:rsidR="002C3EC3" w:rsidRPr="00F07B17">
        <w:rPr>
          <w:rFonts w:ascii="TH SarabunPSK" w:hAnsi="TH SarabunPSK" w:cs="TH SarabunPSK"/>
          <w:cs/>
        </w:rPr>
        <w:t>า</w:t>
      </w:r>
      <w:r w:rsidRPr="00F07B17">
        <w:rPr>
          <w:rFonts w:ascii="TH SarabunPSK" w:hAnsi="TH SarabunPSK" w:cs="TH SarabunPSK"/>
          <w:cs/>
        </w:rPr>
        <w:t xml:space="preserve">งบุญจันทร์ พัฒนชัย </w:t>
      </w:r>
      <w:r w:rsidR="002C3EC3" w:rsidRPr="00F07B17">
        <w:rPr>
          <w:rFonts w:ascii="TH SarabunPSK" w:hAnsi="TH SarabunPSK" w:cs="TH SarabunPSK"/>
          <w:cs/>
        </w:rPr>
        <w:t xml:space="preserve">๒  </w:t>
      </w:r>
      <w:r w:rsidRPr="00F07B17">
        <w:rPr>
          <w:rFonts w:ascii="TH SarabunPSK" w:hAnsi="TH SarabunPSK" w:cs="TH SarabunPSK"/>
          <w:cs/>
        </w:rPr>
        <w:t xml:space="preserve">งาน,นางเคน  ผายผล </w:t>
      </w:r>
      <w:r w:rsidR="002C3EC3" w:rsidRPr="00F07B17">
        <w:rPr>
          <w:rFonts w:ascii="TH SarabunPSK" w:hAnsi="TH SarabunPSK" w:cs="TH SarabunPSK"/>
          <w:cs/>
        </w:rPr>
        <w:t xml:space="preserve">  ๒</w:t>
      </w:r>
      <w:r w:rsidRPr="00F07B17">
        <w:rPr>
          <w:rFonts w:ascii="TH SarabunPSK" w:hAnsi="TH SarabunPSK" w:cs="TH SarabunPSK"/>
          <w:cs/>
        </w:rPr>
        <w:t xml:space="preserve"> งาน และได้มีเจ้าอาวาสคนแรก</w:t>
      </w:r>
      <w:r w:rsidR="002C3EC3" w:rsidRPr="00F07B17">
        <w:rPr>
          <w:rFonts w:ascii="TH SarabunPSK" w:hAnsi="TH SarabunPSK" w:cs="TH SarabunPSK"/>
          <w:cs/>
        </w:rPr>
        <w:t xml:space="preserve">  </w:t>
      </w:r>
      <w:r w:rsidRPr="00F07B17">
        <w:rPr>
          <w:rFonts w:ascii="TH SarabunPSK" w:hAnsi="TH SarabunPSK" w:cs="TH SarabunPSK"/>
          <w:cs/>
        </w:rPr>
        <w:t>คือ พระอาจารย์วิระ</w:t>
      </w:r>
      <w:proofErr w:type="spellStart"/>
      <w:r w:rsidRPr="00F07B17">
        <w:rPr>
          <w:rFonts w:ascii="TH SarabunPSK" w:hAnsi="TH SarabunPSK" w:cs="TH SarabunPSK"/>
          <w:cs/>
        </w:rPr>
        <w:t>วัฒน์</w:t>
      </w:r>
      <w:proofErr w:type="spellEnd"/>
      <w:r w:rsidRPr="00F07B17">
        <w:rPr>
          <w:rFonts w:ascii="TH SarabunPSK" w:hAnsi="TH SarabunPSK" w:cs="TH SarabunPSK"/>
          <w:cs/>
        </w:rPr>
        <w:t xml:space="preserve">  เขยุโก และ</w:t>
      </w:r>
      <w:r w:rsidR="002C3EC3" w:rsidRPr="00F07B17">
        <w:rPr>
          <w:rFonts w:ascii="TH SarabunPSK" w:hAnsi="TH SarabunPSK" w:cs="TH SarabunPSK"/>
          <w:cs/>
        </w:rPr>
        <w:t xml:space="preserve"> พระ</w:t>
      </w:r>
      <w:r w:rsidRPr="00F07B17">
        <w:rPr>
          <w:rFonts w:ascii="TH SarabunPSK" w:hAnsi="TH SarabunPSK" w:cs="TH SarabunPSK"/>
          <w:cs/>
        </w:rPr>
        <w:t xml:space="preserve">ลูกวัด คือพระอ่อนจันทร์ ,พระดำรง </w:t>
      </w:r>
      <w:proofErr w:type="spellStart"/>
      <w:r w:rsidRPr="00F07B17">
        <w:rPr>
          <w:rFonts w:ascii="TH SarabunPSK" w:hAnsi="TH SarabunPSK" w:cs="TH SarabunPSK"/>
          <w:cs/>
        </w:rPr>
        <w:t>กัตปุญญา</w:t>
      </w:r>
      <w:proofErr w:type="spellEnd"/>
    </w:p>
    <w:p w:rsidR="00703FE9" w:rsidRPr="00BE269A" w:rsidRDefault="00703FE9" w:rsidP="002C3EC3">
      <w:pPr>
        <w:jc w:val="thaiDistribute"/>
        <w:rPr>
          <w:rFonts w:ascii="TH SarabunPSK" w:hAnsi="TH SarabunPSK" w:cs="TH SarabunPSK"/>
          <w:b/>
          <w:bCs/>
          <w:u w:val="single"/>
          <w:cs/>
        </w:rPr>
      </w:pPr>
      <w:r w:rsidRPr="00BE269A">
        <w:rPr>
          <w:rFonts w:ascii="TH SarabunPSK" w:hAnsi="TH SarabunPSK" w:cs="TH SarabunPSK" w:hint="cs"/>
          <w:b/>
          <w:bCs/>
          <w:u w:val="single"/>
          <w:cs/>
        </w:rPr>
        <w:t>ข้อมูลทั่วไป</w:t>
      </w:r>
    </w:p>
    <w:p w:rsidR="006231F0" w:rsidRPr="00BE269A" w:rsidRDefault="006231F0" w:rsidP="00CC09E3">
      <w:pPr>
        <w:numPr>
          <w:ilvl w:val="1"/>
          <w:numId w:val="27"/>
        </w:numPr>
        <w:rPr>
          <w:rFonts w:ascii="TH SarabunPSK" w:hAnsi="TH SarabunPSK" w:cs="TH SarabunPSK"/>
          <w:b/>
          <w:bCs/>
        </w:rPr>
      </w:pPr>
      <w:r w:rsidRPr="00BE269A">
        <w:rPr>
          <w:rFonts w:ascii="TH SarabunPSK" w:hAnsi="TH SarabunPSK" w:cs="TH SarabunPSK"/>
          <w:b/>
          <w:bCs/>
          <w:cs/>
        </w:rPr>
        <w:lastRenderedPageBreak/>
        <w:t>สภาพทั่วไปของชุมชน</w:t>
      </w:r>
    </w:p>
    <w:p w:rsidR="006231F0" w:rsidRPr="00F07B17" w:rsidRDefault="006231F0" w:rsidP="00495114">
      <w:pPr>
        <w:jc w:val="thaiDistribute"/>
        <w:rPr>
          <w:rFonts w:ascii="TH SarabunPSK" w:hAnsi="TH SarabunPSK" w:cs="TH SarabunPSK"/>
          <w:cs/>
        </w:rPr>
      </w:pPr>
      <w:r w:rsidRPr="00F07B17">
        <w:rPr>
          <w:rFonts w:ascii="TH SarabunPSK" w:hAnsi="TH SarabunPSK" w:cs="TH SarabunPSK"/>
          <w:cs/>
        </w:rPr>
        <w:t xml:space="preserve">บ้านหนองแคน หมู่ที </w:t>
      </w:r>
      <w:r w:rsidR="002C3EC3" w:rsidRPr="00F07B17">
        <w:rPr>
          <w:rFonts w:ascii="TH SarabunPSK" w:hAnsi="TH SarabunPSK" w:cs="TH SarabunPSK"/>
          <w:cs/>
        </w:rPr>
        <w:t xml:space="preserve">  ๑  </w:t>
      </w:r>
      <w:r w:rsidRPr="00F07B17">
        <w:rPr>
          <w:rFonts w:ascii="TH SarabunPSK" w:hAnsi="TH SarabunPSK" w:cs="TH SarabunPSK"/>
          <w:cs/>
        </w:rPr>
        <w:t>ลักษณะทางกายภาพทางภูมิศาสตร์เป็นพื้นที่ราบสูงสลับกับที่ราบ สามารถทำการเกษตรได้ปีตลอดปี การเกษตรเช่น ทำนาข้านาปี ปลูกอ้อย มันสำปะหลัง แล</w:t>
      </w:r>
      <w:r w:rsidR="002C3EC3" w:rsidRPr="00F07B17">
        <w:rPr>
          <w:rFonts w:ascii="TH SarabunPSK" w:hAnsi="TH SarabunPSK" w:cs="TH SarabunPSK"/>
          <w:cs/>
        </w:rPr>
        <w:t>ะ</w:t>
      </w:r>
      <w:r w:rsidRPr="00F07B17">
        <w:rPr>
          <w:rFonts w:ascii="TH SarabunPSK" w:hAnsi="TH SarabunPSK" w:cs="TH SarabunPSK"/>
          <w:cs/>
        </w:rPr>
        <w:t xml:space="preserve">ปลูกยางพารา  และป่าไม้ส่วนบุคคล มีพื้นที่ทั้งหมด </w:t>
      </w:r>
      <w:r w:rsidR="002C3EC3" w:rsidRPr="00F07B17">
        <w:rPr>
          <w:rFonts w:ascii="TH SarabunPSK" w:hAnsi="TH SarabunPSK" w:cs="TH SarabunPSK"/>
          <w:cs/>
        </w:rPr>
        <w:t xml:space="preserve">๒,๔๕๓  </w:t>
      </w:r>
      <w:r w:rsidRPr="00F07B17">
        <w:rPr>
          <w:rFonts w:ascii="TH SarabunPSK" w:hAnsi="TH SarabunPSK" w:cs="TH SarabunPSK"/>
          <w:cs/>
        </w:rPr>
        <w:t xml:space="preserve">ไร่ ที่อยู่อาศัย </w:t>
      </w:r>
      <w:r w:rsidR="002C3EC3" w:rsidRPr="00F07B17">
        <w:rPr>
          <w:rFonts w:ascii="TH SarabunPSK" w:hAnsi="TH SarabunPSK" w:cs="TH SarabunPSK"/>
          <w:cs/>
        </w:rPr>
        <w:t xml:space="preserve">๑๒๐ </w:t>
      </w:r>
      <w:r w:rsidRPr="00F07B17">
        <w:rPr>
          <w:rFonts w:ascii="TH SarabunPSK" w:hAnsi="TH SarabunPSK" w:cs="TH SarabunPSK"/>
          <w:cs/>
        </w:rPr>
        <w:t xml:space="preserve"> ไร่ พื้นที่ทำการเกษตร </w:t>
      </w:r>
      <w:r w:rsidR="002C3EC3" w:rsidRPr="00F07B17">
        <w:rPr>
          <w:rFonts w:ascii="TH SarabunPSK" w:hAnsi="TH SarabunPSK" w:cs="TH SarabunPSK"/>
          <w:cs/>
        </w:rPr>
        <w:t xml:space="preserve">๒,๒๔๐  </w:t>
      </w:r>
      <w:r w:rsidRPr="00F07B17">
        <w:rPr>
          <w:rFonts w:ascii="TH SarabunPSK" w:hAnsi="TH SarabunPSK" w:cs="TH SarabunPSK"/>
          <w:cs/>
        </w:rPr>
        <w:t xml:space="preserve"> ไร่</w:t>
      </w:r>
    </w:p>
    <w:p w:rsidR="006231F0" w:rsidRPr="00F07B17" w:rsidRDefault="006231F0" w:rsidP="00CC09E3">
      <w:pPr>
        <w:numPr>
          <w:ilvl w:val="1"/>
          <w:numId w:val="27"/>
        </w:numPr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>ครัวเรือนและประชากรของชุมชน</w:t>
      </w:r>
    </w:p>
    <w:p w:rsidR="006231F0" w:rsidRPr="00F07B17" w:rsidRDefault="006231F0" w:rsidP="00CC09E3">
      <w:pPr>
        <w:numPr>
          <w:ilvl w:val="0"/>
          <w:numId w:val="28"/>
        </w:num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จำนวนรัวเรือนรวมทั้งสิน</w:t>
      </w:r>
      <w:r w:rsidR="002C3EC3" w:rsidRPr="00F07B17">
        <w:rPr>
          <w:rFonts w:ascii="TH SarabunPSK" w:hAnsi="TH SarabunPSK" w:cs="TH SarabunPSK"/>
          <w:cs/>
        </w:rPr>
        <w:t xml:space="preserve">   ๑๗๖   </w:t>
      </w:r>
      <w:r w:rsidRPr="00F07B17">
        <w:rPr>
          <w:rFonts w:ascii="TH SarabunPSK" w:hAnsi="TH SarabunPSK" w:cs="TH SarabunPSK"/>
          <w:cs/>
        </w:rPr>
        <w:t>ครัวเรือน</w:t>
      </w:r>
    </w:p>
    <w:p w:rsidR="002C3EC3" w:rsidRPr="00F07B17" w:rsidRDefault="006231F0" w:rsidP="00CC09E3">
      <w:pPr>
        <w:numPr>
          <w:ilvl w:val="0"/>
          <w:numId w:val="28"/>
        </w:num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จำนวนประชากร</w:t>
      </w:r>
      <w:r w:rsidR="002C3EC3" w:rsidRPr="00F07B17">
        <w:rPr>
          <w:rFonts w:ascii="TH SarabunPSK" w:hAnsi="TH SarabunPSK" w:cs="TH SarabunPSK"/>
          <w:cs/>
        </w:rPr>
        <w:t xml:space="preserve">  </w:t>
      </w:r>
      <w:r w:rsidRPr="00F07B17">
        <w:rPr>
          <w:rFonts w:ascii="TH SarabunPSK" w:hAnsi="TH SarabunPSK" w:cs="TH SarabunPSK"/>
          <w:cs/>
        </w:rPr>
        <w:t>รวมทั้งสิ้น</w:t>
      </w:r>
      <w:r w:rsidR="002C3EC3" w:rsidRPr="00F07B17">
        <w:rPr>
          <w:rFonts w:ascii="TH SarabunPSK" w:hAnsi="TH SarabunPSK" w:cs="TH SarabunPSK"/>
          <w:cs/>
        </w:rPr>
        <w:t xml:space="preserve">    ๖</w:t>
      </w:r>
      <w:r w:rsidR="00F06918">
        <w:rPr>
          <w:rFonts w:ascii="TH SarabunPSK" w:hAnsi="TH SarabunPSK" w:cs="TH SarabunPSK" w:hint="cs"/>
          <w:cs/>
        </w:rPr>
        <w:t>๙๐</w:t>
      </w:r>
      <w:r w:rsidR="002C3EC3" w:rsidRPr="00F07B17">
        <w:rPr>
          <w:rFonts w:ascii="TH SarabunPSK" w:hAnsi="TH SarabunPSK" w:cs="TH SarabunPSK"/>
          <w:cs/>
        </w:rPr>
        <w:t xml:space="preserve">   </w:t>
      </w:r>
      <w:r w:rsidRPr="00F07B17">
        <w:rPr>
          <w:rFonts w:ascii="TH SarabunPSK" w:hAnsi="TH SarabunPSK" w:cs="TH SarabunPSK"/>
          <w:cs/>
        </w:rPr>
        <w:t>คน</w:t>
      </w:r>
      <w:r w:rsidRPr="00F07B17">
        <w:rPr>
          <w:rFonts w:ascii="TH SarabunPSK" w:hAnsi="TH SarabunPSK" w:cs="TH SarabunPSK"/>
          <w:cs/>
        </w:rPr>
        <w:tab/>
      </w:r>
    </w:p>
    <w:p w:rsidR="006231F0" w:rsidRPr="00F07B17" w:rsidRDefault="006231F0" w:rsidP="002C3EC3">
      <w:pPr>
        <w:ind w:left="108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แยกเป็น </w:t>
      </w:r>
      <w:r w:rsidRPr="00F07B17">
        <w:rPr>
          <w:rFonts w:ascii="TH SarabunPSK" w:hAnsi="TH SarabunPSK" w:cs="TH SarabunPSK"/>
          <w:cs/>
        </w:rPr>
        <w:tab/>
      </w:r>
    </w:p>
    <w:p w:rsidR="00963C00" w:rsidRPr="00F07B17" w:rsidRDefault="006231F0" w:rsidP="00863B5A">
      <w:pPr>
        <w:ind w:left="720" w:firstLine="36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ชาย</w:t>
      </w:r>
      <w:r w:rsidR="002C3EC3" w:rsidRPr="00F07B17">
        <w:rPr>
          <w:rFonts w:ascii="TH SarabunPSK" w:hAnsi="TH SarabunPSK" w:cs="TH SarabunPSK"/>
          <w:cs/>
        </w:rPr>
        <w:t xml:space="preserve">   ๓๖</w:t>
      </w:r>
      <w:r w:rsidR="00F06918">
        <w:rPr>
          <w:rFonts w:ascii="TH SarabunPSK" w:hAnsi="TH SarabunPSK" w:cs="TH SarabunPSK" w:hint="cs"/>
          <w:cs/>
        </w:rPr>
        <w:t>๖</w:t>
      </w:r>
      <w:r w:rsidR="002C3EC3" w:rsidRPr="00F07B17">
        <w:rPr>
          <w:rFonts w:ascii="TH SarabunPSK" w:hAnsi="TH SarabunPSK" w:cs="TH SarabunPSK"/>
          <w:cs/>
        </w:rPr>
        <w:t xml:space="preserve">   </w:t>
      </w:r>
      <w:r w:rsidRPr="00F07B17">
        <w:rPr>
          <w:rFonts w:ascii="TH SarabunPSK" w:hAnsi="TH SarabunPSK" w:cs="TH SarabunPSK"/>
          <w:cs/>
        </w:rPr>
        <w:t>คน</w:t>
      </w:r>
      <w:r w:rsidRPr="00F07B17">
        <w:rPr>
          <w:rFonts w:ascii="TH SarabunPSK" w:hAnsi="TH SarabunPSK" w:cs="TH SarabunPSK"/>
          <w:cs/>
        </w:rPr>
        <w:tab/>
        <w:t>หญิง</w:t>
      </w:r>
      <w:r w:rsidR="002C3EC3" w:rsidRPr="00F07B17">
        <w:rPr>
          <w:rFonts w:ascii="TH SarabunPSK" w:hAnsi="TH SarabunPSK" w:cs="TH SarabunPSK"/>
          <w:cs/>
        </w:rPr>
        <w:t xml:space="preserve">   ๓</w:t>
      </w:r>
      <w:r w:rsidR="00F06918">
        <w:rPr>
          <w:rFonts w:ascii="TH SarabunPSK" w:hAnsi="TH SarabunPSK" w:cs="TH SarabunPSK" w:hint="cs"/>
          <w:cs/>
        </w:rPr>
        <w:t>๒๔</w:t>
      </w:r>
      <w:r w:rsidR="002C3EC3" w:rsidRPr="00F07B17">
        <w:rPr>
          <w:rFonts w:ascii="TH SarabunPSK" w:hAnsi="TH SarabunPSK" w:cs="TH SarabunPSK"/>
          <w:cs/>
        </w:rPr>
        <w:t xml:space="preserve">  </w:t>
      </w:r>
      <w:r w:rsidRPr="00F07B17">
        <w:rPr>
          <w:rFonts w:ascii="TH SarabunPSK" w:hAnsi="TH SarabunPSK" w:cs="TH SarabunPSK"/>
          <w:cs/>
        </w:rPr>
        <w:t>คน</w:t>
      </w:r>
    </w:p>
    <w:p w:rsidR="00963C00" w:rsidRPr="00F07B17" w:rsidRDefault="001F2DA2" w:rsidP="00963C00">
      <w:pPr>
        <w:rPr>
          <w:rFonts w:ascii="TH SarabunPSK" w:hAnsi="TH SarabunPSK" w:cs="TH SarabunPSK"/>
          <w:b/>
          <w:bCs/>
          <w:cs/>
        </w:rPr>
      </w:pPr>
      <w:r w:rsidRPr="00F07B17">
        <w:rPr>
          <w:rFonts w:ascii="TH SarabunPSK" w:hAnsi="TH SarabunPSK" w:cs="TH SarabunPSK"/>
          <w:b/>
          <w:bCs/>
          <w:cs/>
        </w:rPr>
        <w:t>โครงสร้างประชากร</w:t>
      </w:r>
      <w:r w:rsidR="00963C00" w:rsidRPr="00F07B17">
        <w:rPr>
          <w:rFonts w:ascii="TH SarabunPSK" w:hAnsi="TH SarabunPSK" w:cs="TH SarabunPSK"/>
          <w:b/>
          <w:bCs/>
          <w:color w:val="FF0000"/>
        </w:rPr>
        <w:t xml:space="preserve">  </w:t>
      </w:r>
      <w:r w:rsidR="00393FAC">
        <w:rPr>
          <w:rFonts w:ascii="TH SarabunPSK" w:hAnsi="TH SarabunPSK" w:cs="TH SarabunPSK" w:hint="cs"/>
          <w:b/>
          <w:bCs/>
          <w:cs/>
        </w:rPr>
        <w:t xml:space="preserve">บ้านหนองแคน </w:t>
      </w:r>
      <w:r w:rsidR="00963C00" w:rsidRPr="00F07B17">
        <w:rPr>
          <w:rFonts w:ascii="TH SarabunPSK" w:hAnsi="TH SarabunPSK" w:cs="TH SarabunPSK"/>
          <w:b/>
          <w:bCs/>
          <w:cs/>
        </w:rPr>
        <w:t xml:space="preserve">  หมู่๑ ตำบลดอนจาน อำเภอดอนจาน จังหวัดกาฬสินธุ์</w:t>
      </w:r>
    </w:p>
    <w:tbl>
      <w:tblPr>
        <w:tblW w:w="7993" w:type="dxa"/>
        <w:tblInd w:w="307" w:type="dxa"/>
        <w:tblLayout w:type="fixed"/>
        <w:tblLook w:val="04A0" w:firstRow="1" w:lastRow="0" w:firstColumn="1" w:lastColumn="0" w:noHBand="0" w:noVBand="1"/>
      </w:tblPr>
      <w:tblGrid>
        <w:gridCol w:w="1644"/>
        <w:gridCol w:w="1058"/>
        <w:gridCol w:w="1058"/>
        <w:gridCol w:w="1058"/>
        <w:gridCol w:w="1058"/>
        <w:gridCol w:w="1058"/>
        <w:gridCol w:w="1059"/>
      </w:tblGrid>
      <w:tr w:rsidR="00495114" w:rsidRPr="00F07B17" w:rsidTr="00442C42">
        <w:trPr>
          <w:trHeight w:val="420"/>
        </w:trPr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07B17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กลุ่มอายุ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07B17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ชาย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07B17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หญิง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07B17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495114" w:rsidRPr="00F07B17" w:rsidTr="00442C42">
        <w:trPr>
          <w:trHeight w:val="435"/>
        </w:trPr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114" w:rsidRPr="00F07B17" w:rsidRDefault="00495114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07B17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07B17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ร้อยละ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07B17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07B17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ร้อยละ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07B17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07B17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ร้อยละ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 w:rsidP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น้อยกว่า ๑ 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๐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๕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๒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๖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๑-๔</w:t>
            </w:r>
            <w:r w:rsidRPr="00F07B17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07B17">
              <w:rPr>
                <w:rFonts w:ascii="TH SarabunPSK" w:hAnsi="TH SarabunPSK" w:cs="TH SarabunPSK"/>
                <w:color w:val="000000"/>
                <w:cs/>
              </w:rPr>
              <w:t>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๒๐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๕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๑๔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๔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๓๔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๕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๕-๙</w:t>
            </w:r>
            <w:r w:rsidRPr="00F07B17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07B17">
              <w:rPr>
                <w:rFonts w:ascii="TH SarabunPSK" w:hAnsi="TH SarabunPSK" w:cs="TH SarabunPSK"/>
                <w:color w:val="000000"/>
                <w:cs/>
              </w:rPr>
              <w:t>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๑๙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๕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๑๓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๔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๓๒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๕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๑๐-๑๔</w:t>
            </w:r>
            <w:r w:rsidRPr="00F07B17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07B17">
              <w:rPr>
                <w:rFonts w:ascii="TH SarabunPSK" w:hAnsi="TH SarabunPSK" w:cs="TH SarabunPSK"/>
                <w:color w:val="000000"/>
                <w:cs/>
              </w:rPr>
              <w:t xml:space="preserve"> 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๒๙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๘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๑๙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๖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๔๘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๗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๑๕-๑๙</w:t>
            </w:r>
            <w:r w:rsidRPr="00F07B17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F07B17">
              <w:rPr>
                <w:rFonts w:ascii="TH SarabunPSK" w:hAnsi="TH SarabunPSK" w:cs="TH SarabunPSK"/>
                <w:color w:val="000000"/>
                <w:cs/>
              </w:rPr>
              <w:t>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๒๑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๖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๒๐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๖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๔๑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๖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 xml:space="preserve">๒๐-๒๔ </w:t>
            </w:r>
            <w:r w:rsidRPr="00F07B17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07B17">
              <w:rPr>
                <w:rFonts w:ascii="TH SarabunPSK" w:hAnsi="TH SarabunPSK" w:cs="TH SarabunPSK"/>
                <w:color w:val="000000"/>
                <w:cs/>
              </w:rPr>
              <w:t>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๓๑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๘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๓๒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๑๐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๖๓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๙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 xml:space="preserve">๒๕-๒๙ </w:t>
            </w:r>
            <w:r w:rsidRPr="00F07B17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07B17">
              <w:rPr>
                <w:rFonts w:ascii="TH SarabunPSK" w:hAnsi="TH SarabunPSK" w:cs="TH SarabunPSK"/>
                <w:color w:val="000000"/>
                <w:cs/>
              </w:rPr>
              <w:t>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๕๐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๑๔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๒๒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๗๒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๑๐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 xml:space="preserve">๓๐-๓๔ </w:t>
            </w:r>
            <w:r w:rsidRPr="00F07B17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07B17">
              <w:rPr>
                <w:rFonts w:ascii="TH SarabunPSK" w:hAnsi="TH SarabunPSK" w:cs="TH SarabunPSK"/>
                <w:color w:val="000000"/>
                <w:cs/>
              </w:rPr>
              <w:t>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๓๕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๑๐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๑๙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๖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๕๔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๘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 xml:space="preserve">๓๕-๓๙ </w:t>
            </w:r>
            <w:r w:rsidRPr="00F07B17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07B17">
              <w:rPr>
                <w:rFonts w:ascii="TH SarabunPSK" w:hAnsi="TH SarabunPSK" w:cs="TH SarabunPSK"/>
                <w:color w:val="000000"/>
                <w:cs/>
              </w:rPr>
              <w:t>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๒๗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๓๔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๑๐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๖๑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๙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๔๐-๔๔</w:t>
            </w:r>
            <w:r w:rsidRPr="00F07B17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07B17">
              <w:rPr>
                <w:rFonts w:ascii="TH SarabunPSK" w:hAnsi="TH SarabunPSK" w:cs="TH SarabunPSK"/>
                <w:color w:val="000000"/>
                <w:cs/>
              </w:rPr>
              <w:t>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๒๔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๓๙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๑๒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๖๓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๙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๔๕-๔๙</w:t>
            </w:r>
            <w:r w:rsidRPr="00F07B17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07B17">
              <w:rPr>
                <w:rFonts w:ascii="TH SarabunPSK" w:hAnsi="TH SarabunPSK" w:cs="TH SarabunPSK"/>
                <w:color w:val="000000"/>
                <w:cs/>
              </w:rPr>
              <w:t>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๓๕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๑๐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๓๑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๑๐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๖๖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๑๐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 xml:space="preserve">๕๐-๕๔ </w:t>
            </w:r>
            <w:r w:rsidRPr="00F07B17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07B17">
              <w:rPr>
                <w:rFonts w:ascii="TH SarabunPSK" w:hAnsi="TH SarabunPSK" w:cs="TH SarabunPSK"/>
                <w:color w:val="000000"/>
                <w:cs/>
              </w:rPr>
              <w:t>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๓๑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๘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๒๘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๙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๕๙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๙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 xml:space="preserve">๕๕-๕๙ </w:t>
            </w:r>
            <w:r w:rsidRPr="00F07B17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07B17">
              <w:rPr>
                <w:rFonts w:ascii="TH SarabunPSK" w:hAnsi="TH SarabunPSK" w:cs="TH SarabunPSK"/>
                <w:color w:val="000000"/>
                <w:cs/>
              </w:rPr>
              <w:t>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๕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๑๓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๔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๓๐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๔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 xml:space="preserve">๖๐-๖๔ </w:t>
            </w:r>
            <w:r w:rsidRPr="00F07B17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07B17">
              <w:rPr>
                <w:rFonts w:ascii="TH SarabunPSK" w:hAnsi="TH SarabunPSK" w:cs="TH SarabunPSK"/>
                <w:color w:val="000000"/>
                <w:cs/>
              </w:rPr>
              <w:t>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๘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๒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๑๑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๑๙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 xml:space="preserve">๖๕-๖๙ </w:t>
            </w:r>
            <w:r w:rsidRPr="00F07B17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07B17">
              <w:rPr>
                <w:rFonts w:ascii="TH SarabunPSK" w:hAnsi="TH SarabunPSK" w:cs="TH SarabunPSK"/>
                <w:color w:val="000000"/>
                <w:cs/>
              </w:rPr>
              <w:t>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๑๑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๒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๑๘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</w:rPr>
              <w:t xml:space="preserve">70-74 </w:t>
            </w:r>
            <w:r w:rsidRPr="00F07B17">
              <w:rPr>
                <w:rFonts w:ascii="TH SarabunPSK" w:hAnsi="TH SarabunPSK" w:cs="TH SarabunPSK"/>
                <w:color w:val="000000"/>
                <w:cs/>
              </w:rPr>
              <w:t>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๒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๑๐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๑๒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๒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 xml:space="preserve">๗๕-๗๙ </w:t>
            </w:r>
            <w:r w:rsidRPr="00F07B17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07B17">
              <w:rPr>
                <w:rFonts w:ascii="TH SarabunPSK" w:hAnsi="TH SarabunPSK" w:cs="TH SarabunPSK"/>
                <w:color w:val="000000"/>
                <w:cs/>
              </w:rPr>
              <w:t>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๔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๗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 w:rsidP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มากกว่า ๘๐ปี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๐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๔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๕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</w:t>
            </w:r>
          </w:p>
        </w:tc>
      </w:tr>
      <w:tr w:rsidR="00495114" w:rsidRPr="00F07B17" w:rsidTr="00442C42">
        <w:trPr>
          <w:trHeight w:val="42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รวม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๓๖๖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๑๐๐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๓๒๔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๑๐๐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๖๙๐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114" w:rsidRPr="00F07B17" w:rsidRDefault="0049511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F07B17">
              <w:rPr>
                <w:rFonts w:ascii="TH SarabunPSK" w:hAnsi="TH SarabunPSK" w:cs="TH SarabunPSK"/>
                <w:color w:val="000000"/>
                <w:cs/>
              </w:rPr>
              <w:t>๑๐๐</w:t>
            </w:r>
          </w:p>
        </w:tc>
      </w:tr>
    </w:tbl>
    <w:p w:rsidR="00495114" w:rsidRPr="00F07B17" w:rsidRDefault="00495114" w:rsidP="00495114">
      <w:p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u w:val="single"/>
          <w:cs/>
        </w:rPr>
        <w:t>ตารางที่ ๑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>แสดงข้อมูลประชากรแยกชาย หญิง ตามกลุ่มอายุ</w:t>
      </w:r>
    </w:p>
    <w:p w:rsidR="00495114" w:rsidRPr="00F07B17" w:rsidRDefault="00495114" w:rsidP="00495114">
      <w:p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u w:val="single"/>
          <w:cs/>
        </w:rPr>
        <w:t>ที่มา</w:t>
      </w:r>
      <w:r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</w:rPr>
        <w:t xml:space="preserve">: </w:t>
      </w:r>
      <w:r w:rsidRPr="00F07B17">
        <w:rPr>
          <w:rFonts w:ascii="TH SarabunPSK" w:hAnsi="TH SarabunPSK" w:cs="TH SarabunPSK"/>
          <w:cs/>
        </w:rPr>
        <w:t>จากฐานข้อมูลประชากร</w:t>
      </w:r>
      <w:r w:rsidR="0003448E">
        <w:rPr>
          <w:rFonts w:ascii="TH SarabunPSK" w:hAnsi="TH SarabunPSK" w:cs="TH SarabunPSK" w:hint="cs"/>
          <w:cs/>
        </w:rPr>
        <w:t xml:space="preserve">  ๑  กรกฎาคม </w:t>
      </w:r>
      <w:r w:rsidRPr="00F07B17">
        <w:rPr>
          <w:rFonts w:ascii="TH SarabunPSK" w:hAnsi="TH SarabunPSK" w:cs="TH SarabunPSK"/>
          <w:cs/>
        </w:rPr>
        <w:t xml:space="preserve"> ๒๕</w:t>
      </w:r>
      <w:r w:rsidR="00863B5A">
        <w:rPr>
          <w:rFonts w:ascii="TH SarabunPSK" w:hAnsi="TH SarabunPSK" w:cs="TH SarabunPSK" w:hint="cs"/>
          <w:cs/>
        </w:rPr>
        <w:t>๖๑</w:t>
      </w:r>
      <w:r w:rsidRPr="00F07B17">
        <w:rPr>
          <w:rFonts w:ascii="TH SarabunPSK" w:hAnsi="TH SarabunPSK" w:cs="TH SarabunPSK"/>
          <w:cs/>
        </w:rPr>
        <w:t xml:space="preserve"> (โปรแกรม </w:t>
      </w:r>
      <w:r w:rsidRPr="00F07B17">
        <w:rPr>
          <w:rFonts w:ascii="TH SarabunPSK" w:hAnsi="TH SarabunPSK" w:cs="TH SarabunPSK"/>
        </w:rPr>
        <w:t>JHCIS)</w:t>
      </w:r>
    </w:p>
    <w:p w:rsidR="001F2DA2" w:rsidRPr="00F07B17" w:rsidRDefault="001F2DA2" w:rsidP="001F2DA2">
      <w:pPr>
        <w:rPr>
          <w:rFonts w:ascii="TH SarabunPSK" w:hAnsi="TH SarabunPSK" w:cs="TH SarabunPSK"/>
          <w:b/>
          <w:bCs/>
          <w:cs/>
        </w:rPr>
      </w:pPr>
      <w:r w:rsidRPr="00F07B17">
        <w:rPr>
          <w:rFonts w:ascii="TH SarabunPSK" w:hAnsi="TH SarabunPSK" w:cs="TH SarabunPSK"/>
          <w:b/>
          <w:bCs/>
          <w:cs/>
        </w:rPr>
        <w:lastRenderedPageBreak/>
        <w:t>แผนภูมิ</w:t>
      </w:r>
      <w:r w:rsidR="006010D2">
        <w:rPr>
          <w:rFonts w:ascii="TH SarabunPSK" w:hAnsi="TH SarabunPSK" w:cs="TH SarabunPSK" w:hint="cs"/>
          <w:b/>
          <w:bCs/>
          <w:cs/>
        </w:rPr>
        <w:t xml:space="preserve">แสดง </w:t>
      </w:r>
      <w:r w:rsidRPr="00F07B17">
        <w:rPr>
          <w:rFonts w:ascii="TH SarabunPSK" w:hAnsi="TH SarabunPSK" w:cs="TH SarabunPSK"/>
          <w:b/>
          <w:bCs/>
          <w:cs/>
        </w:rPr>
        <w:t>ประชากร</w:t>
      </w:r>
      <w:r w:rsidR="00495114" w:rsidRPr="00F07B17">
        <w:rPr>
          <w:rFonts w:ascii="TH SarabunPSK" w:hAnsi="TH SarabunPSK" w:cs="TH SarabunPSK"/>
          <w:b/>
          <w:bCs/>
        </w:rPr>
        <w:t xml:space="preserve"> </w:t>
      </w:r>
      <w:r w:rsidR="00706B29" w:rsidRPr="00F07B17">
        <w:rPr>
          <w:rFonts w:ascii="TH SarabunPSK" w:hAnsi="TH SarabunPSK" w:cs="TH SarabunPSK"/>
          <w:b/>
          <w:bCs/>
          <w:cs/>
        </w:rPr>
        <w:t>บ้านหนองแคน หมู่ที่ ๑</w:t>
      </w:r>
    </w:p>
    <w:p w:rsidR="00963C00" w:rsidRPr="00F07B17" w:rsidRDefault="00142A4B" w:rsidP="001F2DA2">
      <w:pPr>
        <w:rPr>
          <w:rFonts w:ascii="TH SarabunPSK" w:hAnsi="TH SarabunPSK" w:cs="TH SarabunPSK"/>
          <w:b/>
          <w:bCs/>
          <w:color w:val="FF0000"/>
        </w:rPr>
      </w:pPr>
      <w:r w:rsidRPr="00F07B17">
        <w:rPr>
          <w:rFonts w:ascii="TH SarabunPSK" w:hAnsi="TH SarabunPSK" w:cs="TH SarabunPSK"/>
          <w:noProof/>
          <w:cs/>
        </w:rPr>
        <w:drawing>
          <wp:inline distT="0" distB="0" distL="0" distR="0">
            <wp:extent cx="5886450" cy="403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B29" w:rsidRPr="00442C42" w:rsidRDefault="00706B29" w:rsidP="000A17FD">
      <w:pPr>
        <w:rPr>
          <w:rFonts w:ascii="TH SarabunPSK" w:hAnsi="TH SarabunPSK" w:cs="TH SarabunPSK"/>
        </w:rPr>
      </w:pPr>
      <w:r w:rsidRPr="00442C42">
        <w:rPr>
          <w:rFonts w:ascii="TH SarabunPSK" w:hAnsi="TH SarabunPSK" w:cs="TH SarabunPSK"/>
          <w:u w:val="single"/>
          <w:cs/>
        </w:rPr>
        <w:t>แผนภูมิที่</w:t>
      </w:r>
      <w:r w:rsidR="00442C42" w:rsidRPr="00442C42">
        <w:rPr>
          <w:rFonts w:ascii="TH SarabunPSK" w:hAnsi="TH SarabunPSK" w:cs="TH SarabunPSK" w:hint="cs"/>
          <w:u w:val="single"/>
          <w:cs/>
        </w:rPr>
        <w:t xml:space="preserve"> </w:t>
      </w:r>
      <w:r w:rsidRPr="00442C42">
        <w:rPr>
          <w:rFonts w:ascii="TH SarabunPSK" w:hAnsi="TH SarabunPSK" w:cs="TH SarabunPSK"/>
          <w:u w:val="single"/>
          <w:cs/>
        </w:rPr>
        <w:t>๑</w:t>
      </w:r>
      <w:r w:rsidRPr="00442C42">
        <w:rPr>
          <w:rFonts w:ascii="TH SarabunPSK" w:hAnsi="TH SarabunPSK" w:cs="TH SarabunPSK"/>
          <w:cs/>
        </w:rPr>
        <w:t xml:space="preserve">  แสดงการเปรียบเทียบประชากรตามกลุ่มอายุ บ้านหนองแคน หมู่ที่ ๑  ปี ๒๕</w:t>
      </w:r>
      <w:r w:rsidR="00863B5A">
        <w:rPr>
          <w:rFonts w:ascii="TH SarabunPSK" w:hAnsi="TH SarabunPSK" w:cs="TH SarabunPSK" w:hint="cs"/>
          <w:cs/>
        </w:rPr>
        <w:t>๖๑</w:t>
      </w:r>
    </w:p>
    <w:p w:rsidR="0003448E" w:rsidRPr="00F07B17" w:rsidRDefault="0003448E" w:rsidP="0003448E">
      <w:p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u w:val="single"/>
          <w:cs/>
        </w:rPr>
        <w:t>ที่มา</w:t>
      </w:r>
      <w:r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</w:rPr>
        <w:t xml:space="preserve">: </w:t>
      </w:r>
      <w:r w:rsidRPr="00F07B17">
        <w:rPr>
          <w:rFonts w:ascii="TH SarabunPSK" w:hAnsi="TH SarabunPSK" w:cs="TH SarabunPSK"/>
          <w:cs/>
        </w:rPr>
        <w:t>จากฐานข้อมูลประชากร</w:t>
      </w:r>
      <w:r>
        <w:rPr>
          <w:rFonts w:ascii="TH SarabunPSK" w:hAnsi="TH SarabunPSK" w:cs="TH SarabunPSK" w:hint="cs"/>
          <w:cs/>
        </w:rPr>
        <w:t xml:space="preserve">  </w:t>
      </w:r>
      <w:r w:rsidR="00863B5A">
        <w:rPr>
          <w:rFonts w:ascii="TH SarabunPSK" w:hAnsi="TH SarabunPSK" w:cs="TH SarabunPSK" w:hint="cs"/>
          <w:cs/>
        </w:rPr>
        <w:t xml:space="preserve">๑  กรกฎาคม  ๒๕๖๑ (โปรแกรม </w:t>
      </w:r>
      <w:r w:rsidR="00863B5A">
        <w:rPr>
          <w:rFonts w:ascii="TH SarabunPSK" w:hAnsi="TH SarabunPSK" w:cs="TH SarabunPSK" w:hint="cs"/>
        </w:rPr>
        <w:t>JHCIS)</w:t>
      </w:r>
    </w:p>
    <w:p w:rsidR="00442C42" w:rsidRPr="0003448E" w:rsidRDefault="00442C42" w:rsidP="000A17FD">
      <w:pPr>
        <w:rPr>
          <w:rFonts w:ascii="TH SarabunPSK" w:hAnsi="TH SarabunPSK" w:cs="TH SarabunPSK"/>
          <w:b/>
          <w:bCs/>
        </w:rPr>
      </w:pPr>
    </w:p>
    <w:p w:rsidR="006231F0" w:rsidRPr="00F07B17" w:rsidRDefault="006231F0" w:rsidP="002C3EC3">
      <w:pPr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>อาชีพหลัก</w:t>
      </w:r>
    </w:p>
    <w:p w:rsidR="006231F0" w:rsidRPr="00F07B17" w:rsidRDefault="002C3EC3" w:rsidP="006231F0">
      <w:pPr>
        <w:ind w:left="720"/>
        <w:rPr>
          <w:rFonts w:ascii="TH SarabunPSK" w:hAnsi="TH SarabunPSK" w:cs="TH SarabunPSK"/>
          <w:cs/>
        </w:rPr>
      </w:pPr>
      <w:r w:rsidRPr="00F07B17">
        <w:rPr>
          <w:rFonts w:ascii="TH SarabunPSK" w:hAnsi="TH SarabunPSK" w:cs="TH SarabunPSK"/>
          <w:cs/>
        </w:rPr>
        <w:t>๑</w:t>
      </w:r>
      <w:r w:rsidR="006231F0" w:rsidRPr="00F07B17">
        <w:rPr>
          <w:rFonts w:ascii="TH SarabunPSK" w:hAnsi="TH SarabunPSK" w:cs="TH SarabunPSK"/>
        </w:rPr>
        <w:t xml:space="preserve">. </w:t>
      </w:r>
      <w:r w:rsidR="006231F0" w:rsidRPr="00F07B17">
        <w:rPr>
          <w:rFonts w:ascii="TH SarabunPSK" w:hAnsi="TH SarabunPSK" w:cs="TH SarabunPSK"/>
          <w:cs/>
        </w:rPr>
        <w:t>ทำนา</w:t>
      </w:r>
      <w:r w:rsidRPr="00F07B17">
        <w:rPr>
          <w:rFonts w:ascii="TH SarabunPSK" w:hAnsi="TH SarabunPSK" w:cs="TH SarabunPSK"/>
          <w:cs/>
        </w:rPr>
        <w:t xml:space="preserve"> </w:t>
      </w:r>
    </w:p>
    <w:p w:rsidR="006231F0" w:rsidRPr="00F07B17" w:rsidRDefault="002C3EC3" w:rsidP="006231F0">
      <w:pPr>
        <w:ind w:left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๒</w:t>
      </w:r>
      <w:r w:rsidR="006231F0" w:rsidRPr="00F07B17">
        <w:rPr>
          <w:rFonts w:ascii="TH SarabunPSK" w:hAnsi="TH SarabunPSK" w:cs="TH SarabunPSK"/>
          <w:cs/>
        </w:rPr>
        <w:t>. ค้าขาย</w:t>
      </w:r>
    </w:p>
    <w:p w:rsidR="006231F0" w:rsidRPr="00F07B17" w:rsidRDefault="002C3EC3" w:rsidP="006231F0">
      <w:pPr>
        <w:ind w:left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๓</w:t>
      </w:r>
      <w:r w:rsidR="006231F0" w:rsidRPr="00F07B17">
        <w:rPr>
          <w:rFonts w:ascii="TH SarabunPSK" w:hAnsi="TH SarabunPSK" w:cs="TH SarabunPSK"/>
        </w:rPr>
        <w:t xml:space="preserve">. </w:t>
      </w:r>
      <w:r w:rsidR="006231F0" w:rsidRPr="00F07B17">
        <w:rPr>
          <w:rFonts w:ascii="TH SarabunPSK" w:hAnsi="TH SarabunPSK" w:cs="TH SarabunPSK"/>
          <w:cs/>
        </w:rPr>
        <w:t>เลี้ยงสัตว์(วัว)</w:t>
      </w:r>
    </w:p>
    <w:p w:rsidR="006231F0" w:rsidRPr="00F07B17" w:rsidRDefault="006231F0" w:rsidP="002C3EC3">
      <w:pPr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>อาชีพเสริม</w:t>
      </w:r>
    </w:p>
    <w:p w:rsidR="006231F0" w:rsidRPr="00F07B17" w:rsidRDefault="002C3EC3" w:rsidP="006231F0">
      <w:pPr>
        <w:ind w:left="720"/>
        <w:rPr>
          <w:rFonts w:ascii="TH SarabunPSK" w:hAnsi="TH SarabunPSK" w:cs="TH SarabunPSK"/>
          <w:cs/>
        </w:rPr>
      </w:pPr>
      <w:r w:rsidRPr="00F07B17">
        <w:rPr>
          <w:rFonts w:ascii="TH SarabunPSK" w:hAnsi="TH SarabunPSK" w:cs="TH SarabunPSK"/>
          <w:cs/>
        </w:rPr>
        <w:t>๑</w:t>
      </w:r>
      <w:r w:rsidR="006231F0" w:rsidRPr="00F07B17">
        <w:rPr>
          <w:rFonts w:ascii="TH SarabunPSK" w:hAnsi="TH SarabunPSK" w:cs="TH SarabunPSK"/>
        </w:rPr>
        <w:t>.</w:t>
      </w:r>
      <w:r w:rsidR="006231F0" w:rsidRPr="00F07B17">
        <w:rPr>
          <w:rFonts w:ascii="TH SarabunPSK" w:hAnsi="TH SarabunPSK" w:cs="TH SarabunPSK"/>
          <w:cs/>
        </w:rPr>
        <w:t>ทอผ้า</w:t>
      </w:r>
    </w:p>
    <w:p w:rsidR="006231F0" w:rsidRPr="00F07B17" w:rsidRDefault="002C3EC3" w:rsidP="006231F0">
      <w:pPr>
        <w:ind w:left="720"/>
        <w:rPr>
          <w:rFonts w:ascii="TH SarabunPSK" w:hAnsi="TH SarabunPSK" w:cs="TH SarabunPSK"/>
          <w:cs/>
        </w:rPr>
      </w:pPr>
      <w:r w:rsidRPr="00F07B17">
        <w:rPr>
          <w:rFonts w:ascii="TH SarabunPSK" w:hAnsi="TH SarabunPSK" w:cs="TH SarabunPSK"/>
          <w:cs/>
        </w:rPr>
        <w:t>๒</w:t>
      </w:r>
      <w:r w:rsidR="006231F0" w:rsidRPr="00F07B17">
        <w:rPr>
          <w:rFonts w:ascii="TH SarabunPSK" w:hAnsi="TH SarabunPSK" w:cs="TH SarabunPSK"/>
        </w:rPr>
        <w:t>.</w:t>
      </w:r>
      <w:r w:rsidR="006231F0" w:rsidRPr="00F07B17">
        <w:rPr>
          <w:rFonts w:ascii="TH SarabunPSK" w:hAnsi="TH SarabunPSK" w:cs="TH SarabunPSK"/>
          <w:cs/>
        </w:rPr>
        <w:t>ทำไร่</w:t>
      </w:r>
      <w:r w:rsidRPr="00F07B17">
        <w:rPr>
          <w:rFonts w:ascii="TH SarabunPSK" w:hAnsi="TH SarabunPSK" w:cs="TH SarabunPSK"/>
          <w:cs/>
        </w:rPr>
        <w:t>อ้อย  สวนยางพารา</w:t>
      </w:r>
    </w:p>
    <w:p w:rsidR="006231F0" w:rsidRPr="00F07B17" w:rsidRDefault="002C3EC3" w:rsidP="006231F0">
      <w:pPr>
        <w:ind w:left="720"/>
        <w:rPr>
          <w:rFonts w:ascii="TH SarabunPSK" w:hAnsi="TH SarabunPSK" w:cs="TH SarabunPSK"/>
          <w:cs/>
        </w:rPr>
      </w:pPr>
      <w:r w:rsidRPr="00F07B17">
        <w:rPr>
          <w:rFonts w:ascii="TH SarabunPSK" w:hAnsi="TH SarabunPSK" w:cs="TH SarabunPSK"/>
          <w:cs/>
        </w:rPr>
        <w:t>๓</w:t>
      </w:r>
      <w:r w:rsidR="006231F0" w:rsidRPr="00F07B17">
        <w:rPr>
          <w:rFonts w:ascii="TH SarabunPSK" w:hAnsi="TH SarabunPSK" w:cs="TH SarabunPSK"/>
          <w:cs/>
        </w:rPr>
        <w:t>.ปลูกพืชผักสวนครัว</w:t>
      </w:r>
    </w:p>
    <w:p w:rsidR="006231F0" w:rsidRPr="00F07B17" w:rsidRDefault="006231F0" w:rsidP="002C3EC3">
      <w:pPr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>การคมนาคมของชุมชน</w:t>
      </w:r>
    </w:p>
    <w:p w:rsidR="002C3EC3" w:rsidRPr="00F07B17" w:rsidRDefault="006231F0" w:rsidP="002C3EC3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การคมนาคมสะดวกสามารถสัญจรด้วยความสะดวก เส้นทางเข้าสู่หมู่บ้านเป็นทางลาดยาง </w:t>
      </w:r>
    </w:p>
    <w:p w:rsidR="006231F0" w:rsidRPr="00F07B17" w:rsidRDefault="006231F0" w:rsidP="002C3EC3">
      <w:pPr>
        <w:ind w:left="720"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สายที่</w:t>
      </w:r>
      <w:r w:rsidR="002C3EC3" w:rsidRPr="00F07B17">
        <w:rPr>
          <w:rFonts w:ascii="TH SarabunPSK" w:hAnsi="TH SarabunPSK" w:cs="TH SarabunPSK"/>
          <w:cs/>
        </w:rPr>
        <w:t xml:space="preserve"> ๑ </w:t>
      </w:r>
      <w:r w:rsidRPr="00F07B17">
        <w:rPr>
          <w:rFonts w:ascii="TH SarabunPSK" w:hAnsi="TH SarabunPSK" w:cs="TH SarabunPSK"/>
          <w:cs/>
        </w:rPr>
        <w:t xml:space="preserve"> กาฬสินธุ์-คำเม็ก-หนองแคน </w:t>
      </w:r>
      <w:r w:rsidR="00442C42" w:rsidRPr="00F07B17">
        <w:rPr>
          <w:rFonts w:ascii="TH SarabunPSK" w:hAnsi="TH SarabunPSK" w:cs="TH SarabunPSK"/>
          <w:cs/>
        </w:rPr>
        <w:t>-โพธิชัย</w:t>
      </w:r>
    </w:p>
    <w:p w:rsidR="006231F0" w:rsidRPr="00F07B17" w:rsidRDefault="006231F0" w:rsidP="006231F0">
      <w:pPr>
        <w:ind w:left="720"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สายที่</w:t>
      </w:r>
      <w:r w:rsidR="002C3EC3" w:rsidRPr="00F07B17">
        <w:rPr>
          <w:rFonts w:ascii="TH SarabunPSK" w:hAnsi="TH SarabunPSK" w:cs="TH SarabunPSK"/>
          <w:cs/>
        </w:rPr>
        <w:t xml:space="preserve"> ๒ </w:t>
      </w:r>
      <w:r w:rsidRPr="00F07B17">
        <w:rPr>
          <w:rFonts w:ascii="TH SarabunPSK" w:hAnsi="TH SarabunPSK" w:cs="TH SarabunPSK"/>
          <w:cs/>
        </w:rPr>
        <w:t xml:space="preserve"> กาฬสินธุ์-แกเปะ-กุดครอง</w:t>
      </w:r>
      <w:r w:rsidR="00442C42">
        <w:rPr>
          <w:rFonts w:ascii="TH SarabunPSK" w:hAnsi="TH SarabunPSK" w:cs="TH SarabunPSK" w:hint="cs"/>
          <w:cs/>
        </w:rPr>
        <w:t>-</w:t>
      </w:r>
      <w:r w:rsidRPr="00F07B17">
        <w:rPr>
          <w:rFonts w:ascii="TH SarabunPSK" w:hAnsi="TH SarabunPSK" w:cs="TH SarabunPSK"/>
          <w:cs/>
        </w:rPr>
        <w:t xml:space="preserve">หนองแคน </w:t>
      </w:r>
    </w:p>
    <w:p w:rsidR="006231F0" w:rsidRPr="00F07B17" w:rsidRDefault="006231F0" w:rsidP="006231F0">
      <w:pPr>
        <w:ind w:left="720"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สายที่</w:t>
      </w:r>
      <w:r w:rsidR="002C3EC3" w:rsidRPr="00F07B17">
        <w:rPr>
          <w:rFonts w:ascii="TH SarabunPSK" w:hAnsi="TH SarabunPSK" w:cs="TH SarabunPSK"/>
          <w:cs/>
        </w:rPr>
        <w:t xml:space="preserve"> ๓ </w:t>
      </w:r>
      <w:r w:rsidRPr="00F07B17">
        <w:rPr>
          <w:rFonts w:ascii="TH SarabunPSK" w:hAnsi="TH SarabunPSK" w:cs="TH SarabunPSK"/>
          <w:cs/>
        </w:rPr>
        <w:t xml:space="preserve"> นาจำปา-หนองแคน</w:t>
      </w:r>
    </w:p>
    <w:p w:rsidR="006231F0" w:rsidRPr="00F07B17" w:rsidRDefault="002C3EC3" w:rsidP="002C3EC3">
      <w:pPr>
        <w:ind w:left="720" w:firstLine="556"/>
        <w:rPr>
          <w:rFonts w:ascii="TH SarabunPSK" w:hAnsi="TH SarabunPSK" w:cs="TH SarabunPSK"/>
          <w:cs/>
        </w:rPr>
      </w:pPr>
      <w:r w:rsidRPr="00F07B17">
        <w:rPr>
          <w:rFonts w:ascii="TH SarabunPSK" w:hAnsi="TH SarabunPSK" w:cs="TH SarabunPSK"/>
          <w:cs/>
        </w:rPr>
        <w:t xml:space="preserve"> </w:t>
      </w:r>
      <w:r w:rsidR="006231F0" w:rsidRPr="00F07B17">
        <w:rPr>
          <w:rFonts w:ascii="TH SarabunPSK" w:hAnsi="TH SarabunPSK" w:cs="TH SarabunPSK"/>
          <w:cs/>
        </w:rPr>
        <w:t xml:space="preserve"> สายที่ </w:t>
      </w:r>
      <w:r w:rsidRPr="00F07B17">
        <w:rPr>
          <w:rFonts w:ascii="TH SarabunPSK" w:hAnsi="TH SarabunPSK" w:cs="TH SarabunPSK"/>
          <w:cs/>
        </w:rPr>
        <w:t xml:space="preserve">๔  </w:t>
      </w:r>
      <w:r w:rsidR="006231F0" w:rsidRPr="00F07B17">
        <w:rPr>
          <w:rFonts w:ascii="TH SarabunPSK" w:hAnsi="TH SarabunPSK" w:cs="TH SarabunPSK"/>
          <w:cs/>
        </w:rPr>
        <w:t xml:space="preserve"> โพธิ์ชัย จ.ร้อยเอ็ด-สะอาดไชยศรี-หนองแคน</w:t>
      </w:r>
    </w:p>
    <w:p w:rsidR="00863B5A" w:rsidRDefault="00863B5A" w:rsidP="002C3EC3">
      <w:pPr>
        <w:rPr>
          <w:rFonts w:ascii="TH SarabunPSK" w:hAnsi="TH SarabunPSK" w:cs="TH SarabunPSK"/>
          <w:b/>
          <w:bCs/>
        </w:rPr>
      </w:pPr>
    </w:p>
    <w:p w:rsidR="006231F0" w:rsidRPr="00F07B17" w:rsidRDefault="002C3EC3" w:rsidP="002C3EC3">
      <w:pPr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lastRenderedPageBreak/>
        <w:t>สาธาร</w:t>
      </w:r>
      <w:r w:rsidR="006231F0" w:rsidRPr="00F07B17">
        <w:rPr>
          <w:rFonts w:ascii="TH SarabunPSK" w:hAnsi="TH SarabunPSK" w:cs="TH SarabunPSK"/>
          <w:b/>
          <w:bCs/>
          <w:cs/>
        </w:rPr>
        <w:t>ณูปโภค</w:t>
      </w:r>
    </w:p>
    <w:p w:rsidR="006231F0" w:rsidRPr="00F07B17" w:rsidRDefault="006231F0" w:rsidP="002C3EC3">
      <w:pPr>
        <w:ind w:left="108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ครัวเรือนที่มีไฟฟ้าใช้</w:t>
      </w:r>
      <w:r w:rsidR="002C3EC3" w:rsidRPr="00F07B17">
        <w:rPr>
          <w:rFonts w:ascii="TH SarabunPSK" w:hAnsi="TH SarabunPSK" w:cs="TH SarabunPSK"/>
          <w:cs/>
        </w:rPr>
        <w:t xml:space="preserve">    ๑๗๖   </w:t>
      </w:r>
      <w:r w:rsidRPr="00F07B17">
        <w:rPr>
          <w:rFonts w:ascii="TH SarabunPSK" w:hAnsi="TH SarabunPSK" w:cs="TH SarabunPSK"/>
          <w:cs/>
        </w:rPr>
        <w:t>ครัวเรือน</w:t>
      </w:r>
    </w:p>
    <w:p w:rsidR="006231F0" w:rsidRPr="00F07B17" w:rsidRDefault="006231F0" w:rsidP="002C3EC3">
      <w:pPr>
        <w:ind w:left="108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ครัวเรือนที่มีประปาใช้</w:t>
      </w:r>
      <w:r w:rsidR="002C3EC3" w:rsidRPr="00F07B17">
        <w:rPr>
          <w:rFonts w:ascii="TH SarabunPSK" w:hAnsi="TH SarabunPSK" w:cs="TH SarabunPSK"/>
          <w:cs/>
        </w:rPr>
        <w:t xml:space="preserve">  ๑๗๖   </w:t>
      </w:r>
      <w:r w:rsidRPr="00F07B17">
        <w:rPr>
          <w:rFonts w:ascii="TH SarabunPSK" w:hAnsi="TH SarabunPSK" w:cs="TH SarabunPSK"/>
          <w:cs/>
        </w:rPr>
        <w:t>ครัวเรือน</w:t>
      </w:r>
    </w:p>
    <w:p w:rsidR="006231F0" w:rsidRPr="00F07B17" w:rsidRDefault="006231F0" w:rsidP="002C3EC3">
      <w:pPr>
        <w:ind w:left="108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โทรศัพท์สาธารณะ</w:t>
      </w:r>
      <w:r w:rsidR="002C3EC3" w:rsidRPr="00F07B17">
        <w:rPr>
          <w:rFonts w:ascii="TH SarabunPSK" w:hAnsi="TH SarabunPSK" w:cs="TH SarabunPSK"/>
          <w:cs/>
        </w:rPr>
        <w:t xml:space="preserve">       ๒      </w:t>
      </w:r>
      <w:r w:rsidRPr="00F07B17">
        <w:rPr>
          <w:rFonts w:ascii="TH SarabunPSK" w:hAnsi="TH SarabunPSK" w:cs="TH SarabunPSK"/>
          <w:cs/>
        </w:rPr>
        <w:t>ตู้</w:t>
      </w:r>
    </w:p>
    <w:p w:rsidR="006231F0" w:rsidRPr="00F07B17" w:rsidRDefault="006231F0" w:rsidP="002C3EC3">
      <w:pPr>
        <w:ind w:left="108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สนามกีฬาชุมชน</w:t>
      </w:r>
      <w:r w:rsidR="002C3EC3" w:rsidRPr="00F07B17">
        <w:rPr>
          <w:rFonts w:ascii="TH SarabunPSK" w:hAnsi="TH SarabunPSK" w:cs="TH SarabunPSK"/>
          <w:cs/>
        </w:rPr>
        <w:t xml:space="preserve">          ๑      </w:t>
      </w:r>
      <w:r w:rsidRPr="00F07B17">
        <w:rPr>
          <w:rFonts w:ascii="TH SarabunPSK" w:hAnsi="TH SarabunPSK" w:cs="TH SarabunPSK"/>
          <w:cs/>
        </w:rPr>
        <w:t>แห่ง</w:t>
      </w:r>
    </w:p>
    <w:p w:rsidR="006231F0" w:rsidRDefault="006231F0" w:rsidP="002C3EC3">
      <w:pPr>
        <w:ind w:left="108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ศาลากลางบ้าน</w:t>
      </w:r>
      <w:r w:rsidR="002C3EC3" w:rsidRPr="00F07B17">
        <w:rPr>
          <w:rFonts w:ascii="TH SarabunPSK" w:hAnsi="TH SarabunPSK" w:cs="TH SarabunPSK"/>
          <w:cs/>
        </w:rPr>
        <w:t xml:space="preserve">            </w:t>
      </w:r>
      <w:r w:rsidR="004C567A" w:rsidRPr="00F07B17">
        <w:rPr>
          <w:rFonts w:ascii="TH SarabunPSK" w:hAnsi="TH SarabunPSK" w:cs="TH SarabunPSK"/>
          <w:cs/>
        </w:rPr>
        <w:t xml:space="preserve">๑     </w:t>
      </w:r>
      <w:r w:rsidRPr="00F07B17">
        <w:rPr>
          <w:rFonts w:ascii="TH SarabunPSK" w:hAnsi="TH SarabunPSK" w:cs="TH SarabunPSK"/>
          <w:cs/>
        </w:rPr>
        <w:t>แห่ง</w:t>
      </w:r>
    </w:p>
    <w:p w:rsidR="009636DE" w:rsidRDefault="009636DE" w:rsidP="00865C53">
      <w:pPr>
        <w:ind w:left="360" w:firstLine="720"/>
        <w:rPr>
          <w:rFonts w:ascii="TH SarabunPSK" w:hAnsi="TH SarabunPSK" w:cs="TH SarabunPSK"/>
        </w:rPr>
      </w:pPr>
      <w:r w:rsidRPr="009636DE">
        <w:rPr>
          <w:rFonts w:ascii="TH SarabunPSK" w:hAnsi="TH SarabunPSK" w:cs="TH SarabunPSK"/>
          <w:cs/>
        </w:rPr>
        <w:t>ตู้เอทีเอ็มธนาคารกรุงไทย ไว้บริการประชาชน</w:t>
      </w:r>
      <w:r w:rsidR="00865C53">
        <w:rPr>
          <w:rFonts w:ascii="TH SarabunPSK" w:hAnsi="TH SarabunPSK" w:cs="TH SarabunPSK"/>
        </w:rPr>
        <w:t xml:space="preserve">  </w:t>
      </w:r>
      <w:r w:rsidR="00865C53">
        <w:rPr>
          <w:rFonts w:ascii="TH SarabunPSK" w:hAnsi="TH SarabunPSK" w:cs="TH SarabunPSK" w:hint="cs"/>
          <w:cs/>
        </w:rPr>
        <w:t>จำนวน  ๑  แห่ง</w:t>
      </w:r>
    </w:p>
    <w:p w:rsidR="00393FAC" w:rsidRPr="00F07B17" w:rsidRDefault="00393FAC" w:rsidP="00865C53">
      <w:pPr>
        <w:ind w:left="360" w:firstLine="720"/>
        <w:rPr>
          <w:rFonts w:ascii="TH SarabunPSK" w:hAnsi="TH SarabunPSK" w:cs="TH SarabunPSK"/>
        </w:rPr>
      </w:pPr>
    </w:p>
    <w:p w:rsidR="006231F0" w:rsidRPr="00F07B17" w:rsidRDefault="006231F0" w:rsidP="004C567A">
      <w:pPr>
        <w:jc w:val="center"/>
        <w:rPr>
          <w:rFonts w:ascii="TH SarabunPSK" w:hAnsi="TH SarabunPSK" w:cs="TH SarabunPSK"/>
          <w:b/>
          <w:bCs/>
          <w:cs/>
        </w:rPr>
      </w:pPr>
      <w:r w:rsidRPr="00F07B17">
        <w:rPr>
          <w:rFonts w:ascii="TH SarabunPSK" w:hAnsi="TH SarabunPSK" w:cs="TH SarabunPSK"/>
          <w:b/>
          <w:bCs/>
          <w:cs/>
        </w:rPr>
        <w:t>ทุนทางสังคมของสังคม</w:t>
      </w:r>
    </w:p>
    <w:p w:rsidR="006231F0" w:rsidRPr="00F07B17" w:rsidRDefault="006231F0" w:rsidP="004C567A">
      <w:pPr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>ทรัพยากรบุคคล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503"/>
        <w:gridCol w:w="709"/>
        <w:gridCol w:w="1701"/>
        <w:gridCol w:w="1275"/>
        <w:gridCol w:w="2196"/>
      </w:tblGrid>
      <w:tr w:rsidR="006231F0" w:rsidRPr="00F07B17" w:rsidTr="004C567A">
        <w:tc>
          <w:tcPr>
            <w:tcW w:w="724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2503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ชื่อ</w:t>
            </w:r>
            <w:r w:rsidRPr="00F07B17">
              <w:rPr>
                <w:rFonts w:ascii="TH SarabunPSK" w:hAnsi="TH SarabunPSK" w:cs="TH SarabunPSK"/>
                <w:b/>
                <w:bCs/>
              </w:rPr>
              <w:t>-</w:t>
            </w:r>
            <w:r w:rsidRPr="00F07B17">
              <w:rPr>
                <w:rFonts w:ascii="TH SarabunPSK" w:hAnsi="TH SarabunPSK" w:cs="TH SarabunPSK"/>
                <w:b/>
                <w:bCs/>
                <w:cs/>
              </w:rPr>
              <w:t>สกุล</w:t>
            </w:r>
          </w:p>
        </w:tc>
        <w:tc>
          <w:tcPr>
            <w:tcW w:w="709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อายุ</w:t>
            </w:r>
          </w:p>
        </w:tc>
        <w:tc>
          <w:tcPr>
            <w:tcW w:w="1701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ความสามารถ</w:t>
            </w:r>
          </w:p>
        </w:tc>
        <w:tc>
          <w:tcPr>
            <w:tcW w:w="1275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บ้านเลขที่</w:t>
            </w:r>
          </w:p>
        </w:tc>
        <w:tc>
          <w:tcPr>
            <w:tcW w:w="2196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6231F0" w:rsidRPr="00F07B17" w:rsidTr="004C567A">
        <w:tc>
          <w:tcPr>
            <w:tcW w:w="724" w:type="dxa"/>
          </w:tcPr>
          <w:p w:rsidR="006231F0" w:rsidRPr="00F07B17" w:rsidRDefault="00CA264C" w:rsidP="006231F0">
            <w:pPr>
              <w:jc w:val="center"/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2503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นายเคน  ภารสำเร็จ</w:t>
            </w:r>
          </w:p>
        </w:tc>
        <w:tc>
          <w:tcPr>
            <w:tcW w:w="709" w:type="dxa"/>
          </w:tcPr>
          <w:p w:rsidR="006231F0" w:rsidRPr="00F07B17" w:rsidRDefault="00CA264C" w:rsidP="006231F0">
            <w:pPr>
              <w:jc w:val="center"/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๗๑</w:t>
            </w:r>
          </w:p>
        </w:tc>
        <w:tc>
          <w:tcPr>
            <w:tcW w:w="1701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วัฒนธรรม</w:t>
            </w:r>
          </w:p>
        </w:tc>
        <w:tc>
          <w:tcPr>
            <w:tcW w:w="1275" w:type="dxa"/>
          </w:tcPr>
          <w:p w:rsidR="006231F0" w:rsidRPr="00F07B17" w:rsidRDefault="00CA264C" w:rsidP="006231F0">
            <w:pPr>
              <w:jc w:val="center"/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๖๓</w:t>
            </w:r>
          </w:p>
        </w:tc>
        <w:tc>
          <w:tcPr>
            <w:tcW w:w="2196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6231F0" w:rsidRPr="00F07B17" w:rsidTr="004C567A">
        <w:tc>
          <w:tcPr>
            <w:tcW w:w="724" w:type="dxa"/>
          </w:tcPr>
          <w:p w:rsidR="006231F0" w:rsidRPr="00F07B17" w:rsidRDefault="00CA264C" w:rsidP="006231F0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2503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นายทองดี  ภารปะดิษฐ์</w:t>
            </w:r>
          </w:p>
        </w:tc>
        <w:tc>
          <w:tcPr>
            <w:tcW w:w="709" w:type="dxa"/>
          </w:tcPr>
          <w:p w:rsidR="006231F0" w:rsidRPr="00F07B17" w:rsidRDefault="00CA264C" w:rsidP="006231F0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๗๔</w:t>
            </w:r>
          </w:p>
        </w:tc>
        <w:tc>
          <w:tcPr>
            <w:tcW w:w="1701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ปราชญ์ชาวบ้าน</w:t>
            </w:r>
          </w:p>
        </w:tc>
        <w:tc>
          <w:tcPr>
            <w:tcW w:w="1275" w:type="dxa"/>
          </w:tcPr>
          <w:p w:rsidR="006231F0" w:rsidRPr="00F07B17" w:rsidRDefault="00CA264C" w:rsidP="006231F0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2196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6231F0" w:rsidRPr="00F07B17" w:rsidTr="004C567A">
        <w:tc>
          <w:tcPr>
            <w:tcW w:w="724" w:type="dxa"/>
          </w:tcPr>
          <w:p w:rsidR="006231F0" w:rsidRPr="00F07B17" w:rsidRDefault="00CA264C" w:rsidP="006231F0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2503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นายทองศรี  ผลเอี่ยม</w:t>
            </w:r>
          </w:p>
        </w:tc>
        <w:tc>
          <w:tcPr>
            <w:tcW w:w="709" w:type="dxa"/>
          </w:tcPr>
          <w:p w:rsidR="006231F0" w:rsidRPr="00F07B17" w:rsidRDefault="00CA264C" w:rsidP="006231F0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๗๒</w:t>
            </w:r>
          </w:p>
        </w:tc>
        <w:tc>
          <w:tcPr>
            <w:tcW w:w="1701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วัฒนธรรม</w:t>
            </w:r>
          </w:p>
        </w:tc>
        <w:tc>
          <w:tcPr>
            <w:tcW w:w="1275" w:type="dxa"/>
          </w:tcPr>
          <w:p w:rsidR="006231F0" w:rsidRPr="00F07B17" w:rsidRDefault="00CA264C" w:rsidP="006231F0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๒๘</w:t>
            </w:r>
          </w:p>
        </w:tc>
        <w:tc>
          <w:tcPr>
            <w:tcW w:w="2196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6231F0" w:rsidRPr="00F07B17" w:rsidTr="004C567A">
        <w:tc>
          <w:tcPr>
            <w:tcW w:w="724" w:type="dxa"/>
          </w:tcPr>
          <w:p w:rsidR="006231F0" w:rsidRPr="00F07B17" w:rsidRDefault="00CA264C" w:rsidP="006231F0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2503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นายอ่อน  ภารประดับ</w:t>
            </w:r>
          </w:p>
        </w:tc>
        <w:tc>
          <w:tcPr>
            <w:tcW w:w="709" w:type="dxa"/>
          </w:tcPr>
          <w:p w:rsidR="006231F0" w:rsidRPr="00F07B17" w:rsidRDefault="00CA264C" w:rsidP="006231F0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๗๓</w:t>
            </w:r>
          </w:p>
        </w:tc>
        <w:tc>
          <w:tcPr>
            <w:tcW w:w="1701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วัฒนธรรม</w:t>
            </w:r>
          </w:p>
        </w:tc>
        <w:tc>
          <w:tcPr>
            <w:tcW w:w="1275" w:type="dxa"/>
          </w:tcPr>
          <w:p w:rsidR="006231F0" w:rsidRPr="00F07B17" w:rsidRDefault="00CA264C" w:rsidP="006231F0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2196" w:type="dxa"/>
          </w:tcPr>
          <w:p w:rsidR="006231F0" w:rsidRPr="00F07B17" w:rsidRDefault="006231F0" w:rsidP="006231F0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โปงลาง</w:t>
            </w:r>
            <w:r w:rsidR="004C567A" w:rsidRPr="00F07B17">
              <w:rPr>
                <w:rFonts w:ascii="TH SarabunPSK" w:hAnsi="TH SarabunPSK" w:cs="TH SarabunPSK"/>
                <w:cs/>
              </w:rPr>
              <w:t xml:space="preserve"> </w:t>
            </w:r>
            <w:r w:rsidRPr="00F07B17">
              <w:rPr>
                <w:rFonts w:ascii="TH SarabunPSK" w:hAnsi="TH SarabunPSK" w:cs="TH SarabunPSK"/>
                <w:cs/>
              </w:rPr>
              <w:t>(ดนตรีพื้นบ้าน)</w:t>
            </w:r>
          </w:p>
        </w:tc>
      </w:tr>
    </w:tbl>
    <w:p w:rsidR="006231F0" w:rsidRPr="00F07B17" w:rsidRDefault="006231F0" w:rsidP="004C567A">
      <w:pPr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>ทรัพยากรธรรมชาติ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5245"/>
        <w:gridCol w:w="1275"/>
      </w:tblGrid>
      <w:tr w:rsidR="006231F0" w:rsidRPr="00F07B17" w:rsidTr="00863B5A">
        <w:tc>
          <w:tcPr>
            <w:tcW w:w="2660" w:type="dxa"/>
          </w:tcPr>
          <w:p w:rsidR="006231F0" w:rsidRPr="00F07B17" w:rsidRDefault="006231F0" w:rsidP="004C567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ชื่อทรัพยากรธรรมชาติ(ชีวภาพ)/กายภาพ</w:t>
            </w:r>
          </w:p>
        </w:tc>
        <w:tc>
          <w:tcPr>
            <w:tcW w:w="5245" w:type="dxa"/>
          </w:tcPr>
          <w:p w:rsidR="006231F0" w:rsidRPr="00F07B17" w:rsidRDefault="006231F0" w:rsidP="004C567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การใช้ประโยชน์</w:t>
            </w:r>
          </w:p>
        </w:tc>
        <w:tc>
          <w:tcPr>
            <w:tcW w:w="1275" w:type="dxa"/>
          </w:tcPr>
          <w:p w:rsidR="006231F0" w:rsidRPr="00F07B17" w:rsidRDefault="006231F0" w:rsidP="004C567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6231F0" w:rsidRPr="00F07B17" w:rsidTr="00863B5A">
        <w:trPr>
          <w:trHeight w:val="1687"/>
        </w:trPr>
        <w:tc>
          <w:tcPr>
            <w:tcW w:w="2660" w:type="dxa"/>
          </w:tcPr>
          <w:p w:rsidR="006231F0" w:rsidRPr="00F07B17" w:rsidRDefault="004C567A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 xml:space="preserve">๑. </w:t>
            </w:r>
            <w:r w:rsidR="006231F0" w:rsidRPr="00F07B17">
              <w:rPr>
                <w:rFonts w:ascii="TH SarabunPSK" w:hAnsi="TH SarabunPSK" w:cs="TH SarabunPSK"/>
                <w:cs/>
              </w:rPr>
              <w:t>หนองนกเอี้ยง</w:t>
            </w:r>
          </w:p>
          <w:p w:rsidR="006231F0" w:rsidRPr="00F07B17" w:rsidRDefault="004C567A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๒.</w:t>
            </w:r>
            <w:r w:rsidR="006231F0" w:rsidRPr="00F07B17">
              <w:rPr>
                <w:rFonts w:ascii="TH SarabunPSK" w:hAnsi="TH SarabunPSK" w:cs="TH SarabunPSK"/>
                <w:cs/>
              </w:rPr>
              <w:t>ห้วยโจร</w:t>
            </w:r>
          </w:p>
          <w:p w:rsidR="006231F0" w:rsidRPr="00F07B17" w:rsidRDefault="004C567A" w:rsidP="006231F0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๓.</w:t>
            </w:r>
            <w:r w:rsidR="006231F0" w:rsidRPr="00F07B17">
              <w:rPr>
                <w:rFonts w:ascii="TH SarabunPSK" w:hAnsi="TH SarabunPSK" w:cs="TH SarabunPSK"/>
                <w:cs/>
              </w:rPr>
              <w:t>หนองแคน</w:t>
            </w:r>
          </w:p>
        </w:tc>
        <w:tc>
          <w:tcPr>
            <w:tcW w:w="5245" w:type="dxa"/>
          </w:tcPr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-เลี้ยงปลา ทำการเกษตร ปลูกผักสวนครัว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</w:rPr>
              <w:t>-</w:t>
            </w:r>
            <w:r w:rsidRPr="00F07B17">
              <w:rPr>
                <w:rFonts w:ascii="TH SarabunPSK" w:hAnsi="TH SarabunPSK" w:cs="TH SarabunPSK"/>
                <w:cs/>
              </w:rPr>
              <w:t>เก็บน้ำทำการเกษตร,เลี้ยงสัตว์ หาปลา/สัตว์น้ำตอนหน้าฝน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-ปล่อยปลา,ปลูกผักสวนครัว,</w:t>
            </w:r>
            <w:proofErr w:type="spellStart"/>
            <w:r w:rsidRPr="00F07B17">
              <w:rPr>
                <w:rFonts w:ascii="TH SarabunPSK" w:hAnsi="TH SarabunPSK" w:cs="TH SarabunPSK"/>
                <w:cs/>
              </w:rPr>
              <w:t>ฉิม</w:t>
            </w:r>
            <w:proofErr w:type="spellEnd"/>
            <w:r w:rsidRPr="00F07B17">
              <w:rPr>
                <w:rFonts w:ascii="TH SarabunPSK" w:hAnsi="TH SarabunPSK" w:cs="TH SarabunPSK"/>
                <w:cs/>
              </w:rPr>
              <w:t>วัดวิเศษไชยศรี เป็นที่พักผ่อนของชุนรอบข้างและเป็นที่ทำสมาธิพระ/สามเณร</w:t>
            </w:r>
          </w:p>
        </w:tc>
        <w:tc>
          <w:tcPr>
            <w:tcW w:w="1275" w:type="dxa"/>
          </w:tcPr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</w:tc>
      </w:tr>
    </w:tbl>
    <w:p w:rsidR="00A41A00" w:rsidRDefault="00A41A00" w:rsidP="004C567A">
      <w:pPr>
        <w:ind w:firstLine="720"/>
        <w:rPr>
          <w:rFonts w:ascii="TH SarabunPSK" w:hAnsi="TH SarabunPSK" w:cs="TH SarabunPSK"/>
          <w:b/>
          <w:bCs/>
        </w:rPr>
      </w:pPr>
    </w:p>
    <w:p w:rsidR="006231F0" w:rsidRPr="00F07B17" w:rsidRDefault="006231F0" w:rsidP="004C567A">
      <w:pPr>
        <w:ind w:firstLine="720"/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>ภูมิปัญญาชุมชน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5"/>
        <w:gridCol w:w="2846"/>
        <w:gridCol w:w="4056"/>
      </w:tblGrid>
      <w:tr w:rsidR="006231F0" w:rsidRPr="00F07B17" w:rsidTr="00863B5A">
        <w:trPr>
          <w:jc w:val="center"/>
        </w:trPr>
        <w:tc>
          <w:tcPr>
            <w:tcW w:w="2336" w:type="dxa"/>
          </w:tcPr>
          <w:p w:rsidR="006231F0" w:rsidRPr="00F07B17" w:rsidRDefault="006231F0" w:rsidP="00A41A0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ประเภทภูมิปัญญา</w:t>
            </w:r>
          </w:p>
        </w:tc>
        <w:tc>
          <w:tcPr>
            <w:tcW w:w="2976" w:type="dxa"/>
          </w:tcPr>
          <w:p w:rsidR="006231F0" w:rsidRPr="00F07B17" w:rsidRDefault="006231F0" w:rsidP="00A41A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ชื่อ-สกุลผู้นำ/เจ้าของภูมิปัญญา</w:t>
            </w:r>
          </w:p>
        </w:tc>
        <w:tc>
          <w:tcPr>
            <w:tcW w:w="4262" w:type="dxa"/>
          </w:tcPr>
          <w:p w:rsidR="006231F0" w:rsidRPr="00F07B17" w:rsidRDefault="006231F0" w:rsidP="00A41A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ประโยชน์ต่อชุมชน</w:t>
            </w:r>
          </w:p>
        </w:tc>
      </w:tr>
      <w:tr w:rsidR="006231F0" w:rsidRPr="00F07B17" w:rsidTr="00863B5A">
        <w:trPr>
          <w:jc w:val="center"/>
        </w:trPr>
        <w:tc>
          <w:tcPr>
            <w:tcW w:w="2336" w:type="dxa"/>
          </w:tcPr>
          <w:p w:rsidR="006231F0" w:rsidRPr="00F07B17" w:rsidRDefault="004C567A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๑.</w:t>
            </w:r>
            <w:r w:rsidR="006231F0" w:rsidRPr="00F07B17">
              <w:rPr>
                <w:rFonts w:ascii="TH SarabunPSK" w:hAnsi="TH SarabunPSK" w:cs="TH SarabunPSK"/>
                <w:cs/>
              </w:rPr>
              <w:t>จักสาน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4C567A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๒.</w:t>
            </w:r>
            <w:r w:rsidR="006231F0" w:rsidRPr="00F07B17">
              <w:rPr>
                <w:rFonts w:ascii="TH SarabunPSK" w:hAnsi="TH SarabunPSK" w:cs="TH SarabunPSK"/>
                <w:cs/>
              </w:rPr>
              <w:t>.ทอผ้า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4C567A" w:rsidP="006231F0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๓.</w:t>
            </w:r>
            <w:r w:rsidR="006231F0" w:rsidRPr="00F07B17">
              <w:rPr>
                <w:rFonts w:ascii="TH SarabunPSK" w:hAnsi="TH SarabunPSK" w:cs="TH SarabunPSK"/>
                <w:cs/>
              </w:rPr>
              <w:t>ยาสมุนไพร</w:t>
            </w:r>
          </w:p>
        </w:tc>
        <w:tc>
          <w:tcPr>
            <w:tcW w:w="2976" w:type="dxa"/>
          </w:tcPr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นายทองดี  ภารประดิษฐ์</w:t>
            </w:r>
          </w:p>
          <w:p w:rsidR="006231F0" w:rsidRPr="00F07B17" w:rsidRDefault="004C567A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 xml:space="preserve">๑๗ </w:t>
            </w:r>
            <w:r w:rsidR="006231F0" w:rsidRPr="00F07B17">
              <w:rPr>
                <w:rFonts w:ascii="TH SarabunPSK" w:hAnsi="TH SarabunPSK" w:cs="TH SarabunPSK"/>
                <w:cs/>
              </w:rPr>
              <w:t xml:space="preserve"> ม</w:t>
            </w:r>
            <w:r w:rsidRPr="00F07B17">
              <w:rPr>
                <w:rFonts w:ascii="TH SarabunPSK" w:hAnsi="TH SarabunPSK" w:cs="TH SarabunPSK"/>
                <w:cs/>
              </w:rPr>
              <w:t xml:space="preserve">.๑ 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นางหนูแดง  ศรีโพนทอง</w:t>
            </w:r>
          </w:p>
          <w:p w:rsidR="006231F0" w:rsidRPr="00F07B17" w:rsidRDefault="004C567A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 xml:space="preserve">๔๗ </w:t>
            </w:r>
            <w:r w:rsidR="006231F0" w:rsidRPr="00F07B17">
              <w:rPr>
                <w:rFonts w:ascii="TH SarabunPSK" w:hAnsi="TH SarabunPSK" w:cs="TH SarabunPSK"/>
                <w:cs/>
              </w:rPr>
              <w:t xml:space="preserve"> ม</w:t>
            </w:r>
            <w:r w:rsidR="00033927">
              <w:rPr>
                <w:rFonts w:ascii="TH SarabunPSK" w:hAnsi="TH SarabunPSK" w:cs="TH SarabunPSK" w:hint="cs"/>
                <w:cs/>
              </w:rPr>
              <w:t>.</w:t>
            </w:r>
            <w:r w:rsidRPr="00F07B17">
              <w:rPr>
                <w:rFonts w:ascii="TH SarabunPSK" w:hAnsi="TH SarabunPSK" w:cs="TH SarabunPSK"/>
                <w:cs/>
              </w:rPr>
              <w:t>๑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นายอุดม  บุตรสาวิเศษ</w:t>
            </w:r>
          </w:p>
          <w:p w:rsidR="006231F0" w:rsidRPr="00F07B17" w:rsidRDefault="004C567A" w:rsidP="006231F0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 xml:space="preserve">๑๕ ม.๑ </w:t>
            </w:r>
          </w:p>
        </w:tc>
        <w:tc>
          <w:tcPr>
            <w:tcW w:w="4262" w:type="dxa"/>
          </w:tcPr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-จำหน่ายให้คนในชุมชน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</w:rPr>
              <w:t xml:space="preserve">- </w:t>
            </w:r>
            <w:r w:rsidRPr="00F07B17">
              <w:rPr>
                <w:rFonts w:ascii="TH SarabunPSK" w:hAnsi="TH SarabunPSK" w:cs="TH SarabunPSK"/>
                <w:cs/>
              </w:rPr>
              <w:t>ใช้สอยภายในครอบครัว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 ลดรายจ่าย-เพิ่มรายได้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-สอนให้ลูกหลาน ถ่ายทอดความรู้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-จำหน่ายให้ชุมชนในราคาถูก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-สร้างรายได้ให้กับชุมชน มีการรวมกลุ่มกัน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-ถ่ายทอดความรู้ให้ผู้สนใจ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-รักษาโรค</w:t>
            </w:r>
            <w:proofErr w:type="spellStart"/>
            <w:r w:rsidRPr="00F07B17">
              <w:rPr>
                <w:rFonts w:ascii="TH SarabunPSK" w:hAnsi="TH SarabunPSK" w:cs="TH SarabunPSK"/>
                <w:cs/>
              </w:rPr>
              <w:t>ต่างๆ</w:t>
            </w:r>
            <w:proofErr w:type="spellEnd"/>
          </w:p>
          <w:p w:rsidR="006231F0" w:rsidRPr="00F07B17" w:rsidRDefault="006231F0" w:rsidP="004C567A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lastRenderedPageBreak/>
              <w:t>-เป็นแหล่งสร้างขวัญกำลังใจ</w:t>
            </w:r>
          </w:p>
        </w:tc>
      </w:tr>
    </w:tbl>
    <w:p w:rsidR="00A41A00" w:rsidRPr="00F07B17" w:rsidRDefault="00A41A00" w:rsidP="00863B5A">
      <w:p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b/>
          <w:bCs/>
          <w:cs/>
        </w:rPr>
        <w:lastRenderedPageBreak/>
        <w:t>ด้านกฎ จารีต ประเพณี</w:t>
      </w:r>
      <w:r w:rsidRPr="00F07B17">
        <w:rPr>
          <w:rFonts w:ascii="TH SarabunPSK" w:hAnsi="TH SarabunPSK" w:cs="TH SarabunPSK"/>
          <w:b/>
          <w:bCs/>
        </w:rPr>
        <w:t xml:space="preserve"> </w:t>
      </w:r>
      <w:r w:rsidRPr="00F07B17">
        <w:rPr>
          <w:rFonts w:ascii="TH SarabunPSK" w:hAnsi="TH SarabunPSK" w:cs="TH SarabunPSK"/>
          <w:b/>
          <w:bCs/>
          <w:cs/>
        </w:rPr>
        <w:t>(ปฏิทินชุมชน)</w:t>
      </w:r>
    </w:p>
    <w:p w:rsidR="00BC67CF" w:rsidRDefault="00142A4B" w:rsidP="000353C9">
      <w:pPr>
        <w:ind w:left="284"/>
        <w:rPr>
          <w:rFonts w:ascii="TH SarabunPSK" w:hAnsi="TH SarabunPSK" w:cs="TH SarabunPSK"/>
          <w:b/>
          <w:bCs/>
        </w:rPr>
      </w:pPr>
      <w:r w:rsidRPr="00033927">
        <w:rPr>
          <w:rFonts w:hint="cs"/>
          <w:noProof/>
          <w:cs/>
        </w:rPr>
        <w:drawing>
          <wp:inline distT="0" distB="0" distL="0" distR="0">
            <wp:extent cx="5448300" cy="6391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27" w:rsidRDefault="00033927" w:rsidP="004C567A">
      <w:pPr>
        <w:ind w:left="720"/>
        <w:rPr>
          <w:rFonts w:ascii="TH SarabunPSK" w:hAnsi="TH SarabunPSK" w:cs="TH SarabunPSK"/>
          <w:b/>
          <w:bCs/>
        </w:rPr>
      </w:pPr>
    </w:p>
    <w:p w:rsidR="009820BC" w:rsidRDefault="009820BC" w:rsidP="00033927">
      <w:pPr>
        <w:ind w:left="720"/>
        <w:rPr>
          <w:rFonts w:ascii="TH SarabunPSK" w:hAnsi="TH SarabunPSK" w:cs="TH SarabunPSK"/>
          <w:b/>
          <w:bCs/>
        </w:rPr>
      </w:pPr>
    </w:p>
    <w:p w:rsidR="009820BC" w:rsidRDefault="009820BC" w:rsidP="00033927">
      <w:pPr>
        <w:ind w:left="720"/>
        <w:rPr>
          <w:rFonts w:ascii="TH SarabunPSK" w:hAnsi="TH SarabunPSK" w:cs="TH SarabunPSK"/>
          <w:b/>
          <w:bCs/>
        </w:rPr>
      </w:pPr>
    </w:p>
    <w:p w:rsidR="009820BC" w:rsidRDefault="009820BC" w:rsidP="00033927">
      <w:pPr>
        <w:ind w:left="720"/>
        <w:rPr>
          <w:rFonts w:ascii="TH SarabunPSK" w:hAnsi="TH SarabunPSK" w:cs="TH SarabunPSK"/>
          <w:b/>
          <w:bCs/>
        </w:rPr>
      </w:pPr>
    </w:p>
    <w:p w:rsidR="009820BC" w:rsidRDefault="009820BC" w:rsidP="00033927">
      <w:pPr>
        <w:ind w:left="720"/>
        <w:rPr>
          <w:rFonts w:ascii="TH SarabunPSK" w:hAnsi="TH SarabunPSK" w:cs="TH SarabunPSK"/>
          <w:b/>
          <w:bCs/>
        </w:rPr>
      </w:pPr>
    </w:p>
    <w:p w:rsidR="009820BC" w:rsidRDefault="009820BC" w:rsidP="00033927">
      <w:pPr>
        <w:ind w:left="720"/>
        <w:rPr>
          <w:rFonts w:ascii="TH SarabunPSK" w:hAnsi="TH SarabunPSK" w:cs="TH SarabunPSK"/>
          <w:b/>
          <w:bCs/>
        </w:rPr>
      </w:pPr>
    </w:p>
    <w:p w:rsidR="009820BC" w:rsidRDefault="009820BC" w:rsidP="00033927">
      <w:pPr>
        <w:ind w:left="720"/>
        <w:rPr>
          <w:rFonts w:ascii="TH SarabunPSK" w:hAnsi="TH SarabunPSK" w:cs="TH SarabunPSK"/>
          <w:b/>
          <w:bCs/>
        </w:rPr>
      </w:pPr>
    </w:p>
    <w:p w:rsidR="009820BC" w:rsidRDefault="009820BC" w:rsidP="00033927">
      <w:pPr>
        <w:ind w:left="720"/>
        <w:rPr>
          <w:rFonts w:ascii="TH SarabunPSK" w:hAnsi="TH SarabunPSK" w:cs="TH SarabunPSK"/>
          <w:b/>
          <w:bCs/>
        </w:rPr>
      </w:pPr>
    </w:p>
    <w:p w:rsidR="009820BC" w:rsidRDefault="009820BC" w:rsidP="00033927">
      <w:pPr>
        <w:ind w:left="720"/>
        <w:rPr>
          <w:rFonts w:ascii="TH SarabunPSK" w:hAnsi="TH SarabunPSK" w:cs="TH SarabunPSK"/>
          <w:b/>
          <w:bCs/>
        </w:rPr>
      </w:pPr>
    </w:p>
    <w:p w:rsidR="009820BC" w:rsidRDefault="009820BC" w:rsidP="00033927">
      <w:pPr>
        <w:ind w:left="720"/>
        <w:rPr>
          <w:rFonts w:ascii="TH SarabunPSK" w:hAnsi="TH SarabunPSK" w:cs="TH SarabunPSK"/>
          <w:b/>
          <w:bCs/>
        </w:rPr>
      </w:pPr>
    </w:p>
    <w:p w:rsidR="009820BC" w:rsidRDefault="009820BC" w:rsidP="00033927">
      <w:pPr>
        <w:ind w:left="720"/>
        <w:rPr>
          <w:rFonts w:ascii="TH SarabunPSK" w:hAnsi="TH SarabunPSK" w:cs="TH SarabunPSK"/>
          <w:b/>
          <w:bCs/>
        </w:rPr>
      </w:pPr>
    </w:p>
    <w:p w:rsidR="009820BC" w:rsidRDefault="009820BC" w:rsidP="00033927">
      <w:pPr>
        <w:ind w:left="720"/>
        <w:rPr>
          <w:rFonts w:ascii="TH SarabunPSK" w:hAnsi="TH SarabunPSK" w:cs="TH SarabunPSK"/>
          <w:b/>
          <w:bCs/>
        </w:rPr>
      </w:pPr>
    </w:p>
    <w:p w:rsidR="009820BC" w:rsidRDefault="009820BC" w:rsidP="00033927">
      <w:pPr>
        <w:ind w:left="720"/>
        <w:rPr>
          <w:rFonts w:ascii="TH SarabunPSK" w:hAnsi="TH SarabunPSK" w:cs="TH SarabunPSK"/>
          <w:b/>
          <w:bCs/>
        </w:rPr>
      </w:pPr>
    </w:p>
    <w:p w:rsidR="00BC67CF" w:rsidRDefault="006231F0" w:rsidP="000068E5">
      <w:pPr>
        <w:ind w:left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b/>
          <w:bCs/>
          <w:cs/>
        </w:rPr>
        <w:t>โครงสร้างองค์กรชุมชน</w:t>
      </w:r>
    </w:p>
    <w:p w:rsidR="00BC67CF" w:rsidRPr="00F07B17" w:rsidRDefault="00142A4B" w:rsidP="006231F0">
      <w:pPr>
        <w:ind w:left="36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687060" cy="5619115"/>
            <wp:effectExtent l="0" t="0" r="0" b="0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561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1F0" w:rsidRDefault="006231F0" w:rsidP="006231F0">
      <w:pPr>
        <w:ind w:left="360"/>
        <w:rPr>
          <w:rFonts w:ascii="TH SarabunPSK" w:hAnsi="TH SarabunPSK" w:cs="TH SarabunPSK"/>
        </w:rPr>
      </w:pPr>
    </w:p>
    <w:p w:rsidR="00762649" w:rsidRPr="00F07B17" w:rsidRDefault="00762649" w:rsidP="006231F0">
      <w:pPr>
        <w:ind w:left="360"/>
        <w:rPr>
          <w:rFonts w:ascii="TH SarabunPSK" w:hAnsi="TH SarabunPSK" w:cs="TH SarabunPSK"/>
        </w:rPr>
      </w:pPr>
    </w:p>
    <w:p w:rsidR="006231F0" w:rsidRPr="00F07B17" w:rsidRDefault="006231F0" w:rsidP="006231F0">
      <w:pPr>
        <w:ind w:left="360"/>
        <w:rPr>
          <w:rFonts w:ascii="TH SarabunPSK" w:hAnsi="TH SarabunPSK" w:cs="TH SarabunPSK"/>
        </w:rPr>
      </w:pPr>
    </w:p>
    <w:p w:rsidR="006231F0" w:rsidRPr="00F07B17" w:rsidRDefault="006231F0" w:rsidP="006231F0">
      <w:pPr>
        <w:ind w:left="360"/>
        <w:rPr>
          <w:rFonts w:ascii="TH SarabunPSK" w:hAnsi="TH SarabunPSK" w:cs="TH SarabunPSK"/>
        </w:rPr>
      </w:pPr>
    </w:p>
    <w:p w:rsidR="006231F0" w:rsidRPr="00F07B17" w:rsidRDefault="006231F0" w:rsidP="006231F0">
      <w:pPr>
        <w:ind w:left="360"/>
        <w:rPr>
          <w:rFonts w:ascii="TH SarabunPSK" w:hAnsi="TH SarabunPSK" w:cs="TH SarabunPSK"/>
        </w:rPr>
      </w:pPr>
    </w:p>
    <w:p w:rsidR="006231F0" w:rsidRPr="00F07B17" w:rsidRDefault="006231F0" w:rsidP="006231F0">
      <w:pPr>
        <w:ind w:left="360"/>
        <w:rPr>
          <w:rFonts w:ascii="TH SarabunPSK" w:hAnsi="TH SarabunPSK" w:cs="TH SarabunPSK"/>
        </w:rPr>
      </w:pPr>
    </w:p>
    <w:p w:rsidR="006231F0" w:rsidRPr="00F07B17" w:rsidRDefault="006231F0" w:rsidP="006231F0">
      <w:pPr>
        <w:ind w:left="360"/>
        <w:rPr>
          <w:rFonts w:ascii="TH SarabunPSK" w:hAnsi="TH SarabunPSK" w:cs="TH SarabunPSK"/>
        </w:rPr>
      </w:pPr>
    </w:p>
    <w:p w:rsidR="00BC67CF" w:rsidRDefault="00BC67CF" w:rsidP="006231F0">
      <w:pPr>
        <w:ind w:left="360"/>
        <w:rPr>
          <w:rFonts w:ascii="TH SarabunPSK" w:hAnsi="TH SarabunPSK" w:cs="TH SarabunPSK"/>
          <w:b/>
          <w:bCs/>
        </w:rPr>
      </w:pPr>
    </w:p>
    <w:p w:rsidR="009820BC" w:rsidRDefault="009820BC" w:rsidP="006231F0">
      <w:pPr>
        <w:ind w:left="360"/>
        <w:rPr>
          <w:rFonts w:ascii="TH SarabunPSK" w:hAnsi="TH SarabunPSK" w:cs="TH SarabunPSK"/>
          <w:b/>
          <w:bCs/>
        </w:rPr>
      </w:pPr>
    </w:p>
    <w:p w:rsidR="006231F0" w:rsidRPr="00F07B17" w:rsidRDefault="006231F0" w:rsidP="006231F0">
      <w:pPr>
        <w:ind w:left="360"/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>ระบบความสัมพันธ์ของคนในชุมชน</w:t>
      </w:r>
    </w:p>
    <w:tbl>
      <w:tblPr>
        <w:tblW w:w="8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3074"/>
        <w:gridCol w:w="2959"/>
      </w:tblGrid>
      <w:tr w:rsidR="006231F0" w:rsidRPr="00F07B17" w:rsidTr="00762649">
        <w:trPr>
          <w:tblHeader/>
          <w:jc w:val="center"/>
        </w:trPr>
        <w:tc>
          <w:tcPr>
            <w:tcW w:w="2637" w:type="dxa"/>
          </w:tcPr>
          <w:p w:rsidR="006231F0" w:rsidRPr="00F07B17" w:rsidRDefault="006231F0" w:rsidP="006231F0">
            <w:pPr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ประเภทความสัมพันธ์</w:t>
            </w:r>
          </w:p>
        </w:tc>
        <w:tc>
          <w:tcPr>
            <w:tcW w:w="3074" w:type="dxa"/>
          </w:tcPr>
          <w:p w:rsidR="006231F0" w:rsidRPr="00F07B17" w:rsidRDefault="006231F0" w:rsidP="006231F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กิจกรรมหลัก</w:t>
            </w:r>
          </w:p>
        </w:tc>
        <w:tc>
          <w:tcPr>
            <w:tcW w:w="2959" w:type="dxa"/>
          </w:tcPr>
          <w:p w:rsidR="006231F0" w:rsidRPr="00F07B17" w:rsidRDefault="006231F0" w:rsidP="006231F0">
            <w:pPr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ประโยชน์ต่อชุมชน</w:t>
            </w:r>
          </w:p>
        </w:tc>
      </w:tr>
      <w:tr w:rsidR="006231F0" w:rsidRPr="00F07B17" w:rsidTr="00762649">
        <w:trPr>
          <w:jc w:val="center"/>
        </w:trPr>
        <w:tc>
          <w:tcPr>
            <w:tcW w:w="2637" w:type="dxa"/>
          </w:tcPr>
          <w:p w:rsidR="006231F0" w:rsidRPr="00F07B17" w:rsidRDefault="005A143A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๑</w:t>
            </w:r>
            <w:r w:rsidR="006231F0" w:rsidRPr="00F07B17">
              <w:rPr>
                <w:rFonts w:ascii="TH SarabunPSK" w:hAnsi="TH SarabunPSK" w:cs="TH SarabunPSK"/>
                <w:cs/>
              </w:rPr>
              <w:t>.ปราชญ์ชาวบ้าน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5A143A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๒</w:t>
            </w:r>
            <w:r w:rsidR="006231F0" w:rsidRPr="00F07B17">
              <w:rPr>
                <w:rFonts w:ascii="TH SarabunPSK" w:hAnsi="TH SarabunPSK" w:cs="TH SarabunPSK"/>
              </w:rPr>
              <w:t>.</w:t>
            </w:r>
            <w:r w:rsidR="006231F0" w:rsidRPr="00F07B17">
              <w:rPr>
                <w:rFonts w:ascii="TH SarabunPSK" w:hAnsi="TH SarabunPSK" w:cs="TH SarabunPSK"/>
                <w:cs/>
              </w:rPr>
              <w:t>กลุ่มแม่บ้าน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5A143A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๓</w:t>
            </w:r>
            <w:r w:rsidR="006231F0" w:rsidRPr="00F07B17">
              <w:rPr>
                <w:rFonts w:ascii="TH SarabunPSK" w:hAnsi="TH SarabunPSK" w:cs="TH SarabunPSK"/>
                <w:cs/>
              </w:rPr>
              <w:t>.กลุ่มกองทุนเงินล้าน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5A143A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๔</w:t>
            </w:r>
            <w:r w:rsidR="006231F0" w:rsidRPr="00F07B17">
              <w:rPr>
                <w:rFonts w:ascii="TH SarabunPSK" w:hAnsi="TH SarabunPSK" w:cs="TH SarabunPSK"/>
                <w:cs/>
              </w:rPr>
              <w:t>.กลุ่มออมทรัพย์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5A143A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๕</w:t>
            </w:r>
            <w:r w:rsidR="006231F0" w:rsidRPr="00F07B17">
              <w:rPr>
                <w:rFonts w:ascii="TH SarabunPSK" w:hAnsi="TH SarabunPSK" w:cs="TH SarabunPSK"/>
                <w:cs/>
              </w:rPr>
              <w:t>.ฌาปนกิจสงเคราะห์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5A143A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๖.</w:t>
            </w:r>
            <w:r w:rsidR="006231F0" w:rsidRPr="00F07B17">
              <w:rPr>
                <w:rFonts w:ascii="TH SarabunPSK" w:hAnsi="TH SarabunPSK" w:cs="TH SarabunPSK"/>
                <w:cs/>
              </w:rPr>
              <w:t>.ผู้นำชุมชน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4D60F6" w:rsidP="006231F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๘</w:t>
            </w:r>
            <w:r w:rsidR="006231F0" w:rsidRPr="00F07B17">
              <w:rPr>
                <w:rFonts w:ascii="TH SarabunPSK" w:hAnsi="TH SarabunPSK" w:cs="TH SarabunPSK"/>
                <w:cs/>
              </w:rPr>
              <w:t>.อาสาสมัครสาธารณสุข(</w:t>
            </w:r>
            <w:proofErr w:type="spellStart"/>
            <w:r w:rsidR="006231F0" w:rsidRPr="00F07B17">
              <w:rPr>
                <w:rFonts w:ascii="TH SarabunPSK" w:hAnsi="TH SarabunPSK" w:cs="TH SarabunPSK"/>
                <w:cs/>
              </w:rPr>
              <w:t>อส</w:t>
            </w:r>
            <w:proofErr w:type="spellEnd"/>
            <w:r w:rsidR="006231F0" w:rsidRPr="00F07B17">
              <w:rPr>
                <w:rFonts w:ascii="TH SarabunPSK" w:hAnsi="TH SarabunPSK" w:cs="TH SarabunPSK"/>
                <w:cs/>
              </w:rPr>
              <w:t>ม.)</w:t>
            </w:r>
          </w:p>
        </w:tc>
        <w:tc>
          <w:tcPr>
            <w:tcW w:w="3074" w:type="dxa"/>
          </w:tcPr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-เยี่ยวยารักษาโรคตามการแพทย์พื้นบ้าน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</w:rPr>
              <w:t>-</w:t>
            </w:r>
            <w:r w:rsidRPr="00F07B17">
              <w:rPr>
                <w:rFonts w:ascii="TH SarabunPSK" w:hAnsi="TH SarabunPSK" w:cs="TH SarabunPSK"/>
                <w:cs/>
              </w:rPr>
              <w:t>สู่ขวัญ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-หมอเป่า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</w:rPr>
              <w:t>-</w:t>
            </w:r>
            <w:r w:rsidRPr="00F07B17">
              <w:rPr>
                <w:rFonts w:ascii="TH SarabunPSK" w:hAnsi="TH SarabunPSK" w:cs="TH SarabunPSK"/>
                <w:cs/>
              </w:rPr>
              <w:t xml:space="preserve">รวมกันทำกิจกรรมตามภารกิจ เช่นงานบุญตามบ้าน 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-ทำกิจกรรมสร้างสรรค์สังคม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-เป็นแหล่งเงินทุนหมู่บ้านให้ชาวบ้านกู้ยืมเพื่อเอาไปประกอบอาชีพภายในชุมชน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</w:rPr>
              <w:t>-</w:t>
            </w:r>
            <w:r w:rsidRPr="00F07B17">
              <w:rPr>
                <w:rFonts w:ascii="TH SarabunPSK" w:hAnsi="TH SarabunPSK" w:cs="TH SarabunPSK"/>
                <w:cs/>
              </w:rPr>
              <w:t>เป็นกองทุนประเภทออมทรัพย์ และปล่อยเงินกู้ให้กับสมาชิก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ปันผลให้กับสมาชิก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 xml:space="preserve">-เก็บเงินครอบครัวละ </w:t>
            </w:r>
            <w:r w:rsidR="005A143A" w:rsidRPr="00F07B17">
              <w:rPr>
                <w:rFonts w:ascii="TH SarabunPSK" w:hAnsi="TH SarabunPSK" w:cs="TH SarabunPSK"/>
                <w:cs/>
              </w:rPr>
              <w:t xml:space="preserve">  ๒๐ </w:t>
            </w:r>
            <w:r w:rsidRPr="00F07B17">
              <w:rPr>
                <w:rFonts w:ascii="TH SarabunPSK" w:hAnsi="TH SarabunPSK" w:cs="TH SarabunPSK"/>
                <w:cs/>
              </w:rPr>
              <w:t>บาทเมื่อมีคนภายในชุมชนเสียชีวิต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-ดำเนินงานเพื่อพัฒนาชุมชนด้านเศรษฐกิจ สังคม การเมือง และการสาธารณสุข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-ให้ความช่วยเหลือลูกบ้าน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-สร้างความมั่นคงภายในหมู่บ้าน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-ดำเนินงานตามเกณฑ์ฐานธารณสุขมูลฐานทั้งด้านควบคุมโรคระบาด ป้องกัน ส่งเสริมสุขภาพ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-</w:t>
            </w:r>
            <w:proofErr w:type="spellStart"/>
            <w:r w:rsidRPr="00F07B17">
              <w:rPr>
                <w:rFonts w:ascii="TH SarabunPSK" w:hAnsi="TH SarabunPSK" w:cs="TH SarabunPSK"/>
                <w:cs/>
              </w:rPr>
              <w:t>ป็</w:t>
            </w:r>
            <w:proofErr w:type="spellEnd"/>
            <w:r w:rsidRPr="00F07B17">
              <w:rPr>
                <w:rFonts w:ascii="TH SarabunPSK" w:hAnsi="TH SarabunPSK" w:cs="TH SarabunPSK"/>
                <w:cs/>
              </w:rPr>
              <w:t>นทีมสุขภาพร</w:t>
            </w:r>
            <w:proofErr w:type="spellStart"/>
            <w:r w:rsidRPr="00F07B17">
              <w:rPr>
                <w:rFonts w:ascii="TH SarabunPSK" w:hAnsi="TH SarabunPSK" w:cs="TH SarabunPSK"/>
                <w:cs/>
              </w:rPr>
              <w:t>่ว</w:t>
            </w:r>
            <w:proofErr w:type="spellEnd"/>
            <w:r w:rsidRPr="00F07B17">
              <w:rPr>
                <w:rFonts w:ascii="TH SarabunPSK" w:hAnsi="TH SarabunPSK" w:cs="TH SarabunPSK"/>
                <w:cs/>
              </w:rPr>
              <w:t>กับเจ้าหน้าที่สาธารณสุข</w:t>
            </w:r>
          </w:p>
        </w:tc>
        <w:tc>
          <w:tcPr>
            <w:tcW w:w="2959" w:type="dxa"/>
          </w:tcPr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 xml:space="preserve">-เป็นที่พึ่งของชุมชนทั้งทางกาย และใจ 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-รักษาโรค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-เป็นผู้นำแบบไม่เป็นทางการ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-ให้คำปรึกษาเรื่องวัฒนธรรมประเพณี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-ให้กาสนับสนุนชุมชนให้มีการดำเนินงานจนประสบผลสำเร็จ</w:t>
            </w:r>
          </w:p>
          <w:p w:rsidR="005A143A" w:rsidRPr="00F07B17" w:rsidRDefault="005A143A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 xml:space="preserve">-ทำให้ชุมชนมีการกระจายได้ราย 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-ทำให้ผู้ยืมเงินสามารถสร้างร้ายได้ให้ครอบครัว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-สมาชิกมีรายได้ รู้จักออมทรัพย์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-ชุมชนมีเงินทุนเพื่อพัฒนาชุมชน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-สร้างขวัญกำลังใจให้กับครอบครัวผู้เสียชีวิตและคนในชุมชน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-สร้างความมีเมตตา รู้จักบางปัน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-มีการไปช่วยงานจนเสร็จสิ้นภารกิจ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</w:rPr>
              <w:t>-</w:t>
            </w:r>
            <w:r w:rsidRPr="00F07B17">
              <w:rPr>
                <w:rFonts w:ascii="TH SarabunPSK" w:hAnsi="TH SarabunPSK" w:cs="TH SarabunPSK"/>
                <w:cs/>
              </w:rPr>
              <w:t>ชุมชนได้มีการพัฒนาต่อเนื่องทังด้านการเมือง การปกครอง การสาธารณสุข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-ทำให้ชุมชนสามารถควบคุมโรคระบาด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</w:rPr>
              <w:t>-</w:t>
            </w:r>
            <w:r w:rsidRPr="00F07B17">
              <w:rPr>
                <w:rFonts w:ascii="TH SarabunPSK" w:hAnsi="TH SarabunPSK" w:cs="TH SarabunPSK"/>
                <w:cs/>
              </w:rPr>
              <w:t>ชาวบ้านมีสุขภาพดีขึ้น เกิดความสัมพันธภาพไมตรีต่อกัน</w:t>
            </w:r>
          </w:p>
          <w:p w:rsidR="006231F0" w:rsidRPr="00F07B17" w:rsidRDefault="006231F0" w:rsidP="006D3EE3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-ช่วยเหลือและให้คำปรึกษาด้านสุขภาพ</w:t>
            </w:r>
          </w:p>
        </w:tc>
      </w:tr>
    </w:tbl>
    <w:p w:rsidR="00863B5A" w:rsidRDefault="00863B5A" w:rsidP="003B741C">
      <w:pPr>
        <w:ind w:left="720"/>
        <w:rPr>
          <w:rFonts w:ascii="TH SarabunPSK" w:hAnsi="TH SarabunPSK" w:cs="TH SarabunPSK"/>
          <w:b/>
          <w:bCs/>
        </w:rPr>
      </w:pPr>
    </w:p>
    <w:p w:rsidR="006231F0" w:rsidRPr="00F07B17" w:rsidRDefault="006231F0" w:rsidP="003B741C">
      <w:pPr>
        <w:ind w:left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b/>
          <w:bCs/>
          <w:cs/>
        </w:rPr>
        <w:t>ข้อมูลผลิตภัณฑ์ชุมชน</w:t>
      </w:r>
    </w:p>
    <w:tbl>
      <w:tblPr>
        <w:tblW w:w="8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4"/>
        <w:gridCol w:w="2441"/>
        <w:gridCol w:w="2131"/>
        <w:gridCol w:w="2093"/>
      </w:tblGrid>
      <w:tr w:rsidR="006231F0" w:rsidRPr="00F07B17" w:rsidTr="000353C9">
        <w:trPr>
          <w:jc w:val="center"/>
        </w:trPr>
        <w:tc>
          <w:tcPr>
            <w:tcW w:w="2044" w:type="dxa"/>
          </w:tcPr>
          <w:p w:rsidR="006231F0" w:rsidRPr="00F07B17" w:rsidRDefault="006231F0" w:rsidP="00393FA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2441" w:type="dxa"/>
          </w:tcPr>
          <w:p w:rsidR="006231F0" w:rsidRPr="00F07B17" w:rsidRDefault="006231F0" w:rsidP="00393FA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ชื่อผลิตภัณฑ์</w:t>
            </w:r>
          </w:p>
        </w:tc>
        <w:tc>
          <w:tcPr>
            <w:tcW w:w="2131" w:type="dxa"/>
          </w:tcPr>
          <w:p w:rsidR="006231F0" w:rsidRPr="00F07B17" w:rsidRDefault="006231F0" w:rsidP="00393FA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ผลิตโดย</w:t>
            </w:r>
          </w:p>
        </w:tc>
        <w:tc>
          <w:tcPr>
            <w:tcW w:w="2093" w:type="dxa"/>
          </w:tcPr>
          <w:p w:rsidR="006231F0" w:rsidRPr="00F07B17" w:rsidRDefault="006231F0" w:rsidP="00393FA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6231F0" w:rsidRPr="00F07B17" w:rsidTr="000353C9">
        <w:trPr>
          <w:jc w:val="center"/>
        </w:trPr>
        <w:tc>
          <w:tcPr>
            <w:tcW w:w="2044" w:type="dxa"/>
          </w:tcPr>
          <w:p w:rsidR="006231F0" w:rsidRPr="00F07B17" w:rsidRDefault="003B741C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๑</w:t>
            </w:r>
            <w:r w:rsidR="006231F0" w:rsidRPr="00F07B17">
              <w:rPr>
                <w:rFonts w:ascii="TH SarabunPSK" w:hAnsi="TH SarabunPSK" w:cs="TH SarabunPSK"/>
                <w:cs/>
              </w:rPr>
              <w:t>.ทอผ้า</w:t>
            </w:r>
          </w:p>
          <w:p w:rsidR="006231F0" w:rsidRPr="00F07B17" w:rsidRDefault="003B741C" w:rsidP="006231F0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๒</w:t>
            </w:r>
            <w:r w:rsidR="006231F0" w:rsidRPr="00F07B17">
              <w:rPr>
                <w:rFonts w:ascii="TH SarabunPSK" w:hAnsi="TH SarabunPSK" w:cs="TH SarabunPSK"/>
              </w:rPr>
              <w:t>.</w:t>
            </w:r>
            <w:r w:rsidR="006231F0" w:rsidRPr="00F07B17">
              <w:rPr>
                <w:rFonts w:ascii="TH SarabunPSK" w:hAnsi="TH SarabunPSK" w:cs="TH SarabunPSK"/>
                <w:cs/>
              </w:rPr>
              <w:t>เครื่องจักสาน</w:t>
            </w:r>
          </w:p>
        </w:tc>
        <w:tc>
          <w:tcPr>
            <w:tcW w:w="2441" w:type="dxa"/>
          </w:tcPr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-ผ้าทอมือ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</w:rPr>
              <w:t>-</w:t>
            </w:r>
            <w:r w:rsidRPr="00F07B17">
              <w:rPr>
                <w:rFonts w:ascii="TH SarabunPSK" w:hAnsi="TH SarabunPSK" w:cs="TH SarabunPSK"/>
                <w:cs/>
              </w:rPr>
              <w:t>เครื่องจักสาน</w:t>
            </w:r>
          </w:p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</w:tc>
        <w:tc>
          <w:tcPr>
            <w:tcW w:w="2131" w:type="dxa"/>
          </w:tcPr>
          <w:p w:rsidR="006231F0" w:rsidRPr="00F07B17" w:rsidRDefault="006231F0" w:rsidP="006231F0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-กลุ่มแม่บ้าน</w:t>
            </w:r>
            <w:r w:rsidRPr="00F07B17">
              <w:rPr>
                <w:rFonts w:ascii="TH SarabunPSK" w:hAnsi="TH SarabunPSK" w:cs="TH SarabunPSK"/>
              </w:rPr>
              <w:br/>
              <w:t>-</w:t>
            </w:r>
            <w:r w:rsidRPr="00F07B17">
              <w:rPr>
                <w:rFonts w:ascii="TH SarabunPSK" w:hAnsi="TH SarabunPSK" w:cs="TH SarabunPSK"/>
                <w:cs/>
              </w:rPr>
              <w:t>กลุ่มพ่อบ้าน</w:t>
            </w:r>
          </w:p>
        </w:tc>
        <w:tc>
          <w:tcPr>
            <w:tcW w:w="2093" w:type="dxa"/>
          </w:tcPr>
          <w:p w:rsidR="006231F0" w:rsidRPr="00F07B17" w:rsidRDefault="006231F0" w:rsidP="006231F0">
            <w:pPr>
              <w:rPr>
                <w:rFonts w:ascii="TH SarabunPSK" w:hAnsi="TH SarabunPSK" w:cs="TH SarabunPSK"/>
              </w:rPr>
            </w:pPr>
          </w:p>
        </w:tc>
      </w:tr>
    </w:tbl>
    <w:p w:rsidR="00762649" w:rsidRDefault="00762649" w:rsidP="00BB2A59">
      <w:pPr>
        <w:ind w:firstLine="720"/>
        <w:rPr>
          <w:rFonts w:ascii="TH SarabunPSK" w:hAnsi="TH SarabunPSK" w:cs="TH SarabunPSK"/>
          <w:b/>
          <w:bCs/>
        </w:rPr>
      </w:pPr>
    </w:p>
    <w:p w:rsidR="00762649" w:rsidRDefault="00762649" w:rsidP="00BB2A59">
      <w:pPr>
        <w:ind w:firstLine="720"/>
        <w:rPr>
          <w:rFonts w:ascii="TH SarabunPSK" w:hAnsi="TH SarabunPSK" w:cs="TH SarabunPSK"/>
          <w:b/>
          <w:bCs/>
        </w:rPr>
      </w:pPr>
    </w:p>
    <w:p w:rsidR="00CA264C" w:rsidRPr="00F07B17" w:rsidRDefault="00CA264C" w:rsidP="00BB2A59">
      <w:pPr>
        <w:ind w:firstLine="720"/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>ด้านการสาธารณสุข</w:t>
      </w:r>
      <w:r w:rsidR="00BB2A59" w:rsidRPr="00F07B17">
        <w:rPr>
          <w:rFonts w:ascii="TH SarabunPSK" w:hAnsi="TH SarabunPSK" w:cs="TH SarabunPSK"/>
          <w:b/>
          <w:bCs/>
        </w:rPr>
        <w:t xml:space="preserve"> </w:t>
      </w:r>
    </w:p>
    <w:p w:rsidR="00CA264C" w:rsidRPr="00F07B17" w:rsidRDefault="00CA264C" w:rsidP="00CA264C">
      <w:p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           </w:t>
      </w:r>
      <w:r w:rsidR="00BB2A59"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 xml:space="preserve">โรงพยาบาลส่งเสริมสุขภาพตำบลหนองแวงแสน   </w:t>
      </w:r>
      <w:r w:rsidR="00BB2A59"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>จำนวน        ๑</w:t>
      </w:r>
      <w:r w:rsidRPr="00F07B17">
        <w:rPr>
          <w:rFonts w:ascii="TH SarabunPSK" w:hAnsi="TH SarabunPSK" w:cs="TH SarabunPSK"/>
        </w:rPr>
        <w:t xml:space="preserve">     </w:t>
      </w:r>
      <w:r w:rsidRPr="00F07B17">
        <w:rPr>
          <w:rFonts w:ascii="TH SarabunPSK" w:hAnsi="TH SarabunPSK" w:cs="TH SarabunPSK"/>
          <w:cs/>
        </w:rPr>
        <w:t xml:space="preserve">แห่ง       </w:t>
      </w:r>
    </w:p>
    <w:p w:rsidR="00CA264C" w:rsidRPr="00F07B17" w:rsidRDefault="00CA264C" w:rsidP="00CA264C">
      <w:p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             </w:t>
      </w:r>
      <w:r w:rsidR="00BB2A59"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 xml:space="preserve">ศูนย์เรียนรู้ชุมชน                                      </w:t>
      </w:r>
      <w:r w:rsidR="00BB2A59"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>จำนวน         ๑     แห่ง</w:t>
      </w:r>
    </w:p>
    <w:p w:rsidR="00207C79" w:rsidRDefault="00CA264C" w:rsidP="006D3EE3">
      <w:pPr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cs/>
        </w:rPr>
        <w:t xml:space="preserve">             </w:t>
      </w:r>
      <w:r w:rsidR="00BB2A59"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 xml:space="preserve">สุขศาลา                                                </w:t>
      </w:r>
      <w:r w:rsidR="00BB2A59"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>จำนวน         ๑     แห่ง</w:t>
      </w:r>
    </w:p>
    <w:p w:rsidR="00075FAF" w:rsidRPr="00F07B17" w:rsidRDefault="00075FAF" w:rsidP="009636DE">
      <w:pPr>
        <w:ind w:firstLine="720"/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 xml:space="preserve">ข้อมูลด้านสุขภาพ ( บุคลากร  </w:t>
      </w:r>
      <w:proofErr w:type="spellStart"/>
      <w:r w:rsidRPr="00F07B17">
        <w:rPr>
          <w:rFonts w:ascii="TH SarabunPSK" w:hAnsi="TH SarabunPSK" w:cs="TH SarabunPSK"/>
          <w:b/>
          <w:bCs/>
          <w:cs/>
        </w:rPr>
        <w:t>อส</w:t>
      </w:r>
      <w:proofErr w:type="spellEnd"/>
      <w:r w:rsidRPr="00F07B17">
        <w:rPr>
          <w:rFonts w:ascii="TH SarabunPSK" w:hAnsi="TH SarabunPSK" w:cs="TH SarabunPSK"/>
          <w:b/>
          <w:bCs/>
          <w:cs/>
        </w:rPr>
        <w:t xml:space="preserve">ม. </w:t>
      </w:r>
      <w:proofErr w:type="spellStart"/>
      <w:r w:rsidRPr="00F07B17">
        <w:rPr>
          <w:rFonts w:ascii="TH SarabunPSK" w:hAnsi="TH SarabunPSK" w:cs="TH SarabunPSK"/>
          <w:b/>
          <w:bCs/>
          <w:cs/>
        </w:rPr>
        <w:t>กส</w:t>
      </w:r>
      <w:proofErr w:type="spellEnd"/>
      <w:r w:rsidRPr="00F07B17">
        <w:rPr>
          <w:rFonts w:ascii="TH SarabunPSK" w:hAnsi="TH SarabunPSK" w:cs="TH SarabunPSK"/>
          <w:b/>
          <w:bCs/>
          <w:cs/>
        </w:rPr>
        <w:t xml:space="preserve">ค. </w:t>
      </w:r>
      <w:proofErr w:type="spellStart"/>
      <w:r w:rsidRPr="00F07B17">
        <w:rPr>
          <w:rFonts w:ascii="TH SarabunPSK" w:hAnsi="TH SarabunPSK" w:cs="TH SarabunPSK"/>
          <w:b/>
          <w:bCs/>
          <w:cs/>
        </w:rPr>
        <w:t>ศส</w:t>
      </w:r>
      <w:proofErr w:type="spellEnd"/>
      <w:r w:rsidRPr="00F07B17">
        <w:rPr>
          <w:rFonts w:ascii="TH SarabunPSK" w:hAnsi="TH SarabunPSK" w:cs="TH SarabunPSK"/>
          <w:b/>
          <w:bCs/>
          <w:cs/>
        </w:rPr>
        <w:t>มช.)</w:t>
      </w:r>
    </w:p>
    <w:p w:rsidR="00075FAF" w:rsidRPr="00207C79" w:rsidRDefault="00075FAF" w:rsidP="00075FAF">
      <w:pPr>
        <w:rPr>
          <w:rFonts w:ascii="TH SarabunPSK" w:hAnsi="TH SarabunPSK" w:cs="TH SarabunPSK"/>
          <w:b/>
          <w:bCs/>
        </w:rPr>
      </w:pPr>
      <w:r w:rsidRPr="00207C79">
        <w:rPr>
          <w:rFonts w:ascii="TH SarabunPSK" w:hAnsi="TH SarabunPSK" w:cs="TH SarabunPSK"/>
          <w:b/>
          <w:bCs/>
          <w:cs/>
        </w:rPr>
        <w:t>เจ้าหน้าที่ประจำโรงพยาบาลส่งเสริมสุขภาพตำบลหนองแวงแสน  ประกอบด้วย</w:t>
      </w:r>
    </w:p>
    <w:p w:rsidR="00075FAF" w:rsidRPr="00F07B17" w:rsidRDefault="00075FAF" w:rsidP="00075FAF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-แพทย์หมุนเวียน  </w:t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  <w:t>จำนวน  ๒</w:t>
      </w:r>
      <w:r w:rsidRPr="00F07B17">
        <w:rPr>
          <w:rFonts w:ascii="TH SarabunPSK" w:hAnsi="TH SarabunPSK" w:cs="TH SarabunPSK"/>
        </w:rPr>
        <w:t xml:space="preserve">  </w:t>
      </w:r>
      <w:r w:rsidRPr="00F07B17">
        <w:rPr>
          <w:rFonts w:ascii="TH SarabunPSK" w:hAnsi="TH SarabunPSK" w:cs="TH SarabunPSK"/>
          <w:cs/>
        </w:rPr>
        <w:t>คน</w:t>
      </w:r>
    </w:p>
    <w:p w:rsidR="00075FAF" w:rsidRPr="00F07B17" w:rsidRDefault="00075FAF" w:rsidP="00075FAF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-ผู้อำนวยการรพ.สต.หนองแวงแสน    </w:t>
      </w:r>
      <w:r w:rsidRPr="00F07B17">
        <w:rPr>
          <w:rFonts w:ascii="TH SarabunPSK" w:hAnsi="TH SarabunPSK" w:cs="TH SarabunPSK"/>
          <w:cs/>
        </w:rPr>
        <w:tab/>
        <w:t xml:space="preserve"> จำนวน  ๑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 xml:space="preserve"> คน</w:t>
      </w:r>
    </w:p>
    <w:p w:rsidR="00075FAF" w:rsidRPr="00F07B17" w:rsidRDefault="00075FAF" w:rsidP="00075FAF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-พยาบาลวิชาชีพ  </w:t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  <w:t>จำนวน  ๑</w:t>
      </w:r>
      <w:r w:rsidRPr="00F07B17">
        <w:rPr>
          <w:rFonts w:ascii="TH SarabunPSK" w:hAnsi="TH SarabunPSK" w:cs="TH SarabunPSK"/>
        </w:rPr>
        <w:t xml:space="preserve">  </w:t>
      </w:r>
      <w:r w:rsidRPr="00F07B17">
        <w:rPr>
          <w:rFonts w:ascii="TH SarabunPSK" w:hAnsi="TH SarabunPSK" w:cs="TH SarabunPSK"/>
          <w:cs/>
        </w:rPr>
        <w:t>คน (</w:t>
      </w:r>
      <w:r w:rsidR="00865C53">
        <w:rPr>
          <w:rFonts w:ascii="TH SarabunPSK" w:hAnsi="TH SarabunPSK" w:cs="TH SarabunPSK" w:hint="cs"/>
          <w:cs/>
        </w:rPr>
        <w:t>พยาบาล</w:t>
      </w:r>
      <w:r w:rsidRPr="00F07B17">
        <w:rPr>
          <w:rFonts w:ascii="TH SarabunPSK" w:hAnsi="TH SarabunPSK" w:cs="TH SarabunPSK"/>
          <w:cs/>
        </w:rPr>
        <w:t>เวชปฏิบัติ</w:t>
      </w:r>
      <w:r w:rsidR="00865C53">
        <w:rPr>
          <w:rFonts w:ascii="TH SarabunPSK" w:hAnsi="TH SarabunPSK" w:cs="TH SarabunPSK" w:hint="cs"/>
          <w:cs/>
        </w:rPr>
        <w:t>ฯ</w:t>
      </w:r>
      <w:r w:rsidRPr="00F07B17">
        <w:rPr>
          <w:rFonts w:ascii="TH SarabunPSK" w:hAnsi="TH SarabunPSK" w:cs="TH SarabunPSK"/>
          <w:cs/>
        </w:rPr>
        <w:t xml:space="preserve">  ๑ คน)</w:t>
      </w:r>
    </w:p>
    <w:p w:rsidR="00075FAF" w:rsidRPr="00F07B17" w:rsidRDefault="00075FAF" w:rsidP="00075FAF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-นักวิชาการสาธารณสุข </w:t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  <w:t>จำนวน  ๑</w:t>
      </w:r>
      <w:r w:rsidRPr="00F07B17">
        <w:rPr>
          <w:rFonts w:ascii="TH SarabunPSK" w:hAnsi="TH SarabunPSK" w:cs="TH SarabunPSK"/>
        </w:rPr>
        <w:t xml:space="preserve">  </w:t>
      </w:r>
      <w:r w:rsidRPr="00F07B17">
        <w:rPr>
          <w:rFonts w:ascii="TH SarabunPSK" w:hAnsi="TH SarabunPSK" w:cs="TH SarabunPSK"/>
          <w:cs/>
        </w:rPr>
        <w:t>คน</w:t>
      </w:r>
    </w:p>
    <w:p w:rsidR="00075FAF" w:rsidRPr="00F07B17" w:rsidRDefault="00075FAF" w:rsidP="00075FAF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-เภสัชกร  (หมุนเวียน)</w:t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  <w:t>จำนวน  ๑</w:t>
      </w:r>
      <w:r w:rsidRPr="00F07B17">
        <w:rPr>
          <w:rFonts w:ascii="TH SarabunPSK" w:hAnsi="TH SarabunPSK" w:cs="TH SarabunPSK"/>
        </w:rPr>
        <w:t xml:space="preserve">  </w:t>
      </w:r>
      <w:r w:rsidRPr="00F07B17">
        <w:rPr>
          <w:rFonts w:ascii="TH SarabunPSK" w:hAnsi="TH SarabunPSK" w:cs="TH SarabunPSK"/>
          <w:cs/>
        </w:rPr>
        <w:t>คน</w:t>
      </w:r>
    </w:p>
    <w:p w:rsidR="00075FAF" w:rsidRPr="00F07B17" w:rsidRDefault="00075FAF" w:rsidP="00075FAF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-ทันตา</w:t>
      </w:r>
      <w:proofErr w:type="spellStart"/>
      <w:r w:rsidRPr="00F07B17">
        <w:rPr>
          <w:rFonts w:ascii="TH SarabunPSK" w:hAnsi="TH SarabunPSK" w:cs="TH SarabunPSK"/>
          <w:cs/>
        </w:rPr>
        <w:t>ภิ</w:t>
      </w:r>
      <w:proofErr w:type="spellEnd"/>
      <w:r w:rsidRPr="00F07B17">
        <w:rPr>
          <w:rFonts w:ascii="TH SarabunPSK" w:hAnsi="TH SarabunPSK" w:cs="TH SarabunPSK"/>
          <w:cs/>
        </w:rPr>
        <w:t xml:space="preserve">บาล  </w:t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  <w:t xml:space="preserve">จำนวน  ๑ 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>คน</w:t>
      </w:r>
    </w:p>
    <w:p w:rsidR="00075FAF" w:rsidRPr="00F07B17" w:rsidRDefault="00075FAF" w:rsidP="00075FAF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-ลูกจ้างชั่วคราว(ทำความสะอาด)</w:t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  <w:t>จำนวน  ๑</w:t>
      </w:r>
      <w:r w:rsidRPr="00F07B17">
        <w:rPr>
          <w:rFonts w:ascii="TH SarabunPSK" w:hAnsi="TH SarabunPSK" w:cs="TH SarabunPSK"/>
        </w:rPr>
        <w:t xml:space="preserve">  </w:t>
      </w:r>
      <w:r w:rsidRPr="00F07B17">
        <w:rPr>
          <w:rFonts w:ascii="TH SarabunPSK" w:hAnsi="TH SarabunPSK" w:cs="TH SarabunPSK"/>
          <w:cs/>
        </w:rPr>
        <w:t>คน</w:t>
      </w:r>
    </w:p>
    <w:p w:rsidR="00075FAF" w:rsidRPr="00F07B17" w:rsidRDefault="00075FAF" w:rsidP="00075FAF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-ลูกจ้างชั่วคราว(พนักงานขับรถ)</w:t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  <w:t>จำนวน  ๑</w:t>
      </w:r>
      <w:r w:rsidRPr="00F07B17">
        <w:rPr>
          <w:rFonts w:ascii="TH SarabunPSK" w:hAnsi="TH SarabunPSK" w:cs="TH SarabunPSK"/>
        </w:rPr>
        <w:t xml:space="preserve">  </w:t>
      </w:r>
      <w:r w:rsidRPr="00F07B17">
        <w:rPr>
          <w:rFonts w:ascii="TH SarabunPSK" w:hAnsi="TH SarabunPSK" w:cs="TH SarabunPSK"/>
          <w:cs/>
        </w:rPr>
        <w:t>คน</w:t>
      </w:r>
    </w:p>
    <w:p w:rsidR="00075FAF" w:rsidRPr="00F07B17" w:rsidRDefault="00075FAF" w:rsidP="00075FAF">
      <w:pPr>
        <w:ind w:firstLine="720"/>
        <w:rPr>
          <w:rFonts w:ascii="TH SarabunPSK" w:hAnsi="TH SarabunPSK" w:cs="TH SarabunPSK"/>
          <w:cs/>
        </w:rPr>
      </w:pPr>
      <w:r w:rsidRPr="00F07B17">
        <w:rPr>
          <w:rFonts w:ascii="TH SarabunPSK" w:hAnsi="TH SarabunPSK" w:cs="TH SarabunPSK"/>
          <w:cs/>
        </w:rPr>
        <w:t>-ลูกจ้างชั่วคราวพนักงานบันทึกข้อมูล</w:t>
      </w:r>
      <w:r w:rsidRPr="00F07B17">
        <w:rPr>
          <w:rFonts w:ascii="TH SarabunPSK" w:hAnsi="TH SarabunPSK" w:cs="TH SarabunPSK"/>
          <w:cs/>
        </w:rPr>
        <w:tab/>
        <w:t>จำนวน  ๑  คน</w:t>
      </w:r>
    </w:p>
    <w:p w:rsidR="00075FAF" w:rsidRPr="00F07B17" w:rsidRDefault="00075FAF" w:rsidP="00075FAF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-ลูกจ้างแพทย์แผนไทย             </w:t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  <w:t xml:space="preserve">จำนวน ๒ คน  </w:t>
      </w:r>
    </w:p>
    <w:p w:rsidR="00075FAF" w:rsidRPr="00F07B17" w:rsidRDefault="00075FAF" w:rsidP="00075FAF">
      <w:pPr>
        <w:rPr>
          <w:rFonts w:ascii="TH SarabunPSK" w:hAnsi="TH SarabunPSK" w:cs="TH SarabunPSK"/>
          <w:b/>
          <w:bCs/>
          <w:cs/>
        </w:rPr>
      </w:pPr>
      <w:r w:rsidRPr="00F07B17">
        <w:rPr>
          <w:rFonts w:ascii="TH SarabunPSK" w:hAnsi="TH SarabunPSK" w:cs="TH SarabunPSK"/>
          <w:b/>
          <w:bCs/>
          <w:cs/>
        </w:rPr>
        <w:t>บุคลากรในสุขศาลา</w:t>
      </w:r>
      <w:r w:rsidR="00442EC1" w:rsidRPr="00F07B17">
        <w:rPr>
          <w:rFonts w:ascii="TH SarabunPSK" w:hAnsi="TH SarabunPSK" w:cs="TH SarabunPSK"/>
          <w:b/>
          <w:bCs/>
          <w:cs/>
        </w:rPr>
        <w:t>/ชุมชน</w:t>
      </w:r>
    </w:p>
    <w:p w:rsidR="00075FAF" w:rsidRPr="00F07B17" w:rsidRDefault="00075FAF" w:rsidP="00075FAF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-จำนวน </w:t>
      </w:r>
      <w:proofErr w:type="spellStart"/>
      <w:r w:rsidRPr="00F07B17">
        <w:rPr>
          <w:rFonts w:ascii="TH SarabunPSK" w:hAnsi="TH SarabunPSK" w:cs="TH SarabunPSK"/>
          <w:cs/>
        </w:rPr>
        <w:t>อส</w:t>
      </w:r>
      <w:proofErr w:type="spellEnd"/>
      <w:r w:rsidRPr="00F07B17">
        <w:rPr>
          <w:rFonts w:ascii="TH SarabunPSK" w:hAnsi="TH SarabunPSK" w:cs="TH SarabunPSK"/>
          <w:cs/>
        </w:rPr>
        <w:t xml:space="preserve">ม.                    </w:t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  <w:t>จำนวน  ๑๔</w:t>
      </w:r>
      <w:r w:rsidRPr="00F07B17">
        <w:rPr>
          <w:rFonts w:ascii="TH SarabunPSK" w:hAnsi="TH SarabunPSK" w:cs="TH SarabunPSK"/>
        </w:rPr>
        <w:t xml:space="preserve">  </w:t>
      </w:r>
      <w:r w:rsidRPr="00F07B17">
        <w:rPr>
          <w:rFonts w:ascii="TH SarabunPSK" w:hAnsi="TH SarabunPSK" w:cs="TH SarabunPSK"/>
          <w:cs/>
        </w:rPr>
        <w:t>คน</w:t>
      </w:r>
    </w:p>
    <w:p w:rsidR="00075FAF" w:rsidRPr="00F07B17" w:rsidRDefault="00075FAF" w:rsidP="00075FAF">
      <w:pPr>
        <w:ind w:firstLine="720"/>
        <w:rPr>
          <w:rFonts w:ascii="TH SarabunPSK" w:hAnsi="TH SarabunPSK" w:cs="TH SarabunPSK"/>
          <w:cs/>
        </w:rPr>
      </w:pPr>
      <w:r w:rsidRPr="00F07B17">
        <w:rPr>
          <w:rFonts w:ascii="TH SarabunPSK" w:hAnsi="TH SarabunPSK" w:cs="TH SarabunPSK"/>
          <w:cs/>
        </w:rPr>
        <w:t>-หมอนวด</w:t>
      </w:r>
      <w:r w:rsidR="00865C53">
        <w:rPr>
          <w:rFonts w:ascii="TH SarabunPSK" w:hAnsi="TH SarabunPSK" w:cs="TH SarabunPSK" w:hint="cs"/>
          <w:cs/>
        </w:rPr>
        <w:t>แผนไทย</w:t>
      </w:r>
      <w:r w:rsidR="00865C53">
        <w:rPr>
          <w:rFonts w:ascii="TH SarabunPSK" w:hAnsi="TH SarabunPSK" w:cs="TH SarabunPSK"/>
          <w:cs/>
        </w:rPr>
        <w:t xml:space="preserve">ปฏิบัติงานในสุขศาลา  </w:t>
      </w:r>
      <w:r w:rsidR="00865C53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>จำนวน  ๕</w:t>
      </w:r>
      <w:r w:rsidRPr="00F07B17">
        <w:rPr>
          <w:rFonts w:ascii="TH SarabunPSK" w:hAnsi="TH SarabunPSK" w:cs="TH SarabunPSK"/>
        </w:rPr>
        <w:t xml:space="preserve">  </w:t>
      </w:r>
      <w:r w:rsidRPr="00F07B17">
        <w:rPr>
          <w:rFonts w:ascii="TH SarabunPSK" w:hAnsi="TH SarabunPSK" w:cs="TH SarabunPSK"/>
          <w:cs/>
        </w:rPr>
        <w:t>คน (หมุนเวียนปฏิบัติงาน)</w:t>
      </w:r>
    </w:p>
    <w:p w:rsidR="00075FAF" w:rsidRDefault="00075FAF" w:rsidP="00075FAF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-จำนวน </w:t>
      </w:r>
      <w:proofErr w:type="spellStart"/>
      <w:r w:rsidRPr="00F07B17">
        <w:rPr>
          <w:rFonts w:ascii="TH SarabunPSK" w:hAnsi="TH SarabunPSK" w:cs="TH SarabunPSK"/>
          <w:cs/>
        </w:rPr>
        <w:t>กส</w:t>
      </w:r>
      <w:proofErr w:type="spellEnd"/>
      <w:r w:rsidRPr="00F07B17">
        <w:rPr>
          <w:rFonts w:ascii="TH SarabunPSK" w:hAnsi="TH SarabunPSK" w:cs="TH SarabunPSK"/>
          <w:cs/>
        </w:rPr>
        <w:t>ค.</w:t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cs/>
        </w:rPr>
        <w:tab/>
        <w:t>จำนวน  ๑๗</w:t>
      </w:r>
      <w:r w:rsidR="00865C53">
        <w:rPr>
          <w:rFonts w:ascii="TH SarabunPSK" w:hAnsi="TH SarabunPSK" w:cs="TH SarabunPSK" w:hint="cs"/>
          <w:cs/>
        </w:rPr>
        <w:t>๖</w:t>
      </w:r>
      <w:r w:rsidRPr="00F07B17">
        <w:rPr>
          <w:rFonts w:ascii="TH SarabunPSK" w:hAnsi="TH SarabunPSK" w:cs="TH SarabunPSK"/>
        </w:rPr>
        <w:t xml:space="preserve">  </w:t>
      </w:r>
      <w:r w:rsidRPr="00F07B17">
        <w:rPr>
          <w:rFonts w:ascii="TH SarabunPSK" w:hAnsi="TH SarabunPSK" w:cs="TH SarabunPSK"/>
          <w:cs/>
        </w:rPr>
        <w:t>คน</w:t>
      </w:r>
    </w:p>
    <w:p w:rsidR="00B96830" w:rsidRPr="00AB785C" w:rsidRDefault="00AB785C" w:rsidP="00AB785C">
      <w:pPr>
        <w:ind w:left="709"/>
        <w:rPr>
          <w:rFonts w:ascii="TH SarabunPSK" w:hAnsi="TH SarabunPSK" w:cs="TH SarabunPSK"/>
        </w:rPr>
      </w:pPr>
      <w:r w:rsidRPr="00AB785C">
        <w:rPr>
          <w:rFonts w:ascii="TH SarabunPSK" w:hAnsi="TH SarabunPSK" w:cs="TH SarabunPSK" w:hint="cs"/>
          <w:cs/>
        </w:rPr>
        <w:t>-</w:t>
      </w:r>
      <w:r w:rsidR="00B96830" w:rsidRPr="00AB785C">
        <w:rPr>
          <w:rFonts w:ascii="TH SarabunPSK" w:hAnsi="TH SarabunPSK" w:cs="TH SarabunPSK"/>
          <w:cs/>
        </w:rPr>
        <w:t xml:space="preserve">คณะกรรมการบริหารสุขศาลา    </w:t>
      </w:r>
      <w:r>
        <w:rPr>
          <w:rFonts w:ascii="TH SarabunPSK" w:hAnsi="TH SarabunPSK" w:cs="TH SarabunPSK" w:hint="cs"/>
          <w:cs/>
        </w:rPr>
        <w:t>๑</w:t>
      </w:r>
      <w:r w:rsidR="00B96830" w:rsidRPr="00AB785C">
        <w:rPr>
          <w:rFonts w:ascii="TH SarabunPSK" w:hAnsi="TH SarabunPSK" w:cs="TH SarabunPSK"/>
        </w:rPr>
        <w:t xml:space="preserve"> </w:t>
      </w:r>
      <w:r w:rsidR="00B96830" w:rsidRPr="00AB785C">
        <w:rPr>
          <w:rFonts w:ascii="TH SarabunPSK" w:hAnsi="TH SarabunPSK" w:cs="TH SarabunPSK"/>
          <w:cs/>
        </w:rPr>
        <w:t xml:space="preserve"> ชุด   จำนวน  </w:t>
      </w:r>
      <w:r>
        <w:rPr>
          <w:rFonts w:ascii="TH SarabunPSK" w:hAnsi="TH SarabunPSK" w:cs="TH SarabunPSK" w:hint="cs"/>
          <w:cs/>
        </w:rPr>
        <w:t>๑๐</w:t>
      </w:r>
      <w:r w:rsidR="00B96830" w:rsidRPr="00AB785C">
        <w:rPr>
          <w:rFonts w:ascii="TH SarabunPSK" w:hAnsi="TH SarabunPSK" w:cs="TH SarabunPSK"/>
        </w:rPr>
        <w:t xml:space="preserve"> </w:t>
      </w:r>
      <w:r w:rsidR="00B96830" w:rsidRPr="00AB785C">
        <w:rPr>
          <w:rFonts w:ascii="TH SarabunPSK" w:hAnsi="TH SarabunPSK" w:cs="TH SarabunPSK"/>
          <w:cs/>
        </w:rPr>
        <w:t xml:space="preserve">คน (ผู้ใหญ่บ้าน  </w:t>
      </w:r>
      <w:r>
        <w:rPr>
          <w:rFonts w:ascii="TH SarabunPSK" w:hAnsi="TH SarabunPSK" w:cs="TH SarabunPSK" w:hint="cs"/>
          <w:cs/>
        </w:rPr>
        <w:t xml:space="preserve">๑ คน </w:t>
      </w:r>
      <w:r w:rsidR="00B96830" w:rsidRPr="00AB785C">
        <w:rPr>
          <w:rFonts w:ascii="TH SarabunPSK" w:hAnsi="TH SarabunPSK" w:cs="TH SarabunPSK"/>
        </w:rPr>
        <w:t>,</w:t>
      </w:r>
      <w:proofErr w:type="spellStart"/>
      <w:r w:rsidR="00B96830" w:rsidRPr="00AB785C">
        <w:rPr>
          <w:rFonts w:ascii="TH SarabunPSK" w:hAnsi="TH SarabunPSK" w:cs="TH SarabunPSK"/>
          <w:cs/>
        </w:rPr>
        <w:t>อส</w:t>
      </w:r>
      <w:proofErr w:type="spellEnd"/>
      <w:r w:rsidR="00B96830" w:rsidRPr="00AB785C">
        <w:rPr>
          <w:rFonts w:ascii="TH SarabunPSK" w:hAnsi="TH SarabunPSK" w:cs="TH SarabunPSK"/>
          <w:cs/>
        </w:rPr>
        <w:t>ม.</w:t>
      </w:r>
      <w:r>
        <w:rPr>
          <w:rFonts w:ascii="TH SarabunPSK" w:hAnsi="TH SarabunPSK" w:cs="TH SarabunPSK" w:hint="cs"/>
          <w:cs/>
        </w:rPr>
        <w:t xml:space="preserve"> ๓ คน,</w:t>
      </w:r>
      <w:r w:rsidR="00B96830" w:rsidRPr="00AB785C">
        <w:rPr>
          <w:rFonts w:ascii="TH SarabunPSK" w:hAnsi="TH SarabunPSK" w:cs="TH SarabunPSK"/>
          <w:cs/>
        </w:rPr>
        <w:t xml:space="preserve">ตัวแทนชมรม  </w:t>
      </w:r>
      <w:r>
        <w:rPr>
          <w:rFonts w:ascii="TH SarabunPSK" w:hAnsi="TH SarabunPSK" w:cs="TH SarabunPSK" w:hint="cs"/>
          <w:cs/>
        </w:rPr>
        <w:t xml:space="preserve">๕ คน </w:t>
      </w:r>
      <w:r w:rsidR="00B96830" w:rsidRPr="00AB785C">
        <w:rPr>
          <w:rFonts w:ascii="TH SarabunPSK" w:hAnsi="TH SarabunPSK" w:cs="TH SarabunPSK"/>
        </w:rPr>
        <w:t>,</w:t>
      </w:r>
      <w:proofErr w:type="spellStart"/>
      <w:r w:rsidR="00B96830" w:rsidRPr="00AB785C">
        <w:rPr>
          <w:rFonts w:ascii="TH SarabunPSK" w:hAnsi="TH SarabunPSK" w:cs="TH SarabunPSK"/>
          <w:cs/>
        </w:rPr>
        <w:t>สท</w:t>
      </w:r>
      <w:proofErr w:type="spellEnd"/>
      <w:r w:rsidR="00B96830" w:rsidRPr="00AB785C">
        <w:rPr>
          <w:rFonts w:ascii="TH SarabunPSK" w:hAnsi="TH SarabunPSK" w:cs="TH SarabunPSK"/>
          <w:cs/>
        </w:rPr>
        <w:t xml:space="preserve">. </w:t>
      </w:r>
      <w:r>
        <w:rPr>
          <w:rFonts w:ascii="TH SarabunPSK" w:hAnsi="TH SarabunPSK" w:cs="TH SarabunPSK" w:hint="cs"/>
          <w:cs/>
        </w:rPr>
        <w:t>๑ คน</w:t>
      </w:r>
      <w:r w:rsidR="00B96830" w:rsidRPr="00AB785C">
        <w:rPr>
          <w:rFonts w:ascii="TH SarabunPSK" w:hAnsi="TH SarabunPSK" w:cs="TH SarabunPSK"/>
          <w:cs/>
        </w:rPr>
        <w:t>)</w:t>
      </w:r>
    </w:p>
    <w:p w:rsidR="00B96830" w:rsidRPr="00AB785C" w:rsidRDefault="00AB785C" w:rsidP="00AB785C">
      <w:pPr>
        <w:ind w:left="709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-</w:t>
      </w:r>
      <w:r w:rsidR="00B96830" w:rsidRPr="00AB785C">
        <w:rPr>
          <w:rFonts w:ascii="TH SarabunPSK" w:hAnsi="TH SarabunPSK" w:cs="TH SarabunPSK"/>
          <w:cs/>
        </w:rPr>
        <w:t xml:space="preserve">ตัวแทนคุ้มในหมู่บ้าน  </w:t>
      </w:r>
      <w:r>
        <w:rPr>
          <w:rFonts w:ascii="TH SarabunPSK" w:hAnsi="TH SarabunPSK" w:cs="TH SarabunPSK" w:hint="cs"/>
          <w:cs/>
        </w:rPr>
        <w:t>๘</w:t>
      </w:r>
      <w:r w:rsidR="00B96830" w:rsidRPr="00AB785C">
        <w:rPr>
          <w:rFonts w:ascii="TH SarabunPSK" w:hAnsi="TH SarabunPSK" w:cs="TH SarabunPSK"/>
        </w:rPr>
        <w:t xml:space="preserve">  </w:t>
      </w:r>
      <w:r w:rsidR="00B96830" w:rsidRPr="00AB785C">
        <w:rPr>
          <w:rFonts w:ascii="TH SarabunPSK" w:hAnsi="TH SarabunPSK" w:cs="TH SarabunPSK"/>
          <w:cs/>
        </w:rPr>
        <w:t>คน</w:t>
      </w:r>
    </w:p>
    <w:p w:rsidR="00B96830" w:rsidRPr="00AB785C" w:rsidRDefault="00AB785C" w:rsidP="00AB785C">
      <w:pPr>
        <w:ind w:left="360" w:firstLine="349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-</w:t>
      </w:r>
      <w:r w:rsidR="00B96830" w:rsidRPr="00AB785C">
        <w:rPr>
          <w:rFonts w:ascii="TH SarabunPSK" w:hAnsi="TH SarabunPSK" w:cs="TH SarabunPSK"/>
          <w:cs/>
        </w:rPr>
        <w:t xml:space="preserve">หมอดินอาสา   </w:t>
      </w:r>
      <w:r>
        <w:rPr>
          <w:rFonts w:ascii="TH SarabunPSK" w:hAnsi="TH SarabunPSK" w:cs="TH SarabunPSK" w:hint="cs"/>
          <w:cs/>
        </w:rPr>
        <w:t>๑</w:t>
      </w:r>
      <w:r w:rsidR="00B96830" w:rsidRPr="00AB785C">
        <w:rPr>
          <w:rFonts w:ascii="TH SarabunPSK" w:hAnsi="TH SarabunPSK" w:cs="TH SarabunPSK"/>
        </w:rPr>
        <w:t xml:space="preserve">  </w:t>
      </w:r>
      <w:r w:rsidR="00B96830" w:rsidRPr="00AB785C">
        <w:rPr>
          <w:rFonts w:ascii="TH SarabunPSK" w:hAnsi="TH SarabunPSK" w:cs="TH SarabunPSK"/>
          <w:cs/>
        </w:rPr>
        <w:t xml:space="preserve">คน  </w:t>
      </w:r>
    </w:p>
    <w:p w:rsidR="00B96830" w:rsidRPr="00AB785C" w:rsidRDefault="00AB785C" w:rsidP="00AB785C">
      <w:pPr>
        <w:ind w:left="360" w:firstLine="349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-</w:t>
      </w:r>
      <w:r w:rsidR="00B96830" w:rsidRPr="00AB785C">
        <w:rPr>
          <w:rFonts w:ascii="TH SarabunPSK" w:hAnsi="TH SarabunPSK" w:cs="TH SarabunPSK"/>
          <w:cs/>
        </w:rPr>
        <w:t xml:space="preserve">ปศุสัตว์อาสา  </w:t>
      </w:r>
      <w:r>
        <w:rPr>
          <w:rFonts w:ascii="TH SarabunPSK" w:hAnsi="TH SarabunPSK" w:cs="TH SarabunPSK" w:hint="cs"/>
          <w:cs/>
        </w:rPr>
        <w:t>๑</w:t>
      </w:r>
      <w:r w:rsidR="00B96830" w:rsidRPr="00AB785C">
        <w:rPr>
          <w:rFonts w:ascii="TH SarabunPSK" w:hAnsi="TH SarabunPSK" w:cs="TH SarabunPSK"/>
        </w:rPr>
        <w:t xml:space="preserve"> </w:t>
      </w:r>
      <w:r w:rsidR="00B96830" w:rsidRPr="00AB785C">
        <w:rPr>
          <w:rFonts w:ascii="TH SarabunPSK" w:hAnsi="TH SarabunPSK" w:cs="TH SarabunPSK"/>
          <w:cs/>
        </w:rPr>
        <w:t>คน</w:t>
      </w:r>
    </w:p>
    <w:p w:rsidR="00AB785C" w:rsidRPr="00F07B17" w:rsidRDefault="00AB785C" w:rsidP="006D3EE3">
      <w:pPr>
        <w:ind w:left="360" w:firstLine="349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-</w:t>
      </w:r>
      <w:r w:rsidR="00B96830" w:rsidRPr="00AB785C">
        <w:rPr>
          <w:rFonts w:ascii="TH SarabunPSK" w:hAnsi="TH SarabunPSK" w:cs="TH SarabunPSK"/>
          <w:cs/>
        </w:rPr>
        <w:t xml:space="preserve">แกนนำการออกกำลังกาย  จำนวน  </w:t>
      </w:r>
      <w:r>
        <w:rPr>
          <w:rFonts w:ascii="TH SarabunPSK" w:hAnsi="TH SarabunPSK" w:cs="TH SarabunPSK" w:hint="cs"/>
          <w:cs/>
        </w:rPr>
        <w:t>๑๑</w:t>
      </w:r>
      <w:r w:rsidR="00B96830" w:rsidRPr="00AB785C">
        <w:rPr>
          <w:rFonts w:ascii="TH SarabunPSK" w:hAnsi="TH SarabunPSK" w:cs="TH SarabunPSK"/>
        </w:rPr>
        <w:t xml:space="preserve">  </w:t>
      </w:r>
      <w:r w:rsidR="00B96830" w:rsidRPr="00AB785C">
        <w:rPr>
          <w:rFonts w:ascii="TH SarabunPSK" w:hAnsi="TH SarabunPSK" w:cs="TH SarabunPSK"/>
          <w:cs/>
        </w:rPr>
        <w:t>คน</w:t>
      </w:r>
    </w:p>
    <w:p w:rsidR="00863B5A" w:rsidRDefault="00863B5A" w:rsidP="00CA264C">
      <w:pPr>
        <w:rPr>
          <w:rFonts w:ascii="TH SarabunPSK" w:hAnsi="TH SarabunPSK" w:cs="TH SarabunPSK"/>
          <w:b/>
          <w:bCs/>
        </w:rPr>
      </w:pPr>
    </w:p>
    <w:p w:rsidR="00CA264C" w:rsidRPr="009636DE" w:rsidRDefault="00CA264C" w:rsidP="00CA264C">
      <w:pPr>
        <w:rPr>
          <w:rFonts w:ascii="TH SarabunPSK" w:hAnsi="TH SarabunPSK" w:cs="TH SarabunPSK"/>
          <w:b/>
          <w:bCs/>
        </w:rPr>
      </w:pPr>
      <w:r w:rsidRPr="009636DE">
        <w:rPr>
          <w:rFonts w:ascii="TH SarabunPSK" w:hAnsi="TH SarabunPSK" w:cs="TH SarabunPSK"/>
          <w:b/>
          <w:bCs/>
          <w:cs/>
        </w:rPr>
        <w:t>อื่น/องค์กรปกครองส่วนท้องถิ่น</w:t>
      </w:r>
    </w:p>
    <w:p w:rsidR="00CA264C" w:rsidRPr="00F07B17" w:rsidRDefault="00CA264C" w:rsidP="00CA264C">
      <w:p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ab/>
        <w:t xml:space="preserve">-เทศบาลตำบลดอนจาน               จำนวน 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 xml:space="preserve">๑ 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>แห่ง</w:t>
      </w:r>
    </w:p>
    <w:p w:rsidR="00CA264C" w:rsidRPr="00F07B17" w:rsidRDefault="00CA264C" w:rsidP="00CA264C">
      <w:p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</w:rPr>
        <w:tab/>
      </w:r>
      <w:r w:rsidRPr="00F07B17">
        <w:rPr>
          <w:rFonts w:ascii="TH SarabunPSK" w:hAnsi="TH SarabunPSK" w:cs="TH SarabunPSK"/>
          <w:cs/>
        </w:rPr>
        <w:t>-ธนาคาร ธกส.สาขาดอนจาน         จำนวน   ๑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>แห่ง</w:t>
      </w:r>
    </w:p>
    <w:p w:rsidR="00705FFF" w:rsidRDefault="009636DE" w:rsidP="00CA264C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-ศูนย์พัฒนาเด็กเล็ก ๑ แห่ง  </w:t>
      </w:r>
      <w:r w:rsidR="00865C53"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 w:hint="cs"/>
          <w:cs/>
        </w:rPr>
        <w:t>ร่วมกับ  บ้านหนองแคน หมู่</w:t>
      </w:r>
      <w:proofErr w:type="spellStart"/>
      <w:r>
        <w:rPr>
          <w:rFonts w:ascii="TH SarabunPSK" w:hAnsi="TH SarabunPSK" w:cs="TH SarabunPSK" w:hint="cs"/>
          <w:cs/>
        </w:rPr>
        <w:t>อื่นๆ</w:t>
      </w:r>
      <w:proofErr w:type="spellEnd"/>
      <w:r w:rsidR="00865C53">
        <w:rPr>
          <w:rFonts w:ascii="TH SarabunPSK" w:hAnsi="TH SarabunPSK" w:cs="TH SarabunPSK" w:hint="cs"/>
          <w:cs/>
        </w:rPr>
        <w:t>)</w:t>
      </w:r>
    </w:p>
    <w:p w:rsidR="009636DE" w:rsidRDefault="009636DE" w:rsidP="00CA264C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-โรงเรียนประถมศึกษา  ๑  แห่ง  </w:t>
      </w:r>
      <w:r w:rsidR="00865C53">
        <w:rPr>
          <w:rFonts w:ascii="TH SarabunPSK" w:hAnsi="TH SarabunPSK" w:cs="TH SarabunPSK" w:hint="cs"/>
          <w:cs/>
        </w:rPr>
        <w:t>(ร่วมกับ  บ้านหนองแคน หมู่</w:t>
      </w:r>
      <w:proofErr w:type="spellStart"/>
      <w:r w:rsidR="00865C53">
        <w:rPr>
          <w:rFonts w:ascii="TH SarabunPSK" w:hAnsi="TH SarabunPSK" w:cs="TH SarabunPSK" w:hint="cs"/>
          <w:cs/>
        </w:rPr>
        <w:t>อื่นๆ</w:t>
      </w:r>
      <w:proofErr w:type="spellEnd"/>
      <w:r w:rsidR="00865C53">
        <w:rPr>
          <w:rFonts w:ascii="TH SarabunPSK" w:hAnsi="TH SarabunPSK" w:cs="TH SarabunPSK" w:hint="cs"/>
          <w:cs/>
        </w:rPr>
        <w:t>)</w:t>
      </w:r>
    </w:p>
    <w:p w:rsidR="009636DE" w:rsidRPr="00F07B17" w:rsidRDefault="009636DE" w:rsidP="00CA264C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-โรงเรียนมัธยมศึกษาประจำอำเภอ  ๑  แห่ง</w:t>
      </w:r>
      <w:r w:rsidR="00865C53">
        <w:rPr>
          <w:rFonts w:ascii="TH SarabunPSK" w:hAnsi="TH SarabunPSK" w:cs="TH SarabunPSK"/>
        </w:rPr>
        <w:t xml:space="preserve"> </w:t>
      </w:r>
      <w:r w:rsidR="00865C53">
        <w:rPr>
          <w:rFonts w:ascii="TH SarabunPSK" w:hAnsi="TH SarabunPSK" w:cs="TH SarabunPSK" w:hint="cs"/>
          <w:cs/>
        </w:rPr>
        <w:t>(ร่วมกับ  บ้านหนองแคน หมู่</w:t>
      </w:r>
      <w:proofErr w:type="spellStart"/>
      <w:r w:rsidR="00865C53">
        <w:rPr>
          <w:rFonts w:ascii="TH SarabunPSK" w:hAnsi="TH SarabunPSK" w:cs="TH SarabunPSK" w:hint="cs"/>
          <w:cs/>
        </w:rPr>
        <w:t>อื่นๆ</w:t>
      </w:r>
      <w:proofErr w:type="spellEnd"/>
      <w:r w:rsidR="00865C53">
        <w:rPr>
          <w:rFonts w:ascii="TH SarabunPSK" w:hAnsi="TH SarabunPSK" w:cs="TH SarabunPSK" w:hint="cs"/>
          <w:cs/>
        </w:rPr>
        <w:t>)</w:t>
      </w:r>
      <w:r w:rsidR="00865C53">
        <w:rPr>
          <w:rFonts w:ascii="TH SarabunPSK" w:hAnsi="TH SarabunPSK" w:cs="TH SarabunPSK"/>
        </w:rPr>
        <w:t xml:space="preserve"> </w:t>
      </w:r>
    </w:p>
    <w:p w:rsidR="00D31C9F" w:rsidRDefault="00705FFF" w:rsidP="006761C1">
      <w:pPr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 xml:space="preserve"> </w:t>
      </w:r>
      <w:proofErr w:type="spellStart"/>
      <w:r w:rsidR="00442C42">
        <w:rPr>
          <w:rFonts w:ascii="TH SarabunPSK" w:hAnsi="TH SarabunPSK" w:cs="TH SarabunPSK" w:hint="cs"/>
          <w:b/>
          <w:bCs/>
          <w:cs/>
        </w:rPr>
        <w:t>ศา</w:t>
      </w:r>
      <w:proofErr w:type="spellEnd"/>
      <w:r w:rsidR="00442C42">
        <w:rPr>
          <w:rFonts w:ascii="TH SarabunPSK" w:hAnsi="TH SarabunPSK" w:cs="TH SarabunPSK" w:hint="cs"/>
          <w:b/>
          <w:bCs/>
          <w:cs/>
        </w:rPr>
        <w:t>สนสถาน</w:t>
      </w:r>
    </w:p>
    <w:p w:rsidR="006D3EE3" w:rsidRDefault="00442C42" w:rsidP="006761C1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Pr="00442C42">
        <w:rPr>
          <w:rFonts w:ascii="TH SarabunPSK" w:hAnsi="TH SarabunPSK" w:cs="TH SarabunPSK" w:hint="cs"/>
          <w:cs/>
        </w:rPr>
        <w:t>-วัด  จำนวน  ๒  แห่ง</w:t>
      </w:r>
    </w:p>
    <w:p w:rsidR="00E50813" w:rsidRPr="00E50813" w:rsidRDefault="00E50813" w:rsidP="006761C1">
      <w:pPr>
        <w:rPr>
          <w:rFonts w:ascii="TH SarabunPSK" w:hAnsi="TH SarabunPSK" w:cs="TH SarabunPSK"/>
          <w:b/>
          <w:bCs/>
        </w:rPr>
      </w:pPr>
      <w:r w:rsidRPr="00E50813">
        <w:rPr>
          <w:rFonts w:ascii="TH SarabunPSK" w:hAnsi="TH SarabunPSK" w:cs="TH SarabunPSK" w:hint="cs"/>
          <w:b/>
          <w:bCs/>
          <w:cs/>
        </w:rPr>
        <w:t>ข้อมูล</w:t>
      </w:r>
      <w:proofErr w:type="spellStart"/>
      <w:r w:rsidRPr="00E50813">
        <w:rPr>
          <w:rFonts w:ascii="TH SarabunPSK" w:hAnsi="TH SarabunPSK" w:cs="TH SarabunPSK" w:hint="cs"/>
          <w:b/>
          <w:bCs/>
          <w:cs/>
        </w:rPr>
        <w:t>อื่นๆ</w:t>
      </w:r>
      <w:proofErr w:type="spellEnd"/>
    </w:p>
    <w:p w:rsidR="00E50813" w:rsidRDefault="00E50813" w:rsidP="006761C1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-หอกระจายข่าว  ๑  แห่ง</w:t>
      </w:r>
    </w:p>
    <w:p w:rsidR="00E50813" w:rsidRDefault="00E50813" w:rsidP="006761C1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-สถานีวิทยุชุมชน  ๑  แห่ง</w:t>
      </w:r>
    </w:p>
    <w:p w:rsidR="000068E5" w:rsidRDefault="00E50813" w:rsidP="006D3EE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-ตลาดนัด ๒  แห่ง  (พฤหัสบดี,เสาร์)</w:t>
      </w:r>
    </w:p>
    <w:p w:rsidR="000353C9" w:rsidRDefault="000353C9" w:rsidP="006D3EE3">
      <w:pPr>
        <w:rPr>
          <w:rFonts w:ascii="TH SarabunPSK" w:hAnsi="TH SarabunPSK" w:cs="TH SarabunPSK"/>
        </w:rPr>
      </w:pPr>
    </w:p>
    <w:p w:rsidR="000353C9" w:rsidRDefault="000353C9" w:rsidP="006D3EE3">
      <w:pPr>
        <w:rPr>
          <w:rFonts w:ascii="TH SarabunPSK" w:hAnsi="TH SarabunPSK" w:cs="TH SarabunPSK"/>
        </w:rPr>
      </w:pPr>
    </w:p>
    <w:p w:rsidR="00033927" w:rsidRPr="00F07B17" w:rsidRDefault="00033927" w:rsidP="00033927">
      <w:pPr>
        <w:pStyle w:val="a4"/>
        <w:rPr>
          <w:rFonts w:ascii="TH SarabunPSK" w:hAnsi="TH SarabunPSK" w:cs="TH SarabunPSK"/>
          <w:cs/>
        </w:rPr>
      </w:pPr>
      <w:r w:rsidRPr="00F07B17">
        <w:rPr>
          <w:rFonts w:ascii="TH SarabunPSK" w:hAnsi="TH SarabunPSK" w:cs="TH SarabunPSK"/>
          <w:cs/>
        </w:rPr>
        <w:t>การวิเคราะห์</w:t>
      </w:r>
      <w:r w:rsidR="00393FAC" w:rsidRPr="00F07B17">
        <w:rPr>
          <w:rFonts w:ascii="TH SarabunPSK" w:hAnsi="TH SarabunPSK" w:cs="TH SarabunPSK"/>
          <w:cs/>
        </w:rPr>
        <w:t>และการจัดลำดับความสำคัญ</w:t>
      </w:r>
      <w:r w:rsidR="00393FAC">
        <w:rPr>
          <w:rFonts w:ascii="TH SarabunPSK" w:hAnsi="TH SarabunPSK" w:cs="TH SarabunPSK" w:hint="cs"/>
          <w:cs/>
        </w:rPr>
        <w:t>ของ</w:t>
      </w:r>
      <w:r w:rsidR="00393FAC" w:rsidRPr="00F07B17">
        <w:rPr>
          <w:rFonts w:ascii="TH SarabunPSK" w:hAnsi="TH SarabunPSK" w:cs="TH SarabunPSK"/>
          <w:cs/>
        </w:rPr>
        <w:t>ปัญหาสาธารณสุข</w:t>
      </w:r>
      <w:r w:rsidRPr="00F07B17">
        <w:rPr>
          <w:rFonts w:ascii="TH SarabunPSK" w:hAnsi="TH SarabunPSK" w:cs="TH SarabunPSK"/>
          <w:cs/>
        </w:rPr>
        <w:t>ในพื้นที่</w:t>
      </w:r>
    </w:p>
    <w:p w:rsidR="00033927" w:rsidRPr="00F07B17" w:rsidRDefault="000068E5" w:rsidP="00A61945">
      <w:pPr>
        <w:pStyle w:val="a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 w:rsidR="00033927" w:rsidRPr="00F07B17">
        <w:rPr>
          <w:rFonts w:ascii="TH SarabunPSK" w:hAnsi="TH SarabunPSK" w:cs="TH SarabunPSK"/>
          <w:cs/>
        </w:rPr>
        <w:t>.วิเคราะห์ปัญหาสาธารณสุขในพื้นที่</w:t>
      </w:r>
    </w:p>
    <w:p w:rsidR="00033927" w:rsidRPr="00A61945" w:rsidRDefault="00033927" w:rsidP="00033927">
      <w:pPr>
        <w:ind w:left="360" w:firstLine="360"/>
        <w:rPr>
          <w:rFonts w:ascii="TH SarabunPSK" w:hAnsi="TH SarabunPSK" w:cs="TH SarabunPSK"/>
        </w:rPr>
      </w:pPr>
      <w:r w:rsidRPr="00A61945">
        <w:rPr>
          <w:rFonts w:ascii="TH SarabunPSK" w:hAnsi="TH SarabunPSK" w:cs="TH SarabunPSK"/>
          <w:b/>
          <w:bCs/>
          <w:cs/>
        </w:rPr>
        <w:t>๑.สภาพปัญหาทั่วไปของหมู่บ้าน/ชุมชน</w:t>
      </w:r>
    </w:p>
    <w:tbl>
      <w:tblPr>
        <w:tblW w:w="8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3"/>
        <w:gridCol w:w="2675"/>
        <w:gridCol w:w="2843"/>
        <w:gridCol w:w="2176"/>
      </w:tblGrid>
      <w:tr w:rsidR="00033927" w:rsidRPr="00F07B17" w:rsidTr="0081280A">
        <w:trPr>
          <w:trHeight w:val="735"/>
          <w:jc w:val="center"/>
        </w:trPr>
        <w:tc>
          <w:tcPr>
            <w:tcW w:w="843" w:type="dxa"/>
          </w:tcPr>
          <w:p w:rsidR="00033927" w:rsidRPr="00F07B17" w:rsidRDefault="00033927" w:rsidP="0059673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ลำดับปัญหา</w:t>
            </w:r>
          </w:p>
        </w:tc>
        <w:tc>
          <w:tcPr>
            <w:tcW w:w="2675" w:type="dxa"/>
          </w:tcPr>
          <w:p w:rsidR="00033927" w:rsidRPr="00F07B17" w:rsidRDefault="00033927" w:rsidP="0059673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ปัญหา</w:t>
            </w:r>
          </w:p>
        </w:tc>
        <w:tc>
          <w:tcPr>
            <w:tcW w:w="2843" w:type="dxa"/>
          </w:tcPr>
          <w:p w:rsidR="00033927" w:rsidRPr="00F07B17" w:rsidRDefault="00033927" w:rsidP="0059673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สภาพปัญหา</w:t>
            </w:r>
          </w:p>
        </w:tc>
        <w:tc>
          <w:tcPr>
            <w:tcW w:w="2176" w:type="dxa"/>
          </w:tcPr>
          <w:p w:rsidR="00033927" w:rsidRPr="00F07B17" w:rsidRDefault="00033927" w:rsidP="0059673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07B17">
              <w:rPr>
                <w:rFonts w:ascii="TH SarabunPSK" w:hAnsi="TH SarabunPSK" w:cs="TH SarabunPSK"/>
                <w:b/>
                <w:bCs/>
                <w:cs/>
              </w:rPr>
              <w:t>ผู้ได้รับผลกระทบจากปัญหา(ครัวเรือน)</w:t>
            </w:r>
          </w:p>
        </w:tc>
      </w:tr>
      <w:tr w:rsidR="00033927" w:rsidRPr="00F07B17" w:rsidTr="0081280A">
        <w:trPr>
          <w:trHeight w:val="735"/>
          <w:jc w:val="center"/>
        </w:trPr>
        <w:tc>
          <w:tcPr>
            <w:tcW w:w="843" w:type="dxa"/>
          </w:tcPr>
          <w:p w:rsidR="00033927" w:rsidRPr="00F07B17" w:rsidRDefault="00033927" w:rsidP="0059673A">
            <w:pPr>
              <w:jc w:val="center"/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2675" w:type="dxa"/>
          </w:tcPr>
          <w:p w:rsidR="00033927" w:rsidRPr="00F07B17" w:rsidRDefault="00033927" w:rsidP="0059673A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ปัญหาด้านเศรษฐกิจรายได้น้อยกว่ารายจ่าย</w:t>
            </w:r>
          </w:p>
        </w:tc>
        <w:tc>
          <w:tcPr>
            <w:tcW w:w="2843" w:type="dxa"/>
          </w:tcPr>
          <w:p w:rsidR="00033927" w:rsidRPr="00F07B17" w:rsidRDefault="00033927" w:rsidP="0059673A">
            <w:pPr>
              <w:rPr>
                <w:rFonts w:ascii="TH SarabunPSK" w:hAnsi="TH SarabunPSK" w:cs="TH SarabunPSK"/>
              </w:rPr>
            </w:pPr>
            <w:r w:rsidRPr="00F07B17">
              <w:rPr>
                <w:rFonts w:ascii="TH SarabunPSK" w:hAnsi="TH SarabunPSK" w:cs="TH SarabunPSK"/>
                <w:cs/>
              </w:rPr>
              <w:t>เป็นหนี้</w:t>
            </w:r>
          </w:p>
        </w:tc>
        <w:tc>
          <w:tcPr>
            <w:tcW w:w="2176" w:type="dxa"/>
          </w:tcPr>
          <w:p w:rsidR="00033927" w:rsidRPr="00F07B17" w:rsidRDefault="00033927" w:rsidP="000353C9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๑๗</w:t>
            </w:r>
            <w:r w:rsidR="000353C9">
              <w:rPr>
                <w:rFonts w:ascii="TH SarabunPSK" w:hAnsi="TH SarabunPSK" w:cs="TH SarabunPSK" w:hint="cs"/>
                <w:cs/>
              </w:rPr>
              <w:t>๖</w:t>
            </w:r>
          </w:p>
        </w:tc>
      </w:tr>
      <w:tr w:rsidR="00033927" w:rsidRPr="00F07B17" w:rsidTr="0081280A">
        <w:trPr>
          <w:trHeight w:val="818"/>
          <w:jc w:val="center"/>
        </w:trPr>
        <w:tc>
          <w:tcPr>
            <w:tcW w:w="843" w:type="dxa"/>
          </w:tcPr>
          <w:p w:rsidR="00033927" w:rsidRPr="00F07B17" w:rsidRDefault="00033927" w:rsidP="0059673A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2675" w:type="dxa"/>
          </w:tcPr>
          <w:p w:rsidR="00033927" w:rsidRPr="00F07B17" w:rsidRDefault="00033927" w:rsidP="0059673A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ปัญหาด้านสังคม,ครอบครัวขาดความอบอุ่น</w:t>
            </w:r>
          </w:p>
        </w:tc>
        <w:tc>
          <w:tcPr>
            <w:tcW w:w="2843" w:type="dxa"/>
          </w:tcPr>
          <w:p w:rsidR="00033927" w:rsidRPr="00F07B17" w:rsidRDefault="00033927" w:rsidP="0059673A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พ่อแม่ไปทำงานต่างจังหวัด และบางครอบครัวพ่อแม่หย่าร้าง</w:t>
            </w:r>
          </w:p>
        </w:tc>
        <w:tc>
          <w:tcPr>
            <w:tcW w:w="2176" w:type="dxa"/>
          </w:tcPr>
          <w:p w:rsidR="00033927" w:rsidRPr="00F07B17" w:rsidRDefault="00033927" w:rsidP="0059673A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๓๐</w:t>
            </w:r>
          </w:p>
        </w:tc>
      </w:tr>
      <w:tr w:rsidR="00033927" w:rsidRPr="00F07B17" w:rsidTr="0081280A">
        <w:trPr>
          <w:trHeight w:val="735"/>
          <w:jc w:val="center"/>
        </w:trPr>
        <w:tc>
          <w:tcPr>
            <w:tcW w:w="843" w:type="dxa"/>
          </w:tcPr>
          <w:p w:rsidR="00033927" w:rsidRPr="00F07B17" w:rsidRDefault="00033927" w:rsidP="0059673A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2675" w:type="dxa"/>
          </w:tcPr>
          <w:p w:rsidR="00033927" w:rsidRPr="00F07B17" w:rsidRDefault="00033927" w:rsidP="0059673A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ปัญหาด้านแหล่งน้ำเพื่อทำการเกษตรไม่เพียงพอ</w:t>
            </w:r>
          </w:p>
        </w:tc>
        <w:tc>
          <w:tcPr>
            <w:tcW w:w="2843" w:type="dxa"/>
          </w:tcPr>
          <w:p w:rsidR="00033927" w:rsidRPr="00F07B17" w:rsidRDefault="00033927" w:rsidP="0059673A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ไม่มีบ่อเก็บน้ำ ลำห้วยตื้นเขิน,ไม่มีฝ่ายเก็บกักน้ำ</w:t>
            </w:r>
          </w:p>
        </w:tc>
        <w:tc>
          <w:tcPr>
            <w:tcW w:w="2176" w:type="dxa"/>
          </w:tcPr>
          <w:p w:rsidR="00033927" w:rsidRPr="00F07B17" w:rsidRDefault="00033927" w:rsidP="0059673A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๑๕๖</w:t>
            </w:r>
          </w:p>
        </w:tc>
      </w:tr>
      <w:tr w:rsidR="00033927" w:rsidRPr="00F07B17" w:rsidTr="0081280A">
        <w:trPr>
          <w:trHeight w:val="1228"/>
          <w:jc w:val="center"/>
        </w:trPr>
        <w:tc>
          <w:tcPr>
            <w:tcW w:w="843" w:type="dxa"/>
          </w:tcPr>
          <w:p w:rsidR="00033927" w:rsidRPr="00F07B17" w:rsidRDefault="00033927" w:rsidP="0059673A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2675" w:type="dxa"/>
          </w:tcPr>
          <w:p w:rsidR="00033927" w:rsidRPr="00F07B17" w:rsidRDefault="00033927" w:rsidP="0059673A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ปัญหาด้านการศึกษาประชากรส่วนใหญ่จบการศึกษาเพียงภาคบังคับ,ขั้นพื้นฐานเท่านั้น</w:t>
            </w:r>
          </w:p>
        </w:tc>
        <w:tc>
          <w:tcPr>
            <w:tcW w:w="2843" w:type="dxa"/>
          </w:tcPr>
          <w:p w:rsidR="00033927" w:rsidRPr="00F07B17" w:rsidRDefault="00033927" w:rsidP="0059673A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ขาดทุนการศึกษาเพื่อส่งบุตรเข้าศึกษาในระดับอุดมศึกษาเพราะพ่อแม่ยากจน</w:t>
            </w:r>
          </w:p>
        </w:tc>
        <w:tc>
          <w:tcPr>
            <w:tcW w:w="2176" w:type="dxa"/>
          </w:tcPr>
          <w:p w:rsidR="00033927" w:rsidRPr="00F07B17" w:rsidRDefault="00033927" w:rsidP="0059673A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๑๓๐</w:t>
            </w:r>
          </w:p>
        </w:tc>
      </w:tr>
      <w:tr w:rsidR="00033927" w:rsidRPr="00F07B17" w:rsidTr="0081280A">
        <w:trPr>
          <w:trHeight w:val="1123"/>
          <w:jc w:val="center"/>
        </w:trPr>
        <w:tc>
          <w:tcPr>
            <w:tcW w:w="843" w:type="dxa"/>
          </w:tcPr>
          <w:p w:rsidR="00033927" w:rsidRPr="00F07B17" w:rsidRDefault="00033927" w:rsidP="0059673A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2675" w:type="dxa"/>
          </w:tcPr>
          <w:p w:rsidR="00033927" w:rsidRPr="00F07B17" w:rsidRDefault="00033927" w:rsidP="0059673A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ปัญหาความห่างไกลโรงพยาบาลจังหวัด</w:t>
            </w:r>
          </w:p>
        </w:tc>
        <w:tc>
          <w:tcPr>
            <w:tcW w:w="2843" w:type="dxa"/>
          </w:tcPr>
          <w:p w:rsidR="00033927" w:rsidRPr="00F07B17" w:rsidRDefault="00033927" w:rsidP="0059673A">
            <w:pPr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เดินทางไกล,มีความลำบากเรื่องการเดินทาง,ค่าใช้จ่ายในการรักษาพยาบาล</w:t>
            </w:r>
          </w:p>
        </w:tc>
        <w:tc>
          <w:tcPr>
            <w:tcW w:w="2176" w:type="dxa"/>
          </w:tcPr>
          <w:p w:rsidR="00033927" w:rsidRPr="00F07B17" w:rsidRDefault="00033927" w:rsidP="000353C9">
            <w:pPr>
              <w:jc w:val="center"/>
              <w:rPr>
                <w:rFonts w:ascii="TH SarabunPSK" w:hAnsi="TH SarabunPSK" w:cs="TH SarabunPSK"/>
                <w:cs/>
              </w:rPr>
            </w:pPr>
            <w:r w:rsidRPr="00F07B17">
              <w:rPr>
                <w:rFonts w:ascii="TH SarabunPSK" w:hAnsi="TH SarabunPSK" w:cs="TH SarabunPSK"/>
                <w:cs/>
              </w:rPr>
              <w:t>๑๗</w:t>
            </w:r>
            <w:r w:rsidR="000353C9">
              <w:rPr>
                <w:rFonts w:ascii="TH SarabunPSK" w:hAnsi="TH SarabunPSK" w:cs="TH SarabunPSK" w:hint="cs"/>
                <w:cs/>
              </w:rPr>
              <w:t>๖</w:t>
            </w:r>
          </w:p>
        </w:tc>
      </w:tr>
    </w:tbl>
    <w:p w:rsidR="00033927" w:rsidRPr="00A61945" w:rsidRDefault="00033927" w:rsidP="00033927">
      <w:pPr>
        <w:ind w:left="502" w:firstLine="218"/>
        <w:rPr>
          <w:rFonts w:ascii="TH SarabunPSK" w:hAnsi="TH SarabunPSK" w:cs="TH SarabunPSK"/>
          <w:b/>
          <w:bCs/>
        </w:rPr>
      </w:pPr>
      <w:r w:rsidRPr="00A61945">
        <w:rPr>
          <w:rFonts w:ascii="TH SarabunPSK" w:hAnsi="TH SarabunPSK" w:cs="TH SarabunPSK"/>
          <w:b/>
          <w:bCs/>
          <w:cs/>
        </w:rPr>
        <w:t>๒.ปัญหาด้านสุขภาพ</w:t>
      </w:r>
    </w:p>
    <w:p w:rsidR="00863B5A" w:rsidRDefault="00863B5A" w:rsidP="000068E5">
      <w:pPr>
        <w:rPr>
          <w:rFonts w:ascii="TH SarabunPSK" w:hAnsi="TH SarabunPSK" w:cs="TH SarabunPSK"/>
          <w:b/>
          <w:bCs/>
          <w:u w:val="single"/>
        </w:rPr>
      </w:pPr>
    </w:p>
    <w:p w:rsidR="00033927" w:rsidRDefault="00716E9D" w:rsidP="000068E5">
      <w:pPr>
        <w:rPr>
          <w:rFonts w:ascii="TH SarabunPSK" w:hAnsi="TH SarabunPSK" w:cs="TH SarabunPSK"/>
          <w:b/>
          <w:bCs/>
        </w:rPr>
      </w:pPr>
      <w:r w:rsidRPr="00716E9D">
        <w:rPr>
          <w:rFonts w:ascii="TH SarabunPSK" w:hAnsi="TH SarabunPSK" w:cs="TH SarabunPSK"/>
          <w:b/>
          <w:bCs/>
          <w:u w:val="single"/>
          <w:cs/>
        </w:rPr>
        <w:t xml:space="preserve">ตารางที่ </w:t>
      </w:r>
      <w:r w:rsidRPr="00716E9D">
        <w:rPr>
          <w:rFonts w:ascii="TH SarabunPSK" w:hAnsi="TH SarabunPSK" w:cs="TH SarabunPSK" w:hint="cs"/>
          <w:b/>
          <w:bCs/>
          <w:u w:val="single"/>
          <w:cs/>
        </w:rPr>
        <w:t xml:space="preserve"> ๒</w:t>
      </w:r>
      <w:r>
        <w:rPr>
          <w:rFonts w:ascii="TH SarabunPSK" w:hAnsi="TH SarabunPSK" w:cs="TH SarabunPSK" w:hint="cs"/>
          <w:b/>
          <w:bCs/>
          <w:cs/>
        </w:rPr>
        <w:t xml:space="preserve"> แสดง</w:t>
      </w:r>
      <w:r w:rsidR="00033927" w:rsidRPr="000068E5">
        <w:rPr>
          <w:rFonts w:ascii="TH SarabunPSK" w:hAnsi="TH SarabunPSK" w:cs="TH SarabunPSK"/>
          <w:b/>
          <w:bCs/>
          <w:cs/>
        </w:rPr>
        <w:t>จำนวนผู้ป่วย</w:t>
      </w:r>
      <w:r>
        <w:rPr>
          <w:rFonts w:ascii="TH SarabunPSK" w:hAnsi="TH SarabunPSK" w:cs="TH SarabunPSK" w:hint="cs"/>
          <w:b/>
          <w:bCs/>
          <w:cs/>
        </w:rPr>
        <w:t>ด้วย</w:t>
      </w:r>
      <w:r w:rsidR="00033927" w:rsidRPr="000068E5">
        <w:rPr>
          <w:rFonts w:ascii="TH SarabunPSK" w:hAnsi="TH SarabunPSK" w:cs="TH SarabunPSK"/>
          <w:b/>
          <w:bCs/>
          <w:cs/>
        </w:rPr>
        <w:t>โรคระบาดในพื้นที่</w:t>
      </w:r>
      <w:r w:rsidR="00414736">
        <w:rPr>
          <w:rFonts w:ascii="TH SarabunPSK" w:hAnsi="TH SarabunPSK" w:cs="TH SarabunPSK" w:hint="cs"/>
          <w:b/>
          <w:bCs/>
          <w:cs/>
        </w:rPr>
        <w:t xml:space="preserve">  ๖ อันดับ </w:t>
      </w:r>
      <w:r w:rsidR="00033927" w:rsidRPr="000068E5">
        <w:rPr>
          <w:rFonts w:ascii="TH SarabunPSK" w:hAnsi="TH SarabunPSK" w:cs="TH SarabunPSK"/>
          <w:b/>
          <w:bCs/>
          <w:cs/>
        </w:rPr>
        <w:t xml:space="preserve"> </w:t>
      </w:r>
      <w:r w:rsidR="002B6D3C">
        <w:rPr>
          <w:rFonts w:ascii="TH SarabunPSK" w:hAnsi="TH SarabunPSK" w:cs="TH SarabunPSK" w:hint="cs"/>
          <w:b/>
          <w:bCs/>
          <w:cs/>
        </w:rPr>
        <w:t>บ.หนองแคน ม.๑</w:t>
      </w:r>
      <w:r w:rsidR="002B6D3C" w:rsidRPr="00F07B17">
        <w:rPr>
          <w:rFonts w:ascii="TH SarabunPSK" w:hAnsi="TH SarabunPSK" w:cs="TH SarabunPSK"/>
          <w:b/>
          <w:bCs/>
          <w:cs/>
        </w:rPr>
        <w:t xml:space="preserve"> </w:t>
      </w:r>
      <w:r w:rsidR="00033927" w:rsidRPr="000068E5">
        <w:rPr>
          <w:rFonts w:ascii="TH SarabunPSK" w:hAnsi="TH SarabunPSK" w:cs="TH SarabunPSK"/>
          <w:b/>
          <w:bCs/>
          <w:cs/>
        </w:rPr>
        <w:t xml:space="preserve"> ปี ๒๕</w:t>
      </w:r>
      <w:r w:rsidR="00863B5A">
        <w:rPr>
          <w:rFonts w:ascii="TH SarabunPSK" w:hAnsi="TH SarabunPSK" w:cs="TH SarabunPSK" w:hint="cs"/>
          <w:b/>
          <w:bCs/>
          <w:cs/>
        </w:rPr>
        <w:t>๕๙</w:t>
      </w:r>
      <w:r w:rsidR="00033927" w:rsidRPr="000068E5">
        <w:rPr>
          <w:rFonts w:ascii="TH SarabunPSK" w:hAnsi="TH SarabunPSK" w:cs="TH SarabunPSK"/>
          <w:b/>
          <w:bCs/>
          <w:cs/>
        </w:rPr>
        <w:t>-๒๕</w:t>
      </w:r>
      <w:r w:rsidR="00863B5A">
        <w:rPr>
          <w:rFonts w:ascii="TH SarabunPSK" w:hAnsi="TH SarabunPSK" w:cs="TH SarabunPSK" w:hint="cs"/>
          <w:b/>
          <w:bCs/>
          <w:cs/>
        </w:rPr>
        <w:t>๖๑</w:t>
      </w:r>
      <w:r w:rsidR="000068E5" w:rsidRPr="000068E5">
        <w:rPr>
          <w:rFonts w:ascii="TH SarabunPSK" w:hAnsi="TH SarabunPSK" w:cs="TH SarabunPSK" w:hint="cs"/>
          <w:b/>
          <w:bCs/>
          <w:cs/>
        </w:rPr>
        <w:t xml:space="preserve"> </w:t>
      </w:r>
    </w:p>
    <w:tbl>
      <w:tblPr>
        <w:tblW w:w="865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702"/>
        <w:gridCol w:w="1713"/>
        <w:gridCol w:w="703"/>
        <w:gridCol w:w="1376"/>
        <w:gridCol w:w="751"/>
        <w:gridCol w:w="1328"/>
        <w:gridCol w:w="798"/>
        <w:gridCol w:w="1281"/>
      </w:tblGrid>
      <w:tr w:rsidR="00716E9D" w:rsidRPr="007F248C" w:rsidTr="000353C9">
        <w:trPr>
          <w:trHeight w:val="420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E9D" w:rsidRPr="007F248C" w:rsidRDefault="00716E9D" w:rsidP="00716E9D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ลำดับ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โรคระบาดในพื้นที่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๒๕๕</w:t>
            </w:r>
            <w:r w:rsidR="00863B5A">
              <w:rPr>
                <w:rFonts w:ascii="TH SarabunPSK" w:eastAsia="Batang" w:hAnsi="TH SarabunPSK" w:cs="TH SarabunPSK" w:hint="cs"/>
                <w:cs/>
                <w:lang w:eastAsia="ko-KR"/>
              </w:rPr>
              <w:t>๙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๒๕</w:t>
            </w:r>
            <w:r w:rsidR="00863B5A">
              <w:rPr>
                <w:rFonts w:ascii="TH SarabunPSK" w:eastAsia="Batang" w:hAnsi="TH SarabunPSK" w:cs="TH SarabunPSK" w:hint="cs"/>
                <w:cs/>
                <w:lang w:eastAsia="ko-KR"/>
              </w:rPr>
              <w:t>๖๐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๒๕</w:t>
            </w:r>
            <w:r w:rsidR="00863B5A">
              <w:rPr>
                <w:rFonts w:ascii="TH SarabunPSK" w:eastAsia="Batang" w:hAnsi="TH SarabunPSK" w:cs="TH SarabunPSK" w:hint="cs"/>
                <w:cs/>
                <w:lang w:eastAsia="ko-KR"/>
              </w:rPr>
              <w:t>๖๑</w:t>
            </w:r>
          </w:p>
        </w:tc>
      </w:tr>
      <w:tr w:rsidR="00716E9D" w:rsidRPr="007F248C" w:rsidTr="0081280A">
        <w:trPr>
          <w:trHeight w:val="420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</w:p>
        </w:tc>
        <w:tc>
          <w:tcPr>
            <w:tcW w:w="1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80A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จำ</w:t>
            </w:r>
          </w:p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นวน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อัตราป่วย/</w:t>
            </w:r>
            <w:r w:rsidR="0081280A">
              <w:rPr>
                <w:rFonts w:ascii="TH SarabunPSK" w:eastAsia="Batang" w:hAnsi="TH SarabunPSK" w:cs="TH SarabunPSK" w:hint="cs"/>
                <w:cs/>
                <w:lang w:eastAsia="ko-KR"/>
              </w:rPr>
              <w:t>แสน</w:t>
            </w: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ประชากร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80A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จำ</w:t>
            </w:r>
          </w:p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นวน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อัตราป่วย/</w:t>
            </w:r>
            <w:r w:rsidR="0081280A">
              <w:rPr>
                <w:rFonts w:ascii="TH SarabunPSK" w:eastAsia="Batang" w:hAnsi="TH SarabunPSK" w:cs="TH SarabunPSK" w:hint="cs"/>
                <w:cs/>
                <w:lang w:eastAsia="ko-KR"/>
              </w:rPr>
              <w:t>แสน</w:t>
            </w: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ประชากร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80A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จำ</w:t>
            </w:r>
          </w:p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นวน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อัตราป่วย/</w:t>
            </w:r>
            <w:r w:rsidR="0081280A">
              <w:rPr>
                <w:rFonts w:ascii="TH SarabunPSK" w:eastAsia="Batang" w:hAnsi="TH SarabunPSK" w:cs="TH SarabunPSK" w:hint="cs"/>
                <w:cs/>
                <w:lang w:eastAsia="ko-KR"/>
              </w:rPr>
              <w:t>แสน</w:t>
            </w: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ประชากร</w:t>
            </w:r>
          </w:p>
        </w:tc>
      </w:tr>
      <w:tr w:rsidR="00716E9D" w:rsidRPr="007F248C" w:rsidTr="0081280A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E9D" w:rsidRPr="007F248C" w:rsidRDefault="00716E9D" w:rsidP="00716E9D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716E9D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ไข้เลือดออก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๐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๐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81280A" w:rsidP="0059673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๑๔๙.๙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๐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๐</w:t>
            </w:r>
          </w:p>
        </w:tc>
      </w:tr>
      <w:tr w:rsidR="00716E9D" w:rsidRPr="007F248C" w:rsidTr="0081280A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E9D" w:rsidRPr="007F248C" w:rsidRDefault="00716E9D" w:rsidP="00716E9D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716E9D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อุจจาระร่วง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๑๐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๑๔๔๙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๑๒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๑๗๓๙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๘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๑๑๕๙</w:t>
            </w:r>
          </w:p>
        </w:tc>
      </w:tr>
      <w:tr w:rsidR="00716E9D" w:rsidRPr="007F248C" w:rsidTr="0081280A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E9D" w:rsidRPr="007F248C" w:rsidRDefault="00716E9D" w:rsidP="00716E9D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๓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716E9D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อาหารเป็นพิษ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๑๔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๒๐๒๘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๖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๘๖๙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๒๓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๓๓๓๓</w:t>
            </w:r>
          </w:p>
        </w:tc>
      </w:tr>
      <w:tr w:rsidR="00716E9D" w:rsidRPr="007F248C" w:rsidTr="0081280A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E9D" w:rsidRPr="007F248C" w:rsidRDefault="00716E9D" w:rsidP="00716E9D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๔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716E9D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ไข้ไม่ทราบสาเหตุ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๕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๗๒๔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๔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๕๗๙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๒๘๙</w:t>
            </w:r>
          </w:p>
        </w:tc>
      </w:tr>
      <w:tr w:rsidR="00716E9D" w:rsidRPr="007F248C" w:rsidTr="0081280A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E9D" w:rsidRPr="007F248C" w:rsidRDefault="00716E9D" w:rsidP="00716E9D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๕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716E9D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วัณโรคชนิด</w:t>
            </w:r>
            <w:proofErr w:type="spellStart"/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ต่างๆ</w:t>
            </w:r>
            <w:proofErr w:type="spellEnd"/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๐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๐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๐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๐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๑๔๔</w:t>
            </w:r>
          </w:p>
        </w:tc>
      </w:tr>
      <w:tr w:rsidR="00716E9D" w:rsidRPr="007F248C" w:rsidTr="0081280A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E9D" w:rsidRPr="007F248C" w:rsidRDefault="00716E9D" w:rsidP="00716E9D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๕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716E9D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สุกใส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๔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๕๗๙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๒๘๙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๑๔๔</w:t>
            </w:r>
          </w:p>
        </w:tc>
      </w:tr>
      <w:tr w:rsidR="00716E9D" w:rsidRPr="007F248C" w:rsidTr="0081280A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E9D" w:rsidRPr="007F248C" w:rsidRDefault="00716E9D" w:rsidP="00716E9D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๖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716E9D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7F248C">
              <w:rPr>
                <w:rFonts w:ascii="TH SarabunPSK" w:eastAsia="Batang" w:hAnsi="TH SarabunPSK" w:cs="TH SarabunPSK"/>
                <w:cs/>
                <w:lang w:eastAsia="ko-KR"/>
              </w:rPr>
              <w:t>เยื่อบุตาอักเสบติดเชื้อ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๑๒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๑๗๓๙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๘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๑๑๕๙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E9D" w:rsidRPr="007F248C" w:rsidRDefault="00716E9D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๑๔๔</w:t>
            </w:r>
          </w:p>
        </w:tc>
      </w:tr>
    </w:tbl>
    <w:p w:rsidR="0003448E" w:rsidRPr="00F07B17" w:rsidRDefault="002B6D3C" w:rsidP="002B6D3C">
      <w:pPr>
        <w:rPr>
          <w:rFonts w:ascii="TH SarabunPSK" w:hAnsi="TH SarabunPSK" w:cs="TH SarabunPSK"/>
        </w:rPr>
      </w:pPr>
      <w:r w:rsidRPr="002B6D3C">
        <w:rPr>
          <w:rFonts w:ascii="TH SarabunPSK" w:hAnsi="TH SarabunPSK" w:cs="TH SarabunPSK" w:hint="cs"/>
          <w:cs/>
        </w:rPr>
        <w:t xml:space="preserve">      </w:t>
      </w:r>
      <w:r w:rsidRPr="002B6D3C">
        <w:rPr>
          <w:rFonts w:ascii="TH SarabunPSK" w:hAnsi="TH SarabunPSK" w:cs="TH SarabunPSK" w:hint="cs"/>
          <w:b/>
          <w:bCs/>
          <w:cs/>
        </w:rPr>
        <w:tab/>
      </w:r>
      <w:r w:rsidR="0003448E" w:rsidRPr="002B6D3C">
        <w:rPr>
          <w:rFonts w:ascii="TH SarabunPSK" w:hAnsi="TH SarabunPSK" w:cs="TH SarabunPSK"/>
          <w:b/>
          <w:bCs/>
          <w:u w:val="single"/>
          <w:cs/>
        </w:rPr>
        <w:t>ที่มา</w:t>
      </w:r>
      <w:r w:rsidR="0003448E" w:rsidRPr="00F07B17">
        <w:rPr>
          <w:rFonts w:ascii="TH SarabunPSK" w:hAnsi="TH SarabunPSK" w:cs="TH SarabunPSK"/>
          <w:cs/>
        </w:rPr>
        <w:t xml:space="preserve"> </w:t>
      </w:r>
      <w:r w:rsidR="0003448E" w:rsidRPr="00F07B17">
        <w:rPr>
          <w:rFonts w:ascii="TH SarabunPSK" w:hAnsi="TH SarabunPSK" w:cs="TH SarabunPSK"/>
        </w:rPr>
        <w:t xml:space="preserve">: </w:t>
      </w:r>
      <w:r w:rsidR="0003448E" w:rsidRPr="00F07B17">
        <w:rPr>
          <w:rFonts w:ascii="TH SarabunPSK" w:hAnsi="TH SarabunPSK" w:cs="TH SarabunPSK"/>
          <w:cs/>
        </w:rPr>
        <w:t>จากฐานข้อมูลประชากร</w:t>
      </w:r>
      <w:r w:rsidR="0003448E">
        <w:rPr>
          <w:rFonts w:ascii="TH SarabunPSK" w:hAnsi="TH SarabunPSK" w:cs="TH SarabunPSK" w:hint="cs"/>
          <w:cs/>
        </w:rPr>
        <w:t xml:space="preserve">  </w:t>
      </w:r>
      <w:r w:rsidR="00863B5A">
        <w:rPr>
          <w:rFonts w:ascii="TH SarabunPSK" w:hAnsi="TH SarabunPSK" w:cs="TH SarabunPSK" w:hint="cs"/>
          <w:cs/>
        </w:rPr>
        <w:t xml:space="preserve">๑  กรกฎาคม  ๒๕๖๑ (โปรแกรม </w:t>
      </w:r>
      <w:r w:rsidR="00863B5A">
        <w:rPr>
          <w:rFonts w:ascii="TH SarabunPSK" w:hAnsi="TH SarabunPSK" w:cs="TH SarabunPSK" w:hint="cs"/>
        </w:rPr>
        <w:t>JHCIS)</w:t>
      </w:r>
    </w:p>
    <w:p w:rsidR="000353C9" w:rsidRDefault="000353C9" w:rsidP="00716E9D">
      <w:pPr>
        <w:rPr>
          <w:rFonts w:ascii="TH SarabunPSK" w:hAnsi="TH SarabunPSK" w:cs="TH SarabunPSK"/>
          <w:b/>
          <w:bCs/>
        </w:rPr>
      </w:pPr>
    </w:p>
    <w:p w:rsidR="000353C9" w:rsidRDefault="000353C9" w:rsidP="00716E9D">
      <w:pPr>
        <w:rPr>
          <w:rFonts w:ascii="TH SarabunPSK" w:hAnsi="TH SarabunPSK" w:cs="TH SarabunPSK"/>
          <w:b/>
          <w:bCs/>
        </w:rPr>
      </w:pPr>
    </w:p>
    <w:p w:rsidR="000353C9" w:rsidRDefault="000353C9" w:rsidP="00716E9D">
      <w:pPr>
        <w:rPr>
          <w:rFonts w:ascii="TH SarabunPSK" w:hAnsi="TH SarabunPSK" w:cs="TH SarabunPSK"/>
          <w:b/>
          <w:bCs/>
        </w:rPr>
      </w:pPr>
    </w:p>
    <w:p w:rsidR="00414736" w:rsidRDefault="00414736" w:rsidP="00716E9D">
      <w:pPr>
        <w:rPr>
          <w:rFonts w:ascii="TH SarabunPSK" w:hAnsi="TH SarabunPSK" w:cs="TH SarabunPSK"/>
          <w:b/>
          <w:bCs/>
        </w:rPr>
      </w:pPr>
    </w:p>
    <w:p w:rsidR="00033927" w:rsidRPr="0003448E" w:rsidRDefault="00716E9D" w:rsidP="00716E9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ตารางที่</w:t>
      </w:r>
      <w:r w:rsidR="004D60F6">
        <w:rPr>
          <w:rFonts w:ascii="TH SarabunPSK" w:hAnsi="TH SarabunPSK" w:cs="TH SarabunPSK" w:hint="cs"/>
          <w:b/>
          <w:bCs/>
          <w:cs/>
        </w:rPr>
        <w:t xml:space="preserve">   ๓  </w:t>
      </w:r>
      <w:r>
        <w:rPr>
          <w:rFonts w:ascii="TH SarabunPSK" w:hAnsi="TH SarabunPSK" w:cs="TH SarabunPSK" w:hint="cs"/>
          <w:b/>
          <w:bCs/>
          <w:cs/>
        </w:rPr>
        <w:t>แสดงจำนวนผู้ป่วยตายจำแนกตาม</w:t>
      </w:r>
      <w:r w:rsidR="00033927" w:rsidRPr="0003448E">
        <w:rPr>
          <w:rFonts w:ascii="TH SarabunPSK" w:hAnsi="TH SarabunPSK" w:cs="TH SarabunPSK"/>
          <w:b/>
          <w:bCs/>
          <w:cs/>
        </w:rPr>
        <w:t xml:space="preserve">สาเหตุการตายของประชากร  </w:t>
      </w:r>
      <w:r w:rsidR="000353C9">
        <w:rPr>
          <w:rFonts w:ascii="TH SarabunPSK" w:hAnsi="TH SarabunPSK" w:cs="TH SarabunPSK" w:hint="cs"/>
          <w:b/>
          <w:bCs/>
          <w:cs/>
        </w:rPr>
        <w:t>๔</w:t>
      </w:r>
      <w:r w:rsidR="00033927" w:rsidRPr="0003448E">
        <w:rPr>
          <w:rFonts w:ascii="TH SarabunPSK" w:hAnsi="TH SarabunPSK" w:cs="TH SarabunPSK"/>
          <w:b/>
          <w:bCs/>
          <w:cs/>
        </w:rPr>
        <w:t xml:space="preserve"> อันดับแรก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69"/>
        <w:gridCol w:w="3884"/>
        <w:gridCol w:w="1134"/>
        <w:gridCol w:w="396"/>
        <w:gridCol w:w="738"/>
        <w:gridCol w:w="391"/>
        <w:gridCol w:w="754"/>
        <w:gridCol w:w="890"/>
      </w:tblGrid>
      <w:tr w:rsidR="002B6D3C" w:rsidRPr="00CA0668" w:rsidTr="000C37E9">
        <w:trPr>
          <w:trHeight w:val="833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927" w:rsidRPr="00CA0668" w:rsidRDefault="00033927" w:rsidP="0059673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lang w:eastAsia="en-US"/>
              </w:rPr>
            </w:pPr>
            <w:r w:rsidRPr="00CA0668">
              <w:rPr>
                <w:rFonts w:ascii="TH SarabunPSK" w:eastAsia="Times New Roman" w:hAnsi="TH SarabunPSK" w:cs="TH SarabunPSK"/>
                <w:b/>
                <w:bCs/>
                <w:color w:val="000000"/>
                <w:cs/>
                <w:lang w:eastAsia="en-US"/>
              </w:rPr>
              <w:t>ลำดับ</w:t>
            </w: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927" w:rsidRPr="00CA0668" w:rsidRDefault="00033927" w:rsidP="0059673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lang w:eastAsia="en-US"/>
              </w:rPr>
            </w:pPr>
            <w:r w:rsidRPr="00CA0668">
              <w:rPr>
                <w:rFonts w:ascii="TH SarabunPSK" w:eastAsia="Times New Roman" w:hAnsi="TH SarabunPSK" w:cs="TH SarabunPSK"/>
                <w:b/>
                <w:bCs/>
                <w:color w:val="000000"/>
                <w:cs/>
                <w:lang w:eastAsia="en-US"/>
              </w:rPr>
              <w:t>สาเหตุการตาย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927" w:rsidRPr="00CA0668" w:rsidRDefault="00033927" w:rsidP="0059673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lang w:eastAsia="en-US"/>
              </w:rPr>
            </w:pPr>
            <w:r w:rsidRPr="00CA0668">
              <w:rPr>
                <w:rFonts w:ascii="TH SarabunPSK" w:eastAsia="Times New Roman" w:hAnsi="TH SarabunPSK" w:cs="TH SarabunPSK"/>
                <w:b/>
                <w:bCs/>
                <w:color w:val="000000"/>
                <w:cs/>
                <w:lang w:eastAsia="en-US"/>
              </w:rPr>
              <w:t>จำนวน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927" w:rsidRPr="00CA0668" w:rsidRDefault="00033927" w:rsidP="0059673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lang w:eastAsia="en-US"/>
              </w:rPr>
            </w:pPr>
            <w:r w:rsidRPr="00CA0668">
              <w:rPr>
                <w:rFonts w:ascii="TH SarabunPSK" w:eastAsia="Times New Roman" w:hAnsi="TH SarabunPSK" w:cs="TH SarabunPSK"/>
                <w:b/>
                <w:bCs/>
                <w:color w:val="000000"/>
                <w:cs/>
                <w:lang w:eastAsia="en-US"/>
              </w:rPr>
              <w:t xml:space="preserve">อัตราตาย/แสน ประชากร </w:t>
            </w:r>
          </w:p>
        </w:tc>
      </w:tr>
      <w:tr w:rsidR="002B6D3C" w:rsidRPr="00CA0668" w:rsidTr="000C37E9">
        <w:trPr>
          <w:trHeight w:val="599"/>
        </w:trPr>
        <w:tc>
          <w:tcPr>
            <w:tcW w:w="1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927" w:rsidRPr="00CA0668" w:rsidRDefault="00033927" w:rsidP="0059673A">
            <w:pPr>
              <w:jc w:val="center"/>
              <w:rPr>
                <w:rFonts w:ascii="TH SarabunPSK" w:eastAsia="Times New Roman" w:hAnsi="TH SarabunPSK" w:cs="TH SarabunPSK"/>
                <w:color w:val="000000"/>
                <w:lang w:eastAsia="en-US"/>
              </w:rPr>
            </w:pPr>
            <w:r w:rsidRPr="00CA0668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>๑</w:t>
            </w:r>
          </w:p>
        </w:tc>
        <w:tc>
          <w:tcPr>
            <w:tcW w:w="5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927" w:rsidRPr="00CA0668" w:rsidRDefault="00033927" w:rsidP="0059673A">
            <w:pPr>
              <w:rPr>
                <w:rFonts w:ascii="TH SarabunPSK" w:eastAsia="Times New Roman" w:hAnsi="TH SarabunPSK" w:cs="TH SarabunPSK"/>
                <w:color w:val="000000"/>
                <w:lang w:eastAsia="en-US"/>
              </w:rPr>
            </w:pPr>
            <w:r w:rsidRPr="00CA0668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 xml:space="preserve">กลุ่ม </w:t>
            </w:r>
            <w:r w:rsidRPr="00F07B17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>๐๖๔</w:t>
            </w:r>
            <w:r w:rsidRPr="00CA0668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 xml:space="preserve"> : โรคระบบไหลเวียนโลหิต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3927" w:rsidRDefault="004D60F6" w:rsidP="0059673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3927" w:rsidRDefault="008503B1" w:rsidP="008503B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๑๔๔.๙</w:t>
            </w:r>
          </w:p>
        </w:tc>
      </w:tr>
      <w:tr w:rsidR="004D60F6" w:rsidRPr="00CA0668" w:rsidTr="000C37E9">
        <w:trPr>
          <w:trHeight w:val="599"/>
        </w:trPr>
        <w:tc>
          <w:tcPr>
            <w:tcW w:w="1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F6" w:rsidRPr="00CA0668" w:rsidRDefault="004D60F6" w:rsidP="0059673A">
            <w:pPr>
              <w:jc w:val="center"/>
              <w:rPr>
                <w:rFonts w:ascii="TH SarabunPSK" w:eastAsia="Times New Roman" w:hAnsi="TH SarabunPSK" w:cs="TH SarabunPSK"/>
                <w:color w:val="000000"/>
                <w:lang w:eastAsia="en-US"/>
              </w:rPr>
            </w:pPr>
            <w:r w:rsidRPr="00CA0668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>๒</w:t>
            </w:r>
          </w:p>
        </w:tc>
        <w:tc>
          <w:tcPr>
            <w:tcW w:w="5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F6" w:rsidRPr="00CA0668" w:rsidRDefault="004D60F6" w:rsidP="00A70EEB">
            <w:pPr>
              <w:rPr>
                <w:rFonts w:ascii="TH SarabunPSK" w:eastAsia="Times New Roman" w:hAnsi="TH SarabunPSK" w:cs="TH SarabunPSK"/>
                <w:color w:val="000000"/>
                <w:lang w:eastAsia="en-US"/>
              </w:rPr>
            </w:pPr>
            <w:r w:rsidRPr="00CA0668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 xml:space="preserve">กลุ่ม </w:t>
            </w:r>
            <w:r w:rsidRPr="00F07B17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>๐๕๑</w:t>
            </w:r>
            <w:r w:rsidRPr="00CA0668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 xml:space="preserve"> : โรคของต่อมไร้ท่อ โภชนาการและเมตะบอลิซึม เบาหวาน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60F6" w:rsidRDefault="004D60F6" w:rsidP="00A70EEB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60F6" w:rsidRDefault="008503B1" w:rsidP="00A70EEB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๑๔๔.๙</w:t>
            </w:r>
          </w:p>
        </w:tc>
      </w:tr>
      <w:tr w:rsidR="004D60F6" w:rsidRPr="00CA0668" w:rsidTr="000C37E9">
        <w:trPr>
          <w:trHeight w:val="579"/>
        </w:trPr>
        <w:tc>
          <w:tcPr>
            <w:tcW w:w="1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F6" w:rsidRPr="00CA0668" w:rsidRDefault="004D60F6" w:rsidP="0059673A">
            <w:pPr>
              <w:jc w:val="center"/>
              <w:rPr>
                <w:rFonts w:ascii="TH SarabunPSK" w:eastAsia="Times New Roman" w:hAnsi="TH SarabunPSK" w:cs="TH SarabunPSK"/>
                <w:color w:val="000000"/>
                <w:lang w:eastAsia="en-US"/>
              </w:rPr>
            </w:pPr>
            <w:r w:rsidRPr="00CA0668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>๓</w:t>
            </w:r>
          </w:p>
        </w:tc>
        <w:tc>
          <w:tcPr>
            <w:tcW w:w="5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F6" w:rsidRPr="00CA0668" w:rsidRDefault="004D60F6" w:rsidP="00A70EEB">
            <w:pPr>
              <w:rPr>
                <w:rFonts w:ascii="TH SarabunPSK" w:eastAsia="Times New Roman" w:hAnsi="TH SarabunPSK" w:cs="TH SarabunPSK"/>
                <w:color w:val="000000"/>
                <w:lang w:eastAsia="en-US"/>
              </w:rPr>
            </w:pPr>
            <w:r w:rsidRPr="00CA0668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 xml:space="preserve">กลุ่ม </w:t>
            </w:r>
            <w:r w:rsidRPr="00F07B17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>๐๙๙</w:t>
            </w:r>
            <w:r w:rsidRPr="00CA0668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 xml:space="preserve"> : ชราภาพ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60F6" w:rsidRDefault="004D60F6" w:rsidP="00A70EEB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60F6" w:rsidRDefault="008503B1" w:rsidP="00A70EEB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๑๔๔.๙</w:t>
            </w:r>
          </w:p>
        </w:tc>
      </w:tr>
      <w:tr w:rsidR="004D60F6" w:rsidRPr="00CA0668" w:rsidTr="000C37E9">
        <w:trPr>
          <w:trHeight w:val="599"/>
        </w:trPr>
        <w:tc>
          <w:tcPr>
            <w:tcW w:w="1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F6" w:rsidRPr="00CA0668" w:rsidRDefault="004D60F6" w:rsidP="0059673A">
            <w:pPr>
              <w:jc w:val="center"/>
              <w:rPr>
                <w:rFonts w:ascii="TH SarabunPSK" w:eastAsia="Times New Roman" w:hAnsi="TH SarabunPSK" w:cs="TH SarabunPSK"/>
                <w:color w:val="000000"/>
                <w:lang w:eastAsia="en-US"/>
              </w:rPr>
            </w:pPr>
            <w:r w:rsidRPr="00CA0668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>๔</w:t>
            </w:r>
          </w:p>
        </w:tc>
        <w:tc>
          <w:tcPr>
            <w:tcW w:w="5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F6" w:rsidRPr="00CA0668" w:rsidRDefault="004D60F6" w:rsidP="004D60F6">
            <w:pPr>
              <w:rPr>
                <w:rFonts w:ascii="TH SarabunPSK" w:eastAsia="Times New Roman" w:hAnsi="TH SarabunPSK" w:cs="TH SarabunPSK"/>
                <w:color w:val="000000"/>
                <w:lang w:eastAsia="en-US"/>
              </w:rPr>
            </w:pPr>
            <w:r w:rsidRPr="00CA0668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 xml:space="preserve">กลุ่ม </w:t>
            </w:r>
            <w:r w:rsidRPr="00F07B17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>๐๗๒</w:t>
            </w:r>
            <w:r w:rsidRPr="00CA0668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 xml:space="preserve"> :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  <w:lang w:eastAsia="en-US"/>
              </w:rPr>
              <w:t>มะเร็ง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60F6" w:rsidRDefault="004D60F6" w:rsidP="00A70EEB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60F6" w:rsidRDefault="008503B1" w:rsidP="00A70EEB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๑๔๔.๙</w:t>
            </w:r>
          </w:p>
        </w:tc>
      </w:tr>
      <w:tr w:rsidR="004D60F6" w:rsidRPr="00CA0668" w:rsidTr="000C37E9">
        <w:trPr>
          <w:trHeight w:val="599"/>
        </w:trPr>
        <w:tc>
          <w:tcPr>
            <w:tcW w:w="1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F6" w:rsidRPr="00CA0668" w:rsidRDefault="004D60F6" w:rsidP="0059673A">
            <w:pPr>
              <w:jc w:val="center"/>
              <w:rPr>
                <w:rFonts w:ascii="TH SarabunPSK" w:eastAsia="Times New Roman" w:hAnsi="TH SarabunPSK" w:cs="TH SarabunPSK"/>
                <w:color w:val="000000"/>
                <w:lang w:eastAsia="en-US"/>
              </w:rPr>
            </w:pPr>
            <w:r w:rsidRPr="00CA0668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>รวม</w:t>
            </w:r>
          </w:p>
        </w:tc>
        <w:tc>
          <w:tcPr>
            <w:tcW w:w="5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F6" w:rsidRPr="00F07B17" w:rsidRDefault="004D60F6" w:rsidP="0059673A">
            <w:pPr>
              <w:rPr>
                <w:rFonts w:ascii="TH SarabunPSK" w:eastAsia="Times New Roman" w:hAnsi="TH SarabunPSK" w:cs="TH SarabunPSK"/>
                <w:color w:val="000000"/>
                <w:lang w:eastAsia="en-US"/>
              </w:rPr>
            </w:pPr>
            <w:r w:rsidRPr="00CA0668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 xml:space="preserve">หมายเหตุ ประชากรกลางปีเท่ากับ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  <w:lang w:eastAsia="en-US"/>
              </w:rPr>
              <w:t>๖</w:t>
            </w:r>
            <w:r w:rsidR="00E73D67">
              <w:rPr>
                <w:rFonts w:ascii="TH SarabunPSK" w:eastAsia="Times New Roman" w:hAnsi="TH SarabunPSK" w:cs="TH SarabunPSK" w:hint="cs"/>
                <w:color w:val="000000"/>
                <w:cs/>
                <w:lang w:eastAsia="en-US"/>
              </w:rPr>
              <w:t>๙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  <w:lang w:eastAsia="en-US"/>
              </w:rPr>
              <w:t>๐</w:t>
            </w:r>
            <w:r w:rsidRPr="00CA0668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 xml:space="preserve"> คน </w:t>
            </w:r>
          </w:p>
          <w:p w:rsidR="004D60F6" w:rsidRPr="00CA0668" w:rsidRDefault="004D60F6" w:rsidP="0059673A">
            <w:pPr>
              <w:rPr>
                <w:rFonts w:ascii="TH SarabunPSK" w:eastAsia="Times New Roman" w:hAnsi="TH SarabunPSK" w:cs="TH SarabunPSK"/>
                <w:color w:val="000000"/>
                <w:lang w:eastAsia="en-US"/>
              </w:rPr>
            </w:pPr>
            <w:r w:rsidRPr="00CA0668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 xml:space="preserve">ณ กรกฎาคม </w:t>
            </w:r>
            <w:r w:rsidRPr="00F07B17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>๒๕๕๔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60F6" w:rsidRDefault="008503B1" w:rsidP="0059673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60F6" w:rsidRDefault="008503B1" w:rsidP="0059673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</w:tc>
      </w:tr>
      <w:tr w:rsidR="004D60F6" w:rsidRPr="0003448E" w:rsidTr="000C37E9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rPr>
          <w:gridAfter w:val="1"/>
          <w:wAfter w:w="890" w:type="dxa"/>
          <w:trHeight w:val="453"/>
        </w:trPr>
        <w:tc>
          <w:tcPr>
            <w:tcW w:w="84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D60F6" w:rsidRDefault="004D60F6" w:rsidP="002B6D3C">
            <w:pPr>
              <w:rPr>
                <w:rFonts w:ascii="TH SarabunPSK" w:hAnsi="TH SarabunPSK" w:cs="TH SarabunPSK"/>
              </w:rPr>
            </w:pPr>
            <w:r w:rsidRPr="002B6D3C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2B6D3C">
              <w:rPr>
                <w:rFonts w:ascii="TH SarabunPSK" w:hAnsi="TH SarabunPSK" w:cs="TH SarabunPSK"/>
                <w:b/>
                <w:bCs/>
                <w:u w:val="single"/>
                <w:cs/>
              </w:rPr>
              <w:t>ที่มา</w:t>
            </w:r>
            <w:r w:rsidRPr="00F07B17">
              <w:rPr>
                <w:rFonts w:ascii="TH SarabunPSK" w:hAnsi="TH SarabunPSK" w:cs="TH SarabunPSK"/>
                <w:cs/>
              </w:rPr>
              <w:t xml:space="preserve"> </w:t>
            </w:r>
            <w:r w:rsidRPr="00F07B17">
              <w:rPr>
                <w:rFonts w:ascii="TH SarabunPSK" w:hAnsi="TH SarabunPSK" w:cs="TH SarabunPSK"/>
              </w:rPr>
              <w:t xml:space="preserve">: </w:t>
            </w:r>
            <w:r w:rsidRPr="00F07B17">
              <w:rPr>
                <w:rFonts w:ascii="TH SarabunPSK" w:hAnsi="TH SarabunPSK" w:cs="TH SarabunPSK"/>
                <w:cs/>
              </w:rPr>
              <w:t>จากฐานข้อมูลประชากร</w:t>
            </w: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="00863B5A">
              <w:rPr>
                <w:rFonts w:ascii="TH SarabunPSK" w:hAnsi="TH SarabunPSK" w:cs="TH SarabunPSK" w:hint="cs"/>
                <w:cs/>
              </w:rPr>
              <w:t xml:space="preserve">๑  กรกฎาคม  ๒๕๖๑ (โปรแกรม </w:t>
            </w:r>
            <w:r w:rsidR="00863B5A">
              <w:rPr>
                <w:rFonts w:ascii="TH SarabunPSK" w:hAnsi="TH SarabunPSK" w:cs="TH SarabunPSK" w:hint="cs"/>
              </w:rPr>
              <w:t>JHCIS)</w:t>
            </w:r>
          </w:p>
          <w:p w:rsidR="008503B1" w:rsidRDefault="008503B1" w:rsidP="002B6D3C">
            <w:pPr>
              <w:rPr>
                <w:rFonts w:ascii="TH SarabunPSK" w:hAnsi="TH SarabunPSK" w:cs="TH SarabunPSK"/>
              </w:rPr>
            </w:pPr>
          </w:p>
          <w:p w:rsidR="00863B5A" w:rsidRDefault="00863B5A" w:rsidP="002B6D3C">
            <w:pPr>
              <w:rPr>
                <w:rFonts w:ascii="TH SarabunPSK" w:hAnsi="TH SarabunPSK" w:cs="TH SarabunPSK"/>
              </w:rPr>
            </w:pPr>
          </w:p>
          <w:p w:rsidR="00863B5A" w:rsidRPr="00F07B17" w:rsidRDefault="00863B5A" w:rsidP="002B6D3C">
            <w:pPr>
              <w:rPr>
                <w:rFonts w:ascii="TH SarabunPSK" w:hAnsi="TH SarabunPSK" w:cs="TH SarabunPSK"/>
              </w:rPr>
            </w:pPr>
          </w:p>
          <w:p w:rsidR="004D60F6" w:rsidRPr="0003448E" w:rsidRDefault="004D60F6" w:rsidP="004D60F6">
            <w:pPr>
              <w:rPr>
                <w:rFonts w:ascii="TH SarabunPSK" w:eastAsia="Batang" w:hAnsi="TH SarabunPSK" w:cs="TH SarabunPSK"/>
                <w:b/>
                <w:bCs/>
                <w:color w:val="000000"/>
                <w:lang w:eastAsia="ko-KR"/>
              </w:rPr>
            </w:pPr>
            <w:r w:rsidRPr="008503B1">
              <w:rPr>
                <w:rFonts w:ascii="TH SarabunPSK" w:eastAsia="Batang" w:hAnsi="TH SarabunPSK" w:cs="TH SarabunPSK" w:hint="cs"/>
                <w:b/>
                <w:bCs/>
                <w:color w:val="000000"/>
                <w:u w:val="single"/>
                <w:cs/>
                <w:lang w:eastAsia="ko-KR"/>
              </w:rPr>
              <w:t>ตารางที่  ๔</w:t>
            </w:r>
            <w:r>
              <w:rPr>
                <w:rFonts w:ascii="TH SarabunPSK" w:eastAsia="Batang" w:hAnsi="TH SarabunPSK" w:cs="TH SarabunPSK" w:hint="cs"/>
                <w:b/>
                <w:bCs/>
                <w:color w:val="000000"/>
                <w:cs/>
                <w:lang w:eastAsia="ko-KR"/>
              </w:rPr>
              <w:t xml:space="preserve">  แสดง</w:t>
            </w:r>
            <w:r w:rsidRPr="0003448E">
              <w:rPr>
                <w:rFonts w:ascii="TH SarabunPSK" w:eastAsia="Batang" w:hAnsi="TH SarabunPSK" w:cs="TH SarabunPSK"/>
                <w:b/>
                <w:bCs/>
                <w:color w:val="000000"/>
                <w:cs/>
                <w:lang w:eastAsia="ko-KR"/>
              </w:rPr>
              <w:t xml:space="preserve">สาเหตุการตาย </w:t>
            </w:r>
            <w:r>
              <w:rPr>
                <w:rFonts w:ascii="TH SarabunPSK" w:eastAsia="Batang" w:hAnsi="TH SarabunPSK" w:cs="TH SarabunPSK"/>
                <w:b/>
                <w:bCs/>
                <w:color w:val="000000"/>
                <w:lang w:eastAsia="ko-KR"/>
              </w:rPr>
              <w:t xml:space="preserve"> </w:t>
            </w:r>
            <w:r>
              <w:rPr>
                <w:rFonts w:ascii="TH SarabunPSK" w:eastAsia="Batang" w:hAnsi="TH SarabunPSK" w:cs="TH SarabunPSK" w:hint="cs"/>
                <w:b/>
                <w:bCs/>
                <w:color w:val="000000"/>
                <w:cs/>
                <w:lang w:eastAsia="ko-KR"/>
              </w:rPr>
              <w:t xml:space="preserve">๕ </w:t>
            </w:r>
            <w:r w:rsidRPr="0003448E">
              <w:rPr>
                <w:rFonts w:ascii="TH SarabunPSK" w:eastAsia="Batang" w:hAnsi="TH SarabunPSK" w:cs="TH SarabunPSK"/>
                <w:b/>
                <w:bCs/>
                <w:color w:val="000000"/>
                <w:lang w:eastAsia="ko-KR"/>
              </w:rPr>
              <w:t xml:space="preserve"> </w:t>
            </w:r>
            <w:r w:rsidRPr="0003448E">
              <w:rPr>
                <w:rFonts w:ascii="TH SarabunPSK" w:eastAsia="Batang" w:hAnsi="TH SarabunPSK" w:cs="TH SarabunPSK"/>
                <w:b/>
                <w:bCs/>
                <w:color w:val="000000"/>
                <w:cs/>
                <w:lang w:eastAsia="ko-KR"/>
              </w:rPr>
              <w:t>อันดับโรค</w:t>
            </w:r>
            <w:r>
              <w:rPr>
                <w:rFonts w:ascii="TH SarabunPSK" w:eastAsia="Batang" w:hAnsi="TH SarabunPSK" w:cs="TH SarabunPSK" w:hint="cs"/>
                <w:b/>
                <w:bCs/>
                <w:color w:val="000000"/>
                <w:cs/>
                <w:lang w:eastAsia="ko-KR"/>
              </w:rPr>
              <w:t xml:space="preserve">บ้านหนองแคน ม.๑ </w:t>
            </w:r>
            <w:r w:rsidRPr="0003448E">
              <w:rPr>
                <w:rFonts w:ascii="TH SarabunPSK" w:eastAsia="Batang" w:hAnsi="TH SarabunPSK" w:cs="TH SarabunPSK"/>
                <w:b/>
                <w:bCs/>
                <w:color w:val="000000"/>
                <w:cs/>
                <w:lang w:eastAsia="ko-KR"/>
              </w:rPr>
              <w:t xml:space="preserve"> ย้อนหลัง </w:t>
            </w:r>
            <w:r>
              <w:rPr>
                <w:rFonts w:ascii="TH SarabunPSK" w:eastAsia="Batang" w:hAnsi="TH SarabunPSK" w:cs="TH SarabunPSK" w:hint="cs"/>
                <w:b/>
                <w:bCs/>
                <w:color w:val="000000"/>
                <w:cs/>
                <w:lang w:eastAsia="ko-KR"/>
              </w:rPr>
              <w:t xml:space="preserve">  ๓ </w:t>
            </w:r>
            <w:r w:rsidRPr="0003448E">
              <w:rPr>
                <w:rFonts w:ascii="TH SarabunPSK" w:eastAsia="Batang" w:hAnsi="TH SarabunPSK" w:cs="TH SarabunPSK"/>
                <w:b/>
                <w:bCs/>
                <w:color w:val="000000"/>
                <w:lang w:eastAsia="ko-KR"/>
              </w:rPr>
              <w:t xml:space="preserve"> </w:t>
            </w:r>
            <w:r w:rsidRPr="0003448E">
              <w:rPr>
                <w:rFonts w:ascii="TH SarabunPSK" w:eastAsia="Batang" w:hAnsi="TH SarabunPSK" w:cs="TH SarabunPSK"/>
                <w:b/>
                <w:bCs/>
                <w:color w:val="000000"/>
                <w:cs/>
                <w:lang w:eastAsia="ko-KR"/>
              </w:rPr>
              <w:t>ปี</w:t>
            </w:r>
          </w:p>
        </w:tc>
      </w:tr>
      <w:tr w:rsidR="004D60F6" w:rsidRPr="0003448E" w:rsidTr="008F46B5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rPr>
          <w:gridAfter w:val="1"/>
          <w:wAfter w:w="890" w:type="dxa"/>
          <w:trHeight w:val="453"/>
        </w:trPr>
        <w:tc>
          <w:tcPr>
            <w:tcW w:w="8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0F6" w:rsidRPr="008F46B5" w:rsidRDefault="004D60F6" w:rsidP="00E92C7A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00000"/>
                <w:lang w:eastAsia="ko-KR"/>
              </w:rPr>
            </w:pPr>
            <w:r w:rsidRPr="008F46B5">
              <w:rPr>
                <w:rFonts w:ascii="TH SarabunPSK" w:eastAsia="Batang" w:hAnsi="TH SarabunPSK" w:cs="TH SarabunPSK" w:hint="cs"/>
                <w:b/>
                <w:bCs/>
                <w:color w:val="000000"/>
                <w:cs/>
                <w:lang w:eastAsia="ko-KR"/>
              </w:rPr>
              <w:lastRenderedPageBreak/>
              <w:t>ลำดับ</w:t>
            </w:r>
          </w:p>
        </w:tc>
        <w:tc>
          <w:tcPr>
            <w:tcW w:w="4253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F6" w:rsidRPr="0003448E" w:rsidRDefault="004D60F6" w:rsidP="008F46B5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 w:rsidRPr="0003448E">
              <w:rPr>
                <w:rFonts w:ascii="TH SarabunPSK" w:eastAsia="Batang" w:hAnsi="TH SarabunPSK" w:cs="TH SarabunPSK"/>
                <w:b/>
                <w:bCs/>
                <w:color w:val="000000"/>
                <w:cs/>
                <w:lang w:eastAsia="ko-KR"/>
              </w:rPr>
              <w:t>สาเหตุการตาย</w:t>
            </w:r>
          </w:p>
        </w:tc>
        <w:tc>
          <w:tcPr>
            <w:tcW w:w="34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0F6" w:rsidRPr="008F46B5" w:rsidRDefault="004D60F6" w:rsidP="00E92C7A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00000"/>
                <w:lang w:eastAsia="ko-KR"/>
              </w:rPr>
            </w:pPr>
            <w:r w:rsidRPr="008F46B5">
              <w:rPr>
                <w:rFonts w:ascii="TH SarabunPSK" w:eastAsia="Batang" w:hAnsi="TH SarabunPSK" w:cs="TH SarabunPSK" w:hint="cs"/>
                <w:b/>
                <w:bCs/>
                <w:color w:val="000000"/>
                <w:cs/>
                <w:lang w:eastAsia="ko-KR"/>
              </w:rPr>
              <w:t>ปีงบประมาณ</w:t>
            </w:r>
          </w:p>
        </w:tc>
      </w:tr>
      <w:tr w:rsidR="004D60F6" w:rsidRPr="0003448E" w:rsidTr="008F46B5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rPr>
          <w:gridAfter w:val="1"/>
          <w:wAfter w:w="890" w:type="dxa"/>
          <w:trHeight w:val="511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0F6" w:rsidRPr="0003448E" w:rsidRDefault="004D60F6" w:rsidP="0059673A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</w:p>
        </w:tc>
        <w:tc>
          <w:tcPr>
            <w:tcW w:w="425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60F6" w:rsidRPr="0003448E" w:rsidRDefault="004D60F6" w:rsidP="0059673A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0F6" w:rsidRPr="008F46B5" w:rsidRDefault="004D60F6" w:rsidP="008F46B5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00000"/>
                <w:lang w:eastAsia="ko-KR"/>
              </w:rPr>
            </w:pPr>
            <w:r w:rsidRPr="008F46B5">
              <w:rPr>
                <w:rFonts w:ascii="TH SarabunPSK" w:eastAsia="Batang" w:hAnsi="TH SarabunPSK" w:cs="TH SarabunPSK" w:hint="cs"/>
                <w:b/>
                <w:bCs/>
                <w:color w:val="000000"/>
                <w:cs/>
                <w:lang w:eastAsia="ko-KR"/>
              </w:rPr>
              <w:t>๒๕</w:t>
            </w:r>
            <w:r w:rsidR="00863B5A">
              <w:rPr>
                <w:rFonts w:ascii="TH SarabunPSK" w:eastAsia="Batang" w:hAnsi="TH SarabunPSK" w:cs="TH SarabunPSK" w:hint="cs"/>
                <w:b/>
                <w:bCs/>
                <w:color w:val="000000"/>
                <w:cs/>
                <w:lang w:eastAsia="ko-KR"/>
              </w:rPr>
              <w:t>๕๙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0F6" w:rsidRPr="008F46B5" w:rsidRDefault="004D60F6" w:rsidP="008F46B5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00000"/>
                <w:lang w:eastAsia="ko-KR"/>
              </w:rPr>
            </w:pPr>
            <w:r w:rsidRPr="008F46B5">
              <w:rPr>
                <w:rFonts w:ascii="TH SarabunPSK" w:eastAsia="Batang" w:hAnsi="TH SarabunPSK" w:cs="TH SarabunPSK" w:hint="cs"/>
                <w:b/>
                <w:bCs/>
                <w:color w:val="000000"/>
                <w:cs/>
                <w:lang w:eastAsia="ko-KR"/>
              </w:rPr>
              <w:t>๒๕</w:t>
            </w:r>
            <w:r w:rsidR="00863B5A">
              <w:rPr>
                <w:rFonts w:ascii="TH SarabunPSK" w:eastAsia="Batang" w:hAnsi="TH SarabunPSK" w:cs="TH SarabunPSK" w:hint="cs"/>
                <w:b/>
                <w:bCs/>
                <w:color w:val="000000"/>
                <w:cs/>
                <w:lang w:eastAsia="ko-KR"/>
              </w:rPr>
              <w:t>๖๐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0F6" w:rsidRPr="008F46B5" w:rsidRDefault="004D60F6" w:rsidP="008F46B5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00000"/>
                <w:lang w:eastAsia="ko-KR"/>
              </w:rPr>
            </w:pPr>
            <w:r w:rsidRPr="008F46B5">
              <w:rPr>
                <w:rFonts w:ascii="TH SarabunPSK" w:eastAsia="Batang" w:hAnsi="TH SarabunPSK" w:cs="TH SarabunPSK" w:hint="cs"/>
                <w:b/>
                <w:bCs/>
                <w:color w:val="000000"/>
                <w:cs/>
                <w:lang w:eastAsia="ko-KR"/>
              </w:rPr>
              <w:t>๒๕</w:t>
            </w:r>
            <w:r w:rsidR="00863B5A">
              <w:rPr>
                <w:rFonts w:ascii="TH SarabunPSK" w:eastAsia="Batang" w:hAnsi="TH SarabunPSK" w:cs="TH SarabunPSK" w:hint="cs"/>
                <w:b/>
                <w:bCs/>
                <w:color w:val="000000"/>
                <w:cs/>
                <w:lang w:eastAsia="ko-KR"/>
              </w:rPr>
              <w:t>๖๑</w:t>
            </w:r>
          </w:p>
        </w:tc>
      </w:tr>
      <w:tr w:rsidR="004D60F6" w:rsidRPr="0003448E" w:rsidTr="008F46B5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rPr>
          <w:gridAfter w:val="1"/>
          <w:wAfter w:w="890" w:type="dxa"/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0F6" w:rsidRPr="0003448E" w:rsidRDefault="004D60F6" w:rsidP="00E92C7A">
            <w:pPr>
              <w:jc w:val="center"/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๑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60F6" w:rsidRPr="0003448E" w:rsidRDefault="000353C9" w:rsidP="000353C9">
            <w:pPr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</w:pPr>
            <w:r w:rsidRPr="0003448E"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  <w:t>โรคหลอดเลือดสมอง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0F6" w:rsidRPr="0003448E" w:rsidRDefault="000353C9" w:rsidP="000353C9">
            <w:pPr>
              <w:jc w:val="center"/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๑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0F6" w:rsidRPr="0003448E" w:rsidRDefault="008503B1" w:rsidP="0003448E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๐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0F6" w:rsidRPr="0003448E" w:rsidRDefault="008503B1" w:rsidP="0003448E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๑</w:t>
            </w:r>
          </w:p>
        </w:tc>
      </w:tr>
      <w:tr w:rsidR="004D60F6" w:rsidRPr="0003448E" w:rsidTr="008F46B5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rPr>
          <w:gridAfter w:val="1"/>
          <w:wAfter w:w="890" w:type="dxa"/>
          <w:trHeight w:val="40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0F6" w:rsidRPr="0003448E" w:rsidRDefault="004D60F6" w:rsidP="00E92C7A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๒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60F6" w:rsidRPr="0003448E" w:rsidRDefault="000353C9" w:rsidP="00A70EEB">
            <w:pPr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 w:rsidRPr="0003448E"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  <w:t>มะเร็ง</w:t>
            </w: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เนื้อเยื่อ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0F6" w:rsidRPr="0003448E" w:rsidRDefault="000353C9" w:rsidP="00A70EEB">
            <w:pPr>
              <w:jc w:val="center"/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๐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0F6" w:rsidRPr="0003448E" w:rsidRDefault="004D60F6" w:rsidP="00A70EEB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๐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0F6" w:rsidRPr="0003448E" w:rsidRDefault="004D60F6" w:rsidP="00A70EEB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๑</w:t>
            </w:r>
            <w:r w:rsidR="000353C9">
              <w:rPr>
                <w:rFonts w:ascii="TH SarabunPSK" w:eastAsia="Batang" w:hAnsi="TH SarabunPSK" w:cs="TH SarabunPSK"/>
                <w:color w:val="000000"/>
                <w:lang w:eastAsia="ko-KR"/>
              </w:rPr>
              <w:t xml:space="preserve"> </w:t>
            </w:r>
          </w:p>
        </w:tc>
      </w:tr>
      <w:tr w:rsidR="004D60F6" w:rsidRPr="0003448E" w:rsidTr="008F46B5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rPr>
          <w:gridAfter w:val="1"/>
          <w:wAfter w:w="890" w:type="dxa"/>
          <w:trHeight w:val="40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0F6" w:rsidRPr="0003448E" w:rsidRDefault="004D60F6" w:rsidP="00E92C7A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๓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60F6" w:rsidRPr="0003448E" w:rsidRDefault="004D60F6" w:rsidP="0059673A">
            <w:pPr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 w:rsidRPr="0003448E"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  <w:t>ชราภาพ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0F6" w:rsidRPr="0003448E" w:rsidRDefault="004D60F6" w:rsidP="0003448E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๐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0F6" w:rsidRPr="0003448E" w:rsidRDefault="004D60F6" w:rsidP="0003448E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๐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0F6" w:rsidRPr="0003448E" w:rsidRDefault="004D60F6" w:rsidP="0003448E">
            <w:pPr>
              <w:jc w:val="center"/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๑</w:t>
            </w:r>
          </w:p>
        </w:tc>
      </w:tr>
      <w:tr w:rsidR="008503B1" w:rsidRPr="0003448E" w:rsidTr="008F46B5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rPr>
          <w:gridAfter w:val="1"/>
          <w:wAfter w:w="890" w:type="dxa"/>
          <w:trHeight w:val="38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03B1" w:rsidRPr="0003448E" w:rsidRDefault="008503B1" w:rsidP="00E92C7A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๔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03B1" w:rsidRPr="0003448E" w:rsidRDefault="008503B1" w:rsidP="00A70EEB">
            <w:pPr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</w:pPr>
            <w:r w:rsidRPr="0003448E"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  <w:t>ไตวายเรื้อรัง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03B1" w:rsidRPr="0003448E" w:rsidRDefault="008503B1" w:rsidP="00A70EEB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๐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03B1" w:rsidRPr="0003448E" w:rsidRDefault="008503B1" w:rsidP="00A70EEB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๐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03B1" w:rsidRPr="0003448E" w:rsidRDefault="008503B1" w:rsidP="00A70EEB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๑</w:t>
            </w:r>
          </w:p>
        </w:tc>
      </w:tr>
      <w:tr w:rsidR="008503B1" w:rsidRPr="0003448E" w:rsidTr="008F46B5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rPr>
          <w:gridAfter w:val="1"/>
          <w:wAfter w:w="890" w:type="dxa"/>
          <w:trHeight w:val="41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03B1" w:rsidRPr="0003448E" w:rsidRDefault="008503B1" w:rsidP="00E92C7A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๕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03B1" w:rsidRPr="0003448E" w:rsidRDefault="008503B1" w:rsidP="00A70EEB">
            <w:pPr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  <w:t>ถุงลมโป</w:t>
            </w: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่</w:t>
            </w:r>
            <w:r w:rsidRPr="0003448E"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  <w:t>งพอง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03B1" w:rsidRPr="0003448E" w:rsidRDefault="008503B1" w:rsidP="00A70EEB">
            <w:pPr>
              <w:jc w:val="center"/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๑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03B1" w:rsidRPr="0003448E" w:rsidRDefault="008503B1" w:rsidP="00A70EEB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๐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03B1" w:rsidRPr="0003448E" w:rsidRDefault="008503B1" w:rsidP="00A70EEB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๐</w:t>
            </w:r>
          </w:p>
        </w:tc>
      </w:tr>
      <w:tr w:rsidR="008503B1" w:rsidRPr="0003448E" w:rsidTr="008F46B5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rPr>
          <w:gridAfter w:val="1"/>
          <w:wAfter w:w="890" w:type="dxa"/>
          <w:trHeight w:val="45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03B1" w:rsidRPr="0003448E" w:rsidRDefault="008503B1" w:rsidP="0059673A">
            <w:pPr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03B1" w:rsidRPr="0003448E" w:rsidRDefault="008503B1" w:rsidP="00E92C7A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 w:rsidRPr="0003448E"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03B1" w:rsidRPr="0003448E" w:rsidRDefault="008503B1" w:rsidP="0003448E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๒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03B1" w:rsidRPr="0003448E" w:rsidRDefault="008503B1" w:rsidP="0003448E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๐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03B1" w:rsidRPr="0003448E" w:rsidRDefault="008503B1" w:rsidP="0003448E">
            <w:pPr>
              <w:jc w:val="center"/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๔</w:t>
            </w:r>
          </w:p>
        </w:tc>
      </w:tr>
    </w:tbl>
    <w:p w:rsidR="008503B1" w:rsidRDefault="00716E9D" w:rsidP="00863B5A">
      <w:pPr>
        <w:rPr>
          <w:rFonts w:ascii="TH SarabunPSK" w:hAnsi="TH SarabunPSK" w:cs="TH SarabunPSK"/>
          <w:b/>
          <w:bCs/>
        </w:rPr>
      </w:pPr>
      <w:r w:rsidRPr="002B6D3C">
        <w:rPr>
          <w:rFonts w:ascii="TH SarabunPSK" w:hAnsi="TH SarabunPSK" w:cs="TH SarabunPSK" w:hint="cs"/>
          <w:cs/>
        </w:rPr>
        <w:t xml:space="preserve">   </w:t>
      </w:r>
      <w:r w:rsidRPr="002B6D3C">
        <w:rPr>
          <w:rFonts w:ascii="TH SarabunPSK" w:hAnsi="TH SarabunPSK" w:cs="TH SarabunPSK"/>
          <w:b/>
          <w:bCs/>
          <w:u w:val="single"/>
          <w:cs/>
        </w:rPr>
        <w:t>ที่มา</w:t>
      </w:r>
      <w:r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</w:rPr>
        <w:t xml:space="preserve">: </w:t>
      </w:r>
      <w:r w:rsidRPr="00F07B17">
        <w:rPr>
          <w:rFonts w:ascii="TH SarabunPSK" w:hAnsi="TH SarabunPSK" w:cs="TH SarabunPSK"/>
          <w:cs/>
        </w:rPr>
        <w:t>จากฐานข้อมูลประชากร</w:t>
      </w:r>
      <w:r>
        <w:rPr>
          <w:rFonts w:ascii="TH SarabunPSK" w:hAnsi="TH SarabunPSK" w:cs="TH SarabunPSK" w:hint="cs"/>
          <w:cs/>
        </w:rPr>
        <w:t xml:space="preserve">  </w:t>
      </w:r>
      <w:r w:rsidR="00863B5A">
        <w:rPr>
          <w:rFonts w:ascii="TH SarabunPSK" w:hAnsi="TH SarabunPSK" w:cs="TH SarabunPSK" w:hint="cs"/>
          <w:cs/>
        </w:rPr>
        <w:t xml:space="preserve">๑  กรกฎาคม  ๒๕๖๑ (โปรแกรม </w:t>
      </w:r>
      <w:r w:rsidR="00863B5A">
        <w:rPr>
          <w:rFonts w:ascii="TH SarabunPSK" w:hAnsi="TH SarabunPSK" w:cs="TH SarabunPSK" w:hint="cs"/>
        </w:rPr>
        <w:t>JHCIS)</w:t>
      </w:r>
    </w:p>
    <w:p w:rsidR="008503B1" w:rsidRDefault="008503B1" w:rsidP="008503B1">
      <w:pPr>
        <w:rPr>
          <w:rFonts w:ascii="TH SarabunPSK" w:hAnsi="TH SarabunPSK" w:cs="TH SarabunPSK"/>
          <w:b/>
          <w:bCs/>
        </w:rPr>
      </w:pPr>
    </w:p>
    <w:p w:rsidR="00033927" w:rsidRPr="00F07B17" w:rsidRDefault="008F46B5" w:rsidP="008503B1">
      <w:pPr>
        <w:rPr>
          <w:rFonts w:ascii="TH SarabunPSK" w:hAnsi="TH SarabunPSK" w:cs="TH SarabunPSK"/>
          <w:b/>
          <w:bCs/>
        </w:rPr>
      </w:pPr>
      <w:r w:rsidRPr="008503B1">
        <w:rPr>
          <w:rFonts w:ascii="TH SarabunPSK" w:hAnsi="TH SarabunPSK" w:cs="TH SarabunPSK" w:hint="cs"/>
          <w:b/>
          <w:bCs/>
          <w:u w:val="single"/>
          <w:cs/>
        </w:rPr>
        <w:t>ตาราง</w:t>
      </w:r>
      <w:r w:rsidR="00033927" w:rsidRPr="008503B1">
        <w:rPr>
          <w:rFonts w:ascii="TH SarabunPSK" w:hAnsi="TH SarabunPSK" w:cs="TH SarabunPSK"/>
          <w:b/>
          <w:bCs/>
          <w:u w:val="single"/>
          <w:cs/>
        </w:rPr>
        <w:t xml:space="preserve">ที่ </w:t>
      </w:r>
      <w:r w:rsidR="008503B1" w:rsidRPr="008503B1">
        <w:rPr>
          <w:rFonts w:ascii="TH SarabunPSK" w:hAnsi="TH SarabunPSK" w:cs="TH SarabunPSK" w:hint="cs"/>
          <w:b/>
          <w:bCs/>
          <w:u w:val="single"/>
          <w:cs/>
        </w:rPr>
        <w:t>๕</w:t>
      </w:r>
      <w:r w:rsidR="008503B1">
        <w:rPr>
          <w:rFonts w:ascii="TH SarabunPSK" w:hAnsi="TH SarabunPSK" w:cs="TH SarabunPSK" w:hint="cs"/>
          <w:b/>
          <w:bCs/>
          <w:cs/>
        </w:rPr>
        <w:t xml:space="preserve"> </w:t>
      </w:r>
      <w:r w:rsidR="00033927" w:rsidRPr="00F07B17">
        <w:rPr>
          <w:rFonts w:ascii="TH SarabunPSK" w:hAnsi="TH SarabunPSK" w:cs="TH SarabunPSK"/>
          <w:b/>
          <w:bCs/>
        </w:rPr>
        <w:t xml:space="preserve"> </w:t>
      </w:r>
      <w:r w:rsidR="00033927" w:rsidRPr="00F07B17">
        <w:rPr>
          <w:rFonts w:ascii="TH SarabunPSK" w:hAnsi="TH SarabunPSK" w:cs="TH SarabunPSK"/>
          <w:b/>
          <w:bCs/>
          <w:cs/>
        </w:rPr>
        <w:t>แสดงการเปรียบเทียบ</w:t>
      </w:r>
      <w:r w:rsidR="00716E9D">
        <w:rPr>
          <w:rFonts w:ascii="TH SarabunPSK" w:hAnsi="TH SarabunPSK" w:cs="TH SarabunPSK" w:hint="cs"/>
          <w:b/>
          <w:bCs/>
          <w:cs/>
        </w:rPr>
        <w:t xml:space="preserve">จำนวนผู้ป่วยนอก </w:t>
      </w:r>
      <w:r w:rsidR="00033927" w:rsidRPr="00F07B17">
        <w:rPr>
          <w:rFonts w:ascii="TH SarabunPSK" w:hAnsi="TH SarabunPSK" w:cs="TH SarabunPSK"/>
          <w:b/>
          <w:bCs/>
          <w:cs/>
        </w:rPr>
        <w:t xml:space="preserve"> </w:t>
      </w:r>
      <w:r w:rsidR="002B6D3C">
        <w:rPr>
          <w:rFonts w:ascii="TH SarabunPSK" w:hAnsi="TH SarabunPSK" w:cs="TH SarabunPSK" w:hint="cs"/>
          <w:b/>
          <w:bCs/>
          <w:cs/>
        </w:rPr>
        <w:t>บ.หนองแคน ม.๑</w:t>
      </w:r>
      <w:r w:rsidR="002B6D3C" w:rsidRPr="00F07B17">
        <w:rPr>
          <w:rFonts w:ascii="TH SarabunPSK" w:hAnsi="TH SarabunPSK" w:cs="TH SarabunPSK"/>
          <w:b/>
          <w:bCs/>
          <w:cs/>
        </w:rPr>
        <w:t xml:space="preserve"> </w:t>
      </w:r>
      <w:r w:rsidR="002B6D3C">
        <w:rPr>
          <w:rFonts w:ascii="TH SarabunPSK" w:hAnsi="TH SarabunPSK" w:cs="TH SarabunPSK" w:hint="cs"/>
          <w:b/>
          <w:bCs/>
          <w:cs/>
        </w:rPr>
        <w:t xml:space="preserve"> </w:t>
      </w:r>
      <w:r w:rsidR="00863B5A">
        <w:rPr>
          <w:rFonts w:ascii="TH SarabunPSK" w:hAnsi="TH SarabunPSK" w:cs="TH SarabunPSK"/>
          <w:b/>
          <w:bCs/>
        </w:rPr>
        <w:t xml:space="preserve"> </w:t>
      </w:r>
    </w:p>
    <w:tbl>
      <w:tblPr>
        <w:tblW w:w="9606" w:type="dxa"/>
        <w:tblLook w:val="0000" w:firstRow="0" w:lastRow="0" w:firstColumn="0" w:lastColumn="0" w:noHBand="0" w:noVBand="0"/>
      </w:tblPr>
      <w:tblGrid>
        <w:gridCol w:w="534"/>
        <w:gridCol w:w="4370"/>
        <w:gridCol w:w="811"/>
        <w:gridCol w:w="709"/>
        <w:gridCol w:w="811"/>
        <w:gridCol w:w="709"/>
        <w:gridCol w:w="811"/>
        <w:gridCol w:w="851"/>
      </w:tblGrid>
      <w:tr w:rsidR="00714CB9" w:rsidRPr="00CF7FF1" w:rsidTr="008F46B5">
        <w:trPr>
          <w:trHeight w:val="57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46B5" w:rsidRDefault="008F46B5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ลำ</w:t>
            </w:r>
          </w:p>
          <w:p w:rsidR="00714CB9" w:rsidRPr="00CF7FF1" w:rsidRDefault="008F46B5" w:rsidP="00714CB9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ดับ</w:t>
            </w:r>
          </w:p>
        </w:tc>
        <w:tc>
          <w:tcPr>
            <w:tcW w:w="4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4CB9" w:rsidRPr="00714CB9" w:rsidRDefault="00714CB9" w:rsidP="00714CB9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714CB9">
              <w:rPr>
                <w:rFonts w:ascii="TH SarabunPSK" w:eastAsia="Batang" w:hAnsi="TH SarabunPSK" w:cs="TH SarabunPSK"/>
                <w:b/>
                <w:bCs/>
                <w:cs/>
                <w:lang w:eastAsia="ko-KR"/>
              </w:rPr>
              <w:t>ปัญหาสุขภาพ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14CB9" w:rsidRPr="00CF7FF1" w:rsidRDefault="00714CB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ผู้รับการทั้งหมด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4CB9" w:rsidRPr="00CF7FF1" w:rsidRDefault="00714CB9" w:rsidP="008F46B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ชาย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4CB9" w:rsidRPr="00CF7FF1" w:rsidRDefault="00714CB9" w:rsidP="008F46B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หญิง</w:t>
            </w:r>
          </w:p>
        </w:tc>
      </w:tr>
      <w:tr w:rsidR="008F46B5" w:rsidRPr="00CF7FF1" w:rsidTr="008F46B5">
        <w:trPr>
          <w:trHeight w:val="42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CB9" w:rsidRPr="00CF7FF1" w:rsidRDefault="00714CB9" w:rsidP="00714CB9">
            <w:pPr>
              <w:rPr>
                <w:rFonts w:ascii="TH SarabunPSK" w:eastAsia="Batang" w:hAnsi="TH SarabunPSK" w:cs="TH SarabunPSK"/>
                <w:lang w:eastAsia="ko-KR"/>
              </w:rPr>
            </w:pPr>
          </w:p>
        </w:tc>
        <w:tc>
          <w:tcPr>
            <w:tcW w:w="4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14CB9" w:rsidRPr="00CF7FF1" w:rsidRDefault="00714CB9" w:rsidP="00714CB9">
            <w:pPr>
              <w:rPr>
                <w:rFonts w:ascii="TH SarabunPSK" w:eastAsia="Batang" w:hAnsi="TH SarabunPSK" w:cs="TH SarabunPSK"/>
                <w:lang w:eastAsia="ko-KR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4CB9" w:rsidRPr="00CF7FF1" w:rsidRDefault="00714CB9" w:rsidP="008F46B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จำนวน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4CB9" w:rsidRPr="00CF7FF1" w:rsidRDefault="00714CB9" w:rsidP="008F46B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ร้อยละ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4CB9" w:rsidRPr="00CF7FF1" w:rsidRDefault="00714CB9" w:rsidP="008F46B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จำนวน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4CB9" w:rsidRPr="00CF7FF1" w:rsidRDefault="00714CB9" w:rsidP="008F46B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ร้อยละ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4CB9" w:rsidRPr="00CF7FF1" w:rsidRDefault="00714CB9" w:rsidP="008F46B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จำนวน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4CB9" w:rsidRDefault="00714CB9" w:rsidP="008F46B5">
            <w:pPr>
              <w:ind w:left="-817" w:firstLine="585"/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ร้อย</w:t>
            </w:r>
          </w:p>
          <w:p w:rsidR="00714CB9" w:rsidRPr="00CF7FF1" w:rsidRDefault="00714CB9" w:rsidP="008F46B5">
            <w:pPr>
              <w:ind w:left="-817" w:firstLine="585"/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ละ</w:t>
            </w:r>
          </w:p>
        </w:tc>
      </w:tr>
      <w:tr w:rsidR="00714CB9" w:rsidRPr="00CF7FF1" w:rsidTr="00716E9D">
        <w:trPr>
          <w:trHeight w:val="85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E9" w:rsidRPr="00CF7FF1" w:rsidRDefault="008F46B5" w:rsidP="00716E9D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37E9" w:rsidRPr="00CF7FF1" w:rsidRDefault="000C37E9" w:rsidP="00716E9D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เบาหวานชนิดที่ไม่ต้องพึ่งอินซูลิน ไม่มีภาวะแทรกซ้อน</w:t>
            </w:r>
            <w:r w:rsidR="00716E9D">
              <w:rPr>
                <w:rFonts w:ascii="TH SarabunPSK" w:eastAsia="Batang" w:hAnsi="TH SarabunPSK" w:cs="TH SarabunPSK" w:hint="cs"/>
                <w:cs/>
                <w:lang w:eastAsia="ko-KR"/>
              </w:rPr>
              <w:t xml:space="preserve"> </w:t>
            </w: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(</w:t>
            </w:r>
            <w:r w:rsidRPr="00CF7FF1">
              <w:rPr>
                <w:rFonts w:ascii="TH SarabunPSK" w:eastAsia="Batang" w:hAnsi="TH SarabunPSK" w:cs="TH SarabunPSK"/>
                <w:lang w:eastAsia="ko-KR"/>
              </w:rPr>
              <w:t>E11.9)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37E9" w:rsidRPr="00CF7FF1" w:rsidRDefault="000C37E9" w:rsidP="00716E9D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๑๖๒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37E9" w:rsidRPr="00CF7FF1" w:rsidRDefault="000C37E9" w:rsidP="00716E9D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๒๖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37E9" w:rsidRPr="00CF7FF1" w:rsidRDefault="000C37E9" w:rsidP="00716E9D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๓๗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37E9" w:rsidRPr="00CF7FF1" w:rsidRDefault="000C37E9" w:rsidP="00716E9D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๑๘.๑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37E9" w:rsidRPr="00CF7FF1" w:rsidRDefault="000C37E9" w:rsidP="00716E9D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๑๒๕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37E9" w:rsidRPr="00CF7FF1" w:rsidRDefault="000C37E9" w:rsidP="00716E9D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๓๐.๘</w:t>
            </w:r>
          </w:p>
        </w:tc>
      </w:tr>
      <w:tr w:rsidR="00714CB9" w:rsidRPr="00CF7FF1" w:rsidTr="008F46B5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7E9" w:rsidRPr="00CF7FF1" w:rsidRDefault="008F46B5" w:rsidP="008F46B5">
            <w:pPr>
              <w:jc w:val="center"/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cs/>
                <w:lang w:eastAsia="ko-KR"/>
              </w:rPr>
              <w:t>๒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  <w:t>ฟันผุ</w:t>
            </w:r>
            <w:r w:rsidRPr="00CF7FF1">
              <w:rPr>
                <w:rFonts w:ascii="TH SarabunPSK" w:eastAsia="Batang" w:hAnsi="TH SarabunPSK" w:cs="TH SarabunPSK"/>
                <w:color w:val="000000"/>
                <w:lang w:eastAsia="ko-KR"/>
              </w:rPr>
              <w:t xml:space="preserve"> </w:t>
            </w:r>
            <w:r w:rsidRPr="00CF7FF1"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  <w:t>ไม่ระบุรายละเอียด(</w:t>
            </w:r>
            <w:r w:rsidRPr="00CF7FF1">
              <w:rPr>
                <w:rFonts w:ascii="TH SarabunPSK" w:eastAsia="Batang" w:hAnsi="TH SarabunPSK" w:cs="TH SarabunPSK"/>
                <w:color w:val="000000"/>
                <w:lang w:eastAsia="ko-KR"/>
              </w:rPr>
              <w:t>K02.9)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๑๒๘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๒๐.๙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๗๓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๓๕.๘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๕๕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๑๓.๖</w:t>
            </w:r>
          </w:p>
        </w:tc>
      </w:tr>
      <w:tr w:rsidR="00714CB9" w:rsidRPr="00CF7FF1" w:rsidTr="008F46B5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7E9" w:rsidRPr="00CF7FF1" w:rsidRDefault="008F46B5" w:rsidP="008F46B5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๓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คอหอยส่วนจมูกอักเสบเฉียบพลัน</w:t>
            </w:r>
            <w:r w:rsidRPr="00CF7FF1">
              <w:rPr>
                <w:rFonts w:ascii="TH SarabunPSK" w:eastAsia="Batang" w:hAnsi="TH SarabunPSK" w:cs="TH SarabunPSK"/>
                <w:lang w:eastAsia="ko-KR"/>
              </w:rPr>
              <w:t xml:space="preserve"> (</w:t>
            </w: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ไข้หวัด) (</w:t>
            </w:r>
            <w:r w:rsidRPr="00CF7FF1">
              <w:rPr>
                <w:rFonts w:ascii="TH SarabunPSK" w:eastAsia="Batang" w:hAnsi="TH SarabunPSK" w:cs="TH SarabunPSK"/>
                <w:lang w:eastAsia="ko-KR"/>
              </w:rPr>
              <w:t>J00)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๗๐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๑๑.๕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๑๙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๙.๓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๕๑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๑๒.๖</w:t>
            </w:r>
          </w:p>
        </w:tc>
      </w:tr>
      <w:tr w:rsidR="00714CB9" w:rsidRPr="00CF7FF1" w:rsidTr="008F46B5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7E9" w:rsidRPr="00CF7FF1" w:rsidRDefault="008F46B5" w:rsidP="008F46B5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๔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ความดันโลหิตสูงแบบทุติยภูมิไม่ระบุรายละเอียด</w:t>
            </w:r>
            <w:r w:rsidRPr="00CF7FF1">
              <w:rPr>
                <w:rFonts w:ascii="TH SarabunPSK" w:eastAsia="Batang" w:hAnsi="TH SarabunPSK" w:cs="TH SarabunPSK"/>
                <w:lang w:eastAsia="ko-KR"/>
              </w:rPr>
              <w:t xml:space="preserve"> (I15.9)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๔๓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๗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๑๙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๙.๓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๒๔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๕.๙</w:t>
            </w:r>
          </w:p>
        </w:tc>
      </w:tr>
      <w:tr w:rsidR="00714CB9" w:rsidRPr="00CF7FF1" w:rsidTr="008F46B5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7E9" w:rsidRPr="00CF7FF1" w:rsidRDefault="008F46B5" w:rsidP="008F46B5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๕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ภาวะไขมันในเลือดสูงเกินแบบผสม</w:t>
            </w:r>
            <w:r w:rsidRPr="00CF7FF1">
              <w:rPr>
                <w:rFonts w:ascii="TH SarabunPSK" w:eastAsia="Batang" w:hAnsi="TH SarabunPSK" w:cs="TH SarabunPSK"/>
                <w:lang w:eastAsia="ko-KR"/>
              </w:rPr>
              <w:t xml:space="preserve"> (E78.2)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๔๐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๖.๖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๕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๒.๔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๓๕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๘.๖</w:t>
            </w:r>
          </w:p>
        </w:tc>
      </w:tr>
      <w:tr w:rsidR="00714CB9" w:rsidRPr="00CF7FF1" w:rsidTr="008F46B5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7E9" w:rsidRPr="00CF7FF1" w:rsidRDefault="008F46B5" w:rsidP="008F46B5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๖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ความดันโลหิตสูงไม่ทราบสาเหตุ</w:t>
            </w:r>
            <w:r w:rsidRPr="00CF7FF1">
              <w:rPr>
                <w:rFonts w:ascii="TH SarabunPSK" w:eastAsia="Batang" w:hAnsi="TH SarabunPSK" w:cs="TH SarabunPSK"/>
                <w:lang w:eastAsia="ko-KR"/>
              </w:rPr>
              <w:t xml:space="preserve"> (</w:t>
            </w: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ปฐมภูมิ) (</w:t>
            </w:r>
            <w:r w:rsidRPr="00CF7FF1">
              <w:rPr>
                <w:rFonts w:ascii="TH SarabunPSK" w:eastAsia="Batang" w:hAnsi="TH SarabunPSK" w:cs="TH SarabunPSK"/>
                <w:lang w:eastAsia="ko-KR"/>
              </w:rPr>
              <w:t>I10)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๓๖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๕.๙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๑๓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๖.๓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๒๓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๕.๗</w:t>
            </w:r>
          </w:p>
        </w:tc>
      </w:tr>
      <w:tr w:rsidR="00714CB9" w:rsidRPr="00CF7FF1" w:rsidTr="008F46B5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7E9" w:rsidRPr="00CF7FF1" w:rsidRDefault="008F46B5" w:rsidP="008F46B5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๗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โรคการไหลย้อนจากกระเพาะอาหารมาหลอดอาหารร่วมกับหลอดอาหารอักเสบ</w:t>
            </w:r>
            <w:r w:rsidRPr="00CF7FF1">
              <w:rPr>
                <w:rFonts w:ascii="TH SarabunPSK" w:eastAsia="Batang" w:hAnsi="TH SarabunPSK" w:cs="TH SarabunPSK"/>
                <w:lang w:eastAsia="ko-KR"/>
              </w:rPr>
              <w:t xml:space="preserve"> (K21.0)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๓๔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๕.๖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๑๗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๘.๓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๑๗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๔.๒</w:t>
            </w:r>
          </w:p>
        </w:tc>
      </w:tr>
      <w:tr w:rsidR="00714CB9" w:rsidRPr="00CF7FF1" w:rsidTr="008F46B5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7E9" w:rsidRPr="00CF7FF1" w:rsidRDefault="008F46B5" w:rsidP="008F46B5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๘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คอพอกชนิดไม่เป็นพิษ</w:t>
            </w:r>
            <w:r w:rsidRPr="00CF7FF1">
              <w:rPr>
                <w:rFonts w:ascii="TH SarabunPSK" w:eastAsia="Batang" w:hAnsi="TH SarabunPSK" w:cs="TH SarabunPSK"/>
                <w:lang w:eastAsia="ko-KR"/>
              </w:rPr>
              <w:t xml:space="preserve"> </w:t>
            </w: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ไม่ระบุรายละเอียด (</w:t>
            </w:r>
            <w:r w:rsidRPr="00CF7FF1">
              <w:rPr>
                <w:rFonts w:ascii="TH SarabunPSK" w:eastAsia="Batang" w:hAnsi="TH SarabunPSK" w:cs="TH SarabunPSK"/>
                <w:lang w:eastAsia="ko-KR"/>
              </w:rPr>
              <w:t>E04.9)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๓๓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๕.๔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๕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๒.๔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๒๘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๖.๙</w:t>
            </w:r>
          </w:p>
        </w:tc>
      </w:tr>
      <w:tr w:rsidR="00714CB9" w:rsidRPr="00CF7FF1" w:rsidTr="008F46B5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7E9" w:rsidRPr="00CF7FF1" w:rsidRDefault="008F46B5" w:rsidP="008F46B5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๙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ปวดกล้ามเนื้อ</w:t>
            </w:r>
            <w:r w:rsidRPr="00CF7FF1">
              <w:rPr>
                <w:rFonts w:ascii="TH SarabunPSK" w:eastAsia="Batang" w:hAnsi="TH SarabunPSK" w:cs="TH SarabunPSK"/>
                <w:lang w:eastAsia="ko-KR"/>
              </w:rPr>
              <w:t xml:space="preserve"> </w:t>
            </w: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หลายตำแหน่ง (</w:t>
            </w:r>
            <w:r w:rsidRPr="00CF7FF1">
              <w:rPr>
                <w:rFonts w:ascii="TH SarabunPSK" w:eastAsia="Batang" w:hAnsi="TH SarabunPSK" w:cs="TH SarabunPSK"/>
                <w:lang w:eastAsia="ko-KR"/>
              </w:rPr>
              <w:t>M79.10)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๓๓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๕.๔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๑๑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๕.๔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๒๒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๕.๔</w:t>
            </w:r>
          </w:p>
        </w:tc>
      </w:tr>
      <w:tr w:rsidR="00714CB9" w:rsidRPr="00CF7FF1" w:rsidTr="008F46B5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7E9" w:rsidRPr="00CF7FF1" w:rsidRDefault="008F46B5" w:rsidP="008F46B5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๑๐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อาหารไม่ย่อย</w:t>
            </w:r>
            <w:r w:rsidRPr="00CF7FF1">
              <w:rPr>
                <w:rFonts w:ascii="TH SarabunPSK" w:eastAsia="Batang" w:hAnsi="TH SarabunPSK" w:cs="TH SarabunPSK"/>
                <w:lang w:eastAsia="ko-KR"/>
              </w:rPr>
              <w:t xml:space="preserve"> (K30)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๓๑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๕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๕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๒.๔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๒๖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๖.๔</w:t>
            </w:r>
          </w:p>
        </w:tc>
      </w:tr>
      <w:tr w:rsidR="00714CB9" w:rsidRPr="00CF7FF1" w:rsidTr="008F46B5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7E9" w:rsidRDefault="000C37E9" w:rsidP="008F46B5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รวม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๖๑๐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๑๐๐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๒๐๔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๑๐๐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CF7FF1">
              <w:rPr>
                <w:rFonts w:ascii="TH SarabunPSK" w:eastAsia="Batang" w:hAnsi="TH SarabunPSK" w:cs="TH SarabunPSK"/>
                <w:cs/>
                <w:lang w:eastAsia="ko-KR"/>
              </w:rPr>
              <w:t>๔๐๖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7E9" w:rsidRPr="00CF7FF1" w:rsidRDefault="000C37E9" w:rsidP="00714CB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๑๐๐</w:t>
            </w:r>
          </w:p>
        </w:tc>
      </w:tr>
    </w:tbl>
    <w:p w:rsidR="002D05B9" w:rsidRPr="00F07B17" w:rsidRDefault="002D05B9" w:rsidP="002D05B9">
      <w:pPr>
        <w:rPr>
          <w:rFonts w:ascii="TH SarabunPSK" w:hAnsi="TH SarabunPSK" w:cs="TH SarabunPSK"/>
        </w:rPr>
      </w:pPr>
      <w:r w:rsidRPr="002B6D3C">
        <w:rPr>
          <w:rFonts w:ascii="TH SarabunPSK" w:hAnsi="TH SarabunPSK" w:cs="TH SarabunPSK" w:hint="cs"/>
          <w:cs/>
        </w:rPr>
        <w:t xml:space="preserve">   </w:t>
      </w:r>
      <w:r w:rsidRPr="002B6D3C">
        <w:rPr>
          <w:rFonts w:ascii="TH SarabunPSK" w:hAnsi="TH SarabunPSK" w:cs="TH SarabunPSK"/>
          <w:b/>
          <w:bCs/>
          <w:u w:val="single"/>
          <w:cs/>
        </w:rPr>
        <w:t>ที่มา</w:t>
      </w:r>
      <w:r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</w:rPr>
        <w:t xml:space="preserve">: </w:t>
      </w:r>
      <w:r w:rsidRPr="00F07B17">
        <w:rPr>
          <w:rFonts w:ascii="TH SarabunPSK" w:hAnsi="TH SarabunPSK" w:cs="TH SarabunPSK"/>
          <w:cs/>
        </w:rPr>
        <w:t>จากฐานข้อมูลประชากร</w:t>
      </w:r>
      <w:r>
        <w:rPr>
          <w:rFonts w:ascii="TH SarabunPSK" w:hAnsi="TH SarabunPSK" w:cs="TH SarabunPSK" w:hint="cs"/>
          <w:cs/>
        </w:rPr>
        <w:t xml:space="preserve">  </w:t>
      </w:r>
      <w:r w:rsidR="00863B5A">
        <w:rPr>
          <w:rFonts w:ascii="TH SarabunPSK" w:hAnsi="TH SarabunPSK" w:cs="TH SarabunPSK" w:hint="cs"/>
          <w:cs/>
        </w:rPr>
        <w:t xml:space="preserve">๑  กรกฎาคม  ๒๕๖๑ (โปรแกรม </w:t>
      </w:r>
      <w:r w:rsidR="00863B5A">
        <w:rPr>
          <w:rFonts w:ascii="TH SarabunPSK" w:hAnsi="TH SarabunPSK" w:cs="TH SarabunPSK" w:hint="cs"/>
        </w:rPr>
        <w:t>JHCIS)</w:t>
      </w:r>
    </w:p>
    <w:p w:rsidR="0028551E" w:rsidRDefault="0028551E" w:rsidP="002D05B9">
      <w:pPr>
        <w:jc w:val="both"/>
        <w:rPr>
          <w:rFonts w:ascii="TH SarabunPSK" w:hAnsi="TH SarabunPSK" w:cs="TH SarabunPSK"/>
          <w:b/>
          <w:bCs/>
        </w:rPr>
      </w:pPr>
    </w:p>
    <w:p w:rsidR="00033927" w:rsidRPr="00F07B17" w:rsidRDefault="00033927" w:rsidP="000353C9">
      <w:pPr>
        <w:jc w:val="both"/>
        <w:rPr>
          <w:rFonts w:ascii="TH SarabunPSK" w:hAnsi="TH SarabunPSK" w:cs="TH SarabunPSK"/>
          <w:b/>
          <w:bCs/>
          <w:color w:val="5F497A"/>
        </w:rPr>
      </w:pPr>
      <w:r w:rsidRPr="002D05B9">
        <w:rPr>
          <w:rFonts w:ascii="TH SarabunPSK" w:hAnsi="TH SarabunPSK" w:cs="TH SarabunPSK"/>
          <w:b/>
          <w:bCs/>
          <w:cs/>
        </w:rPr>
        <w:t xml:space="preserve">ตารางที่ </w:t>
      </w:r>
      <w:r w:rsidR="00BE0E6F">
        <w:rPr>
          <w:rFonts w:ascii="TH SarabunPSK" w:hAnsi="TH SarabunPSK" w:cs="TH SarabunPSK" w:hint="cs"/>
          <w:b/>
          <w:bCs/>
          <w:cs/>
        </w:rPr>
        <w:t xml:space="preserve">๖ </w:t>
      </w:r>
      <w:r w:rsidRPr="002D05B9">
        <w:rPr>
          <w:rFonts w:ascii="TH SarabunPSK" w:hAnsi="TH SarabunPSK" w:cs="TH SarabunPSK"/>
          <w:b/>
          <w:bCs/>
        </w:rPr>
        <w:t xml:space="preserve"> </w:t>
      </w:r>
      <w:r w:rsidRPr="002D05B9">
        <w:rPr>
          <w:rFonts w:ascii="TH SarabunPSK" w:hAnsi="TH SarabunPSK" w:cs="TH SarabunPSK"/>
          <w:b/>
          <w:bCs/>
          <w:cs/>
        </w:rPr>
        <w:t>แสดงอัตราการเกิด</w:t>
      </w:r>
      <w:r w:rsidR="002D05B9">
        <w:rPr>
          <w:rFonts w:ascii="TH SarabunPSK" w:hAnsi="TH SarabunPSK" w:cs="TH SarabunPSK" w:hint="cs"/>
          <w:b/>
          <w:bCs/>
          <w:cs/>
        </w:rPr>
        <w:t>,</w:t>
      </w:r>
      <w:r w:rsidRPr="002D05B9">
        <w:rPr>
          <w:rFonts w:ascii="TH SarabunPSK" w:hAnsi="TH SarabunPSK" w:cs="TH SarabunPSK"/>
          <w:b/>
          <w:bCs/>
          <w:cs/>
        </w:rPr>
        <w:t>อัตราการตาย และอัตราเพิ่ม</w:t>
      </w:r>
      <w:r w:rsidR="002B6D3C" w:rsidRPr="002D05B9">
        <w:rPr>
          <w:rFonts w:ascii="TH SarabunPSK" w:hAnsi="TH SarabunPSK" w:cs="TH SarabunPSK" w:hint="cs"/>
          <w:b/>
          <w:bCs/>
          <w:cs/>
        </w:rPr>
        <w:t xml:space="preserve"> บ.หนองแคน ม.๑</w:t>
      </w:r>
      <w:r w:rsidR="002B6D3C" w:rsidRPr="002D05B9">
        <w:rPr>
          <w:rFonts w:ascii="TH SarabunPSK" w:hAnsi="TH SarabunPSK" w:cs="TH SarabunPSK"/>
          <w:b/>
          <w:bCs/>
          <w:cs/>
        </w:rPr>
        <w:t xml:space="preserve"> </w:t>
      </w:r>
      <w:r w:rsidRPr="002D05B9">
        <w:rPr>
          <w:rFonts w:ascii="TH SarabunPSK" w:hAnsi="TH SarabunPSK" w:cs="TH SarabunPSK"/>
          <w:b/>
          <w:bCs/>
          <w:cs/>
        </w:rPr>
        <w:t xml:space="preserve"> ระหว่างปี   ๒๕๕</w:t>
      </w:r>
      <w:r w:rsidR="00863B5A">
        <w:rPr>
          <w:rFonts w:ascii="TH SarabunPSK" w:hAnsi="TH SarabunPSK" w:cs="TH SarabunPSK" w:hint="cs"/>
          <w:b/>
          <w:bCs/>
          <w:cs/>
        </w:rPr>
        <w:t>๙</w:t>
      </w:r>
      <w:r w:rsidRPr="002D05B9">
        <w:rPr>
          <w:rFonts w:ascii="TH SarabunPSK" w:hAnsi="TH SarabunPSK" w:cs="TH SarabunPSK"/>
          <w:b/>
          <w:bCs/>
          <w:cs/>
        </w:rPr>
        <w:t>-๒๕</w:t>
      </w:r>
      <w:r w:rsidR="00863B5A">
        <w:rPr>
          <w:rFonts w:ascii="TH SarabunPSK" w:hAnsi="TH SarabunPSK" w:cs="TH SarabunPSK" w:hint="cs"/>
          <w:b/>
          <w:bCs/>
          <w:cs/>
        </w:rPr>
        <w:t>๖๑</w:t>
      </w:r>
    </w:p>
    <w:tbl>
      <w:tblPr>
        <w:tblW w:w="91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34"/>
        <w:gridCol w:w="976"/>
        <w:gridCol w:w="976"/>
        <w:gridCol w:w="976"/>
        <w:gridCol w:w="976"/>
        <w:gridCol w:w="976"/>
        <w:gridCol w:w="976"/>
      </w:tblGrid>
      <w:tr w:rsidR="00033927" w:rsidRPr="003D00A8" w:rsidTr="00714CB9">
        <w:trPr>
          <w:trHeight w:val="480"/>
          <w:jc w:val="center"/>
        </w:trPr>
        <w:tc>
          <w:tcPr>
            <w:tcW w:w="3334" w:type="dxa"/>
            <w:vMerge w:val="restart"/>
            <w:shd w:val="clear" w:color="auto" w:fill="auto"/>
            <w:noWrap/>
            <w:vAlign w:val="bottom"/>
          </w:tcPr>
          <w:p w:rsidR="00033927" w:rsidRPr="003D00A8" w:rsidRDefault="00033927" w:rsidP="0059673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3D00A8">
              <w:rPr>
                <w:rFonts w:ascii="TH SarabunPSK" w:eastAsia="Batang" w:hAnsi="TH SarabunPSK" w:cs="TH SarabunPSK"/>
                <w:cs/>
                <w:lang w:eastAsia="ko-KR"/>
              </w:rPr>
              <w:t>อัตราสุขภาพ</w:t>
            </w:r>
          </w:p>
        </w:tc>
        <w:tc>
          <w:tcPr>
            <w:tcW w:w="1952" w:type="dxa"/>
            <w:gridSpan w:val="2"/>
            <w:shd w:val="clear" w:color="auto" w:fill="auto"/>
            <w:noWrap/>
            <w:vAlign w:val="bottom"/>
          </w:tcPr>
          <w:p w:rsidR="00033927" w:rsidRPr="003D00A8" w:rsidRDefault="00033927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D00A8">
              <w:rPr>
                <w:rFonts w:ascii="TH SarabunPSK" w:eastAsia="Batang" w:hAnsi="TH SarabunPSK" w:cs="TH SarabunPSK"/>
                <w:cs/>
                <w:lang w:eastAsia="ko-KR"/>
              </w:rPr>
              <w:t>ปี ๒๕</w:t>
            </w:r>
            <w:r w:rsidR="00863B5A">
              <w:rPr>
                <w:rFonts w:ascii="TH SarabunPSK" w:eastAsia="Batang" w:hAnsi="TH SarabunPSK" w:cs="TH SarabunPSK" w:hint="cs"/>
                <w:cs/>
                <w:lang w:eastAsia="ko-KR"/>
              </w:rPr>
              <w:t>๕๙</w:t>
            </w:r>
          </w:p>
        </w:tc>
        <w:tc>
          <w:tcPr>
            <w:tcW w:w="1952" w:type="dxa"/>
            <w:gridSpan w:val="2"/>
            <w:shd w:val="clear" w:color="auto" w:fill="auto"/>
            <w:noWrap/>
            <w:vAlign w:val="bottom"/>
          </w:tcPr>
          <w:p w:rsidR="00033927" w:rsidRPr="003D00A8" w:rsidRDefault="00033927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D00A8">
              <w:rPr>
                <w:rFonts w:ascii="TH SarabunPSK" w:eastAsia="Batang" w:hAnsi="TH SarabunPSK" w:cs="TH SarabunPSK"/>
                <w:cs/>
                <w:lang w:eastAsia="ko-KR"/>
              </w:rPr>
              <w:t>ปี ๒๕</w:t>
            </w:r>
            <w:r w:rsidR="00863B5A">
              <w:rPr>
                <w:rFonts w:ascii="TH SarabunPSK" w:eastAsia="Batang" w:hAnsi="TH SarabunPSK" w:cs="TH SarabunPSK" w:hint="cs"/>
                <w:cs/>
                <w:lang w:eastAsia="ko-KR"/>
              </w:rPr>
              <w:t>๖๐</w:t>
            </w:r>
          </w:p>
        </w:tc>
        <w:tc>
          <w:tcPr>
            <w:tcW w:w="1952" w:type="dxa"/>
            <w:gridSpan w:val="2"/>
            <w:shd w:val="clear" w:color="auto" w:fill="auto"/>
            <w:noWrap/>
            <w:vAlign w:val="bottom"/>
          </w:tcPr>
          <w:p w:rsidR="00033927" w:rsidRPr="003D00A8" w:rsidRDefault="00033927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D00A8">
              <w:rPr>
                <w:rFonts w:ascii="TH SarabunPSK" w:eastAsia="Batang" w:hAnsi="TH SarabunPSK" w:cs="TH SarabunPSK"/>
                <w:cs/>
                <w:lang w:eastAsia="ko-KR"/>
              </w:rPr>
              <w:t>ปี ๒๕</w:t>
            </w:r>
            <w:r w:rsidR="00863B5A">
              <w:rPr>
                <w:rFonts w:ascii="TH SarabunPSK" w:eastAsia="Batang" w:hAnsi="TH SarabunPSK" w:cs="TH SarabunPSK" w:hint="cs"/>
                <w:cs/>
                <w:lang w:eastAsia="ko-KR"/>
              </w:rPr>
              <w:t>๖๑</w:t>
            </w:r>
          </w:p>
        </w:tc>
      </w:tr>
      <w:tr w:rsidR="00033927" w:rsidRPr="003D00A8" w:rsidTr="00714CB9">
        <w:trPr>
          <w:trHeight w:val="480"/>
          <w:jc w:val="center"/>
        </w:trPr>
        <w:tc>
          <w:tcPr>
            <w:tcW w:w="3334" w:type="dxa"/>
            <w:vMerge/>
            <w:shd w:val="clear" w:color="auto" w:fill="auto"/>
            <w:noWrap/>
            <w:vAlign w:val="bottom"/>
          </w:tcPr>
          <w:p w:rsidR="00033927" w:rsidRPr="003D00A8" w:rsidRDefault="00033927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033927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D00A8">
              <w:rPr>
                <w:rFonts w:ascii="TH SarabunPSK" w:eastAsia="Batang" w:hAnsi="TH SarabunPSK" w:cs="TH SarabunPSK"/>
                <w:cs/>
                <w:lang w:eastAsia="ko-KR"/>
              </w:rPr>
              <w:t>จำนวน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033927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D00A8">
              <w:rPr>
                <w:rFonts w:ascii="TH SarabunPSK" w:eastAsia="Batang" w:hAnsi="TH SarabunPSK" w:cs="TH SarabunPSK"/>
                <w:cs/>
                <w:lang w:eastAsia="ko-KR"/>
              </w:rPr>
              <w:t>อัตรา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033927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D00A8">
              <w:rPr>
                <w:rFonts w:ascii="TH SarabunPSK" w:eastAsia="Batang" w:hAnsi="TH SarabunPSK" w:cs="TH SarabunPSK"/>
                <w:cs/>
                <w:lang w:eastAsia="ko-KR"/>
              </w:rPr>
              <w:t>จำนวน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033927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D00A8">
              <w:rPr>
                <w:rFonts w:ascii="TH SarabunPSK" w:eastAsia="Batang" w:hAnsi="TH SarabunPSK" w:cs="TH SarabunPSK"/>
                <w:cs/>
                <w:lang w:eastAsia="ko-KR"/>
              </w:rPr>
              <w:t>อัตรา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033927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D00A8">
              <w:rPr>
                <w:rFonts w:ascii="TH SarabunPSK" w:eastAsia="Batang" w:hAnsi="TH SarabunPSK" w:cs="TH SarabunPSK"/>
                <w:cs/>
                <w:lang w:eastAsia="ko-KR"/>
              </w:rPr>
              <w:t>จำนวน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033927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D00A8">
              <w:rPr>
                <w:rFonts w:ascii="TH SarabunPSK" w:eastAsia="Batang" w:hAnsi="TH SarabunPSK" w:cs="TH SarabunPSK"/>
                <w:cs/>
                <w:lang w:eastAsia="ko-KR"/>
              </w:rPr>
              <w:t>อัตรา</w:t>
            </w:r>
          </w:p>
        </w:tc>
      </w:tr>
      <w:tr w:rsidR="00033927" w:rsidRPr="003D00A8" w:rsidTr="00714CB9">
        <w:trPr>
          <w:trHeight w:val="480"/>
          <w:jc w:val="center"/>
        </w:trPr>
        <w:tc>
          <w:tcPr>
            <w:tcW w:w="3334" w:type="dxa"/>
            <w:shd w:val="clear" w:color="auto" w:fill="auto"/>
            <w:noWrap/>
            <w:vAlign w:val="bottom"/>
          </w:tcPr>
          <w:p w:rsidR="00033927" w:rsidRPr="003D00A8" w:rsidRDefault="00033927" w:rsidP="0059673A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3D00A8">
              <w:rPr>
                <w:rFonts w:ascii="TH SarabunPSK" w:eastAsia="Batang" w:hAnsi="TH SarabunPSK" w:cs="TH SarabunPSK"/>
                <w:cs/>
                <w:lang w:eastAsia="ko-KR"/>
              </w:rPr>
              <w:t>อัตราเด็กเกิดมีชีพ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59673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๘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๑.๓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59673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๑๑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๑.๖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๖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๐.๘</w:t>
            </w:r>
          </w:p>
        </w:tc>
      </w:tr>
      <w:tr w:rsidR="00033927" w:rsidRPr="003D00A8" w:rsidTr="00714CB9">
        <w:trPr>
          <w:trHeight w:val="480"/>
          <w:jc w:val="center"/>
        </w:trPr>
        <w:tc>
          <w:tcPr>
            <w:tcW w:w="3334" w:type="dxa"/>
            <w:shd w:val="clear" w:color="auto" w:fill="auto"/>
            <w:noWrap/>
            <w:vAlign w:val="bottom"/>
          </w:tcPr>
          <w:p w:rsidR="00033927" w:rsidRPr="003D00A8" w:rsidRDefault="00033927" w:rsidP="0059673A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3D00A8">
              <w:rPr>
                <w:rFonts w:ascii="TH SarabunPSK" w:eastAsia="Batang" w:hAnsi="TH SarabunPSK" w:cs="TH SarabunPSK"/>
                <w:cs/>
                <w:lang w:eastAsia="ko-KR"/>
              </w:rPr>
              <w:t>อัตราตาย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28551E" w:rsidP="0059673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๐.๒๙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๐.๑๕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๔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๐.๕</w:t>
            </w:r>
          </w:p>
        </w:tc>
      </w:tr>
      <w:tr w:rsidR="00033927" w:rsidRPr="003D00A8" w:rsidTr="00714CB9">
        <w:trPr>
          <w:trHeight w:val="480"/>
          <w:jc w:val="center"/>
        </w:trPr>
        <w:tc>
          <w:tcPr>
            <w:tcW w:w="3334" w:type="dxa"/>
            <w:shd w:val="clear" w:color="auto" w:fill="auto"/>
            <w:noWrap/>
            <w:vAlign w:val="bottom"/>
          </w:tcPr>
          <w:p w:rsidR="00033927" w:rsidRPr="003D00A8" w:rsidRDefault="00033927" w:rsidP="0059673A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3D00A8">
              <w:rPr>
                <w:rFonts w:ascii="TH SarabunPSK" w:eastAsia="Batang" w:hAnsi="TH SarabunPSK" w:cs="TH SarabunPSK"/>
                <w:cs/>
                <w:lang w:eastAsia="ko-KR"/>
              </w:rPr>
              <w:t>อัตราเพิ่มประชากรตามธรรมชาติ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๖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59673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๑.๐๑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๑๐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272ED5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BE0E6F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>๑.๔๕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033927" w:rsidRPr="003D00A8" w:rsidRDefault="00BE0E6F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BE0E6F">
              <w:rPr>
                <w:rFonts w:ascii="TH SarabunPSK" w:eastAsia="Times New Roman" w:hAnsi="TH SarabunPSK" w:cs="TH SarabunPSK"/>
                <w:color w:val="000000"/>
                <w:cs/>
                <w:lang w:eastAsia="en-US"/>
              </w:rPr>
              <w:t>๐.๓๐</w:t>
            </w:r>
          </w:p>
        </w:tc>
      </w:tr>
    </w:tbl>
    <w:p w:rsidR="00EB0485" w:rsidRPr="00F07B17" w:rsidRDefault="00EB0485" w:rsidP="00EB0485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olor w:val="5F497A"/>
          <w:cs/>
        </w:rPr>
        <w:tab/>
      </w:r>
      <w:r w:rsidRPr="002B6D3C">
        <w:rPr>
          <w:rFonts w:ascii="TH SarabunPSK" w:hAnsi="TH SarabunPSK" w:cs="TH SarabunPSK"/>
          <w:b/>
          <w:bCs/>
          <w:u w:val="single"/>
          <w:cs/>
        </w:rPr>
        <w:t>ที่มา</w:t>
      </w:r>
      <w:r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</w:rPr>
        <w:t xml:space="preserve">: </w:t>
      </w:r>
      <w:r w:rsidRPr="00F07B17">
        <w:rPr>
          <w:rFonts w:ascii="TH SarabunPSK" w:hAnsi="TH SarabunPSK" w:cs="TH SarabunPSK"/>
          <w:cs/>
        </w:rPr>
        <w:t>จากฐานข้อมูลประชากร</w:t>
      </w:r>
      <w:r>
        <w:rPr>
          <w:rFonts w:ascii="TH SarabunPSK" w:hAnsi="TH SarabunPSK" w:cs="TH SarabunPSK" w:hint="cs"/>
          <w:cs/>
        </w:rPr>
        <w:t xml:space="preserve">  </w:t>
      </w:r>
      <w:r w:rsidR="00863B5A">
        <w:rPr>
          <w:rFonts w:ascii="TH SarabunPSK" w:hAnsi="TH SarabunPSK" w:cs="TH SarabunPSK" w:hint="cs"/>
          <w:cs/>
        </w:rPr>
        <w:t xml:space="preserve">๑  กรกฎาคม  ๒๕๖๑ (โปรแกรม </w:t>
      </w:r>
      <w:r w:rsidR="00863B5A">
        <w:rPr>
          <w:rFonts w:ascii="TH SarabunPSK" w:hAnsi="TH SarabunPSK" w:cs="TH SarabunPSK" w:hint="cs"/>
        </w:rPr>
        <w:t>JHCIS)</w:t>
      </w:r>
    </w:p>
    <w:p w:rsidR="00033927" w:rsidRPr="00EB0485" w:rsidRDefault="00033927" w:rsidP="00EB0485">
      <w:pPr>
        <w:rPr>
          <w:rFonts w:ascii="TH SarabunPSK" w:hAnsi="TH SarabunPSK" w:cs="TH SarabunPSK"/>
          <w:b/>
          <w:bCs/>
          <w:color w:val="5F497A"/>
          <w:cs/>
        </w:rPr>
      </w:pPr>
    </w:p>
    <w:p w:rsidR="00033927" w:rsidRDefault="00033927" w:rsidP="00033927">
      <w:pPr>
        <w:ind w:left="720"/>
        <w:rPr>
          <w:rFonts w:ascii="TH SarabunPSK" w:hAnsi="TH SarabunPSK" w:cs="TH SarabunPSK"/>
          <w:b/>
          <w:bCs/>
          <w:color w:val="5F497A"/>
        </w:rPr>
      </w:pPr>
    </w:p>
    <w:p w:rsidR="00033927" w:rsidRPr="00EB0485" w:rsidRDefault="00EB0485" w:rsidP="00863B5A">
      <w:pPr>
        <w:rPr>
          <w:rFonts w:ascii="TH SarabunPSK" w:hAnsi="TH SarabunPSK" w:cs="TH SarabunPSK"/>
          <w:b/>
          <w:bCs/>
        </w:rPr>
      </w:pPr>
      <w:r w:rsidRPr="00EB0485">
        <w:rPr>
          <w:rFonts w:ascii="TH SarabunPSK" w:hAnsi="TH SarabunPSK" w:cs="TH SarabunPSK" w:hint="cs"/>
          <w:b/>
          <w:bCs/>
          <w:cs/>
        </w:rPr>
        <w:t xml:space="preserve">ตารางที่ ๗  </w:t>
      </w:r>
      <w:r w:rsidR="00033927" w:rsidRPr="00EB0485">
        <w:rPr>
          <w:rFonts w:ascii="TH SarabunPSK" w:hAnsi="TH SarabunPSK" w:cs="TH SarabunPSK"/>
          <w:b/>
          <w:bCs/>
        </w:rPr>
        <w:t xml:space="preserve"> </w:t>
      </w:r>
      <w:r w:rsidR="00033927" w:rsidRPr="00EB0485">
        <w:rPr>
          <w:rFonts w:ascii="TH SarabunPSK" w:hAnsi="TH SarabunPSK" w:cs="TH SarabunPSK"/>
          <w:b/>
          <w:bCs/>
          <w:cs/>
        </w:rPr>
        <w:t>แสดงอัตราป่วยโรคเบาหวาน/ความดันโลหิต</w:t>
      </w:r>
      <w:proofErr w:type="spellStart"/>
      <w:r w:rsidR="00033927" w:rsidRPr="00EB0485">
        <w:rPr>
          <w:rFonts w:ascii="TH SarabunPSK" w:hAnsi="TH SarabunPSK" w:cs="TH SarabunPSK"/>
          <w:b/>
          <w:bCs/>
          <w:cs/>
        </w:rPr>
        <w:t>สู</w:t>
      </w:r>
      <w:proofErr w:type="spellEnd"/>
      <w:r w:rsidR="00033927" w:rsidRPr="00EB0485">
        <w:rPr>
          <w:rFonts w:ascii="TH SarabunPSK" w:hAnsi="TH SarabunPSK" w:cs="TH SarabunPSK"/>
          <w:b/>
          <w:bCs/>
          <w:cs/>
        </w:rPr>
        <w:t>ง</w:t>
      </w:r>
      <w:r w:rsidR="002B6D3C" w:rsidRPr="00EB0485">
        <w:rPr>
          <w:rFonts w:ascii="TH SarabunPSK" w:hAnsi="TH SarabunPSK" w:cs="TH SarabunPSK" w:hint="cs"/>
          <w:b/>
          <w:bCs/>
          <w:cs/>
        </w:rPr>
        <w:t>บ.หนองแคน ม.๑</w:t>
      </w:r>
      <w:r w:rsidR="002B6D3C" w:rsidRPr="00EB0485">
        <w:rPr>
          <w:rFonts w:ascii="TH SarabunPSK" w:hAnsi="TH SarabunPSK" w:cs="TH SarabunPSK"/>
          <w:b/>
          <w:bCs/>
          <w:cs/>
        </w:rPr>
        <w:t xml:space="preserve"> </w:t>
      </w:r>
      <w:r w:rsidR="002B6D3C" w:rsidRPr="00EB0485">
        <w:rPr>
          <w:rFonts w:ascii="TH SarabunPSK" w:hAnsi="TH SarabunPSK" w:cs="TH SarabunPSK" w:hint="cs"/>
          <w:b/>
          <w:bCs/>
          <w:cs/>
        </w:rPr>
        <w:t xml:space="preserve"> </w:t>
      </w:r>
      <w:r w:rsidR="00033927" w:rsidRPr="00EB0485">
        <w:rPr>
          <w:rFonts w:ascii="TH SarabunPSK" w:hAnsi="TH SarabunPSK" w:cs="TH SarabunPSK"/>
          <w:b/>
          <w:bCs/>
          <w:cs/>
        </w:rPr>
        <w:t xml:space="preserve"> ปี </w:t>
      </w:r>
      <w:r w:rsidR="00033927" w:rsidRPr="00EB0485">
        <w:rPr>
          <w:rFonts w:ascii="TH SarabunPSK" w:hAnsi="TH SarabunPSK" w:cs="TH SarabunPSK"/>
          <w:b/>
          <w:bCs/>
        </w:rPr>
        <w:t xml:space="preserve">  </w:t>
      </w:r>
      <w:r w:rsidR="00033927" w:rsidRPr="00EB0485">
        <w:rPr>
          <w:rFonts w:ascii="TH SarabunPSK" w:hAnsi="TH SarabunPSK" w:cs="TH SarabunPSK"/>
          <w:b/>
          <w:bCs/>
          <w:cs/>
        </w:rPr>
        <w:t>๒๕๕</w:t>
      </w:r>
      <w:r w:rsidR="00863B5A">
        <w:rPr>
          <w:rFonts w:ascii="TH SarabunPSK" w:hAnsi="TH SarabunPSK" w:cs="TH SarabunPSK" w:hint="cs"/>
          <w:b/>
          <w:bCs/>
          <w:cs/>
        </w:rPr>
        <w:t>๙</w:t>
      </w:r>
      <w:r w:rsidR="00033927" w:rsidRPr="00EB0485">
        <w:rPr>
          <w:rFonts w:ascii="TH SarabunPSK" w:hAnsi="TH SarabunPSK" w:cs="TH SarabunPSK"/>
          <w:b/>
          <w:bCs/>
          <w:cs/>
        </w:rPr>
        <w:t>-๒๕</w:t>
      </w:r>
      <w:r w:rsidR="00863B5A">
        <w:rPr>
          <w:rFonts w:ascii="TH SarabunPSK" w:hAnsi="TH SarabunPSK" w:cs="TH SarabunPSK" w:hint="cs"/>
          <w:b/>
          <w:bCs/>
          <w:cs/>
        </w:rPr>
        <w:t>๖๑</w:t>
      </w:r>
    </w:p>
    <w:tbl>
      <w:tblPr>
        <w:tblW w:w="9469" w:type="dxa"/>
        <w:tblInd w:w="103" w:type="dxa"/>
        <w:tblLook w:val="0000" w:firstRow="0" w:lastRow="0" w:firstColumn="0" w:lastColumn="0" w:noHBand="0" w:noVBand="0"/>
      </w:tblPr>
      <w:tblGrid>
        <w:gridCol w:w="1676"/>
        <w:gridCol w:w="1023"/>
        <w:gridCol w:w="1502"/>
        <w:gridCol w:w="1049"/>
        <w:gridCol w:w="1519"/>
        <w:gridCol w:w="1033"/>
        <w:gridCol w:w="1667"/>
      </w:tblGrid>
      <w:tr w:rsidR="004F52AA" w:rsidRPr="00391CC5" w:rsidTr="004F52AA">
        <w:trPr>
          <w:trHeight w:val="420"/>
        </w:trPr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2AA" w:rsidRPr="00391CC5" w:rsidRDefault="004F52AA" w:rsidP="004F52A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</w:p>
          <w:p w:rsidR="004F52AA" w:rsidRPr="00391CC5" w:rsidRDefault="004F52AA" w:rsidP="004F52A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>ผู้ป่วยรายโรค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52AA" w:rsidRPr="00391CC5" w:rsidRDefault="004F52AA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>ปี ๒๕๕</w:t>
            </w:r>
            <w:r w:rsidR="00863B5A">
              <w:rPr>
                <w:rFonts w:ascii="TH SarabunPSK" w:eastAsia="Batang" w:hAnsi="TH SarabunPSK" w:cs="TH SarabunPSK" w:hint="cs"/>
                <w:cs/>
                <w:lang w:eastAsia="ko-KR"/>
              </w:rPr>
              <w:t>๙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52AA" w:rsidRPr="00391CC5" w:rsidRDefault="004F52AA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>ปี ๒๕</w:t>
            </w:r>
            <w:r w:rsidR="00863B5A">
              <w:rPr>
                <w:rFonts w:ascii="TH SarabunPSK" w:eastAsia="Batang" w:hAnsi="TH SarabunPSK" w:cs="TH SarabunPSK" w:hint="cs"/>
                <w:cs/>
                <w:lang w:eastAsia="ko-KR"/>
              </w:rPr>
              <w:t>๖๐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52AA" w:rsidRPr="00391CC5" w:rsidRDefault="004F52AA" w:rsidP="0059673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>ปี ๒๕</w:t>
            </w:r>
            <w:r w:rsidR="00863B5A">
              <w:rPr>
                <w:rFonts w:ascii="TH SarabunPSK" w:eastAsia="Batang" w:hAnsi="TH SarabunPSK" w:cs="TH SarabunPSK" w:hint="cs"/>
                <w:cs/>
                <w:lang w:eastAsia="ko-KR"/>
              </w:rPr>
              <w:t>๖๑</w:t>
            </w:r>
          </w:p>
        </w:tc>
      </w:tr>
      <w:tr w:rsidR="004F52AA" w:rsidRPr="00391CC5" w:rsidTr="00A70EEB">
        <w:trPr>
          <w:trHeight w:val="420"/>
        </w:trPr>
        <w:tc>
          <w:tcPr>
            <w:tcW w:w="1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AA" w:rsidRPr="00391CC5" w:rsidRDefault="004F52AA" w:rsidP="0059673A">
            <w:pPr>
              <w:rPr>
                <w:rFonts w:ascii="TH SarabunPSK" w:eastAsia="Batang" w:hAnsi="TH SarabunPSK" w:cs="TH SarabunPSK"/>
                <w:lang w:eastAsia="ko-KR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AA" w:rsidRPr="00391CC5" w:rsidRDefault="004F52AA" w:rsidP="0059673A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>จำนวน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AA" w:rsidRPr="00391CC5" w:rsidRDefault="004F52AA" w:rsidP="004F52AA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>อัตราป่วย/</w:t>
            </w: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พัน</w:t>
            </w: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 xml:space="preserve"> ประชากร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AA" w:rsidRPr="00391CC5" w:rsidRDefault="004F52AA" w:rsidP="0059673A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>จำนวน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AA" w:rsidRPr="00391CC5" w:rsidRDefault="004F52AA" w:rsidP="0059673A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>อัตราป่วย/</w:t>
            </w: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พัน</w:t>
            </w: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 xml:space="preserve"> ประชากร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AA" w:rsidRPr="00391CC5" w:rsidRDefault="004F52AA" w:rsidP="0059673A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>จำนวน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AA" w:rsidRPr="00391CC5" w:rsidRDefault="004F52AA" w:rsidP="0059673A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>อัตราป่วย/</w:t>
            </w: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พัน</w:t>
            </w: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 xml:space="preserve"> ประชากร</w:t>
            </w:r>
          </w:p>
        </w:tc>
      </w:tr>
      <w:tr w:rsidR="00033927" w:rsidRPr="00391CC5" w:rsidTr="004F52AA">
        <w:trPr>
          <w:trHeight w:val="420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927" w:rsidRPr="00391CC5" w:rsidRDefault="00033927" w:rsidP="0059673A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>เบาหวาน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927" w:rsidRPr="00391CC5" w:rsidRDefault="00EB0485" w:rsidP="00EB048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๒๐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927" w:rsidRPr="00391CC5" w:rsidRDefault="004F52AA" w:rsidP="00EB048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๓๑.๒๕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927" w:rsidRPr="00391CC5" w:rsidRDefault="00EB0485" w:rsidP="00EB048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๒๖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927" w:rsidRPr="00391CC5" w:rsidRDefault="004F52AA" w:rsidP="00EB048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๓๘.๙๘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927" w:rsidRPr="00391CC5" w:rsidRDefault="00033927" w:rsidP="00EB048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>๒๘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927" w:rsidRPr="00391CC5" w:rsidRDefault="004F52AA" w:rsidP="00EB048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๔๐.๕๗</w:t>
            </w:r>
          </w:p>
        </w:tc>
      </w:tr>
      <w:tr w:rsidR="00033927" w:rsidRPr="00391CC5" w:rsidTr="004F52AA">
        <w:trPr>
          <w:trHeight w:val="420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927" w:rsidRPr="00391CC5" w:rsidRDefault="00033927" w:rsidP="0059673A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>ความดันโลหิตสูง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927" w:rsidRPr="00391CC5" w:rsidRDefault="00033927" w:rsidP="00EB048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>๖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927" w:rsidRPr="00391CC5" w:rsidRDefault="004F52AA" w:rsidP="00EB048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๙.๓๗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927" w:rsidRPr="00391CC5" w:rsidRDefault="00033927" w:rsidP="00EB048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>๖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927" w:rsidRPr="00391CC5" w:rsidRDefault="004F52AA" w:rsidP="00EB048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๘.๙๙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927" w:rsidRPr="00391CC5" w:rsidRDefault="00033927" w:rsidP="00EB048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391CC5">
              <w:rPr>
                <w:rFonts w:ascii="TH SarabunPSK" w:eastAsia="Batang" w:hAnsi="TH SarabunPSK" w:cs="TH SarabunPSK"/>
                <w:cs/>
                <w:lang w:eastAsia="ko-KR"/>
              </w:rPr>
              <w:t>๖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3927" w:rsidRPr="00391CC5" w:rsidRDefault="004F52AA" w:rsidP="00EB0485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s/>
                <w:lang w:eastAsia="ko-KR"/>
              </w:rPr>
              <w:t>๘.๖๙</w:t>
            </w:r>
          </w:p>
        </w:tc>
      </w:tr>
    </w:tbl>
    <w:p w:rsidR="00033927" w:rsidRPr="004F52AA" w:rsidRDefault="00033927" w:rsidP="00033927">
      <w:pPr>
        <w:rPr>
          <w:rFonts w:ascii="TH SarabunPSK" w:hAnsi="TH SarabunPSK" w:cs="TH SarabunPSK"/>
          <w:b/>
          <w:bCs/>
          <w:u w:val="single"/>
        </w:rPr>
      </w:pPr>
      <w:r w:rsidRPr="004F52AA">
        <w:rPr>
          <w:rFonts w:ascii="TH SarabunPSK" w:eastAsia="Batang" w:hAnsi="TH SarabunPSK" w:cs="TH SarabunPSK"/>
          <w:b/>
          <w:bCs/>
          <w:u w:val="single"/>
          <w:cs/>
          <w:lang w:eastAsia="ko-KR"/>
        </w:rPr>
        <w:t>หมายเหตุ</w:t>
      </w:r>
    </w:p>
    <w:p w:rsidR="00033927" w:rsidRPr="00F07B17" w:rsidRDefault="00033927" w:rsidP="00033927">
      <w:pPr>
        <w:rPr>
          <w:rFonts w:ascii="TH SarabunPSK" w:hAnsi="TH SarabunPSK" w:cs="TH SarabunPSK"/>
        </w:rPr>
      </w:pPr>
      <w:r w:rsidRPr="00391CC5">
        <w:rPr>
          <w:rFonts w:ascii="TH SarabunPSK" w:eastAsia="Batang" w:hAnsi="TH SarabunPSK" w:cs="TH SarabunPSK"/>
          <w:cs/>
          <w:lang w:eastAsia="ko-KR"/>
        </w:rPr>
        <w:t>ประชากรกลางปี ๒๕๕</w:t>
      </w:r>
      <w:r w:rsidR="00863B5A">
        <w:rPr>
          <w:rFonts w:ascii="TH SarabunPSK" w:eastAsia="Batang" w:hAnsi="TH SarabunPSK" w:cs="TH SarabunPSK" w:hint="cs"/>
          <w:cs/>
          <w:lang w:eastAsia="ko-KR"/>
        </w:rPr>
        <w:t>๙</w:t>
      </w:r>
      <w:r w:rsidRPr="00391CC5">
        <w:rPr>
          <w:rFonts w:ascii="TH SarabunPSK" w:eastAsia="Batang" w:hAnsi="TH SarabunPSK" w:cs="TH SarabunPSK"/>
          <w:cs/>
          <w:lang w:eastAsia="ko-KR"/>
        </w:rPr>
        <w:t xml:space="preserve"> จำนวน ๖๔๐ คน</w:t>
      </w:r>
    </w:p>
    <w:p w:rsidR="00033927" w:rsidRDefault="00033927" w:rsidP="00033927">
      <w:pPr>
        <w:rPr>
          <w:rFonts w:ascii="TH SarabunPSK" w:eastAsia="Batang" w:hAnsi="TH SarabunPSK" w:cs="TH SarabunPSK"/>
          <w:lang w:eastAsia="ko-KR"/>
        </w:rPr>
      </w:pPr>
      <w:r w:rsidRPr="00391CC5">
        <w:rPr>
          <w:rFonts w:ascii="TH SarabunPSK" w:eastAsia="Batang" w:hAnsi="TH SarabunPSK" w:cs="TH SarabunPSK"/>
          <w:cs/>
          <w:lang w:eastAsia="ko-KR"/>
        </w:rPr>
        <w:t>ประชากรกลางปี ๒๕</w:t>
      </w:r>
      <w:r w:rsidR="00863B5A">
        <w:rPr>
          <w:rFonts w:ascii="TH SarabunPSK" w:eastAsia="Batang" w:hAnsi="TH SarabunPSK" w:cs="TH SarabunPSK" w:hint="cs"/>
          <w:cs/>
          <w:lang w:eastAsia="ko-KR"/>
        </w:rPr>
        <w:t>๖๐</w:t>
      </w:r>
      <w:r w:rsidRPr="00391CC5">
        <w:rPr>
          <w:rFonts w:ascii="TH SarabunPSK" w:eastAsia="Batang" w:hAnsi="TH SarabunPSK" w:cs="TH SarabunPSK"/>
          <w:cs/>
          <w:lang w:eastAsia="ko-KR"/>
        </w:rPr>
        <w:t xml:space="preserve"> จำนวน ๖๖๗ คน</w:t>
      </w:r>
    </w:p>
    <w:p w:rsidR="006761C1" w:rsidRPr="00F07B17" w:rsidRDefault="00033927" w:rsidP="006761C1">
      <w:pPr>
        <w:rPr>
          <w:rFonts w:ascii="TH SarabunPSK" w:hAnsi="TH SarabunPSK" w:cs="TH SarabunPSK"/>
        </w:rPr>
      </w:pPr>
      <w:r w:rsidRPr="00391CC5">
        <w:rPr>
          <w:rFonts w:ascii="TH SarabunPSK" w:eastAsia="Batang" w:hAnsi="TH SarabunPSK" w:cs="TH SarabunPSK"/>
          <w:cs/>
          <w:lang w:eastAsia="ko-KR"/>
        </w:rPr>
        <w:t>ประชากรกลางปี ๒๕</w:t>
      </w:r>
      <w:r w:rsidR="00863B5A">
        <w:rPr>
          <w:rFonts w:ascii="TH SarabunPSK" w:eastAsia="Batang" w:hAnsi="TH SarabunPSK" w:cs="TH SarabunPSK" w:hint="cs"/>
          <w:cs/>
          <w:lang w:eastAsia="ko-KR"/>
        </w:rPr>
        <w:t>๖๑</w:t>
      </w:r>
      <w:r w:rsidRPr="00391CC5">
        <w:rPr>
          <w:rFonts w:ascii="TH SarabunPSK" w:eastAsia="Batang" w:hAnsi="TH SarabunPSK" w:cs="TH SarabunPSK"/>
          <w:cs/>
          <w:lang w:eastAsia="ko-KR"/>
        </w:rPr>
        <w:t xml:space="preserve"> จำนวน ๖๙๐ คน</w:t>
      </w:r>
    </w:p>
    <w:p w:rsidR="006761C1" w:rsidRPr="00F07B17" w:rsidRDefault="006761C1" w:rsidP="006761C1">
      <w:pPr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>ปัญหาด้านสาธารณสุขสำคัญในพื้นที่</w:t>
      </w:r>
    </w:p>
    <w:p w:rsidR="006761C1" w:rsidRPr="00F07B17" w:rsidRDefault="006761C1" w:rsidP="006761C1">
      <w:pPr>
        <w:numPr>
          <w:ilvl w:val="0"/>
          <w:numId w:val="36"/>
        </w:numPr>
        <w:rPr>
          <w:rFonts w:ascii="TH SarabunPSK" w:hAnsi="TH SarabunPSK" w:cs="TH SarabunPSK"/>
          <w:cs/>
        </w:rPr>
      </w:pPr>
      <w:r w:rsidRPr="00F07B17">
        <w:rPr>
          <w:rFonts w:ascii="TH SarabunPSK" w:hAnsi="TH SarabunPSK" w:cs="TH SarabunPSK"/>
          <w:cs/>
        </w:rPr>
        <w:t>ผู้ป่วยโรคเรื้อรัง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>เช่นโรคเบาหวานและโรคความดันโลหิตสูง</w:t>
      </w:r>
    </w:p>
    <w:p w:rsidR="006761C1" w:rsidRPr="00F07B17" w:rsidRDefault="006761C1" w:rsidP="006761C1">
      <w:pPr>
        <w:numPr>
          <w:ilvl w:val="0"/>
          <w:numId w:val="36"/>
        </w:num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การใช้สารเคมีในเกษตรกร</w:t>
      </w:r>
    </w:p>
    <w:p w:rsidR="006761C1" w:rsidRPr="00F07B17" w:rsidRDefault="006761C1" w:rsidP="006761C1">
      <w:pPr>
        <w:numPr>
          <w:ilvl w:val="0"/>
          <w:numId w:val="36"/>
        </w:numPr>
        <w:rPr>
          <w:rFonts w:ascii="TH SarabunPSK" w:hAnsi="TH SarabunPSK" w:cs="TH SarabunPSK"/>
          <w:cs/>
        </w:rPr>
      </w:pPr>
      <w:r w:rsidRPr="00F07B17">
        <w:rPr>
          <w:rFonts w:ascii="TH SarabunPSK" w:hAnsi="TH SarabunPSK" w:cs="TH SarabunPSK"/>
          <w:cs/>
        </w:rPr>
        <w:t>โรคมะเร็ง</w:t>
      </w:r>
    </w:p>
    <w:p w:rsidR="006761C1" w:rsidRPr="00F07B17" w:rsidRDefault="006761C1" w:rsidP="006761C1">
      <w:pPr>
        <w:numPr>
          <w:ilvl w:val="0"/>
          <w:numId w:val="36"/>
        </w:num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การมีเพศสัมพันธ์ก่อนวัยอันควร</w:t>
      </w:r>
    </w:p>
    <w:p w:rsidR="006761C1" w:rsidRPr="00F07B17" w:rsidRDefault="006761C1" w:rsidP="006761C1">
      <w:pPr>
        <w:numPr>
          <w:ilvl w:val="0"/>
          <w:numId w:val="36"/>
        </w:num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อนามัยแม่และเด็ก</w:t>
      </w:r>
    </w:p>
    <w:p w:rsidR="006761C1" w:rsidRPr="00F07B17" w:rsidRDefault="006761C1" w:rsidP="006761C1">
      <w:pPr>
        <w:numPr>
          <w:ilvl w:val="0"/>
          <w:numId w:val="36"/>
        </w:num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โรคไข้เลือดออก</w:t>
      </w:r>
    </w:p>
    <w:p w:rsidR="006761C1" w:rsidRDefault="006761C1" w:rsidP="006761C1">
      <w:pPr>
        <w:numPr>
          <w:ilvl w:val="0"/>
          <w:numId w:val="36"/>
        </w:num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สตรีกลุ่มเสี่ยงอายุ ๓๐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>ปี ขึ้นไปไม่ได้รับการตรวจมะเร็งปากมดลูก</w:t>
      </w:r>
    </w:p>
    <w:p w:rsidR="004F52AA" w:rsidRDefault="004F52AA" w:rsidP="004F52AA">
      <w:pPr>
        <w:ind w:left="720"/>
        <w:rPr>
          <w:rFonts w:ascii="TH SarabunPSK" w:hAnsi="TH SarabunPSK" w:cs="TH SarabunPSK"/>
        </w:rPr>
      </w:pPr>
    </w:p>
    <w:p w:rsidR="00863B5A" w:rsidRDefault="00863B5A" w:rsidP="004F52AA">
      <w:pPr>
        <w:ind w:left="720"/>
        <w:rPr>
          <w:rFonts w:ascii="TH SarabunPSK" w:hAnsi="TH SarabunPSK" w:cs="TH SarabunPSK"/>
        </w:rPr>
      </w:pPr>
    </w:p>
    <w:p w:rsidR="00863B5A" w:rsidRDefault="00863B5A" w:rsidP="004F52AA">
      <w:pPr>
        <w:ind w:left="720"/>
        <w:rPr>
          <w:rFonts w:ascii="TH SarabunPSK" w:hAnsi="TH SarabunPSK" w:cs="TH SarabunPSK"/>
        </w:rPr>
      </w:pPr>
    </w:p>
    <w:p w:rsidR="006761C1" w:rsidRDefault="006761C1" w:rsidP="006761C1">
      <w:pPr>
        <w:rPr>
          <w:rFonts w:ascii="TH SarabunPSK" w:hAnsi="TH SarabunPSK" w:cs="TH SarabunPSK"/>
          <w:b/>
          <w:bCs/>
        </w:rPr>
      </w:pPr>
    </w:p>
    <w:p w:rsidR="00DE601B" w:rsidRDefault="00DE601B" w:rsidP="006761C1">
      <w:pPr>
        <w:rPr>
          <w:rFonts w:ascii="TH SarabunPSK" w:hAnsi="TH SarabunPSK" w:cs="TH SarabunPSK"/>
          <w:b/>
          <w:bCs/>
        </w:rPr>
      </w:pPr>
    </w:p>
    <w:p w:rsidR="00D300C4" w:rsidRPr="00F07B17" w:rsidRDefault="00D300C4" w:rsidP="006761C1">
      <w:pPr>
        <w:rPr>
          <w:rFonts w:ascii="TH SarabunPSK" w:hAnsi="TH SarabunPSK" w:cs="TH SarabunPSK"/>
          <w:b/>
          <w:bCs/>
        </w:rPr>
      </w:pPr>
    </w:p>
    <w:p w:rsidR="00185860" w:rsidRPr="00F07B17" w:rsidRDefault="00581111" w:rsidP="00185860">
      <w:pPr>
        <w:pStyle w:val="a4"/>
        <w:jc w:val="left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๒</w:t>
      </w:r>
      <w:r w:rsidR="00717B66">
        <w:rPr>
          <w:rFonts w:ascii="TH SarabunPSK" w:hAnsi="TH SarabunPSK" w:cs="TH SarabunPSK" w:hint="cs"/>
          <w:cs/>
        </w:rPr>
        <w:t>.</w:t>
      </w:r>
      <w:r w:rsidR="00185860" w:rsidRPr="00F07B17">
        <w:rPr>
          <w:rFonts w:ascii="TH SarabunPSK" w:hAnsi="TH SarabunPSK" w:cs="TH SarabunPSK"/>
          <w:cs/>
        </w:rPr>
        <w:t>การจัดลำดับโอกาสในการพัฒนาต่อไป</w:t>
      </w:r>
    </w:p>
    <w:p w:rsidR="00185860" w:rsidRPr="00F07B17" w:rsidRDefault="00185860" w:rsidP="00185860">
      <w:pPr>
        <w:pStyle w:val="a4"/>
        <w:jc w:val="left"/>
        <w:rPr>
          <w:rFonts w:ascii="TH SarabunPSK" w:hAnsi="TH SarabunPSK" w:cs="TH SarabunPSK"/>
          <w:b w:val="0"/>
          <w:bCs w:val="0"/>
          <w:cs/>
        </w:rPr>
      </w:pPr>
      <w:r w:rsidRPr="00F07B17">
        <w:rPr>
          <w:rFonts w:ascii="TH SarabunPSK" w:hAnsi="TH SarabunPSK" w:cs="TH SarabunPSK"/>
          <w:cs/>
        </w:rPr>
        <w:tab/>
      </w:r>
      <w:r w:rsidRPr="00F07B17">
        <w:rPr>
          <w:rFonts w:ascii="TH SarabunPSK" w:hAnsi="TH SarabunPSK" w:cs="TH SarabunPSK"/>
          <w:b w:val="0"/>
          <w:bCs w:val="0"/>
          <w:cs/>
        </w:rPr>
        <w:t>จากการประชาคมวิเคราะห์ ค้นหาปัญหาในชุมชนโดยใช้เครื่องมือจากกระบวนการสร้างและใช้แผนที่ทางเดินยุทธ์ศาสตร์ของ</w:t>
      </w:r>
      <w:r w:rsidR="006761C1" w:rsidRPr="00F07B17">
        <w:rPr>
          <w:rFonts w:ascii="TH SarabunPSK" w:hAnsi="TH SarabunPSK" w:cs="TH SarabunPSK"/>
          <w:b w:val="0"/>
          <w:bCs w:val="0"/>
          <w:cs/>
        </w:rPr>
        <w:t xml:space="preserve">  บ้านหนองแคน  หมู่ที่ ๑ ตำบลดอนจาน </w:t>
      </w:r>
      <w:r w:rsidRPr="00F07B17">
        <w:rPr>
          <w:rFonts w:ascii="TH SarabunPSK" w:hAnsi="TH SarabunPSK" w:cs="TH SarabunPSK"/>
          <w:b w:val="0"/>
          <w:bCs w:val="0"/>
          <w:cs/>
        </w:rPr>
        <w:t xml:space="preserve">  ได้สรุปและลำดับความสำคัญของปัญหาดังนี้</w:t>
      </w:r>
    </w:p>
    <w:p w:rsidR="00185860" w:rsidRPr="00F07B17" w:rsidRDefault="00185860" w:rsidP="006761C1">
      <w:pPr>
        <w:numPr>
          <w:ilvl w:val="0"/>
          <w:numId w:val="38"/>
        </w:num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. ผู้ป่วยโรคเรื้อรัง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>เช่น เบาหวาน ความดันโลหิตสูง</w:t>
      </w:r>
    </w:p>
    <w:p w:rsidR="00185860" w:rsidRPr="00F07B17" w:rsidRDefault="00185860" w:rsidP="00185860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ab/>
        <w:t>ผู้ป่วยโรคเรื้อรังเช่นโรคเบาหวาน  ความดันโลหิตสูง ในพื้นที่เพิ่มขึ้นเป็นจำนวนมาก  ผู้ป่วยโรคเรื้อรังยังขาดความตระหนักในการดูแลสุขภาพของตนเองและความเป็นเจ้าของสุขภาพ</w:t>
      </w:r>
    </w:p>
    <w:p w:rsidR="00185860" w:rsidRPr="00F07B17" w:rsidRDefault="00185860" w:rsidP="006761C1">
      <w:pPr>
        <w:numPr>
          <w:ilvl w:val="0"/>
          <w:numId w:val="38"/>
        </w:num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 การใช้สารเคมีในเกษตรกร</w:t>
      </w:r>
    </w:p>
    <w:p w:rsidR="00185860" w:rsidRPr="00F07B17" w:rsidRDefault="00185860" w:rsidP="00185860">
      <w:pPr>
        <w:ind w:firstLine="720"/>
        <w:rPr>
          <w:rFonts w:ascii="TH SarabunPSK" w:hAnsi="TH SarabunPSK" w:cs="TH SarabunPSK"/>
          <w:cs/>
        </w:rPr>
      </w:pPr>
      <w:r w:rsidRPr="00F07B17">
        <w:rPr>
          <w:rFonts w:ascii="TH SarabunPSK" w:hAnsi="TH SarabunPSK" w:cs="TH SarabunPSK"/>
          <w:cs/>
        </w:rPr>
        <w:tab/>
        <w:t>ชุมชน</w:t>
      </w:r>
      <w:r w:rsidR="006761C1" w:rsidRPr="00F07B17">
        <w:rPr>
          <w:rFonts w:ascii="TH SarabunPSK" w:hAnsi="TH SarabunPSK" w:cs="TH SarabunPSK"/>
          <w:cs/>
        </w:rPr>
        <w:t xml:space="preserve">บ้านหนองแคน  หมู่ที่ ๑  </w:t>
      </w:r>
      <w:r w:rsidRPr="00F07B17">
        <w:rPr>
          <w:rFonts w:ascii="TH SarabunPSK" w:hAnsi="TH SarabunPSK" w:cs="TH SarabunPSK"/>
          <w:cs/>
        </w:rPr>
        <w:t xml:space="preserve">ยังใช้สารเคมีในการเกษตร เช่นการทำนาข้าว ,การปลูกผัก,ผลไม้  ยังมีการใช้สารเคมีเป็นจำนวนมาก 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 xml:space="preserve">ร้อยละ </w:t>
      </w:r>
      <w:r w:rsidR="006761C1" w:rsidRPr="00F07B17">
        <w:rPr>
          <w:rFonts w:ascii="TH SarabunPSK" w:hAnsi="TH SarabunPSK" w:cs="TH SarabunPSK"/>
          <w:cs/>
        </w:rPr>
        <w:t>๙๐</w:t>
      </w:r>
      <w:r w:rsidRPr="00F07B17">
        <w:rPr>
          <w:rFonts w:ascii="TH SarabunPSK" w:hAnsi="TH SarabunPSK" w:cs="TH SarabunPSK"/>
        </w:rPr>
        <w:t xml:space="preserve">     </w:t>
      </w:r>
      <w:r w:rsidRPr="00F07B17">
        <w:rPr>
          <w:rFonts w:ascii="TH SarabunPSK" w:hAnsi="TH SarabunPSK" w:cs="TH SarabunPSK"/>
          <w:cs/>
        </w:rPr>
        <w:t>และชุมชนยังไม่นิยมปลูกพืชผักปลอดสารพิษ รวมทั้งไม่นิยมการดื่มน้ำสมุนไพรเพื่อสุขภาพ</w:t>
      </w:r>
      <w:r w:rsidR="00581111" w:rsidRPr="00F07B17">
        <w:rPr>
          <w:rFonts w:ascii="TH SarabunPSK" w:hAnsi="TH SarabunPSK" w:cs="TH SarabunPSK"/>
        </w:rPr>
        <w:t xml:space="preserve">  </w:t>
      </w:r>
      <w:r w:rsidR="00581111" w:rsidRPr="00F07B17">
        <w:rPr>
          <w:rFonts w:ascii="TH SarabunPSK" w:hAnsi="TH SarabunPSK" w:cs="TH SarabunPSK"/>
          <w:cs/>
        </w:rPr>
        <w:t xml:space="preserve">แต่มีความตื่นตัว  ในการค้นหาและคัดกรองความเสี่ยง ต่อสารเคมี  ในเกษตรกร  มากขึ้น   </w:t>
      </w:r>
      <w:r w:rsidR="00ED6AB9">
        <w:rPr>
          <w:rFonts w:ascii="TH SarabunPSK" w:hAnsi="TH SarabunPSK" w:cs="TH SarabunPSK" w:hint="cs"/>
          <w:cs/>
        </w:rPr>
        <w:t xml:space="preserve">ให้ความร่วมมือมากขึ้น </w:t>
      </w:r>
    </w:p>
    <w:p w:rsidR="006761C1" w:rsidRPr="00F07B17" w:rsidRDefault="006761C1" w:rsidP="006761C1">
      <w:pPr>
        <w:numPr>
          <w:ilvl w:val="0"/>
          <w:numId w:val="38"/>
        </w:numPr>
        <w:rPr>
          <w:rFonts w:ascii="TH SarabunPSK" w:hAnsi="TH SarabunPSK" w:cs="TH SarabunPSK"/>
          <w:cs/>
        </w:rPr>
      </w:pPr>
      <w:r w:rsidRPr="00F07B17">
        <w:rPr>
          <w:rFonts w:ascii="TH SarabunPSK" w:hAnsi="TH SarabunPSK" w:cs="TH SarabunPSK"/>
          <w:cs/>
        </w:rPr>
        <w:t>การป่วย ตาย ด้วยโรคมะเร็ง  เป็นโรคที่พบได้น้อย แต่มีอัตราการป่วย/ตาย  สูง</w:t>
      </w:r>
    </w:p>
    <w:p w:rsidR="00185860" w:rsidRPr="00F07B17" w:rsidRDefault="00185860" w:rsidP="006761C1">
      <w:pPr>
        <w:numPr>
          <w:ilvl w:val="0"/>
          <w:numId w:val="38"/>
        </w:num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 โรคติดต่อ เช่นโรคไข้เลือดออก</w:t>
      </w:r>
    </w:p>
    <w:p w:rsidR="00185860" w:rsidRPr="00F07B17" w:rsidRDefault="00185860" w:rsidP="00185860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ab/>
        <w:t xml:space="preserve">ในชุมชนยังพบผู้ป่วยโรคไข้เลือดออก </w:t>
      </w:r>
      <w:r w:rsidR="006761C1" w:rsidRPr="00F07B17">
        <w:rPr>
          <w:rFonts w:ascii="TH SarabunPSK" w:hAnsi="TH SarabunPSK" w:cs="TH SarabunPSK"/>
          <w:cs/>
        </w:rPr>
        <w:t>ในปี</w:t>
      </w:r>
      <w:r w:rsidR="00B73A35">
        <w:rPr>
          <w:rFonts w:ascii="TH SarabunPSK" w:hAnsi="TH SarabunPSK" w:cs="TH SarabunPSK" w:hint="cs"/>
          <w:cs/>
        </w:rPr>
        <w:t xml:space="preserve">  ๒๕๕๓  มีผู้ป่วย  ๑  ราย </w:t>
      </w:r>
      <w:r w:rsidRPr="00F07B17">
        <w:rPr>
          <w:rFonts w:ascii="TH SarabunPSK" w:hAnsi="TH SarabunPSK" w:cs="TH SarabunPSK"/>
          <w:cs/>
        </w:rPr>
        <w:t xml:space="preserve"> อัตราป่วย  </w:t>
      </w:r>
      <w:r w:rsidR="00B73A35">
        <w:rPr>
          <w:rFonts w:ascii="TH SarabunPSK" w:hAnsi="TH SarabunPSK" w:cs="TH SarabunPSK" w:hint="cs"/>
          <w:cs/>
        </w:rPr>
        <w:t>๑๔๙</w:t>
      </w:r>
      <w:r w:rsidR="00ED6AB9">
        <w:rPr>
          <w:rFonts w:ascii="TH SarabunPSK" w:hAnsi="TH SarabunPSK" w:cs="TH SarabunPSK" w:hint="cs"/>
          <w:cs/>
        </w:rPr>
        <w:t>.๙</w:t>
      </w:r>
      <w:r w:rsidR="00B73A35">
        <w:rPr>
          <w:rFonts w:ascii="TH SarabunPSK" w:hAnsi="TH SarabunPSK" w:cs="TH SarabunPSK" w:hint="cs"/>
          <w:cs/>
        </w:rPr>
        <w:t xml:space="preserve"> 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>ต่อ</w:t>
      </w:r>
      <w:r w:rsidR="00ED6AB9">
        <w:rPr>
          <w:rFonts w:ascii="TH SarabunPSK" w:hAnsi="TH SarabunPSK" w:cs="TH SarabunPSK" w:hint="cs"/>
          <w:cs/>
        </w:rPr>
        <w:t>แสน</w:t>
      </w:r>
      <w:r w:rsidRPr="00F07B17">
        <w:rPr>
          <w:rFonts w:ascii="TH SarabunPSK" w:hAnsi="TH SarabunPSK" w:cs="TH SarabunPSK"/>
          <w:cs/>
        </w:rPr>
        <w:t>ประชากร</w:t>
      </w:r>
      <w:r w:rsidR="00ED6AB9">
        <w:rPr>
          <w:rFonts w:ascii="TH SarabunPSK" w:hAnsi="TH SarabunPSK" w:cs="TH SarabunPSK" w:hint="cs"/>
          <w:cs/>
        </w:rPr>
        <w:t xml:space="preserve"> </w:t>
      </w:r>
      <w:r w:rsidRPr="00F07B17">
        <w:rPr>
          <w:rFonts w:ascii="TH SarabunPSK" w:hAnsi="TH SarabunPSK" w:cs="TH SarabunPSK"/>
          <w:cs/>
        </w:rPr>
        <w:t>และชุมชนยังขาดความตระหนักในการเฝ้าระวังและควบคุมโรคไข้เลือดออก</w:t>
      </w:r>
    </w:p>
    <w:p w:rsidR="00185860" w:rsidRPr="00F07B17" w:rsidRDefault="00185860" w:rsidP="006761C1">
      <w:pPr>
        <w:numPr>
          <w:ilvl w:val="0"/>
          <w:numId w:val="38"/>
        </w:num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อนามัยแม่และเด็ก</w:t>
      </w:r>
    </w:p>
    <w:p w:rsidR="00185860" w:rsidRPr="00F07B17" w:rsidRDefault="00185860" w:rsidP="00185860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</w:rPr>
        <w:tab/>
      </w:r>
      <w:r w:rsidRPr="00F07B17">
        <w:rPr>
          <w:rFonts w:ascii="TH SarabunPSK" w:hAnsi="TH SarabunPSK" w:cs="TH SarabunPSK"/>
          <w:cs/>
        </w:rPr>
        <w:t xml:space="preserve">หญิงตั้งครรภ์ไม่ได้รับการฝากครรภ์ตามคุณภาพ </w:t>
      </w:r>
      <w:r w:rsidR="006F7FB2">
        <w:rPr>
          <w:rFonts w:ascii="TH SarabunPSK" w:hAnsi="TH SarabunPSK" w:cs="TH SarabunPSK" w:hint="cs"/>
          <w:cs/>
        </w:rPr>
        <w:t>(</w:t>
      </w:r>
      <w:r w:rsidR="006F7FB2" w:rsidRPr="00F07B17">
        <w:rPr>
          <w:rFonts w:ascii="TH SarabunPSK" w:hAnsi="TH SarabunPSK" w:cs="TH SarabunPSK"/>
          <w:cs/>
        </w:rPr>
        <w:t>ครรภ์เมื่ออายุครรภ์ก่อน ๑๒</w:t>
      </w:r>
      <w:r w:rsidR="006F7FB2" w:rsidRPr="00F07B17">
        <w:rPr>
          <w:rFonts w:ascii="TH SarabunPSK" w:hAnsi="TH SarabunPSK" w:cs="TH SarabunPSK"/>
        </w:rPr>
        <w:t xml:space="preserve"> </w:t>
      </w:r>
      <w:r w:rsidR="006F7FB2">
        <w:rPr>
          <w:rFonts w:ascii="TH SarabunPSK" w:hAnsi="TH SarabunPSK" w:cs="TH SarabunPSK"/>
          <w:cs/>
        </w:rPr>
        <w:t>สัปดาห์</w:t>
      </w:r>
      <w:r w:rsidR="006F7FB2">
        <w:rPr>
          <w:rFonts w:ascii="TH SarabunPSK" w:hAnsi="TH SarabunPSK" w:cs="TH SarabunPSK" w:hint="cs"/>
          <w:cs/>
        </w:rPr>
        <w:t xml:space="preserve">) </w:t>
      </w:r>
      <w:r w:rsidRPr="00F07B17">
        <w:rPr>
          <w:rFonts w:ascii="TH SarabunPSK" w:hAnsi="TH SarabunPSK" w:cs="TH SarabunPSK"/>
          <w:cs/>
        </w:rPr>
        <w:t xml:space="preserve">ร้อยละ </w:t>
      </w:r>
      <w:r w:rsidR="00B73A35">
        <w:rPr>
          <w:rFonts w:ascii="TH SarabunPSK" w:hAnsi="TH SarabunPSK" w:cs="TH SarabunPSK" w:hint="cs"/>
          <w:cs/>
        </w:rPr>
        <w:t xml:space="preserve"> ๑๖.๖  </w:t>
      </w:r>
      <w:r w:rsidRPr="00F07B17">
        <w:rPr>
          <w:rFonts w:ascii="TH SarabunPSK" w:hAnsi="TH SarabunPSK" w:cs="TH SarabunPSK"/>
          <w:cs/>
        </w:rPr>
        <w:t xml:space="preserve"> </w:t>
      </w:r>
    </w:p>
    <w:p w:rsidR="00185860" w:rsidRPr="00F07B17" w:rsidRDefault="00185860" w:rsidP="006761C1">
      <w:pPr>
        <w:numPr>
          <w:ilvl w:val="0"/>
          <w:numId w:val="38"/>
        </w:num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 การมีเพศสัมพันธ์ก่อนวัยอันควร</w:t>
      </w:r>
    </w:p>
    <w:p w:rsidR="00185860" w:rsidRPr="00F07B17" w:rsidRDefault="00185860" w:rsidP="00185860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ab/>
        <w:t xml:space="preserve">วัยรุ่นและวัยเรียนมีเพศสัมพันธ์ก่อนวัยอันควร เนื่องจากมีหญิงตั้งครรภ์ที่อายุน้อยกว่า </w:t>
      </w:r>
      <w:r w:rsidR="006761C1" w:rsidRPr="00F07B17">
        <w:rPr>
          <w:rFonts w:ascii="TH SarabunPSK" w:hAnsi="TH SarabunPSK" w:cs="TH SarabunPSK"/>
          <w:cs/>
        </w:rPr>
        <w:t>๒๐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 xml:space="preserve">ปี มาฝากครรภ์และมีบุตร </w:t>
      </w:r>
      <w:r w:rsidR="006F7FB2">
        <w:rPr>
          <w:rFonts w:ascii="TH SarabunPSK" w:hAnsi="TH SarabunPSK" w:cs="TH SarabunPSK" w:hint="cs"/>
          <w:cs/>
        </w:rPr>
        <w:t xml:space="preserve">(วัยเรียน) </w:t>
      </w:r>
      <w:r w:rsidR="006761C1" w:rsidRPr="00F07B17">
        <w:rPr>
          <w:rFonts w:ascii="TH SarabunPSK" w:hAnsi="TH SarabunPSK" w:cs="TH SarabunPSK"/>
          <w:cs/>
        </w:rPr>
        <w:t xml:space="preserve"> </w:t>
      </w:r>
      <w:r w:rsidRPr="00F07B17">
        <w:rPr>
          <w:rFonts w:ascii="TH SarabunPSK" w:hAnsi="TH SarabunPSK" w:cs="TH SarabunPSK"/>
          <w:cs/>
        </w:rPr>
        <w:t>ร้อยละ</w:t>
      </w:r>
      <w:r w:rsidR="00B73A35">
        <w:rPr>
          <w:rFonts w:ascii="TH SarabunPSK" w:hAnsi="TH SarabunPSK" w:cs="TH SarabunPSK" w:hint="cs"/>
          <w:cs/>
        </w:rPr>
        <w:t xml:space="preserve">  ๑๖.๖</w:t>
      </w:r>
    </w:p>
    <w:p w:rsidR="00185860" w:rsidRPr="00F07B17" w:rsidRDefault="006761C1" w:rsidP="00185860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๗</w:t>
      </w:r>
      <w:r w:rsidR="00185860" w:rsidRPr="00F07B17">
        <w:rPr>
          <w:rFonts w:ascii="TH SarabunPSK" w:hAnsi="TH SarabunPSK" w:cs="TH SarabunPSK"/>
          <w:cs/>
        </w:rPr>
        <w:t xml:space="preserve">.สตรีกลุ่มเสี่ยงอายุ </w:t>
      </w:r>
      <w:r w:rsidRPr="00F07B17">
        <w:rPr>
          <w:rFonts w:ascii="TH SarabunPSK" w:hAnsi="TH SarabunPSK" w:cs="TH SarabunPSK"/>
          <w:cs/>
        </w:rPr>
        <w:t>๓๐</w:t>
      </w:r>
      <w:r w:rsidR="00185860" w:rsidRPr="00F07B17">
        <w:rPr>
          <w:rFonts w:ascii="TH SarabunPSK" w:hAnsi="TH SarabunPSK" w:cs="TH SarabunPSK"/>
          <w:cs/>
        </w:rPr>
        <w:t>ปี ขึ้นไปไม่ได้รับการตรวจมะเร็งปากมดลูก</w:t>
      </w:r>
    </w:p>
    <w:p w:rsidR="00185860" w:rsidRDefault="00185860" w:rsidP="00185860">
      <w:pPr>
        <w:ind w:firstLine="72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</w:rPr>
        <w:tab/>
      </w:r>
      <w:r w:rsidRPr="00F07B17">
        <w:rPr>
          <w:rFonts w:ascii="TH SarabunPSK" w:hAnsi="TH SarabunPSK" w:cs="TH SarabunPSK"/>
          <w:cs/>
        </w:rPr>
        <w:t>สตรีกลุ่มเสี่ยงได้รับการตร</w:t>
      </w:r>
      <w:r w:rsidR="006761C1" w:rsidRPr="00F07B17">
        <w:rPr>
          <w:rFonts w:ascii="TH SarabunPSK" w:hAnsi="TH SarabunPSK" w:cs="TH SarabunPSK"/>
          <w:cs/>
        </w:rPr>
        <w:t>วจและค้นหามะเร็งปากมดลูก ร้อยละ</w:t>
      </w:r>
      <w:r w:rsidR="00B73A35">
        <w:rPr>
          <w:rFonts w:ascii="TH SarabunPSK" w:hAnsi="TH SarabunPSK" w:cs="TH SarabunPSK" w:hint="cs"/>
          <w:cs/>
        </w:rPr>
        <w:t xml:space="preserve">  ๗๔</w:t>
      </w:r>
    </w:p>
    <w:p w:rsidR="006C3F9A" w:rsidRPr="00F07B17" w:rsidRDefault="006C3F9A" w:rsidP="006C3F9A">
      <w:pPr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>สรุปสภาพปัจจุบันและปัญหาชุมชน</w:t>
      </w:r>
    </w:p>
    <w:p w:rsidR="006C3F9A" w:rsidRPr="00F07B17" w:rsidRDefault="006C3F9A" w:rsidP="006C3F9A">
      <w:p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ab/>
        <w:t>คนในชุมชนมีอาชีพเป็นหลักแหล่งมากขึ้น อาชีพหลักคืออาชีพเกษตรกรรม  กลุ่มอาชีพ</w:t>
      </w:r>
      <w:proofErr w:type="spellStart"/>
      <w:r w:rsidRPr="00F07B17">
        <w:rPr>
          <w:rFonts w:ascii="TH SarabunPSK" w:hAnsi="TH SarabunPSK" w:cs="TH SarabunPSK"/>
          <w:cs/>
        </w:rPr>
        <w:t>ต่างๆ</w:t>
      </w:r>
      <w:proofErr w:type="spellEnd"/>
      <w:r w:rsidRPr="00F07B17">
        <w:rPr>
          <w:rFonts w:ascii="TH SarabunPSK" w:hAnsi="TH SarabunPSK" w:cs="TH SarabunPSK"/>
          <w:cs/>
        </w:rPr>
        <w:t>อาทิเช่น กลุ่มปลูกพืชผักสวนครัว กลุ่มจักสาน ความสะดวกสบายมีถนนหนทางคมนาคมที่สะดวกและมีถนนเพื่อการเกษตรที่สะดวกสบายมากขึ้น</w:t>
      </w:r>
    </w:p>
    <w:p w:rsidR="006C3F9A" w:rsidRPr="00F07B17" w:rsidRDefault="006C3F9A" w:rsidP="006C3F9A">
      <w:pPr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ab/>
        <w:t xml:space="preserve">ปัญหาของชาวบ้านในชุมชนระยะ ๔-๕ 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>ปี ที่ผ่านมา  ชาวบ้านประสบปัญหาและความลำบากในเรื่อง ภัยแล้ง และฝนไม่ตกต้องตามฤดูกาล    บางปีก็มีปัญหาเรื่องภัยแล้ง ไม่มีน้ำในนาข้าว ซึ่ง</w:t>
      </w:r>
      <w:r w:rsidR="00717B66">
        <w:rPr>
          <w:rFonts w:ascii="TH SarabunPSK" w:hAnsi="TH SarabunPSK" w:cs="TH SarabunPSK"/>
          <w:cs/>
        </w:rPr>
        <w:t>เป็นผลกระทบต่อการเกษตร และผลผล</w:t>
      </w:r>
      <w:r w:rsidR="00717B66">
        <w:rPr>
          <w:rFonts w:ascii="TH SarabunPSK" w:hAnsi="TH SarabunPSK" w:cs="TH SarabunPSK" w:hint="cs"/>
          <w:cs/>
        </w:rPr>
        <w:t>ิ</w:t>
      </w:r>
      <w:r w:rsidR="00717B66">
        <w:rPr>
          <w:rFonts w:ascii="TH SarabunPSK" w:hAnsi="TH SarabunPSK" w:cs="TH SarabunPSK"/>
          <w:cs/>
        </w:rPr>
        <w:t>ต</w:t>
      </w:r>
      <w:r w:rsidRPr="00F07B17">
        <w:rPr>
          <w:rFonts w:ascii="TH SarabunPSK" w:hAnsi="TH SarabunPSK" w:cs="TH SarabunPSK"/>
          <w:cs/>
        </w:rPr>
        <w:t xml:space="preserve"> วัสดุอุปกรณ์ที่ใช้ในการทำการเกษตรมีไม่เพียงพอ ปุ๋ยราคาแพง เมล็ดพันธุ์ราคาสูง ยาปราบศัตรูพืชราคาแพง  ทำให้ชาวบ้านประสบปัญหาและมีความพยายามที่จะเร่งผลผลิตให้เติบโตเร็วขึ้นจึงมี</w:t>
      </w:r>
      <w:r w:rsidRPr="00F07B17">
        <w:rPr>
          <w:rFonts w:ascii="TH SarabunPSK" w:hAnsi="TH SarabunPSK" w:cs="TH SarabunPSK"/>
          <w:cs/>
        </w:rPr>
        <w:lastRenderedPageBreak/>
        <w:t>การพึ่งสารเคมีเป็นหลัก  ทำให้มีการลงทุนและแข่งขันกันสูง</w:t>
      </w:r>
      <w:r w:rsidR="00717B66">
        <w:rPr>
          <w:rFonts w:ascii="TH SarabunPSK" w:hAnsi="TH SarabunPSK" w:cs="TH SarabunPSK" w:hint="cs"/>
          <w:cs/>
        </w:rPr>
        <w:t xml:space="preserve"> </w:t>
      </w:r>
      <w:r w:rsidRPr="00F07B17">
        <w:rPr>
          <w:rFonts w:ascii="TH SarabunPSK" w:hAnsi="TH SarabunPSK" w:cs="TH SarabunPSK"/>
          <w:cs/>
        </w:rPr>
        <w:t xml:space="preserve"> แต่ผลตอบแทนจากการขายและจำหน่ายผลผลิต ไม่คุ้มทุนกับสิ่งที่ได้ลงทุนไป</w:t>
      </w:r>
    </w:p>
    <w:p w:rsidR="00D059C9" w:rsidRDefault="006C3F9A" w:rsidP="00847925">
      <w:pPr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</w:rPr>
        <w:tab/>
      </w:r>
      <w:r w:rsidRPr="00F07B17">
        <w:rPr>
          <w:rFonts w:ascii="TH SarabunPSK" w:hAnsi="TH SarabunPSK" w:cs="TH SarabunPSK"/>
          <w:cs/>
        </w:rPr>
        <w:t xml:space="preserve">ด้านสุขภาพ  </w:t>
      </w:r>
      <w:r w:rsidR="001F7E1B">
        <w:rPr>
          <w:rFonts w:ascii="TH SarabunPSK" w:hAnsi="TH SarabunPSK" w:cs="TH SarabunPSK" w:hint="cs"/>
          <w:cs/>
        </w:rPr>
        <w:t xml:space="preserve">ในระยะ  ๓ ปี </w:t>
      </w:r>
      <w:r w:rsidRPr="00F07B17">
        <w:rPr>
          <w:rFonts w:ascii="TH SarabunPSK" w:hAnsi="TH SarabunPSK" w:cs="TH SarabunPSK"/>
          <w:cs/>
        </w:rPr>
        <w:t xml:space="preserve">พบว่ามีปัญหาด้านผู้ป่วยเรื้อรังด้วยโรคเบาหวาน </w:t>
      </w:r>
      <w:r w:rsidR="00B73A35">
        <w:rPr>
          <w:rFonts w:ascii="TH SarabunPSK" w:hAnsi="TH SarabunPSK" w:cs="TH SarabunPSK" w:hint="cs"/>
          <w:cs/>
        </w:rPr>
        <w:t xml:space="preserve">ความดันสูง </w:t>
      </w:r>
      <w:r w:rsidRPr="00F07B17">
        <w:rPr>
          <w:rFonts w:ascii="TH SarabunPSK" w:hAnsi="TH SarabunPSK" w:cs="TH SarabunPSK"/>
          <w:cs/>
        </w:rPr>
        <w:t xml:space="preserve"> โรคหัวใจ  เพิ่มขึ้น  มีผู้ป่วยด้วยโรคเบาหวาน  เสียชีวิตด้วย  ไตวายเรื้อรัง  จำนวน  ๑  ราย   โรคหลอดเลือดสมอง  จำนวน  </w:t>
      </w:r>
      <w:r w:rsidR="001F7E1B">
        <w:rPr>
          <w:rFonts w:ascii="TH SarabunPSK" w:hAnsi="TH SarabunPSK" w:cs="TH SarabunPSK" w:hint="cs"/>
          <w:cs/>
        </w:rPr>
        <w:t>๒</w:t>
      </w:r>
      <w:r w:rsidRPr="00F07B17">
        <w:rPr>
          <w:rFonts w:ascii="TH SarabunPSK" w:hAnsi="TH SarabunPSK" w:cs="TH SarabunPSK"/>
          <w:cs/>
        </w:rPr>
        <w:t xml:space="preserve">  ราย </w:t>
      </w:r>
      <w:r w:rsidR="00B73A35">
        <w:rPr>
          <w:rFonts w:ascii="TH SarabunPSK" w:hAnsi="TH SarabunPSK" w:cs="TH SarabunPSK" w:hint="cs"/>
          <w:cs/>
        </w:rPr>
        <w:t xml:space="preserve"> </w:t>
      </w:r>
      <w:r w:rsidRPr="00F07B17">
        <w:rPr>
          <w:rFonts w:ascii="TH SarabunPSK" w:hAnsi="TH SarabunPSK" w:cs="TH SarabunPSK"/>
          <w:cs/>
        </w:rPr>
        <w:t xml:space="preserve">  และโรคมะเร็ง  จำนวน  ๑  ราย </w:t>
      </w:r>
      <w:r w:rsidR="00B73A35">
        <w:rPr>
          <w:rFonts w:ascii="TH SarabunPSK" w:hAnsi="TH SarabunPSK" w:cs="TH SarabunPSK"/>
          <w:b/>
          <w:bCs/>
        </w:rPr>
        <w:t xml:space="preserve"> </w:t>
      </w:r>
    </w:p>
    <w:p w:rsidR="00D300C4" w:rsidRDefault="00D300C4" w:rsidP="00442C42">
      <w:pPr>
        <w:ind w:firstLine="360"/>
        <w:jc w:val="center"/>
        <w:rPr>
          <w:rFonts w:ascii="TH SarabunPSK" w:hAnsi="TH SarabunPSK" w:cs="TH SarabunPSK"/>
          <w:b/>
          <w:bCs/>
        </w:rPr>
      </w:pPr>
    </w:p>
    <w:p w:rsidR="00D300C4" w:rsidRDefault="00D300C4" w:rsidP="00442C42">
      <w:pPr>
        <w:ind w:firstLine="360"/>
        <w:jc w:val="center"/>
        <w:rPr>
          <w:rFonts w:ascii="TH SarabunPSK" w:hAnsi="TH SarabunPSK" w:cs="TH SarabunPSK"/>
          <w:b/>
          <w:bCs/>
        </w:rPr>
      </w:pPr>
    </w:p>
    <w:p w:rsidR="003B741C" w:rsidRPr="00F07B17" w:rsidRDefault="003B741C" w:rsidP="00442C42">
      <w:pPr>
        <w:ind w:firstLine="360"/>
        <w:jc w:val="center"/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>๑.๒  ความเป็นมาของโครงการนวัตกรรม สถานการณ์ปัญหาของชุมชน  เหตุผลความจำเป็น</w:t>
      </w:r>
    </w:p>
    <w:p w:rsidR="003B741C" w:rsidRPr="00F07B17" w:rsidRDefault="003B741C" w:rsidP="003B741C">
      <w:pPr>
        <w:ind w:left="360"/>
        <w:rPr>
          <w:rFonts w:ascii="TH SarabunPSK" w:hAnsi="TH SarabunPSK" w:cs="TH SarabunPSK"/>
          <w:b/>
          <w:bCs/>
          <w:cs/>
        </w:rPr>
      </w:pPr>
      <w:r w:rsidRPr="00F07B17">
        <w:rPr>
          <w:rFonts w:ascii="TH SarabunPSK" w:hAnsi="TH SarabunPSK" w:cs="TH SarabunPSK"/>
          <w:b/>
          <w:bCs/>
          <w:cs/>
        </w:rPr>
        <w:t>ความเป็นมา</w:t>
      </w:r>
      <w:r w:rsidR="00760124" w:rsidRPr="00F07B17">
        <w:rPr>
          <w:rFonts w:ascii="TH SarabunPSK" w:hAnsi="TH SarabunPSK" w:cs="TH SarabunPSK"/>
          <w:b/>
          <w:bCs/>
          <w:cs/>
        </w:rPr>
        <w:t xml:space="preserve">ของนวัตกรรม </w:t>
      </w:r>
    </w:p>
    <w:p w:rsidR="00D059C9" w:rsidRDefault="0043314D" w:rsidP="00847925">
      <w:pPr>
        <w:ind w:firstLine="720"/>
        <w:rPr>
          <w:rFonts w:ascii="TH SarabunPSK" w:hAnsi="TH SarabunPSK" w:cs="TH SarabunPSK"/>
          <w:color w:val="000000"/>
        </w:rPr>
      </w:pPr>
      <w:r w:rsidRPr="00F07B17">
        <w:rPr>
          <w:rFonts w:ascii="TH SarabunPSK" w:hAnsi="TH SarabunPSK" w:cs="TH SarabunPSK"/>
          <w:color w:val="000000"/>
          <w:cs/>
        </w:rPr>
        <w:t>สืบเนื่องจาก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กระทรวงสาธารณสุขได้มีนโยบายเร่งด่วนในการดำเนิน  โครงการเกษตรกรปลอดโรค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ผู้บริโภคปลอดภัย สมุนไพรล้างพิษ กายจิตผ่องใส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เพื่อเฉลิมพระเกียรติพระบาทสมเด็จพระเจ้าอยู่หัว เนื่องในวโรกาสทรงเจริญพระชนมายุ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๘๔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พรรษา  โดยมุ่งเน้นในการดูแลสุขภาพเกษตรกรทั้งกายและจิต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รวมถึงการป้องกันควบคุมโรคและภัยคุกคามสุขภาพจากการประกอบอาชีพ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โดยเฉพาะอย่างยิ่งอันตรายจากการใช้สารเคมีกำจัดศัตรูพืช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ซึ่งมีความเป็นพิษเป็นอันตรายต่อสุขภาพ</w:t>
      </w:r>
      <w:r w:rsidRPr="00F07B17">
        <w:rPr>
          <w:rFonts w:ascii="TH SarabunPSK" w:hAnsi="TH SarabunPSK" w:cs="TH SarabunPSK"/>
          <w:color w:val="000000"/>
        </w:rPr>
        <w:t xml:space="preserve">  </w:t>
      </w:r>
      <w:r w:rsidRPr="00F07B17">
        <w:rPr>
          <w:rFonts w:ascii="TH SarabunPSK" w:hAnsi="TH SarabunPSK" w:cs="TH SarabunPSK"/>
          <w:color w:val="000000"/>
          <w:cs/>
        </w:rPr>
        <w:t>สามารถทำให้เกิดอาการเจ็บป่วยเรื้อรังจนถึงอาการเฉียบพลัน ตั้งแต่ระดับเล็กน้อย  จนรุนแรงถึงแก่ชีวิต</w:t>
      </w:r>
      <w:r w:rsidRPr="00F07B17">
        <w:rPr>
          <w:rFonts w:ascii="TH SarabunPSK" w:hAnsi="TH SarabunPSK" w:cs="TH SarabunPSK"/>
          <w:color w:val="000000"/>
        </w:rPr>
        <w:br/>
      </w:r>
      <w:r w:rsidRPr="00F07B17">
        <w:rPr>
          <w:rFonts w:ascii="TH SarabunPSK" w:hAnsi="TH SarabunPSK" w:cs="TH SarabunPSK"/>
          <w:color w:val="000000"/>
          <w:cs/>
        </w:rPr>
        <w:t xml:space="preserve">          ปัจจุบันประเทศไทยมีประชาชนประกอบอาชีพเกษตรกรรมประมาณ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๑๓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ล้านคน ส่วนใหญ่ยังมีการใช้สารเคมีกำจัดศัตรูพืช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ทำให้เกิดความเสี่ยงอันตรายทั้งผู้ใช้และผู้บริโภค โดยผลการตรวจตัวอย่างผัก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 xml:space="preserve">ผลไม้สดของกรมวิทยาศาสตร์การแพทย์ในปี ๒๕๕๒ 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พบสารเคมีกำจัดศัตรูพืชตกค้าง ร้อยละ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 xml:space="preserve">๒๘  และ ปี   ๒๕๕๓ 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มีเกษตรกรที่มีสารเคมีกำจัดศัตรูพืชตกค้างในร่างกายอยู่ในระดับเสี่ยงและไม่ปลอดภัย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 xml:space="preserve">ร้อยละ ๓๙  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="00847925">
        <w:rPr>
          <w:rFonts w:ascii="TH SarabunPSK" w:hAnsi="TH SarabunPSK" w:cs="TH SarabunPSK"/>
          <w:color w:val="000000"/>
          <w:cs/>
        </w:rPr>
        <w:t xml:space="preserve">และ จากรายงานผู้ป่วย  ตั้งแต่ </w:t>
      </w:r>
      <w:r w:rsidRPr="00F07B17">
        <w:rPr>
          <w:rFonts w:ascii="TH SarabunPSK" w:hAnsi="TH SarabunPSK" w:cs="TH SarabunPSK"/>
          <w:color w:val="000000"/>
          <w:cs/>
        </w:rPr>
        <w:t xml:space="preserve">ปี  ๒๕๔๓ – ๒๕๕๒  เฉลี่ยปีละ  เกือบ ๒,๐๐๐ 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ราย</w:t>
      </w:r>
      <w:r w:rsidRPr="00F07B17">
        <w:rPr>
          <w:rFonts w:ascii="TH SarabunPSK" w:hAnsi="TH SarabunPSK" w:cs="TH SarabunPSK"/>
          <w:color w:val="000000"/>
        </w:rPr>
        <w:br/>
      </w:r>
      <w:r w:rsidRPr="00F07B17">
        <w:rPr>
          <w:rFonts w:ascii="TH SarabunPSK" w:hAnsi="TH SarabunPSK" w:cs="TH SarabunPSK"/>
          <w:color w:val="000000"/>
          <w:cs/>
        </w:rPr>
        <w:t xml:space="preserve">          ในปี ๒๕๕๓ 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 xml:space="preserve">โรงพยาบาลส่งเสริมสุขภาพตำบลหนองแวงแสน   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มีการตรวจคัดกรองเกษตรกรโดยการเจาะเลือดหาระดับเอนไซม์โคลีนเอส</w:t>
      </w:r>
      <w:proofErr w:type="spellStart"/>
      <w:r w:rsidRPr="00F07B17">
        <w:rPr>
          <w:rFonts w:ascii="TH SarabunPSK" w:hAnsi="TH SarabunPSK" w:cs="TH SarabunPSK"/>
          <w:color w:val="000000"/>
          <w:cs/>
        </w:rPr>
        <w:t>เตอเ</w:t>
      </w:r>
      <w:proofErr w:type="spellEnd"/>
      <w:r w:rsidRPr="00F07B17">
        <w:rPr>
          <w:rFonts w:ascii="TH SarabunPSK" w:hAnsi="TH SarabunPSK" w:cs="TH SarabunPSK"/>
          <w:color w:val="000000"/>
          <w:cs/>
        </w:rPr>
        <w:t xml:space="preserve">รส </w:t>
      </w:r>
      <w:r w:rsidR="00442EC1" w:rsidRPr="00F07B17">
        <w:rPr>
          <w:rFonts w:ascii="TH SarabunPSK" w:hAnsi="TH SarabunPSK" w:cs="TH SarabunPSK"/>
          <w:color w:val="000000"/>
          <w:cs/>
        </w:rPr>
        <w:t xml:space="preserve"> ในบ้านหนองแคน  หมู่ที่  ๑  ตำบลดอนจาน  ซึ่งเป็นหมู่บ้านนำร่องการปรับเปลี่ยนพฤติกรรมสุขภาพ   </w:t>
      </w:r>
      <w:r w:rsidRPr="00F07B17">
        <w:rPr>
          <w:rFonts w:ascii="TH SarabunPSK" w:hAnsi="TH SarabunPSK" w:cs="TH SarabunPSK"/>
          <w:color w:val="000000"/>
          <w:cs/>
        </w:rPr>
        <w:t xml:space="preserve">จำนวน   ๑๘๐  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 xml:space="preserve">ราย พบว่า เกษตรกรมีผลเลือดในระดับที่เสี่ยงและไม่ปลอดภัย ๕๖ 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ราย คิดเป็นร้อยละ</w:t>
      </w:r>
      <w:r w:rsidRPr="00F07B17">
        <w:rPr>
          <w:rFonts w:ascii="TH SarabunPSK" w:hAnsi="TH SarabunPSK" w:cs="TH SarabunPSK"/>
          <w:color w:val="000000"/>
        </w:rPr>
        <w:t xml:space="preserve">   </w:t>
      </w:r>
      <w:r w:rsidRPr="00F07B17">
        <w:rPr>
          <w:rFonts w:ascii="TH SarabunPSK" w:hAnsi="TH SarabunPSK" w:cs="TH SarabunPSK"/>
          <w:color w:val="000000"/>
          <w:cs/>
        </w:rPr>
        <w:t xml:space="preserve">๓๑ </w:t>
      </w:r>
      <w:r w:rsidRPr="00F07B17">
        <w:rPr>
          <w:rFonts w:ascii="TH SarabunPSK" w:hAnsi="TH SarabunPSK" w:cs="TH SarabunPSK"/>
          <w:color w:val="000000"/>
        </w:rPr>
        <w:t xml:space="preserve">  </w:t>
      </w:r>
      <w:r w:rsidRPr="00F07B17">
        <w:rPr>
          <w:rFonts w:ascii="TH SarabunPSK" w:hAnsi="TH SarabunPSK" w:cs="TH SarabunPSK"/>
          <w:color w:val="000000"/>
          <w:cs/>
        </w:rPr>
        <w:t>ของเกษตรกร  ที่ได้รับการตรวจทั้งหมด จะเห็นได้ว่า เกษตรกร</w:t>
      </w:r>
      <w:r w:rsidR="00D059C9">
        <w:rPr>
          <w:rFonts w:ascii="TH SarabunPSK" w:hAnsi="TH SarabunPSK" w:cs="TH SarabunPSK" w:hint="cs"/>
          <w:color w:val="000000"/>
          <w:cs/>
        </w:rPr>
        <w:t xml:space="preserve">วัยทำงาน  ทุกกลุ่ม  แม้กระทั่ง  ไม่เคยสัมผัสสารเคมีเลย  ก็พบความเสี่ยง  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มีระดับเอนไซม์โคลีนเอส</w:t>
      </w:r>
      <w:proofErr w:type="spellStart"/>
      <w:r w:rsidRPr="00F07B17">
        <w:rPr>
          <w:rFonts w:ascii="TH SarabunPSK" w:hAnsi="TH SarabunPSK" w:cs="TH SarabunPSK"/>
          <w:color w:val="000000"/>
          <w:cs/>
        </w:rPr>
        <w:t>เตอเร</w:t>
      </w:r>
      <w:proofErr w:type="spellEnd"/>
      <w:r w:rsidRPr="00F07B17">
        <w:rPr>
          <w:rFonts w:ascii="TH SarabunPSK" w:hAnsi="TH SarabunPSK" w:cs="TH SarabunPSK"/>
          <w:color w:val="000000"/>
          <w:cs/>
        </w:rPr>
        <w:t>สอ</w:t>
      </w:r>
      <w:proofErr w:type="spellStart"/>
      <w:r w:rsidRPr="00F07B17">
        <w:rPr>
          <w:rFonts w:ascii="TH SarabunPSK" w:hAnsi="TH SarabunPSK" w:cs="TH SarabunPSK"/>
          <w:color w:val="000000"/>
          <w:cs/>
        </w:rPr>
        <w:t>ยู่</w:t>
      </w:r>
      <w:proofErr w:type="spellEnd"/>
      <w:r w:rsidRPr="00F07B17">
        <w:rPr>
          <w:rFonts w:ascii="TH SarabunPSK" w:hAnsi="TH SarabunPSK" w:cs="TH SarabunPSK"/>
          <w:color w:val="000000"/>
          <w:cs/>
        </w:rPr>
        <w:t>ในระดับเสี่ยงและไม่ปลอดภัยสูง</w:t>
      </w:r>
      <w:r w:rsidR="00D059C9">
        <w:rPr>
          <w:rFonts w:ascii="TH SarabunPSK" w:hAnsi="TH SarabunPSK" w:cs="TH SarabunPSK" w:hint="cs"/>
          <w:color w:val="000000"/>
          <w:cs/>
        </w:rPr>
        <w:t xml:space="preserve"> 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เช่นเดียวกับค่าเฉลี่ยทั้งประเทศ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ซึ่งควรมีการเฝ้าระวังและดำเนินงานให้เกษตรกรได้ดูแลสุขภาพตนเองร่วมกับบุคลากรสาธารณสุข</w:t>
      </w:r>
      <w:r w:rsidRPr="00F07B17">
        <w:rPr>
          <w:rFonts w:ascii="TH SarabunPSK" w:hAnsi="TH SarabunPSK" w:cs="TH SarabunPSK"/>
          <w:color w:val="000000"/>
        </w:rPr>
        <w:br/>
      </w:r>
      <w:r w:rsidRPr="00F07B17">
        <w:rPr>
          <w:rFonts w:ascii="TH SarabunPSK" w:hAnsi="TH SarabunPSK" w:cs="TH SarabunPSK"/>
          <w:color w:val="000000"/>
          <w:cs/>
        </w:rPr>
        <w:t xml:space="preserve">            โครงการชุมชนปลอดโรค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 xml:space="preserve">ผู้บริโภคปลอดภัย สมุนไพรล้างพิษ กายจิตผ่องใส  โรงพยาบาลส่งเสริมสุขภาพตำบลหนองแวงแสน  ปี ๒๕๕๔ </w:t>
      </w:r>
      <w:r w:rsidRPr="00F07B17">
        <w:rPr>
          <w:rFonts w:ascii="TH SarabunPSK" w:hAnsi="TH SarabunPSK" w:cs="TH SarabunPSK"/>
          <w:color w:val="000000"/>
        </w:rPr>
        <w:t xml:space="preserve">  </w:t>
      </w:r>
      <w:r w:rsidRPr="00F07B17">
        <w:rPr>
          <w:rFonts w:ascii="TH SarabunPSK" w:hAnsi="TH SarabunPSK" w:cs="TH SarabunPSK"/>
          <w:color w:val="000000"/>
          <w:cs/>
        </w:rPr>
        <w:t>ได้ตั้งเป้าหมายให้เกษตรกรได้รับการตรวจคัดกรองสุขภาพ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โดยให้โรงพยาบาลส่งเสริมสุขภาพประจำตำบล ร่วมกับอาสาสมัครสาธารณสุข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ร่วมกันค้นหาเกษตรกรที่มีความเสี่ยงและตรวจเลือด เพื่อหาสารพิษตกค้าง หากพบว่า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เกษตรกรมีสารพิษในเลือดอยู่ในระดับที่ไม่ปลอดภัย จะรักษาด้วยการใช้สมุนไพรพื้นบ้าน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="00D059C9">
        <w:rPr>
          <w:rFonts w:ascii="TH SarabunPSK" w:hAnsi="TH SarabunPSK" w:cs="TH SarabunPSK" w:hint="cs"/>
          <w:color w:val="000000"/>
          <w:cs/>
        </w:rPr>
        <w:t xml:space="preserve">ย่านาง  </w:t>
      </w:r>
      <w:r w:rsidRPr="00F07B17">
        <w:rPr>
          <w:rFonts w:ascii="TH SarabunPSK" w:hAnsi="TH SarabunPSK" w:cs="TH SarabunPSK"/>
          <w:color w:val="000000"/>
          <w:cs/>
        </w:rPr>
        <w:t>รางจืด หรือสมุนไพรล้างพิษ</w:t>
      </w:r>
      <w:r w:rsidRPr="00F07B17">
        <w:rPr>
          <w:rFonts w:ascii="TH SarabunPSK" w:hAnsi="TH SarabunPSK" w:cs="TH SarabunPSK"/>
          <w:color w:val="000000"/>
        </w:rPr>
        <w:t xml:space="preserve">  </w:t>
      </w:r>
      <w:r w:rsidR="00D059C9">
        <w:rPr>
          <w:rFonts w:ascii="TH SarabunPSK" w:hAnsi="TH SarabunPSK" w:cs="TH SarabunPSK" w:hint="cs"/>
          <w:color w:val="000000"/>
          <w:cs/>
        </w:rPr>
        <w:t>ด้วย</w:t>
      </w:r>
      <w:r w:rsidRPr="00F07B17">
        <w:rPr>
          <w:rFonts w:ascii="TH SarabunPSK" w:hAnsi="TH SarabunPSK" w:cs="TH SarabunPSK"/>
          <w:color w:val="000000"/>
          <w:cs/>
        </w:rPr>
        <w:t xml:space="preserve">การอบสมุนไพร 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รวมทั้งให้คำแนะนำการป้องกันตัวจากสารพิษ และ ดูแลด้านสุขภาพจิต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="00442EC1" w:rsidRPr="00F07B17">
        <w:rPr>
          <w:rFonts w:ascii="TH SarabunPSK" w:hAnsi="TH SarabunPSK" w:cs="TH SarabunPSK"/>
          <w:color w:val="000000"/>
          <w:cs/>
        </w:rPr>
        <w:t>ในหมู่บ้านหนองแคน  หมู่ที่ ๑  ตำบลดอนจาน  และบ้านหนอง</w:t>
      </w:r>
      <w:r w:rsidR="00442EC1" w:rsidRPr="00F07B17">
        <w:rPr>
          <w:rFonts w:ascii="TH SarabunPSK" w:hAnsi="TH SarabunPSK" w:cs="TH SarabunPSK"/>
          <w:color w:val="000000"/>
          <w:cs/>
        </w:rPr>
        <w:lastRenderedPageBreak/>
        <w:t xml:space="preserve">แวงแสน  หมู่ที่  ๒  ตำบลนาจำปา  จำนวน  ๒  หมู่บ้าน  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 xml:space="preserve">ดำเนินการโดยเจ้าหน้าที่จากโรงพยาบาลส่งเสริมสุขภาพตำบลหนองแวงแสน  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ร่วมกับ อาสาสมัครสาธารณสุข</w:t>
      </w:r>
      <w:r w:rsidR="0048375D" w:rsidRPr="00F07B17">
        <w:rPr>
          <w:rFonts w:ascii="TH SarabunPSK" w:hAnsi="TH SarabunPSK" w:cs="TH SarabunPSK"/>
          <w:color w:val="000000"/>
          <w:cs/>
        </w:rPr>
        <w:t xml:space="preserve">ซึ่งเป็นแกนนำ  และนักจัดการสุขภาพ  </w:t>
      </w:r>
    </w:p>
    <w:p w:rsidR="00C81F6A" w:rsidRPr="00437F00" w:rsidRDefault="00442C42" w:rsidP="00D059C9">
      <w:pPr>
        <w:ind w:firstLine="720"/>
        <w:jc w:val="both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cs/>
        </w:rPr>
        <w:t xml:space="preserve">จากการทำประชาคม </w:t>
      </w:r>
      <w:r w:rsidR="00D059C9">
        <w:rPr>
          <w:rFonts w:ascii="TH SarabunPSK" w:hAnsi="TH SarabunPSK" w:cs="TH SarabunPSK" w:hint="cs"/>
          <w:color w:val="000000"/>
          <w:cs/>
        </w:rPr>
        <w:t xml:space="preserve">บ้านหนองแคน  หมู่ที่ ๑ </w:t>
      </w:r>
      <w:r>
        <w:rPr>
          <w:rFonts w:ascii="TH SarabunPSK" w:hAnsi="TH SarabunPSK" w:cs="TH SarabunPSK" w:hint="cs"/>
          <w:color w:val="000000"/>
          <w:cs/>
        </w:rPr>
        <w:t xml:space="preserve"> ประชาชน</w:t>
      </w:r>
      <w:r w:rsidR="00D059C9">
        <w:rPr>
          <w:rFonts w:ascii="TH SarabunPSK" w:hAnsi="TH SarabunPSK" w:cs="TH SarabunPSK" w:hint="cs"/>
          <w:color w:val="000000"/>
          <w:cs/>
        </w:rPr>
        <w:t>มอง</w:t>
      </w:r>
      <w:r>
        <w:rPr>
          <w:rFonts w:ascii="TH SarabunPSK" w:hAnsi="TH SarabunPSK" w:cs="TH SarabunPSK" w:hint="cs"/>
          <w:color w:val="000000"/>
          <w:cs/>
        </w:rPr>
        <w:t>เห็นความสำค</w:t>
      </w:r>
      <w:r w:rsidR="00C81F6A">
        <w:rPr>
          <w:rFonts w:ascii="TH SarabunPSK" w:hAnsi="TH SarabunPSK" w:cs="TH SarabunPSK" w:hint="cs"/>
          <w:color w:val="000000"/>
          <w:cs/>
        </w:rPr>
        <w:t xml:space="preserve">ัญ  และมีความสนใจ  ตื่นตัวในการตรวจคัดกรองความเสี่ยงต่อสารเคมีในเกษตรกรสูง </w:t>
      </w:r>
      <w:r w:rsidR="00437F00">
        <w:rPr>
          <w:rFonts w:ascii="TH SarabunPSK" w:hAnsi="TH SarabunPSK" w:cs="TH SarabunPSK"/>
          <w:color w:val="000000"/>
        </w:rPr>
        <w:t xml:space="preserve"> </w:t>
      </w:r>
      <w:r w:rsidR="00437F00">
        <w:rPr>
          <w:rFonts w:ascii="TH SarabunPSK" w:hAnsi="TH SarabunPSK" w:cs="TH SarabunPSK" w:hint="cs"/>
          <w:color w:val="000000"/>
          <w:cs/>
        </w:rPr>
        <w:t>สนใจในการอบสมุนไพร เพื่อลดความเสี่ยงต่อสารเคมี</w:t>
      </w:r>
    </w:p>
    <w:p w:rsidR="0043314D" w:rsidRDefault="00C81F6A" w:rsidP="00C81F6A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ดังนั้น  รพ.สต.หนองแวงแสน ร่วมกับนักจัดการสุขภาพ  จึงได้จัดทำโครงการนี้ขึ้น</w:t>
      </w:r>
      <w:r w:rsidR="0048375D" w:rsidRPr="00F07B17">
        <w:rPr>
          <w:rFonts w:ascii="TH SarabunPSK" w:hAnsi="TH SarabunPSK" w:cs="TH SarabunPSK"/>
          <w:color w:val="000000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 xml:space="preserve">เพื่อขอรับงบประมาณ  จากกองทุนสุขภาพท้องถิ่น  สาขาเทศบาลดอนจาน  </w:t>
      </w:r>
      <w:r w:rsidR="00A03822">
        <w:rPr>
          <w:rFonts w:ascii="TH SarabunPSK" w:hAnsi="TH SarabunPSK" w:cs="TH SarabunPSK" w:hint="cs"/>
          <w:color w:val="000000"/>
          <w:cs/>
        </w:rPr>
        <w:t xml:space="preserve">และพัฒนากระบวนการมีส่วนร่วมในการแก้ปัญหาสุขภาพ  </w:t>
      </w:r>
      <w:r>
        <w:rPr>
          <w:rFonts w:ascii="TH SarabunPSK" w:hAnsi="TH SarabunPSK" w:cs="TH SarabunPSK" w:hint="cs"/>
          <w:color w:val="000000"/>
          <w:cs/>
        </w:rPr>
        <w:t>โดย</w:t>
      </w:r>
      <w:r w:rsidR="0043314D" w:rsidRPr="00F07B17">
        <w:rPr>
          <w:rFonts w:ascii="TH SarabunPSK" w:hAnsi="TH SarabunPSK" w:cs="TH SarabunPSK"/>
          <w:color w:val="000000"/>
          <w:cs/>
        </w:rPr>
        <w:t>บูรณาการงาน ๔</w:t>
      </w:r>
      <w:r w:rsidR="0043314D" w:rsidRPr="00F07B17">
        <w:rPr>
          <w:rFonts w:ascii="TH SarabunPSK" w:hAnsi="TH SarabunPSK" w:cs="TH SarabunPSK"/>
          <w:color w:val="000000"/>
        </w:rPr>
        <w:t xml:space="preserve"> </w:t>
      </w:r>
      <w:r w:rsidR="0043314D" w:rsidRPr="00F07B17">
        <w:rPr>
          <w:rFonts w:ascii="TH SarabunPSK" w:hAnsi="TH SarabunPSK" w:cs="TH SarabunPSK"/>
          <w:color w:val="000000"/>
          <w:cs/>
        </w:rPr>
        <w:t>เรื่อง คือ</w:t>
      </w:r>
      <w:r w:rsidR="0043314D" w:rsidRPr="00F07B17">
        <w:rPr>
          <w:rFonts w:ascii="TH SarabunPSK" w:hAnsi="TH SarabunPSK" w:cs="TH SarabunPSK"/>
          <w:color w:val="000000"/>
        </w:rPr>
        <w:br/>
        <w:t xml:space="preserve">          </w:t>
      </w:r>
      <w:r w:rsidR="0043314D" w:rsidRPr="00F07B17">
        <w:rPr>
          <w:rFonts w:ascii="TH SarabunPSK" w:hAnsi="TH SarabunPSK" w:cs="TH SarabunPSK"/>
          <w:color w:val="000000"/>
          <w:cs/>
        </w:rPr>
        <w:t>๑</w:t>
      </w:r>
      <w:r w:rsidR="0043314D" w:rsidRPr="00F07B17">
        <w:rPr>
          <w:rFonts w:ascii="TH SarabunPSK" w:hAnsi="TH SarabunPSK" w:cs="TH SarabunPSK"/>
          <w:color w:val="000000"/>
        </w:rPr>
        <w:t>.</w:t>
      </w:r>
      <w:r w:rsidR="00581111" w:rsidRPr="00F07B17">
        <w:rPr>
          <w:rFonts w:ascii="TH SarabunPSK" w:hAnsi="TH SarabunPSK" w:cs="TH SarabunPSK"/>
          <w:color w:val="000000"/>
          <w:cs/>
        </w:rPr>
        <w:t xml:space="preserve"> </w:t>
      </w:r>
      <w:r w:rsidR="0043314D" w:rsidRPr="00F07B17">
        <w:rPr>
          <w:rFonts w:ascii="TH SarabunPSK" w:hAnsi="TH SarabunPSK" w:cs="TH SarabunPSK"/>
          <w:color w:val="000000"/>
          <w:cs/>
        </w:rPr>
        <w:t>การประเมินความเสี่ยงจากการทำงานของเกษตรกรที่ใช้สารเคมีกำจัดศัตรูพืช</w:t>
      </w:r>
      <w:r w:rsidR="0043314D" w:rsidRPr="00F07B17">
        <w:rPr>
          <w:rFonts w:ascii="TH SarabunPSK" w:hAnsi="TH SarabunPSK" w:cs="TH SarabunPSK"/>
          <w:color w:val="000000"/>
        </w:rPr>
        <w:br/>
        <w:t xml:space="preserve">          </w:t>
      </w:r>
      <w:r w:rsidR="0043314D" w:rsidRPr="00F07B17">
        <w:rPr>
          <w:rFonts w:ascii="TH SarabunPSK" w:hAnsi="TH SarabunPSK" w:cs="TH SarabunPSK"/>
          <w:color w:val="000000"/>
          <w:cs/>
        </w:rPr>
        <w:t>๒</w:t>
      </w:r>
      <w:r w:rsidR="0043314D" w:rsidRPr="00F07B17">
        <w:rPr>
          <w:rFonts w:ascii="TH SarabunPSK" w:hAnsi="TH SarabunPSK" w:cs="TH SarabunPSK"/>
          <w:color w:val="000000"/>
        </w:rPr>
        <w:t>.</w:t>
      </w:r>
      <w:r w:rsidR="00581111" w:rsidRPr="00F07B17">
        <w:rPr>
          <w:rFonts w:ascii="TH SarabunPSK" w:hAnsi="TH SarabunPSK" w:cs="TH SarabunPSK"/>
          <w:color w:val="000000"/>
          <w:cs/>
        </w:rPr>
        <w:t xml:space="preserve"> </w:t>
      </w:r>
      <w:r w:rsidR="0043314D" w:rsidRPr="00F07B17">
        <w:rPr>
          <w:rFonts w:ascii="TH SarabunPSK" w:hAnsi="TH SarabunPSK" w:cs="TH SarabunPSK"/>
          <w:color w:val="000000"/>
          <w:cs/>
        </w:rPr>
        <w:t>การตรวจหารสารเคมีในเลือดเกษตรกรกลุ่มเสี่ยง</w:t>
      </w:r>
      <w:r w:rsidR="0043314D" w:rsidRPr="00F07B17">
        <w:rPr>
          <w:rFonts w:ascii="TH SarabunPSK" w:hAnsi="TH SarabunPSK" w:cs="TH SarabunPSK"/>
          <w:color w:val="000000"/>
        </w:rPr>
        <w:t xml:space="preserve"> </w:t>
      </w:r>
      <w:r w:rsidR="0043314D" w:rsidRPr="00F07B17">
        <w:rPr>
          <w:rFonts w:ascii="TH SarabunPSK" w:hAnsi="TH SarabunPSK" w:cs="TH SarabunPSK"/>
          <w:color w:val="000000"/>
        </w:rPr>
        <w:br/>
        <w:t xml:space="preserve">          </w:t>
      </w:r>
      <w:r w:rsidR="0043314D" w:rsidRPr="00F07B17">
        <w:rPr>
          <w:rFonts w:ascii="TH SarabunPSK" w:hAnsi="TH SarabunPSK" w:cs="TH SarabunPSK"/>
          <w:color w:val="000000"/>
          <w:cs/>
        </w:rPr>
        <w:t>๓</w:t>
      </w:r>
      <w:r w:rsidR="0043314D" w:rsidRPr="00F07B17">
        <w:rPr>
          <w:rFonts w:ascii="TH SarabunPSK" w:hAnsi="TH SarabunPSK" w:cs="TH SarabunPSK"/>
          <w:color w:val="000000"/>
        </w:rPr>
        <w:t>.</w:t>
      </w:r>
      <w:r w:rsidR="00581111" w:rsidRPr="00F07B17">
        <w:rPr>
          <w:rFonts w:ascii="TH SarabunPSK" w:hAnsi="TH SarabunPSK" w:cs="TH SarabunPSK"/>
          <w:color w:val="000000"/>
          <w:cs/>
        </w:rPr>
        <w:t xml:space="preserve"> </w:t>
      </w:r>
      <w:r w:rsidR="0043314D" w:rsidRPr="00F07B17">
        <w:rPr>
          <w:rFonts w:ascii="TH SarabunPSK" w:hAnsi="TH SarabunPSK" w:cs="TH SarabunPSK"/>
          <w:color w:val="000000"/>
          <w:cs/>
        </w:rPr>
        <w:t>การให้คำแนะนำใช้สมุนไพรล้างพิษ</w:t>
      </w:r>
      <w:r w:rsidR="0043314D" w:rsidRPr="00F07B17">
        <w:rPr>
          <w:rFonts w:ascii="TH SarabunPSK" w:hAnsi="TH SarabunPSK" w:cs="TH SarabunPSK"/>
          <w:color w:val="000000"/>
        </w:rPr>
        <w:t xml:space="preserve"> </w:t>
      </w:r>
      <w:r w:rsidR="0043314D" w:rsidRPr="00F07B17">
        <w:rPr>
          <w:rFonts w:ascii="TH SarabunPSK" w:hAnsi="TH SarabunPSK" w:cs="TH SarabunPSK"/>
          <w:color w:val="000000"/>
        </w:rPr>
        <w:br/>
        <w:t xml:space="preserve">          </w:t>
      </w:r>
      <w:r w:rsidR="0043314D" w:rsidRPr="00F07B17">
        <w:rPr>
          <w:rFonts w:ascii="TH SarabunPSK" w:hAnsi="TH SarabunPSK" w:cs="TH SarabunPSK"/>
          <w:color w:val="000000"/>
          <w:cs/>
        </w:rPr>
        <w:t>๔</w:t>
      </w:r>
      <w:r w:rsidR="0043314D" w:rsidRPr="00F07B17">
        <w:rPr>
          <w:rFonts w:ascii="TH SarabunPSK" w:hAnsi="TH SarabunPSK" w:cs="TH SarabunPSK"/>
          <w:color w:val="000000"/>
        </w:rPr>
        <w:t>.</w:t>
      </w:r>
      <w:r w:rsidR="00581111" w:rsidRPr="00F07B17">
        <w:rPr>
          <w:rFonts w:ascii="TH SarabunPSK" w:hAnsi="TH SarabunPSK" w:cs="TH SarabunPSK"/>
          <w:color w:val="000000"/>
          <w:cs/>
        </w:rPr>
        <w:t xml:space="preserve"> </w:t>
      </w:r>
      <w:r w:rsidR="0043314D" w:rsidRPr="00F07B17">
        <w:rPr>
          <w:rFonts w:ascii="TH SarabunPSK" w:hAnsi="TH SarabunPSK" w:cs="TH SarabunPSK"/>
          <w:color w:val="000000"/>
          <w:cs/>
        </w:rPr>
        <w:t>การอบสมุนไพร เพื่อลด</w:t>
      </w:r>
      <w:r w:rsidR="00581111" w:rsidRPr="00F07B17">
        <w:rPr>
          <w:rFonts w:ascii="TH SarabunPSK" w:hAnsi="TH SarabunPSK" w:cs="TH SarabunPSK"/>
          <w:color w:val="000000"/>
          <w:cs/>
        </w:rPr>
        <w:t>ระดับความเสี่ยงต่อ</w:t>
      </w:r>
      <w:r w:rsidR="0043314D" w:rsidRPr="00F07B17">
        <w:rPr>
          <w:rFonts w:ascii="TH SarabunPSK" w:hAnsi="TH SarabunPSK" w:cs="TH SarabunPSK"/>
          <w:color w:val="000000"/>
          <w:cs/>
        </w:rPr>
        <w:t>สารเคมีในร่างกาย</w:t>
      </w:r>
    </w:p>
    <w:p w:rsidR="00730D07" w:rsidRPr="00F07B17" w:rsidRDefault="00730D07" w:rsidP="00C81F6A">
      <w:pPr>
        <w:ind w:firstLine="720"/>
        <w:rPr>
          <w:rFonts w:ascii="TH SarabunPSK" w:hAnsi="TH SarabunPSK" w:cs="TH SarabunPSK"/>
          <w:color w:val="000000"/>
        </w:rPr>
      </w:pPr>
    </w:p>
    <w:p w:rsidR="0048375D" w:rsidRPr="00F07B17" w:rsidRDefault="0048375D" w:rsidP="0048375D">
      <w:pPr>
        <w:jc w:val="both"/>
        <w:rPr>
          <w:rFonts w:ascii="TH SarabunPSK" w:hAnsi="TH SarabunPSK" w:cs="TH SarabunPSK"/>
          <w:b/>
          <w:bCs/>
          <w:color w:val="000000"/>
        </w:rPr>
      </w:pPr>
      <w:r w:rsidRPr="00F07B17">
        <w:rPr>
          <w:rFonts w:ascii="TH SarabunPSK" w:hAnsi="TH SarabunPSK" w:cs="TH SarabunPSK"/>
          <w:b/>
          <w:bCs/>
          <w:color w:val="000000"/>
          <w:cs/>
        </w:rPr>
        <w:t>วัตถุประสงค์</w:t>
      </w:r>
    </w:p>
    <w:p w:rsidR="0048375D" w:rsidRPr="00F07B17" w:rsidRDefault="0048375D" w:rsidP="0048375D">
      <w:pPr>
        <w:jc w:val="both"/>
        <w:rPr>
          <w:rFonts w:ascii="TH SarabunPSK" w:hAnsi="TH SarabunPSK" w:cs="TH SarabunPSK"/>
          <w:color w:val="000000"/>
        </w:rPr>
      </w:pPr>
      <w:r w:rsidRPr="00F07B17">
        <w:rPr>
          <w:rFonts w:ascii="TH SarabunPSK" w:hAnsi="TH SarabunPSK" w:cs="TH SarabunPSK"/>
          <w:color w:val="000000"/>
          <w:cs/>
        </w:rPr>
        <w:tab/>
        <w:t>๑</w:t>
      </w:r>
      <w:r w:rsidRPr="00F07B17">
        <w:rPr>
          <w:rFonts w:ascii="TH SarabunPSK" w:hAnsi="TH SarabunPSK" w:cs="TH SarabunPSK"/>
          <w:color w:val="000000"/>
        </w:rPr>
        <w:t>.</w:t>
      </w:r>
      <w:r w:rsidR="00581111" w:rsidRPr="00F07B17">
        <w:rPr>
          <w:rFonts w:ascii="TH SarabunPSK" w:hAnsi="TH SarabunPSK" w:cs="TH SarabunPSK"/>
          <w:color w:val="000000"/>
        </w:rPr>
        <w:t xml:space="preserve">  </w:t>
      </w:r>
      <w:r w:rsidRPr="00F07B17">
        <w:rPr>
          <w:rFonts w:ascii="TH SarabunPSK" w:hAnsi="TH SarabunPSK" w:cs="TH SarabunPSK"/>
          <w:color w:val="000000"/>
          <w:cs/>
        </w:rPr>
        <w:t xml:space="preserve">เพื่อคัดกรองสุขภาพเกษตรกร ๑๕-๖๐ </w:t>
      </w:r>
      <w:r w:rsidRPr="00F07B17">
        <w:rPr>
          <w:rFonts w:ascii="TH SarabunPSK" w:hAnsi="TH SarabunPSK" w:cs="TH SarabunPSK"/>
          <w:color w:val="000000"/>
        </w:rPr>
        <w:t xml:space="preserve">  </w:t>
      </w:r>
      <w:r w:rsidRPr="00F07B17">
        <w:rPr>
          <w:rFonts w:ascii="TH SarabunPSK" w:hAnsi="TH SarabunPSK" w:cs="TH SarabunPSK"/>
          <w:color w:val="000000"/>
          <w:cs/>
        </w:rPr>
        <w:t xml:space="preserve">ปี  โดย </w:t>
      </w:r>
      <w:proofErr w:type="spellStart"/>
      <w:r w:rsidRPr="00F07B17">
        <w:rPr>
          <w:rFonts w:ascii="TH SarabunPSK" w:hAnsi="TH SarabunPSK" w:cs="TH SarabunPSK"/>
          <w:color w:val="000000"/>
          <w:cs/>
        </w:rPr>
        <w:t>อส</w:t>
      </w:r>
      <w:proofErr w:type="spellEnd"/>
      <w:r w:rsidRPr="00F07B17">
        <w:rPr>
          <w:rFonts w:ascii="TH SarabunPSK" w:hAnsi="TH SarabunPSK" w:cs="TH SarabunPSK"/>
          <w:color w:val="000000"/>
          <w:cs/>
        </w:rPr>
        <w:t>ม.  ร้อยละ ๑๐๐</w:t>
      </w:r>
      <w:r w:rsidRPr="00F07B17">
        <w:rPr>
          <w:rFonts w:ascii="TH SarabunPSK" w:hAnsi="TH SarabunPSK" w:cs="TH SarabunPSK"/>
          <w:color w:val="000000"/>
        </w:rPr>
        <w:t xml:space="preserve">   </w:t>
      </w:r>
    </w:p>
    <w:p w:rsidR="0048375D" w:rsidRPr="00F07B17" w:rsidRDefault="0048375D" w:rsidP="0048375D">
      <w:pPr>
        <w:jc w:val="both"/>
        <w:rPr>
          <w:rFonts w:ascii="TH SarabunPSK" w:hAnsi="TH SarabunPSK" w:cs="TH SarabunPSK"/>
          <w:color w:val="000000"/>
          <w:cs/>
        </w:rPr>
      </w:pPr>
      <w:r w:rsidRPr="00F07B17">
        <w:rPr>
          <w:rFonts w:ascii="TH SarabunPSK" w:hAnsi="TH SarabunPSK" w:cs="TH SarabunPSK"/>
          <w:color w:val="000000"/>
        </w:rPr>
        <w:tab/>
      </w:r>
      <w:r w:rsidRPr="00F07B17">
        <w:rPr>
          <w:rFonts w:ascii="TH SarabunPSK" w:hAnsi="TH SarabunPSK" w:cs="TH SarabunPSK"/>
          <w:color w:val="000000"/>
          <w:cs/>
        </w:rPr>
        <w:t>๒</w:t>
      </w:r>
      <w:r w:rsidRPr="00F07B17">
        <w:rPr>
          <w:rFonts w:ascii="TH SarabunPSK" w:hAnsi="TH SarabunPSK" w:cs="TH SarabunPSK"/>
          <w:color w:val="000000"/>
        </w:rPr>
        <w:t>.</w:t>
      </w:r>
      <w:r w:rsidR="00581111" w:rsidRPr="00F07B17">
        <w:rPr>
          <w:rFonts w:ascii="TH SarabunPSK" w:hAnsi="TH SarabunPSK" w:cs="TH SarabunPSK"/>
          <w:color w:val="000000"/>
        </w:rPr>
        <w:t xml:space="preserve">  </w:t>
      </w:r>
      <w:r w:rsidRPr="00F07B17">
        <w:rPr>
          <w:rFonts w:ascii="TH SarabunPSK" w:hAnsi="TH SarabunPSK" w:cs="TH SarabunPSK"/>
          <w:color w:val="000000"/>
          <w:cs/>
        </w:rPr>
        <w:t>เพื่อตรวจหาสารโคลีนเอส</w:t>
      </w:r>
      <w:proofErr w:type="spellStart"/>
      <w:r w:rsidRPr="00F07B17">
        <w:rPr>
          <w:rFonts w:ascii="TH SarabunPSK" w:hAnsi="TH SarabunPSK" w:cs="TH SarabunPSK"/>
          <w:color w:val="000000"/>
          <w:cs/>
        </w:rPr>
        <w:t>เตอเ</w:t>
      </w:r>
      <w:proofErr w:type="spellEnd"/>
      <w:r w:rsidRPr="00F07B17">
        <w:rPr>
          <w:rFonts w:ascii="TH SarabunPSK" w:hAnsi="TH SarabunPSK" w:cs="TH SarabunPSK"/>
          <w:color w:val="000000"/>
          <w:cs/>
        </w:rPr>
        <w:t xml:space="preserve">รสในเลือดเกษตรกรกลุ่มเสี่ยง อายุ ๑๕-๖๐ </w:t>
      </w:r>
      <w:r w:rsidRPr="00F07B17">
        <w:rPr>
          <w:rFonts w:ascii="TH SarabunPSK" w:hAnsi="TH SarabunPSK" w:cs="TH SarabunPSK"/>
          <w:color w:val="000000"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ปี อย่างน้อย  ร้อยละ ๒๐</w:t>
      </w:r>
    </w:p>
    <w:p w:rsidR="0048375D" w:rsidRPr="00F07B17" w:rsidRDefault="0048375D" w:rsidP="0048375D">
      <w:pPr>
        <w:jc w:val="both"/>
        <w:rPr>
          <w:rFonts w:ascii="TH SarabunPSK" w:hAnsi="TH SarabunPSK" w:cs="TH SarabunPSK"/>
          <w:color w:val="000000"/>
          <w:cs/>
        </w:rPr>
      </w:pPr>
      <w:r w:rsidRPr="00F07B17">
        <w:rPr>
          <w:rFonts w:ascii="TH SarabunPSK" w:hAnsi="TH SarabunPSK" w:cs="TH SarabunPSK"/>
          <w:color w:val="000000"/>
          <w:cs/>
        </w:rPr>
        <w:tab/>
        <w:t>๓</w:t>
      </w:r>
      <w:r w:rsidRPr="00F07B17">
        <w:rPr>
          <w:rFonts w:ascii="TH SarabunPSK" w:hAnsi="TH SarabunPSK" w:cs="TH SarabunPSK"/>
          <w:color w:val="000000"/>
        </w:rPr>
        <w:t>.</w:t>
      </w:r>
      <w:r w:rsidR="00581111" w:rsidRPr="00F07B17">
        <w:rPr>
          <w:rFonts w:ascii="TH SarabunPSK" w:hAnsi="TH SarabunPSK" w:cs="TH SarabunPSK"/>
          <w:color w:val="000000"/>
        </w:rPr>
        <w:t xml:space="preserve">  </w:t>
      </w:r>
      <w:r w:rsidRPr="00F07B17">
        <w:rPr>
          <w:rFonts w:ascii="TH SarabunPSK" w:hAnsi="TH SarabunPSK" w:cs="TH SarabunPSK"/>
          <w:color w:val="000000"/>
          <w:cs/>
        </w:rPr>
        <w:t>เพื่อตรวจหาสารโคลีนเอส</w:t>
      </w:r>
      <w:proofErr w:type="spellStart"/>
      <w:r w:rsidRPr="00F07B17">
        <w:rPr>
          <w:rFonts w:ascii="TH SarabunPSK" w:hAnsi="TH SarabunPSK" w:cs="TH SarabunPSK"/>
          <w:color w:val="000000"/>
          <w:cs/>
        </w:rPr>
        <w:t>เตอเ</w:t>
      </w:r>
      <w:proofErr w:type="spellEnd"/>
      <w:r w:rsidRPr="00F07B17">
        <w:rPr>
          <w:rFonts w:ascii="TH SarabunPSK" w:hAnsi="TH SarabunPSK" w:cs="TH SarabunPSK"/>
          <w:color w:val="000000"/>
          <w:cs/>
        </w:rPr>
        <w:t>รสในเลือดผู้จำหน่ายสารเคมี อย่างน้อยร้อยละ ๕๐</w:t>
      </w:r>
    </w:p>
    <w:p w:rsidR="0048375D" w:rsidRPr="00437F00" w:rsidRDefault="0048375D" w:rsidP="0048375D">
      <w:pPr>
        <w:jc w:val="both"/>
        <w:rPr>
          <w:rFonts w:ascii="TH SarabunPSK" w:hAnsi="TH SarabunPSK" w:cs="TH SarabunPSK"/>
          <w:color w:val="000000"/>
          <w:cs/>
        </w:rPr>
      </w:pPr>
      <w:r w:rsidRPr="00F07B17">
        <w:rPr>
          <w:rFonts w:ascii="TH SarabunPSK" w:hAnsi="TH SarabunPSK" w:cs="TH SarabunPSK"/>
          <w:color w:val="000000"/>
        </w:rPr>
        <w:tab/>
      </w:r>
      <w:r w:rsidRPr="00F07B17">
        <w:rPr>
          <w:rFonts w:ascii="TH SarabunPSK" w:hAnsi="TH SarabunPSK" w:cs="TH SarabunPSK"/>
          <w:color w:val="000000"/>
          <w:cs/>
        </w:rPr>
        <w:t>๔</w:t>
      </w:r>
      <w:r w:rsidRPr="00F07B17">
        <w:rPr>
          <w:rFonts w:ascii="TH SarabunPSK" w:hAnsi="TH SarabunPSK" w:cs="TH SarabunPSK"/>
          <w:color w:val="000000"/>
        </w:rPr>
        <w:t>.</w:t>
      </w:r>
      <w:r w:rsidR="00581111" w:rsidRPr="00F07B17">
        <w:rPr>
          <w:rFonts w:ascii="TH SarabunPSK" w:hAnsi="TH SarabunPSK" w:cs="TH SarabunPSK"/>
          <w:color w:val="000000"/>
          <w:cs/>
        </w:rPr>
        <w:t xml:space="preserve">  </w:t>
      </w:r>
      <w:r w:rsidRPr="00F07B17">
        <w:rPr>
          <w:rFonts w:ascii="TH SarabunPSK" w:hAnsi="TH SarabunPSK" w:cs="TH SarabunPSK"/>
          <w:color w:val="000000"/>
          <w:cs/>
        </w:rPr>
        <w:t>ชุมชนมีส่วนร่วมในวางแผนการดำเนินงานและการจัดการสุขภาพชุมชน</w:t>
      </w:r>
      <w:r w:rsidR="00437F00">
        <w:rPr>
          <w:rFonts w:ascii="TH SarabunPSK" w:hAnsi="TH SarabunPSK" w:cs="TH SarabunPSK"/>
          <w:color w:val="000000"/>
        </w:rPr>
        <w:t xml:space="preserve">  </w:t>
      </w:r>
      <w:r w:rsidR="00437F00">
        <w:rPr>
          <w:rFonts w:ascii="TH SarabunPSK" w:hAnsi="TH SarabunPSK" w:cs="TH SarabunPSK" w:hint="cs"/>
          <w:color w:val="000000"/>
          <w:cs/>
        </w:rPr>
        <w:t xml:space="preserve">มีแนวทางการจัดบริการที่ชุมชนเข้มแข็ง </w:t>
      </w:r>
    </w:p>
    <w:p w:rsidR="00581111" w:rsidRPr="00C81F6A" w:rsidRDefault="0048375D" w:rsidP="00581111">
      <w:pPr>
        <w:jc w:val="both"/>
        <w:rPr>
          <w:rFonts w:ascii="TH SarabunPSK" w:hAnsi="TH SarabunPSK" w:cs="TH SarabunPSK"/>
          <w:color w:val="000000"/>
          <w:cs/>
        </w:rPr>
      </w:pPr>
      <w:r w:rsidRPr="00F07B17">
        <w:rPr>
          <w:rFonts w:ascii="TH SarabunPSK" w:hAnsi="TH SarabunPSK" w:cs="TH SarabunPSK"/>
          <w:color w:val="000000"/>
          <w:cs/>
        </w:rPr>
        <w:tab/>
        <w:t>๕.</w:t>
      </w:r>
      <w:r w:rsidR="00581111" w:rsidRPr="00F07B17">
        <w:rPr>
          <w:rFonts w:ascii="TH SarabunPSK" w:hAnsi="TH SarabunPSK" w:cs="TH SarabunPSK"/>
          <w:color w:val="000000"/>
          <w:cs/>
        </w:rPr>
        <w:t xml:space="preserve">  </w:t>
      </w:r>
      <w:r w:rsidRPr="00F07B17">
        <w:rPr>
          <w:rFonts w:ascii="TH SarabunPSK" w:hAnsi="TH SarabunPSK" w:cs="TH SarabunPSK"/>
          <w:color w:val="000000"/>
          <w:cs/>
        </w:rPr>
        <w:t>เพื่อให้การบำบัดกลุ่มไม่ปลอดภัย</w:t>
      </w:r>
      <w:r w:rsidR="00581111" w:rsidRPr="00F07B17">
        <w:rPr>
          <w:rFonts w:ascii="TH SarabunPSK" w:hAnsi="TH SarabunPSK" w:cs="TH SarabunPSK"/>
          <w:color w:val="000000"/>
          <w:cs/>
        </w:rPr>
        <w:t xml:space="preserve"> </w:t>
      </w:r>
      <w:r w:rsidRPr="00F07B17">
        <w:rPr>
          <w:rFonts w:ascii="TH SarabunPSK" w:hAnsi="TH SarabunPSK" w:cs="TH SarabunPSK"/>
          <w:color w:val="000000"/>
          <w:cs/>
        </w:rPr>
        <w:t>ต่อสารเคมี ด้วยการอบสมุนไพร</w:t>
      </w:r>
      <w:r w:rsidR="00581111" w:rsidRPr="00F07B17">
        <w:rPr>
          <w:rFonts w:ascii="TH SarabunPSK" w:hAnsi="TH SarabunPSK" w:cs="TH SarabunPSK"/>
          <w:color w:val="000000"/>
          <w:cs/>
        </w:rPr>
        <w:t>ล้างพิษ</w:t>
      </w:r>
      <w:r w:rsidR="00C81F6A">
        <w:rPr>
          <w:rFonts w:ascii="TH SarabunPSK" w:hAnsi="TH SarabunPSK" w:cs="TH SarabunPSK"/>
          <w:color w:val="000000"/>
        </w:rPr>
        <w:t xml:space="preserve">  </w:t>
      </w:r>
      <w:r w:rsidR="00C81F6A">
        <w:rPr>
          <w:rFonts w:ascii="TH SarabunPSK" w:hAnsi="TH SarabunPSK" w:cs="TH SarabunPSK" w:hint="cs"/>
          <w:color w:val="000000"/>
          <w:cs/>
        </w:rPr>
        <w:t>โดยจัดบริการที่สุขศาลา</w:t>
      </w:r>
    </w:p>
    <w:p w:rsidR="0048375D" w:rsidRPr="00F07B17" w:rsidRDefault="0048375D" w:rsidP="00581111">
      <w:pPr>
        <w:ind w:firstLine="720"/>
        <w:jc w:val="both"/>
        <w:rPr>
          <w:rFonts w:ascii="TH SarabunPSK" w:hAnsi="TH SarabunPSK" w:cs="TH SarabunPSK"/>
          <w:color w:val="000000"/>
          <w:cs/>
        </w:rPr>
      </w:pPr>
      <w:r w:rsidRPr="00F07B17">
        <w:rPr>
          <w:rFonts w:ascii="TH SarabunPSK" w:hAnsi="TH SarabunPSK" w:cs="TH SarabunPSK"/>
          <w:color w:val="000000"/>
          <w:cs/>
        </w:rPr>
        <w:t>๖.</w:t>
      </w:r>
      <w:r w:rsidR="00581111" w:rsidRPr="00F07B17">
        <w:rPr>
          <w:rFonts w:ascii="TH SarabunPSK" w:hAnsi="TH SarabunPSK" w:cs="TH SarabunPSK"/>
          <w:color w:val="000000"/>
          <w:cs/>
        </w:rPr>
        <w:t xml:space="preserve">  </w:t>
      </w:r>
      <w:r w:rsidRPr="00F07B17">
        <w:rPr>
          <w:rFonts w:ascii="TH SarabunPSK" w:hAnsi="TH SarabunPSK" w:cs="TH SarabunPSK"/>
          <w:color w:val="000000"/>
          <w:cs/>
        </w:rPr>
        <w:t xml:space="preserve">เพื่อให้ประชาชนมีความรู้และความตระหนัก ในการดูแลสุขภาพให้ปลอดภัยจากสารเคมี </w:t>
      </w:r>
    </w:p>
    <w:p w:rsidR="00760124" w:rsidRPr="00F07B17" w:rsidRDefault="00760124" w:rsidP="0043314D">
      <w:pPr>
        <w:ind w:firstLine="720"/>
        <w:rPr>
          <w:rFonts w:ascii="TH SarabunPSK" w:hAnsi="TH SarabunPSK" w:cs="TH SarabunPSK"/>
          <w:color w:val="000000"/>
        </w:rPr>
      </w:pPr>
    </w:p>
    <w:p w:rsidR="00C81F6A" w:rsidRDefault="00C81F6A" w:rsidP="003B741C">
      <w:pPr>
        <w:ind w:left="360"/>
        <w:jc w:val="center"/>
        <w:rPr>
          <w:rFonts w:ascii="TH SarabunPSK" w:hAnsi="TH SarabunPSK" w:cs="TH SarabunPSK"/>
          <w:b/>
          <w:bCs/>
        </w:rPr>
      </w:pPr>
    </w:p>
    <w:p w:rsidR="003B741C" w:rsidRPr="00F07B17" w:rsidRDefault="003B741C" w:rsidP="003B741C">
      <w:pPr>
        <w:ind w:left="360"/>
        <w:jc w:val="center"/>
        <w:rPr>
          <w:rFonts w:ascii="TH SarabunPSK" w:hAnsi="TH SarabunPSK" w:cs="TH SarabunPSK"/>
          <w:b/>
          <w:bCs/>
          <w:cs/>
        </w:rPr>
      </w:pPr>
      <w:r w:rsidRPr="00F07B17">
        <w:rPr>
          <w:rFonts w:ascii="TH SarabunPSK" w:hAnsi="TH SarabunPSK" w:cs="TH SarabunPSK"/>
          <w:b/>
          <w:bCs/>
          <w:cs/>
        </w:rPr>
        <w:t xml:space="preserve">ส่วนที่ ๒ </w:t>
      </w:r>
    </w:p>
    <w:p w:rsidR="003B741C" w:rsidRPr="00F07B17" w:rsidRDefault="00080470" w:rsidP="00C81F6A">
      <w:pPr>
        <w:ind w:left="360"/>
        <w:jc w:val="center"/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>โครงสร้างคณะทำงานพัฒนานวัตกรรมสุขภาพชุมชน</w:t>
      </w:r>
    </w:p>
    <w:p w:rsidR="00080470" w:rsidRPr="00F07B17" w:rsidRDefault="00080470" w:rsidP="003B741C">
      <w:pPr>
        <w:ind w:left="360"/>
        <w:rPr>
          <w:rFonts w:ascii="TH SarabunPSK" w:hAnsi="TH SarabunPSK" w:cs="TH SarabunPSK"/>
        </w:rPr>
      </w:pPr>
    </w:p>
    <w:p w:rsidR="006231F0" w:rsidRPr="00F07B17" w:rsidRDefault="00142A4B" w:rsidP="006231F0">
      <w:pPr>
        <w:ind w:left="36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116205</wp:posOffset>
                </wp:positionV>
                <wp:extent cx="1285875" cy="419100"/>
                <wp:effectExtent l="7620" t="8255" r="11430" b="10795"/>
                <wp:wrapNone/>
                <wp:docPr id="95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823" w:rsidRPr="00080470" w:rsidRDefault="00742823" w:rsidP="0008047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470">
                              <w:rPr>
                                <w:rFonts w:ascii="TH SarabunPSK" w:hAnsi="TH SarabunPSK" w:cs="TH SarabunPSK"/>
                                <w:cs/>
                              </w:rPr>
                              <w:t>เทศบาลดอนจาน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30" style="position:absolute;left:0;text-align:left;margin-left:331.2pt;margin-top:9.15pt;width:101.25pt;height:33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4PKwIAAFEEAAAOAAAAZHJzL2Uyb0RvYy54bWysVNuO0zAQfUfiHyy/0yRVy7ZR09WqSxHS&#10;wq5Y+ADHcRIL3xi7TcvXM3ba0gWeEHmwPJnxyZlzxlndHrQiewFeWlPRYpJTIgy3jTRdRb9+2b5Z&#10;UOIDMw1T1oiKHoWnt+vXr1aDK8XU9lY1AgiCGF8OrqJ9CK7MMs97oZmfWCcMJlsLmgUMocsaYAOi&#10;a5VN8/xtNlhoHFguvMe392OSrhN+2woeHtvWi0BURZFbSCuktY5rtl6xsgPmeslPNNg/sNBMGvzo&#10;BeqeBUZ2IP+A0pKD9bYNE251ZttWcpF6wG6K/LdunnvmROoFxfHuIpP/f7D80/4JiGwqupxTYphG&#10;jz6jasx0SpCiWESFBudLLHx2TxB79O7B8m+eGLvpsU7cAdihF6xBXkWsz14ciIHHo6QePtoG8dku&#10;2CTWoQUdAVEGckieHC+eiEMgHF8W08V8cYPcOOZmxbLIk2kZK8+nHfjwXlhN4qaigOwTOts/+BDZ&#10;sPJckthbJZutVCoF0NUbBWTPcD626UkNYJPXZcqQISo0nSfkFzl/DZGn528QWgYcdCV1RReXIlZG&#10;2d6ZJo1hYFKNe6SszEnHKN1oQTjUh2TV7GxKbZsjCgt2nGu8h7jpLfygZMCZrqj/vmMgKFEfDJqz&#10;LGazeAlSMJvfTDGA60x9nWGGI1RFAyXjdhPGi7NzILsev1QkNYy9Q0NbmbSOZo+sTvRxbpMFpzsW&#10;L8Z1nKp+/QnWPwEAAP//AwBQSwMEFAAGAAgAAAAhAMW7navdAAAACQEAAA8AAABkcnMvZG93bnJl&#10;di54bWxMj8FOhDAQhu8mvkMzJt7cIhDCImVjNGvicZe9eBvoCChtCS276NM7nvQ2k//LP9+Uu9WM&#10;4kyzH5xVcL+JQJBtnR5sp+BU7+9yED6g1Tg6Swq+yMOuur4qsdDuYg90PoZOcIn1BSroQ5gKKX3b&#10;k0G/cRNZzt7dbDDwOndSz3jhcjPKOIoyaXCwfKHHiZ56aj+Pi1HQDPEJvw/1S2S2+yS8rvXH8vas&#10;1O3N+vgAItAa/mD41Wd1qNipcYvVXowKsixOGeUgT0AwkGfpFkTDQ5qArEr5/4PqBwAA//8DAFBL&#10;AQItABQABgAIAAAAIQC2gziS/gAAAOEBAAATAAAAAAAAAAAAAAAAAAAAAABbQ29udGVudF9UeXBl&#10;c10ueG1sUEsBAi0AFAAGAAgAAAAhADj9If/WAAAAlAEAAAsAAAAAAAAAAAAAAAAALwEAAF9yZWxz&#10;Ly5yZWxzUEsBAi0AFAAGAAgAAAAhAHDFTg8rAgAAUQQAAA4AAAAAAAAAAAAAAAAALgIAAGRycy9l&#10;Mm9Eb2MueG1sUEsBAi0AFAAGAAgAAAAhAMW7navdAAAACQEAAA8AAAAAAAAAAAAAAAAAhQQAAGRy&#10;cy9kb3ducmV2LnhtbFBLBQYAAAAABAAEAPMAAACPBQAAAAA=&#10;">
                <v:textbox>
                  <w:txbxContent>
                    <w:p w:rsidR="00742823" w:rsidRPr="00080470" w:rsidRDefault="00742823" w:rsidP="0008047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80470">
                        <w:rPr>
                          <w:rFonts w:ascii="TH SarabunPSK" w:hAnsi="TH SarabunPSK" w:cs="TH SarabunPSK"/>
                          <w:cs/>
                        </w:rPr>
                        <w:t>เทศบาลดอนจาน</w:t>
                      </w:r>
                    </w:p>
                  </w:txbxContent>
                </v:textbox>
              </v:rect>
            </w:pict>
          </mc:Fallback>
        </mc:AlternateContent>
      </w: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116205</wp:posOffset>
                </wp:positionV>
                <wp:extent cx="1238250" cy="419100"/>
                <wp:effectExtent l="7620" t="8255" r="11430" b="10795"/>
                <wp:wrapNone/>
                <wp:docPr id="9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823" w:rsidRPr="00080470" w:rsidRDefault="00742823" w:rsidP="0008047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470">
                              <w:rPr>
                                <w:rFonts w:ascii="TH SarabunPSK" w:hAnsi="TH SarabunPSK" w:cs="TH SarabunPSK"/>
                                <w:cs/>
                              </w:rPr>
                              <w:t>ผู้ใหญ่บ้าน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31" style="position:absolute;left:0;text-align:left;margin-left:201.45pt;margin-top:9.15pt;width:97.5pt;height:33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SULAIAAFEEAAAOAAAAZHJzL2Uyb0RvYy54bWysVNuO0zAQfUfiHyy/01xo2TZqulp1KUJa&#10;YMXCBziOk1g4thm7TcrXM3ba0gWeEHmwPJnxyZlzxlnfjr0iBwFOGl3SbJZSIjQ3tdRtSb9+2b1a&#10;UuI80zVTRouSHoWjt5uXL9aDLURuOqNqAQRBtCsGW9LOe1skieOd6JmbGSs0JhsDPfMYQpvUwAZE&#10;71WSp+mbZDBQWzBcOIdv76ck3UT8phHcf2oaJzxRJUVuPq4Q1yqsyWbNihaY7SQ/0WD/wKJnUuNH&#10;L1D3zDOyB/kHVC85GGcaP+OmT0zTSC5iD9hNlv7WzVPHrIi9oDjOXmRy/w+Wfzw8ApF1SVdzSjTr&#10;0aPPqBrTrRIky26CQoN1BRY+2UcIPTr7YPg3R7TZdlgn7gDM0AlWI68s1CfPDoTA4VFSDR9Mjfhs&#10;700Ua2ygD4AoAxmjJ8eLJ2L0hOPLLH+9zBdoHcfcPFtlaTQtYcX5tAXn3wnTk7ApKSD7iM4OD84H&#10;Nqw4l0T2Rsl6J5WKAbTVVgE5MJyPXXxiA9jkdZnSZECFFvkiIj/LuWuIND5/g+ilx0FXsi/p8lLE&#10;iiDbW13HMfRMqmmPlJU+6RikmyzwYzVGqxZnUypTH1FYMNNc4z3ETWfgByUDznRJ3fc9A0GJeq/R&#10;nFU2n4dLEIP54ibHAK4z1XWGaY5QJfWUTNutny7O3oJsO/xSFtXQ5g4NbWTUOpg9sTrRx7mNFpzu&#10;WLgY13Gs+vUn2PwEAAD//wMAUEsDBBQABgAIAAAAIQCOVOIB3gAAAAkBAAAPAAAAZHJzL2Rvd25y&#10;ZXYueG1sTI/BToNAEIbvJr7DZky82UWoCsjSGE1NPLb04m1hR0DZWcIuLfr0jqd6nPm//PNNsVns&#10;II44+d6RgttVBAKpcaanVsGh2t6kIHzQZPTgCBV8o4dNeXlR6Ny4E+3wuA+t4BLyuVbQhTDmUvqm&#10;Q6v9yo1InH24yerA49RKM+kTl9tBxlF0L63uiS90esTnDpuv/WwV1H180D+76jWy2TYJb0v1Ob+/&#10;KHV9tTw9ggi4hDMMf/qsDiU71W4m48WgYB3FGaMcpAkIBu6yB17UCtJ1ArIs5P8Pyl8AAAD//wMA&#10;UEsBAi0AFAAGAAgAAAAhALaDOJL+AAAA4QEAABMAAAAAAAAAAAAAAAAAAAAAAFtDb250ZW50X1R5&#10;cGVzXS54bWxQSwECLQAUAAYACAAAACEAOP0h/9YAAACUAQAACwAAAAAAAAAAAAAAAAAvAQAAX3Jl&#10;bHMvLnJlbHNQSwECLQAUAAYACAAAACEAc6xklCwCAABRBAAADgAAAAAAAAAAAAAAAAAuAgAAZHJz&#10;L2Uyb0RvYy54bWxQSwECLQAUAAYACAAAACEAjlTiAd4AAAAJAQAADwAAAAAAAAAAAAAAAACGBAAA&#10;ZHJzL2Rvd25yZXYueG1sUEsFBgAAAAAEAAQA8wAAAJEFAAAAAA==&#10;">
                <v:textbox>
                  <w:txbxContent>
                    <w:p w:rsidR="00742823" w:rsidRPr="00080470" w:rsidRDefault="00742823" w:rsidP="0008047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80470">
                        <w:rPr>
                          <w:rFonts w:ascii="TH SarabunPSK" w:hAnsi="TH SarabunPSK" w:cs="TH SarabunPSK"/>
                          <w:cs/>
                        </w:rPr>
                        <w:t>ผู้ใหญ่บ้าน</w:t>
                      </w:r>
                    </w:p>
                  </w:txbxContent>
                </v:textbox>
              </v:rect>
            </w:pict>
          </mc:Fallback>
        </mc:AlternateContent>
      </w: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116205</wp:posOffset>
                </wp:positionV>
                <wp:extent cx="1543050" cy="419100"/>
                <wp:effectExtent l="7620" t="8255" r="11430" b="10795"/>
                <wp:wrapNone/>
                <wp:docPr id="9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823" w:rsidRPr="00080470" w:rsidRDefault="00742823" w:rsidP="000804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080470">
                              <w:rPr>
                                <w:rFonts w:ascii="TH SarabunPSK" w:hAnsi="TH SarabunPSK" w:cs="TH SarabunPSK"/>
                                <w:cs/>
                              </w:rPr>
                              <w:t>รพ.สต.หนองแวงแสน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32" style="position:absolute;left:0;text-align:left;margin-left:48.45pt;margin-top:9.15pt;width:121.5pt;height:33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Z4xLQIAAFEEAAAOAAAAZHJzL2Uyb0RvYy54bWysVMGO0zAQvSPxD5bvNEm3WbZR09WqSxHS&#10;AisWPsBxnMTCsc3YbVK+fsdOW7rACZGD5cmMX968N87qduwV2Qtw0uiSZrOUEqG5qaVuS/rt6/bN&#10;DSXOM10zZbQo6UE4ert+/Wo12ELMTWdULYAgiHbFYEvaeW+LJHG8Ez1zM2OFxmRjoGceQ2iTGtiA&#10;6L1K5ml6nQwGaguGC+fw7f2UpOuI3zSC+89N44QnqqTIzccV4lqFNVmvWNECs53kRxrsH1j0TGr8&#10;6BnqnnlGdiD/gOolB+NM42fc9IlpGslF7AG7ydLfunnqmBWxFxTH2bNM7v/B8k/7RyCyLunyihLN&#10;evToC6rGdKsEybI8KDRYV2Dhk32E0KOzD4Z/d0SbTYd14g7ADJ1gNfLKQn3y4kAIHB4l1fDR1IjP&#10;dt5EscYG+gCIMpAxenI4eyJGTzi+zPLFVZqjdRxzi2yZpdG0hBWn0xacfy9MT8KmpIDsIzrbPzgf&#10;2LDiVBLZGyXrrVQqBtBWGwVkz3A+tvGJDWCTl2VKkwEVyud5RH6Rc5cQaXz+BtFLj4OuZF/Sm3MR&#10;K4Js73Qdx9AzqaY9Ulb6qGOQbrLAj9UYrbo+mVKZ+oDCgpnmGu8hbjoDPykZcKZL6n7sGAhK1AeN&#10;5iyzxSJcghgs8rdzDOAyU11mmOYIVVJPybTd+Oni7CzItsMvZVENbe7Q0EZGrYPZE6sjfZzbaMHx&#10;joWLcRnHql9/gvUzAAAA//8DAFBLAwQUAAYACAAAACEAWUeDDt0AAAAIAQAADwAAAGRycy9kb3du&#10;cmV2LnhtbEyPwU7DMBBE70j8g7VI3KhDjaokxKkQqEgc2/TCbRMvSSC2o9hpA1/PcqLHnRnNvim2&#10;ix3EiabQe6fhfpWAINd407tWw7Ha3aUgQkRncPCONHxTgG15fVVgbvzZ7el0iK3gEhdy1NDFOOZS&#10;hqYji2HlR3LsffjJYuRzaqWZ8MzldpDrJNlIi73jDx2O9NxR83WYrYa6Xx/xZ1+9Jjbbqfi2VJ/z&#10;+4vWtzfL0yOISEv8D8MfPqNDyUy1n50JYtCQbTJOsp4qEOwrlbFQa0gfFMiykJcDyl8AAAD//wMA&#10;UEsBAi0AFAAGAAgAAAAhALaDOJL+AAAA4QEAABMAAAAAAAAAAAAAAAAAAAAAAFtDb250ZW50X1R5&#10;cGVzXS54bWxQSwECLQAUAAYACAAAACEAOP0h/9YAAACUAQAACwAAAAAAAAAAAAAAAAAvAQAAX3Jl&#10;bHMvLnJlbHNQSwECLQAUAAYACAAAACEAwwmeMS0CAABRBAAADgAAAAAAAAAAAAAAAAAuAgAAZHJz&#10;L2Uyb0RvYy54bWxQSwECLQAUAAYACAAAACEAWUeDDt0AAAAIAQAADwAAAAAAAAAAAAAAAACHBAAA&#10;ZHJzL2Rvd25yZXYueG1sUEsFBgAAAAAEAAQA8wAAAJEFAAAAAA==&#10;">
                <v:textbox>
                  <w:txbxContent>
                    <w:p w:rsidR="00742823" w:rsidRPr="00080470" w:rsidRDefault="00742823" w:rsidP="00080470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080470">
                        <w:rPr>
                          <w:rFonts w:ascii="TH SarabunPSK" w:hAnsi="TH SarabunPSK" w:cs="TH SarabunPSK"/>
                          <w:cs/>
                        </w:rPr>
                        <w:t>รพ.สต.หนองแวงแสน</w:t>
                      </w:r>
                    </w:p>
                  </w:txbxContent>
                </v:textbox>
              </v:rect>
            </w:pict>
          </mc:Fallback>
        </mc:AlternateContent>
      </w:r>
    </w:p>
    <w:p w:rsidR="006231F0" w:rsidRPr="00F07B17" w:rsidRDefault="00142A4B" w:rsidP="006231F0">
      <w:pPr>
        <w:ind w:left="36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78105</wp:posOffset>
                </wp:positionV>
                <wp:extent cx="409575" cy="0"/>
                <wp:effectExtent l="5715" t="7620" r="13335" b="11430"/>
                <wp:wrapNone/>
                <wp:docPr id="92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A020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4" o:spid="_x0000_s1026" type="#_x0000_t32" style="position:absolute;margin-left:298.8pt;margin-top:6.15pt;width:32.25pt;height:0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brLQIAAFcEAAAOAAAAZHJzL2Uyb0RvYy54bWysVE1v2zAMvQ/YfxB0T/wxJ02MOkVhJ7t0&#10;a4F2P0CRZFuYLAmSGicY9t9HyUnQbpdhmA8yZZGPj+STb++Og0QHbp3QqsLZPMWIK6qZUF2Fv73s&#10;ZiuMnCeKEakVr/CJO3y3+fjhdjQlz3WvJeMWAYhy5Wgq3HtvyiRxtOcDcXNtuILDVtuBeNjaLmGW&#10;jIA+yCRP02UyasuM1ZQ7B1+b6RBvIn7bcuof29Zxj2SFgZuPq43rPqzJ5paUnSWmF/RMg/wDi4EI&#10;BUmvUA3xBL1a8QfUIKjVTrd+TvWQ6LYVlMcaoJos/a2a554YHmuB5jhzbZP7f7D06+HJIsEqvM4x&#10;UmSAGd2/eh1ToywvQodG40pwrNWTDTXSo3o2D5p+d0jpuieq49H95WQgOgsRybuQsHEG8uzHL5qB&#10;D4EMsV3H1g4BEhqBjnEqp+tU+NEjCh+LdL24WWBEL0cJKS9xxjr/mesBBaPCzlsiut7XWikYvbZZ&#10;zEIOD84HVqS8BISkSu+ElFEBUqERWrDIFzHAaSlYOAxuznb7Wlp0IEFD8Yklwslbt4DcENdPfrIL&#10;9iQvq18Vi2l6Ttj2bHsi5GQDLalCJqgYiJ6tST4/1ul6u9quilmRL7ezIm2a2f2uLmbLXXazaD41&#10;dd1kPwPprCh7wRhXgfdFylnxd1I5X6pJhFcxXxuUvEePnQSyl3ckHUcepjzpZa/Z6clepADqjc7n&#10;mxaux9s92G//B5tfAAAA//8DAFBLAwQUAAYACAAAACEAWXxfg90AAAAJAQAADwAAAGRycy9kb3du&#10;cmV2LnhtbEyPPU/EMAyGdyT+Q2QkNi69IgotTU8cEgOCheMY2HKN+yEapyTptfx7jBhgtN9Hrx+X&#10;m8UO4og+9I4UrFcJCKTamZ5aBfvXh4sbECFqMnpwhAq+MMCmOj0pdWHcTC943MVWcAmFQivoYhwL&#10;KUPdodVh5UYkzhrnrY48+lYar2cut4NMkySTVvfEFzo94n2H9cdusgqa9/xxyqfkef+0bfzn/LZF&#10;ly5KnZ8td7cgIi7xD4YffVaHip0ObiITxKDgKr/OGOUgvQTBQJalaxCH34WsSvn/g+obAAD//wMA&#10;UEsBAi0AFAAGAAgAAAAhALaDOJL+AAAA4QEAABMAAAAAAAAAAAAAAAAAAAAAAFtDb250ZW50X1R5&#10;cGVzXS54bWxQSwECLQAUAAYACAAAACEAOP0h/9YAAACUAQAACwAAAAAAAAAAAAAAAAAvAQAAX3Jl&#10;bHMvLnJlbHNQSwECLQAUAAYACAAAACEAqSCm6y0CAABXBAAADgAAAAAAAAAAAAAAAAAuAgAAZHJz&#10;L2Uyb0RvYy54bWxQSwECLQAUAAYACAAAACEAWXxfg90AAAAJAQAADwAAAAAAAAAAAAAAAACHBAAA&#10;ZHJzL2Rvd25yZXYueG1sUEsFBgAAAAAEAAQA8wAAAJEFAAAAAA==&#10;">
                <v:stroke dashstyle="longDash"/>
              </v:shape>
            </w:pict>
          </mc:Fallback>
        </mc:AlternateContent>
      </w: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78105</wp:posOffset>
                </wp:positionV>
                <wp:extent cx="400050" cy="0"/>
                <wp:effectExtent l="5715" t="7620" r="13335" b="11430"/>
                <wp:wrapNone/>
                <wp:docPr id="91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237A7" id="AutoShape 123" o:spid="_x0000_s1026" type="#_x0000_t32" style="position:absolute;margin-left:169.8pt;margin-top:6.15pt;width:31.5pt;height:0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LnLAIAAFcEAAAOAAAAZHJzL2Uyb0RvYy54bWysVMGOmzAQvVfqP1jcEyBL0gSFrFaQ9LLt&#10;RtrtBzi2AavGtmwnJKr67x2bEGXbS1WVgxnjmTdvZp5ZP547gU7MWK5kEaXTJEJMEkW5bIro29tu&#10;soyQdVhSLJRkRXRhNnrcfPyw7nXOZqpVgjKDAETavNdF1Dqn8zi2pGUdtlOlmYTDWpkOO9iaJqYG&#10;94DeiXiWJIu4V4ZqowizFr5Ww2G0Cfh1zYh7qWvLHBJFBNxcWE1YD36NN2ucNwbrlpMrDfwPLDrM&#10;JSS9QVXYYXQ0/A+ojhOjrKrdlKguVnXNCQs1QDVp8ls1ry3WLNQCzbH61ib7/2DJ19PeIE6LaJVG&#10;SOIOZvR0dCqkRunswXeo1zYHx1Luja+RnOWrflbku0VSlS2WDQvubxcN0amPiN+F+I3VkOfQf1EU&#10;fDBkCO0616bzkNAIdA5Tudymws4OEfiYJUkyh9mR8SjG+RinjXWfmeqQN4rIOoN507pSSQmjVyYN&#10;WfDp2TrPCudjgE8q1Y4LERQgJOqhBfPZPARYJTj1h97NmuZQCoNO2GsoPKFEOLl388gVtu3gJxpv&#10;D/Iy6ihpSNMyTLdX22EuBhtoCekzQcVA9GoN8vmxSlbb5XaZTbLZYjvJkqqaPO3KbLLYpZ/m1UNV&#10;llX605NOs7zllDLpeY9STrO/k8r1Ug0ivIn51qD4PXroJJAd34F0GLmf8qCXg6KXvRmlAOoNzteb&#10;5q/H/R7s+//B5hcAAAD//wMAUEsDBBQABgAIAAAAIQD4WgDA3QAAAAkBAAAPAAAAZHJzL2Rvd25y&#10;ZXYueG1sTI/NTsMwEITvSLyDtUjcqE2CKhLiVBSJA4ILpRy4ufHmR8TrEDtNeHsWcSjHnfk0O1Ns&#10;FteLI46h86TheqVAIFXedtRo2L89Xt2CCNGQNb0n1PCNATbl+VlhcutnesXjLjaCQyjkRkMb45BL&#10;GaoWnQkrPyCxV/vRmcjn2Eg7mpnDXS8TpdbSmY74Q2sGfGix+txNTkP9kT1N2aRe9s/bevya37fo&#10;k0Xry4vl/g5ExCWeYPitz9Wh5E4HP5ENoteQptmaUTaSFAQDNyph4fAnyLKQ/xeUPwAAAP//AwBQ&#10;SwECLQAUAAYACAAAACEAtoM4kv4AAADhAQAAEwAAAAAAAAAAAAAAAAAAAAAAW0NvbnRlbnRfVHlw&#10;ZXNdLnhtbFBLAQItABQABgAIAAAAIQA4/SH/1gAAAJQBAAALAAAAAAAAAAAAAAAAAC8BAABfcmVs&#10;cy8ucmVsc1BLAQItABQABgAIAAAAIQAVggLnLAIAAFcEAAAOAAAAAAAAAAAAAAAAAC4CAABkcnMv&#10;ZTJvRG9jLnhtbFBLAQItABQABgAIAAAAIQD4WgDA3QAAAAkBAAAPAAAAAAAAAAAAAAAAAIYEAABk&#10;cnMvZG93bnJldi54bWxQSwUGAAAAAAQABADzAAAAkAUAAAAA&#10;">
                <v:stroke dashstyle="longDash"/>
              </v:shape>
            </w:pict>
          </mc:Fallback>
        </mc:AlternateContent>
      </w:r>
    </w:p>
    <w:p w:rsidR="006231F0" w:rsidRPr="00F07B17" w:rsidRDefault="00142A4B" w:rsidP="006231F0">
      <w:pPr>
        <w:ind w:left="36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76200</wp:posOffset>
                </wp:positionV>
                <wp:extent cx="0" cy="247650"/>
                <wp:effectExtent l="7620" t="5715" r="11430" b="13335"/>
                <wp:wrapNone/>
                <wp:docPr id="90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5D97F" id="AutoShape 125" o:spid="_x0000_s1026" type="#_x0000_t32" style="position:absolute;margin-left:249.45pt;margin-top:6pt;width:0;height:19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OsHgIAAD0EAAAOAAAAZHJzL2Uyb0RvYy54bWysU8Fu2zAMvQ/YPwi+p7YzJ02MOEVhJ7t0&#10;W4B2H6BIsi3MFgVJiRMM+/dRchK03WUY5oNMSeQj+fi0ejj1HTkKYyWoIkrvkogIxYBL1RTR95ft&#10;ZBER66jitAMliugsbPSw/vhhNehcTKGFjgtDEETZfNBF1Dqn8zi2rBU9tXeghcLLGkxPHW5NE3ND&#10;B0Tvu3iaJPN4AMO1ASasxdNqvIzWAb+uBXPf6toKR7oiwtpcWE1Y936N1yuaN4bqVrJLGfQfquip&#10;VJj0BlVRR8nByD+geskMWKjdHYM+hrqWTIQesJs0edfNc0u1CL0gOVbfaLL/D5Z9Pe4MkbyIlkiP&#10;oj3O6PHgIKQm6XTmGRq0zdGxVDvje2Qn9ayfgP2wREHZUtWI4P5y1hid+oj4TYjfWI159sMX4OhD&#10;MUOg61Sb3kMiEeQUpnK+TUWcHGHjIcPTaXY/n4WBxTS/xmlj3WcBPfFGEVlnqGxaV4JSOHowachC&#10;j0/W+apofg3wSRVsZdcFBXSKDEjBDPv1NxY6yf1l2JhmX3aGHKnXUPhCi+/cDBwUD2CtoHxzsR2V&#10;3Whj8k55POwLy7lYo0h+LpPlZrFZZJNsOt9MsqSqJo/bMpvMt+n9rPpUlWWV/vKlpVneSs6F8tVd&#10;BZtmfyeIy9MZpXaT7I2G+C164AuLvf5D0WGwfpajKvbAzztzHThqNDhf3pN/BK/3aL9+9evfAAAA&#10;//8DAFBLAwQUAAYACAAAACEAVlbIntsAAAAJAQAADwAAAGRycy9kb3ducmV2LnhtbEyPQUvDQBCF&#10;74L/YRnBi9hNg0oTsylF8ODRtuB1mh2TtNnZkN00sb/eEQ96nPc+3rxXrGfXqTMNofVsYLlIQBFX&#10;3rZcG9jvXu9XoEJEtth5JgNfFGBdXl8VmFs/8Tudt7FWEsIhRwNNjH2udagachgWvicW79MPDqOc&#10;Q63tgJOEu06nSfKkHbYsHxrs6aWh6rQdnQEK4+My2WSu3r9dpruP9HKc+p0xtzfz5hlUpDn+wfBT&#10;X6pDKZ0OfmQbVGfgIVtlgoqRyiYBfoWDAYkGXRb6/4LyGwAA//8DAFBLAQItABQABgAIAAAAIQC2&#10;gziS/gAAAOEBAAATAAAAAAAAAAAAAAAAAAAAAABbQ29udGVudF9UeXBlc10ueG1sUEsBAi0AFAAG&#10;AAgAAAAhADj9If/WAAAAlAEAAAsAAAAAAAAAAAAAAAAALwEAAF9yZWxzLy5yZWxzUEsBAi0AFAAG&#10;AAgAAAAhAC6Cw6weAgAAPQQAAA4AAAAAAAAAAAAAAAAALgIAAGRycy9lMm9Eb2MueG1sUEsBAi0A&#10;FAAGAAgAAAAhAFZWyJ7bAAAACQEAAA8AAAAAAAAAAAAAAAAAeAQAAGRycy9kb3ducmV2LnhtbFBL&#10;BQYAAAAABAAEAPMAAACABQAAAAA=&#10;"/>
            </w:pict>
          </mc:Fallback>
        </mc:AlternateContent>
      </w: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76200</wp:posOffset>
                </wp:positionV>
                <wp:extent cx="0" cy="1085215"/>
                <wp:effectExtent l="7620" t="5715" r="11430" b="13970"/>
                <wp:wrapNone/>
                <wp:docPr id="89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1102D" id="AutoShape 128" o:spid="_x0000_s1026" type="#_x0000_t32" style="position:absolute;margin-left:382.95pt;margin-top:6pt;width:0;height:85.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UnLQIAAFgEAAAOAAAAZHJzL2Uyb0RvYy54bWysVE2P2jAQvVfqf7B8hyQUtiEirFYJ9LJt&#10;kXb7A4ztJFYdj2UbAqr632s7QEt7qapyMGP7zZs3H87q8dRLdOTGClAlzqYpRlxRYEK1Jf7yup3k&#10;GFlHFCMSFC/xmVv8uH77ZjXogs+gA8m4QZ5E2WLQJe6c00WSWNrxntgpaK78ZQOmJ85vTZswQwbP&#10;3stklqYPyQCGaQOUW+tP6/ESryN/03DqPjeN5Q7JEnttLq4mrvuwJusVKVpDdCfoRQb5BxU9EcoH&#10;vVHVxBF0MOIPql5QAxYaN6XQJ9A0gvKYg88mS3/L5qUjmsdcfHGsvpXJ/j9a+um4M0iwEudLjBTp&#10;fY+eDg5iaJTN8lChQdvCAyu1MyFHelIv+hnoV4sUVB1RLY/w17P23lnwSO5cwsZqH2c/fATmMcRH&#10;iOU6NaYPlL4Q6BS7cr51hZ8couMh9adZmi9m2SKyk+LqqI11Hzj0KBglts4Q0XauAqV878FkMQw5&#10;PlsXZJHi6hCiKtgKKeMISIWGEi8Xs0V0sCAFC5cBZk27r6RBRxKGKP4uKu5ggbkmthtxsg12wJHC&#10;wEGxaHWcsM3FdkTI0faypApAn7IXerHG+fm2TJebfJPPJ/PZw2YyT+t68rSt5pOHbfZ+Ub+rq6rO&#10;vgfR2bzoBGNcBd3XWc7mfzcrl1c1TuFtmm8FSu7ZYyW92Ot/FB17Hto8Dswe2HlnQtFD+/34RvDl&#10;qYX38es+on5+ENY/AAAA//8DAFBLAwQUAAYACAAAACEAVdcUp90AAAAKAQAADwAAAGRycy9kb3du&#10;cmV2LnhtbEyPzU7DMBCE70i8g7VI3KhDJEqTxqkoEgcEF0o5cHPjzY8ar4PtNOHtWcShHHfm0+xM&#10;sZltL07oQ+dIwe0iAYFUOdNRo2D//nSzAhGiJqN7R6jgGwNsysuLQufGTfSGp11sBIdQyLWCNsYh&#10;lzJULVodFm5AYq923urIp2+k8XricNvLNEmW0uqO+EOrB3xssTruRqug/syex2xMXvcv29p/TR9b&#10;dOms1PXV/LAGEXGOZxh+63N1KLnTwY1kgugV3C/vMkbZSHkTA3/CgYVVmoEsC/l/QvkDAAD//wMA&#10;UEsBAi0AFAAGAAgAAAAhALaDOJL+AAAA4QEAABMAAAAAAAAAAAAAAAAAAAAAAFtDb250ZW50X1R5&#10;cGVzXS54bWxQSwECLQAUAAYACAAAACEAOP0h/9YAAACUAQAACwAAAAAAAAAAAAAAAAAvAQAAX3Jl&#10;bHMvLnJlbHNQSwECLQAUAAYACAAAACEAnDKlJy0CAABYBAAADgAAAAAAAAAAAAAAAAAuAgAAZHJz&#10;L2Uyb0RvYy54bWxQSwECLQAUAAYACAAAACEAVdcUp90AAAAKAQAADwAAAAAAAAAAAAAAAACHBAAA&#10;ZHJzL2Rvd25yZXYueG1sUEsFBgAAAAAEAAQA8wAAAJEFAAAAAA==&#10;">
                <v:stroke dashstyle="longDash"/>
              </v:shape>
            </w:pict>
          </mc:Fallback>
        </mc:AlternateContent>
      </w: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76200</wp:posOffset>
                </wp:positionV>
                <wp:extent cx="10160" cy="1085215"/>
                <wp:effectExtent l="7620" t="5715" r="10795" b="13970"/>
                <wp:wrapNone/>
                <wp:docPr id="88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85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67B27" id="AutoShape 130" o:spid="_x0000_s1026" type="#_x0000_t32" style="position:absolute;margin-left:113.7pt;margin-top:6pt;width:.8pt;height:85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vj4MQIAAFwEAAAOAAAAZHJzL2Uyb0RvYy54bWysVMGO2jAQvVfqP1i5Q2IWKESE1SqBXrZd&#10;pN1+gLGdxKpjW7YhoKr/3rEJaGkvVdUcnHE88+bNzHNWj6dOoiO3TmhVJHicJYgrqplQTZF8e9uO&#10;FglynihGpFa8SM7cJY/rjx9Wvcn5RLdaMm4RgCiX96ZIWu9NnqaOtrwjbqwNV3BYa9sRD1vbpMyS&#10;HtA7mU6ybJ722jJjNeXOwdfqcpisI35dc+pf6tpxj2SRADcfVxvXfVjT9YrkjSWmFXSgQf6BRUeE&#10;gqQ3qIp4gg5W/AHVCWq107UfU92luq4F5bEGqAZnv1Xz2hLDYy3QHGdubXL/D5Z+Pe4sEqxIFjAp&#10;RTqY0dPB65ga4YfYod64HBxLtbOhRnpSr+ZZ0+8OKV22RDU8ur+dDUTj0NP0LiRsnIE8+/6LZuBD&#10;IENs16m2XYCERqBTnMr5NhV+8ojCR5zhOYyOwgnOFrMJnsUMJL8GG+v8Z647FIwicd4S0bS+1ErB&#10;/LXFMRU5PjsfqJH8GhAyK70VUkYZSIX6IlnOJrMY4LQULBwGN2ebfSktOpIgpPgMLO7cAnJFXHvx&#10;k02wLxqz+qBYTNNywjaD7YmQFxtoSRUyQdlAdLAuGvqxzJabxWYxHU0n881omlXV6GlbTkfzLf40&#10;qx6qsqzwz0AaT/NWMMZV4H3VM57+nV6Gm3VR4k3Rtwal9+ixk0D2+o6k49zDqMMFdPles/POXvUA&#10;Eo7Ow3ULd+T9Huz3P4X1LwAAAP//AwBQSwMEFAAGAAgAAAAhACEzjIDeAAAACgEAAA8AAABkcnMv&#10;ZG93bnJldi54bWxMj81OwzAQhO9IvIO1SNyog4WgCXEqisQBwYVSDtzcePMj4nWwnSa8PcuJ3nZ3&#10;RrPflJvFDeKIIfaeNFyvMhBItbc9tRr2709XaxAxGbJm8IQafjDCpjo/K01h/UxveNylVnAIxcJo&#10;6FIaCylj3aEzceVHJNYaH5xJvIZW2mBmDneDVFl2K53piT90ZsTHDuuv3eQ0NJ/585RP2ev+ZduE&#10;7/lji14tWl9eLA/3IBIu6d8Mf/iMDhUzHfxENopBg1J3N2xlQXEnNiiV83Dgw1rlIKtSnlaofgEA&#10;AP//AwBQSwECLQAUAAYACAAAACEAtoM4kv4AAADhAQAAEwAAAAAAAAAAAAAAAAAAAAAAW0NvbnRl&#10;bnRfVHlwZXNdLnhtbFBLAQItABQABgAIAAAAIQA4/SH/1gAAAJQBAAALAAAAAAAAAAAAAAAAAC8B&#10;AABfcmVscy8ucmVsc1BLAQItABQABgAIAAAAIQAl+vj4MQIAAFwEAAAOAAAAAAAAAAAAAAAAAC4C&#10;AABkcnMvZTJvRG9jLnhtbFBLAQItABQABgAIAAAAIQAhM4yA3gAAAAoBAAAPAAAAAAAAAAAAAAAA&#10;AIsEAABkcnMvZG93bnJldi54bWxQSwUGAAAAAAQABADzAAAAlgUAAAAA&#10;">
                <v:stroke dashstyle="longDash"/>
              </v:shape>
            </w:pict>
          </mc:Fallback>
        </mc:AlternateContent>
      </w:r>
    </w:p>
    <w:p w:rsidR="006231F0" w:rsidRPr="00F07B17" w:rsidRDefault="00142A4B" w:rsidP="006231F0">
      <w:pPr>
        <w:ind w:left="36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93980</wp:posOffset>
                </wp:positionV>
                <wp:extent cx="1190625" cy="523875"/>
                <wp:effectExtent l="7620" t="13335" r="11430" b="5715"/>
                <wp:wrapNone/>
                <wp:docPr id="87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823" w:rsidRPr="00080470" w:rsidRDefault="00742823" w:rsidP="0008047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47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ประธาน </w:t>
                            </w:r>
                            <w:proofErr w:type="spellStart"/>
                            <w:r w:rsidRPr="00080470">
                              <w:rPr>
                                <w:rFonts w:ascii="TH SarabunPSK" w:hAnsi="TH SarabunPSK" w:cs="TH SarabunPSK"/>
                                <w:cs/>
                              </w:rPr>
                              <w:t>อส</w:t>
                            </w:r>
                            <w:proofErr w:type="spellEnd"/>
                            <w:r w:rsidRPr="00080470">
                              <w:rPr>
                                <w:rFonts w:ascii="TH SarabunPSK" w:hAnsi="TH SarabunPSK" w:cs="TH SarabunPSK"/>
                                <w:cs/>
                              </w:rPr>
                              <w:t>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33" style="position:absolute;left:0;text-align:left;margin-left:205.2pt;margin-top:7.4pt;width:93.75pt;height:41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a/KAIAAFEEAAAOAAAAZHJzL2Uyb0RvYy54bWysVNuO0zAQfUfiHyy/0ySl3bZR09WqSxHS&#10;AisWPsBxnMTCN8Zu0+XrGTvdbrmIB0QeLI9nfHzmzEzW10etyEGAl9ZUtJjklAjDbSNNV9Evn3ev&#10;lpT4wEzDlDWioo/C0+vNyxfrwZVianurGgEEQYwvB1fRPgRXZpnnvdDMT6wTBp2tBc0CmtBlDbAB&#10;0bXKpnl+lQ0WGgeWC+/x9HZ00k3Cb1vBw8e29SIQVVHkFtIKaa3jmm3WrOyAuV7yEw32Dyw0kwYf&#10;PUPdssDIHuRvUFpysN62YcKtzmzbSi5SDphNkf+SzUPPnEi5oDjenWXy/w+WfzjcA5FNRZcLSgzT&#10;WKNPqBoznRKkKFZRocH5EgMf3D3EHL27s/yrJ8Zue4wTNwB26AVrkFcR47OfLkTD41VSD+9tg/hs&#10;H2wS69iCjoAoAzmmmjyeayKOgXA8RAr51XROCUfffPp6uZinJ1j5dNuBD2+F1SRuKgrIPqGzw50P&#10;kQ0rn0ISe6tks5NKJQO6equAHBj2xy59J3R/GaYMGSq6miOPv0Pk6fsThJYBG11JjUqfg1gZZXtj&#10;mtSGgUk17pGyMicdo3RjCcKxPqZSLeIDUdbaNo8oLNixr3EOcdNb+E7JgD1dUf9tz0BQot4ZLM6q&#10;mM3iECRjNl9M0YBLT33pYYYjVEUDJeN2G8bB2TuQXY8vFUkNY2+woK1MWj+zOtHHvk0lOM1YHIxL&#10;O0U9/wk2PwAAAP//AwBQSwMEFAAGAAgAAAAhADp6CHzeAAAACQEAAA8AAABkcnMvZG93bnJldi54&#10;bWxMj8FOwzAQRO9I/IO1SNyo3TZQEuJUCFQkjm164baJTRKI11HstIGvZznBcTVPs2/y7ex6cbJj&#10;6DxpWC4UCEu1Nx01Go7l7uYeRIhIBntPVsOXDbAtLi9yzIw/096eDrERXEIhQw1tjEMmZahb6zAs&#10;/GCJs3c/Oox8jo00I5653PVypdSddNgRf2hxsE+trT8Pk9NQdasjfu/LF+XS3Tq+zuXH9Pas9fXV&#10;/PgAIto5/sHwq8/qULBT5ScyQfQakqVKGOUg4QkM3KabFESlId2sQRa5/L+g+AEAAP//AwBQSwEC&#10;LQAUAAYACAAAACEAtoM4kv4AAADhAQAAEwAAAAAAAAAAAAAAAAAAAAAAW0NvbnRlbnRfVHlwZXNd&#10;LnhtbFBLAQItABQABgAIAAAAIQA4/SH/1gAAAJQBAAALAAAAAAAAAAAAAAAAAC8BAABfcmVscy8u&#10;cmVsc1BLAQItABQABgAIAAAAIQDqBea/KAIAAFEEAAAOAAAAAAAAAAAAAAAAAC4CAABkcnMvZTJv&#10;RG9jLnhtbFBLAQItABQABgAIAAAAIQA6egh83gAAAAkBAAAPAAAAAAAAAAAAAAAAAIIEAABkcnMv&#10;ZG93bnJldi54bWxQSwUGAAAAAAQABADzAAAAjQUAAAAA&#10;">
                <v:textbox>
                  <w:txbxContent>
                    <w:p w:rsidR="00742823" w:rsidRPr="00080470" w:rsidRDefault="00742823" w:rsidP="0008047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80470">
                        <w:rPr>
                          <w:rFonts w:ascii="TH SarabunPSK" w:hAnsi="TH SarabunPSK" w:cs="TH SarabunPSK"/>
                          <w:cs/>
                        </w:rPr>
                        <w:t xml:space="preserve">ประธาน </w:t>
                      </w:r>
                      <w:proofErr w:type="spellStart"/>
                      <w:r w:rsidRPr="00080470">
                        <w:rPr>
                          <w:rFonts w:ascii="TH SarabunPSK" w:hAnsi="TH SarabunPSK" w:cs="TH SarabunPSK"/>
                          <w:cs/>
                        </w:rPr>
                        <w:t>อส</w:t>
                      </w:r>
                      <w:proofErr w:type="spellEnd"/>
                      <w:r w:rsidRPr="00080470">
                        <w:rPr>
                          <w:rFonts w:ascii="TH SarabunPSK" w:hAnsi="TH SarabunPSK" w:cs="TH SarabunPSK"/>
                          <w:cs/>
                        </w:rPr>
                        <w:t>ม.</w:t>
                      </w:r>
                    </w:p>
                  </w:txbxContent>
                </v:textbox>
              </v:rect>
            </w:pict>
          </mc:Fallback>
        </mc:AlternateContent>
      </w:r>
    </w:p>
    <w:p w:rsidR="006231F0" w:rsidRPr="00F07B17" w:rsidRDefault="00142A4B" w:rsidP="006231F0">
      <w:pPr>
        <w:ind w:left="36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74930</wp:posOffset>
                </wp:positionV>
                <wp:extent cx="1152525" cy="635"/>
                <wp:effectExtent l="7620" t="12700" r="11430" b="5715"/>
                <wp:wrapNone/>
                <wp:docPr id="86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17546" id="AutoShape 131" o:spid="_x0000_s1026" type="#_x0000_t32" style="position:absolute;margin-left:114.45pt;margin-top:5.9pt;width:90.75pt;height: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a7LAIAAFoEAAAOAAAAZHJzL2Uyb0RvYy54bWysVNuO2yAQfa/Uf0C8Zx3n1sSKs1rZSV+2&#10;3Ui7/QAC2EbFgIDEiar+ewfspE37UlW1JTwwtzMzB68fz61EJ26d0CrH6cMYI66oZkLVOf7ythst&#10;MXKeKEakVjzHF+7w4+b9u3VnMj7RjZaMWwRBlMs6k+PGe5MliaMNb4l70IYrUFbatsTD1tYJs6SD&#10;6K1MJuPxIum0ZcZqyp2D07JX4k2MX1Wc+peqctwjmWPA5uNq43oIa7JZk6y2xDSCDjDIP6BoiVCQ&#10;9BaqJJ6goxV/hGoFtdrpyj9Q3Sa6qgTlsQaoJh3/Vs1rQwyPtUBznLm1yf2/sPTzaW+RYDleLjBS&#10;pIUZPR29jqlROk1DhzrjMjAs1N6GGulZvZpnTb86pHTREFXzaP52MeAdPZI7l7BxBvIcuk+agQ2B&#10;DLFd58q2ISQ0Ap3jVC63qfCzRxQO03Q+gRcjCrrFdB4QJSS7uhrr/EeuWxSEHDtviagbX2ilYPra&#10;pjEROT073zteHUJepXdCykgCqVCX41XIFDROS8GCMm5sfSikRScSaBSfAcWdWYhcEtf0drIOcs8w&#10;q4+KxTQNJ2w7yJ4I2ctQj1QhExQNQAepZ9C31Xi1XW6Xs9FsstiOZuOyHD3titlosUs/zMtpWRRl&#10;+j2ATmdZIxjjKuC+sjmd/R1bhnvV8/DG51uDkvvocQQA9vqNoOPUw6B7yhw0u+xtaHogABA4Gg+X&#10;LdyQX/fR6ucvYfMDAAD//wMAUEsDBBQABgAIAAAAIQCvOCcI3gAAAAkBAAAPAAAAZHJzL2Rvd25y&#10;ZXYueG1sTI/NTsMwEITvSLyDtUjcqJ2oQk2IU1EkDggulHLg5sabHxGvQ+w04e3ZnuhxZz7NzhTb&#10;xfXihGPoPGlIVgoEUuVtR42Gw8fz3QZEiIas6T2hhl8MsC2vrwqTWz/TO572sREcQiE3GtoYh1zK&#10;ULXoTFj5AYm92o/ORD7HRtrRzBzuepkqdS+d6Yg/tGbApxar7/3kNNRf2cuUTert8Lqrx5/5c4c+&#10;XbS+vVkeH0BEXOI/DOf6XB1K7nT0E9kgeg1puskYZSPhCQysE7UGcTwLGciykJcLyj8AAAD//wMA&#10;UEsBAi0AFAAGAAgAAAAhALaDOJL+AAAA4QEAABMAAAAAAAAAAAAAAAAAAAAAAFtDb250ZW50X1R5&#10;cGVzXS54bWxQSwECLQAUAAYACAAAACEAOP0h/9YAAACUAQAACwAAAAAAAAAAAAAAAAAvAQAAX3Jl&#10;bHMvLnJlbHNQSwECLQAUAAYACAAAACEAMGzWuywCAABaBAAADgAAAAAAAAAAAAAAAAAuAgAAZHJz&#10;L2Uyb0RvYy54bWxQSwECLQAUAAYACAAAACEArzgnCN4AAAAJAQAADwAAAAAAAAAAAAAAAACGBAAA&#10;ZHJzL2Rvd25yZXYueG1sUEsFBgAAAAAEAAQA8wAAAJEFAAAAAA==&#10;">
                <v:stroke dashstyle="longDash"/>
              </v:shape>
            </w:pict>
          </mc:Fallback>
        </mc:AlternateContent>
      </w: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74930</wp:posOffset>
                </wp:positionV>
                <wp:extent cx="1066800" cy="0"/>
                <wp:effectExtent l="5715" t="12700" r="13335" b="6350"/>
                <wp:wrapNone/>
                <wp:docPr id="8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63A27" id="AutoShape 129" o:spid="_x0000_s1026" type="#_x0000_t32" style="position:absolute;margin-left:298.8pt;margin-top:5.9pt;width:84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USLQIAAFgEAAAOAAAAZHJzL2Uyb0RvYy54bWysVMGO2yAQvVfqPyDuWdtpkiZWnNXKTnrZ&#10;tpF2+wEEsI2KAQGJE1X99w44jrLtparqAx7MzJs3Mw+vH8+dRCdundCqwNlDihFXVDOhmgJ/e91N&#10;lhg5TxQjUite4At3+HHz/t26Nzmf6lZLxi0CEOXy3hS49d7kSeJoyzviHrThCg5rbTviYWubhFnS&#10;A3onk2maLpJeW2asptw5+FoNh3gT8euaU/+1rh33SBYYuPm42rgewpps1iRvLDGtoFca5B9YdEQo&#10;SHqDqogn6GjFH1CdoFY7XfsHqrtE17WgPNYA1WTpb9W8tMTwWAs0x5lbm9z/g6VfTnuLBCvwco6R&#10;Ih3M6OnodUyNsukqdKg3LgfHUu1tqJGe1Yt51vS7Q0qXLVENj+6vFwPRWYhI3oSEjTOQ59B/1gx8&#10;CGSI7TrXtguQ0Ah0jlO53KbCzx5R+Jili8UyheHR8Swh+RhorPOfuO5QMArsvCWiaX2plYLZa5vF&#10;NOT07HygRfIxIGRVeiekjBKQCvUFXs2n8xjgtBQsHAY3Z5tDKS06kSCi+MQa4eTeLSBXxLWDn2yC&#10;PejL6qNiMU3LCdtebU+EHGygJVXIBCUD0as16OfHKl1tl9vlbDKbLraTWVpVk6ddOZssdtnHefWh&#10;Kssq+xlIZ7O8FYxxFXiPWs5mf6eV660aVHhT861ByVv02EkgO74j6TjzMOZBMAfNLns7agHkG52v&#10;Vy3cj/s92Pc/hM0vAAAA//8DAFBLAwQUAAYACAAAACEA0gmcIt0AAAAJAQAADwAAAGRycy9kb3du&#10;cmV2LnhtbEyPzU7DMBCE70i8g7VI3KjTSk1JiFNRJA4ILpRy4ObGmx8Rr4PtNOHtWcShHHfm0+xM&#10;sZ1tL07oQ+dIwXKRgECqnOmoUXB4e7y5BRGiJqN7R6jgGwNsy8uLQufGTfSKp31sBIdQyLWCNsYh&#10;lzJULVodFm5AYq923urIp2+k8XricNvLVZKk0uqO+EOrB3xosfrcj1ZB/ZE9jdmYvByed7X/mt53&#10;6FazUtdX8/0diIhzPMPwW5+rQ8mdjm4kE0SvYJ1tUkbZWPIEBjbpmoXjnyDLQv5fUP4AAAD//wMA&#10;UEsBAi0AFAAGAAgAAAAhALaDOJL+AAAA4QEAABMAAAAAAAAAAAAAAAAAAAAAAFtDb250ZW50X1R5&#10;cGVzXS54bWxQSwECLQAUAAYACAAAACEAOP0h/9YAAACUAQAACwAAAAAAAAAAAAAAAAAvAQAAX3Jl&#10;bHMvLnJlbHNQSwECLQAUAAYACAAAACEACOQlEi0CAABYBAAADgAAAAAAAAAAAAAAAAAuAgAAZHJz&#10;L2Uyb0RvYy54bWxQSwECLQAUAAYACAAAACEA0gmcIt0AAAAJAQAADwAAAAAAAAAAAAAAAACHBAAA&#10;ZHJzL2Rvd25yZXYueG1sUEsFBgAAAAAEAAQA8wAAAJEFAAAAAA==&#10;">
                <v:stroke dashstyle="longDash"/>
              </v:shape>
            </w:pict>
          </mc:Fallback>
        </mc:AlternateContent>
      </w:r>
    </w:p>
    <w:p w:rsidR="006231F0" w:rsidRPr="00F07B17" w:rsidRDefault="00142A4B" w:rsidP="006231F0">
      <w:pPr>
        <w:ind w:left="36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158750</wp:posOffset>
                </wp:positionV>
                <wp:extent cx="0" cy="313690"/>
                <wp:effectExtent l="7620" t="10160" r="11430" b="9525"/>
                <wp:wrapNone/>
                <wp:docPr id="84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DFB7D" id="AutoShape 126" o:spid="_x0000_s1026" type="#_x0000_t32" style="position:absolute;margin-left:249.45pt;margin-top:12.5pt;width:0;height:24.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l3IAIAAD0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We5xgp&#10;0sGMng5ex9QoG89Ch3rjCnCs1NaGGulJvZpnTb87pHTVErXn0f3tbCA6CxHJu5CwcQby7PovmoEP&#10;gQyxXafGdgESGoFOcSrn21T4ySM6HFI4nWST2SIOLCHFNc5Y5z9z3aFglNh5S8S+9ZVWCkavbRaz&#10;kOOz84EVKa4BIanSGyFlVIBUqC/xYjqexgCnpWDhMrg5u99V0qIjCRqKXywRbu7drD4oFsFaTtj6&#10;Ynsi5GBDcqkCHtQFdC7WIJIfi3Sxnq/n+Sgfz9ajPK3r0dOmykezTfZpWk/qqqqzn4FalhetYIyr&#10;wO4q2Cz/O0Fcns4gtZtkb21I3qPHfgHZ6z+SjoMNsxxUsdPsvLXXgYNGo/PlPYVHcL8H+/7Vr34B&#10;AAD//wMAUEsDBBQABgAIAAAAIQBu4zTB3QAAAAkBAAAPAAAAZHJzL2Rvd25yZXYueG1sTI/BToNA&#10;EIbvJr7DZky8GLuUUC3I0DQmHjzaNvG6hRFQdpawS8E+vWM82OPMfPnn+/PNbDt1osG3jhGWiwgU&#10;cemqlmuEw/7lfg3KB8OV6RwTwjd52BTXV7nJKjfxG512oVYSwj4zCE0Ifaa1Lxuyxi9cTyy3DzdY&#10;E2Qcal0NZpJw2+k4ih60NS3Lh8b09NxQ+bUbLQL5cbWMtqmtD6/n6e49Pn9O/R7x9mbePoEKNId/&#10;GH71RR0KcTq6kSuvOoQkXaeCIsQr6STA3+KI8JgkoItcXzYofgAAAP//AwBQSwECLQAUAAYACAAA&#10;ACEAtoM4kv4AAADhAQAAEwAAAAAAAAAAAAAAAAAAAAAAW0NvbnRlbnRfVHlwZXNdLnhtbFBLAQIt&#10;ABQABgAIAAAAIQA4/SH/1gAAAJQBAAALAAAAAAAAAAAAAAAAAC8BAABfcmVscy8ucmVsc1BLAQIt&#10;ABQABgAIAAAAIQAZWxl3IAIAAD0EAAAOAAAAAAAAAAAAAAAAAC4CAABkcnMvZTJvRG9jLnhtbFBL&#10;AQItABQABgAIAAAAIQBu4zTB3QAAAAkBAAAPAAAAAAAAAAAAAAAAAHoEAABkcnMvZG93bnJldi54&#10;bWxQSwUGAAAAAAQABADzAAAAhAUAAAAA&#10;"/>
            </w:pict>
          </mc:Fallback>
        </mc:AlternateContent>
      </w:r>
    </w:p>
    <w:p w:rsidR="006231F0" w:rsidRPr="00F07B17" w:rsidRDefault="00142A4B" w:rsidP="006231F0">
      <w:pPr>
        <w:ind w:left="36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44450</wp:posOffset>
                </wp:positionV>
                <wp:extent cx="3409315" cy="0"/>
                <wp:effectExtent l="8255" t="10160" r="11430" b="8890"/>
                <wp:wrapNone/>
                <wp:docPr id="83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9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8304A" id="AutoShape 133" o:spid="_x0000_s1026" type="#_x0000_t32" style="position:absolute;margin-left:114.5pt;margin-top:3.5pt;width:268.45pt;height:0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8zNAIAAGIEAAAOAAAAZHJzL2Uyb0RvYy54bWysVMGO2yAQvVfqPyDuie3E2SZWnNXKTtrD&#10;drvSbj+AALZRMSBg40RV/70DTtLd9lJV9QEPZubNm5mH17fHXqIDt05oVeJsmmLEFdVMqLbEX593&#10;kyVGzhPFiNSKl/jEHb7dvH+3HkzBZ7rTknGLAES5YjAl7rw3RZI42vGeuKk2XMFho21PPGxtmzBL&#10;BkDvZTJL05tk0JYZqyl3Dr7W4yHeRPym4dR/aRrHPZIlBm4+rjau+7AmmzUpWktMJ+iZBvkHFj0R&#10;CpJeoWriCXqx4g+oXlCrnW78lOo+0U0jKI81QDVZ+ls1Tx0xPNYCzXHm2ib3/2Dpw+HRIsFKvJxj&#10;pEgPM7p78TqmRtl8Hjo0GFeAY6UebaiRHtWTudf0m0NKVx1RLY/uzycD0VmISN6EhI0zkGc/fNYM&#10;fAhkiO06NrZHjRTmUwgM4NASdIzzOV3nw48eUfg4z9PVPFtgRC9nCSkCRAg01vmPXPcoGCV23hLR&#10;dr7SSoEKtB3hyeHe+UDwV0AIVnonpIxikAoNJV4tZovIx2kpWDgMbs62+0padCBBTvGJ1cLJa7fA&#10;oCauG/1kG+xRaVa/KBbTdJyw7dn2RMjRBlpShUxQMhA9W6OSvq/S1Xa5XeaTfHazneRpXU/udlU+&#10;udllHxb1vK6qOvsRSGd50QnGuAq8L6rO8r9Tzfl+jXq86vraoOQteuwkkL28I+k4/TDwUTp7zU6P&#10;9qIKEHJ0Pl+6cFNe78F+/WvY/AQAAP//AwBQSwMEFAAGAAgAAAAhAKF8UxvbAAAABwEAAA8AAABk&#10;cnMvZG93bnJldi54bWxMj81OwzAQhO9IvIO1SNyoQ6Q2NMSp+BE5cKIlD+DGSxxhr6PYacPbs3CB&#10;02o0s7PfVrvFO3HCKQ6BFNyuMhBIXTAD9Qra95ebOxAxaTLaBUIFXxhhV19eVLo04Ux7PB1SL7iE&#10;YqkV2JTGUsrYWfQ6rsKIxN5HmLxOLKdemkmfudw7mWfZRno9EF+wesQni93nYfaM0cx2atp1k3Ln&#10;Xou3bt8uz49KXV8tD/cgEi7pLww/+LwDNTMdw0wmCqcgz7f8S1JQ8GC/2Ky3II6/WtaV/M9ffwMA&#10;AP//AwBQSwECLQAUAAYACAAAACEAtoM4kv4AAADhAQAAEwAAAAAAAAAAAAAAAAAAAAAAW0NvbnRl&#10;bnRfVHlwZXNdLnhtbFBLAQItABQABgAIAAAAIQA4/SH/1gAAAJQBAAALAAAAAAAAAAAAAAAAAC8B&#10;AABfcmVscy8ucmVsc1BLAQItABQABgAIAAAAIQCkMu8zNAIAAGIEAAAOAAAAAAAAAAAAAAAAAC4C&#10;AABkcnMvZTJvRG9jLnhtbFBLAQItABQABgAIAAAAIQChfFMb2wAAAAcBAAAPAAAAAAAAAAAAAAAA&#10;AI4EAABkcnMvZG93bnJldi54bWxQSwUGAAAAAAQABADzAAAAlgUAAAAA&#10;">
                <v:stroke dashstyle="longDash"/>
              </v:shape>
            </w:pict>
          </mc:Fallback>
        </mc:AlternateContent>
      </w:r>
    </w:p>
    <w:p w:rsidR="006231F0" w:rsidRPr="00F07B17" w:rsidRDefault="00142A4B" w:rsidP="006231F0">
      <w:pPr>
        <w:ind w:left="36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13335</wp:posOffset>
                </wp:positionV>
                <wp:extent cx="1685925" cy="495300"/>
                <wp:effectExtent l="7620" t="6985" r="11430" b="12065"/>
                <wp:wrapNone/>
                <wp:docPr id="8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823" w:rsidRPr="00080470" w:rsidRDefault="0074282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80470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ตัวแทนคณะกรรมการพัฒนาสุขศาลา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34" style="position:absolute;left:0;text-align:left;margin-left:321.45pt;margin-top:1.05pt;width:132.75pt;height:3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nbKQIAAFEEAAAOAAAAZHJzL2Uyb0RvYy54bWysVNuO0zAQfUfiHyy/01xolzZqulp1KUJa&#10;YMXCBziOk1g4thm7TcrXM3baUi7iAZEHyxOPT86cM5P17dgrchDgpNElzWYpJUJzU0vdlvTzp92L&#10;JSXOM10zZbQo6VE4ert5/mw92ELkpjOqFkAQRLtisCXtvLdFkjjeiZ65mbFC42FjoGceQ2iTGtiA&#10;6L1K8jS9SQYDtQXDhXP49n46pJuI3zSC+w9N44QnqqTIzccV4lqFNdmsWdECs53kJxrsH1j0TGr8&#10;6AXqnnlG9iB/g+olB+NM42fc9IlpGslFrAGrydJfqnnqmBWxFhTH2YtM7v/B8veHRyCyLukyp0Sz&#10;Hj36iKox3SpBsjwPCg3WFZj4ZB8h1Ojsg+FfHNFm22GeuAMwQydYjbyykJ/8dCEEDq+SanhnasRn&#10;e2+iWGMDfQBEGcgYPTlePBGjJxxfZjfLxSpfUMLxbL5avEyjaQkrzrctOP9GmJ6ETUkB2Ud0dnhw&#10;PrBhxTklsjdK1jupVAygrbYKyIFhf+ziEwvAIq/TlCZDSVcL5PF3iDQ+f4LopcdGV7JHpS9JrAiy&#10;vdZ1bEPPpJr2SFnpk45BuskCP1bjZNXZlMrURxQWzNTXOIe46Qx8o2TAni6p+7pnIChRbzWas8rm&#10;8zAEMZgvXuUYwPVJdX3CNEeoknpKpu3WT4OztyDbDr+URTW0uUNDGxm1DmZPrE70sW+jBacZC4Nx&#10;HcesH3+CzXcAAAD//wMAUEsDBBQABgAIAAAAIQAwy+Vt3QAAAAgBAAAPAAAAZHJzL2Rvd25yZXYu&#10;eG1sTI9BT4NAFITvJv6HzTPxZnfBpgFkaYymJh5bevH2gCfQsm8Ju7Tor3c96XEyk5lv8u1iBnGh&#10;yfWWNUQrBYK4tk3PrYZjuXtIQDiP3OBgmTR8kYNtcXuTY9bYK+/pcvCtCCXsMtTQeT9mUrq6I4Nu&#10;ZUfi4H3ayaAPcmplM+E1lJtBxkptpMGew0KHI710VJ8Ps9FQ9fERv/flmzLp7tG/L+Vp/njV+v5u&#10;eX4C4Wnxf2H4xQ/oUASmys7cODFo2KzjNEQ1xBGI4KcqWYOoNCQqAlnk8v+B4gcAAP//AwBQSwEC&#10;LQAUAAYACAAAACEAtoM4kv4AAADhAQAAEwAAAAAAAAAAAAAAAAAAAAAAW0NvbnRlbnRfVHlwZXNd&#10;LnhtbFBLAQItABQABgAIAAAAIQA4/SH/1gAAAJQBAAALAAAAAAAAAAAAAAAAAC8BAABfcmVscy8u&#10;cmVsc1BLAQItABQABgAIAAAAIQClrGnbKQIAAFEEAAAOAAAAAAAAAAAAAAAAAC4CAABkcnMvZTJv&#10;RG9jLnhtbFBLAQItABQABgAIAAAAIQAwy+Vt3QAAAAgBAAAPAAAAAAAAAAAAAAAAAIMEAABkcnMv&#10;ZG93bnJldi54bWxQSwUGAAAAAAQABADzAAAAjQUAAAAA&#10;">
                <v:textbox>
                  <w:txbxContent>
                    <w:p w:rsidR="00742823" w:rsidRPr="00080470" w:rsidRDefault="00742823">
                      <w:pPr>
                        <w:rPr>
                          <w:sz w:val="24"/>
                          <w:szCs w:val="24"/>
                        </w:rPr>
                      </w:pPr>
                      <w:r w:rsidRPr="00080470">
                        <w:rPr>
                          <w:rFonts w:hint="cs"/>
                          <w:sz w:val="24"/>
                          <w:szCs w:val="24"/>
                          <w:cs/>
                        </w:rPr>
                        <w:t>ตัวแทนคณะกรรมการพัฒนาสุขศาลา</w:t>
                      </w:r>
                    </w:p>
                  </w:txbxContent>
                </v:textbox>
              </v:rect>
            </w:pict>
          </mc:Fallback>
        </mc:AlternateContent>
      </w: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13335</wp:posOffset>
                </wp:positionV>
                <wp:extent cx="1257300" cy="495300"/>
                <wp:effectExtent l="7620" t="6985" r="11430" b="12065"/>
                <wp:wrapNone/>
                <wp:docPr id="8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823" w:rsidRPr="00080470" w:rsidRDefault="00742823" w:rsidP="000804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proofErr w:type="spellStart"/>
                            <w:r w:rsidRPr="00080470">
                              <w:rPr>
                                <w:rFonts w:ascii="TH SarabunPSK" w:hAnsi="TH SarabunPSK" w:cs="TH SarabunPSK"/>
                                <w:cs/>
                              </w:rPr>
                              <w:t>อส</w:t>
                            </w:r>
                            <w:proofErr w:type="spellEnd"/>
                            <w:r w:rsidRPr="00080470">
                              <w:rPr>
                                <w:rFonts w:ascii="TH SarabunPSK" w:hAnsi="TH SarabunPSK" w:cs="TH SarabunPSK"/>
                                <w:cs/>
                              </w:rPr>
                              <w:t>ม.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/นักจัดการสุขภาพชุมชน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35" style="position:absolute;left:0;text-align:left;margin-left:199.95pt;margin-top:1.05pt;width:99pt;height:39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okKQIAAFEEAAAOAAAAZHJzL2Uyb0RvYy54bWysVNuO0zAQfUfiHyy/01xo2W3UdLXqUoS0&#10;wIqFD3AcJ7FwPGbsNl2+nonTli7whMiDNZMZn8ycM5PVzaE3bK/Qa7Alz2YpZ8pKqLVtS/71y/bV&#10;NWc+CFsLA1aV/El5frN++WI1uELl0IGpFTICsb4YXMm7EFyRJF52qhd+Bk5ZCjaAvQjkYpvUKAZC&#10;702Sp+mbZACsHYJU3tPbuynI1xG/aZQMn5rGq8BMyam2EE+MZzWeyXolihaF67Q8liH+oYpeaEsf&#10;PUPdiSDYDvUfUL2WCB6aMJPQJ9A0WqrYA3WTpb9189gJp2IvRI53Z5r8/4OVH/cPyHRd8uuMMyt6&#10;0ugzsSZsaxTL8mxkaHC+oMRH94Bjj97dg/zmmYVNR3nqFhGGToma6or5ybMLo+PpKquGD1ATvtgF&#10;iGQdGuxHQKKBHaImT2dN1CEwSS+zfHH1OiXpJMXmy8VoU0mJKE63HfrwTkHPRqPkSNVHdLG/92FK&#10;PaXE6sHoequNiQ621cYg2wuaj218juj+Ms1YNpR8ucgXEflZzF9CpPH5G0SvAw260T0xfU4SxUjb&#10;W1vHMQxCm8mm7oylJk/UTRKEQ3WIUi1PolRQPxGxCNNc0x6S0QH+4GygmS65/74TqDgz7y2Js8zm&#10;83EJojNfXOXk4GWkuowIKwmq5IGzydyEaXF2DnXb0ZeyyIaFWxK00ZHrseKpqmP5NLdRreOOjYtx&#10;6cesX3+C9U8AAAD//wMAUEsDBBQABgAIAAAAIQDTVE9e3QAAAAgBAAAPAAAAZHJzL2Rvd25yZXYu&#10;eG1sTI/BTsMwEETvSPyDtUjcqJNUQB2yqRCoSBzb9MLNiU0SiNdR7LSBr2c5wXE0o5k3xXZxgzjZ&#10;KfSeENJVAsJS401PLcKx2t1sQISoyejBk0X4sgG25eVFoXPjz7S3p0NsBZdQyDVCF+OYSxmazjod&#10;Vn60xN67n5yOLKdWmkmfudwNMkuSO+l0T7zQ6dE+dbb5PMwOoe6zo/7eVy+JU7t1fF2qj/ntGfH6&#10;anl8ABHtEv/C8IvP6FAyU+1nMkEMCGulFEcRshQE+7fqnnWNsElSkGUh/x8ofwAAAP//AwBQSwEC&#10;LQAUAAYACAAAACEAtoM4kv4AAADhAQAAEwAAAAAAAAAAAAAAAAAAAAAAW0NvbnRlbnRfVHlwZXNd&#10;LnhtbFBLAQItABQABgAIAAAAIQA4/SH/1gAAAJQBAAALAAAAAAAAAAAAAAAAAC8BAABfcmVscy8u&#10;cmVsc1BLAQItABQABgAIAAAAIQChbvokKQIAAFEEAAAOAAAAAAAAAAAAAAAAAC4CAABkcnMvZTJv&#10;RG9jLnhtbFBLAQItABQABgAIAAAAIQDTVE9e3QAAAAgBAAAPAAAAAAAAAAAAAAAAAIMEAABkcnMv&#10;ZG93bnJldi54bWxQSwUGAAAAAAQABADzAAAAjQUAAAAA&#10;">
                <v:textbox>
                  <w:txbxContent>
                    <w:p w:rsidR="00742823" w:rsidRPr="00080470" w:rsidRDefault="00742823" w:rsidP="00080470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proofErr w:type="spellStart"/>
                      <w:r w:rsidRPr="00080470">
                        <w:rPr>
                          <w:rFonts w:ascii="TH SarabunPSK" w:hAnsi="TH SarabunPSK" w:cs="TH SarabunPSK"/>
                          <w:cs/>
                        </w:rPr>
                        <w:t>อส</w:t>
                      </w:r>
                      <w:proofErr w:type="spellEnd"/>
                      <w:r w:rsidRPr="00080470">
                        <w:rPr>
                          <w:rFonts w:ascii="TH SarabunPSK" w:hAnsi="TH SarabunPSK" w:cs="TH SarabunPSK"/>
                          <w:cs/>
                        </w:rPr>
                        <w:t>ม.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/นักจัดการสุขภาพชุมชน</w:t>
                      </w:r>
                    </w:p>
                  </w:txbxContent>
                </v:textbox>
              </v:rect>
            </w:pict>
          </mc:Fallback>
        </mc:AlternateContent>
      </w: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13335</wp:posOffset>
                </wp:positionV>
                <wp:extent cx="1352550" cy="485775"/>
                <wp:effectExtent l="7620" t="6985" r="11430" b="12065"/>
                <wp:wrapNone/>
                <wp:docPr id="8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823" w:rsidRPr="00080470" w:rsidRDefault="00742823" w:rsidP="0008047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470">
                              <w:rPr>
                                <w:rFonts w:ascii="TH SarabunPSK" w:hAnsi="TH SarabunPSK" w:cs="TH SarabunPSK"/>
                                <w:cs/>
                              </w:rPr>
                              <w:t>สมาชิกสภาเทศบาล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36" style="position:absolute;left:0;text-align:left;margin-left:48.45pt;margin-top:1.05pt;width:106.5pt;height:38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pwKwIAAFIEAAAOAAAAZHJzL2Uyb0RvYy54bWysVNuO0zAQfUfiHyy/0zSlYbtR09WqSxHS&#10;AisWPsBxnMTCN8Zuk/L1jJ1u6QJPCD9Ynsz4+MyZmaxvRq3IQYCX1lQ0n80pEYbbRpquol+/7F6t&#10;KPGBmYYpa0RFj8LTm83LF+vBlWJhe6saAQRBjC8HV9E+BFdmmee90MzPrBMGna0FzQKa0GUNsAHR&#10;tcoW8/mbbLDQOLBceI9f7yYn3ST8thU8fGpbLwJRFUVuIe2Q9jru2WbNyg6Y6yU/0WD/wEIzafDR&#10;M9QdC4zsQf4BpSUH620bZtzqzLat5CLlgNnk89+yeeyZEykXFMe7s0z+/8Hyj4cHILKp6ArlMUxj&#10;jT6jasx0SpB8kRQanC8x8NE9QMzRu3vLv3li7LbHOHELYIdesAZ55VHR7NmFaHi8Surhg20Qn+2D&#10;TWKNLegIiDKQMdXkeK6JGAPh+DF/XSyKArlx9C1XxdVVkZ5g5dNtBz68E1aTeKgoIPuEzg73PkQ2&#10;rHwKSeytks1OKpUM6OqtAnJg2B+7tE7o/jJMGTJU9BqZJORnPn8JMU/rbxBaBmx0JXVUOq4YxMoo&#10;21vTpHNgUk1npKzMSccoXWxnX4axHlOp8nNVatscUVmwU2PjIOKht/CDkgGbuqL++56BoES9N1id&#10;63y5jFOQjGVxheUlcOmpLz3McISqaKBkOm7DNDl7B7Lr8aU8yWHsLVa0lUnsSHRideKPjZtqcBqy&#10;OBmXdor69SvY/AQAAP//AwBQSwMEFAAGAAgAAAAhAP+slObbAAAABwEAAA8AAABkcnMvZG93bnJl&#10;di54bWxMjsFOwzAQRO9I/IO1SNyo3VQKTcimQqAicWzTC7dNbJJAbEex0wa+nuUEx9GM3rxit9hB&#10;nM0Ueu8Q1isFwrjG6961CKdqf7cFESI5TYN3BuHLBNiV11cF5dpf3MGcj7EVDHEhJ4QuxjGXMjSd&#10;sRRWfjSOu3c/WYocp1bqiS4Mt4NMlEqlpd7xQ0ejeepM83mcLULdJyf6PlQvymb7TXxdqo/57Rnx&#10;9mZ5fAARzRL/xvCrz+pQslPtZ6eDGBCyNOMlQrIGwfVGZZxrhPttCrIs5H//8gcAAP//AwBQSwEC&#10;LQAUAAYACAAAACEAtoM4kv4AAADhAQAAEwAAAAAAAAAAAAAAAAAAAAAAW0NvbnRlbnRfVHlwZXNd&#10;LnhtbFBLAQItABQABgAIAAAAIQA4/SH/1gAAAJQBAAALAAAAAAAAAAAAAAAAAC8BAABfcmVscy8u&#10;cmVsc1BLAQItABQABgAIAAAAIQAlHMpwKwIAAFIEAAAOAAAAAAAAAAAAAAAAAC4CAABkcnMvZTJv&#10;RG9jLnhtbFBLAQItABQABgAIAAAAIQD/rJTm2wAAAAcBAAAPAAAAAAAAAAAAAAAAAIUEAABkcnMv&#10;ZG93bnJldi54bWxQSwUGAAAAAAQABADzAAAAjQUAAAAA&#10;">
                <v:textbox>
                  <w:txbxContent>
                    <w:p w:rsidR="00742823" w:rsidRPr="00080470" w:rsidRDefault="00742823" w:rsidP="0008047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80470">
                        <w:rPr>
                          <w:rFonts w:ascii="TH SarabunPSK" w:hAnsi="TH SarabunPSK" w:cs="TH SarabunPSK"/>
                          <w:cs/>
                        </w:rPr>
                        <w:t>สมาชิกสภาเทศบาล</w:t>
                      </w:r>
                    </w:p>
                  </w:txbxContent>
                </v:textbox>
              </v:rect>
            </w:pict>
          </mc:Fallback>
        </mc:AlternateContent>
      </w:r>
    </w:p>
    <w:p w:rsidR="006231F0" w:rsidRPr="00F07B17" w:rsidRDefault="00142A4B" w:rsidP="006231F0">
      <w:pPr>
        <w:ind w:left="360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13335</wp:posOffset>
                </wp:positionV>
                <wp:extent cx="285750" cy="0"/>
                <wp:effectExtent l="5715" t="6350" r="13335" b="12700"/>
                <wp:wrapNone/>
                <wp:docPr id="7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F5F92" id="AutoShape 132" o:spid="_x0000_s1026" type="#_x0000_t32" style="position:absolute;margin-left:298.8pt;margin-top:1.05pt;width:22.5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76LQIAAFcEAAAOAAAAZHJzL2Uyb0RvYy54bWysVMGO2jAQvVfqP1i+QxIWWIgIq1UCvWxb&#10;pN1+gLGdxKpjW7YhoKr/3rEDiG0vVdUcnHE88+bNzHNWT6dOoiO3TmhV4GycYsQV1UyopsDf3raj&#10;BUbOE8WI1IoX+Mwdflp//LDqTc4nutWScYsARLm8NwVuvTd5kjja8o64sTZcwWGtbUc8bG2TMEt6&#10;QO9kMknTedJry4zVlDsHX6vhEK8jfl1z6r/WteMeyQIDNx9XG9d9WJP1iuSNJaYV9EKD/AOLjggF&#10;SW9QFfEEHaz4A6oT1Gqnaz+mukt0XQvKYw1QTZb+Vs1rSwyPtUBznLm1yf0/WPrluLNIsAI/LjFS&#10;pIMZPR+8jqlR9jAJHeqNy8GxVDsbaqQn9WpeNP3ukNJlS1TDo/vb2UB0FiKSdyFh4wzk2fefNQMf&#10;Ahliu0617QIkNAKd4lTOt6nwk0cUPk4Ws8cZzI5ejxKSX+OMdf4T1x0KRoGdt0Q0rS+1UjB6bbOY&#10;hRxfnA+sSH4NCEmV3gopowKkQn2Bl7PJLAY4LQULh8HN2WZfSouOJGgoPrFEOLl3C8gVce3gJ5tg&#10;D/Ky+qBYTNNywjYX2xMhBxtoSRUyQcVA9GIN8vmxTJebxWYxHU0n881omlbV6HlbTkfzbfY4qx6q&#10;sqyyn4F0Ns1bwRhXgfdVytn076RyuVSDCG9ivjUoeY8eOwlkr+9IOo48THnQy16z885epQDqjc6X&#10;mxaux/0e7Pv/wfoXAAAA//8DAFBLAwQUAAYACAAAACEA/GaaetsAAAAHAQAADwAAAGRycy9kb3du&#10;cmV2LnhtbEyOPU/EMBBEeyT+g7VIdJxzEQQS4pw4JAoEDcdR0PnizYeI18F2LuHfs9BA+TSjmVdu&#10;FjuII/rQO1KwXiUgkGpnemoV7F8fLm5AhKjJ6MERKvjCAJvq9KTUhXEzveBxF1vBIxQKraCLcSyk&#10;DHWHVoeVG5E4a5y3OjL6VhqvZx63g0yTJJNW98QPnR7xvsP6YzdZBc17/jjlU/K8f9o2/nN+26JL&#10;F6XOz5a7WxARl/hXhh99VoeKnQ5uIhPEoOAqv864qiBdg+A8u0yZD78sq1L+96++AQAA//8DAFBL&#10;AQItABQABgAIAAAAIQC2gziS/gAAAOEBAAATAAAAAAAAAAAAAAAAAAAAAABbQ29udGVudF9UeXBl&#10;c10ueG1sUEsBAi0AFAAGAAgAAAAhADj9If/WAAAAlAEAAAsAAAAAAAAAAAAAAAAALwEAAF9yZWxz&#10;Ly5yZWxzUEsBAi0AFAAGAAgAAAAhAIEEvvotAgAAVwQAAA4AAAAAAAAAAAAAAAAALgIAAGRycy9l&#10;Mm9Eb2MueG1sUEsBAi0AFAAGAAgAAAAhAPxmmnrbAAAABwEAAA8AAAAAAAAAAAAAAAAAhwQAAGRy&#10;cy9kb3ducmV2LnhtbFBLBQYAAAAABAAEAPMAAACPBQAAAAA=&#10;">
                <v:stroke dashstyle="longDash"/>
              </v:shape>
            </w:pict>
          </mc:Fallback>
        </mc:AlternateContent>
      </w:r>
      <w:r w:rsidRPr="00F07B17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13335</wp:posOffset>
                </wp:positionV>
                <wp:extent cx="571500" cy="0"/>
                <wp:effectExtent l="7620" t="6350" r="11430" b="12700"/>
                <wp:wrapNone/>
                <wp:docPr id="78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77449" id="AutoShape 127" o:spid="_x0000_s1026" type="#_x0000_t32" style="position:absolute;margin-left:154.95pt;margin-top:1.05pt;width:45pt;height: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ydhLAIAAFcEAAAOAAAAZHJzL2Uyb0RvYy54bWysVMGOmzAQvVfqP1jcEyAlmwSFrFaQ9LLt&#10;RtrtBzi2AavGtmwnJKr67x2bEGXbS1WVgxnjmTdvZp5ZP547gU7MWK5kEaXTJEJMEkW5bIro29tu&#10;soyQdVhSLJRkRXRhNnrcfPyw7nXOZqpVgjKDAETavNdF1Dqn8zi2pGUdtlOlmYTDWpkOO9iaJqYG&#10;94DeiXiWJA9xrwzVRhFmLXythsNoE/DrmhH3UteWOSSKCLi5sJqwHvwab9Y4bwzWLSdXGvgfWHSY&#10;S0h6g6qww+ho+B9QHSdGWVW7KVFdrOqaExZqgGrS5LdqXlusWagFmmP1rU32/8GSr6e9QZwW0QIm&#10;JXEHM3o6OhVSo3S28B3qtc3BsZR742skZ/mqnxX5bpFUZYtlw4L720VDdOoj4nchfmM15Dn0XxQF&#10;HwwZQrvOtek8JDQCncNULrepsLNDBD7OF+k8gdmR8SjG+RinjXWfmeqQN4rIOoN507pSSQmjVyYN&#10;WfDp2TrPCudjgE8q1Y4LERQgJOqLaDWfzUOAVYJTf+jdrGkOpTDohL2GwhNKhJN7N49cYdsOfqLx&#10;9iAvo46ShjQtw3R7tR3mYrCBlpA+E1QMRK/WIJ8fq2S1XW6X2SSbPWwnWVJVk6ddmU0eduliXn2q&#10;yrJKf3rSaZa3nFImPe9Rymn2d1K5XqpBhDcx3xoUv0cPnQSy4zuQDiP3Ux70clD0sjejFEC9wfl6&#10;0/z1uN+Dff8/2PwCAAD//wMAUEsDBBQABgAIAAAAIQC9uoyj2gAAAAcBAAAPAAAAZHJzL2Rvd25y&#10;ZXYueG1sTI49T8MwFEV3JP6D9ZDYqN1UQjjEqVokBgQLpQxsbvzyocbPwXaa8O9xWeh4dK/uPcV6&#10;tj07oQ+dIwXLhQCGVDnTUaNg//F89wAsRE1G945QwQ8GWJfXV4XOjZvoHU+72LA0QiHXCtoYh5zz&#10;ULVodVi4ASlltfNWx4S+4cbrKY3bnmdC3HOrO0oPrR7wqcXquButgvpLvoxyFG/7123tv6fPLbps&#10;Vur2Zt48Aos4x/8ynPWTOpTJ6eBGMoH1ClZCylRVkC2BpXwlz3z4Y14W/NK//AUAAP//AwBQSwEC&#10;LQAUAAYACAAAACEAtoM4kv4AAADhAQAAEwAAAAAAAAAAAAAAAAAAAAAAW0NvbnRlbnRfVHlwZXNd&#10;LnhtbFBLAQItABQABgAIAAAAIQA4/SH/1gAAAJQBAAALAAAAAAAAAAAAAAAAAC8BAABfcmVscy8u&#10;cmVsc1BLAQItABQABgAIAAAAIQB1pydhLAIAAFcEAAAOAAAAAAAAAAAAAAAAAC4CAABkcnMvZTJv&#10;RG9jLnhtbFBLAQItABQABgAIAAAAIQC9uoyj2gAAAAcBAAAPAAAAAAAAAAAAAAAAAIYEAABkcnMv&#10;ZG93bnJldi54bWxQSwUGAAAAAAQABADzAAAAjQUAAAAA&#10;">
                <v:stroke dashstyle="longDash"/>
              </v:shape>
            </w:pict>
          </mc:Fallback>
        </mc:AlternateContent>
      </w:r>
    </w:p>
    <w:p w:rsidR="006231F0" w:rsidRPr="00F07B17" w:rsidRDefault="006231F0" w:rsidP="006231F0">
      <w:pPr>
        <w:ind w:left="360"/>
        <w:rPr>
          <w:rFonts w:ascii="TH SarabunPSK" w:hAnsi="TH SarabunPSK" w:cs="TH SarabunPSK"/>
        </w:rPr>
      </w:pPr>
    </w:p>
    <w:p w:rsidR="00080470" w:rsidRPr="00F07B17" w:rsidRDefault="00080470" w:rsidP="006231F0">
      <w:pPr>
        <w:ind w:left="360"/>
        <w:rPr>
          <w:rFonts w:ascii="TH SarabunPSK" w:hAnsi="TH SarabunPSK" w:cs="TH SarabunPSK"/>
        </w:rPr>
      </w:pPr>
    </w:p>
    <w:p w:rsidR="0049465C" w:rsidRPr="00F07B17" w:rsidRDefault="005D52D1" w:rsidP="005D52D1">
      <w:pPr>
        <w:jc w:val="center"/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>ส่วนที่ ๓</w:t>
      </w:r>
    </w:p>
    <w:p w:rsidR="005D52D1" w:rsidRPr="00F07B17" w:rsidRDefault="005D52D1" w:rsidP="005D52D1">
      <w:pPr>
        <w:jc w:val="center"/>
        <w:rPr>
          <w:rFonts w:ascii="TH SarabunPSK" w:hAnsi="TH SarabunPSK" w:cs="TH SarabunPSK"/>
          <w:b/>
          <w:bCs/>
        </w:rPr>
      </w:pPr>
      <w:r w:rsidRPr="00F07B17">
        <w:rPr>
          <w:rFonts w:ascii="TH SarabunPSK" w:hAnsi="TH SarabunPSK" w:cs="TH SarabunPSK"/>
          <w:b/>
          <w:bCs/>
          <w:cs/>
        </w:rPr>
        <w:t>กระบวนการพัฒนานวัตกรรมสุขภาพชุมชน</w:t>
      </w:r>
    </w:p>
    <w:p w:rsidR="005D52D1" w:rsidRPr="00F07B17" w:rsidRDefault="00C81F6A" w:rsidP="00581111">
      <w:pPr>
        <w:ind w:firstLine="720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๑.</w:t>
      </w:r>
      <w:r w:rsidR="005D52D1" w:rsidRPr="00F07B17">
        <w:rPr>
          <w:rFonts w:ascii="TH SarabunPSK" w:hAnsi="TH SarabunPSK" w:cs="TH SarabunPSK"/>
          <w:b/>
          <w:bCs/>
          <w:cs/>
        </w:rPr>
        <w:t>กระบวนการจัดทำแผนชุมชนโดยใช้แผนที่ทางเดนยุทธศาสตร์</w:t>
      </w:r>
    </w:p>
    <w:p w:rsidR="005D52D1" w:rsidRPr="00F07B17" w:rsidRDefault="005D52D1" w:rsidP="005D52D1">
      <w:pPr>
        <w:pStyle w:val="a4"/>
        <w:ind w:firstLine="720"/>
        <w:jc w:val="left"/>
        <w:rPr>
          <w:rFonts w:ascii="TH SarabunPSK" w:hAnsi="TH SarabunPSK" w:cs="TH SarabunPSK"/>
          <w:cs/>
        </w:rPr>
      </w:pPr>
      <w:r w:rsidRPr="00F07B17">
        <w:rPr>
          <w:rFonts w:ascii="TH SarabunPSK" w:hAnsi="TH SarabunPSK" w:cs="TH SarabunPSK"/>
          <w:cs/>
        </w:rPr>
        <w:t>มีการ</w:t>
      </w:r>
      <w:r w:rsidR="00C81F6A">
        <w:rPr>
          <w:rFonts w:ascii="TH SarabunPSK" w:hAnsi="TH SarabunPSK" w:cs="TH SarabunPSK" w:hint="cs"/>
          <w:cs/>
        </w:rPr>
        <w:t xml:space="preserve">วิเคราะห์ปัญหา  โดยนักจัดการสุขภาพชุมชน  จัดลำดับความสำคัญของปัญหา  </w:t>
      </w:r>
      <w:r w:rsidRPr="00F07B17">
        <w:rPr>
          <w:rFonts w:ascii="TH SarabunPSK" w:hAnsi="TH SarabunPSK" w:cs="TH SarabunPSK"/>
          <w:cs/>
        </w:rPr>
        <w:t>จัดทำแผน/โครงการชุมชนปลอดโรค ผู้บริโภคปลอดภัย  สมุนไพรล้างพิษ  กายจิต  ผ่องใส  และมีการกำหนดรูปแบบ   โดยการมีส่วนร่วมของภาคีเครือข่ายทุกภาคส่วนที่เกี่ยวข้อง</w:t>
      </w:r>
    </w:p>
    <w:p w:rsidR="00EC764D" w:rsidRDefault="005D52D1" w:rsidP="00D059C9">
      <w:pPr>
        <w:pStyle w:val="a4"/>
        <w:ind w:firstLine="578"/>
        <w:jc w:val="both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จากการวิเคราะห์สถานการณ์</w:t>
      </w:r>
      <w:r w:rsidR="00C65BEE">
        <w:rPr>
          <w:rFonts w:ascii="TH SarabunPSK" w:hAnsi="TH SarabunPSK" w:cs="TH SarabunPSK" w:hint="cs"/>
          <w:b w:val="0"/>
          <w:bCs w:val="0"/>
          <w:cs/>
        </w:rPr>
        <w:t xml:space="preserve">  </w:t>
      </w:r>
      <w:r w:rsidRPr="00F07B17">
        <w:rPr>
          <w:rFonts w:ascii="TH SarabunPSK" w:hAnsi="TH SarabunPSK" w:cs="TH SarabunPSK"/>
          <w:b w:val="0"/>
          <w:bCs w:val="0"/>
          <w:cs/>
        </w:rPr>
        <w:t>และ</w:t>
      </w:r>
      <w:r w:rsidR="00C65BEE">
        <w:rPr>
          <w:rFonts w:ascii="TH SarabunPSK" w:hAnsi="TH SarabunPSK" w:cs="TH SarabunPSK" w:hint="cs"/>
          <w:b w:val="0"/>
          <w:bCs w:val="0"/>
          <w:cs/>
        </w:rPr>
        <w:t>การจัดลำดับความสำคัญ</w:t>
      </w:r>
      <w:r w:rsidRPr="00F07B17">
        <w:rPr>
          <w:rFonts w:ascii="TH SarabunPSK" w:hAnsi="TH SarabunPSK" w:cs="TH SarabunPSK"/>
          <w:b w:val="0"/>
          <w:bCs w:val="0"/>
          <w:cs/>
        </w:rPr>
        <w:t>ของปัญหา  แกนนำชุมชนและประชาชนได้ร่วมประชาคมและแลกเปลี่ยนเรียนรู้ในชุมชน โดยการใช้เครื่องมือในกระบวนการสร้างและใช้แผนที่ทางเดินยุทธศาสตร์  เพื่อแก้ไขปัญหา</w:t>
      </w:r>
      <w:r w:rsidR="00C65BEE">
        <w:rPr>
          <w:rFonts w:ascii="TH SarabunPSK" w:hAnsi="TH SarabunPSK" w:cs="TH SarabunPSK" w:hint="cs"/>
          <w:b w:val="0"/>
          <w:bCs w:val="0"/>
          <w:cs/>
        </w:rPr>
        <w:t xml:space="preserve">  ปัญหาเกี่ยวกับสารเคมี  และโรคมะเร็ง  ถูกจัดให้เป็น ลำดับที่ ๒  และ ๓  </w:t>
      </w:r>
      <w:r w:rsidR="00EC764D">
        <w:rPr>
          <w:rFonts w:ascii="TH SarabunPSK" w:hAnsi="TH SarabunPSK" w:cs="TH SarabunPSK" w:hint="cs"/>
          <w:b w:val="0"/>
          <w:bCs w:val="0"/>
          <w:cs/>
        </w:rPr>
        <w:t xml:space="preserve">ส่วนปัญหาเรื่องโรคเรื้อรัง  เบาหวาน/ความดันโลหิตสูง  ได้พัฒนานวัตกรรมมาแล้วอย่างต่อเนื่อง  </w:t>
      </w:r>
    </w:p>
    <w:p w:rsidR="005D52D1" w:rsidRPr="00F07B17" w:rsidRDefault="00EC764D" w:rsidP="00D059C9">
      <w:pPr>
        <w:pStyle w:val="a4"/>
        <w:ind w:firstLine="578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 w:val="0"/>
          <w:bCs w:val="0"/>
          <w:cs/>
        </w:rPr>
        <w:t>ดังนั้น  จึง</w:t>
      </w:r>
      <w:proofErr w:type="spellStart"/>
      <w:r>
        <w:rPr>
          <w:rFonts w:ascii="TH SarabunPSK" w:hAnsi="TH SarabunPSK" w:cs="TH SarabunPSK" w:hint="cs"/>
          <w:b w:val="0"/>
          <w:bCs w:val="0"/>
          <w:cs/>
        </w:rPr>
        <w:t>ได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 xml:space="preserve">พัฒนานวัตกรรม  ในส่วนนี้  เพื่อสร้างความเข้มแข้งให้กับชุมชน  ในการดำเนินงานแก้ไขปัญหาด้านความเสี่ยงต่อสารเคมี  ในเกษตรกร   ซึ่งเป็นที่มา  ของหลายโรค  และ มีกระบวนการจัดทำแผนชุมชน  สู่การพัฒนานวัตกรรมและรูปแบบการจัดการปัญหาสุขภาพ </w:t>
      </w:r>
      <w:r w:rsidR="005D52D1" w:rsidRPr="00F07B17">
        <w:rPr>
          <w:rFonts w:ascii="TH SarabunPSK" w:hAnsi="TH SarabunPSK" w:cs="TH SarabunPSK"/>
          <w:b w:val="0"/>
          <w:bCs w:val="0"/>
          <w:cs/>
        </w:rPr>
        <w:t>ของ  บ้านหนองแคน  หมู่ที่ ๑  ตำบลดอนจาน  ดังนี้</w:t>
      </w:r>
    </w:p>
    <w:p w:rsidR="005D52D1" w:rsidRPr="00F07B17" w:rsidRDefault="005D52D1" w:rsidP="005D52D1">
      <w:pPr>
        <w:pStyle w:val="a4"/>
        <w:ind w:left="720"/>
        <w:jc w:val="left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๑.ใช้กระบวนการแผนที่ความคิด ๔</w:t>
      </w:r>
      <w:r w:rsidRPr="00F07B17">
        <w:rPr>
          <w:rFonts w:ascii="TH SarabunPSK" w:hAnsi="TH SarabunPSK" w:cs="TH SarabunPSK"/>
        </w:rPr>
        <w:t xml:space="preserve"> </w:t>
      </w:r>
      <w:r w:rsidRPr="00F07B17">
        <w:rPr>
          <w:rFonts w:ascii="TH SarabunPSK" w:hAnsi="TH SarabunPSK" w:cs="TH SarabunPSK"/>
          <w:cs/>
        </w:rPr>
        <w:t>มุมมอง</w:t>
      </w:r>
    </w:p>
    <w:p w:rsidR="005D52D1" w:rsidRPr="00F07B17" w:rsidRDefault="005D52D1" w:rsidP="005D52D1">
      <w:pPr>
        <w:pStyle w:val="a4"/>
        <w:numPr>
          <w:ilvl w:val="0"/>
          <w:numId w:val="9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มุมมองประชาชน</w:t>
      </w:r>
    </w:p>
    <w:p w:rsidR="005D52D1" w:rsidRPr="00F07B17" w:rsidRDefault="005D6EF3" w:rsidP="005D52D1">
      <w:pPr>
        <w:pStyle w:val="a4"/>
        <w:numPr>
          <w:ilvl w:val="0"/>
          <w:numId w:val="14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ประชาชนตื่นตัว  ในการค้นหาและคัดกรองความไม่ปลอดภัยจากสารเคมี</w:t>
      </w:r>
      <w:r w:rsidR="00EC764D">
        <w:rPr>
          <w:rFonts w:ascii="TH SarabunPSK" w:hAnsi="TH SarabunPSK" w:cs="TH SarabunPSK"/>
          <w:b w:val="0"/>
          <w:bCs w:val="0"/>
        </w:rPr>
        <w:t xml:space="preserve"> </w:t>
      </w:r>
      <w:r w:rsidR="00EC764D">
        <w:rPr>
          <w:rFonts w:ascii="TH SarabunPSK" w:hAnsi="TH SarabunPSK" w:cs="TH SarabunPSK" w:hint="cs"/>
          <w:b w:val="0"/>
          <w:bCs w:val="0"/>
          <w:cs/>
        </w:rPr>
        <w:t>ของเกษตรวัยทำงาน</w:t>
      </w:r>
    </w:p>
    <w:p w:rsidR="005D52D1" w:rsidRPr="00F07B17" w:rsidRDefault="005D52D1" w:rsidP="005D52D1">
      <w:pPr>
        <w:pStyle w:val="a4"/>
        <w:numPr>
          <w:ilvl w:val="0"/>
          <w:numId w:val="14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อยากให้</w:t>
      </w:r>
      <w:r w:rsidR="005D6EF3" w:rsidRPr="00F07B17">
        <w:rPr>
          <w:rFonts w:ascii="TH SarabunPSK" w:hAnsi="TH SarabunPSK" w:cs="TH SarabunPSK"/>
          <w:b w:val="0"/>
          <w:bCs w:val="0"/>
          <w:cs/>
        </w:rPr>
        <w:t>ประชาชนมีความรู้เรื่อง</w:t>
      </w:r>
      <w:r w:rsidR="00D059C9">
        <w:rPr>
          <w:rFonts w:ascii="TH SarabunPSK" w:hAnsi="TH SarabunPSK" w:cs="TH SarabunPSK" w:hint="cs"/>
          <w:b w:val="0"/>
          <w:bCs w:val="0"/>
          <w:cs/>
        </w:rPr>
        <w:t xml:space="preserve">พืชสมุนไพร  </w:t>
      </w:r>
      <w:r w:rsidR="005D6EF3" w:rsidRPr="00F07B17">
        <w:rPr>
          <w:rFonts w:ascii="TH SarabunPSK" w:hAnsi="TH SarabunPSK" w:cs="TH SarabunPSK"/>
          <w:b w:val="0"/>
          <w:bCs w:val="0"/>
          <w:cs/>
        </w:rPr>
        <w:t>การดื่ม</w:t>
      </w:r>
      <w:r w:rsidRPr="00F07B17">
        <w:rPr>
          <w:rFonts w:ascii="TH SarabunPSK" w:hAnsi="TH SarabunPSK" w:cs="TH SarabunPSK"/>
          <w:b w:val="0"/>
          <w:bCs w:val="0"/>
          <w:cs/>
        </w:rPr>
        <w:t>น้ำสมุนไพร</w:t>
      </w:r>
      <w:r w:rsidR="00D059C9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F07B17">
        <w:rPr>
          <w:rFonts w:ascii="TH SarabunPSK" w:hAnsi="TH SarabunPSK" w:cs="TH SarabunPSK"/>
          <w:b w:val="0"/>
          <w:bCs w:val="0"/>
          <w:cs/>
        </w:rPr>
        <w:t>และ</w:t>
      </w:r>
      <w:r w:rsidR="00D059C9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F07B17">
        <w:rPr>
          <w:rFonts w:ascii="TH SarabunPSK" w:hAnsi="TH SarabunPSK" w:cs="TH SarabunPSK"/>
          <w:b w:val="0"/>
          <w:bCs w:val="0"/>
          <w:cs/>
        </w:rPr>
        <w:t>ผักพื้นบ้าน</w:t>
      </w:r>
    </w:p>
    <w:p w:rsidR="005D52D1" w:rsidRDefault="00EC764D" w:rsidP="005D52D1">
      <w:pPr>
        <w:pStyle w:val="a4"/>
        <w:numPr>
          <w:ilvl w:val="0"/>
          <w:numId w:val="14"/>
        </w:numPr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อยากให้</w:t>
      </w:r>
      <w:r w:rsidR="005D52D1" w:rsidRPr="00F07B17">
        <w:rPr>
          <w:rFonts w:ascii="TH SarabunPSK" w:hAnsi="TH SarabunPSK" w:cs="TH SarabunPSK"/>
          <w:b w:val="0"/>
          <w:bCs w:val="0"/>
          <w:cs/>
        </w:rPr>
        <w:t>ชุมชนมีการปลูกพืชสมุนไพรและผักพื้นบ้านปลอดสารพิษทุกครัวเรือน</w:t>
      </w:r>
    </w:p>
    <w:p w:rsidR="00EC764D" w:rsidRPr="00F07B17" w:rsidRDefault="00EC764D" w:rsidP="005D52D1">
      <w:pPr>
        <w:pStyle w:val="a4"/>
        <w:numPr>
          <w:ilvl w:val="0"/>
          <w:numId w:val="14"/>
        </w:numPr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อยากให้ประชาชนมีความรู้ด้าน  ความปลอดภัยจากสารเคมี </w:t>
      </w:r>
    </w:p>
    <w:p w:rsidR="005D6EF3" w:rsidRPr="00F07B17" w:rsidRDefault="005D6EF3" w:rsidP="005D52D1">
      <w:pPr>
        <w:pStyle w:val="a4"/>
        <w:numPr>
          <w:ilvl w:val="0"/>
          <w:numId w:val="14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อยากให้ท้องถิ่นเข้ามาดูแลเรื่องงบประมาณ</w:t>
      </w:r>
    </w:p>
    <w:p w:rsidR="005D52D1" w:rsidRPr="00F07B17" w:rsidRDefault="005D52D1" w:rsidP="005D52D1">
      <w:pPr>
        <w:pStyle w:val="a4"/>
        <w:numPr>
          <w:ilvl w:val="1"/>
          <w:numId w:val="14"/>
        </w:numPr>
        <w:tabs>
          <w:tab w:val="clear" w:pos="1800"/>
          <w:tab w:val="num" w:pos="709"/>
        </w:tabs>
        <w:ind w:hanging="1374"/>
        <w:jc w:val="left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มุมมองภาคีเครือข่าย</w:t>
      </w:r>
    </w:p>
    <w:p w:rsidR="005D52D1" w:rsidRPr="00F07B17" w:rsidRDefault="005D52D1" w:rsidP="005D52D1">
      <w:pPr>
        <w:pStyle w:val="a4"/>
        <w:numPr>
          <w:ilvl w:val="0"/>
          <w:numId w:val="15"/>
        </w:numPr>
        <w:tabs>
          <w:tab w:val="clear" w:pos="1440"/>
          <w:tab w:val="num" w:pos="1134"/>
        </w:tabs>
        <w:ind w:hanging="731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เทศบาลตำบล</w:t>
      </w:r>
      <w:r w:rsidR="005D6EF3" w:rsidRPr="00F07B17">
        <w:rPr>
          <w:rFonts w:ascii="TH SarabunPSK" w:hAnsi="TH SarabunPSK" w:cs="TH SarabunPSK"/>
          <w:b w:val="0"/>
          <w:bCs w:val="0"/>
          <w:cs/>
        </w:rPr>
        <w:t xml:space="preserve"> ดอนจาน เห็นความสำคัญ ของการดำเนินงาน โครงการฯ  </w:t>
      </w:r>
      <w:r w:rsidRPr="00F07B17">
        <w:rPr>
          <w:rFonts w:ascii="TH SarabunPSK" w:hAnsi="TH SarabunPSK" w:cs="TH SarabunPSK"/>
          <w:b w:val="0"/>
          <w:bCs w:val="0"/>
          <w:cs/>
        </w:rPr>
        <w:t>สนับสนุนงบประมาณ</w:t>
      </w:r>
    </w:p>
    <w:p w:rsidR="005D52D1" w:rsidRPr="00F07B17" w:rsidRDefault="005D52D1" w:rsidP="005D52D1">
      <w:pPr>
        <w:pStyle w:val="a4"/>
        <w:numPr>
          <w:ilvl w:val="0"/>
          <w:numId w:val="15"/>
        </w:numPr>
        <w:tabs>
          <w:tab w:val="clear" w:pos="1440"/>
          <w:tab w:val="num" w:pos="1134"/>
        </w:tabs>
        <w:ind w:hanging="731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ชุมชนเป็นแหล่งเรียนรู้สมุนไพร</w:t>
      </w:r>
    </w:p>
    <w:p w:rsidR="005D52D1" w:rsidRPr="00F07B17" w:rsidRDefault="005D52D1" w:rsidP="005D52D1">
      <w:pPr>
        <w:pStyle w:val="a4"/>
        <w:numPr>
          <w:ilvl w:val="0"/>
          <w:numId w:val="15"/>
        </w:numPr>
        <w:tabs>
          <w:tab w:val="clear" w:pos="1440"/>
          <w:tab w:val="num" w:pos="1134"/>
        </w:tabs>
        <w:ind w:left="1134" w:hanging="425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เยาวชนร่วมอนุรักษ์สมุนไพรพื้นบ้าน</w:t>
      </w:r>
    </w:p>
    <w:p w:rsidR="005D52D1" w:rsidRPr="00F07B17" w:rsidRDefault="005D52D1" w:rsidP="005D52D1">
      <w:pPr>
        <w:pStyle w:val="a4"/>
        <w:numPr>
          <w:ilvl w:val="0"/>
          <w:numId w:val="15"/>
        </w:numPr>
        <w:tabs>
          <w:tab w:val="clear" w:pos="1440"/>
          <w:tab w:val="num" w:pos="1134"/>
        </w:tabs>
        <w:ind w:hanging="731"/>
        <w:jc w:val="left"/>
        <w:rPr>
          <w:rFonts w:ascii="TH SarabunPSK" w:hAnsi="TH SarabunPSK" w:cs="TH SarabunPSK"/>
          <w:b w:val="0"/>
          <w:bCs w:val="0"/>
        </w:rPr>
      </w:pPr>
      <w:proofErr w:type="spellStart"/>
      <w:r w:rsidRPr="00F07B17">
        <w:rPr>
          <w:rFonts w:ascii="TH SarabunPSK" w:hAnsi="TH SarabunPSK" w:cs="TH SarabunPSK"/>
          <w:b w:val="0"/>
          <w:bCs w:val="0"/>
          <w:cs/>
        </w:rPr>
        <w:t>อส</w:t>
      </w:r>
      <w:proofErr w:type="spellEnd"/>
      <w:r w:rsidRPr="00F07B17">
        <w:rPr>
          <w:rFonts w:ascii="TH SarabunPSK" w:hAnsi="TH SarabunPSK" w:cs="TH SarabunPSK"/>
          <w:b w:val="0"/>
          <w:bCs w:val="0"/>
          <w:cs/>
        </w:rPr>
        <w:t>ม.ทำหน้าที่ในการประสานงาน</w:t>
      </w:r>
      <w:r w:rsidR="00EC764D">
        <w:rPr>
          <w:rFonts w:ascii="TH SarabunPSK" w:hAnsi="TH SarabunPSK" w:cs="TH SarabunPSK" w:hint="cs"/>
          <w:b w:val="0"/>
          <w:bCs w:val="0"/>
          <w:cs/>
        </w:rPr>
        <w:t xml:space="preserve">  ดำเนินกิจกรรม </w:t>
      </w:r>
      <w:r w:rsidRPr="00F07B17">
        <w:rPr>
          <w:rFonts w:ascii="TH SarabunPSK" w:hAnsi="TH SarabunPSK" w:cs="TH SarabunPSK"/>
          <w:b w:val="0"/>
          <w:bCs w:val="0"/>
          <w:cs/>
        </w:rPr>
        <w:t>และติดตามการดำเนินงานทุกกิจกรรม</w:t>
      </w:r>
    </w:p>
    <w:p w:rsidR="005D52D1" w:rsidRPr="00F07B17" w:rsidRDefault="005D52D1" w:rsidP="005D52D1">
      <w:pPr>
        <w:pStyle w:val="a4"/>
        <w:numPr>
          <w:ilvl w:val="0"/>
          <w:numId w:val="15"/>
        </w:numPr>
        <w:tabs>
          <w:tab w:val="clear" w:pos="1440"/>
          <w:tab w:val="num" w:pos="1134"/>
        </w:tabs>
        <w:ind w:hanging="731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หน่วยงานภาครัฐสนับสนุนด้านบุคลากร งบประมาณและจัดทำบัญชีครัวเรือน</w:t>
      </w:r>
    </w:p>
    <w:p w:rsidR="005D52D1" w:rsidRPr="00F07B17" w:rsidRDefault="005D6EF3" w:rsidP="005D52D1">
      <w:pPr>
        <w:pStyle w:val="a4"/>
        <w:numPr>
          <w:ilvl w:val="0"/>
          <w:numId w:val="15"/>
        </w:numPr>
        <w:tabs>
          <w:tab w:val="clear" w:pos="1440"/>
          <w:tab w:val="num" w:pos="1134"/>
        </w:tabs>
        <w:ind w:left="1134" w:hanging="425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 xml:space="preserve">หน่วยงานสาธารณสุขสนับสนุนวิทยากร </w:t>
      </w:r>
      <w:r w:rsidR="005D52D1" w:rsidRPr="00F07B17">
        <w:rPr>
          <w:rFonts w:ascii="TH SarabunPSK" w:hAnsi="TH SarabunPSK" w:cs="TH SarabunPSK"/>
          <w:b w:val="0"/>
          <w:bCs w:val="0"/>
          <w:cs/>
        </w:rPr>
        <w:t>ให้ความรู้ในการใช้สมุนไพรและผักพื้นบ้าน</w:t>
      </w:r>
      <w:r w:rsidR="00A41A00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5D52D1" w:rsidRPr="00F07B17">
        <w:rPr>
          <w:rFonts w:ascii="TH SarabunPSK" w:hAnsi="TH SarabunPSK" w:cs="TH SarabunPSK"/>
          <w:b w:val="0"/>
          <w:bCs w:val="0"/>
          <w:cs/>
        </w:rPr>
        <w:t>ในการดูแลสุขภาพ</w:t>
      </w:r>
      <w:r w:rsidR="00EC764D">
        <w:rPr>
          <w:rFonts w:ascii="TH SarabunPSK" w:hAnsi="TH SarabunPSK" w:cs="TH SarabunPSK" w:hint="cs"/>
          <w:b w:val="0"/>
          <w:bCs w:val="0"/>
          <w:cs/>
        </w:rPr>
        <w:t>ด้านความปลอดภัยของประชาชน  ต่อสารเคมี</w:t>
      </w:r>
    </w:p>
    <w:p w:rsidR="005D52D1" w:rsidRPr="00F07B17" w:rsidRDefault="005D52D1" w:rsidP="005D52D1">
      <w:pPr>
        <w:pStyle w:val="a4"/>
        <w:numPr>
          <w:ilvl w:val="0"/>
          <w:numId w:val="15"/>
        </w:numPr>
        <w:tabs>
          <w:tab w:val="clear" w:pos="1440"/>
          <w:tab w:val="num" w:pos="1134"/>
        </w:tabs>
        <w:ind w:left="1134" w:hanging="425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ผู้นำชุมชนมีความเข้มแข็งและมีความรู้ ความสามารถ</w:t>
      </w:r>
    </w:p>
    <w:p w:rsidR="005D52D1" w:rsidRPr="00F07B17" w:rsidRDefault="005D52D1" w:rsidP="005D52D1">
      <w:pPr>
        <w:pStyle w:val="a4"/>
        <w:numPr>
          <w:ilvl w:val="1"/>
          <w:numId w:val="14"/>
        </w:numPr>
        <w:tabs>
          <w:tab w:val="clear" w:pos="1800"/>
          <w:tab w:val="num" w:pos="709"/>
        </w:tabs>
        <w:ind w:hanging="1374"/>
        <w:jc w:val="left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มุมมองกระบวนการ</w:t>
      </w:r>
    </w:p>
    <w:p w:rsidR="005D52D1" w:rsidRPr="00F07B17" w:rsidRDefault="005D52D1" w:rsidP="00A41A00">
      <w:pPr>
        <w:pStyle w:val="a4"/>
        <w:numPr>
          <w:ilvl w:val="0"/>
          <w:numId w:val="16"/>
        </w:numPr>
        <w:tabs>
          <w:tab w:val="clear" w:pos="1429"/>
          <w:tab w:val="num" w:pos="1134"/>
        </w:tabs>
        <w:ind w:left="1134" w:hanging="425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lastRenderedPageBreak/>
        <w:t>จัดประชุมประชาคม</w:t>
      </w:r>
      <w:r w:rsidR="00A41A00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F07B17">
        <w:rPr>
          <w:rFonts w:ascii="TH SarabunPSK" w:hAnsi="TH SarabunPSK" w:cs="TH SarabunPSK"/>
          <w:b w:val="0"/>
          <w:bCs w:val="0"/>
          <w:cs/>
        </w:rPr>
        <w:t>และทบทวน</w:t>
      </w:r>
      <w:r w:rsidR="00A41A00">
        <w:rPr>
          <w:rFonts w:ascii="TH SarabunPSK" w:hAnsi="TH SarabunPSK" w:cs="TH SarabunPSK" w:hint="cs"/>
          <w:b w:val="0"/>
          <w:bCs w:val="0"/>
          <w:cs/>
        </w:rPr>
        <w:t>รูปแบบและกระบวนการทำงานเพื่อแก้ไขปัญหา โดยชุมชนมีส่วนร่วมบริหารจัดการ  ได้เอง</w:t>
      </w:r>
    </w:p>
    <w:p w:rsidR="005D52D1" w:rsidRPr="00F07B17" w:rsidRDefault="00A41A00" w:rsidP="005D52D1">
      <w:pPr>
        <w:pStyle w:val="a4"/>
        <w:numPr>
          <w:ilvl w:val="0"/>
          <w:numId w:val="16"/>
        </w:numPr>
        <w:tabs>
          <w:tab w:val="clear" w:pos="1429"/>
          <w:tab w:val="num" w:pos="1134"/>
        </w:tabs>
        <w:ind w:hanging="720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วิเคราะห์ปัญหาและ</w:t>
      </w:r>
      <w:r w:rsidR="005D52D1" w:rsidRPr="00F07B17">
        <w:rPr>
          <w:rFonts w:ascii="TH SarabunPSK" w:hAnsi="TH SarabunPSK" w:cs="TH SarabunPSK"/>
          <w:b w:val="0"/>
          <w:bCs w:val="0"/>
          <w:cs/>
        </w:rPr>
        <w:t>จัดทำแผนงานโครงการ</w:t>
      </w:r>
    </w:p>
    <w:p w:rsidR="00D16300" w:rsidRPr="00F07B17" w:rsidRDefault="005D52D1" w:rsidP="005D52D1">
      <w:pPr>
        <w:pStyle w:val="a4"/>
        <w:numPr>
          <w:ilvl w:val="0"/>
          <w:numId w:val="16"/>
        </w:numPr>
        <w:tabs>
          <w:tab w:val="clear" w:pos="1429"/>
          <w:tab w:val="num" w:pos="1134"/>
        </w:tabs>
        <w:ind w:hanging="720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จัดทำคำสั่งแต่งตั้งคณะกรรมการดำเนินงาน</w:t>
      </w:r>
      <w:r w:rsidR="005D6EF3" w:rsidRPr="00F07B17">
        <w:rPr>
          <w:rFonts w:ascii="TH SarabunPSK" w:hAnsi="TH SarabunPSK" w:cs="TH SarabunPSK"/>
          <w:b w:val="0"/>
          <w:bCs w:val="0"/>
          <w:cs/>
        </w:rPr>
        <w:t>พัฒนานวัตกรรม</w:t>
      </w:r>
      <w:r w:rsidR="005D6EF3" w:rsidRPr="00F07B17">
        <w:rPr>
          <w:rFonts w:ascii="TH SarabunPSK" w:hAnsi="TH SarabunPSK" w:cs="TH SarabunPSK"/>
          <w:b w:val="0"/>
          <w:bCs w:val="0"/>
        </w:rPr>
        <w:t xml:space="preserve"> </w:t>
      </w:r>
      <w:r w:rsidR="005D6EF3" w:rsidRPr="00F07B17">
        <w:rPr>
          <w:rFonts w:ascii="TH SarabunPSK" w:hAnsi="TH SarabunPSK" w:cs="TH SarabunPSK"/>
          <w:cs/>
        </w:rPr>
        <w:t>“ชุมชนร่วมใจ  สมุนไพรล้างพิษ”</w:t>
      </w:r>
    </w:p>
    <w:p w:rsidR="005D52D1" w:rsidRPr="00F07B17" w:rsidRDefault="00D16300" w:rsidP="00D16300">
      <w:pPr>
        <w:pStyle w:val="a4"/>
        <w:numPr>
          <w:ilvl w:val="0"/>
          <w:numId w:val="16"/>
        </w:numPr>
        <w:tabs>
          <w:tab w:val="clear" w:pos="1429"/>
          <w:tab w:val="num" w:pos="1134"/>
        </w:tabs>
        <w:ind w:left="1134" w:hanging="425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ดำเนินการคัดกรองความเสี่ยงต่อสารเคมี ในกลุ่มเป้าหมาย  อายุ  ๑๕-๖๐  ปี  ทุกราย</w:t>
      </w:r>
      <w:r w:rsidR="005D6EF3" w:rsidRPr="00F07B17">
        <w:rPr>
          <w:rFonts w:ascii="TH SarabunPSK" w:hAnsi="TH SarabunPSK" w:cs="TH SarabunPSK"/>
          <w:b w:val="0"/>
          <w:bCs w:val="0"/>
        </w:rPr>
        <w:t xml:space="preserve"> </w:t>
      </w:r>
      <w:r w:rsidRPr="00F07B17">
        <w:rPr>
          <w:rFonts w:ascii="TH SarabunPSK" w:hAnsi="TH SarabunPSK" w:cs="TH SarabunPSK"/>
          <w:b w:val="0"/>
          <w:bCs w:val="0"/>
        </w:rPr>
        <w:t xml:space="preserve"> </w:t>
      </w:r>
      <w:r w:rsidRPr="00F07B17">
        <w:rPr>
          <w:rFonts w:ascii="TH SarabunPSK" w:hAnsi="TH SarabunPSK" w:cs="TH SarabunPSK"/>
          <w:b w:val="0"/>
          <w:bCs w:val="0"/>
          <w:cs/>
        </w:rPr>
        <w:t xml:space="preserve">ปี ละ  ครั้ง  </w:t>
      </w:r>
    </w:p>
    <w:p w:rsidR="005D52D1" w:rsidRPr="00F07B17" w:rsidRDefault="005D52D1" w:rsidP="005D52D1">
      <w:pPr>
        <w:pStyle w:val="a4"/>
        <w:numPr>
          <w:ilvl w:val="0"/>
          <w:numId w:val="16"/>
        </w:numPr>
        <w:tabs>
          <w:tab w:val="clear" w:pos="1429"/>
          <w:tab w:val="num" w:pos="1134"/>
        </w:tabs>
        <w:ind w:left="1134" w:hanging="425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จัดอบรมกลุ่มเสี่ยง</w:t>
      </w:r>
      <w:r w:rsidR="00D16300" w:rsidRPr="00F07B17">
        <w:rPr>
          <w:rFonts w:ascii="TH SarabunPSK" w:hAnsi="TH SarabunPSK" w:cs="TH SarabunPSK"/>
          <w:b w:val="0"/>
          <w:bCs w:val="0"/>
          <w:cs/>
        </w:rPr>
        <w:t>สูง  และไม่ปลอดภัยต่อสารเคมี</w:t>
      </w:r>
      <w:r w:rsidR="005D6EF3" w:rsidRPr="00F07B17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F07B17">
        <w:rPr>
          <w:rFonts w:ascii="TH SarabunPSK" w:hAnsi="TH SarabunPSK" w:cs="TH SarabunPSK"/>
          <w:b w:val="0"/>
          <w:bCs w:val="0"/>
          <w:cs/>
        </w:rPr>
        <w:t>ในการปรับเปลี่ยนพฤติกรรมสุขภาพ</w:t>
      </w:r>
      <w:r w:rsidR="00A52CB8" w:rsidRPr="00F07B17">
        <w:rPr>
          <w:rFonts w:ascii="TH SarabunPSK" w:hAnsi="TH SarabunPSK" w:cs="TH SarabunPSK"/>
          <w:b w:val="0"/>
          <w:bCs w:val="0"/>
          <w:cs/>
        </w:rPr>
        <w:t xml:space="preserve">ด้านการป้องกันภัยจากสารเคมี  </w:t>
      </w:r>
      <w:r w:rsidRPr="00F07B17">
        <w:rPr>
          <w:rFonts w:ascii="TH SarabunPSK" w:hAnsi="TH SarabunPSK" w:cs="TH SarabunPSK"/>
          <w:b w:val="0"/>
          <w:bCs w:val="0"/>
          <w:cs/>
        </w:rPr>
        <w:t>และ</w:t>
      </w:r>
      <w:r w:rsidR="00A52CB8" w:rsidRPr="00F07B17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F07B17">
        <w:rPr>
          <w:rFonts w:ascii="TH SarabunPSK" w:hAnsi="TH SarabunPSK" w:cs="TH SarabunPSK"/>
          <w:b w:val="0"/>
          <w:bCs w:val="0"/>
          <w:cs/>
        </w:rPr>
        <w:t>การใช้สมุนไพร  ผักพื้นบ้านในการ</w:t>
      </w:r>
      <w:r w:rsidR="00A52CB8" w:rsidRPr="00F07B17">
        <w:rPr>
          <w:rFonts w:ascii="TH SarabunPSK" w:hAnsi="TH SarabunPSK" w:cs="TH SarabunPSK"/>
          <w:b w:val="0"/>
          <w:bCs w:val="0"/>
          <w:cs/>
        </w:rPr>
        <w:t xml:space="preserve"> กำจัดสารพิษในร่างกาย</w:t>
      </w:r>
    </w:p>
    <w:p w:rsidR="005D52D1" w:rsidRPr="00F07B17" w:rsidRDefault="00D16300" w:rsidP="005D52D1">
      <w:pPr>
        <w:pStyle w:val="a4"/>
        <w:numPr>
          <w:ilvl w:val="0"/>
          <w:numId w:val="16"/>
        </w:numPr>
        <w:tabs>
          <w:tab w:val="clear" w:pos="1429"/>
          <w:tab w:val="num" w:pos="1134"/>
        </w:tabs>
        <w:ind w:hanging="720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แจกจ่ายแผ่นพับและ</w:t>
      </w:r>
      <w:r w:rsidR="005D52D1" w:rsidRPr="00F07B17">
        <w:rPr>
          <w:rFonts w:ascii="TH SarabunPSK" w:hAnsi="TH SarabunPSK" w:cs="TH SarabunPSK"/>
          <w:b w:val="0"/>
          <w:bCs w:val="0"/>
          <w:cs/>
        </w:rPr>
        <w:t>มีการประชาสัมพันธ์</w:t>
      </w:r>
      <w:r w:rsidRPr="00F07B17">
        <w:rPr>
          <w:rFonts w:ascii="TH SarabunPSK" w:hAnsi="TH SarabunPSK" w:cs="TH SarabunPSK"/>
          <w:b w:val="0"/>
          <w:bCs w:val="0"/>
          <w:cs/>
        </w:rPr>
        <w:t xml:space="preserve">ทางหอกระจายข่าว </w:t>
      </w:r>
      <w:r w:rsidR="005D52D1" w:rsidRPr="00F07B17">
        <w:rPr>
          <w:rFonts w:ascii="TH SarabunPSK" w:hAnsi="TH SarabunPSK" w:cs="TH SarabunPSK"/>
          <w:b w:val="0"/>
          <w:bCs w:val="0"/>
          <w:cs/>
        </w:rPr>
        <w:t>อย่างต่อเนื่อง</w:t>
      </w:r>
    </w:p>
    <w:p w:rsidR="005D52D1" w:rsidRPr="00F07B17" w:rsidRDefault="005D52D1" w:rsidP="005D52D1">
      <w:pPr>
        <w:pStyle w:val="a4"/>
        <w:numPr>
          <w:ilvl w:val="0"/>
          <w:numId w:val="16"/>
        </w:numPr>
        <w:tabs>
          <w:tab w:val="clear" w:pos="1429"/>
          <w:tab w:val="num" w:pos="1134"/>
        </w:tabs>
        <w:ind w:hanging="720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จัด</w:t>
      </w:r>
      <w:r w:rsidR="00A52CB8" w:rsidRPr="00F07B17">
        <w:rPr>
          <w:rFonts w:ascii="TH SarabunPSK" w:hAnsi="TH SarabunPSK" w:cs="TH SarabunPSK"/>
          <w:b w:val="0"/>
          <w:bCs w:val="0"/>
          <w:cs/>
        </w:rPr>
        <w:t>ทำทะเบียนเครือข่ายการ</w:t>
      </w:r>
      <w:r w:rsidRPr="00F07B17">
        <w:rPr>
          <w:rFonts w:ascii="TH SarabunPSK" w:hAnsi="TH SarabunPSK" w:cs="TH SarabunPSK"/>
          <w:b w:val="0"/>
          <w:bCs w:val="0"/>
          <w:cs/>
        </w:rPr>
        <w:t>ปลุกพืชสมุนไพรในครัวเรือน</w:t>
      </w:r>
      <w:r w:rsidR="00A52CB8" w:rsidRPr="00F07B17">
        <w:rPr>
          <w:rFonts w:ascii="TH SarabunPSK" w:hAnsi="TH SarabunPSK" w:cs="TH SarabunPSK"/>
          <w:b w:val="0"/>
          <w:bCs w:val="0"/>
        </w:rPr>
        <w:t xml:space="preserve"> </w:t>
      </w:r>
      <w:r w:rsidR="00A52CB8" w:rsidRPr="00F07B17">
        <w:rPr>
          <w:rFonts w:ascii="TH SarabunPSK" w:hAnsi="TH SarabunPSK" w:cs="TH SarabunPSK"/>
          <w:b w:val="0"/>
          <w:bCs w:val="0"/>
          <w:cs/>
        </w:rPr>
        <w:t>รวบรวมเพื่อการแลกเปลี่ยน</w:t>
      </w:r>
    </w:p>
    <w:p w:rsidR="005D52D1" w:rsidRPr="00F07B17" w:rsidRDefault="00A52CB8" w:rsidP="005D52D1">
      <w:pPr>
        <w:pStyle w:val="a4"/>
        <w:numPr>
          <w:ilvl w:val="0"/>
          <w:numId w:val="16"/>
        </w:numPr>
        <w:tabs>
          <w:tab w:val="clear" w:pos="1429"/>
          <w:tab w:val="num" w:pos="1134"/>
        </w:tabs>
        <w:ind w:hanging="720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จัดให้มีการ  อบสมุนไพร ล้างพิษที่สุขศาลา</w:t>
      </w:r>
    </w:p>
    <w:p w:rsidR="00A52CB8" w:rsidRPr="00F07B17" w:rsidRDefault="00A52CB8" w:rsidP="005D52D1">
      <w:pPr>
        <w:pStyle w:val="a4"/>
        <w:numPr>
          <w:ilvl w:val="0"/>
          <w:numId w:val="16"/>
        </w:numPr>
        <w:tabs>
          <w:tab w:val="clear" w:pos="1429"/>
          <w:tab w:val="num" w:pos="1134"/>
        </w:tabs>
        <w:ind w:hanging="720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สนับสนุนการออกกำลังกายอย่างต่อเนื่อง</w:t>
      </w:r>
    </w:p>
    <w:p w:rsidR="00D16300" w:rsidRPr="00F07B17" w:rsidRDefault="00D16300" w:rsidP="005D52D1">
      <w:pPr>
        <w:pStyle w:val="a4"/>
        <w:numPr>
          <w:ilvl w:val="0"/>
          <w:numId w:val="16"/>
        </w:numPr>
        <w:tabs>
          <w:tab w:val="clear" w:pos="1429"/>
          <w:tab w:val="num" w:pos="1134"/>
        </w:tabs>
        <w:ind w:hanging="720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 xml:space="preserve">จัดให้มีการอบสมุนไพร  ที่สุขศาลา  ในกลุ่มผู้ไม่ปลอดภัย </w:t>
      </w:r>
    </w:p>
    <w:p w:rsidR="00D16300" w:rsidRPr="00F07B17" w:rsidRDefault="005D52D1" w:rsidP="005D52D1">
      <w:pPr>
        <w:pStyle w:val="a4"/>
        <w:numPr>
          <w:ilvl w:val="0"/>
          <w:numId w:val="16"/>
        </w:numPr>
        <w:tabs>
          <w:tab w:val="clear" w:pos="1429"/>
          <w:tab w:val="num" w:pos="1134"/>
        </w:tabs>
        <w:ind w:left="1134" w:hanging="425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มีการติดตาม</w:t>
      </w:r>
      <w:r w:rsidR="00A52CB8" w:rsidRPr="00F07B17">
        <w:rPr>
          <w:rFonts w:ascii="TH SarabunPSK" w:hAnsi="TH SarabunPSK" w:cs="TH SarabunPSK"/>
          <w:b w:val="0"/>
          <w:bCs w:val="0"/>
          <w:cs/>
        </w:rPr>
        <w:t xml:space="preserve">  ตรวจเลือด  หลังการอบสมุนไพร</w:t>
      </w:r>
      <w:r w:rsidR="00A52CB8" w:rsidRPr="00F07B17">
        <w:rPr>
          <w:rFonts w:ascii="TH SarabunPSK" w:hAnsi="TH SarabunPSK" w:cs="TH SarabunPSK"/>
          <w:b w:val="0"/>
          <w:bCs w:val="0"/>
        </w:rPr>
        <w:t xml:space="preserve"> </w:t>
      </w:r>
      <w:r w:rsidR="00A52CB8" w:rsidRPr="00F07B17">
        <w:rPr>
          <w:rFonts w:ascii="TH SarabunPSK" w:hAnsi="TH SarabunPSK" w:cs="TH SarabunPSK"/>
          <w:b w:val="0"/>
          <w:bCs w:val="0"/>
          <w:cs/>
        </w:rPr>
        <w:t xml:space="preserve">๔ ครั้ง  ๓ เดือน  และ  ๖  เดือน  </w:t>
      </w:r>
    </w:p>
    <w:p w:rsidR="00581111" w:rsidRPr="00F07B17" w:rsidRDefault="00581111" w:rsidP="005D52D1">
      <w:pPr>
        <w:pStyle w:val="a4"/>
        <w:numPr>
          <w:ilvl w:val="0"/>
          <w:numId w:val="16"/>
        </w:numPr>
        <w:tabs>
          <w:tab w:val="clear" w:pos="1429"/>
          <w:tab w:val="num" w:pos="1134"/>
        </w:tabs>
        <w:ind w:left="1134" w:hanging="425"/>
        <w:jc w:val="left"/>
        <w:rPr>
          <w:rFonts w:ascii="TH SarabunPSK" w:hAnsi="TH SarabunPSK" w:cs="TH SarabunPSK"/>
          <w:b w:val="0"/>
          <w:bCs w:val="0"/>
        </w:rPr>
      </w:pPr>
    </w:p>
    <w:p w:rsidR="005D52D1" w:rsidRPr="00F07B17" w:rsidRDefault="005D52D1" w:rsidP="005D52D1">
      <w:pPr>
        <w:pStyle w:val="a4"/>
        <w:numPr>
          <w:ilvl w:val="1"/>
          <w:numId w:val="14"/>
        </w:numPr>
        <w:tabs>
          <w:tab w:val="clear" w:pos="1800"/>
          <w:tab w:val="num" w:pos="709"/>
        </w:tabs>
        <w:ind w:hanging="1374"/>
        <w:jc w:val="left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มุมมองรากฐาน</w:t>
      </w:r>
    </w:p>
    <w:p w:rsidR="005D52D1" w:rsidRPr="00F07B17" w:rsidRDefault="00C25600" w:rsidP="005D52D1">
      <w:pPr>
        <w:pStyle w:val="a4"/>
        <w:numPr>
          <w:ilvl w:val="0"/>
          <w:numId w:val="17"/>
        </w:numPr>
        <w:tabs>
          <w:tab w:val="clear" w:pos="1440"/>
          <w:tab w:val="num" w:pos="1134"/>
        </w:tabs>
        <w:ind w:hanging="731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ชุมชนมีฐานข้อมูลสุขภาพ</w:t>
      </w:r>
      <w:r w:rsidR="00581111" w:rsidRPr="00F07B17">
        <w:rPr>
          <w:rFonts w:ascii="TH SarabunPSK" w:hAnsi="TH SarabunPSK" w:cs="TH SarabunPSK"/>
          <w:b w:val="0"/>
          <w:bCs w:val="0"/>
          <w:cs/>
        </w:rPr>
        <w:t>กลุ่ม</w:t>
      </w:r>
      <w:r w:rsidR="005D52D1" w:rsidRPr="00F07B17">
        <w:rPr>
          <w:rFonts w:ascii="TH SarabunPSK" w:hAnsi="TH SarabunPSK" w:cs="TH SarabunPSK"/>
          <w:b w:val="0"/>
          <w:bCs w:val="0"/>
          <w:cs/>
        </w:rPr>
        <w:t>เสี่ยง</w:t>
      </w:r>
      <w:r w:rsidRPr="00F07B17">
        <w:rPr>
          <w:rFonts w:ascii="TH SarabunPSK" w:hAnsi="TH SarabunPSK" w:cs="TH SarabunPSK"/>
          <w:b w:val="0"/>
          <w:bCs w:val="0"/>
          <w:cs/>
        </w:rPr>
        <w:t xml:space="preserve"> </w:t>
      </w:r>
      <w:r w:rsidR="005D52D1" w:rsidRPr="00F07B17">
        <w:rPr>
          <w:rFonts w:ascii="TH SarabunPSK" w:hAnsi="TH SarabunPSK" w:cs="TH SarabunPSK"/>
          <w:b w:val="0"/>
          <w:bCs w:val="0"/>
          <w:cs/>
        </w:rPr>
        <w:t>เป็นปัจจุบัน</w:t>
      </w:r>
    </w:p>
    <w:p w:rsidR="005D52D1" w:rsidRPr="00F07B17" w:rsidRDefault="005D52D1" w:rsidP="005D52D1">
      <w:pPr>
        <w:pStyle w:val="a4"/>
        <w:numPr>
          <w:ilvl w:val="0"/>
          <w:numId w:val="17"/>
        </w:numPr>
        <w:tabs>
          <w:tab w:val="clear" w:pos="1440"/>
          <w:tab w:val="num" w:pos="1134"/>
        </w:tabs>
        <w:ind w:hanging="731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มีข้อมูลพฤติกรรมสุขภาพและพฤติกรรมเสี่ยงของประชาชนในชุมชน</w:t>
      </w:r>
    </w:p>
    <w:p w:rsidR="005D52D1" w:rsidRPr="00F07B17" w:rsidRDefault="005D52D1" w:rsidP="005D52D1">
      <w:pPr>
        <w:pStyle w:val="a4"/>
        <w:numPr>
          <w:ilvl w:val="0"/>
          <w:numId w:val="17"/>
        </w:numPr>
        <w:tabs>
          <w:tab w:val="clear" w:pos="1440"/>
          <w:tab w:val="num" w:pos="1134"/>
        </w:tabs>
        <w:ind w:hanging="731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มีบุคลากร</w:t>
      </w:r>
      <w:r w:rsidR="005843BD" w:rsidRPr="00F07B17">
        <w:rPr>
          <w:rFonts w:ascii="TH SarabunPSK" w:hAnsi="TH SarabunPSK" w:cs="TH SarabunPSK"/>
          <w:b w:val="0"/>
          <w:bCs w:val="0"/>
          <w:cs/>
        </w:rPr>
        <w:t>เพียง</w:t>
      </w:r>
      <w:r w:rsidRPr="00F07B17">
        <w:rPr>
          <w:rFonts w:ascii="TH SarabunPSK" w:hAnsi="TH SarabunPSK" w:cs="TH SarabunPSK"/>
          <w:b w:val="0"/>
          <w:bCs w:val="0"/>
          <w:cs/>
        </w:rPr>
        <w:t>พอ มีทักษะ มีความรู้ ความชำนาญ และได้รับการพัฒนาอย่างต่อเนื่อง</w:t>
      </w:r>
    </w:p>
    <w:p w:rsidR="005D52D1" w:rsidRPr="00F07B17" w:rsidRDefault="005D52D1" w:rsidP="005D52D1">
      <w:pPr>
        <w:pStyle w:val="a4"/>
        <w:numPr>
          <w:ilvl w:val="0"/>
          <w:numId w:val="17"/>
        </w:numPr>
        <w:tabs>
          <w:tab w:val="clear" w:pos="1440"/>
          <w:tab w:val="num" w:pos="1134"/>
        </w:tabs>
        <w:ind w:left="1134" w:hanging="425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ชุมชนมี</w:t>
      </w:r>
      <w:r w:rsidR="005843BD">
        <w:rPr>
          <w:rFonts w:ascii="TH SarabunPSK" w:hAnsi="TH SarabunPSK" w:cs="TH SarabunPSK"/>
          <w:b w:val="0"/>
          <w:bCs w:val="0"/>
          <w:cs/>
        </w:rPr>
        <w:t>เครือข่าย</w:t>
      </w:r>
      <w:r w:rsidRPr="00F07B17">
        <w:rPr>
          <w:rFonts w:ascii="TH SarabunPSK" w:hAnsi="TH SarabunPSK" w:cs="TH SarabunPSK"/>
          <w:b w:val="0"/>
          <w:bCs w:val="0"/>
          <w:cs/>
        </w:rPr>
        <w:t>การ</w:t>
      </w:r>
      <w:r w:rsidR="00C25600" w:rsidRPr="00F07B17">
        <w:rPr>
          <w:rFonts w:ascii="TH SarabunPSK" w:hAnsi="TH SarabunPSK" w:cs="TH SarabunPSK"/>
          <w:b w:val="0"/>
          <w:bCs w:val="0"/>
          <w:cs/>
        </w:rPr>
        <w:t>ปลูก</w:t>
      </w:r>
      <w:r w:rsidRPr="00F07B17">
        <w:rPr>
          <w:rFonts w:ascii="TH SarabunPSK" w:hAnsi="TH SarabunPSK" w:cs="TH SarabunPSK"/>
          <w:b w:val="0"/>
          <w:bCs w:val="0"/>
          <w:cs/>
        </w:rPr>
        <w:t>ใช้สมุนไพร</w:t>
      </w:r>
      <w:r w:rsidR="00C25600" w:rsidRPr="00F07B17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F07B17">
        <w:rPr>
          <w:rFonts w:ascii="TH SarabunPSK" w:hAnsi="TH SarabunPSK" w:cs="TH SarabunPSK"/>
          <w:b w:val="0"/>
          <w:bCs w:val="0"/>
          <w:cs/>
        </w:rPr>
        <w:t>และ</w:t>
      </w:r>
      <w:r w:rsidR="005843BD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F07B17">
        <w:rPr>
          <w:rFonts w:ascii="TH SarabunPSK" w:hAnsi="TH SarabunPSK" w:cs="TH SarabunPSK"/>
          <w:b w:val="0"/>
          <w:bCs w:val="0"/>
          <w:cs/>
        </w:rPr>
        <w:t>ผักพื้นบ้าน</w:t>
      </w:r>
      <w:r w:rsidR="00C25600" w:rsidRPr="00F07B17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F07B17">
        <w:rPr>
          <w:rFonts w:ascii="TH SarabunPSK" w:hAnsi="TH SarabunPSK" w:cs="TH SarabunPSK"/>
          <w:b w:val="0"/>
          <w:bCs w:val="0"/>
          <w:cs/>
        </w:rPr>
        <w:t>ในการดูแลสุขภาพ</w:t>
      </w:r>
      <w:r w:rsidR="00C25600" w:rsidRPr="00F07B17">
        <w:rPr>
          <w:rFonts w:ascii="TH SarabunPSK" w:hAnsi="TH SarabunPSK" w:cs="TH SarabunPSK"/>
          <w:b w:val="0"/>
          <w:bCs w:val="0"/>
          <w:cs/>
        </w:rPr>
        <w:t xml:space="preserve"> </w:t>
      </w:r>
      <w:r w:rsidR="005843BD">
        <w:rPr>
          <w:rFonts w:ascii="TH SarabunPSK" w:hAnsi="TH SarabunPSK" w:cs="TH SarabunPSK" w:hint="cs"/>
          <w:b w:val="0"/>
          <w:bCs w:val="0"/>
          <w:cs/>
        </w:rPr>
        <w:t>มีการแลกเปลี่ยนพืชผัก</w:t>
      </w:r>
      <w:r w:rsidR="00C25600" w:rsidRPr="00F07B17">
        <w:rPr>
          <w:rFonts w:ascii="TH SarabunPSK" w:hAnsi="TH SarabunPSK" w:cs="TH SarabunPSK"/>
          <w:b w:val="0"/>
          <w:bCs w:val="0"/>
        </w:rPr>
        <w:t xml:space="preserve"> </w:t>
      </w:r>
    </w:p>
    <w:p w:rsidR="005D52D1" w:rsidRPr="00F07B17" w:rsidRDefault="005D52D1" w:rsidP="005D52D1">
      <w:pPr>
        <w:pStyle w:val="a4"/>
        <w:numPr>
          <w:ilvl w:val="0"/>
          <w:numId w:val="17"/>
        </w:numPr>
        <w:tabs>
          <w:tab w:val="clear" w:pos="1440"/>
          <w:tab w:val="num" w:pos="1134"/>
        </w:tabs>
        <w:ind w:hanging="731"/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 xml:space="preserve">ผู้นำชุมชน  </w:t>
      </w:r>
      <w:proofErr w:type="spellStart"/>
      <w:r w:rsidRPr="00F07B17">
        <w:rPr>
          <w:rFonts w:ascii="TH SarabunPSK" w:hAnsi="TH SarabunPSK" w:cs="TH SarabunPSK"/>
          <w:b w:val="0"/>
          <w:bCs w:val="0"/>
          <w:cs/>
        </w:rPr>
        <w:t>อส</w:t>
      </w:r>
      <w:proofErr w:type="spellEnd"/>
      <w:r w:rsidRPr="00F07B17">
        <w:rPr>
          <w:rFonts w:ascii="TH SarabunPSK" w:hAnsi="TH SarabunPSK" w:cs="TH SarabunPSK"/>
          <w:b w:val="0"/>
          <w:bCs w:val="0"/>
          <w:cs/>
        </w:rPr>
        <w:t>ม.และแกนนำสุขภาพมีขวัญและกำลังใจที่เอื้อต่อการทำงาน</w:t>
      </w:r>
      <w:r w:rsidR="00936957" w:rsidRPr="00F07B17">
        <w:rPr>
          <w:rFonts w:ascii="TH SarabunPSK" w:hAnsi="TH SarabunPSK" w:cs="TH SarabunPSK"/>
          <w:b w:val="0"/>
          <w:bCs w:val="0"/>
        </w:rPr>
        <w:t xml:space="preserve"> </w:t>
      </w:r>
      <w:r w:rsidR="00936957" w:rsidRPr="00F07B17">
        <w:rPr>
          <w:rFonts w:ascii="TH SarabunPSK" w:hAnsi="TH SarabunPSK" w:cs="TH SarabunPSK"/>
          <w:b w:val="0"/>
          <w:bCs w:val="0"/>
          <w:cs/>
        </w:rPr>
        <w:t>เอาใจใส่ในหน้าที่</w:t>
      </w:r>
    </w:p>
    <w:p w:rsidR="005B42D7" w:rsidRDefault="005B42D7" w:rsidP="00800F2A">
      <w:pPr>
        <w:pStyle w:val="a4"/>
        <w:jc w:val="left"/>
        <w:rPr>
          <w:rFonts w:ascii="TH SarabunPSK" w:hAnsi="TH SarabunPSK" w:cs="TH SarabunPSK"/>
          <w:cs/>
        </w:rPr>
        <w:sectPr w:rsidR="005B42D7" w:rsidSect="002067BB">
          <w:headerReference w:type="even" r:id="rId11"/>
          <w:headerReference w:type="default" r:id="rId12"/>
          <w:pgSz w:w="11907" w:h="16840" w:code="9"/>
          <w:pgMar w:top="1134" w:right="992" w:bottom="1134" w:left="1758" w:header="720" w:footer="720" w:gutter="0"/>
          <w:pgNumType w:fmt="thaiNumbers" w:start="1"/>
          <w:cols w:space="720"/>
        </w:sectPr>
      </w:pPr>
    </w:p>
    <w:p w:rsidR="005B42D7" w:rsidRDefault="005B42D7" w:rsidP="00800F2A">
      <w:pPr>
        <w:pStyle w:val="a4"/>
        <w:jc w:val="left"/>
        <w:rPr>
          <w:rFonts w:ascii="TH SarabunPSK" w:hAnsi="TH SarabunPSK" w:cs="TH SarabunPSK"/>
          <w:cs/>
        </w:rPr>
        <w:sectPr w:rsidR="005B42D7" w:rsidSect="00800F2A">
          <w:headerReference w:type="default" r:id="rId13"/>
          <w:pgSz w:w="11907" w:h="16840" w:code="9"/>
          <w:pgMar w:top="1134" w:right="992" w:bottom="1134" w:left="709" w:header="720" w:footer="720" w:gutter="0"/>
          <w:pgNumType w:fmt="thaiNumbers" w:start="19"/>
          <w:cols w:space="720"/>
        </w:sectPr>
      </w:pPr>
    </w:p>
    <w:p w:rsidR="008D0889" w:rsidRPr="00F07B17" w:rsidRDefault="005B42D7" w:rsidP="00800F2A">
      <w:pPr>
        <w:pStyle w:val="a4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๓</w:t>
      </w:r>
      <w:r w:rsidR="008D0889" w:rsidRPr="00F07B17">
        <w:rPr>
          <w:rFonts w:ascii="TH SarabunPSK" w:hAnsi="TH SarabunPSK" w:cs="TH SarabunPSK"/>
          <w:cs/>
        </w:rPr>
        <w:t>.รูปแบบหรือวิธีการ</w:t>
      </w:r>
      <w:r w:rsidR="00D16300" w:rsidRPr="00F07B17">
        <w:rPr>
          <w:rFonts w:ascii="TH SarabunPSK" w:hAnsi="TH SarabunPSK" w:cs="TH SarabunPSK"/>
          <w:cs/>
        </w:rPr>
        <w:t xml:space="preserve">ของนวัตกรรมสุขภาพชุมชนแบบมีส่วนร่วม  </w:t>
      </w:r>
    </w:p>
    <w:p w:rsidR="00D16300" w:rsidRPr="00800F2A" w:rsidRDefault="00D16300" w:rsidP="00D16300">
      <w:pPr>
        <w:pStyle w:val="a4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F07B17">
        <w:rPr>
          <w:rFonts w:ascii="TH SarabunPSK" w:hAnsi="TH SarabunPSK" w:cs="TH SarabunPSK"/>
          <w:b w:val="0"/>
          <w:bCs w:val="0"/>
        </w:rPr>
        <w:tab/>
      </w: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๑.  </w:t>
      </w:r>
      <w:proofErr w:type="spellStart"/>
      <w:r w:rsidR="004B59C9" w:rsidRPr="00800F2A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อส</w:t>
      </w:r>
      <w:proofErr w:type="spellEnd"/>
      <w:r w:rsidR="004B59C9" w:rsidRPr="00800F2A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ม.</w:t>
      </w: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สำรวจกลุ่มเป้าหมาย  ๑๕ – ๖๐  ปี  ในพื้นที่ </w:t>
      </w:r>
    </w:p>
    <w:p w:rsidR="00D16300" w:rsidRPr="00800F2A" w:rsidRDefault="00D16300" w:rsidP="00D16300">
      <w:pPr>
        <w:pStyle w:val="a4"/>
        <w:jc w:val="left"/>
        <w:rPr>
          <w:rFonts w:ascii="TH SarabunPSK" w:hAnsi="TH SarabunPSK" w:cs="TH SarabunPSK"/>
          <w:b w:val="0"/>
          <w:bCs w:val="0"/>
          <w:sz w:val="30"/>
          <w:szCs w:val="30"/>
          <w:cs/>
        </w:rPr>
      </w:pP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  <w:t xml:space="preserve">๒.  ดำเนินการคัดกรองความเสี่ยงโดยแบบคัดกรองปากเปล่า ตามเป้าหมาย ตามเขตรับผิดชอบ ของ </w:t>
      </w:r>
      <w:proofErr w:type="spellStart"/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>อส</w:t>
      </w:r>
      <w:proofErr w:type="spellEnd"/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>ม.</w:t>
      </w:r>
      <w:r w:rsidR="00B14458" w:rsidRPr="00800F2A">
        <w:rPr>
          <w:rFonts w:ascii="TH SarabunPSK" w:hAnsi="TH SarabunPSK" w:cs="TH SarabunPSK"/>
          <w:b w:val="0"/>
          <w:bCs w:val="0"/>
          <w:sz w:val="30"/>
          <w:szCs w:val="30"/>
        </w:rPr>
        <w:t xml:space="preserve">    </w:t>
      </w:r>
      <w:r w:rsidR="00B14458"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ปีละ  ๑  ครั้ง </w:t>
      </w:r>
    </w:p>
    <w:p w:rsidR="00D16300" w:rsidRPr="00800F2A" w:rsidRDefault="00D16300" w:rsidP="00D16300">
      <w:pPr>
        <w:pStyle w:val="a4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  <w:t xml:space="preserve">๓.  </w:t>
      </w:r>
      <w:r w:rsidR="00DD4A53"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>รพ.สต.หนองแวงแสน  ดำเนินการเจาะเลือดเกษตรกร  ที่มีความเสี่ยงระดับปานกลางขึ้นไป ทุกราย</w:t>
      </w:r>
    </w:p>
    <w:p w:rsidR="00DD4A53" w:rsidRPr="00800F2A" w:rsidRDefault="00DD4A53" w:rsidP="00D16300">
      <w:pPr>
        <w:pStyle w:val="a4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  <w:t xml:space="preserve">๔.  ดำเนินการอบรมให้ความรู้เป็นรายบุคคล/รายกลุ่ม  เรื่องการปฏิบัติตัวให้ปลอดภัยต่อสารเคมี  การดื่มน้ำสมุนไพรล้างพิษ  การออกำลังกาย  ที่รพ.สต.หนองแวงแสน </w:t>
      </w:r>
    </w:p>
    <w:p w:rsidR="00B14458" w:rsidRPr="00800F2A" w:rsidRDefault="00B14458" w:rsidP="00D16300">
      <w:pPr>
        <w:pStyle w:val="a4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  <w:t>๕.  จัดทำฐานข้อมูลเครือข่ายสมุนไพร (ทุกหลังคาเรือน)</w:t>
      </w:r>
      <w:r w:rsidRPr="00800F2A">
        <w:rPr>
          <w:rFonts w:ascii="TH SarabunPSK" w:hAnsi="TH SarabunPSK" w:cs="TH SarabunPSK"/>
          <w:b w:val="0"/>
          <w:bCs w:val="0"/>
          <w:sz w:val="30"/>
          <w:szCs w:val="30"/>
        </w:rPr>
        <w:t xml:space="preserve">  </w:t>
      </w: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สนับสนุน  การแลกเปลี่ยน </w:t>
      </w:r>
      <w:r w:rsidR="00E50813" w:rsidRPr="00800F2A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พืช</w:t>
      </w: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>สมุนไพร</w:t>
      </w:r>
      <w:r w:rsidR="00E50813" w:rsidRPr="00800F2A">
        <w:rPr>
          <w:rFonts w:ascii="TH SarabunPSK" w:hAnsi="TH SarabunPSK" w:cs="TH SarabunPSK"/>
          <w:b w:val="0"/>
          <w:bCs w:val="0"/>
          <w:sz w:val="30"/>
          <w:szCs w:val="30"/>
        </w:rPr>
        <w:t xml:space="preserve"> </w:t>
      </w:r>
      <w:r w:rsidR="00E50813" w:rsidRPr="00800F2A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และผักพื้นบ้าน</w:t>
      </w:r>
      <w:r w:rsidRPr="00800F2A">
        <w:rPr>
          <w:rFonts w:ascii="TH SarabunPSK" w:hAnsi="TH SarabunPSK" w:cs="TH SarabunPSK"/>
          <w:b w:val="0"/>
          <w:bCs w:val="0"/>
          <w:sz w:val="30"/>
          <w:szCs w:val="30"/>
        </w:rPr>
        <w:tab/>
      </w:r>
    </w:p>
    <w:p w:rsidR="00DD4A53" w:rsidRPr="00800F2A" w:rsidRDefault="00DD4A53" w:rsidP="00D16300">
      <w:pPr>
        <w:pStyle w:val="a4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  <w:r w:rsidR="00B14458"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>๖</w:t>
      </w: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.  ดำเนินการ  อบสมุนไพรบำบัดกลุ่มที่มีผลการตรวจเลือดไม่ปลอดภัย   ที่สุขศาลา  จำนวน  ๔  ครั้งวัน เว้น วัน </w:t>
      </w:r>
    </w:p>
    <w:p w:rsidR="00DD4A53" w:rsidRPr="00800F2A" w:rsidRDefault="00DD4A53" w:rsidP="00D16300">
      <w:pPr>
        <w:pStyle w:val="a4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  <w:r w:rsidR="00B14458"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>๗</w:t>
      </w: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>.  ติดตามเจาะเลือด หาระดับความเสี่ยง  หลังการอบสมุนไพร  ๔  ครั้ง</w:t>
      </w:r>
      <w:r w:rsidR="00F07B17"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  ๓  เดือน  และ  ๖  เดือน</w:t>
      </w:r>
    </w:p>
    <w:p w:rsidR="00DD4A53" w:rsidRPr="00800F2A" w:rsidRDefault="00B14458" w:rsidP="00D16300">
      <w:pPr>
        <w:pStyle w:val="a4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  <w:t>๘</w:t>
      </w:r>
      <w:r w:rsidR="00DD4A53"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>.  สรุปผลเปรียบเทียบ/วิเคราะห์ ผลการดำเนินงาน</w:t>
      </w:r>
    </w:p>
    <w:p w:rsidR="00DD4A53" w:rsidRPr="00800F2A" w:rsidRDefault="00DD4A53" w:rsidP="00D16300">
      <w:pPr>
        <w:pStyle w:val="a4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800F2A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="00B14458"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>๙</w:t>
      </w: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>.  คืนข้อมูลให้กับชุมชน</w:t>
      </w:r>
    </w:p>
    <w:p w:rsidR="00DD4A53" w:rsidRPr="00800F2A" w:rsidRDefault="00DD4A53" w:rsidP="00D16300">
      <w:pPr>
        <w:pStyle w:val="a4"/>
        <w:jc w:val="left"/>
        <w:rPr>
          <w:rFonts w:ascii="TH SarabunPSK" w:hAnsi="TH SarabunPSK" w:cs="TH SarabunPSK"/>
          <w:b w:val="0"/>
          <w:bCs w:val="0"/>
          <w:sz w:val="30"/>
          <w:szCs w:val="30"/>
          <w:cs/>
        </w:rPr>
      </w:pP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  <w:r w:rsidR="00B14458"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>๑๐</w:t>
      </w:r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.  </w:t>
      </w:r>
      <w:proofErr w:type="spellStart"/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>อส</w:t>
      </w:r>
      <w:proofErr w:type="spellEnd"/>
      <w:r w:rsidRPr="00800F2A">
        <w:rPr>
          <w:rFonts w:ascii="TH SarabunPSK" w:hAnsi="TH SarabunPSK" w:cs="TH SarabunPSK"/>
          <w:b w:val="0"/>
          <w:bCs w:val="0"/>
          <w:sz w:val="30"/>
          <w:szCs w:val="30"/>
          <w:cs/>
        </w:rPr>
        <w:t>ม.ติดตามเยี่ยมให้คำให้กำลัง ให้แนะนำ  ทุกเดือน</w:t>
      </w:r>
    </w:p>
    <w:p w:rsidR="00D16300" w:rsidRPr="00F07B17" w:rsidRDefault="00D16300" w:rsidP="00B14458">
      <w:pPr>
        <w:pStyle w:val="a4"/>
        <w:rPr>
          <w:rFonts w:ascii="TH SarabunPSK" w:hAnsi="TH SarabunPSK" w:cs="TH SarabunPSK"/>
          <w:b w:val="0"/>
          <w:bCs w:val="0"/>
        </w:rPr>
      </w:pPr>
    </w:p>
    <w:p w:rsidR="00B14458" w:rsidRPr="00F07B17" w:rsidRDefault="00B14458" w:rsidP="00B14458">
      <w:pPr>
        <w:pStyle w:val="a4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ส่วนที่  ๔  ผลการดำเนินงาน</w:t>
      </w:r>
    </w:p>
    <w:p w:rsidR="00B14458" w:rsidRPr="00F07B17" w:rsidRDefault="00B14458" w:rsidP="00934D18">
      <w:pPr>
        <w:pStyle w:val="a4"/>
        <w:jc w:val="left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ผลการดำเนินงานคัดกรองความเสี่ยงต่อสารเคมี  ในเกษตร </w:t>
      </w:r>
      <w:r w:rsidR="005D026A" w:rsidRPr="00F07B17">
        <w:rPr>
          <w:rFonts w:ascii="TH SarabunPSK" w:hAnsi="TH SarabunPSK" w:cs="TH SarabunPSK"/>
          <w:cs/>
        </w:rPr>
        <w:t>กลุ่มอายุ  ๑๕-๖๐  ปี</w:t>
      </w:r>
      <w:r w:rsidR="005D026A">
        <w:rPr>
          <w:rFonts w:ascii="TH SarabunPSK" w:hAnsi="TH SarabunPSK" w:cs="TH SarabunPSK" w:hint="cs"/>
          <w:cs/>
        </w:rPr>
        <w:t xml:space="preserve">  บ้านหนองแคน หมู่ที่ ๑ </w:t>
      </w:r>
      <w:r w:rsidRPr="00F07B17">
        <w:rPr>
          <w:rFonts w:ascii="TH SarabunPSK" w:hAnsi="TH SarabunPSK" w:cs="TH SarabunPSK"/>
          <w:cs/>
        </w:rPr>
        <w:t xml:space="preserve"> </w:t>
      </w:r>
    </w:p>
    <w:tbl>
      <w:tblPr>
        <w:tblW w:w="9862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1161"/>
        <w:gridCol w:w="860"/>
        <w:gridCol w:w="1433"/>
        <w:gridCol w:w="1076"/>
        <w:gridCol w:w="1217"/>
        <w:gridCol w:w="860"/>
        <w:gridCol w:w="717"/>
        <w:gridCol w:w="859"/>
        <w:gridCol w:w="860"/>
        <w:gridCol w:w="819"/>
      </w:tblGrid>
      <w:tr w:rsidR="00E91DDB" w:rsidRPr="005D026A" w:rsidTr="00E91DDB">
        <w:trPr>
          <w:trHeight w:val="637"/>
        </w:trPr>
        <w:tc>
          <w:tcPr>
            <w:tcW w:w="11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5C90" w:rsidRPr="00715C90" w:rsidRDefault="00715C90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ปี</w:t>
            </w: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งบประ</w:t>
            </w:r>
          </w:p>
          <w:p w:rsidR="00715C90" w:rsidRPr="005D026A" w:rsidRDefault="00715C90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มาณ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5C90" w:rsidRPr="00715C90" w:rsidRDefault="00715C90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เป้า</w:t>
            </w:r>
          </w:p>
          <w:p w:rsidR="00715C90" w:rsidRPr="005D026A" w:rsidRDefault="00715C90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หมาย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C90" w:rsidRPr="005D026A" w:rsidRDefault="00715C90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คัดกรองด้วยแบบปากเปล่า</w:t>
            </w:r>
            <w:r w:rsidR="00E91DD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  <w:lang w:eastAsia="en-US"/>
              </w:rPr>
              <w:t>/ให้ความรู้</w:t>
            </w:r>
          </w:p>
        </w:tc>
        <w:tc>
          <w:tcPr>
            <w:tcW w:w="10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15C90" w:rsidRPr="00715C90" w:rsidRDefault="00715C90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715C9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  <w:lang w:eastAsia="en-US"/>
              </w:rPr>
              <w:t>ร้อยละการคัดกรอง</w:t>
            </w:r>
          </w:p>
        </w:tc>
        <w:tc>
          <w:tcPr>
            <w:tcW w:w="12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C90" w:rsidRPr="005D026A" w:rsidRDefault="00715C90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คะแนนเสี่ยงปานกลาง ได้รับการเจาะเลือด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15C90" w:rsidRPr="00715C90" w:rsidRDefault="00715C90" w:rsidP="00715C9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715C9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  <w:lang w:eastAsia="en-US"/>
              </w:rPr>
              <w:t>ร้อยละของกลุ่มเป้าหมาย</w:t>
            </w:r>
          </w:p>
        </w:tc>
        <w:tc>
          <w:tcPr>
            <w:tcW w:w="325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15C90" w:rsidRPr="005D026A" w:rsidRDefault="00715C90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ผลการตรวจเลือดรอบ</w:t>
            </w: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๑</w:t>
            </w:r>
          </w:p>
        </w:tc>
      </w:tr>
      <w:tr w:rsidR="00E91DDB" w:rsidRPr="005D026A" w:rsidTr="00E91DDB">
        <w:trPr>
          <w:trHeight w:val="210"/>
        </w:trPr>
        <w:tc>
          <w:tcPr>
            <w:tcW w:w="11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15C90" w:rsidRPr="005D026A" w:rsidRDefault="00715C90" w:rsidP="005D026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8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15C90" w:rsidRPr="005D026A" w:rsidRDefault="00715C90" w:rsidP="005D026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5C90" w:rsidRPr="005D026A" w:rsidRDefault="00715C90" w:rsidP="005D026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7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15C90" w:rsidRPr="00715C90" w:rsidRDefault="00715C90" w:rsidP="005D026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5C90" w:rsidRPr="005D026A" w:rsidRDefault="00715C90" w:rsidP="005D026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8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15C90" w:rsidRPr="00715C90" w:rsidRDefault="00715C90" w:rsidP="005D026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5C90" w:rsidRPr="005D026A" w:rsidRDefault="00715C90" w:rsidP="00715C9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ปกติ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5C90" w:rsidRPr="00715C90" w:rsidRDefault="00715C90" w:rsidP="00715C90">
            <w:pPr>
              <w:ind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ปลอด</w:t>
            </w:r>
          </w:p>
          <w:p w:rsidR="00715C90" w:rsidRPr="005D026A" w:rsidRDefault="00715C90" w:rsidP="00715C90">
            <w:pPr>
              <w:ind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ภัย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5C90" w:rsidRPr="005D026A" w:rsidRDefault="00715C90" w:rsidP="00715C9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มีความเสี่ยง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5C90" w:rsidRDefault="00715C90" w:rsidP="00715C9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ไม่ปลอด</w:t>
            </w:r>
          </w:p>
          <w:p w:rsidR="00715C90" w:rsidRPr="005D026A" w:rsidRDefault="00715C90" w:rsidP="00715C9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ภัย</w:t>
            </w:r>
          </w:p>
        </w:tc>
      </w:tr>
      <w:tr w:rsidR="00E91DDB" w:rsidRPr="005D026A" w:rsidTr="00E91DDB">
        <w:trPr>
          <w:trHeight w:val="239"/>
        </w:trPr>
        <w:tc>
          <w:tcPr>
            <w:tcW w:w="11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5C90" w:rsidRPr="005D026A" w:rsidRDefault="00715C90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๒๕</w:t>
            </w:r>
            <w:r w:rsidR="00800F2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  <w:lang w:eastAsia="en-US"/>
              </w:rPr>
              <w:t>๖๑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5C90" w:rsidRPr="005D026A" w:rsidRDefault="00715C90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๕๓๘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C90" w:rsidRPr="005D026A" w:rsidRDefault="00715C90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๑๘๐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715C90" w:rsidRPr="00715C90" w:rsidRDefault="00715C90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715C90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  <w:lang w:eastAsia="en-US"/>
              </w:rPr>
              <w:t>๓๓.๔๕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C90" w:rsidRPr="005D026A" w:rsidRDefault="00715C90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  <w:lang w:eastAsia="en-US"/>
              </w:rPr>
              <w:t>๕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๖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715C90" w:rsidRPr="00715C90" w:rsidRDefault="00715C90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  <w:lang w:eastAsia="en-US"/>
              </w:rPr>
              <w:t>๓๑.๑๑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5C90" w:rsidRPr="005D026A" w:rsidRDefault="00715C90" w:rsidP="00715C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๑๘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5C90" w:rsidRPr="005D026A" w:rsidRDefault="00715C90" w:rsidP="00715C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๒๒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5C90" w:rsidRPr="005D026A" w:rsidRDefault="00715C90" w:rsidP="00715C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๑๗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5C90" w:rsidRPr="005D026A" w:rsidRDefault="00715C90" w:rsidP="00715C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๔</w:t>
            </w:r>
          </w:p>
        </w:tc>
      </w:tr>
      <w:tr w:rsidR="00E91DDB" w:rsidRPr="005D026A" w:rsidTr="00E91DDB">
        <w:trPr>
          <w:trHeight w:val="239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C90" w:rsidRPr="005D026A" w:rsidRDefault="00715C90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๒๕</w:t>
            </w:r>
            <w:r w:rsidR="00800F2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  <w:lang w:eastAsia="en-US"/>
              </w:rPr>
              <w:t>๖๒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C90" w:rsidRPr="005D026A" w:rsidRDefault="00715C90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๕๔๔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C90" w:rsidRPr="005D026A" w:rsidRDefault="005D19BA" w:rsidP="005D19B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  <w:lang w:eastAsia="en-US"/>
              </w:rPr>
              <w:t>๓๕๘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5C90" w:rsidRPr="00715C90" w:rsidRDefault="005D19B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  <w:lang w:eastAsia="en-US"/>
              </w:rPr>
              <w:t>๖๕.๘๐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C90" w:rsidRPr="005D026A" w:rsidRDefault="00715C90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๑๒๕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5C90" w:rsidRPr="00715C90" w:rsidRDefault="005D19B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  <w:lang w:eastAsia="en-US"/>
              </w:rPr>
              <w:t>๓๔.๙๑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C90" w:rsidRPr="005D026A" w:rsidRDefault="00715C90" w:rsidP="00715C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๔๐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C90" w:rsidRPr="005D026A" w:rsidRDefault="00715C90" w:rsidP="00715C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๔๒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C90" w:rsidRPr="005D026A" w:rsidRDefault="00715C90" w:rsidP="00715C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๓๑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C90" w:rsidRPr="005D026A" w:rsidRDefault="00715C90" w:rsidP="00715C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๑๒</w:t>
            </w:r>
          </w:p>
        </w:tc>
      </w:tr>
    </w:tbl>
    <w:p w:rsidR="005B42D7" w:rsidRDefault="005B42D7" w:rsidP="00B14458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tbl>
      <w:tblPr>
        <w:tblW w:w="10349" w:type="dxa"/>
        <w:tblInd w:w="-318" w:type="dxa"/>
        <w:tblLook w:val="04A0" w:firstRow="1" w:lastRow="0" w:firstColumn="1" w:lastColumn="0" w:noHBand="0" w:noVBand="1"/>
      </w:tblPr>
      <w:tblGrid>
        <w:gridCol w:w="3379"/>
        <w:gridCol w:w="875"/>
        <w:gridCol w:w="1134"/>
        <w:gridCol w:w="850"/>
        <w:gridCol w:w="992"/>
        <w:gridCol w:w="851"/>
        <w:gridCol w:w="1134"/>
        <w:gridCol w:w="1134"/>
      </w:tblGrid>
      <w:tr w:rsidR="005D026A" w:rsidRPr="005D026A" w:rsidTr="00800F2A">
        <w:trPr>
          <w:trHeight w:val="420"/>
        </w:trPr>
        <w:tc>
          <w:tcPr>
            <w:tcW w:w="1034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  <w:lang w:eastAsia="en-US"/>
              </w:rPr>
              <w:t>ผลการตรวจเลือดหลังการบำบัดด้วยการอบสมุนไพร/การให้ความรู้</w:t>
            </w: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lang w:eastAsia="en-US"/>
              </w:rPr>
              <w:t xml:space="preserve">  </w:t>
            </w: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  <w:lang w:eastAsia="en-US"/>
              </w:rPr>
              <w:t>ปี ๒๕</w:t>
            </w:r>
            <w:r w:rsidR="00800F2A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  <w:lang w:eastAsia="en-US"/>
              </w:rPr>
              <w:t>๖๒</w:t>
            </w:r>
          </w:p>
        </w:tc>
      </w:tr>
      <w:tr w:rsidR="005D026A" w:rsidRPr="005D026A" w:rsidTr="00800F2A">
        <w:trPr>
          <w:trHeight w:val="435"/>
        </w:trPr>
        <w:tc>
          <w:tcPr>
            <w:tcW w:w="33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ผลการตรวจเลือด</w:t>
            </w: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อบสมุนไพร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จำนวนตรวจเลือด</w:t>
            </w: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ผลการตรวจเลือด</w:t>
            </w: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26A" w:rsidRPr="00715C90" w:rsidRDefault="005D026A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หมายเหตุ</w:t>
            </w:r>
          </w:p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  <w:t> </w:t>
            </w:r>
          </w:p>
        </w:tc>
      </w:tr>
      <w:tr w:rsidR="005D026A" w:rsidRPr="005D026A" w:rsidTr="00800F2A">
        <w:trPr>
          <w:trHeight w:val="735"/>
        </w:trPr>
        <w:tc>
          <w:tcPr>
            <w:tcW w:w="33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26A" w:rsidRPr="005D026A" w:rsidRDefault="005D026A" w:rsidP="005D026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026A" w:rsidRPr="005D026A" w:rsidRDefault="005D026A" w:rsidP="005D026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026A" w:rsidRPr="005D026A" w:rsidRDefault="005D026A" w:rsidP="005D026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ปกติ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ปลอดภัย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เสี่ยง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ไม่ปลอดภัย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5D026A" w:rsidRPr="005D026A" w:rsidTr="00800F2A">
        <w:trPr>
          <w:trHeight w:val="855"/>
        </w:trPr>
        <w:tc>
          <w:tcPr>
            <w:tcW w:w="3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รอบ ๒ หลังการอบสมุนไพร ๔ ครั้ง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  <w:t xml:space="preserve">  (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 xml:space="preserve">๑๐ </w:t>
            </w:r>
            <w:r w:rsidR="00800F2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  <w:lang w:eastAsia="en-US"/>
              </w:rPr>
              <w:t>ก</w:t>
            </w:r>
            <w:r w:rsidR="00800F2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  <w:t>.</w:t>
            </w:r>
            <w:r w:rsidR="00800F2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  <w:lang w:eastAsia="en-US"/>
              </w:rPr>
              <w:t>พ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.</w:t>
            </w:r>
            <w:r w:rsidR="00800F2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  <w:lang w:eastAsia="en-US"/>
              </w:rPr>
              <w:t>๖๒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)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๑๒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๑๒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ไม่มี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5D026A" w:rsidRPr="005D026A" w:rsidTr="00800F2A">
        <w:trPr>
          <w:trHeight w:val="825"/>
        </w:trPr>
        <w:tc>
          <w:tcPr>
            <w:tcW w:w="3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รอบ ๓ หลัง ตรวจเลือดครั้งแรก ๓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เดือน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  <w:t xml:space="preserve">  (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 xml:space="preserve">๑๖ </w:t>
            </w:r>
            <w:r w:rsidR="00800F2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  <w:lang w:eastAsia="en-US"/>
              </w:rPr>
              <w:t>พ</w:t>
            </w:r>
            <w:r w:rsidR="00800F2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  <w:t>.</w:t>
            </w:r>
            <w:r w:rsidR="00800F2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  <w:lang w:eastAsia="en-US"/>
              </w:rPr>
              <w:t>ค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.</w:t>
            </w:r>
            <w:r w:rsidR="00800F2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  <w:lang w:eastAsia="en-US"/>
              </w:rPr>
              <w:t>๖๒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)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๑๒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ไม่มี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๕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๔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5D026A" w:rsidRPr="005D026A" w:rsidTr="00800F2A">
        <w:trPr>
          <w:trHeight w:val="840"/>
        </w:trPr>
        <w:tc>
          <w:tcPr>
            <w:tcW w:w="3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รอบ ๔ หลังตรวจเลือด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ครั้งแรก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๖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เดือน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  <w:t xml:space="preserve">  (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 xml:space="preserve">๑๐ </w:t>
            </w:r>
            <w:r w:rsidR="00800F2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  <w:lang w:eastAsia="en-US"/>
              </w:rPr>
              <w:t>ส</w:t>
            </w:r>
            <w:r w:rsidR="00800F2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  <w:t>.</w:t>
            </w:r>
            <w:r w:rsidRPr="00715C90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  <w:lang w:eastAsia="en-US"/>
              </w:rPr>
              <w:t>ค</w:t>
            </w: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.๕๔)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๑๒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26A" w:rsidRPr="005D026A" w:rsidRDefault="00954871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  <w:lang w:eastAsia="en-US"/>
              </w:rPr>
              <w:t>๓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๖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026A" w:rsidRPr="005D026A" w:rsidRDefault="00954871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  <w:lang w:eastAsia="en-US"/>
              </w:rPr>
              <w:t>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5D02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  <w:lang w:eastAsia="en-US"/>
              </w:rPr>
              <w:t>๑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26A" w:rsidRPr="005D026A" w:rsidRDefault="005D026A" w:rsidP="005D02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C578E4" w:rsidRDefault="00C578E4" w:rsidP="00B14458">
      <w:pPr>
        <w:pStyle w:val="a4"/>
        <w:jc w:val="left"/>
        <w:rPr>
          <w:rFonts w:ascii="TH SarabunPSK" w:hAnsi="TH SarabunPSK" w:cs="TH SarabunPSK"/>
        </w:rPr>
      </w:pPr>
    </w:p>
    <w:p w:rsidR="00C578E4" w:rsidRDefault="00C578E4" w:rsidP="00C578E4">
      <w:pPr>
        <w:pStyle w:val="a4"/>
        <w:ind w:firstLine="72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การประเมินผลด้านความรู้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717"/>
        <w:gridCol w:w="1104"/>
        <w:gridCol w:w="1550"/>
        <w:gridCol w:w="1418"/>
        <w:gridCol w:w="992"/>
      </w:tblGrid>
      <w:tr w:rsidR="003F6053" w:rsidRPr="00A70EEB" w:rsidTr="00800F2A">
        <w:tc>
          <w:tcPr>
            <w:tcW w:w="709" w:type="dxa"/>
            <w:vAlign w:val="center"/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ลำดับ</w:t>
            </w:r>
          </w:p>
        </w:tc>
        <w:tc>
          <w:tcPr>
            <w:tcW w:w="4717" w:type="dxa"/>
            <w:vAlign w:val="center"/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หัวข้อที่ประเมิน</w:t>
            </w:r>
          </w:p>
        </w:tc>
        <w:tc>
          <w:tcPr>
            <w:tcW w:w="1104" w:type="dxa"/>
            <w:tcBorders>
              <w:right w:val="single" w:sz="8" w:space="0" w:color="auto"/>
            </w:tcBorders>
            <w:vAlign w:val="center"/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กลุ่มเป้า</w:t>
            </w:r>
          </w:p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หมาย</w:t>
            </w:r>
          </w:p>
        </w:tc>
        <w:tc>
          <w:tcPr>
            <w:tcW w:w="1550" w:type="dxa"/>
            <w:tcBorders>
              <w:left w:val="single" w:sz="8" w:space="0" w:color="auto"/>
            </w:tcBorders>
            <w:vAlign w:val="center"/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จำนวนผู้ถูกประเมิน</w:t>
            </w:r>
            <w:r w:rsidR="004F3B31" w:rsidRPr="00A70EEB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ปฏิบัติถูกต้อง</w:t>
            </w:r>
          </w:p>
        </w:tc>
        <w:tc>
          <w:tcPr>
            <w:tcW w:w="1418" w:type="dxa"/>
            <w:tcBorders>
              <w:left w:val="single" w:sz="8" w:space="0" w:color="auto"/>
            </w:tcBorders>
            <w:vAlign w:val="center"/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ร้อยละของเป้าหมาย</w:t>
            </w:r>
          </w:p>
        </w:tc>
        <w:tc>
          <w:tcPr>
            <w:tcW w:w="992" w:type="dxa"/>
            <w:vAlign w:val="center"/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หมายเหตุ</w:t>
            </w:r>
          </w:p>
        </w:tc>
      </w:tr>
      <w:tr w:rsidR="003F6053" w:rsidRPr="00A70EEB" w:rsidTr="00800F2A">
        <w:tc>
          <w:tcPr>
            <w:tcW w:w="709" w:type="dxa"/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๑</w:t>
            </w:r>
          </w:p>
        </w:tc>
        <w:tc>
          <w:tcPr>
            <w:tcW w:w="4717" w:type="dxa"/>
          </w:tcPr>
          <w:p w:rsidR="003F6053" w:rsidRPr="00A70EEB" w:rsidRDefault="003F6053" w:rsidP="00A70EEB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การล้างผักก่อนการรับประทานที่ถูกต้อง</w:t>
            </w:r>
          </w:p>
        </w:tc>
        <w:tc>
          <w:tcPr>
            <w:tcW w:w="1104" w:type="dxa"/>
            <w:tcBorders>
              <w:right w:val="single" w:sz="8" w:space="0" w:color="auto"/>
            </w:tcBorders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๑๒</w:t>
            </w:r>
          </w:p>
        </w:tc>
        <w:tc>
          <w:tcPr>
            <w:tcW w:w="1550" w:type="dxa"/>
            <w:tcBorders>
              <w:left w:val="single" w:sz="8" w:space="0" w:color="auto"/>
            </w:tcBorders>
          </w:tcPr>
          <w:p w:rsidR="003F6053" w:rsidRPr="00A70EEB" w:rsidRDefault="004F3B31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๑๑</w:t>
            </w: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3F6053" w:rsidRPr="00A70EEB" w:rsidRDefault="004F3B31" w:rsidP="004F3B31">
            <w:pPr>
              <w:pStyle w:val="a4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๙๑.๖๖</w:t>
            </w:r>
          </w:p>
        </w:tc>
        <w:tc>
          <w:tcPr>
            <w:tcW w:w="992" w:type="dxa"/>
          </w:tcPr>
          <w:p w:rsidR="003F6053" w:rsidRPr="00A70EEB" w:rsidRDefault="003F6053" w:rsidP="00A70EEB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</w:tr>
      <w:tr w:rsidR="003F6053" w:rsidRPr="00A70EEB" w:rsidTr="00800F2A">
        <w:tc>
          <w:tcPr>
            <w:tcW w:w="709" w:type="dxa"/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๒</w:t>
            </w:r>
          </w:p>
        </w:tc>
        <w:tc>
          <w:tcPr>
            <w:tcW w:w="4717" w:type="dxa"/>
          </w:tcPr>
          <w:p w:rsidR="003F6053" w:rsidRPr="00A70EEB" w:rsidRDefault="003F6053" w:rsidP="00A70EEB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การปฏิบัติตัวเมื่อมีการใช้สารเคมีกำจัดศัตรูพืชถูกต้อง</w:t>
            </w:r>
          </w:p>
        </w:tc>
        <w:tc>
          <w:tcPr>
            <w:tcW w:w="1104" w:type="dxa"/>
            <w:tcBorders>
              <w:right w:val="single" w:sz="8" w:space="0" w:color="auto"/>
            </w:tcBorders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</w:t>
            </w:r>
          </w:p>
        </w:tc>
        <w:tc>
          <w:tcPr>
            <w:tcW w:w="1550" w:type="dxa"/>
            <w:tcBorders>
              <w:left w:val="single" w:sz="8" w:space="0" w:color="auto"/>
            </w:tcBorders>
          </w:tcPr>
          <w:p w:rsidR="003F6053" w:rsidRPr="00A70EEB" w:rsidRDefault="003F6053" w:rsidP="00A70EEB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3F6053" w:rsidRPr="00A70EEB" w:rsidRDefault="003F6053" w:rsidP="004F3B31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992" w:type="dxa"/>
          </w:tcPr>
          <w:p w:rsidR="003F6053" w:rsidRPr="00A70EEB" w:rsidRDefault="003F6053" w:rsidP="00A70EEB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</w:tr>
      <w:tr w:rsidR="003F6053" w:rsidRPr="00A70EEB" w:rsidTr="00800F2A">
        <w:tc>
          <w:tcPr>
            <w:tcW w:w="709" w:type="dxa"/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4717" w:type="dxa"/>
          </w:tcPr>
          <w:p w:rsidR="003F6053" w:rsidRPr="00A70EEB" w:rsidRDefault="003F6053" w:rsidP="00A70EEB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-การใช้ผ้าปิดปาก จมูก การสวมใส่เสื้อผ้า  </w:t>
            </w:r>
          </w:p>
        </w:tc>
        <w:tc>
          <w:tcPr>
            <w:tcW w:w="1104" w:type="dxa"/>
            <w:tcBorders>
              <w:right w:val="single" w:sz="8" w:space="0" w:color="auto"/>
            </w:tcBorders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๑๒</w:t>
            </w:r>
          </w:p>
        </w:tc>
        <w:tc>
          <w:tcPr>
            <w:tcW w:w="1550" w:type="dxa"/>
            <w:tcBorders>
              <w:left w:val="single" w:sz="8" w:space="0" w:color="auto"/>
            </w:tcBorders>
          </w:tcPr>
          <w:p w:rsidR="003F6053" w:rsidRPr="00A70EEB" w:rsidRDefault="004F3B31" w:rsidP="004F3B31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๑๑</w:t>
            </w: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3F6053" w:rsidRPr="00A70EEB" w:rsidRDefault="004F3B31" w:rsidP="004F3B31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๙๑.๖๖</w:t>
            </w:r>
          </w:p>
        </w:tc>
        <w:tc>
          <w:tcPr>
            <w:tcW w:w="992" w:type="dxa"/>
          </w:tcPr>
          <w:p w:rsidR="003F6053" w:rsidRPr="00A70EEB" w:rsidRDefault="003F6053" w:rsidP="00A70EEB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</w:tr>
      <w:tr w:rsidR="003F6053" w:rsidRPr="00A70EEB" w:rsidTr="00800F2A">
        <w:tc>
          <w:tcPr>
            <w:tcW w:w="709" w:type="dxa"/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4717" w:type="dxa"/>
          </w:tcPr>
          <w:p w:rsidR="003F6053" w:rsidRPr="00A70EEB" w:rsidRDefault="003F6053" w:rsidP="00A70EEB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รองเท้า ถุงมือ ที่ปลอดภัยและมิดชิดมิดชิด</w:t>
            </w:r>
          </w:p>
        </w:tc>
        <w:tc>
          <w:tcPr>
            <w:tcW w:w="1104" w:type="dxa"/>
            <w:tcBorders>
              <w:right w:val="single" w:sz="8" w:space="0" w:color="auto"/>
            </w:tcBorders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๑๒</w:t>
            </w:r>
          </w:p>
        </w:tc>
        <w:tc>
          <w:tcPr>
            <w:tcW w:w="1550" w:type="dxa"/>
            <w:tcBorders>
              <w:left w:val="single" w:sz="8" w:space="0" w:color="auto"/>
            </w:tcBorders>
          </w:tcPr>
          <w:p w:rsidR="003F6053" w:rsidRPr="00A70EEB" w:rsidRDefault="004F3B31" w:rsidP="004F3B31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๑๑</w:t>
            </w: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3F6053" w:rsidRPr="00A70EEB" w:rsidRDefault="004F3B31" w:rsidP="004F3B31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๙๑.๖๖</w:t>
            </w:r>
          </w:p>
        </w:tc>
        <w:tc>
          <w:tcPr>
            <w:tcW w:w="992" w:type="dxa"/>
          </w:tcPr>
          <w:p w:rsidR="003F6053" w:rsidRPr="00A70EEB" w:rsidRDefault="003F6053" w:rsidP="00A70EEB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</w:tr>
      <w:tr w:rsidR="003F6053" w:rsidRPr="00A70EEB" w:rsidTr="00800F2A">
        <w:tc>
          <w:tcPr>
            <w:tcW w:w="709" w:type="dxa"/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4717" w:type="dxa"/>
          </w:tcPr>
          <w:p w:rsidR="003F6053" w:rsidRPr="00A70EEB" w:rsidRDefault="003F6053" w:rsidP="00A70EEB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-การเปลี่ยนเสื่อผ้า ชำระร่างกายหลังใช้สารเคมี</w:t>
            </w:r>
          </w:p>
        </w:tc>
        <w:tc>
          <w:tcPr>
            <w:tcW w:w="1104" w:type="dxa"/>
            <w:tcBorders>
              <w:right w:val="single" w:sz="8" w:space="0" w:color="auto"/>
            </w:tcBorders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๑๒</w:t>
            </w:r>
          </w:p>
        </w:tc>
        <w:tc>
          <w:tcPr>
            <w:tcW w:w="1550" w:type="dxa"/>
            <w:tcBorders>
              <w:left w:val="single" w:sz="8" w:space="0" w:color="auto"/>
            </w:tcBorders>
          </w:tcPr>
          <w:p w:rsidR="003F6053" w:rsidRPr="00A70EEB" w:rsidRDefault="004F3B31" w:rsidP="004F3B31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๙</w:t>
            </w: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3F6053" w:rsidRPr="00A70EEB" w:rsidRDefault="004F3B31" w:rsidP="004F3B31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๗๕</w:t>
            </w:r>
          </w:p>
        </w:tc>
        <w:tc>
          <w:tcPr>
            <w:tcW w:w="992" w:type="dxa"/>
          </w:tcPr>
          <w:p w:rsidR="003F6053" w:rsidRPr="00A70EEB" w:rsidRDefault="003F6053" w:rsidP="00A70EEB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</w:tr>
      <w:tr w:rsidR="003F6053" w:rsidRPr="00A70EEB" w:rsidTr="00800F2A">
        <w:tc>
          <w:tcPr>
            <w:tcW w:w="709" w:type="dxa"/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๓</w:t>
            </w:r>
          </w:p>
        </w:tc>
        <w:tc>
          <w:tcPr>
            <w:tcW w:w="4717" w:type="dxa"/>
          </w:tcPr>
          <w:p w:rsidR="003F6053" w:rsidRPr="00A70EEB" w:rsidRDefault="003F6053" w:rsidP="00A70EEB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ความรู้เรื่องโรคที่มีสาเหตุจากสารเคมี</w:t>
            </w:r>
          </w:p>
        </w:tc>
        <w:tc>
          <w:tcPr>
            <w:tcW w:w="1104" w:type="dxa"/>
            <w:tcBorders>
              <w:right w:val="single" w:sz="8" w:space="0" w:color="auto"/>
            </w:tcBorders>
          </w:tcPr>
          <w:p w:rsidR="003F6053" w:rsidRPr="00A70EEB" w:rsidRDefault="004F3B31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๑๒</w:t>
            </w:r>
          </w:p>
        </w:tc>
        <w:tc>
          <w:tcPr>
            <w:tcW w:w="1550" w:type="dxa"/>
            <w:tcBorders>
              <w:left w:val="single" w:sz="8" w:space="0" w:color="auto"/>
            </w:tcBorders>
          </w:tcPr>
          <w:p w:rsidR="003F6053" w:rsidRPr="00A70EEB" w:rsidRDefault="004F3B31" w:rsidP="004F3B31">
            <w:pPr>
              <w:pStyle w:val="a4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๑๐</w:t>
            </w: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3F6053" w:rsidRPr="00A70EEB" w:rsidRDefault="004F3B31" w:rsidP="004F3B31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๘๓.๓๓</w:t>
            </w:r>
          </w:p>
        </w:tc>
        <w:tc>
          <w:tcPr>
            <w:tcW w:w="992" w:type="dxa"/>
          </w:tcPr>
          <w:p w:rsidR="003F6053" w:rsidRPr="00A70EEB" w:rsidRDefault="003F6053" w:rsidP="00A70EEB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</w:tr>
      <w:tr w:rsidR="003F6053" w:rsidRPr="00A70EEB" w:rsidTr="00800F2A">
        <w:tc>
          <w:tcPr>
            <w:tcW w:w="709" w:type="dxa"/>
          </w:tcPr>
          <w:p w:rsidR="003F6053" w:rsidRPr="00A70EEB" w:rsidRDefault="003F6053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๔</w:t>
            </w:r>
          </w:p>
        </w:tc>
        <w:tc>
          <w:tcPr>
            <w:tcW w:w="4717" w:type="dxa"/>
          </w:tcPr>
          <w:p w:rsidR="003F6053" w:rsidRPr="00A70EEB" w:rsidRDefault="003F6053" w:rsidP="00A70EEB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การปฏิบัติตน  ตามความรู้ที่ได้รับ</w:t>
            </w:r>
            <w:r w:rsidR="004F3B31"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ครบถ้วน</w:t>
            </w:r>
          </w:p>
        </w:tc>
        <w:tc>
          <w:tcPr>
            <w:tcW w:w="1104" w:type="dxa"/>
            <w:tcBorders>
              <w:right w:val="single" w:sz="8" w:space="0" w:color="auto"/>
            </w:tcBorders>
          </w:tcPr>
          <w:p w:rsidR="003F6053" w:rsidRPr="00A70EEB" w:rsidRDefault="004F3B31" w:rsidP="003F6053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๑๒</w:t>
            </w:r>
          </w:p>
        </w:tc>
        <w:tc>
          <w:tcPr>
            <w:tcW w:w="1550" w:type="dxa"/>
            <w:tcBorders>
              <w:left w:val="single" w:sz="8" w:space="0" w:color="auto"/>
            </w:tcBorders>
          </w:tcPr>
          <w:p w:rsidR="003F6053" w:rsidRPr="00A70EEB" w:rsidRDefault="004F3B31" w:rsidP="004F3B31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๙</w:t>
            </w: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3F6053" w:rsidRPr="00A70EEB" w:rsidRDefault="004F3B31" w:rsidP="004F3B31">
            <w:pPr>
              <w:pStyle w:val="a4"/>
              <w:rPr>
                <w:rFonts w:ascii="TH SarabunPSK" w:hAnsi="TH SarabunPSK" w:cs="TH SarabunPSK"/>
                <w:b w:val="0"/>
                <w:bCs w:val="0"/>
              </w:rPr>
            </w:pPr>
            <w:r w:rsidRPr="00A70EEB">
              <w:rPr>
                <w:rFonts w:ascii="TH SarabunPSK" w:hAnsi="TH SarabunPSK" w:cs="TH SarabunPSK" w:hint="cs"/>
                <w:b w:val="0"/>
                <w:bCs w:val="0"/>
                <w:cs/>
              </w:rPr>
              <w:t>๗๕</w:t>
            </w:r>
          </w:p>
        </w:tc>
        <w:tc>
          <w:tcPr>
            <w:tcW w:w="992" w:type="dxa"/>
          </w:tcPr>
          <w:p w:rsidR="003F6053" w:rsidRPr="00A70EEB" w:rsidRDefault="003F6053" w:rsidP="00A70EEB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</w:tr>
    </w:tbl>
    <w:p w:rsidR="004F3B31" w:rsidRDefault="004F3B31" w:rsidP="00B14458">
      <w:pPr>
        <w:pStyle w:val="a4"/>
        <w:jc w:val="left"/>
        <w:rPr>
          <w:rFonts w:ascii="TH SarabunPSK" w:hAnsi="TH SarabunPSK" w:cs="TH SarabunPSK"/>
        </w:rPr>
      </w:pPr>
    </w:p>
    <w:p w:rsidR="00300CF8" w:rsidRDefault="009C189A" w:rsidP="00B14458">
      <w:pPr>
        <w:pStyle w:val="a4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สรุปผลการดำเนินงานโครงการ  </w:t>
      </w:r>
    </w:p>
    <w:p w:rsidR="009C189A" w:rsidRDefault="009C189A" w:rsidP="00B14458">
      <w:pPr>
        <w:pStyle w:val="a4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  <w:t>การดำเนินงานพัฒนานวัตกรรม  ตามโครงการนี้  เป็นนวัตกรรมเชิงพัฒนากระบวนการ  ซึ่งเน้นความเข้มแข็งของชุมชน  ในการมีส่วนร่วมในการแก้ปัญหา  และใช้ภูมิปัญญา</w:t>
      </w:r>
      <w:r w:rsidR="00C578E4">
        <w:rPr>
          <w:rFonts w:ascii="TH SarabunPSK" w:hAnsi="TH SarabunPSK" w:cs="TH SarabunPSK" w:hint="cs"/>
          <w:b w:val="0"/>
          <w:bCs w:val="0"/>
          <w:cs/>
        </w:rPr>
        <w:t xml:space="preserve">พื้นบ้าน </w:t>
      </w:r>
      <w:r>
        <w:rPr>
          <w:rFonts w:ascii="TH SarabunPSK" w:hAnsi="TH SarabunPSK" w:cs="TH SarabunPSK" w:hint="cs"/>
          <w:b w:val="0"/>
          <w:bCs w:val="0"/>
          <w:cs/>
        </w:rPr>
        <w:t xml:space="preserve"> ด้านการแพทย์แผนไทย </w:t>
      </w:r>
      <w:r w:rsidR="00C578E4">
        <w:rPr>
          <w:rFonts w:ascii="TH SarabunPSK" w:hAnsi="TH SarabunPSK" w:cs="TH SarabunPSK" w:hint="cs"/>
          <w:b w:val="0"/>
          <w:bCs w:val="0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cs/>
        </w:rPr>
        <w:t xml:space="preserve"> ที่มีในท้องถิ่น  เข้ามาบูรณาการเข้าด้วยกัน  ความสำเร็จ  ของโครงการเชิงประจักษ์  ที่วัดได้  ต้องมีการติดตามอย่างต่อเนื่อง  “</w:t>
      </w:r>
      <w:r w:rsidR="00C578E4">
        <w:rPr>
          <w:rFonts w:ascii="TH SarabunPSK" w:hAnsi="TH SarabunPSK" w:cs="TH SarabunPSK" w:hint="cs"/>
          <w:b w:val="0"/>
          <w:bCs w:val="0"/>
          <w:cs/>
        </w:rPr>
        <w:t xml:space="preserve">นวัตกรรม </w:t>
      </w:r>
      <w:r>
        <w:rPr>
          <w:rFonts w:ascii="TH SarabunPSK" w:hAnsi="TH SarabunPSK" w:cs="TH SarabunPSK" w:hint="cs"/>
          <w:b w:val="0"/>
          <w:bCs w:val="0"/>
          <w:cs/>
        </w:rPr>
        <w:t>ชุมชนร่วมใจ  สมุนไพรล้างพิษ  ”บ้านหนองแคน  หมู่ที่ ๑  ตำบลดอนจาน</w:t>
      </w:r>
      <w:r w:rsidR="00C578E4">
        <w:rPr>
          <w:rFonts w:ascii="TH SarabunPSK" w:hAnsi="TH SarabunPSK" w:cs="TH SarabunPSK" w:hint="cs"/>
          <w:b w:val="0"/>
          <w:bCs w:val="0"/>
          <w:cs/>
        </w:rPr>
        <w:t xml:space="preserve">  ได้ทำการวัดผล  ในคน</w:t>
      </w:r>
      <w:r>
        <w:rPr>
          <w:rFonts w:ascii="TH SarabunPSK" w:hAnsi="TH SarabunPSK" w:cs="TH SarabunPSK" w:hint="cs"/>
          <w:b w:val="0"/>
          <w:bCs w:val="0"/>
          <w:cs/>
        </w:rPr>
        <w:t xml:space="preserve">กลุ่มน้อย  ที่ได้ทำการคัดกรองความเสี่ยง  และมีการบำบัด  ด้วยการอบสมุนไพร  การให้ความรู้ </w:t>
      </w:r>
      <w:r w:rsidR="00C578E4">
        <w:rPr>
          <w:rFonts w:ascii="TH SarabunPSK" w:hAnsi="TH SarabunPSK" w:cs="TH SarabunPSK" w:hint="cs"/>
          <w:b w:val="0"/>
          <w:bCs w:val="0"/>
          <w:cs/>
        </w:rPr>
        <w:t xml:space="preserve"> ด้านการดื่มน้ำสมุนไพร  การล้างผักให้สะอาด การปฏิบัติตัวเมื่อ  สัมผัสสารเคมี  ซึ่งพบว่า   ส่วนในกลุ่มเสี่ยง  ที่มีความเสี่ยงเบื้องต้น  น้อยกว่าไม่ปลอดภัย  มีเพียงการให้ความรู้  เมื่อออกรณรงค์  การดำเนินงาน  ในพื้นที่  มีการแจกเอกสารแผ่นพับ  ความรู้เรื่องความปลอดภัยจากสารเคมี  ยังไม่มีการติตามผล  การปรับเปลี่ยนพฤติกรรมที่เต็มรูปแบบ </w:t>
      </w:r>
      <w:r w:rsidR="00C578E4">
        <w:rPr>
          <w:rFonts w:ascii="TH SarabunPSK" w:hAnsi="TH SarabunPSK" w:cs="TH SarabunPSK"/>
          <w:b w:val="0"/>
          <w:bCs w:val="0"/>
        </w:rPr>
        <w:t xml:space="preserve">  </w:t>
      </w:r>
      <w:r w:rsidR="00C578E4">
        <w:rPr>
          <w:rFonts w:ascii="TH SarabunPSK" w:hAnsi="TH SarabunPSK" w:cs="TH SarabunPSK" w:hint="cs"/>
          <w:b w:val="0"/>
          <w:bCs w:val="0"/>
          <w:cs/>
        </w:rPr>
        <w:t>จะพัฒนาเต็มรูปแบบ  ในปี  ๒๕๕๕ (ได้รับงบประมาณ จากกองทุนเทศบาลตำบลดอนจานเต็มพื้นที่)</w:t>
      </w:r>
    </w:p>
    <w:p w:rsidR="008873CE" w:rsidRPr="00954871" w:rsidRDefault="008873CE" w:rsidP="00B14458">
      <w:pPr>
        <w:pStyle w:val="a4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b w:val="0"/>
          <w:bCs w:val="0"/>
        </w:rPr>
        <w:tab/>
      </w:r>
      <w:r w:rsidRPr="00954871">
        <w:rPr>
          <w:rFonts w:ascii="TH SarabunPSK" w:hAnsi="TH SarabunPSK" w:cs="TH SarabunPSK" w:hint="cs"/>
          <w:cs/>
        </w:rPr>
        <w:t>ผลการประเมินความเสี่ยง  ปี  ๒๕</w:t>
      </w:r>
      <w:r w:rsidR="00800F2A">
        <w:rPr>
          <w:rFonts w:ascii="TH SarabunPSK" w:hAnsi="TH SarabunPSK" w:cs="TH SarabunPSK" w:hint="cs"/>
          <w:cs/>
        </w:rPr>
        <w:t>๖๒</w:t>
      </w:r>
      <w:r w:rsidRPr="00954871">
        <w:rPr>
          <w:rFonts w:ascii="TH SarabunPSK" w:hAnsi="TH SarabunPSK" w:cs="TH SarabunPSK" w:hint="cs"/>
          <w:cs/>
        </w:rPr>
        <w:t xml:space="preserve">   </w:t>
      </w:r>
    </w:p>
    <w:p w:rsidR="008873CE" w:rsidRPr="008873CE" w:rsidRDefault="008873CE" w:rsidP="008873CE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cs/>
        </w:rPr>
      </w:pPr>
      <w:r>
        <w:rPr>
          <w:rFonts w:ascii="TH SarabunPSK" w:hAnsi="TH SarabunPSK" w:cs="TH SarabunPSK" w:hint="cs"/>
          <w:b w:val="0"/>
          <w:bCs w:val="0"/>
          <w:cs/>
        </w:rPr>
        <w:t>หลัง การให้บริการ  อบสมุนไพร  ๔  ครั้ง กลุ่ม ไม่ปลอดภัย  ๑๒  ราย  พบว่า ลดความเสี่ยงจากระดับไม่ปลอดภัยลงเหลือ  ๔  ราย  คิดเป็นร้อยละ  ๓๓.๓๓  เสี่ยง  ๔  ราย  ร้อยละ  ๓๓.๓๓  ปลอดภัย  ๔  ราย  ร้อยละ  ๓๓.๓๓</w:t>
      </w:r>
      <w:r>
        <w:rPr>
          <w:rFonts w:ascii="TH SarabunPSK" w:hAnsi="TH SarabunPSK" w:cs="TH SarabunPSK"/>
          <w:b w:val="0"/>
          <w:bCs w:val="0"/>
        </w:rPr>
        <w:t xml:space="preserve">  </w:t>
      </w:r>
      <w:r>
        <w:rPr>
          <w:rFonts w:ascii="TH SarabunPSK" w:hAnsi="TH SarabunPSK" w:cs="TH SarabunPSK" w:hint="cs"/>
          <w:b w:val="0"/>
          <w:bCs w:val="0"/>
          <w:cs/>
        </w:rPr>
        <w:t>ปกติ  ไม่มี</w:t>
      </w:r>
    </w:p>
    <w:p w:rsidR="008873CE" w:rsidRDefault="008873CE" w:rsidP="008873CE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ระยะเวลา  ๓  เดือน  ไม่ปลอดภัย  ๔ </w:t>
      </w:r>
      <w:r w:rsidR="00954871">
        <w:rPr>
          <w:rFonts w:ascii="TH SarabunPSK" w:hAnsi="TH SarabunPSK" w:cs="TH SarabunPSK" w:hint="cs"/>
          <w:b w:val="0"/>
          <w:bCs w:val="0"/>
          <w:cs/>
        </w:rPr>
        <w:t>ราย</w:t>
      </w:r>
      <w:r>
        <w:rPr>
          <w:rFonts w:ascii="TH SarabunPSK" w:hAnsi="TH SarabunPSK" w:cs="TH SarabunPSK" w:hint="cs"/>
          <w:b w:val="0"/>
          <w:bCs w:val="0"/>
          <w:cs/>
        </w:rPr>
        <w:t xml:space="preserve">  ร้อยละ  ๓๓.๓๓  เสี่ยง  ๓  ราย  ร้อยละ  ๒๕  ปลอดภัย  ๕  ราย  ร้อยละ  </w:t>
      </w:r>
      <w:r w:rsidR="00954871">
        <w:rPr>
          <w:rFonts w:ascii="TH SarabunPSK" w:hAnsi="TH SarabunPSK" w:cs="TH SarabunPSK" w:hint="cs"/>
          <w:b w:val="0"/>
          <w:bCs w:val="0"/>
          <w:cs/>
        </w:rPr>
        <w:t xml:space="preserve">๔๑.๖๖  ปกติ  ไม่มี  </w:t>
      </w:r>
    </w:p>
    <w:p w:rsidR="00954871" w:rsidRDefault="00954871" w:rsidP="008873CE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ระยะเวลา  ๖  เดือน  ไม่ปลอดภัย  ๑  ราย  ร้อยละ  ๘.๓๓  เสี่ยง ๒ ราย  ร้อยละ  ๑๖.๖๖  ปลอดภัย ๖ ราย  ร้อยละ ๕๐   ปกติ ๓  ราย  ร้อยละ   ๒๕  </w:t>
      </w:r>
    </w:p>
    <w:p w:rsidR="00954871" w:rsidRDefault="00954871" w:rsidP="008873CE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cs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จะเห็นได้ว่า  การอบสมุนไพรล้างพิษ  การปฏิบัติตัวที่ถูกต้อง  และระยะเวลา  มีผลต่อการกำจัดสารพิษ  ออกจากร่างกาย  ส่วนระยะเวลา  ที่สัมผัสสารเคมี  มานานเท่าไหร่  มีผลหรือไม่  ยังไม่ได้ทำการประเมิน และเก็บข้อมูล  ซึ่งจะดำเนินการต่อไป  ในปี งบประมาณ ๒๕๕๕ </w:t>
      </w:r>
    </w:p>
    <w:p w:rsidR="00E91DDB" w:rsidRPr="00800F2A" w:rsidRDefault="004F3B31" w:rsidP="00800F2A">
      <w:pPr>
        <w:pStyle w:val="a4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  <w:r w:rsidR="00954871">
        <w:rPr>
          <w:rFonts w:ascii="TH SarabunPSK" w:hAnsi="TH SarabunPSK" w:cs="TH SarabunPSK" w:hint="cs"/>
          <w:b w:val="0"/>
          <w:bCs w:val="0"/>
          <w:cs/>
        </w:rPr>
        <w:t xml:space="preserve">จากการเก็บข้อมูล  </w:t>
      </w:r>
      <w:r>
        <w:rPr>
          <w:rFonts w:ascii="TH SarabunPSK" w:hAnsi="TH SarabunPSK" w:cs="TH SarabunPSK" w:hint="cs"/>
          <w:b w:val="0"/>
          <w:bCs w:val="0"/>
          <w:cs/>
        </w:rPr>
        <w:t>ประชาชน  ที่ได้รับบริการ  ยังขาดความตระหนัก</w:t>
      </w:r>
      <w:r w:rsidR="00954871">
        <w:rPr>
          <w:rFonts w:ascii="TH SarabunPSK" w:hAnsi="TH SarabunPSK" w:cs="TH SarabunPSK" w:hint="cs"/>
          <w:b w:val="0"/>
          <w:bCs w:val="0"/>
          <w:cs/>
        </w:rPr>
        <w:t xml:space="preserve">  ในการปฏิบัติตัว  ในบางส่วน  (ร้อยละ  ๒๕  ของกลุ่มเป้าหมาย)</w:t>
      </w:r>
    </w:p>
    <w:p w:rsidR="00B14458" w:rsidRPr="00F07B17" w:rsidRDefault="00B14458" w:rsidP="006010D2">
      <w:pPr>
        <w:pStyle w:val="a4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lastRenderedPageBreak/>
        <w:t>ประโยชน์ที่ได้รับจากการดำเนินงานพัฒนานวัตกรรมสุขภาพชุมชน</w:t>
      </w:r>
    </w:p>
    <w:p w:rsidR="00E902EF" w:rsidRPr="00F07B17" w:rsidRDefault="00E902EF" w:rsidP="00E902EF">
      <w:pPr>
        <w:pStyle w:val="a4"/>
        <w:numPr>
          <w:ilvl w:val="0"/>
          <w:numId w:val="32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ประชาชนกลุ่มเป้าหมายได้รับการคัดกรอง</w:t>
      </w:r>
      <w:r w:rsidR="00300CF8">
        <w:rPr>
          <w:rFonts w:ascii="TH SarabunPSK" w:hAnsi="TH SarabunPSK" w:cs="TH SarabunPSK" w:hint="cs"/>
          <w:b w:val="0"/>
          <w:bCs w:val="0"/>
          <w:cs/>
        </w:rPr>
        <w:t xml:space="preserve">ความเสี่ยง </w:t>
      </w:r>
      <w:r w:rsidRPr="00F07B17">
        <w:rPr>
          <w:rFonts w:ascii="TH SarabunPSK" w:hAnsi="TH SarabunPSK" w:cs="TH SarabunPSK"/>
          <w:b w:val="0"/>
          <w:bCs w:val="0"/>
          <w:cs/>
        </w:rPr>
        <w:t>เพิ่มขึ้น  ในปี  ๒๕</w:t>
      </w:r>
      <w:r w:rsidR="00400F13">
        <w:rPr>
          <w:rFonts w:ascii="TH SarabunPSK" w:hAnsi="TH SarabunPSK" w:cs="TH SarabunPSK" w:hint="cs"/>
          <w:b w:val="0"/>
          <w:bCs w:val="0"/>
          <w:cs/>
        </w:rPr>
        <w:t>๖๒</w:t>
      </w:r>
      <w:r w:rsidRPr="00F07B17">
        <w:rPr>
          <w:rFonts w:ascii="TH SarabunPSK" w:hAnsi="TH SarabunPSK" w:cs="TH SarabunPSK"/>
          <w:b w:val="0"/>
          <w:bCs w:val="0"/>
          <w:cs/>
        </w:rPr>
        <w:t xml:space="preserve">  จำนวน</w:t>
      </w:r>
      <w:r w:rsidR="00300CF8">
        <w:rPr>
          <w:rFonts w:ascii="TH SarabunPSK" w:hAnsi="TH SarabunPSK" w:cs="TH SarabunPSK" w:hint="cs"/>
          <w:b w:val="0"/>
          <w:bCs w:val="0"/>
          <w:cs/>
        </w:rPr>
        <w:t xml:space="preserve">   ๓๕๘ </w:t>
      </w:r>
      <w:r w:rsidRPr="00F07B17">
        <w:rPr>
          <w:rFonts w:ascii="TH SarabunPSK" w:hAnsi="TH SarabunPSK" w:cs="TH SarabunPSK"/>
          <w:b w:val="0"/>
          <w:bCs w:val="0"/>
          <w:cs/>
        </w:rPr>
        <w:t>ราย  คิดเป็น ร้อยละ</w:t>
      </w:r>
      <w:r w:rsidR="00300CF8">
        <w:rPr>
          <w:rFonts w:ascii="TH SarabunPSK" w:hAnsi="TH SarabunPSK" w:cs="TH SarabunPSK" w:hint="cs"/>
          <w:b w:val="0"/>
          <w:bCs w:val="0"/>
          <w:cs/>
        </w:rPr>
        <w:t xml:space="preserve">  ๖๕.๘ </w:t>
      </w:r>
    </w:p>
    <w:p w:rsidR="00E902EF" w:rsidRPr="00F07B17" w:rsidRDefault="00E902EF" w:rsidP="00E902EF">
      <w:pPr>
        <w:pStyle w:val="a4"/>
        <w:numPr>
          <w:ilvl w:val="0"/>
          <w:numId w:val="32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ประชาชนกลุ่มเป้าหมายได้รับข้อมูลข่าวสาร/ความรู้ด้านการก้องกันอันตรายจากสารเคมี จำนวน</w:t>
      </w:r>
      <w:r w:rsidR="00300CF8">
        <w:rPr>
          <w:rFonts w:ascii="TH SarabunPSK" w:hAnsi="TH SarabunPSK" w:cs="TH SarabunPSK" w:hint="cs"/>
          <w:b w:val="0"/>
          <w:bCs w:val="0"/>
          <w:cs/>
        </w:rPr>
        <w:t xml:space="preserve">  ๓๕๘ </w:t>
      </w:r>
      <w:r w:rsidRPr="00F07B17">
        <w:rPr>
          <w:rFonts w:ascii="TH SarabunPSK" w:hAnsi="TH SarabunPSK" w:cs="TH SarabunPSK"/>
          <w:b w:val="0"/>
          <w:bCs w:val="0"/>
          <w:cs/>
        </w:rPr>
        <w:t>ราย  คิดเป็นร้อยละ</w:t>
      </w:r>
      <w:r w:rsidR="00300CF8">
        <w:rPr>
          <w:rFonts w:ascii="TH SarabunPSK" w:hAnsi="TH SarabunPSK" w:cs="TH SarabunPSK" w:hint="cs"/>
          <w:b w:val="0"/>
          <w:bCs w:val="0"/>
          <w:cs/>
        </w:rPr>
        <w:t xml:space="preserve">  ๖๕.๘ </w:t>
      </w:r>
    </w:p>
    <w:p w:rsidR="00E902EF" w:rsidRPr="00F07B17" w:rsidRDefault="00E902EF" w:rsidP="00E902EF">
      <w:pPr>
        <w:pStyle w:val="a4"/>
        <w:numPr>
          <w:ilvl w:val="0"/>
          <w:numId w:val="32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ประชาชนกลุ่มที่มีความเสี่ยงระดับกลาง  จำนวน</w:t>
      </w:r>
      <w:r w:rsidR="00300CF8">
        <w:rPr>
          <w:rFonts w:ascii="TH SarabunPSK" w:hAnsi="TH SarabunPSK" w:cs="TH SarabunPSK" w:hint="cs"/>
          <w:b w:val="0"/>
          <w:bCs w:val="0"/>
          <w:cs/>
        </w:rPr>
        <w:t xml:space="preserve">  ๑๒๕  </w:t>
      </w:r>
      <w:r w:rsidRPr="00F07B17">
        <w:rPr>
          <w:rFonts w:ascii="TH SarabunPSK" w:hAnsi="TH SarabunPSK" w:cs="TH SarabunPSK"/>
          <w:b w:val="0"/>
          <w:bCs w:val="0"/>
          <w:cs/>
        </w:rPr>
        <w:t>ราย  ได้รับการตรวจเลือด  หาสารโคลีนเอส</w:t>
      </w:r>
      <w:proofErr w:type="spellStart"/>
      <w:r w:rsidRPr="00F07B17">
        <w:rPr>
          <w:rFonts w:ascii="TH SarabunPSK" w:hAnsi="TH SarabunPSK" w:cs="TH SarabunPSK"/>
          <w:b w:val="0"/>
          <w:bCs w:val="0"/>
          <w:cs/>
        </w:rPr>
        <w:t>เตอเ</w:t>
      </w:r>
      <w:proofErr w:type="spellEnd"/>
      <w:r w:rsidRPr="00F07B17">
        <w:rPr>
          <w:rFonts w:ascii="TH SarabunPSK" w:hAnsi="TH SarabunPSK" w:cs="TH SarabunPSK"/>
          <w:b w:val="0"/>
          <w:bCs w:val="0"/>
          <w:cs/>
        </w:rPr>
        <w:t>รส   คิด</w:t>
      </w:r>
      <w:proofErr w:type="spellStart"/>
      <w:r w:rsidRPr="00F07B17">
        <w:rPr>
          <w:rFonts w:ascii="TH SarabunPSK" w:hAnsi="TH SarabunPSK" w:cs="TH SarabunPSK"/>
          <w:b w:val="0"/>
          <w:bCs w:val="0"/>
          <w:cs/>
        </w:rPr>
        <w:t>ป็น</w:t>
      </w:r>
      <w:proofErr w:type="spellEnd"/>
      <w:r w:rsidRPr="00F07B17">
        <w:rPr>
          <w:rFonts w:ascii="TH SarabunPSK" w:hAnsi="TH SarabunPSK" w:cs="TH SarabunPSK"/>
          <w:b w:val="0"/>
          <w:bCs w:val="0"/>
          <w:cs/>
        </w:rPr>
        <w:t>ร้อยละ</w:t>
      </w:r>
      <w:r w:rsidR="00300CF8">
        <w:rPr>
          <w:rFonts w:ascii="TH SarabunPSK" w:hAnsi="TH SarabunPSK" w:cs="TH SarabunPSK" w:hint="cs"/>
          <w:b w:val="0"/>
          <w:bCs w:val="0"/>
          <w:cs/>
        </w:rPr>
        <w:t xml:space="preserve">  ๓๔.๙๑  </w:t>
      </w:r>
      <w:r w:rsidRPr="00F07B17">
        <w:rPr>
          <w:rFonts w:ascii="TH SarabunPSK" w:hAnsi="TH SarabunPSK" w:cs="TH SarabunPSK"/>
          <w:b w:val="0"/>
          <w:bCs w:val="0"/>
          <w:cs/>
        </w:rPr>
        <w:t>ของผู้</w:t>
      </w:r>
      <w:r w:rsidR="00300CF8">
        <w:rPr>
          <w:rFonts w:ascii="TH SarabunPSK" w:hAnsi="TH SarabunPSK" w:cs="TH SarabunPSK" w:hint="cs"/>
          <w:b w:val="0"/>
          <w:bCs w:val="0"/>
          <w:cs/>
        </w:rPr>
        <w:t xml:space="preserve">รับการคัดกรอง </w:t>
      </w:r>
    </w:p>
    <w:p w:rsidR="00E902EF" w:rsidRPr="00F07B17" w:rsidRDefault="00E902EF" w:rsidP="00E902EF">
      <w:pPr>
        <w:pStyle w:val="a4"/>
        <w:numPr>
          <w:ilvl w:val="0"/>
          <w:numId w:val="32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 xml:space="preserve">ประชาชน  ผู้มีความเสี่ยง  ระดับไม่ปลอดภัย  </w:t>
      </w:r>
      <w:r w:rsidR="00300CF8">
        <w:rPr>
          <w:rFonts w:ascii="TH SarabunPSK" w:hAnsi="TH SarabunPSK" w:cs="TH SarabunPSK" w:hint="cs"/>
          <w:b w:val="0"/>
          <w:bCs w:val="0"/>
          <w:cs/>
        </w:rPr>
        <w:t>ได้</w:t>
      </w:r>
      <w:r w:rsidRPr="00F07B17">
        <w:rPr>
          <w:rFonts w:ascii="TH SarabunPSK" w:hAnsi="TH SarabunPSK" w:cs="TH SarabunPSK"/>
          <w:b w:val="0"/>
          <w:bCs w:val="0"/>
          <w:cs/>
        </w:rPr>
        <w:t>รับความ</w:t>
      </w:r>
      <w:r w:rsidR="00CA635B" w:rsidRPr="00F07B17">
        <w:rPr>
          <w:rFonts w:ascii="TH SarabunPSK" w:hAnsi="TH SarabunPSK" w:cs="TH SarabunPSK"/>
          <w:b w:val="0"/>
          <w:bCs w:val="0"/>
          <w:cs/>
        </w:rPr>
        <w:t>รู้</w:t>
      </w:r>
      <w:r w:rsidRPr="00F07B17">
        <w:rPr>
          <w:rFonts w:ascii="TH SarabunPSK" w:hAnsi="TH SarabunPSK" w:cs="TH SarabunPSK"/>
          <w:b w:val="0"/>
          <w:bCs w:val="0"/>
          <w:cs/>
        </w:rPr>
        <w:t>ด้านการดูแลสุขภาพ</w:t>
      </w:r>
      <w:r w:rsidR="00CA635B" w:rsidRPr="00F07B17">
        <w:rPr>
          <w:rFonts w:ascii="TH SarabunPSK" w:hAnsi="TH SarabunPSK" w:cs="TH SarabunPSK"/>
          <w:b w:val="0"/>
          <w:bCs w:val="0"/>
          <w:cs/>
        </w:rPr>
        <w:t xml:space="preserve">  การรับประทานสมุนไพรล้างพิษ  และการอบสมุนไพร  โดย  </w:t>
      </w:r>
      <w:proofErr w:type="spellStart"/>
      <w:r w:rsidR="00CA635B" w:rsidRPr="00F07B17">
        <w:rPr>
          <w:rFonts w:ascii="TH SarabunPSK" w:hAnsi="TH SarabunPSK" w:cs="TH SarabunPSK"/>
          <w:b w:val="0"/>
          <w:bCs w:val="0"/>
          <w:cs/>
        </w:rPr>
        <w:t>อส</w:t>
      </w:r>
      <w:proofErr w:type="spellEnd"/>
      <w:r w:rsidR="00CA635B" w:rsidRPr="00F07B17">
        <w:rPr>
          <w:rFonts w:ascii="TH SarabunPSK" w:hAnsi="TH SarabunPSK" w:cs="TH SarabunPSK"/>
          <w:b w:val="0"/>
          <w:bCs w:val="0"/>
          <w:cs/>
        </w:rPr>
        <w:t>ม.ที่สุขศาลา</w:t>
      </w:r>
      <w:r w:rsidR="00BC1F9B" w:rsidRPr="00F07B17">
        <w:rPr>
          <w:rFonts w:ascii="TH SarabunPSK" w:hAnsi="TH SarabunPSK" w:cs="TH SarabunPSK"/>
          <w:b w:val="0"/>
          <w:bCs w:val="0"/>
          <w:cs/>
        </w:rPr>
        <w:t xml:space="preserve">  เพื่อลดระดับความเสี่ยง</w:t>
      </w:r>
    </w:p>
    <w:p w:rsidR="008F7DD5" w:rsidRPr="00F07B17" w:rsidRDefault="008F7DD5" w:rsidP="00E902EF">
      <w:pPr>
        <w:pStyle w:val="a4"/>
        <w:numPr>
          <w:ilvl w:val="0"/>
          <w:numId w:val="32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เกิดเครือข่ายการปลูก  มีการแลกเปลี่ยนสมุนไพร  และ พืชผักพื้นบ้าน</w:t>
      </w:r>
      <w:r w:rsidR="00300CF8">
        <w:rPr>
          <w:rFonts w:ascii="TH SarabunPSK" w:hAnsi="TH SarabunPSK" w:cs="TH SarabunPSK"/>
          <w:b w:val="0"/>
          <w:bCs w:val="0"/>
        </w:rPr>
        <w:t xml:space="preserve">  </w:t>
      </w:r>
      <w:r w:rsidR="00300CF8">
        <w:rPr>
          <w:rFonts w:ascii="TH SarabunPSK" w:hAnsi="TH SarabunPSK" w:cs="TH SarabunPSK" w:hint="cs"/>
          <w:b w:val="0"/>
          <w:bCs w:val="0"/>
          <w:cs/>
        </w:rPr>
        <w:t xml:space="preserve">มีการแลกเปลี่ยนพืชผักพื้นบ้าน  โดยเฉพาะสมุนไพร  กลุ่มที่ล้างพิษ  ต้านมะเร็ง </w:t>
      </w:r>
    </w:p>
    <w:p w:rsidR="00BC1F9B" w:rsidRPr="00F07B17" w:rsidRDefault="00BC1F9B" w:rsidP="00E902EF">
      <w:pPr>
        <w:pStyle w:val="a4"/>
        <w:numPr>
          <w:ilvl w:val="0"/>
          <w:numId w:val="32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มีการติดตามผลการดำเนินงานลดระดับความเสี่ยง</w:t>
      </w:r>
    </w:p>
    <w:p w:rsidR="008F7DD5" w:rsidRPr="00F07B17" w:rsidRDefault="008F7DD5" w:rsidP="008F7DD5">
      <w:pPr>
        <w:pStyle w:val="a4"/>
        <w:numPr>
          <w:ilvl w:val="1"/>
          <w:numId w:val="32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จนท.ติดตามเจาะเลือด  หลังการอบสมุนไพร   ที่สุขศาลา  หลังการอบสมุนไพร  ครบ ๔  ครั้ง</w:t>
      </w:r>
      <w:r w:rsidR="00300CF8">
        <w:rPr>
          <w:rFonts w:ascii="TH SarabunPSK" w:hAnsi="TH SarabunPSK" w:cs="TH SarabunPSK"/>
          <w:b w:val="0"/>
          <w:bCs w:val="0"/>
        </w:rPr>
        <w:t xml:space="preserve">  </w:t>
      </w:r>
      <w:r w:rsidR="00300CF8">
        <w:rPr>
          <w:rFonts w:ascii="TH SarabunPSK" w:hAnsi="TH SarabunPSK" w:cs="TH SarabunPSK" w:hint="cs"/>
          <w:b w:val="0"/>
          <w:bCs w:val="0"/>
          <w:cs/>
        </w:rPr>
        <w:t xml:space="preserve">และหลังการรับคำแนะนำ </w:t>
      </w:r>
      <w:r w:rsidR="00523DA2" w:rsidRPr="00F07B17">
        <w:rPr>
          <w:rFonts w:ascii="TH SarabunPSK" w:hAnsi="TH SarabunPSK" w:cs="TH SarabunPSK"/>
          <w:b w:val="0"/>
          <w:bCs w:val="0"/>
        </w:rPr>
        <w:t xml:space="preserve">  </w:t>
      </w:r>
      <w:r w:rsidR="00523DA2" w:rsidRPr="00F07B17">
        <w:rPr>
          <w:rFonts w:ascii="TH SarabunPSK" w:hAnsi="TH SarabunPSK" w:cs="TH SarabunPSK"/>
          <w:b w:val="0"/>
          <w:bCs w:val="0"/>
          <w:cs/>
        </w:rPr>
        <w:t xml:space="preserve"> ๓  เดือน  และ  ๖  เดือน</w:t>
      </w:r>
    </w:p>
    <w:p w:rsidR="008F7DD5" w:rsidRPr="00F07B17" w:rsidRDefault="008F7DD5" w:rsidP="008F7DD5">
      <w:pPr>
        <w:pStyle w:val="a4"/>
        <w:numPr>
          <w:ilvl w:val="1"/>
          <w:numId w:val="32"/>
        </w:numPr>
        <w:jc w:val="left"/>
        <w:rPr>
          <w:rFonts w:ascii="TH SarabunPSK" w:hAnsi="TH SarabunPSK" w:cs="TH SarabunPSK"/>
          <w:b w:val="0"/>
          <w:bCs w:val="0"/>
        </w:rPr>
      </w:pPr>
      <w:proofErr w:type="spellStart"/>
      <w:r w:rsidRPr="00F07B17">
        <w:rPr>
          <w:rFonts w:ascii="TH SarabunPSK" w:hAnsi="TH SarabunPSK" w:cs="TH SarabunPSK"/>
          <w:b w:val="0"/>
          <w:bCs w:val="0"/>
          <w:cs/>
        </w:rPr>
        <w:t>อส</w:t>
      </w:r>
      <w:proofErr w:type="spellEnd"/>
      <w:r w:rsidRPr="00F07B17">
        <w:rPr>
          <w:rFonts w:ascii="TH SarabunPSK" w:hAnsi="TH SarabunPSK" w:cs="TH SarabunPSK"/>
          <w:b w:val="0"/>
          <w:bCs w:val="0"/>
          <w:cs/>
        </w:rPr>
        <w:t>ม.ติดตามเยี่ยม  กลุ่มเสี่ยงที่รับการอบสมุนไพร  ทุกเดือน</w:t>
      </w:r>
    </w:p>
    <w:p w:rsidR="008F7DD5" w:rsidRPr="00F07B17" w:rsidRDefault="008F7DD5" w:rsidP="008F7DD5">
      <w:pPr>
        <w:pStyle w:val="a4"/>
        <w:numPr>
          <w:ilvl w:val="0"/>
          <w:numId w:val="32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 xml:space="preserve">ประชาชนตื่นตัวเรื่องความปลอดภัยต่อสารเคมี </w:t>
      </w:r>
    </w:p>
    <w:p w:rsidR="008F7DD5" w:rsidRPr="00F07B17" w:rsidRDefault="008F7DD5" w:rsidP="008F7DD5">
      <w:pPr>
        <w:pStyle w:val="a4"/>
        <w:numPr>
          <w:ilvl w:val="0"/>
          <w:numId w:val="32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 xml:space="preserve">มีความชัดเจน  ในบทบาทหน้าที่  ของ  </w:t>
      </w:r>
      <w:proofErr w:type="spellStart"/>
      <w:r w:rsidRPr="00F07B17">
        <w:rPr>
          <w:rFonts w:ascii="TH SarabunPSK" w:hAnsi="TH SarabunPSK" w:cs="TH SarabunPSK"/>
          <w:b w:val="0"/>
          <w:bCs w:val="0"/>
          <w:cs/>
        </w:rPr>
        <w:t>อส</w:t>
      </w:r>
      <w:proofErr w:type="spellEnd"/>
      <w:r w:rsidRPr="00F07B17">
        <w:rPr>
          <w:rFonts w:ascii="TH SarabunPSK" w:hAnsi="TH SarabunPSK" w:cs="TH SarabunPSK"/>
          <w:b w:val="0"/>
          <w:bCs w:val="0"/>
          <w:cs/>
        </w:rPr>
        <w:t>ม.ด้านการดำเนินงานแพทย์แผนไทย ในสุขศาลา</w:t>
      </w:r>
    </w:p>
    <w:p w:rsidR="008F7DD5" w:rsidRDefault="008F7DD5" w:rsidP="008F7DD5">
      <w:pPr>
        <w:pStyle w:val="a4"/>
        <w:numPr>
          <w:ilvl w:val="0"/>
          <w:numId w:val="32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เกิดความร่วมมือ  ของเครือข่ายทุกภาคส่วน  อปท.  ให้การสนับสนุนงบประมาณ  ดำเนินการเต็มพื้นที่  ใน  ปี ๒๕</w:t>
      </w:r>
      <w:r w:rsidR="00400F13">
        <w:rPr>
          <w:rFonts w:ascii="TH SarabunPSK" w:hAnsi="TH SarabunPSK" w:cs="TH SarabunPSK" w:hint="cs"/>
          <w:b w:val="0"/>
          <w:bCs w:val="0"/>
          <w:cs/>
        </w:rPr>
        <w:t>๖๒</w:t>
      </w:r>
    </w:p>
    <w:p w:rsidR="006010D2" w:rsidRDefault="006010D2" w:rsidP="008F7DD5">
      <w:pPr>
        <w:pStyle w:val="a4"/>
        <w:numPr>
          <w:ilvl w:val="0"/>
          <w:numId w:val="32"/>
        </w:numPr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เป็นแบบอย่างที่ดี  ในการแก้ไขปัญหาระดับชุมชน </w:t>
      </w:r>
    </w:p>
    <w:p w:rsidR="006010D2" w:rsidRPr="00F07B17" w:rsidRDefault="006010D2" w:rsidP="006010D2">
      <w:pPr>
        <w:pStyle w:val="a4"/>
        <w:ind w:left="1080"/>
        <w:jc w:val="left"/>
        <w:rPr>
          <w:rFonts w:ascii="TH SarabunPSK" w:hAnsi="TH SarabunPSK" w:cs="TH SarabunPSK"/>
          <w:b w:val="0"/>
          <w:bCs w:val="0"/>
        </w:rPr>
      </w:pPr>
    </w:p>
    <w:p w:rsidR="00523DA2" w:rsidRPr="00F07B17" w:rsidRDefault="00523DA2" w:rsidP="00523DA2">
      <w:pPr>
        <w:pStyle w:val="a4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 xml:space="preserve">ส่วนที่ ๕  </w:t>
      </w:r>
    </w:p>
    <w:p w:rsidR="00523DA2" w:rsidRPr="00F07B17" w:rsidRDefault="00523DA2" w:rsidP="00523DA2">
      <w:pPr>
        <w:pStyle w:val="a4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สรุปผลการดำเนินงานตามโครงการพัฒนานวัตกรรมสุขภาพชุมชน</w:t>
      </w:r>
    </w:p>
    <w:p w:rsidR="00523DA2" w:rsidRPr="00F07B17" w:rsidRDefault="00523DA2" w:rsidP="00523DA2">
      <w:pPr>
        <w:pStyle w:val="a4"/>
        <w:jc w:val="left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b w:val="0"/>
          <w:bCs w:val="0"/>
          <w:cs/>
        </w:rPr>
        <w:tab/>
      </w:r>
      <w:r w:rsidRPr="00F07B17">
        <w:rPr>
          <w:rFonts w:ascii="TH SarabunPSK" w:hAnsi="TH SarabunPSK" w:cs="TH SarabunPSK"/>
          <w:cs/>
        </w:rPr>
        <w:t>ปัจจัยแห่งความสำเร็จ</w:t>
      </w:r>
    </w:p>
    <w:p w:rsidR="00523DA2" w:rsidRPr="00F07B17" w:rsidRDefault="00523DA2" w:rsidP="00523DA2">
      <w:pPr>
        <w:pStyle w:val="a4"/>
        <w:numPr>
          <w:ilvl w:val="0"/>
          <w:numId w:val="33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ภาคีเครือข่ายให้ความร่วมมือ ในการดำเนินงาน</w:t>
      </w:r>
    </w:p>
    <w:p w:rsidR="00523DA2" w:rsidRPr="00F07B17" w:rsidRDefault="00523DA2" w:rsidP="00523DA2">
      <w:pPr>
        <w:pStyle w:val="a4"/>
        <w:numPr>
          <w:ilvl w:val="2"/>
          <w:numId w:val="14"/>
        </w:numPr>
        <w:jc w:val="left"/>
        <w:rPr>
          <w:rFonts w:ascii="TH SarabunPSK" w:hAnsi="TH SarabunPSK" w:cs="TH SarabunPSK"/>
          <w:b w:val="0"/>
          <w:bCs w:val="0"/>
          <w:cs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เคร</w:t>
      </w:r>
      <w:r w:rsidR="005E749D" w:rsidRPr="00F07B17">
        <w:rPr>
          <w:rFonts w:ascii="TH SarabunPSK" w:hAnsi="TH SarabunPSK" w:cs="TH SarabunPSK"/>
          <w:b w:val="0"/>
          <w:bCs w:val="0"/>
          <w:cs/>
        </w:rPr>
        <w:t>ือข่ายนักจัดการสุขภาพ  ร่วมค้นหา</w:t>
      </w:r>
      <w:r w:rsidRPr="00F07B17">
        <w:rPr>
          <w:rFonts w:ascii="TH SarabunPSK" w:hAnsi="TH SarabunPSK" w:cs="TH SarabunPSK"/>
          <w:b w:val="0"/>
          <w:bCs w:val="0"/>
          <w:cs/>
        </w:rPr>
        <w:t>ปัญหา</w:t>
      </w:r>
    </w:p>
    <w:p w:rsidR="00523DA2" w:rsidRPr="00F07B17" w:rsidRDefault="00523DA2" w:rsidP="00523DA2">
      <w:pPr>
        <w:pStyle w:val="a4"/>
        <w:numPr>
          <w:ilvl w:val="2"/>
          <w:numId w:val="14"/>
        </w:numPr>
        <w:jc w:val="left"/>
        <w:rPr>
          <w:rFonts w:ascii="TH SarabunPSK" w:hAnsi="TH SarabunPSK" w:cs="TH SarabunPSK"/>
          <w:b w:val="0"/>
          <w:bCs w:val="0"/>
        </w:rPr>
      </w:pPr>
      <w:proofErr w:type="spellStart"/>
      <w:r w:rsidRPr="00F07B17">
        <w:rPr>
          <w:rFonts w:ascii="TH SarabunPSK" w:hAnsi="TH SarabunPSK" w:cs="TH SarabunPSK"/>
          <w:b w:val="0"/>
          <w:bCs w:val="0"/>
          <w:cs/>
        </w:rPr>
        <w:t>อส</w:t>
      </w:r>
      <w:proofErr w:type="spellEnd"/>
      <w:r w:rsidRPr="00F07B17">
        <w:rPr>
          <w:rFonts w:ascii="TH SarabunPSK" w:hAnsi="TH SarabunPSK" w:cs="TH SarabunPSK"/>
          <w:b w:val="0"/>
          <w:bCs w:val="0"/>
          <w:cs/>
        </w:rPr>
        <w:t>ม.ร่วมดำเนินการค้นหาและคัดกรองกลุ่มเสี่ยง  รวบรวมปัญหา</w:t>
      </w:r>
    </w:p>
    <w:p w:rsidR="00523DA2" w:rsidRPr="00F07B17" w:rsidRDefault="00523DA2" w:rsidP="00523DA2">
      <w:pPr>
        <w:pStyle w:val="a4"/>
        <w:numPr>
          <w:ilvl w:val="2"/>
          <w:numId w:val="14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กองทุนสุขภาพฯเทศบาลตำบลดอนจาน  สนับสนุนงบประมาณ  ดำเนินการ</w:t>
      </w:r>
    </w:p>
    <w:p w:rsidR="00523DA2" w:rsidRPr="00F07B17" w:rsidRDefault="00523DA2" w:rsidP="00523DA2">
      <w:pPr>
        <w:pStyle w:val="a4"/>
        <w:numPr>
          <w:ilvl w:val="2"/>
          <w:numId w:val="14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รพ.สต.หนองแวงแสน  ร่วมดำเนินการ  สนับสนุนด้านความรู้  แนวทางการดำเนินงาน</w:t>
      </w:r>
    </w:p>
    <w:p w:rsidR="00523DA2" w:rsidRPr="00F07B17" w:rsidRDefault="00523DA2" w:rsidP="00523DA2">
      <w:pPr>
        <w:pStyle w:val="a4"/>
        <w:numPr>
          <w:ilvl w:val="0"/>
          <w:numId w:val="33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ประชาชนเกิดการตื่นตัว  ในความปลอดภัย  ต่อ</w:t>
      </w:r>
      <w:r w:rsidR="006010D2">
        <w:rPr>
          <w:rFonts w:ascii="TH SarabunPSK" w:hAnsi="TH SarabunPSK" w:cs="TH SarabunPSK" w:hint="cs"/>
          <w:b w:val="0"/>
          <w:bCs w:val="0"/>
          <w:cs/>
        </w:rPr>
        <w:t>การสัมผัส</w:t>
      </w:r>
      <w:r w:rsidRPr="00F07B17">
        <w:rPr>
          <w:rFonts w:ascii="TH SarabunPSK" w:hAnsi="TH SarabunPSK" w:cs="TH SarabunPSK"/>
          <w:b w:val="0"/>
          <w:bCs w:val="0"/>
          <w:cs/>
        </w:rPr>
        <w:t>สารเคมี</w:t>
      </w:r>
      <w:r w:rsidR="009C189A">
        <w:rPr>
          <w:rFonts w:ascii="TH SarabunPSK" w:hAnsi="TH SarabunPSK" w:cs="TH SarabunPSK"/>
          <w:b w:val="0"/>
          <w:bCs w:val="0"/>
        </w:rPr>
        <w:t xml:space="preserve">  </w:t>
      </w:r>
    </w:p>
    <w:p w:rsidR="005E749D" w:rsidRPr="00F07B17" w:rsidRDefault="005E749D" w:rsidP="00523DA2">
      <w:pPr>
        <w:pStyle w:val="a4"/>
        <w:numPr>
          <w:ilvl w:val="0"/>
          <w:numId w:val="33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ประชาชนมีการปลูกและแลกเปลี่ยนพืชสมุนไพร เพื่อการรับประทาน</w:t>
      </w:r>
    </w:p>
    <w:p w:rsidR="00523DA2" w:rsidRPr="00F07B17" w:rsidRDefault="005E749D" w:rsidP="00523DA2">
      <w:pPr>
        <w:pStyle w:val="a4"/>
        <w:numPr>
          <w:ilvl w:val="0"/>
          <w:numId w:val="33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 xml:space="preserve">มีการดำเนินงานด้านแพทย์แผนไทยอย่างจริงจังที่สุขศาลา </w:t>
      </w:r>
    </w:p>
    <w:p w:rsidR="00400F13" w:rsidRDefault="00400F13" w:rsidP="005E749D">
      <w:pPr>
        <w:pStyle w:val="a4"/>
        <w:ind w:left="720"/>
        <w:jc w:val="left"/>
        <w:rPr>
          <w:rFonts w:ascii="TH SarabunPSK" w:hAnsi="TH SarabunPSK" w:cs="TH SarabunPSK"/>
        </w:rPr>
      </w:pPr>
    </w:p>
    <w:p w:rsidR="005E749D" w:rsidRPr="00F07B17" w:rsidRDefault="005E749D" w:rsidP="005E749D">
      <w:pPr>
        <w:pStyle w:val="a4"/>
        <w:ind w:left="720"/>
        <w:jc w:val="left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lastRenderedPageBreak/>
        <w:t>ปัญหาอุปสรรค</w:t>
      </w:r>
    </w:p>
    <w:p w:rsidR="0008680C" w:rsidRPr="00F07B17" w:rsidRDefault="0008680C" w:rsidP="0008680C">
      <w:pPr>
        <w:pStyle w:val="a4"/>
        <w:numPr>
          <w:ilvl w:val="0"/>
          <w:numId w:val="34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ชุมชนที่มีพืชเศรษฐกิจและรายได้</w:t>
      </w:r>
      <w:r w:rsidR="006010D2">
        <w:rPr>
          <w:rFonts w:ascii="TH SarabunPSK" w:hAnsi="TH SarabunPSK" w:cs="TH SarabunPSK" w:hint="cs"/>
          <w:b w:val="0"/>
          <w:bCs w:val="0"/>
          <w:cs/>
        </w:rPr>
        <w:t>หลัก</w:t>
      </w:r>
      <w:r w:rsidRPr="00F07B17">
        <w:rPr>
          <w:rFonts w:ascii="TH SarabunPSK" w:hAnsi="TH SarabunPSK" w:cs="TH SarabunPSK"/>
          <w:b w:val="0"/>
          <w:bCs w:val="0"/>
          <w:cs/>
        </w:rPr>
        <w:t>จากการเกษตร  หลี</w:t>
      </w:r>
      <w:r w:rsidR="00F07B17" w:rsidRPr="00F07B17">
        <w:rPr>
          <w:rFonts w:ascii="TH SarabunPSK" w:hAnsi="TH SarabunPSK" w:cs="TH SarabunPSK"/>
          <w:b w:val="0"/>
          <w:bCs w:val="0"/>
          <w:cs/>
        </w:rPr>
        <w:t>ก</w:t>
      </w:r>
      <w:r w:rsidRPr="00F07B17">
        <w:rPr>
          <w:rFonts w:ascii="TH SarabunPSK" w:hAnsi="TH SarabunPSK" w:cs="TH SarabunPSK"/>
          <w:b w:val="0"/>
          <w:bCs w:val="0"/>
          <w:cs/>
        </w:rPr>
        <w:t>เลี่ยงการใช้สารเคมีลำบาก</w:t>
      </w:r>
      <w:r w:rsidR="006010D2">
        <w:rPr>
          <w:rFonts w:ascii="TH SarabunPSK" w:hAnsi="TH SarabunPSK" w:cs="TH SarabunPSK" w:hint="cs"/>
          <w:b w:val="0"/>
          <w:bCs w:val="0"/>
          <w:cs/>
        </w:rPr>
        <w:t xml:space="preserve"> </w:t>
      </w:r>
    </w:p>
    <w:p w:rsidR="0008680C" w:rsidRPr="00F07B17" w:rsidRDefault="0008680C" w:rsidP="0008680C">
      <w:pPr>
        <w:pStyle w:val="a4"/>
        <w:numPr>
          <w:ilvl w:val="0"/>
          <w:numId w:val="34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ประชาชน  ส่วนใหญ่ยังขาดความรู้และความตระหนัก</w:t>
      </w:r>
      <w:r w:rsidR="006010D2">
        <w:rPr>
          <w:rFonts w:ascii="TH SarabunPSK" w:hAnsi="TH SarabunPSK" w:cs="TH SarabunPSK" w:hint="cs"/>
          <w:b w:val="0"/>
          <w:bCs w:val="0"/>
          <w:cs/>
        </w:rPr>
        <w:t xml:space="preserve">  ในการรับประทานอาหารที่ปลอดภัยจากสารเคมี ที่ถูกต้อง</w:t>
      </w:r>
    </w:p>
    <w:p w:rsidR="0008680C" w:rsidRDefault="0008680C" w:rsidP="0008680C">
      <w:pPr>
        <w:pStyle w:val="a4"/>
        <w:numPr>
          <w:ilvl w:val="0"/>
          <w:numId w:val="34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ฤดูแล้ง  แห้งแล้ง  ประชาชนยังต้องอาศัย  ซื้อผัก  จากตลาด  มารับประทาน  ซึ่งหลีกเลี่ยงสารเคมีได้</w:t>
      </w:r>
      <w:r w:rsidR="00F07B17" w:rsidRPr="00F07B17">
        <w:rPr>
          <w:rFonts w:ascii="TH SarabunPSK" w:hAnsi="TH SarabunPSK" w:cs="TH SarabunPSK"/>
          <w:b w:val="0"/>
          <w:bCs w:val="0"/>
          <w:cs/>
        </w:rPr>
        <w:t>ลำบาก</w:t>
      </w:r>
    </w:p>
    <w:p w:rsidR="00954871" w:rsidRDefault="00954871" w:rsidP="0008680C">
      <w:pPr>
        <w:pStyle w:val="a4"/>
        <w:numPr>
          <w:ilvl w:val="0"/>
          <w:numId w:val="34"/>
        </w:numPr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ระบบการสื่อสารเรื่องความรู้  มีรูปแบบที่ไม่ต่อเนื่อง  ไม่เข้มแข็ง  ไม่ได้ใช้ช่องทางที่ประชาชนเข้าถึง  จำนวนมาก  เป็นช่องทาง  ในการให้ความรู้  เช่น สอดแทรก ในรายการวิยุชุมชน  ซึ่ง ประชาชนส่วนใหญ่  ในสังคมเกษตรกร  จะเข้าถึงเป็นจำนวนมาก</w:t>
      </w:r>
    </w:p>
    <w:p w:rsidR="009C189A" w:rsidRPr="008C68A7" w:rsidRDefault="00954871" w:rsidP="009C189A">
      <w:pPr>
        <w:pStyle w:val="a4"/>
        <w:numPr>
          <w:ilvl w:val="0"/>
          <w:numId w:val="34"/>
        </w:numPr>
        <w:jc w:val="left"/>
        <w:rPr>
          <w:rFonts w:ascii="TH SarabunPSK" w:hAnsi="TH SarabunPSK" w:cs="TH SarabunPSK"/>
          <w:b w:val="0"/>
          <w:bCs w:val="0"/>
          <w:cs/>
        </w:rPr>
      </w:pPr>
      <w:r w:rsidRPr="008C68A7">
        <w:rPr>
          <w:rFonts w:ascii="TH SarabunPSK" w:hAnsi="TH SarabunPSK" w:cs="TH SarabunPSK" w:hint="cs"/>
          <w:b w:val="0"/>
          <w:bCs w:val="0"/>
          <w:cs/>
        </w:rPr>
        <w:t xml:space="preserve">การบูรณาการเข้าสู่ระบบ  วัด  โรงเรียน </w:t>
      </w:r>
      <w:r w:rsidR="008C68A7" w:rsidRPr="008C68A7">
        <w:rPr>
          <w:rFonts w:ascii="TH SarabunPSK" w:hAnsi="TH SarabunPSK" w:cs="TH SarabunPSK" w:hint="cs"/>
          <w:b w:val="0"/>
          <w:bCs w:val="0"/>
          <w:cs/>
        </w:rPr>
        <w:t>ยังไม่ได้รับการพัฒนา อย่างจริงจัง  โดยบุคลากรสาธารณสุข</w:t>
      </w:r>
    </w:p>
    <w:p w:rsidR="005E749D" w:rsidRPr="00F07B17" w:rsidRDefault="005E749D" w:rsidP="005E749D">
      <w:pPr>
        <w:pStyle w:val="a4"/>
        <w:ind w:left="720"/>
        <w:jc w:val="left"/>
        <w:rPr>
          <w:rFonts w:ascii="TH SarabunPSK" w:hAnsi="TH SarabunPSK" w:cs="TH SarabunPSK"/>
        </w:rPr>
      </w:pPr>
      <w:r w:rsidRPr="00F07B17">
        <w:rPr>
          <w:rFonts w:ascii="TH SarabunPSK" w:hAnsi="TH SarabunPSK" w:cs="TH SarabunPSK"/>
          <w:cs/>
        </w:rPr>
        <w:t>ข้อเสนอโอกาสพัฒนา</w:t>
      </w:r>
    </w:p>
    <w:p w:rsidR="0008680C" w:rsidRPr="00F07B17" w:rsidRDefault="0008680C" w:rsidP="0008680C">
      <w:pPr>
        <w:pStyle w:val="a4"/>
        <w:numPr>
          <w:ilvl w:val="0"/>
          <w:numId w:val="35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อปท.สนับสนุนงบประมาณ  ในการดูแลสุขภาพของประชาชน  อย่างสม่ำเสมอ</w:t>
      </w:r>
    </w:p>
    <w:p w:rsidR="0008680C" w:rsidRPr="00F07B17" w:rsidRDefault="0008680C" w:rsidP="0008680C">
      <w:pPr>
        <w:pStyle w:val="a4"/>
        <w:numPr>
          <w:ilvl w:val="0"/>
          <w:numId w:val="35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มีการพัฒนาต่อยอด นวัตกรรม  แบบมีส่วนร่วม</w:t>
      </w:r>
    </w:p>
    <w:p w:rsidR="0008680C" w:rsidRPr="00F07B17" w:rsidRDefault="0008680C" w:rsidP="0008680C">
      <w:pPr>
        <w:pStyle w:val="a4"/>
        <w:numPr>
          <w:ilvl w:val="0"/>
          <w:numId w:val="35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พัฒนา</w:t>
      </w:r>
      <w:r w:rsidR="00F07B17" w:rsidRPr="00F07B17">
        <w:rPr>
          <w:rFonts w:ascii="TH SarabunPSK" w:hAnsi="TH SarabunPSK" w:cs="TH SarabunPSK"/>
          <w:b w:val="0"/>
          <w:bCs w:val="0"/>
          <w:cs/>
        </w:rPr>
        <w:t xml:space="preserve">รูปแบบ </w:t>
      </w:r>
      <w:r w:rsidRPr="00F07B17">
        <w:rPr>
          <w:rFonts w:ascii="TH SarabunPSK" w:hAnsi="TH SarabunPSK" w:cs="TH SarabunPSK"/>
          <w:b w:val="0"/>
          <w:bCs w:val="0"/>
          <w:cs/>
        </w:rPr>
        <w:t>การกระจายข่าวสาร  ด้านการระวังภัย  จากสารเคมี  ที่สม่ำเสมอ</w:t>
      </w:r>
      <w:r w:rsidR="009636DE">
        <w:rPr>
          <w:rFonts w:ascii="TH SarabunPSK" w:hAnsi="TH SarabunPSK" w:cs="TH SarabunPSK"/>
          <w:b w:val="0"/>
          <w:bCs w:val="0"/>
        </w:rPr>
        <w:t xml:space="preserve"> </w:t>
      </w:r>
      <w:r w:rsidR="009636DE">
        <w:rPr>
          <w:rFonts w:ascii="TH SarabunPSK" w:hAnsi="TH SarabunPSK" w:cs="TH SarabunPSK" w:hint="cs"/>
          <w:b w:val="0"/>
          <w:bCs w:val="0"/>
          <w:cs/>
        </w:rPr>
        <w:t xml:space="preserve">และมีช่องทางที่ประชาชนเข้าถึงได้งาน  เช่น หอกระจายข่าว  </w:t>
      </w:r>
      <w:r w:rsidR="006010D2">
        <w:rPr>
          <w:rFonts w:ascii="TH SarabunPSK" w:hAnsi="TH SarabunPSK" w:cs="TH SarabunPSK" w:hint="cs"/>
          <w:b w:val="0"/>
          <w:bCs w:val="0"/>
          <w:cs/>
        </w:rPr>
        <w:t>โดยเฉพาะ</w:t>
      </w:r>
      <w:r w:rsidR="009636DE">
        <w:rPr>
          <w:rFonts w:ascii="TH SarabunPSK" w:hAnsi="TH SarabunPSK" w:cs="TH SarabunPSK" w:hint="cs"/>
          <w:b w:val="0"/>
          <w:bCs w:val="0"/>
          <w:cs/>
        </w:rPr>
        <w:t xml:space="preserve">สถานีวิทยุชุมชน </w:t>
      </w:r>
      <w:r w:rsidR="006010D2">
        <w:rPr>
          <w:rFonts w:ascii="TH SarabunPSK" w:hAnsi="TH SarabunPSK" w:cs="TH SarabunPSK"/>
          <w:b w:val="0"/>
          <w:bCs w:val="0"/>
        </w:rPr>
        <w:t xml:space="preserve"> </w:t>
      </w:r>
      <w:r w:rsidR="006010D2">
        <w:rPr>
          <w:rFonts w:ascii="TH SarabunPSK" w:hAnsi="TH SarabunPSK" w:cs="TH SarabunPSK" w:hint="cs"/>
          <w:b w:val="0"/>
          <w:bCs w:val="0"/>
          <w:cs/>
        </w:rPr>
        <w:t xml:space="preserve"> มีการจัดผังรายการเพื่อเสริมความรู้แบบสม่ำเสมอ</w:t>
      </w:r>
    </w:p>
    <w:p w:rsidR="0008680C" w:rsidRPr="00F07B17" w:rsidRDefault="0008680C" w:rsidP="0008680C">
      <w:pPr>
        <w:pStyle w:val="a4"/>
        <w:numPr>
          <w:ilvl w:val="0"/>
          <w:numId w:val="35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>พัฒนาเครือข่าย  ขยายสู่โรงเรียน  วัด</w:t>
      </w:r>
      <w:r w:rsidR="006010D2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8C68A7">
        <w:rPr>
          <w:rFonts w:ascii="TH SarabunPSK" w:hAnsi="TH SarabunPSK" w:cs="TH SarabunPSK"/>
          <w:b w:val="0"/>
          <w:bCs w:val="0"/>
          <w:cs/>
        </w:rPr>
        <w:t xml:space="preserve"> </w:t>
      </w:r>
      <w:r w:rsidR="008C68A7">
        <w:rPr>
          <w:rFonts w:ascii="TH SarabunPSK" w:hAnsi="TH SarabunPSK" w:cs="TH SarabunPSK" w:hint="cs"/>
          <w:b w:val="0"/>
          <w:bCs w:val="0"/>
          <w:cs/>
        </w:rPr>
        <w:t>ให้เป็นรูปธรรม</w:t>
      </w:r>
    </w:p>
    <w:p w:rsidR="0008680C" w:rsidRPr="00F07B17" w:rsidRDefault="0008680C" w:rsidP="0008680C">
      <w:pPr>
        <w:pStyle w:val="a4"/>
        <w:numPr>
          <w:ilvl w:val="0"/>
          <w:numId w:val="35"/>
        </w:numPr>
        <w:jc w:val="left"/>
        <w:rPr>
          <w:rFonts w:ascii="TH SarabunPSK" w:hAnsi="TH SarabunPSK" w:cs="TH SarabunPSK"/>
          <w:b w:val="0"/>
          <w:bCs w:val="0"/>
        </w:rPr>
      </w:pPr>
      <w:r w:rsidRPr="00F07B17">
        <w:rPr>
          <w:rFonts w:ascii="TH SarabunPSK" w:hAnsi="TH SarabunPSK" w:cs="TH SarabunPSK"/>
          <w:b w:val="0"/>
          <w:bCs w:val="0"/>
          <w:cs/>
        </w:rPr>
        <w:t xml:space="preserve">ประสานงานหน่วยงาน  อื่นที่เกี่ยวข้อง  เช่น  พัฒนาชุมชน  เกษตร  กศน. </w:t>
      </w:r>
      <w:r w:rsidR="008C68A7">
        <w:rPr>
          <w:rFonts w:ascii="TH SarabunPSK" w:hAnsi="TH SarabunPSK" w:cs="TH SarabunPSK" w:hint="cs"/>
          <w:b w:val="0"/>
          <w:bCs w:val="0"/>
          <w:cs/>
        </w:rPr>
        <w:t xml:space="preserve">บูรณาการงานไปด้วยกัน </w:t>
      </w:r>
      <w:r w:rsidRPr="00F07B17">
        <w:rPr>
          <w:rFonts w:ascii="TH SarabunPSK" w:hAnsi="TH SarabunPSK" w:cs="TH SarabunPSK"/>
          <w:b w:val="0"/>
          <w:bCs w:val="0"/>
          <w:cs/>
        </w:rPr>
        <w:t xml:space="preserve"> เป็นต้น</w:t>
      </w:r>
    </w:p>
    <w:p w:rsidR="0008680C" w:rsidRPr="00F07B17" w:rsidRDefault="0008680C" w:rsidP="005E749D">
      <w:pPr>
        <w:pStyle w:val="a4"/>
        <w:ind w:left="720"/>
        <w:rPr>
          <w:rFonts w:ascii="TH SarabunPSK" w:hAnsi="TH SarabunPSK" w:cs="TH SarabunPSK"/>
          <w:b w:val="0"/>
          <w:bCs w:val="0"/>
        </w:rPr>
      </w:pPr>
    </w:p>
    <w:p w:rsidR="00516C61" w:rsidRDefault="00516C61" w:rsidP="005E749D">
      <w:pPr>
        <w:pStyle w:val="a4"/>
        <w:ind w:left="720"/>
        <w:rPr>
          <w:rFonts w:ascii="TH SarabunPSK" w:hAnsi="TH SarabunPSK" w:cs="TH SarabunPSK"/>
        </w:rPr>
      </w:pPr>
    </w:p>
    <w:p w:rsidR="00516C61" w:rsidRDefault="00516C61" w:rsidP="005E749D">
      <w:pPr>
        <w:pStyle w:val="a4"/>
        <w:ind w:left="720"/>
        <w:rPr>
          <w:rFonts w:ascii="TH SarabunPSK" w:hAnsi="TH SarabunPSK" w:cs="TH SarabunPSK"/>
        </w:rPr>
      </w:pPr>
    </w:p>
    <w:p w:rsidR="00627D1F" w:rsidRDefault="00627D1F" w:rsidP="005E749D">
      <w:pPr>
        <w:pStyle w:val="a4"/>
        <w:ind w:left="720"/>
        <w:rPr>
          <w:rFonts w:ascii="TH SarabunPSK" w:hAnsi="TH SarabunPSK" w:cs="TH SarabunPSK"/>
        </w:rPr>
      </w:pPr>
    </w:p>
    <w:p w:rsidR="00627D1F" w:rsidRDefault="00627D1F" w:rsidP="005E749D">
      <w:pPr>
        <w:pStyle w:val="a4"/>
        <w:ind w:left="720"/>
        <w:rPr>
          <w:rFonts w:ascii="TH SarabunPSK" w:hAnsi="TH SarabunPSK" w:cs="TH SarabunPSK"/>
        </w:rPr>
      </w:pPr>
    </w:p>
    <w:p w:rsidR="00627D1F" w:rsidRDefault="00627D1F" w:rsidP="005E749D">
      <w:pPr>
        <w:pStyle w:val="a4"/>
        <w:ind w:left="720"/>
        <w:rPr>
          <w:rFonts w:ascii="TH SarabunPSK" w:hAnsi="TH SarabunPSK" w:cs="TH SarabunPSK"/>
        </w:rPr>
      </w:pPr>
    </w:p>
    <w:p w:rsidR="008C68A7" w:rsidRDefault="008C68A7" w:rsidP="005E749D">
      <w:pPr>
        <w:pStyle w:val="a4"/>
        <w:ind w:left="720"/>
        <w:rPr>
          <w:rFonts w:ascii="TH SarabunPSK" w:hAnsi="TH SarabunPSK" w:cs="TH SarabunPSK"/>
        </w:rPr>
      </w:pPr>
    </w:p>
    <w:p w:rsidR="008C68A7" w:rsidRPr="008C68A7" w:rsidRDefault="008C68A7" w:rsidP="005E749D">
      <w:pPr>
        <w:pStyle w:val="a4"/>
        <w:ind w:left="720"/>
        <w:rPr>
          <w:rFonts w:ascii="TH SarabunPSK" w:hAnsi="TH SarabunPSK" w:cs="TH SarabunPSK"/>
        </w:rPr>
      </w:pPr>
    </w:p>
    <w:p w:rsidR="00627D1F" w:rsidRDefault="00627D1F" w:rsidP="005E749D">
      <w:pPr>
        <w:pStyle w:val="a4"/>
        <w:ind w:left="720"/>
        <w:rPr>
          <w:rFonts w:ascii="TH SarabunPSK" w:hAnsi="TH SarabunPSK" w:cs="TH SarabunPSK"/>
        </w:rPr>
      </w:pPr>
    </w:p>
    <w:p w:rsidR="00627D1F" w:rsidRDefault="00627D1F" w:rsidP="005E749D">
      <w:pPr>
        <w:pStyle w:val="a4"/>
        <w:ind w:left="720"/>
        <w:rPr>
          <w:rFonts w:ascii="TH SarabunPSK" w:hAnsi="TH SarabunPSK" w:cs="TH SarabunPSK"/>
        </w:rPr>
      </w:pPr>
    </w:p>
    <w:p w:rsidR="00627D1F" w:rsidRDefault="00627D1F" w:rsidP="005E749D">
      <w:pPr>
        <w:pStyle w:val="a4"/>
        <w:ind w:left="720"/>
        <w:rPr>
          <w:rFonts w:ascii="TH SarabunPSK" w:hAnsi="TH SarabunPSK" w:cs="TH SarabunPSK"/>
        </w:rPr>
      </w:pPr>
    </w:p>
    <w:p w:rsidR="00627D1F" w:rsidRDefault="00627D1F" w:rsidP="005E749D">
      <w:pPr>
        <w:pStyle w:val="a4"/>
        <w:ind w:left="720"/>
        <w:rPr>
          <w:rFonts w:ascii="TH SarabunPSK" w:hAnsi="TH SarabunPSK" w:cs="TH SarabunPSK"/>
        </w:rPr>
      </w:pPr>
    </w:p>
    <w:p w:rsidR="00627D1F" w:rsidRDefault="00627D1F" w:rsidP="005E749D">
      <w:pPr>
        <w:pStyle w:val="a4"/>
        <w:ind w:left="720"/>
        <w:rPr>
          <w:rFonts w:ascii="TH SarabunPSK" w:hAnsi="TH SarabunPSK" w:cs="TH SarabunPSK"/>
        </w:rPr>
      </w:pPr>
    </w:p>
    <w:p w:rsidR="008C68A7" w:rsidRDefault="008C68A7" w:rsidP="005E749D">
      <w:pPr>
        <w:pStyle w:val="a4"/>
        <w:ind w:left="720"/>
        <w:rPr>
          <w:rFonts w:ascii="TH SarabunPSK" w:hAnsi="TH SarabunPSK" w:cs="TH SarabunPSK"/>
        </w:rPr>
      </w:pPr>
    </w:p>
    <w:p w:rsidR="00627D1F" w:rsidRDefault="00627D1F" w:rsidP="005E749D">
      <w:pPr>
        <w:pStyle w:val="a4"/>
        <w:ind w:left="720"/>
        <w:rPr>
          <w:rFonts w:ascii="TH SarabunPSK" w:hAnsi="TH SarabunPSK" w:cs="TH SarabunPSK"/>
        </w:rPr>
      </w:pPr>
    </w:p>
    <w:p w:rsidR="005E749D" w:rsidRPr="00C31322" w:rsidRDefault="005E749D" w:rsidP="005E749D">
      <w:pPr>
        <w:pStyle w:val="a4"/>
        <w:ind w:left="720"/>
        <w:rPr>
          <w:rFonts w:ascii="TH SarabunPSK" w:hAnsi="TH SarabunPSK" w:cs="TH SarabunPSK"/>
          <w:sz w:val="40"/>
          <w:szCs w:val="40"/>
          <w:cs/>
        </w:rPr>
      </w:pPr>
      <w:r w:rsidRPr="00C31322">
        <w:rPr>
          <w:rFonts w:ascii="TH SarabunPSK" w:hAnsi="TH SarabunPSK" w:cs="TH SarabunPSK"/>
          <w:sz w:val="40"/>
          <w:szCs w:val="40"/>
          <w:cs/>
        </w:rPr>
        <w:t xml:space="preserve">ส่วนที่ ๖ </w:t>
      </w:r>
    </w:p>
    <w:p w:rsidR="00516C61" w:rsidRPr="00C31322" w:rsidRDefault="00014B0D" w:rsidP="005E749D">
      <w:pPr>
        <w:pStyle w:val="a4"/>
        <w:ind w:left="720"/>
        <w:rPr>
          <w:rFonts w:ascii="TH SarabunPSK" w:hAnsi="TH SarabunPSK" w:cs="TH SarabunPSK"/>
          <w:sz w:val="40"/>
          <w:szCs w:val="40"/>
        </w:rPr>
      </w:pPr>
      <w:r w:rsidRPr="00C31322">
        <w:rPr>
          <w:rFonts w:ascii="TH SarabunPSK" w:hAnsi="TH SarabunPSK" w:cs="TH SarabunPSK" w:hint="cs"/>
          <w:sz w:val="40"/>
          <w:szCs w:val="40"/>
          <w:cs/>
        </w:rPr>
        <w:t>ภาพกิจกรรมโครงการ</w:t>
      </w:r>
    </w:p>
    <w:p w:rsidR="00516C61" w:rsidRDefault="00142A4B" w:rsidP="005E749D">
      <w:pPr>
        <w:pStyle w:val="a4"/>
        <w:ind w:left="720"/>
        <w:rPr>
          <w:rFonts w:ascii="TH SarabunPSK" w:hAnsi="TH SarabunPSK" w:cs="TH SarabunPSK"/>
          <w:b w:val="0"/>
          <w:bCs w:val="0"/>
        </w:rPr>
      </w:pPr>
      <w:r w:rsidRPr="00516C61">
        <w:rPr>
          <w:rFonts w:ascii="TH SarabunPSK" w:hAnsi="TH SarabunPSK" w:cs="TH SarabunPSK"/>
          <w:b w:val="0"/>
          <w:bCs w:val="0"/>
          <w:noProof/>
          <w:highlight w:val="green"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175260</wp:posOffset>
                </wp:positionV>
                <wp:extent cx="3683635" cy="688975"/>
                <wp:effectExtent l="11430" t="78105" r="76835" b="13970"/>
                <wp:wrapNone/>
                <wp:docPr id="77" name="Oval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635" cy="688975"/>
                        </a:xfrm>
                        <a:prstGeom prst="ellipse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823" w:rsidRPr="00C31322" w:rsidRDefault="00742823" w:rsidP="00014B0D">
                            <w:pPr>
                              <w:pStyle w:val="11"/>
                              <w:ind w:left="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13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 w:rsidRPr="00C313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จัด</w:t>
                            </w:r>
                            <w:r w:rsidRPr="00C313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ทำประชาคม</w:t>
                            </w:r>
                            <w:r w:rsidRPr="00C313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C313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ทำแผนชุมชน</w:t>
                            </w:r>
                          </w:p>
                          <w:p w:rsidR="00742823" w:rsidRPr="00516C61" w:rsidRDefault="00742823" w:rsidP="00014B0D">
                            <w:pPr>
                              <w:pStyle w:val="11"/>
                              <w:ind w:left="142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6" o:spid="_x0000_s1037" style="position:absolute;left:0;text-align:left;margin-left:125pt;margin-top:13.8pt;width:290.05pt;height:54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JodQIAAOwEAAAOAAAAZHJzL2Uyb0RvYy54bWysVMtu2zAQvBfoPxC815L8lAXLQeokRYG0&#10;CZAWPdMUJRGlSHZJW06+vkvKcZymp6I2IHC15HBmdleri0OnyF6Ak0aXNBullAjNTSV1U9Lv324+&#10;5JQ4z3TFlNGipI/C0Yv1+3er3hZibFqjKgEEQbQrelvS1ntbJInjreiYGxkrNCZrAx3zGEKTVMB6&#10;RO9UMk7TedIbqCwYLpzDt1dDkq4jfl0L7u/q2glPVEmRm49PiM9teCbrFSsaYLaV/EiD/QOLjkmN&#10;l56grphnZAfyDVQnORhnaj/ipktMXUsuogZUk6V/qHlomRVRC5rj7Mkm9/9g+df9PRBZlXSxoESz&#10;Dmt0t2eK5ON5MKe3rsA9D/Yegjxnbw3/6Yg2m5bpRlwCmL4VrEJKWdifvDoQAodHybb/YiqEZjtv&#10;ok+HGroAiA6QQyzH46kc4uAJx5eTeT6ZT2aUcMzN83y5mMUrWPF82oLzn4TpSFiUVCglrQuOsYLt&#10;b50PhFjxvCsKMEpWN1KpGECz3SggqLekH/PN5np6vMCdb1Oa9CVdzsaziPwq584h0vj7GwSYna5i&#10;rwWzro9rz6Qa1shS6UBJxJ5F6iEwOy/goa16UsmgL0sXi/mEYoQdnOXL4TrCVIOzxz1QAsb/kL6N&#10;jRP8fKMyT8N/cEjZlg3aZwHpmfegKDp3IhCjM26xzKGyQ4f4w/YQmyiLTRDKvjXVIxYeCcXq4icC&#10;F62BJ0p6HLeSul87BoIS9Vlj8yyz6TTMZwyms8UYAzjPbM8zTHOEKqmnZFhu/DDTOwuyaYNVUaI2&#10;l9hwtYyN8MLq2KY4UlHXcfzDzJ7HcdfLR2r9GwAA//8DAFBLAwQUAAYACAAAACEA4muxct8AAAAK&#10;AQAADwAAAGRycy9kb3ducmV2LnhtbEyPwU7DMAyG70i8Q2QkLoilXbUwlaYTQuLCAW0D7llj2kLi&#10;VE22tW+PObGbLX/6/f3VZvJOnHCMfSAN+SIDgdQE21Or4eP95X4NIiZD1rhAqGHGCJv6+qoypQ1n&#10;2uFpn1rBIRRLo6FLaSiljE2H3sRFGJD49hVGbxKvYyvtaM4c7p1cZpmS3vTEHzoz4HOHzc/+6DVs&#10;51bdFe7ze37dvfVzsVVqlZTWtzfT0yOIhFP6h+FPn9WhZqdDOJKNwmlYrjLuknh4UCAYWBdZDuLA&#10;ZKFykHUlLyvUvwAAAP//AwBQSwECLQAUAAYACAAAACEAtoM4kv4AAADhAQAAEwAAAAAAAAAAAAAA&#10;AAAAAAAAW0NvbnRlbnRfVHlwZXNdLnhtbFBLAQItABQABgAIAAAAIQA4/SH/1gAAAJQBAAALAAAA&#10;AAAAAAAAAAAAAC8BAABfcmVscy8ucmVsc1BLAQItABQABgAIAAAAIQBIEZJodQIAAOwEAAAOAAAA&#10;AAAAAAAAAAAAAC4CAABkcnMvZTJvRG9jLnhtbFBLAQItABQABgAIAAAAIQDia7Fy3wAAAAoBAAAP&#10;AAAAAAAAAAAAAAAAAM8EAABkcnMvZG93bnJldi54bWxQSwUGAAAAAAQABADzAAAA2wUAAAAA&#10;" fillcolor="#b8cce4">
                <v:shadow on="t" opacity=".5" offset="6pt,-6pt"/>
                <v:textbox>
                  <w:txbxContent>
                    <w:p w:rsidR="00742823" w:rsidRPr="00C31322" w:rsidRDefault="00742823" w:rsidP="00014B0D">
                      <w:pPr>
                        <w:pStyle w:val="11"/>
                        <w:ind w:left="142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C3132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การ</w:t>
                      </w:r>
                      <w:r w:rsidRPr="00C3132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จัด</w:t>
                      </w:r>
                      <w:r w:rsidRPr="00C3132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ทำประชาคม</w:t>
                      </w:r>
                      <w:r w:rsidRPr="00C3132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/</w:t>
                      </w:r>
                      <w:r w:rsidRPr="00C3132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ทำแผนชุมชน</w:t>
                      </w:r>
                    </w:p>
                    <w:p w:rsidR="00742823" w:rsidRPr="00516C61" w:rsidRDefault="00742823" w:rsidP="00014B0D">
                      <w:pPr>
                        <w:pStyle w:val="11"/>
                        <w:ind w:left="142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516C61" w:rsidRDefault="00516C61" w:rsidP="005E749D">
      <w:pPr>
        <w:pStyle w:val="a4"/>
        <w:ind w:left="720"/>
        <w:rPr>
          <w:rFonts w:ascii="TH SarabunPSK" w:hAnsi="TH SarabunPSK" w:cs="TH SarabunPSK"/>
          <w:b w:val="0"/>
          <w:bCs w:val="0"/>
        </w:rPr>
      </w:pPr>
    </w:p>
    <w:p w:rsidR="00014B0D" w:rsidRDefault="00014B0D" w:rsidP="005E749D">
      <w:pPr>
        <w:pStyle w:val="a4"/>
        <w:ind w:left="720"/>
        <w:rPr>
          <w:rFonts w:ascii="TH SarabunPSK" w:hAnsi="TH SarabunPSK" w:cs="TH SarabunPSK"/>
          <w:b w:val="0"/>
          <w:bCs w:val="0"/>
        </w:rPr>
      </w:pPr>
    </w:p>
    <w:p w:rsidR="00014B0D" w:rsidRDefault="00742823" w:rsidP="005E749D">
      <w:pPr>
        <w:pStyle w:val="a4"/>
        <w:ind w:left="720"/>
        <w:rPr>
          <w:rFonts w:ascii="TH SarabunPSK" w:hAnsi="TH SarabunPSK" w:cs="TH SarabunPSK"/>
          <w:b w:val="0"/>
          <w:bCs w:val="0"/>
        </w:rPr>
      </w:pPr>
      <w:r w:rsidRPr="00516C61">
        <w:rPr>
          <w:rFonts w:ascii="TH SarabunPSK" w:hAnsi="TH SarabunPSK" w:cs="TH SarabunPSK"/>
          <w:b w:val="0"/>
          <w:bCs w:val="0"/>
          <w:noProof/>
          <w:cs/>
        </w:rPr>
        <w:drawing>
          <wp:anchor distT="0" distB="0" distL="114300" distR="114300" simplePos="0" relativeHeight="251693056" behindDoc="0" locked="0" layoutInCell="1" allowOverlap="1" wp14:anchorId="551E8259">
            <wp:simplePos x="0" y="0"/>
            <wp:positionH relativeFrom="column">
              <wp:posOffset>4100195</wp:posOffset>
            </wp:positionH>
            <wp:positionV relativeFrom="paragraph">
              <wp:posOffset>269876</wp:posOffset>
            </wp:positionV>
            <wp:extent cx="1877695" cy="1428750"/>
            <wp:effectExtent l="0" t="0" r="8255" b="0"/>
            <wp:wrapNone/>
            <wp:docPr id="11" name="Picture 11" descr="2010_0729ภาพปุ้ย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0_0729ภาพปุ้ย00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16C61">
        <w:rPr>
          <w:rFonts w:ascii="TH SarabunPSK" w:hAnsi="TH SarabunPSK" w:cs="TH SarabunPSK"/>
          <w:b w:val="0"/>
          <w:bCs w:val="0"/>
          <w:noProof/>
        </w:rPr>
        <w:drawing>
          <wp:anchor distT="0" distB="0" distL="114300" distR="114300" simplePos="0" relativeHeight="251694080" behindDoc="0" locked="0" layoutInCell="1" allowOverlap="1" wp14:anchorId="17CD1458">
            <wp:simplePos x="0" y="0"/>
            <wp:positionH relativeFrom="column">
              <wp:posOffset>1957705</wp:posOffset>
            </wp:positionH>
            <wp:positionV relativeFrom="paragraph">
              <wp:posOffset>269875</wp:posOffset>
            </wp:positionV>
            <wp:extent cx="1990173" cy="1428750"/>
            <wp:effectExtent l="0" t="0" r="0" b="0"/>
            <wp:wrapNone/>
            <wp:docPr id="10" name="Picture 10" descr="2010_0729ภาพปุ้ย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0_0729ภาพปุ้ย008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73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6C61">
        <w:rPr>
          <w:noProof/>
        </w:rPr>
        <w:drawing>
          <wp:anchor distT="0" distB="0" distL="114300" distR="114300" simplePos="0" relativeHeight="251692032" behindDoc="0" locked="0" layoutInCell="1" allowOverlap="1" wp14:anchorId="162C6167">
            <wp:simplePos x="0" y="0"/>
            <wp:positionH relativeFrom="column">
              <wp:posOffset>-328930</wp:posOffset>
            </wp:positionH>
            <wp:positionV relativeFrom="paragraph">
              <wp:posOffset>269875</wp:posOffset>
            </wp:positionV>
            <wp:extent cx="2162175" cy="1428750"/>
            <wp:effectExtent l="0" t="0" r="9525" b="0"/>
            <wp:wrapNone/>
            <wp:docPr id="13" name="Picture 13" descr="2010_0729ภาพปุ้ย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0_0729ภาพปุ้ย00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6C61" w:rsidRDefault="00742823" w:rsidP="00434EE1">
      <w:pPr>
        <w:pStyle w:val="a4"/>
        <w:ind w:left="993"/>
        <w:rPr>
          <w:rFonts w:ascii="TH SarabunPSK" w:hAnsi="TH SarabunPSK" w:cs="TH SarabunPSK"/>
          <w:b w:val="0"/>
          <w:bCs w:val="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158750</wp:posOffset>
                </wp:positionV>
                <wp:extent cx="5113020" cy="3517900"/>
                <wp:effectExtent l="0" t="0" r="0" b="0"/>
                <wp:wrapNone/>
                <wp:docPr id="76" name="AutoShap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3020" cy="3517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8" o:spid="_x0000_s1038" style="position:absolute;left:0;text-align:left;margin-left:11.3pt;margin-top:12.5pt;width:402.6pt;height:27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eHkHwIAACMEAAAOAAAAZHJzL2Uyb0RvYy54bWysU9tu2zAMfR+wfxD0vtjOtTHiFEW7DAO6&#10;rVi3D1AkOdYmi4KkxM6+vpScZOn2NuxFoETqkDyHXN32rSYH6bwCU9FilFMiDQehzK6i379t3t1Q&#10;4gMzgmkwsqJH6ent+u2bVWdLOYYGtJCOIIjxZWcr2oRgyyzzvJEt8yOw0qCzBteygFe3y4RjHaK3&#10;Ohvn+TzrwAnrgEvv8fVhcNJ1wq9rycOXuvYyEF1RrC2k06VzG89svWLlzjHbKH4qg/1DFS1TBpNe&#10;oB5YYGTv1F9QreIOPNRhxKHNoK4Vl6kH7KbI/+jmuWFWpl6QHG8vNPn/B8s/H54cUaKiizklhrWo&#10;0d0+QEpNlpObyFBnfYmBz/bJxR69fQT+0xMD9w0zO3nnHHSNZALrKmJ89upDvHj8SrbdJxCIzxA/&#10;kdXXro2ASAPpkybHiyayD4Tj46woJvkYpePom8yKxTJPqmWsPH+3zocPEloSjYo62BvxFZVPOdjh&#10;0YekjDi1x8QPSupWo84Hpkkxn88XqWpWnoIR+4wZfxrYKK3TpGhDuoouZ+NZAr/ypKwpJjLx3ohk&#10;B6b0YCOmNidqIhsDq6Hf9on9YnwmegviiGQ5GGYVdwuNBtwvSjqc04oaXCRK9EeDdC+L6TSOdbpM&#10;Z4tIlLv2bK89zHAEqmigZDDvw7AKe+vUrsE8RWrL2zgCGxXOWg41narHSUTr1ahf31PU791evwAA&#10;AP//AwBQSwMEFAAGAAgAAAAhAGAuhcPeAAAACQEAAA8AAABkcnMvZG93bnJldi54bWxMj81OwzAQ&#10;hO9IvIO1SNyoE0vpT4hTUQQSBy4NHODmxksSEa8j223D27Oc6Gk1mtHsfNV2dqM4YYiDJw35IgOB&#10;1Ho7UKfh/e35bg0iJkPWjJ5Qww9G2NbXV5UprT/THk9N6gSXUCyNhj6lqZQytj06Exd+QmLvywdn&#10;EsvQSRvMmcvdKFWWLaUzA/GH3kz42GP73RydBrnbP+XyZXLFZ45h0xi3+3hVWt/ezA/3IBLO6T8M&#10;f/N5OtS86eCPZKMYNSi15CTfgpHYX6sVoxw0FKtNBrKu5CVB/QsAAP//AwBQSwECLQAUAAYACAAA&#10;ACEAtoM4kv4AAADhAQAAEwAAAAAAAAAAAAAAAAAAAAAAW0NvbnRlbnRfVHlwZXNdLnhtbFBLAQIt&#10;ABQABgAIAAAAIQA4/SH/1gAAAJQBAAALAAAAAAAAAAAAAAAAAC8BAABfcmVscy8ucmVsc1BLAQIt&#10;ABQABgAIAAAAIQCI8eHkHwIAACMEAAAOAAAAAAAAAAAAAAAAAC4CAABkcnMvZTJvRG9jLnhtbFBL&#10;AQItABQABgAIAAAAIQBgLoXD3gAAAAkBAAAPAAAAAAAAAAAAAAAAAHkEAABkcnMvZG93bnJldi54&#10;bWxQSwUGAAAAAAQABADzAAAAhAUAAAAA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5F4185" w:rsidRDefault="005F4185" w:rsidP="00434EE1">
      <w:pPr>
        <w:pStyle w:val="a4"/>
        <w:ind w:left="993"/>
        <w:rPr>
          <w:rFonts w:ascii="TH SarabunPSK" w:hAnsi="TH SarabunPSK" w:cs="TH SarabunPSK"/>
          <w:b w:val="0"/>
          <w:bCs w:val="0"/>
        </w:rPr>
      </w:pPr>
    </w:p>
    <w:p w:rsidR="00C31322" w:rsidRDefault="00C31322" w:rsidP="00434EE1">
      <w:pPr>
        <w:pStyle w:val="a4"/>
        <w:ind w:left="993"/>
        <w:rPr>
          <w:rFonts w:ascii="TH SarabunPSK" w:hAnsi="TH SarabunPSK" w:cs="TH SarabunPSK"/>
          <w:b w:val="0"/>
          <w:bCs w:val="0"/>
        </w:rPr>
      </w:pPr>
    </w:p>
    <w:p w:rsidR="00C31322" w:rsidRDefault="00C31322" w:rsidP="00434EE1">
      <w:pPr>
        <w:pStyle w:val="a4"/>
        <w:ind w:left="993"/>
        <w:rPr>
          <w:rFonts w:ascii="TH SarabunPSK" w:hAnsi="TH SarabunPSK" w:cs="TH SarabunPSK"/>
          <w:b w:val="0"/>
          <w:bCs w:val="0"/>
        </w:rPr>
      </w:pPr>
    </w:p>
    <w:p w:rsidR="00C31322" w:rsidRDefault="00742823" w:rsidP="00742823">
      <w:pPr>
        <w:pStyle w:val="a4"/>
        <w:jc w:val="left"/>
        <w:rPr>
          <w:rFonts w:ascii="TH SarabunPSK" w:hAnsi="TH SarabunPSK" w:cs="TH SarabunPSK" w:hint="cs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254000</wp:posOffset>
                </wp:positionV>
                <wp:extent cx="3265805" cy="2863850"/>
                <wp:effectExtent l="0" t="0" r="0" b="0"/>
                <wp:wrapNone/>
                <wp:docPr id="74" name="AutoShap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5805" cy="286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9" o:spid="_x0000_s1039" style="position:absolute;margin-left:37.2pt;margin-top:20pt;width:257.15pt;height:225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PWkIAIAACMEAAAOAAAAZHJzL2Uyb0RvYy54bWysU1GP0zAMfkfiP0R5Z127tbdV606nO4aQ&#10;Djhx8AOyJF0LaRwl2drx689Jt7GDN8RLZMf2Z/uzvbodOkUO0roWdEXTyZQSqTmIVu8q+v3b5t2C&#10;EueZFkyBlhU9Skdv12/frHpTygwaUEJagiDalb2paOO9KZPE8UZ2zE3ASI3GGmzHPKp2lwjLekTv&#10;VJJNp0XSgxXGApfO4e/DaKTriF/Xkvsvde2kJ6qiWJuPr43vNrzJesXKnWWmafmpDPYPVXSs1Zj0&#10;AvXAPCN72/4F1bXcgoPaTzh0CdR1y2XsAbtJp39089wwI2MvSI4zF5rc/4Plnw9PlrSiojdzSjTr&#10;cEZ3ew8xNVnOloGh3rgSHZ/Nkw09OvMI/KcjGu4bpnfyzlroG8kE1pUG/+RVQFAchpJt/wkE4jPE&#10;j2QNte0CINJAhjiT42UmcvCE4+csK/LFNKeEoy1bFLNFHqeWsPIcbqzzHyR0JAgVtbDX4itOPuZg&#10;h0fn42TEqT0mflBSdwrnfGCKpEVR3MSqWXlyRuwzZojUsGmVipuiNOkrusyzPIJfWWLW6BOYeK9F&#10;lD1r1SgjptInagIbI6t+2A6R/XR2JnoL4ohkWRh3FW8LhQbsL0p63NOKajwkStRHjXQv0/k8rHVU&#10;5vlNhoq9tmyvLUxzBKqop2QU7/14Cntj212DedLYljNhBTatP89yrOlUPW4iSq9W/VqPXr9ve/0C&#10;AAD//wMAUEsDBBQABgAIAAAAIQBWhF833gAAAAkBAAAPAAAAZHJzL2Rvd25yZXYueG1sTI/BTsMw&#10;EETvSPyDtUjcqJ0qpWmIU1EEEgcuDRzg5sZLEhGvI9ttw9+znOC4M6PZN9V2dqM4YYiDJw3ZQoFA&#10;ar0dqNPw9vp0U4CIyZA1oyfU8I0RtvXlRWVK68+0x1OTOsElFEujoU9pKqWMbY/OxIWfkNj79MGZ&#10;xGfopA3mzOVulEulbqUzA/GH3kz40GP71RydBrnbP2byeXKrjwzDpjFu9/6y1Pr6ar6/A5FwTn9h&#10;+MVndKiZ6eCPZKMYNazznJMacsWT2F8VxRrEgYVNpkDWlfy/oP4BAAD//wMAUEsBAi0AFAAGAAgA&#10;AAAhALaDOJL+AAAA4QEAABMAAAAAAAAAAAAAAAAAAAAAAFtDb250ZW50X1R5cGVzXS54bWxQSwEC&#10;LQAUAAYACAAAACEAOP0h/9YAAACUAQAACwAAAAAAAAAAAAAAAAAvAQAAX3JlbHMvLnJlbHNQSwEC&#10;LQAUAAYACAAAACEAuaj1pCACAAAjBAAADgAAAAAAAAAAAAAAAAAuAgAAZHJzL2Uyb0RvYy54bWxQ&#10;SwECLQAUAAYACAAAACEAVoRfN94AAAAJAQAADwAAAAAAAAAAAAAAAAB6BAAAZHJzL2Rvd25yZXYu&#10;eG1sUEsFBgAAAAAEAAQA8wAAAIUFAAAAAA==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  <w:r w:rsidR="00142A4B"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13970</wp:posOffset>
                </wp:positionV>
                <wp:extent cx="3134360" cy="2825115"/>
                <wp:effectExtent l="0" t="0" r="0" b="0"/>
                <wp:wrapNone/>
                <wp:docPr id="73" name="AutoShap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4360" cy="2825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0" o:spid="_x0000_s1040" style="position:absolute;margin-left:251.6pt;margin-top:1.1pt;width:246.8pt;height:222.45pt;z-index:25162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GuBIgIAACMEAAAOAAAAZHJzL2Uyb0RvYy54bWysU9tu2zAMfR+wfxD0vjh2Lm2MOEXRLsOA&#10;bivW7QMUSY61yaIgKbGzry8lu1m6vQ17EUiROiTPodY3favJUTqvwFQ0n0wpkYaDUGZf0e/ftu+u&#10;KfGBGcE0GFnRk/T0ZvP2zbqzpSygAS2kIwhifNnZijYh2DLLPG9ky/wErDQYrMG1LKDr9plwrEP0&#10;VmfFdLrMOnDCOuDSe7y9H4J0k/DrWvLwpa69DERXFHsL6XTp3MUz26xZuXfMNoqPbbB/6KJlymDR&#10;M9Q9C4wcnPoLqlXcgYc6TDi0GdS14jLNgNPk0z+meWqYlWkWJMfbM03+/8Hyz8dHR5So6NWMEsNa&#10;1Oj2ECCVJqt5YqizvsTEJ/vo4ozePgD/6YmBu4aZvbx1DrpGMoF95ZHR7NWD6Hh8SnbdJxCIzxA/&#10;kdXXro2ASAPpkyansyayD4Tj5SyfzWdLlI5jrLguFnm+SDVY+fLcOh8+SGhJNCrq4GDEV1Q+1WDH&#10;Bx+SMmIcj4kflNStRp2PTJN8uVxejYhjcsbKF8z40sBWaZ02RRvSVXS1KBYJ/CKSqqacyMR7I5Id&#10;mNKDjZjajNRENuKG+jL0uz6xn89jC/FqB+KEZDkYdhX/FhoNuF+UdLinFTX4kSjRHw3SvcrnKBEJ&#10;yZkvrgp03GVkdxlhhiNQRQMlg3kXhq9wsE7tG6yTp7G8jSuwVQFbSloOPY0ObiJar1b90k9Zv//2&#10;5hkAAP//AwBQSwMEFAAGAAgAAAAhAFTe7wPfAAAACQEAAA8AAABkcnMvZG93bnJldi54bWxMj7FO&#10;w0AQRHsk/uG0SHTkbJMEbHyOCAKJgiaGArqNb7EtfHuW75KYv2epoFqNZjT7ptzMblBHmkLv2UC6&#10;SEARN9723Bp4e326ugUVIrLFwTMZ+KYAm+r8rMTC+hPv6FjHVkkJhwINdDGOhdah6chhWPiRWLxP&#10;PzmMIqdW2wlPUu4GnSXJWjvsWT50ONJDR81XfXAG9Hb3mOrn0a0+UpryGt32/SUz5vJivr8DFWmO&#10;f2H4xRd0qIRp7w9sgxoMrJLrTKIGMjni5/lapuwNLJc3Keiq1P8XVD8AAAD//wMAUEsBAi0AFAAG&#10;AAgAAAAhALaDOJL+AAAA4QEAABMAAAAAAAAAAAAAAAAAAAAAAFtDb250ZW50X1R5cGVzXS54bWxQ&#10;SwECLQAUAAYACAAAACEAOP0h/9YAAACUAQAACwAAAAAAAAAAAAAAAAAvAQAAX3JlbHMvLnJlbHNQ&#10;SwECLQAUAAYACAAAACEA6RRrgSICAAAjBAAADgAAAAAAAAAAAAAAAAAuAgAAZHJzL2Uyb0RvYy54&#10;bWxQSwECLQAUAAYACAAAACEAVN7vA98AAAAJAQAADwAAAAAAAAAAAAAAAAB8BAAAZHJzL2Rvd25y&#10;ZXYueG1sUEsFBgAAAAAEAAQA8wAAAIgFAAAAAA==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C31322" w:rsidRDefault="00C31322" w:rsidP="004438F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742823" w:rsidP="004438F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  <w:r w:rsidRPr="0038247D">
        <w:rPr>
          <w:rFonts w:ascii="TH SarabunPSK" w:hAnsi="TH SarabunPSK" w:cs="TH SarabunPSK"/>
          <w:b w:val="0"/>
          <w:bCs w:val="0"/>
          <w:noProof/>
        </w:rPr>
        <w:drawing>
          <wp:anchor distT="0" distB="0" distL="114300" distR="114300" simplePos="0" relativeHeight="251696128" behindDoc="0" locked="0" layoutInCell="1" allowOverlap="1" wp14:anchorId="150B1EC7">
            <wp:simplePos x="0" y="0"/>
            <wp:positionH relativeFrom="column">
              <wp:posOffset>3804920</wp:posOffset>
            </wp:positionH>
            <wp:positionV relativeFrom="paragraph">
              <wp:posOffset>216535</wp:posOffset>
            </wp:positionV>
            <wp:extent cx="2172970" cy="1201055"/>
            <wp:effectExtent l="0" t="0" r="0" b="0"/>
            <wp:wrapNone/>
            <wp:docPr id="8" name="Picture 8" descr="CIMG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MG50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38" cy="12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E8C">
        <w:rPr>
          <w:rFonts w:ascii="TH SarabunPSK" w:hAnsi="TH SarabunPSK" w:cs="TH SarabunPSK"/>
          <w:noProof/>
        </w:rPr>
        <w:drawing>
          <wp:anchor distT="0" distB="0" distL="114300" distR="114300" simplePos="0" relativeHeight="251695104" behindDoc="0" locked="0" layoutInCell="1" allowOverlap="1" wp14:anchorId="61E749B4">
            <wp:simplePos x="0" y="0"/>
            <wp:positionH relativeFrom="column">
              <wp:posOffset>1776094</wp:posOffset>
            </wp:positionH>
            <wp:positionV relativeFrom="paragraph">
              <wp:posOffset>216535</wp:posOffset>
            </wp:positionV>
            <wp:extent cx="1948815" cy="1201420"/>
            <wp:effectExtent l="0" t="0" r="0" b="0"/>
            <wp:wrapNone/>
            <wp:docPr id="9" name="Picture 9" descr="CIMG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MG50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38" cy="120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273685</wp:posOffset>
                </wp:positionV>
                <wp:extent cx="1793875" cy="982345"/>
                <wp:effectExtent l="0" t="38100" r="111125" b="141605"/>
                <wp:wrapNone/>
                <wp:docPr id="71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875" cy="982345"/>
                        </a:xfrm>
                        <a:prstGeom prst="rightArrow">
                          <a:avLst>
                            <a:gd name="adj1" fmla="val 50000"/>
                            <a:gd name="adj2" fmla="val 29600"/>
                          </a:avLst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823" w:rsidRPr="00742823" w:rsidRDefault="00742823" w:rsidP="004438FE">
                            <w:pPr>
                              <w:pStyle w:val="a4"/>
                              <w:ind w:left="7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4282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การ</w:t>
                            </w:r>
                            <w:r w:rsidRPr="0074282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คัดกรองกลุ่มเสี่ยง</w:t>
                            </w:r>
                            <w:r w:rsidRPr="0074282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/</w:t>
                            </w:r>
                            <w:r w:rsidRPr="0074282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การเจาะเลือดกลุ่มเสี่ยง</w:t>
                            </w:r>
                          </w:p>
                          <w:p w:rsidR="00742823" w:rsidRPr="00742823" w:rsidRDefault="0074282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26" o:spid="_x0000_s1041" type="#_x0000_t13" style="position:absolute;left:0;text-align:left;margin-left:-10.9pt;margin-top:21.55pt;width:141.25pt;height:77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Gx0nwIAAFEFAAAOAAAAZHJzL2Uyb0RvYy54bWysVN9v2yAQfp+0/wHxvvpHkzix6lRd006T&#10;uq1SN+2ZALbZMDAgcdK/fgd2Mnd9m5ZIiDPHd9/dfcfV9aGTaM+tE1pVOLtIMeKKaiZUU+FvX+/f&#10;LTFynihGpFa8wkfu8PX67Zur3pQ8162WjFsEIMqVvalw670pk8TRlnfEXWjDFRzW2nbEg2mbhFnS&#10;A3onkzxNF0mvLTNWU+4cfN0Mh3gd8euaU/+lrh33SFYYuPm42rhuw5qsr0jZWGJaQUca5B9YdEQo&#10;CHqG2hBP0M6KV1CdoFY7XfsLqrtE17WgPOYA2WTpX9k8tcTwmAsUx5lzmdz/g6Wf948WCVbhIsNI&#10;kQ56dLPzOoZGq3wRKtQbV4Ljk3m0IUdnHjT96ZDSty1RDb+xVvctJwx4ZcE/eXEhGA6uom3/STPA&#10;J4Afi3WobRcAoQzoEHtyPPeEHzyi8DErVpfLYo4RhbPVMr+czWMIUp5uG+v8B647FDYVtqJpfaQU&#10;Y5D9g/OxM2xMj7AfkGrdSWj0nkg0T+E3CmHik0998tVi8ElIOSLC7hQ5FkVLwe6FlNGwzfZWWgTw&#10;FX6/2GzuliNpN3WTCvWQ1DyfR6ovztwUIjA8x3/h1gkP8yNFV+Hl2YmUoRt3ikV1eyLksAfKUgV+&#10;PE7GWBi9A4inlvWIiVDALC2KxSUGC+YkLwZURGQDA069xchq/134Nkok9OtVxss0/IfyS9OSoQ7n&#10;OgONMTuQCnT/FD9aE2pRRkE5gwL9YXuISs2iAoKstpodQVhAKKoH3iHYtNo+Y9TDTFfY/doRyzGS&#10;HxWIc5XNZuERiMZsXuRg2OnJdnpCFAWoCnuMhu2tHx6OnYkaC2IPqSsdBqYW/qT8gdU4BjC3Ma/x&#10;jQkPw9SOXn9ewvVvAAAA//8DAFBLAwQUAAYACAAAACEAikboIN8AAAAKAQAADwAAAGRycy9kb3du&#10;cmV2LnhtbEyPQU+DQBCF7yb+h82YeGsX0BRKWRqjoScTK+p9y26BsDtL2KXFf+940uPkfXnvm2K/&#10;WMMuevK9QwHxOgKmsXGqx1bA50e1yoD5IFFJ41AL+NYe9uXtTSFz5a74ri91aBmVoM+lgC6EMefc&#10;N5220q/dqJGys5usDHROLVeTvFK5NTyJog23skda6OSonzvdDPVsBRzq7OV1tsPYmONhO7xVX+mC&#10;lRD3d8vTDljQS/iD4Vef1KEkp5ObUXlmBKySmNSDgMeHGBgBySZKgZ2I3KYZ8LLg/18ofwAAAP//&#10;AwBQSwECLQAUAAYACAAAACEAtoM4kv4AAADhAQAAEwAAAAAAAAAAAAAAAAAAAAAAW0NvbnRlbnRf&#10;VHlwZXNdLnhtbFBLAQItABQABgAIAAAAIQA4/SH/1gAAAJQBAAALAAAAAAAAAAAAAAAAAC8BAABf&#10;cmVscy8ucmVsc1BLAQItABQABgAIAAAAIQB4HGx0nwIAAFEFAAAOAAAAAAAAAAAAAAAAAC4CAABk&#10;cnMvZTJvRG9jLnhtbFBLAQItABQABgAIAAAAIQCKRugg3wAAAAoBAAAPAAAAAAAAAAAAAAAAAPkE&#10;AABkcnMvZG93bnJldi54bWxQSwUGAAAAAAQABADzAAAABQYAAAAA&#10;" adj="18099" fillcolor="#b6dde8">
                <v:shadow on="t" opacity=".5" offset="6pt,6pt"/>
                <v:textbox>
                  <w:txbxContent>
                    <w:p w:rsidR="00742823" w:rsidRPr="00742823" w:rsidRDefault="00742823" w:rsidP="004438FE">
                      <w:pPr>
                        <w:pStyle w:val="a4"/>
                        <w:ind w:left="720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42823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การ</w:t>
                      </w:r>
                      <w:r w:rsidRPr="0074282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คัดกรองกลุ่มเสี่ยง</w:t>
                      </w:r>
                      <w:r w:rsidRPr="00742823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/</w:t>
                      </w:r>
                      <w:r w:rsidRPr="0074282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การเจาะเลือดกลุ่มเสี่ยง</w:t>
                      </w:r>
                    </w:p>
                    <w:p w:rsidR="00742823" w:rsidRPr="00742823" w:rsidRDefault="0074282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2A4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2614295</wp:posOffset>
                </wp:positionH>
                <wp:positionV relativeFrom="paragraph">
                  <wp:posOffset>220345</wp:posOffset>
                </wp:positionV>
                <wp:extent cx="3606165" cy="3444875"/>
                <wp:effectExtent l="0" t="0" r="0" b="0"/>
                <wp:wrapNone/>
                <wp:docPr id="72" name="AutoShap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165" cy="344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1" o:spid="_x0000_s1042" style="position:absolute;left:0;text-align:left;margin-left:205.85pt;margin-top:17.35pt;width:283.95pt;height:271.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+EIQIAACMEAAAOAAAAZHJzL2Uyb0RvYy54bWysU1GP0zAMfkfiP0R5Z113XXer1p1Odwwh&#10;HXDi4AdkSboG0jhKsnXj1+Ok3RjwhniJ7Nj+bH+2V3fHTpODdF6BqWk+mVIiDQehzK6mX79s3txS&#10;4gMzgmkwsqYn6end+vWrVW8rOYMWtJCOIIjxVW9r2oZgqyzzvJUd8xOw0qCxAdexgKrbZcKxHtE7&#10;nc2m0zLrwQnrgEvv8fdxMNJ1wm8aycOnpvEyEF1TrC2k16V3G99svWLVzjHbKj6Wwf6hio4pg0kv&#10;UI8sMLJ36i+oTnEHHpow4dBl0DSKy9QDdpNP/+jmpWVWpl6QHG8vNPn/B8s/Hp4dUaKmixklhnU4&#10;o/t9gJSaLIs8MtRbX6Hji312sUdvn4B/98TAQ8vMTt47B30rmcC6kn/2W0BUPIaSbf8BBOIzxE9k&#10;HRvXRUCkgRzTTE6XmchjIBw/b8ppmZdzSjjaboqiuF3MY00Zq87h1vnwTkJHolBTB3sjPuPkUw52&#10;ePIhTUaM7THxjZKm0zjnA9MkL8tyMSKOzoh9xoyRBjZK67Qp2pC+psv5bJ7Arywpa/KJTLw1IsmB&#10;KT3IiKkNln1mY2A1HLfHxH5enonegjghWQ6GXcXbQqEF94OSHve0pgYPiRL93iDdy7wo4lonpZgv&#10;Zqi4a8v22sIMR6CaBkoG8SEMp7C3Tu1azJOntryNK7BRIfIcCx5qGhXcxET/eDVx1a/15PXrttc/&#10;AQAA//8DAFBLAwQUAAYACAAAACEA0M3PlOAAAAAKAQAADwAAAGRycy9kb3ducmV2LnhtbEyPwU7D&#10;MAyG70i8Q2QkbixN2VZamk4MgcRhlxUOcPNa01Y0TpVkW3l7wglOluVPv7+/3MxmFCdyfrCsQS0S&#10;EMSNbQfuNLy9Pt/cgfABucXRMmn4Jg+b6vKixKK1Z97TqQ6diCHsC9TQhzAVUvqmJ4N+YSfiePu0&#10;zmCIq+tk6/Acw80o0yRZS4MDxw89TvTYU/NVH40Gud0/KfkymdWHIpfXaLbvu1Tr66v54R5EoDn8&#10;wfCrH9Whik4He+TWi1HDUqksohpul3FGIM/yNYiDhlWWpSCrUv6vUP0AAAD//wMAUEsBAi0AFAAG&#10;AAgAAAAhALaDOJL+AAAA4QEAABMAAAAAAAAAAAAAAAAAAAAAAFtDb250ZW50X1R5cGVzXS54bWxQ&#10;SwECLQAUAAYACAAAACEAOP0h/9YAAACUAQAACwAAAAAAAAAAAAAAAAAvAQAAX3JlbHMvLnJlbHNQ&#10;SwECLQAUAAYACAAAACEABbr/hCECAAAjBAAADgAAAAAAAAAAAAAAAAAuAgAAZHJzL2Uyb0RvYy54&#10;bWxQSwECLQAUAAYACAAAACEA0M3PlOAAAAAKAQAADwAAAAAAAAAAAAAAAAB7BAAAZHJzL2Rvd25y&#10;ZXYueG1sUEsFBgAAAAAEAAQA8wAAAIgFAAAAAA==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C31322" w:rsidRDefault="00C31322" w:rsidP="004438F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C31322" w:rsidP="004438F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C31322" w:rsidP="004438F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C31322" w:rsidP="004438F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742823" w:rsidP="004438F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  <w:r w:rsidRPr="000D0B99">
        <w:rPr>
          <w:rFonts w:ascii="TH SarabunPSK" w:hAnsi="TH SarabunPSK" w:cs="TH SarabunPSK"/>
          <w:b w:val="0"/>
          <w:bCs w:val="0"/>
          <w:noProof/>
          <w:cs/>
        </w:rPr>
        <w:drawing>
          <wp:anchor distT="0" distB="0" distL="114300" distR="114300" simplePos="0" relativeHeight="251698176" behindDoc="0" locked="0" layoutInCell="1" allowOverlap="1" wp14:anchorId="14EC827B">
            <wp:simplePos x="0" y="0"/>
            <wp:positionH relativeFrom="column">
              <wp:posOffset>2261870</wp:posOffset>
            </wp:positionH>
            <wp:positionV relativeFrom="paragraph">
              <wp:posOffset>161925</wp:posOffset>
            </wp:positionV>
            <wp:extent cx="2047759" cy="1295400"/>
            <wp:effectExtent l="0" t="0" r="0" b="0"/>
            <wp:wrapNone/>
            <wp:docPr id="33" name="Picture 33" descr="IMG_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09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12" cy="129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14F3F">
        <w:rPr>
          <w:rFonts w:ascii="TH SarabunPSK" w:hAnsi="TH SarabunPSK" w:cs="TH SarabunPSK"/>
          <w:b w:val="0"/>
          <w:bCs w:val="0"/>
          <w:noProof/>
          <w:cs/>
        </w:rPr>
        <w:drawing>
          <wp:anchor distT="0" distB="0" distL="114300" distR="114300" simplePos="0" relativeHeight="251697152" behindDoc="0" locked="0" layoutInCell="1" allowOverlap="1" wp14:anchorId="6DCF4282">
            <wp:simplePos x="0" y="0"/>
            <wp:positionH relativeFrom="column">
              <wp:posOffset>-138430</wp:posOffset>
            </wp:positionH>
            <wp:positionV relativeFrom="paragraph">
              <wp:posOffset>152399</wp:posOffset>
            </wp:positionV>
            <wp:extent cx="2238375" cy="1304925"/>
            <wp:effectExtent l="0" t="0" r="9525" b="9525"/>
            <wp:wrapNone/>
            <wp:docPr id="35" name="Picture 35" descr="IMG_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089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4"/>
                    <a:stretch/>
                  </pic:blipFill>
                  <pic:spPr bwMode="auto">
                    <a:xfrm>
                      <a:off x="0" y="0"/>
                      <a:ext cx="2238935" cy="130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322" w:rsidRDefault="00742823" w:rsidP="004438F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104775</wp:posOffset>
                </wp:positionV>
                <wp:extent cx="1535430" cy="752475"/>
                <wp:effectExtent l="95250" t="38100" r="26670" b="142875"/>
                <wp:wrapNone/>
                <wp:docPr id="68" name="AutoShap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752475"/>
                        </a:xfrm>
                        <a:prstGeom prst="leftArrow">
                          <a:avLst>
                            <a:gd name="adj1" fmla="val 50000"/>
                            <a:gd name="adj2" fmla="val 33999"/>
                          </a:avLst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823" w:rsidRPr="00E21196" w:rsidRDefault="00742823" w:rsidP="00F6134F">
                            <w:pPr>
                              <w:pStyle w:val="11"/>
                              <w:ind w:left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รณรงค์โครงการฯ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925" o:spid="_x0000_s1043" type="#_x0000_t66" style="position:absolute;left:0;text-align:left;margin-left:349.8pt;margin-top:8.25pt;width:120.9pt;height:59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XDowIAAFAFAAAOAAAAZHJzL2Uyb0RvYy54bWysVN9v0zAQfkfif7D8zvKjzdpGS6dtZQhp&#10;wKSBeHZtJzE4trHdpuWv5+ykJWMSD4hWsnzx+bu7777z1fWhk2jPrRNaVTi7SDHiimomVFPhL5/v&#10;3ywxcp4oRqRWvMJH7vD1+vWrq96UPNetloxbBCDKlb2pcOu9KZPE0ZZ3xF1owxUc1tp2xINpm4RZ&#10;0gN6J5M8TS+TXltmrKbcOfi6GQ7xOuLXNaf+U1077pGsMOTm42rjug1rsr4iZWOJaQUd0yD/kEVH&#10;hIKgZ6gN8QTtrHgB1QlqtdO1v6C6S3RdC8pjDVBNlv5RzVNLDI+1ADnOnGly/w+Wftw/WiRYhS+h&#10;U4p00KObndcxNFrlRWCoN64ExyfzaEONzjxo+t0hpe9aohp+Y63uW04Y5JUF/+TZhWA4uIq2/QfN&#10;AJ8AfiTrUNsuAAIN6BB7cjz3hB88ovAxK2bFfAato3C2KPL5IqaUkPJ021jn33HdobCpsOS1jxnF&#10;EGT/4HxsDBurI+xbhlHdSejznkhUpPAbdTDxyac+s9lqtYqVkXJEhAROgSMnWgp2L6SMhm22d9Ii&#10;gK/wfb653dyOl93UTSrUV3hVAMl/h1iks/Qm5ghRn0F0wsP4SNFVeBnqGAsJzXirWBS3J0IOe7gs&#10;VYjE42CMxOgdQDy1rEdMBP6ydLG4nGGwYEyW2YCKiGxgvqm3GFntvwrfRoWEdr2oeJmG/0C/NC0Z&#10;eDjzHGoYCAKlQPNP8aM1SS2qKAhnEKA/bA9RqNkikBlUtdXsCLqChKJ44BmCTavtT4x6GOkKux87&#10;YjlG8r0Cba6y+Ty8AdGYF4scDDs92U5PiKIAVWGP0bC988O7sTNWNG1gKpaodJiXWviT8IesximA&#10;sY11jU9MeBemdvT6/RCufwEAAP//AwBQSwMEFAAGAAgAAAAhAM1p3kzgAAAACgEAAA8AAABkcnMv&#10;ZG93bnJldi54bWxMj8FOwzAMhu9IvENkJG4sXbcWWppODAHitImBEMe0CU1F41RJtpa3x5zgaP+f&#10;fn+uNrMd2En70DsUsFwkwDS2TvXYCXh7fby6ARaiRCUHh1rAtw6wqc/PKlkqN+GLPh1ix6gEQykF&#10;mBjHkvPQGm1lWLhRI2WfzlsZafQdV15OVG4HniZJzq3skS4YOep7o9uvw9EKaPzObNPV00P28b5N&#10;r6fn/X4nuRCXF/PdLbCo5/gHw68+qUNNTo07ogpsEJAXRU4oBXkGjIBivVwDa2ixyhLgdcX/v1D/&#10;AAAA//8DAFBLAQItABQABgAIAAAAIQC2gziS/gAAAOEBAAATAAAAAAAAAAAAAAAAAAAAAABbQ29u&#10;dGVudF9UeXBlc10ueG1sUEsBAi0AFAAGAAgAAAAhADj9If/WAAAAlAEAAAsAAAAAAAAAAAAAAAAA&#10;LwEAAF9yZWxzLy5yZWxzUEsBAi0AFAAGAAgAAAAhAMWA5cOjAgAAUAUAAA4AAAAAAAAAAAAAAAAA&#10;LgIAAGRycy9lMm9Eb2MueG1sUEsBAi0AFAAGAAgAAAAhAM1p3kzgAAAACgEAAA8AAAAAAAAAAAAA&#10;AAAA/QQAAGRycy9kb3ducmV2LnhtbFBLBQYAAAAABAAEAPMAAAAKBgAAAAA=&#10;" adj="3599" fillcolor="#f2dbdb" strokecolor="#7030a0">
                <v:shadow on="t" opacity=".5" offset="-6pt,6pt"/>
                <v:textbox>
                  <w:txbxContent>
                    <w:p w:rsidR="00742823" w:rsidRPr="00E21196" w:rsidRDefault="00742823" w:rsidP="00F6134F">
                      <w:pPr>
                        <w:pStyle w:val="11"/>
                        <w:ind w:left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รณรงค์โครงการฯ</w:t>
                      </w:r>
                    </w:p>
                  </w:txbxContent>
                </v:textbox>
              </v:shape>
            </w:pict>
          </mc:Fallback>
        </mc:AlternateContent>
      </w:r>
    </w:p>
    <w:p w:rsidR="00C31322" w:rsidRDefault="00C31322" w:rsidP="00742823">
      <w:pPr>
        <w:pStyle w:val="a4"/>
        <w:jc w:val="left"/>
        <w:rPr>
          <w:rFonts w:ascii="TH SarabunPSK" w:hAnsi="TH SarabunPSK" w:cs="TH SarabunPSK" w:hint="cs"/>
          <w:b w:val="0"/>
          <w:bCs w:val="0"/>
        </w:rPr>
      </w:pPr>
    </w:p>
    <w:p w:rsidR="00C31322" w:rsidRDefault="00142A4B" w:rsidP="00742823">
      <w:pPr>
        <w:pStyle w:val="a4"/>
        <w:jc w:val="left"/>
        <w:rPr>
          <w:rFonts w:ascii="TH SarabunPSK" w:hAnsi="TH SarabunPSK" w:cs="TH SarabunPSK" w:hint="cs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163195</wp:posOffset>
                </wp:positionV>
                <wp:extent cx="3456305" cy="3104515"/>
                <wp:effectExtent l="0" t="0" r="0" b="0"/>
                <wp:wrapNone/>
                <wp:docPr id="70" name="AutoShap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6305" cy="3104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2" o:spid="_x0000_s1044" style="position:absolute;margin-left:47.6pt;margin-top:12.85pt;width:272.15pt;height:244.4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0zHwIAACMEAAAOAAAAZHJzL2Uyb0RvYy54bWysU1GP0zAMfkfiP0R5Z223drtV606nO4aQ&#10;Djhx8AOyJF0LaRwl2brx689Ju7GDN8RLZMf2Z/uzvbo9doocpHUt6Ipmk5QSqTmIVu8q+v3b5t0N&#10;Jc4zLZgCLSt6ko7ert++WfWmlFNoQAlpCYJoV/amoo33pkwSxxvZMTcBIzUaa7Ad86jaXSIs6xG9&#10;U8k0TedJD1YYC1w6h78Pg5GuI35dS+6/1LWTnqiKYm0+vja+2/Am6xUrd5aZpuVjGewfquhYqzHp&#10;BeqBeUb2tv0Lqmu5BQe1n3DoEqjrlsvYA3aTpX9089wwI2MvSI4zF5rc/4Plnw9PlrSiogukR7MO&#10;Z3S39xBTk2U+DQz1xpXo+GyebOjRmUfgPx3RcN8wvZN31kLfSCawriz4J68CguIwlGz7TyAQnyF+&#10;JOtY2y4AIg3kGGdyusxEHj3h+DnLi/ksLSjhaJtlaV5kRczBynO4sc5/kNCRIFTUwl6Lrzj5mIMd&#10;Hp2PkxFje0z8oKTuFM75wBTJ5vP5YkQcnRNWnjFDpIZNq1TcFKVJX9FlMS0i+JUlZo0+gYn3WkTZ&#10;s1YNMmIqPVIT2BhY9cftMbKf3ZyJ3oI4IVkWhl3F20KhAfuLkh73tKIaD4kS9VEj3cssz8NaRyUv&#10;FlNU7LVle21hmiNQRT0lg3jvh1PYG9vuGsyTxbacCSuwaf15lkNNY/W4iSi9WvVrPXr9vu31CwAA&#10;AP//AwBQSwMEFAAGAAgAAAAhAFVJH3PeAAAACQEAAA8AAABkcnMvZG93bnJldi54bWxMjzFPwzAU&#10;hHck/oP1kNiok0ACCXmpKAKJoUsDA2xu/Egi4ufIdtvw7zETjKc73X1XrxcziSM5P1pGSFcJCOLO&#10;6pF7hLfX56s7ED4o1mqyTAjf5GHdnJ/VqtL2xDs6tqEXsYR9pRCGEOZKSt8NZJRf2Zk4ep/WGRWi&#10;dL3UTp1iuZlkliSFNGrkuDComR4H6r7ag0GQm91TKl9mk3+k5MpWmc37NkO8vFge7kEEWsJfGH7x&#10;Izo0kWlvD6y9mBDKPItJhCy/BRH94rrMQewR8vSmANnU8v+D5gcAAP//AwBQSwECLQAUAAYACAAA&#10;ACEAtoM4kv4AAADhAQAAEwAAAAAAAAAAAAAAAAAAAAAAW0NvbnRlbnRfVHlwZXNdLnhtbFBLAQIt&#10;ABQABgAIAAAAIQA4/SH/1gAAAJQBAAALAAAAAAAAAAAAAAAAAC8BAABfcmVscy8ucmVsc1BLAQIt&#10;ABQABgAIAAAAIQBxhV0zHwIAACMEAAAOAAAAAAAAAAAAAAAAAC4CAABkcnMvZTJvRG9jLnhtbFBL&#10;AQItABQABgAIAAAAIQBVSR9z3gAAAAkBAAAPAAAAAAAAAAAAAAAAAHkEAABkcnMvZG93bnJldi54&#10;bWxQSwUGAAAAAAQABADzAAAAhAUAAAAA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C31322" w:rsidRDefault="00142A4B" w:rsidP="00742823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173355</wp:posOffset>
                </wp:positionV>
                <wp:extent cx="3526790" cy="3026410"/>
                <wp:effectExtent l="0" t="0" r="0" b="0"/>
                <wp:wrapNone/>
                <wp:docPr id="69" name="AutoShap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6790" cy="3026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3" o:spid="_x0000_s1045" style="position:absolute;left:0;text-align:left;margin-left:24.35pt;margin-top:13.65pt;width:277.7pt;height:238.3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X5IHwIAACMEAAAOAAAAZHJzL2Uyb0RvYy54bWysU8GO0zAQvSPxD5bvNE3aZknUdLXapQhp&#10;gRULH+DaTmNwPJbtNi1fz9hpSxduiIs14xm/mXlvvLw99JrspfMKTEPzyZQSaTgIZbYN/fZ1/eYt&#10;JT4wI5gGIxt6lJ7erl6/Wg62lgV0oIV0BEGMrwfb0C4EW2eZ553smZ+AlQaDLbieBXTdNhOODYje&#10;66yYTstsACesAy69x9uHMUhXCb9tJQ+f29bLQHRDsbeQTpfOTTyz1ZLVW8dsp/ipDfYPXfRMGSx6&#10;gXpggZGdU39B9Yo78NCGCYc+g7ZVXKYZcJp8+sc0zx2zMs2C5Hh7ocn/P1j+af/kiBINLStKDOtR&#10;o7tdgFSaVPNZZGiwvsbEZ/vk4ozePgL/4YmB+46ZrbxzDoZOMoF95TE/e/EgOh6fks3wEQTiM8RP&#10;ZB1a10dApIEckibHiybyEAjHy9miKG8qlI5jbDYtynmeVMtYfX5unQ/vJfQkGg11sDPiCyqfarD9&#10;ow9JGXEaj4nvlLS9Rp33TJO8LMub1DWrT8mIfcaMLw2sldZpU7QhQ0OrRbFI4FeRVDXlRCbeGZHs&#10;wJQebcTU5kRNZGNkNRw2h8R+Xp2J3oA4IlkOxl3Fv4VGB+4nJQPuaUMNfiRK9AeDdFf5fB7XOjnz&#10;xU2BjruObK4jzHAEamigZDTvw/gVdtapbYd18jSWt3EF1iqctRx7OnWPm4jWi1W/9lPW77+9+gUA&#10;AP//AwBQSwMEFAAGAAgAAAAhALYpRYHfAAAACQEAAA8AAABkcnMvZG93bnJldi54bWxMj81OwzAQ&#10;hO9IvIO1SNyonfQ/zaaiCCQOvTRwoDc3WZKIeB3ZbhveHnOC42hGM9/k29H04kLOd5YRkokCQVzZ&#10;uuMG4f3t5WEFwgfNte4tE8I3edgWtze5zmp75QNdytCIWMI+0whtCEMmpa9aMtpP7EAcvU/rjA5R&#10;ukbWTl9juellqtRCGt1xXGj1QE8tVV/l2SDI3eE5ka+DmR8TcutSm93HPkW8vxsfNyACjeEvDL/4&#10;ER2KyHSyZ6696BFmq2VMIqTLKYjoL9QsAXFCmKvpGmSRy/8Pih8AAAD//wMAUEsBAi0AFAAGAAgA&#10;AAAhALaDOJL+AAAA4QEAABMAAAAAAAAAAAAAAAAAAAAAAFtDb250ZW50X1R5cGVzXS54bWxQSwEC&#10;LQAUAAYACAAAACEAOP0h/9YAAACUAQAACwAAAAAAAAAAAAAAAAAvAQAAX3JlbHMvLnJlbHNQSwEC&#10;LQAUAAYACAAAACEAa9F+SB8CAAAjBAAADgAAAAAAAAAAAAAAAAAuAgAAZHJzL2Uyb0RvYy54bWxQ&#10;SwECLQAUAAYACAAAACEAtilFgd8AAAAJAQAADwAAAAAAAAAAAAAAAAB5BAAAZHJzL2Rvd25yZXYu&#10;eG1sUEsFBgAAAAAEAAQA8wAAAIUFAAAAAA==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C31322" w:rsidRDefault="006847AF" w:rsidP="00F6134F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  <w:r w:rsidRPr="00E21196">
        <w:rPr>
          <w:rFonts w:ascii="TH SarabunPSK" w:hAnsi="TH SarabunPSK" w:cs="TH SarabunPSK"/>
          <w:noProof/>
        </w:rPr>
        <w:drawing>
          <wp:anchor distT="0" distB="0" distL="114300" distR="114300" simplePos="0" relativeHeight="251699200" behindDoc="0" locked="0" layoutInCell="1" allowOverlap="1" wp14:anchorId="170133C7">
            <wp:simplePos x="0" y="0"/>
            <wp:positionH relativeFrom="column">
              <wp:posOffset>2261871</wp:posOffset>
            </wp:positionH>
            <wp:positionV relativeFrom="paragraph">
              <wp:posOffset>193040</wp:posOffset>
            </wp:positionV>
            <wp:extent cx="3531870" cy="1332157"/>
            <wp:effectExtent l="0" t="0" r="0" b="1905"/>
            <wp:wrapNone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10" cy="134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322" w:rsidRDefault="006847AF" w:rsidP="00F6134F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212090</wp:posOffset>
                </wp:positionV>
                <wp:extent cx="1466850" cy="723900"/>
                <wp:effectExtent l="76200" t="38100" r="38100" b="133350"/>
                <wp:wrapNone/>
                <wp:docPr id="64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723900"/>
                        </a:xfrm>
                        <a:prstGeom prst="rightArrow">
                          <a:avLst>
                            <a:gd name="adj1" fmla="val 50000"/>
                            <a:gd name="adj2" fmla="val 27242"/>
                          </a:avLst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823" w:rsidRPr="00742823" w:rsidRDefault="00742823" w:rsidP="00742823">
                            <w:pPr>
                              <w:pStyle w:val="11"/>
                              <w:ind w:left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428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การเตรียสมุนไพร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8" o:spid="_x0000_s1046" type="#_x0000_t13" style="position:absolute;left:0;text-align:left;margin-left:43.85pt;margin-top:16.7pt;width:115.5pt;height:5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MenwIAAFEFAAAOAAAAZHJzL2Uyb0RvYy54bWysVNtu2zAMfR+wfxD0vvrSXI06RdG0w4Bu&#10;K9ANe1Ys2dYmS5qkxOm+fhTtZO76NiwBBNGijg7JQ15dHztFDsJ5aXRJs4uUEqErw6VuSvr1y/27&#10;FSU+MM2ZMlqU9Fl4er15++aqt4XITWsUF44AiPZFb0vahmCLJPFVKzrmL4wVGg5r4zoWwHRNwh3r&#10;Ab1TSZ6mi6Q3jltnKuE9fN0Oh3SD+HUtqvC5rr0IRJUUuAVcHa67uCabK1Y0jtlWViMN9g8sOiY1&#10;PHqG2rLAyN7JV1CdrJzxpg4XlekSU9eyEhgDRJOlf0Xz1DIrMBZIjrfnNPn/B1t9Ojw6InlJFzNK&#10;NOugRjf7YPBpss5XMUO99QU4PtlHF2P09sFUPzzR5rZluhE3zpm+FYwDryz6Jy8uRMPDVbLrPxoO&#10;+AzwMVnH2nURENJAjliT53NNxDGQCj5ms8ViNYfSVXC2zC/XKRYtYcXptnU+vBemI3FTUiebNiAl&#10;fIMdHnzAyvAxPMa/Z5TUnYJCH5gi8xR+oxAmPvnUJ1/msxxDY8WICAxOL2NSjJL8XiqFhmt2t8oR&#10;gC/p3c19tt2Ol/3UTWnSl3Q9z+dI9cWZn0JEhue4X7h1MkD/KNmVdHV2YkWsxp3mqO7ApBr2QFnp&#10;yE9gZ4yJMXuAeGp5T7iMCczS5XJxScGCPlllAyphqoEGr4KjxJnwTYYWJRLr9SriVRr/Q/qVbdmQ&#10;h3OegcYYHUgFqn96H60JNZRRVM6gwHDcHVGpOVYrympn+DMICwihemAOwaY17hclPfR0Sf3PPXOC&#10;EvVBgzjX2WwWhwAas/kSgIibnuymJ0xXAFXSQMmwvQ3D4Nhb1FgUewxdm9gwtQwn5Q+sxjaAvsW4&#10;xhkTB8PURq8/k3DzGwAA//8DAFBLAwQUAAYACAAAACEAT2SSHN4AAAAJAQAADwAAAGRycy9kb3du&#10;cmV2LnhtbEyPwU7DMAyG70i8Q2QkbiwdrWjXNZ1giAviwkDimjWmKTROadKt7OkxJzja/6/Pn6vN&#10;7HpxwDF0nhQsFwkIpMabjloFry8PVwWIEDUZ3XtCBd8YYFOfn1W6NP5Iz3jYxVYwhEKpFdgYh1LK&#10;0Fh0Oiz8gMTZux+djjyOrTSjPjLc9fI6SW6k0x3xBasH3FpsPneTU1B8TCZ/y1a2i/PT/Wl7+koe&#10;77RSlxfz7RpExDn+leFXn9WhZqe9n8gE0TMjz7mpIE0zEJyny4IXey5meQayruT/D+ofAAAA//8D&#10;AFBLAQItABQABgAIAAAAIQC2gziS/gAAAOEBAAATAAAAAAAAAAAAAAAAAAAAAABbQ29udGVudF9U&#10;eXBlc10ueG1sUEsBAi0AFAAGAAgAAAAhADj9If/WAAAAlAEAAAsAAAAAAAAAAAAAAAAALwEAAF9y&#10;ZWxzLy5yZWxzUEsBAi0AFAAGAAgAAAAhAGlwox6fAgAAUQUAAA4AAAAAAAAAAAAAAAAALgIAAGRy&#10;cy9lMm9Eb2MueG1sUEsBAi0AFAAGAAgAAAAhAE9kkhzeAAAACQEAAA8AAAAAAAAAAAAAAAAA+QQA&#10;AGRycy9kb3ducmV2LnhtbFBLBQYAAAAABAAEAPMAAAAEBgAAAAA=&#10;" adj="18696" fillcolor="#eaf1dd">
                <v:shadow on="t" opacity=".5" offset="-6pt,6pt"/>
                <v:textbox>
                  <w:txbxContent>
                    <w:p w:rsidR="00742823" w:rsidRPr="00742823" w:rsidRDefault="00742823" w:rsidP="00742823">
                      <w:pPr>
                        <w:pStyle w:val="11"/>
                        <w:ind w:left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4282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การเตรียสมุนไพร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50166</wp:posOffset>
                </wp:positionV>
                <wp:extent cx="3886200" cy="1209040"/>
                <wp:effectExtent l="0" t="0" r="0" b="0"/>
                <wp:wrapNone/>
                <wp:docPr id="63" name="AutoShap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1209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7" o:spid="_x0000_s1047" style="position:absolute;left:0;text-align:left;margin-left:220.85pt;margin-top:3.95pt;width:306pt;height:9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5YIAIAACUEAAAOAAAAZHJzL2Uyb0RvYy54bWysU9uO0zAQfUfiHyy/01y2zbZR09Vql0VI&#10;C6xY+ADXdhqD4zG226R8PRMnLV14Q7xYM57xmZlzxuubvtXkIJ1XYCqazVJKpOEglNlV9OuXhzdL&#10;SnxgRjANRlb0KD292bx+te5sKXNoQAvpCIIYX3a2ok0ItkwSzxvZMj8DKw0Ga3AtC+i6XSIc6xC9&#10;1UmepkXSgRPWAZfe4+39GKSbiF/XkodPde1lILqi2FuIp4vndjiTzZqVO8dso/jUBvuHLlqmDBY9&#10;Q92zwMjeqb+gWsUdeKjDjEObQF0rLuMMOE2W/jHNc8OsjLMgOd6eafL/D5Z/PDw5okRFiytKDGtR&#10;o9t9gFiarObXA0Od9SUmPtsnN8zo7SPw754YuGuY2clb56BrJBPYVzbkJy8eDI7Hp2TbfQCB+Azx&#10;I1l97doBEGkgfdTkeNZE9oFwvLxaLgsUmhKOsSxPV+k8qpaw8vTcOh/eSWjJYFTUwd6Iz6h8rMEO&#10;jz5EZcQ0HhPfKKlbjTofmCZZURRxSkScktE6YQ4vDTworeOmaEO6iq4W+SKCX0Ri1ZgzMPHWiGgH&#10;pvRoI6Y2EzUDGyOrod/2kf08EjdQtQVxRLIcjLuKfwuNBtxPSjrc04r6H3vmJCX6vUHCV9kcCSEh&#10;OvPFdY6Ou4xsLyPMcISqaKBkNO/C+Bn21qldg5WyabBhCWoVTmqOXU394y6i9WLZL/2Y9ft3b34B&#10;AAD//wMAUEsDBBQABgAIAAAAIQDkyiqu4AAAAAoBAAAPAAAAZHJzL2Rvd25yZXYueG1sTI/BTsMw&#10;EETvSPyDtUjcqF1SSBviVAXECRXUlg9wY5ME7HVkO23o17M9wW13ZzT7plyOzrKDCbHzKGE6EcAM&#10;1l532Ej42L3czIHFpFAr69FI+DERltXlRakK7Y+4MYdtahiFYCyUhDalvuA81q1xKk58b5C0Tx+c&#10;SrSGhuugjhTuLL8V4p471SF9aFVvnlpTf28HJ+HLPvP3R+GGvLFv4/o1P4VVdpLy+mpcPQBLZkx/&#10;ZjjjEzpUxLT3A+rIrITZbJqTVUK+AHbWxV1Ghz1Ni3kGvCr5/wrVLwAAAP//AwBQSwECLQAUAAYA&#10;CAAAACEAtoM4kv4AAADhAQAAEwAAAAAAAAAAAAAAAAAAAAAAW0NvbnRlbnRfVHlwZXNdLnhtbFBL&#10;AQItABQABgAIAAAAIQA4/SH/1gAAAJQBAAALAAAAAAAAAAAAAAAAAC8BAABfcmVscy8ucmVsc1BL&#10;AQItABQABgAIAAAAIQBWZD5YIAIAACUEAAAOAAAAAAAAAAAAAAAAAC4CAABkcnMvZTJvRG9jLnht&#10;bFBLAQItABQABgAIAAAAIQDkyiqu4AAAAAoBAAAPAAAAAAAAAAAAAAAAAHoEAABkcnMvZG93bnJl&#10;di54bWxQSwUGAAAAAAQABADzAAAAhwUAAAAA&#10;" filled="f" stroked="f">
                <v:textbox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C31322" w:rsidRDefault="00142A4B" w:rsidP="00F6134F">
      <w:pPr>
        <w:pStyle w:val="a4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143510</wp:posOffset>
                </wp:positionV>
                <wp:extent cx="3860165" cy="2782570"/>
                <wp:effectExtent l="0" t="0" r="0" b="0"/>
                <wp:wrapNone/>
                <wp:docPr id="66" name="AutoShap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165" cy="2782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5" o:spid="_x0000_s1048" style="position:absolute;margin-left:72.15pt;margin-top:11.3pt;width:303.95pt;height:219.1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HoHwIAACMEAAAOAAAAZHJzL2Uyb0RvYy54bWysU1GP0zAMfkfiP0R5Z13L2m3VutPpjiGk&#10;A04c/IAsSddAGkdJtu749TjpNnbwhniJ7Nj+bH+2VzfHXpODdF6BaWg+mVIiDQehzK6h375u3iwo&#10;8YEZwTQY2dBn6enN+vWr1WBrWUAHWkhHEMT4erAN7UKwdZZ53sme+QlYadDYgutZQNXtMuHYgOi9&#10;zorptMoGcMI64NJ7/L0fjXSd8NtW8vC5bb0MRDcUawvpdendxjdbr1i9c8x2ip/KYP9QRc+UwaQX&#10;qHsWGNk79RdUr7gDD22YcOgzaFvFZeoBu8mnf3Tz1DErUy9IjrcXmvz/g+WfDo+OKNHQqqLEsB5n&#10;dLsPkFKT5ayMDA3W1+j4ZB9d7NHbB+A/PDFw1zGzk7fOwdBJJrCuPPpnLwKi4jGUbIePIBCfIX4i&#10;69i6PgIiDeSYZvJ8mYk8BsLx8+2imuZVSQlHWzFfFOU8TS1j9TncOh/eS+hJFBrqYG/EF5x8ysEO&#10;Dz6kyYhTe0x8p6TtNc75wDTJq6qap6pZfXJG7DNmjDSwUVqnTdGGDA1dlkWZwK8sKWvyiUy8MyLJ&#10;gSk9yoipzYmayMbIajhuj4n9ojgTvQXxjGQ5GHcVbwuFDtxPSgbc04YaPCRK9AeDdC/z2SyudVJm&#10;5bxAxV1bttcWZjgCNTRQMop3YTyFvXVq12GePLXlbVyBjQrnWY41narHTUTpxapf68nr922vfwEA&#10;AP//AwBQSwMEFAAGAAgAAAAhAKQEp5XfAAAACgEAAA8AAABkcnMvZG93bnJldi54bWxMjzFPwzAQ&#10;hXck/oN1SGzUiUlDCXEqikBiYGnoUDY3PpKI+BzFbhv+PccE49N9eu+7cj27QZxwCr0nDekiAYHU&#10;eNtTq2H3/nKzAhGiIWsGT6jhGwOsq8uL0hTWn2mLpzq2gksoFEZDF+NYSBmaDp0JCz8i8e3TT85E&#10;jlMr7WTOXO4GqZIkl870xAudGfGpw+arPjoNcrN9TuXr6JYfKU73tXGb/ZvS+vpqfnwAEXGOfzD8&#10;6rM6VOx08EeyQQycs+yWUQ1K5SAYuFsqBeKgIcuTFciqlP9fqH4AAAD//wMAUEsBAi0AFAAGAAgA&#10;AAAhALaDOJL+AAAA4QEAABMAAAAAAAAAAAAAAAAAAAAAAFtDb250ZW50X1R5cGVzXS54bWxQSwEC&#10;LQAUAAYACAAAACEAOP0h/9YAAACUAQAACwAAAAAAAAAAAAAAAAAvAQAAX3JlbHMvLnJlbHNQSwEC&#10;LQAUAAYACAAAACEA4BTh6B8CAAAjBAAADgAAAAAAAAAAAAAAAAAuAgAAZHJzL2Uyb0RvYy54bWxQ&#10;SwECLQAUAAYACAAAACEApASnld8AAAAKAQAADwAAAAAAAAAAAAAAAAB5BAAAZHJzL2Rvd25yZXYu&#10;eG1sUEsFBgAAAAAEAAQA8wAAAIUFAAAAAA==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C31322" w:rsidRDefault="00C31322" w:rsidP="00F6134F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742823" w:rsidP="00F6134F">
      <w:pPr>
        <w:pStyle w:val="a4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2071370</wp:posOffset>
                </wp:positionH>
                <wp:positionV relativeFrom="paragraph">
                  <wp:posOffset>260350</wp:posOffset>
                </wp:positionV>
                <wp:extent cx="3792220" cy="2453640"/>
                <wp:effectExtent l="0" t="0" r="0" b="0"/>
                <wp:wrapNone/>
                <wp:docPr id="65" name="AutoShap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2220" cy="2453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6" o:spid="_x0000_s1049" style="position:absolute;margin-left:163.1pt;margin-top:20.5pt;width:298.6pt;height:193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qmHgIAACMEAAAOAAAAZHJzL2Uyb0RvYy54bWysU8GO0zAQvSPxD5bvNG3apjRqulrtsghp&#10;gRULH+DaTmNwPJbtNilfz9hJSxduiIs19ozfzLw3s7npW02O0nkFpqKzyZQSaTgIZfYV/fb14c1b&#10;SnxgRjANRlb0JD292b5+telsKXNoQAvpCIIYX3a2ok0ItswyzxvZMj8BKw06a3AtC3h1+0w41iF6&#10;q7N8Oi2yDpywDrj0Hl/vByfdJvy6ljx8rmsvA9EVxdpCOl06d/HMthtW7h2zjeJjGewfqmiZMpj0&#10;AnXPAiMHp/6CahV34KEOEw5tBnWtuEw9YDez6R/dPDfMytQLkuPthSb//2D5p+OTI0pUtFhSYliL&#10;Gt0eAqTUZL0oIkOd9SUGPtsnF3v09hH4D08M3DXM7OWtc9A1kgmsaxbjsxcf4sXjV7LrPoJAfIb4&#10;iay+dm0ERBpInzQ5XTSRfSAcH+erdZ7nKB1HX75YzotFUi1j5fm7dT68l9CSaFTUwcGIL6h8ysGO&#10;jz4kZcTYHhPfKalbjTofmSazoihWqWpWjsGIfcaMPw08KK3TpGhDuoqul/kygV95UtYUE5l4Z0Sy&#10;A1N6sBFTm5GayMbAauh3fWI/n5+J3oE4IVkOhlnF3UKjAfeTkg7ntKIGF4kS/cEg3evZAukgIV0W&#10;y1Ukyl17dtceZjgCVTRQMph3YViFg3Vq32Ce2dhWHIFahbOWQ01j9TiJaL0Y9et7ivq929tfAAAA&#10;//8DAFBLAwQUAAYACAAAACEAoxNTHuAAAAAKAQAADwAAAGRycy9kb3ducmV2LnhtbEyPy07DMBBF&#10;90j8gzVI7KhTN2pLiFMhKBskVDV0w86xhyTCjyh2m/D3DCtYzszRnXPL3ewsu+AY++AlLBcZMPQ6&#10;mN63Ek7vL3dbYDEpb5QNHiV8Y4RddX1VqsKEyR/xUqeWUYiPhZLQpTQUnEfdoVNxEQb0dPsMo1OJ&#10;xrHlZlQThTvLRZatuVO9pw+dGvCpQ/1Vn52Et/3hI/DNpLNXfTja5+0pNPVeytub+fEBWMI5/cHw&#10;q0/qUJFTE87eRGYlrMRaECohX1InAu7FKgfW0EJscuBVyf9XqH4AAAD//wMAUEsBAi0AFAAGAAgA&#10;AAAhALaDOJL+AAAA4QEAABMAAAAAAAAAAAAAAAAAAAAAAFtDb250ZW50X1R5cGVzXS54bWxQSwEC&#10;LQAUAAYACAAAACEAOP0h/9YAAACUAQAACwAAAAAAAAAAAAAAAAAvAQAAX3JlbHMvLnJlbHNQSwEC&#10;LQAUAAYACAAAACEARcGqph4CAAAjBAAADgAAAAAAAAAAAAAAAAAuAgAAZHJzL2Uyb0RvYy54bWxQ&#10;SwECLQAUAAYACAAAACEAoxNTHuAAAAAKAQAADwAAAAAAAAAAAAAAAAB4BAAAZHJzL2Rvd25yZXYu&#10;eG1sUEsFBgAAAAAEAAQA8wAAAIUFAAAAAA==&#10;" filled="f" stroked="f">
                <v:textbox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C31322" w:rsidRDefault="00C31322" w:rsidP="00F6134F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6847AF" w:rsidP="00F6134F">
      <w:pPr>
        <w:pStyle w:val="a4"/>
        <w:jc w:val="left"/>
        <w:rPr>
          <w:rFonts w:ascii="TH SarabunPSK" w:hAnsi="TH SarabunPSK" w:cs="TH SarabunPSK"/>
          <w:b w:val="0"/>
          <w:bCs w:val="0"/>
        </w:rPr>
      </w:pPr>
      <w:r w:rsidRPr="000036DC">
        <w:rPr>
          <w:rFonts w:ascii="TH SarabunPSK" w:hAnsi="TH SarabunPSK" w:cs="TH SarabunPSK"/>
          <w:noProof/>
        </w:rPr>
        <w:drawing>
          <wp:anchor distT="0" distB="0" distL="114300" distR="114300" simplePos="0" relativeHeight="251700224" behindDoc="0" locked="0" layoutInCell="1" allowOverlap="1" wp14:anchorId="3A45CD58">
            <wp:simplePos x="0" y="0"/>
            <wp:positionH relativeFrom="column">
              <wp:posOffset>-271780</wp:posOffset>
            </wp:positionH>
            <wp:positionV relativeFrom="paragraph">
              <wp:posOffset>243205</wp:posOffset>
            </wp:positionV>
            <wp:extent cx="2533650" cy="1544955"/>
            <wp:effectExtent l="0" t="0" r="0" b="0"/>
            <wp:wrapNone/>
            <wp:docPr id="903" name="Picture 5" descr="IMG_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48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" t="7602" r="4237" b="12865"/>
                    <a:stretch/>
                  </pic:blipFill>
                  <pic:spPr bwMode="auto">
                    <a:xfrm>
                      <a:off x="0" y="0"/>
                      <a:ext cx="253365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2A1">
        <w:rPr>
          <w:rFonts w:ascii="TH SarabunPSK" w:hAnsi="TH SarabunPSK" w:cs="TH SarabunPSK"/>
          <w:b w:val="0"/>
          <w:bCs w:val="0"/>
          <w:noProof/>
          <w:cs/>
        </w:rPr>
        <w:drawing>
          <wp:anchor distT="0" distB="0" distL="114300" distR="114300" simplePos="0" relativeHeight="251701248" behindDoc="0" locked="0" layoutInCell="1" allowOverlap="1" wp14:anchorId="50CBCBB6">
            <wp:simplePos x="0" y="0"/>
            <wp:positionH relativeFrom="column">
              <wp:posOffset>2414270</wp:posOffset>
            </wp:positionH>
            <wp:positionV relativeFrom="paragraph">
              <wp:posOffset>233680</wp:posOffset>
            </wp:positionV>
            <wp:extent cx="2187575" cy="1554480"/>
            <wp:effectExtent l="0" t="0" r="3175" b="7620"/>
            <wp:wrapNone/>
            <wp:docPr id="30" name="Picture 30" descr="IMG_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147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31322" w:rsidRDefault="006847AF" w:rsidP="00F6134F">
      <w:pPr>
        <w:pStyle w:val="a4"/>
        <w:jc w:val="left"/>
        <w:rPr>
          <w:rFonts w:ascii="TH SarabunPSK" w:hAnsi="TH SarabunPSK" w:cs="TH SarabunPSK" w:hint="cs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4795520</wp:posOffset>
                </wp:positionH>
                <wp:positionV relativeFrom="paragraph">
                  <wp:posOffset>267335</wp:posOffset>
                </wp:positionV>
                <wp:extent cx="1559560" cy="1042670"/>
                <wp:effectExtent l="19050" t="38100" r="97790" b="138430"/>
                <wp:wrapNone/>
                <wp:docPr id="62" name="AutoShap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9560" cy="1042670"/>
                        </a:xfrm>
                        <a:prstGeom prst="leftArrow">
                          <a:avLst>
                            <a:gd name="adj1" fmla="val 50000"/>
                            <a:gd name="adj2" fmla="val 25351"/>
                          </a:avLst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823" w:rsidRPr="006847AF" w:rsidRDefault="00742823" w:rsidP="00C31322">
                            <w:pPr>
                              <w:pStyle w:val="a8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6847AF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การอบสมุนไพรล้างพิษที่สุขศาลา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9" o:spid="_x0000_s1050" type="#_x0000_t66" style="position:absolute;margin-left:377.6pt;margin-top:21.05pt;width:122.8pt;height:8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tuowIAAFEFAAAOAAAAZHJzL2Uyb0RvYy54bWysVNuO2yAQfa/Uf0C8d33ZOBdrndVeq0rb&#10;dqW06jMBbNNioEDi7H59B+xkvd23qomEGDMcZs6cmYvLQyfRnlsntKpwdpZixBXVTKimwt+/3X9Y&#10;YuQ8UYxIrXiFn7jDl+v37y56U/Jct1oybhGAKFf2psKt96ZMEkdb3hF3pg1XcFhr2xEPpm0SZkkP&#10;6J1M8jSdJ722zFhNuXPw9XY4xOuIX9ec+q917bhHssIQm4+rjes2rMn6gpSNJaYVdAyD/EMUHREK&#10;Hj1B3RJP0M6KN1CdoFY7XfszqrtE17WgPOYA2WTpX9lsWmJ4zAXIceZEk/t/sPTL/tEiwSo8zzFS&#10;pIMaXe28jk+j1WwVGOqNK8FxYx5tyNGZB01/OaT0TUtUw6+s1X3LCYO4suCfvLoQDAdX0bb/rBng&#10;E8CPZB1q2wVAoAEdYk2eTjXhB48ofMyKYlXMoXQUzrJ0ls8XsWoJKY/XjXX+I9cdCpsKS177GFJ8&#10;g+wfnI+VYWN6hP3MMKo7CYXeE4mKFH6jECY+QMeLT16cF0NqpBwRIYDjw5EULQW7F1JGwzbbG2kR&#10;wFf4rrheXi8iL8Dd1E0q1Fd4VeRFDPXVmZtChAiHGOHVV26d8NA/UnQVXp6cSBmqcadYVLcnQg57&#10;uCxViI/HzhiJ0TuA2LSsR0wE/rJ0sZifY7CgT/LFgIqIbKDBqbcYWe1/CN9GiYR6vcl4mYb/QL80&#10;LRl4OPEcchiyA6lA9Y/vR2sSWpRRUM6gQH/YHqJS89lRlFvNnkBYEFBUD8wh2LTaPmPUQ09X2P3e&#10;Ecsxkp8UiHOVzWZhCERjVixyMOz0ZDs9IYoCVIU9RsP2xg+DY2esaNrAVExR6dAwtfBH5Q9RjW0A&#10;fRvzGmdMGAxTO3q9TML1HwAAAP//AwBQSwMEFAAGAAgAAAAhANeWgcbfAAAACwEAAA8AAABkcnMv&#10;ZG93bnJldi54bWxMj8FOwzAQRO9I/IO1SNyo3ZSWErKpEAXUKykHjm68JIF4HcVOm/D1uCc4rvZp&#10;5k22GW0rjtT7xjHCfKZAEJfONFwhvO9fbtYgfNBsdOuYECbysMkvLzKdGnfiNzoWoRIxhH2qEeoQ&#10;ulRKX9ZktZ+5jjj+Pl1vdYhnX0nT61MMt61MlFpJqxuODbXu6Kmm8rsYLIIfeZimr4/ddlHQ/fN6&#10;u1++mh/E66vx8QFEoDH8wXDWj+qQR6eDG9h40SLcLZdJRBFukzmIM6CUimMOCIlaLUDmmfy/If8F&#10;AAD//wMAUEsBAi0AFAAGAAgAAAAhALaDOJL+AAAA4QEAABMAAAAAAAAAAAAAAAAAAAAAAFtDb250&#10;ZW50X1R5cGVzXS54bWxQSwECLQAUAAYACAAAACEAOP0h/9YAAACUAQAACwAAAAAAAAAAAAAAAAAv&#10;AQAAX3JlbHMvLnJlbHNQSwECLQAUAAYACAAAACEAIvG7bqMCAABRBQAADgAAAAAAAAAAAAAAAAAu&#10;AgAAZHJzL2Uyb0RvYy54bWxQSwECLQAUAAYACAAAACEA15aBxt8AAAALAQAADwAAAAAAAAAAAAAA&#10;AAD9BAAAZHJzL2Rvd25yZXYueG1sUEsFBgAAAAAEAAQA8wAAAAkGAAAAAA==&#10;" adj="3661" fillcolor="#e5b8b7">
                <v:shadow on="t" opacity=".5" offset="6pt,6pt"/>
                <v:textbox>
                  <w:txbxContent>
                    <w:p w:rsidR="00742823" w:rsidRPr="006847AF" w:rsidRDefault="00742823" w:rsidP="00C31322">
                      <w:pPr>
                        <w:pStyle w:val="a8"/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 w:rsidRPr="006847AF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การอบสมุนไพรล้างพิษที่สุขศาลา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C31322" w:rsidRDefault="00C31322" w:rsidP="00F6134F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C31322" w:rsidP="00F6134F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C31322" w:rsidP="00F6134F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6847AF" w:rsidP="00F6134F">
      <w:pPr>
        <w:pStyle w:val="a4"/>
        <w:jc w:val="left"/>
        <w:rPr>
          <w:rFonts w:ascii="TH SarabunPSK" w:hAnsi="TH SarabunPSK" w:cs="TH SarabunPSK" w:hint="cs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133350</wp:posOffset>
                </wp:positionV>
                <wp:extent cx="1676400" cy="1104265"/>
                <wp:effectExtent l="95250" t="114300" r="19050" b="57785"/>
                <wp:wrapNone/>
                <wp:docPr id="58" name="AutoShap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10426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D6E3B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823" w:rsidRPr="004D4E4E" w:rsidRDefault="007428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D4E4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นวดไทยในสุขศาลา</w:t>
                            </w:r>
                          </w:p>
                          <w:p w:rsidR="00742823" w:rsidRDefault="007428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9" o:spid="_x0000_s1051" type="#_x0000_t66" style="position:absolute;margin-left:343.1pt;margin-top:10.5pt;width:132pt;height:86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OqnwIAAFIFAAAOAAAAZHJzL2Uyb0RvYy54bWysVNtu2zAMfR+wfxD0vvrSXBqjTtGl7TCg&#10;2wp0w54VS7a1yZImKXHarx9FO5m7vg1LAEG0qMPDQ1KXV4dOkb1wXhpd0uwspUToynCpm5J++3r3&#10;7oISH5jmTBktSvokPL1av31z2dtC5KY1igtHAET7orclbUOwRZL4qhUd82fGCg2HtXEdC2C6JuGO&#10;9YDeqSRP00XSG8etM5XwHr7eDId0jfh1Larwpa69CESVFLgFXB2u27gm60tWNI7ZVlYjDfYPLDom&#10;NQQ9Qd2wwMjOyVdQnayc8aYOZ5XpElPXshKYA2STpX9l89gyKzAXEMfbk0z+/8FWn/cPjkhe0jlU&#10;SrMOanS9CwZDk1W+igr11hfg+GgfXMzR23tT/fREm03LdCOunTN9KxgHXln0T15ciIaHq2TbfzIc&#10;8Bngo1iH2nUREGQgB6zJ06km4hBIBR+zxXIxS6F0FZxlWTrLF3OMwYrjdet8+CBMR+KmpErUASlh&#10;DLa/9wErw8f0GP+RUVJ3Cgq9Z4rMU/iNjTDxyac+eXQaw46ICSuOgVEUoyS/k0qh4ZrtRjkC8CW9&#10;Wdyev9+Ml/3UTWnSl3Q1z+dI9cWZn0JEhqf4L9w6GWB+lOxKenFyYkWsxq3m2N2BSTXsgbLSkZ/A&#10;yRiFMTuAeGx5T7iM+mXpcrk4p2DBnGTnKA/oz1QDE14FR4kz4bsMLfZILNirlC/S+B/0V7ZlgxAn&#10;oYHHmB70CpT/SACtCTfso9g6QwuGw/aArQp6jV25NfwJOgsIYfvAQwSb1rhnSnoY6pL6XzvmBCXq&#10;o4buXGWzWXwF0JjNlzkYbnqynZ4wXQFUSQMkj9tNGF6OnXWyaaNUmKI2cWJqGY6tP7Aa5wAGF/Ma&#10;H5n4Mkxt9PrzFK5/AwAA//8DAFBLAwQUAAYACAAAACEAx0us+t8AAAAKAQAADwAAAGRycy9kb3du&#10;cmV2LnhtbEyPwU7DMAyG70i8Q2QkbixtgWrtmk4DwQmkaYNp16zx2mqNU5psLW+POcHR9qff318s&#10;J9uJCw6+daQgnkUgkCpnWqoVfH683s1B+KDJ6M4RKvhGD8vy+qrQuXEjbfCyDbXgEPK5VtCE0OdS&#10;+qpBq/3M9Uh8O7rB6sDjUEsz6JHDbSeTKEql1S3xh0b3+NxgddqerQJc7073m+Pq5X1qx72Nn9Id&#10;vn0pdXszrRYgAk7hD4ZffVaHkp0O7kzGi05BOk8TRhUkMXdiIHuMeHFgMnvIQJaF/F+h/AEAAP//&#10;AwBQSwECLQAUAAYACAAAACEAtoM4kv4AAADhAQAAEwAAAAAAAAAAAAAAAAAAAAAAW0NvbnRlbnRf&#10;VHlwZXNdLnhtbFBLAQItABQABgAIAAAAIQA4/SH/1gAAAJQBAAALAAAAAAAAAAAAAAAAAC8BAABf&#10;cmVscy8ucmVsc1BLAQItABQABgAIAAAAIQCQMDOqnwIAAFIFAAAOAAAAAAAAAAAAAAAAAC4CAABk&#10;cnMvZTJvRG9jLnhtbFBLAQItABQABgAIAAAAIQDHS6z63wAAAAoBAAAPAAAAAAAAAAAAAAAAAPkE&#10;AABkcnMvZG93bnJldi54bWxQSwUGAAAAAAQABADzAAAABQYAAAAA&#10;" adj="3557" fillcolor="#d6e3bc">
                <v:shadow on="t" opacity=".5" offset="-6pt,-6pt"/>
                <v:textbox>
                  <w:txbxContent>
                    <w:p w:rsidR="00742823" w:rsidRPr="004D4E4E" w:rsidRDefault="00742823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D4E4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นวดไทยในสุขศาลา</w:t>
                      </w:r>
                    </w:p>
                    <w:p w:rsidR="00742823" w:rsidRDefault="00742823"/>
                  </w:txbxContent>
                </v:textbox>
              </v:shape>
            </w:pict>
          </mc:Fallback>
        </mc:AlternateContent>
      </w:r>
      <w:r w:rsidRPr="004D4E4E">
        <w:rPr>
          <w:rFonts w:ascii="TH SarabunPSK" w:hAnsi="TH SarabunPSK" w:cs="TH SarabunPSK"/>
          <w:b w:val="0"/>
          <w:bCs w:val="0"/>
          <w:noProof/>
        </w:rPr>
        <w:drawing>
          <wp:anchor distT="0" distB="0" distL="114300" distR="114300" simplePos="0" relativeHeight="251703296" behindDoc="0" locked="0" layoutInCell="1" allowOverlap="1" wp14:anchorId="4CF1E5E3">
            <wp:simplePos x="0" y="0"/>
            <wp:positionH relativeFrom="column">
              <wp:posOffset>2166620</wp:posOffset>
            </wp:positionH>
            <wp:positionV relativeFrom="paragraph">
              <wp:posOffset>-66674</wp:posOffset>
            </wp:positionV>
            <wp:extent cx="2009483" cy="1587500"/>
            <wp:effectExtent l="0" t="0" r="0" b="0"/>
            <wp:wrapNone/>
            <wp:docPr id="28" name="Picture 28" descr="IMG_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126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18" cy="158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E4E">
        <w:rPr>
          <w:rFonts w:ascii="TH SarabunPSK" w:hAnsi="TH SarabunPSK" w:cs="TH SarabunPSK"/>
          <w:b w:val="0"/>
          <w:bCs w:val="0"/>
          <w:noProof/>
        </w:rPr>
        <w:drawing>
          <wp:anchor distT="0" distB="0" distL="114300" distR="114300" simplePos="0" relativeHeight="251702272" behindDoc="0" locked="0" layoutInCell="1" allowOverlap="1" wp14:anchorId="4999B212">
            <wp:simplePos x="0" y="0"/>
            <wp:positionH relativeFrom="column">
              <wp:posOffset>99695</wp:posOffset>
            </wp:positionH>
            <wp:positionV relativeFrom="paragraph">
              <wp:posOffset>-66675</wp:posOffset>
            </wp:positionV>
            <wp:extent cx="1933575" cy="1587887"/>
            <wp:effectExtent l="0" t="0" r="0" b="0"/>
            <wp:wrapNone/>
            <wp:docPr id="29" name="Picture 29" descr="IMG_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179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63" cy="158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A4B"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72390</wp:posOffset>
                </wp:positionV>
                <wp:extent cx="3902710" cy="3300730"/>
                <wp:effectExtent l="0" t="0" r="0" b="0"/>
                <wp:wrapNone/>
                <wp:docPr id="61" name="AutoShap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2710" cy="3300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8" o:spid="_x0000_s1052" style="position:absolute;margin-left:154.1pt;margin-top:5.7pt;width:307.3pt;height:259.9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Q+IAIAACMEAAAOAAAAZHJzL2Uyb0RvYy54bWysU9tu2zAMfR+wfxD0vviSxGmMOEXRLsOA&#10;bivW7QMUSY61yaIgKbGzry8tJ1m6vQ17EUiROiTPoVa3favJQTqvwFQ0m6SUSMNBKLOr6Pdvm3c3&#10;lPjAjGAajKzoUXp6u377ZtXZUubQgBbSEQQxvuxsRZsQbJkknjeyZX4CVhoM1uBaFtB1u0Q41iF6&#10;q5M8TYukAyesAy69x9uHMUjXEb+uJQ9f6trLQHRFsbcQTxfP7XAm6xUrd47ZRvFTG+wfumiZMlj0&#10;AvXAAiN7p/6CahV34KEOEw5tAnWtuIwz4DRZ+sc0zw2zMs6C5Hh7ocn/P1j++fDkiBIVLTJKDGtR&#10;o7t9gFiaLGc3A0Od9SUmPtsnN8zo7SPwn54YuG+Y2ck756BrJBPYVzbkJ68eDI7Hp2TbfQKB+Azx&#10;I1l97doBEGkgfdTkeNFE9oFwvJwu03yRoXQcY9Npmi6mUbWElefn1vnwQUJLBqOiDvZGfEXlYw12&#10;ePQhKiNO4zHxg5K61ajzgWmSFUWxiF2z8pSM2GfM4aWBjdI6boo2pKvocp7PI/hVJFaNOQMT742I&#10;dmBKjzZianOiZmBjZDX02z6ynxdnorcgjkiWg3FX8W+h0YD7RUmHe1pRgx+JEv3RIN3LbDYb1jo6&#10;s/kiR8ddR7bXEWY4AlU0UDKa92H8Cnvr1K7BOlkcy9thBTYqnLUcezp1j5uI1qtVv/Zj1u+/vX4B&#10;AAD//wMAUEsDBBQABgAIAAAAIQAiHixz3wAAAAoBAAAPAAAAZHJzL2Rvd25yZXYueG1sTI8xT8Mw&#10;EIV3JP6DdUhs1LFLUZvGqSgCiYGlgYFu1+RIImI7st02/HuOiY6n9+nd94rNZAdxohB77wyoWQaC&#10;XO2b3rUGPt5f7pYgYkLX4OAdGfihCJvy+qrAvPFnt6NTlVrBJS7maKBLacyljHVHFuPMj+Q4+/LB&#10;YuIztLIJeOZyO0idZQ/SYu/4Q4cjPXVUf1dHa0Bud89Kvo52sVcUVhXa7eebNub2Znpcg0g0pX8Y&#10;/vRZHUp2Ovija6IYDMyzpWaUA3UPgoGV1rzlYGAxVxpkWcjLCeUvAAAA//8DAFBLAQItABQABgAI&#10;AAAAIQC2gziS/gAAAOEBAAATAAAAAAAAAAAAAAAAAAAAAABbQ29udGVudF9UeXBlc10ueG1sUEsB&#10;Ai0AFAAGAAgAAAAhADj9If/WAAAAlAEAAAsAAAAAAAAAAAAAAAAALwEAAF9yZWxzLy5yZWxzUEsB&#10;Ai0AFAAGAAgAAAAhACrdZD4gAgAAIwQAAA4AAAAAAAAAAAAAAAAALgIAAGRycy9lMm9Eb2MueG1s&#10;UEsBAi0AFAAGAAgAAAAhACIeLHPfAAAACgEAAA8AAAAAAAAAAAAAAAAAegQAAGRycy9kb3ducmV2&#10;LnhtbFBLBQYAAAAABAAEAPMAAACGBQAAAAA=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C31322" w:rsidRDefault="00C31322" w:rsidP="00F6134F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C31322" w:rsidP="00F6134F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142A4B" w:rsidP="00F6134F">
      <w:pPr>
        <w:pStyle w:val="a4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10795</wp:posOffset>
                </wp:positionV>
                <wp:extent cx="5467350" cy="4512310"/>
                <wp:effectExtent l="0" t="0" r="0" b="0"/>
                <wp:wrapNone/>
                <wp:docPr id="60" name="AutoShap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4512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0" o:spid="_x0000_s1053" style="position:absolute;margin-left:15.35pt;margin-top:.85pt;width:430.5pt;height:355.3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nFWIAIAACMEAAAOAAAAZHJzL2Uyb0RvYy54bWysU8GO0zAQvSPxD5bvNE22SWnUdLXapQhp&#10;gRULH+DaTmNwPJbtNi1fz9hpSxduiIs14xm/efNmvLw99JrspfMKTEPzyZQSaTgIZbYN/fZ1/eYt&#10;JT4wI5gGIxt6lJ7erl6/Wg62lgV0oIV0BEGMrwfb0C4EW2eZ553smZ+AlQaDLbieBXTdNhOODYje&#10;66yYTqtsACesAy69x9uHMUhXCb9tJQ+f29bLQHRDkVtIp0vnJp7ZasnqrWO2U/xEg/0Di54pg0Uv&#10;UA8sMLJz6i+oXnEHHtow4dBn0LaKy9QDdpNP/+jmuWNWpl5QHG8vMvn/B8s/7Z8cUaKhFcpjWI8z&#10;utsFSKXJokwKDdbXmPhsn1zs0dtH4D88MXDfMbOVd87B0EkmkFceFc1ePIiOx6dkM3wEgfgM8ZNY&#10;h9b1ERBlIIc0k+NlJvIQCMfLclbNb5AG4RiblXlxkydOGavPz63z4b2EnkSjoQ52RnzByacabP/o&#10;Q5qMOLXHxHdK2l7jnPdMk7yqqnlizepTMmKfMeNLA2ulddoUbcjQ0EVZlAn8KpKqppyoxDsjkh2Y&#10;0qONmNqcpIlqxA31dThsDkn9IlGIVxsQRxTLwbir+LfQ6MD9pGTAPW2owY9Eif5gUO5FPpvFtU7O&#10;rJwX6LjryOY6wgxHoIYGSkbzPoxfYWed2nZYJ09teRtXYK3CeZYjpxN73ES0Xqz6tZ+yfv/t1S8A&#10;AAD//wMAUEsDBBQABgAIAAAAIQDBZ8nj3QAAAAgBAAAPAAAAZHJzL2Rvd25yZXYueG1sTI9PT8Mw&#10;DMXvSHyHyEjcWNpOsK00nRgCiQOXFQ7bzWtMW9E4VZNt5dvjneDkP+/p+ediPblenWgMnWcD6SwB&#10;RVx723Fj4PPj9W4JKkRki71nMvBDAdbl9VWBufVn3tKpio2SEA45GmhjHHKtQ92SwzDzA7FoX350&#10;GGUcG21HPEu463WWJA/aYcdyocWBnluqv6ujM6A325dUvw3ufp/SuKrQbXbvmTG3N9PTI6hIU/wz&#10;wwVf0KEUpoM/sg2qNzBPFuKUvRSRl6tLczCwSLM56LLQ/x8ofwEAAP//AwBQSwECLQAUAAYACAAA&#10;ACEAtoM4kv4AAADhAQAAEwAAAAAAAAAAAAAAAAAAAAAAW0NvbnRlbnRfVHlwZXNdLnhtbFBLAQIt&#10;ABQABgAIAAAAIQA4/SH/1gAAAJQBAAALAAAAAAAAAAAAAAAAAC8BAABfcmVscy8ucmVsc1BLAQIt&#10;ABQABgAIAAAAIQDP0nFWIAIAACMEAAAOAAAAAAAAAAAAAAAAAC4CAABkcnMvZTJvRG9jLnhtbFBL&#10;AQItABQABgAIAAAAIQDBZ8nj3QAAAAgBAAAPAAAAAAAAAAAAAAAAAHoEAABkcnMvZG93bnJldi54&#10;bWxQSwUGAAAAAAQABADzAAAAhAUAAAAA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C31322" w:rsidRDefault="00C31322" w:rsidP="00F6134F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4438FE" w:rsidRDefault="004438FE" w:rsidP="004438FE">
      <w:pPr>
        <w:pStyle w:val="a4"/>
        <w:jc w:val="right"/>
        <w:rPr>
          <w:rFonts w:ascii="TH SarabunPSK" w:hAnsi="TH SarabunPSK" w:cs="TH SarabunPSK"/>
          <w:b w:val="0"/>
          <w:bCs w:val="0"/>
        </w:rPr>
      </w:pPr>
    </w:p>
    <w:p w:rsidR="004438FE" w:rsidRDefault="006847AF" w:rsidP="000036DC">
      <w:pPr>
        <w:pStyle w:val="a4"/>
        <w:jc w:val="left"/>
        <w:rPr>
          <w:rFonts w:ascii="TH SarabunPSK" w:hAnsi="TH SarabunPSK" w:cs="TH SarabunPSK"/>
          <w:b w:val="0"/>
          <w:bCs w:val="0"/>
        </w:rPr>
      </w:pPr>
      <w:r w:rsidRPr="0039419D">
        <w:rPr>
          <w:rFonts w:ascii="TH SarabunPSK" w:hAnsi="TH SarabunPSK" w:cs="TH SarabunPSK"/>
          <w:b w:val="0"/>
          <w:bCs w:val="0"/>
          <w:noProof/>
        </w:rPr>
        <w:drawing>
          <wp:anchor distT="0" distB="0" distL="114300" distR="114300" simplePos="0" relativeHeight="251705344" behindDoc="0" locked="0" layoutInCell="1" allowOverlap="1" wp14:anchorId="57248BD1">
            <wp:simplePos x="0" y="0"/>
            <wp:positionH relativeFrom="column">
              <wp:posOffset>4224019</wp:posOffset>
            </wp:positionH>
            <wp:positionV relativeFrom="paragraph">
              <wp:posOffset>107950</wp:posOffset>
            </wp:positionV>
            <wp:extent cx="2105025" cy="1236345"/>
            <wp:effectExtent l="0" t="0" r="9525" b="1905"/>
            <wp:wrapNone/>
            <wp:docPr id="26" name="Picture 26" descr="DSC0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09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39" cy="123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E4E">
        <w:rPr>
          <w:rFonts w:ascii="TH SarabunPSK" w:hAnsi="TH SarabunPSK" w:cs="TH SarabunPSK"/>
          <w:b w:val="0"/>
          <w:bCs w:val="0"/>
          <w:noProof/>
        </w:rPr>
        <w:drawing>
          <wp:anchor distT="0" distB="0" distL="114300" distR="114300" simplePos="0" relativeHeight="251704320" behindDoc="0" locked="0" layoutInCell="1" allowOverlap="1" wp14:anchorId="1F1FEFF9">
            <wp:simplePos x="0" y="0"/>
            <wp:positionH relativeFrom="column">
              <wp:posOffset>1957070</wp:posOffset>
            </wp:positionH>
            <wp:positionV relativeFrom="paragraph">
              <wp:posOffset>127000</wp:posOffset>
            </wp:positionV>
            <wp:extent cx="2154555" cy="1219200"/>
            <wp:effectExtent l="0" t="0" r="0" b="0"/>
            <wp:wrapNone/>
            <wp:docPr id="904" name="Picture 27" descr="DSC0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09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23" cy="121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260350</wp:posOffset>
                </wp:positionV>
                <wp:extent cx="1933575" cy="733425"/>
                <wp:effectExtent l="0" t="114300" r="123825" b="66675"/>
                <wp:wrapNone/>
                <wp:docPr id="56" name="Auto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73342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823" w:rsidRPr="004D4E4E" w:rsidRDefault="007428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ตรวจเท้า,</w:t>
                            </w:r>
                            <w:r w:rsidRPr="004D4E4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นวดเท้า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ใน</w:t>
                            </w:r>
                            <w:r w:rsidRPr="004D4E4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สุขศาลา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0" o:spid="_x0000_s1054" type="#_x0000_t13" style="position:absolute;margin-left:-8.65pt;margin-top:20.5pt;width:152.25pt;height:5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0PKnwIAAFIFAAAOAAAAZHJzL2Uyb0RvYy54bWysVN9v0zAQfkfif7D8zvKjzdpGTaetYwhp&#10;wKSBeHZtJzE4trHdpuOv5+ykJWMSD4hWinz2+bu7777z+urYSXTg1gmtKpxdpBhxRTUTqqnwl893&#10;b5YYOU8UI1IrXuEn7vDV5vWrdW9KnutWS8YtAhDlyt5UuPXelEniaMs74i604QoOa2074sG0TcIs&#10;6QG9k0meppdJry0zVlPuHOzeDod4E/HrmlP/qa4d90hWGHLz8Wvjdxe+yWZNysYS0wo6pkH+IYuO&#10;CAVBz1C3xBO0t+IFVCeo1U7X/oLqLtF1LSiPNUA1WfpHNY8tMTzWAuQ4c6bJ/T9Y+vHwYJFgFS4u&#10;MVKkgx5d772OodFqFhnqjSvB8dE82FCjM/eafndI6W1LVMOvrdV9ywmDvLLAaPLsQjAcXEW7/oNm&#10;gE8AP5J1rG0XAIEGdIw9eTr3hB89orCZrWazYlFgROFsMZvN8yKGIOXptrHOv+O6Q2FRYSua1seU&#10;YgxyuHc+doaN5RH2LcOo7iQ0+kAkKlL4jUKY+ORTnzw4jXFHxISUp8iRFC0FuxNSRsM2u620COAr&#10;fHdzO7+Zj5fd1E0q1Fd4VUBJf4cIGZ7jP4PohIf5kaKr8PLsRMrQjbeKRXV7IuSwhpSlCpF4nIyR&#10;GL0HiMeW9YiJQGCWLhaXMwwWzEm2XA2wiMgGJpx6i5HV/qvwbdRIaNiLkpdp+A/8S9OSgYgz0ZCH&#10;GxgCrUD7TwlEa5Jb1FGQThhnV/rj7hilmi8Dm2Frp9kTKAsSivKBhwgWrbY/MephqCvsfuyJ5RjJ&#10;9wrUucrm8/AKRGNeLHIw7PRkNz0higJUhT1Gw3Lrh5djb6LIgtpD6UqHiamFP0l/yGqcAxjcWNf4&#10;yISXYWpHr99P4eYXAAAA//8DAFBLAwQUAAYACAAAACEAi7PUjd4AAAAKAQAADwAAAGRycy9kb3du&#10;cmV2LnhtbEyPy07DMBBF90j8gzVI7FonoUlLiFMhJFh108KGnRsPcagfke024e8ZVnQ5mqN7z222&#10;szXsgiEO3gnIlxkwdJ1Xg+sFfLy/LjbAYpJOSeMdCvjBCNv29qaRtfKT2+PlkHpGIS7WUoBOaaw5&#10;j51GK+PSj+jo9+WDlYnO0HMV5ETh1vAiyypu5eCoQcsRXzR2p8PZCginIas+p+/dW9zpR13uzSrF&#10;XIj7u/n5CVjCOf3D8KdP6tCS09GfnYrMCFjk6wdCBaxy2kRAsVkXwI5EllUJvG349YT2FwAA//8D&#10;AFBLAQItABQABgAIAAAAIQC2gziS/gAAAOEBAAATAAAAAAAAAAAAAAAAAAAAAABbQ29udGVudF9U&#10;eXBlc10ueG1sUEsBAi0AFAAGAAgAAAAhADj9If/WAAAAlAEAAAsAAAAAAAAAAAAAAAAALwEAAF9y&#10;ZWxzLy5yZWxzUEsBAi0AFAAGAAgAAAAhAP1zQ8qfAgAAUgUAAA4AAAAAAAAAAAAAAAAALgIAAGRy&#10;cy9lMm9Eb2MueG1sUEsBAi0AFAAGAAgAAAAhAIuz1I3eAAAACgEAAA8AAAAAAAAAAAAAAAAA+QQA&#10;AGRycy9kb3ducmV2LnhtbFBLBQYAAAAABAAEAPMAAAAEBgAAAAA=&#10;" adj="19552" fillcolor="#fbd4b4">
                <v:shadow on="t" opacity=".5" offset="6pt,-6pt"/>
                <v:textbox>
                  <w:txbxContent>
                    <w:p w:rsidR="00742823" w:rsidRPr="004D4E4E" w:rsidRDefault="00742823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ตรวจเท้า,</w:t>
                      </w:r>
                      <w:r w:rsidRPr="004D4E4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นวดเท้า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ใน</w:t>
                      </w:r>
                      <w:r w:rsidRPr="004D4E4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สุขศาลา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4438FE" w:rsidRDefault="004438FE" w:rsidP="004438FE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C31322" w:rsidP="006847AF">
      <w:pPr>
        <w:pStyle w:val="a4"/>
        <w:jc w:val="left"/>
        <w:rPr>
          <w:rFonts w:ascii="TH SarabunPSK" w:hAnsi="TH SarabunPSK" w:cs="TH SarabunPSK" w:hint="cs"/>
          <w:b w:val="0"/>
          <w:bCs w:val="0"/>
        </w:rPr>
      </w:pPr>
    </w:p>
    <w:p w:rsidR="00C31322" w:rsidRDefault="00C31322" w:rsidP="004D4E4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C31322" w:rsidP="004D4E4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A27688" w:rsidP="004D4E4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  <w:r w:rsidRPr="005F4185">
        <w:rPr>
          <w:rFonts w:ascii="TH SarabunPSK" w:hAnsi="TH SarabunPSK" w:cs="TH SarabunPSK"/>
          <w:b w:val="0"/>
          <w:bCs w:val="0"/>
          <w:noProof/>
          <w:cs/>
        </w:rPr>
        <w:drawing>
          <wp:anchor distT="0" distB="0" distL="114300" distR="114300" simplePos="0" relativeHeight="251707392" behindDoc="0" locked="0" layoutInCell="1" allowOverlap="1" wp14:anchorId="479022D7">
            <wp:simplePos x="0" y="0"/>
            <wp:positionH relativeFrom="column">
              <wp:posOffset>1909446</wp:posOffset>
            </wp:positionH>
            <wp:positionV relativeFrom="paragraph">
              <wp:posOffset>120015</wp:posOffset>
            </wp:positionV>
            <wp:extent cx="2202180" cy="1352550"/>
            <wp:effectExtent l="0" t="0" r="7620" b="0"/>
            <wp:wrapNone/>
            <wp:docPr id="24" name="Picture 24" descr="DSC0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090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78" cy="135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7AF" w:rsidRPr="004D4E4E">
        <w:rPr>
          <w:rFonts w:ascii="TH SarabunPSK" w:hAnsi="TH SarabunPSK" w:cs="TH SarabunPSK"/>
          <w:b w:val="0"/>
          <w:bCs w:val="0"/>
          <w:noProof/>
        </w:rPr>
        <w:drawing>
          <wp:anchor distT="0" distB="0" distL="114300" distR="114300" simplePos="0" relativeHeight="251706368" behindDoc="0" locked="0" layoutInCell="1" allowOverlap="1" wp14:anchorId="083AFC06">
            <wp:simplePos x="0" y="0"/>
            <wp:positionH relativeFrom="column">
              <wp:posOffset>-414655</wp:posOffset>
            </wp:positionH>
            <wp:positionV relativeFrom="paragraph">
              <wp:posOffset>110490</wp:posOffset>
            </wp:positionV>
            <wp:extent cx="2238375" cy="1362075"/>
            <wp:effectExtent l="0" t="0" r="9525" b="9525"/>
            <wp:wrapNone/>
            <wp:docPr id="25" name="Picture 25" descr="IMG_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120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322" w:rsidRDefault="00A27688" w:rsidP="004D4E4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4500245</wp:posOffset>
                </wp:positionH>
                <wp:positionV relativeFrom="paragraph">
                  <wp:posOffset>110490</wp:posOffset>
                </wp:positionV>
                <wp:extent cx="1657350" cy="828675"/>
                <wp:effectExtent l="19050" t="114300" r="95250" b="66675"/>
                <wp:wrapNone/>
                <wp:docPr id="52" name="AutoShap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82867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76923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823" w:rsidRPr="004D4E4E" w:rsidRDefault="007428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D4E4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ให้ความรู้ที่สุขศาลา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1" o:spid="_x0000_s1055" type="#_x0000_t66" style="position:absolute;left:0;text-align:left;margin-left:354.35pt;margin-top:8.7pt;width:130.5pt;height:6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Oc6mwIAAFEFAAAOAAAAZHJzL2Uyb0RvYy54bWysVFtv2yAUfp+0/4B4X31JnYtVp6rSdZrU&#10;bZWyac8EsM2GgQGJ0/36HbDruuvbtERCHHP4+M53LlfX506iE7dOaFXh7CLFiCuqmVBNhb99vXu3&#10;xsh5ohiRWvEKP3KHr7dv31z1puS5brVk3CIAUa7sTYVb702ZJI62vCPuQhuu4LDWtiMeTNskzJIe&#10;0DuZ5Gm6THptmbGacufg6+1wiLcRv6459V/q2nGPZIWBm4+rjeshrMn2ipSNJaYVdKRB/oFFR4SC&#10;RyeoW+IJOlrxCqoT1Gqna39BdZfouhaUxxggmiz9K5p9SwyPsYA4zkwyuf8HSz+fHiwSrMJFjpEi&#10;HeTo5uh1fBptFllQqDeuBMe9ebAhRmfuNf3pkNK7lqiG31ir+5YTBryif/LiQjAcXEWH/pNmgE8A&#10;P4p1rm0XAEEGdI45eZxyws8eUfiYLYvVooDUUThb5+vlqgiUElI+3TbW+Q9cdyhsKix57SOj+AQ5&#10;3TsfE8PG6Aj7kWFUdxLyfCISFSn8xjqY+YAazz55cBqfHRGBwNPDURMtBbsTUkbDNoedtAjgK7xa&#10;bvLFbrzs5m5Sob7CmyIvItUXZ24OERhO779w64SH9pGiA20mJ1KGZLxXLBa3J0IOe6AsVeDHY2OM&#10;wugjQOxb1iMmgn5ZulotFxgsaJNsvRlgEZENNDj1FiOr/Xfh21giIV+vQl6n4T/oL01LBiEmoYHH&#10;GF7M40QgWjNusYxC5QwV6M+Hc6zUfBPUDGV10OwRCgsIxeqBOQSbVtvfGPXQ0xV2v47EcozkRwXF&#10;uckuL8MQiMZlscrBsPOTw/yEKApQFfYYDdudHwbH0VjRtEGqGKLSoWFq4UNZPrMaDejbGNc4Y8Jg&#10;mNvR63kSbv8AAAD//wMAUEsDBBQABgAIAAAAIQAv8aV33wAAAAoBAAAPAAAAZHJzL2Rvd25yZXYu&#10;eG1sTI/BTsMwEETvSPyDtUhcEHWoSt2EOBVCAiEuhVLum3ibRI3tNHbT8PcsJzjuzNPsTL6ebCdG&#10;GkLrnYa7WQKCXOVN62oNu8/n2xWIENEZ7LwjDd8UYF1cXuSYGX92HzRuYy04xIUMNTQx9pmUoWrI&#10;Ypj5nhx7ez9YjHwOtTQDnjncdnKeJEtpsXX8ocGenhqqDtuT1fB+eFW4oZu3Lzrel8dRvezr3Vzr&#10;66vp8QFEpCn+wfBbn6tDwZ1Kf3ImiE6DSlaKUTbUAgQD6TJloWRhoVKQRS7/Tyh+AAAA//8DAFBL&#10;AQItABQABgAIAAAAIQC2gziS/gAAAOEBAAATAAAAAAAAAAAAAAAAAAAAAABbQ29udGVudF9UeXBl&#10;c10ueG1sUEsBAi0AFAAGAAgAAAAhADj9If/WAAAAlAEAAAsAAAAAAAAAAAAAAAAALwEAAF9yZWxz&#10;Ly5yZWxzUEsBAi0AFAAGAAgAAAAhALx05zqbAgAAUQUAAA4AAAAAAAAAAAAAAAAALgIAAGRycy9l&#10;Mm9Eb2MueG1sUEsBAi0AFAAGAAgAAAAhAC/xpXffAAAACgEAAA8AAAAAAAAAAAAAAAAA9QQAAGRy&#10;cy9kb3ducmV2LnhtbFBLBQYAAAAABAAEAPMAAAABBgAAAAA=&#10;" adj="2700" fillcolor="#76923c">
                <v:shadow on="t" opacity=".5" offset="6pt,-6pt"/>
                <v:textbox>
                  <w:txbxContent>
                    <w:p w:rsidR="00742823" w:rsidRPr="004D4E4E" w:rsidRDefault="00742823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D4E4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ให้ความรู้ที่สุขศาลา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C31322" w:rsidRDefault="00C31322" w:rsidP="004D4E4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C31322" w:rsidP="004D4E4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401BB8" w:rsidP="006847AF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</w:t>
      </w:r>
      <w:r w:rsidR="00142A4B"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144780</wp:posOffset>
                </wp:positionV>
                <wp:extent cx="4556125" cy="3624580"/>
                <wp:effectExtent l="0" t="0" r="0" b="0"/>
                <wp:wrapNone/>
                <wp:docPr id="55" name="AutoShap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6125" cy="3624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4" o:spid="_x0000_s1056" style="position:absolute;left:0;text-align:left;margin-left:21.5pt;margin-top:11.4pt;width:358.75pt;height:285.4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t+HwIAACMEAAAOAAAAZHJzL2Uyb0RvYy54bWysU8Fu2zAMvQ/YPwi6L45T222MOEXRLsOA&#10;bivW7QMUSY61yaIgKXGyrx8lJ1na3YZdBFKkHh8fqcXtvtdkJ51XYBqaT6aUSMNBKLNp6Pdvq3c3&#10;lPjAjGAajGzoQXp6u3z7ZjHYWs6gAy2kIwhifD3YhnYh2DrLPO9kz/wErDQYbMH1LKDrNplwbED0&#10;Xmez6bTKBnDCOuDSe7x9GIN0mfDbVvLwpW29DEQ3FLmFdLp0ruOZLRes3jhmO8WPNNg/sOiZMlj0&#10;DPXAAiNbp/6C6hV34KENEw59Bm2ruEw9YDf59FU3zx2zMvWC4nh7lsn/P1j+effkiBINLUtKDOtx&#10;RnfbAKk0mZdFVGiwvsbEZ/vkYo/ePgL/6YmB+46ZjbxzDoZOMoG88pifvXgQHY9PyXr4BALxGeIn&#10;sfat6yMgykD2aSaH80zkPhCOl0VZVvkMuXGMXVWzorxJU8tYfXpunQ8fJPQkGg11sDXiK04+1WC7&#10;Rx/SZMSxPSZ+UNL2Gue8Y5rkVVVdJ9asPiYj9gkzvjSwUlqnTdGGDA2dl0joVSRVTTlRifdGJDsw&#10;pUcbMbU5ShPVGFUN+/U+qX+VmopSrUEcUCwH467i30KjA/eLkgH3tKEGPxIl+qNBued5UcS1Tk5R&#10;Xs/QcZeR9WWEGY5ADQ2UjOZ9GL/C1jq16bBOntryNq7ASoXTLEdOR/a4iWi9WPVLP2X9+dvL3wAA&#10;AP//AwBQSwMEFAAGAAgAAAAhAKo65erfAAAACQEAAA8AAABkcnMvZG93bnJldi54bWxMjzFPwzAQ&#10;hXck/oN1SGzUSUoCDXEqikBiYGnoULZrfCQR8Tmy3Tb8e8wE4+md3vu+aj2bUZzI+cGygnSRgCBu&#10;rR64U7B7f7m5B+EDssbRMin4Jg/r+vKiwlLbM2/p1IROxBL2JSroQ5hKKX3bk0G/sBNxzD6tMxji&#10;6TqpHZ5juRllliSFNDhwXOhxoqee2q/maBTIzfY5la+TyT9ScqsGzWb/lil1fTU/PoAINIe/Z/jF&#10;j+hQR6aDPbL2YlRwu4wqQUGWRYOY3xVJDuKgIF8tC5B1Jf8b1D8AAAD//wMAUEsBAi0AFAAGAAgA&#10;AAAhALaDOJL+AAAA4QEAABMAAAAAAAAAAAAAAAAAAAAAAFtDb250ZW50X1R5cGVzXS54bWxQSwEC&#10;LQAUAAYACAAAACEAOP0h/9YAAACUAQAACwAAAAAAAAAAAAAAAAAvAQAAX3JlbHMvLnJlbHNQSwEC&#10;LQAUAAYACAAAACEAO0q7fh8CAAAjBAAADgAAAAAAAAAAAAAAAAAuAgAAZHJzL2Uyb0RvYy54bWxQ&#10;SwECLQAUAAYACAAAACEAqjrl6t8AAAAJAQAADwAAAAAAAAAAAAAAAAB5BAAAZHJzL2Rvd25yZXYu&#10;eG1sUEsFBgAAAAAEAAQA8wAAAIUFAAAAAA==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C31322" w:rsidRDefault="00142A4B" w:rsidP="00A27688">
      <w:pPr>
        <w:pStyle w:val="a4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209550</wp:posOffset>
                </wp:positionV>
                <wp:extent cx="5274945" cy="3376930"/>
                <wp:effectExtent l="0" t="0" r="0" b="0"/>
                <wp:wrapNone/>
                <wp:docPr id="54" name="AutoShap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4945" cy="3376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3" o:spid="_x0000_s1057" style="position:absolute;margin-left:35.05pt;margin-top:16.5pt;width:415.35pt;height:265.9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20IAIAACMEAAAOAAAAZHJzL2Uyb0RvYy54bWysU1GP0zAMfkfiP0R5Z123dmPVutPpjiGk&#10;A04c/IAsSddAGkdJtvb49TjpNnbwhniJ7Nj+bH+21zdDp8lROq/A1DSfTCmRhoNQZl/Tb1+3b95S&#10;4gMzgmkwsqbP0tObzetX695WcgYtaCEdQRDjq97WtA3BVlnmeSs75idgpUFjA65jAVW3z4RjPaJ3&#10;OptNp4usByesAy69x9/70Ug3Cb9pJA+fm8bLQHRNsbaQXpfeXXyzzZpVe8dsq/ipDPYPVXRMGUx6&#10;gbpngZGDU39BdYo78NCECYcug6ZRXKYesJt8+kc3Ty2zMvWC5Hh7ocn/P1j+6fjoiBI1LQtKDOtw&#10;RreHACk1WZXzyFBvfYWOT/bRxR69fQD+wxMDdy0ze3nrHPStZALryqN/9iIgKh5Dya7/CALxGeIn&#10;sobGdREQaSBDmsnzZSZyCITjZzlbFquipISjbT5fLlbzNLWMVedw63x4L6EjUaipg4MRX3DyKQc7&#10;PviQJiNO7THxnZKm0zjnI9MkXywWy1Q1q07OiH3GjJEGtkrrtCnakL6mq3JWJvArS8qafCIT74xI&#10;cmBKjzJianOiJrIxshqG3ZDYnyfiIlU7EM9IloNxV/G2UGjB/aSkxz2tqcFDokR/MEj3Ki+KuNZJ&#10;KcrlDBV3bdldW5jhCFTTQMko3oXxFA7WqX2LefLUlrdxBbYqnGc51nSqHjcRpRerfq0nr9+3vfkF&#10;AAD//wMAUEsDBBQABgAIAAAAIQA9WMmG3wAAAAkBAAAPAAAAZHJzL2Rvd25yZXYueG1sTI8xT8Mw&#10;EIV3JP6DdUhs1E5LSxtyqSgCiaFLA0O7ufGRRMR2ZLtt+PccE4yn9/Tu+4r1aHtxphA77xCyiQJB&#10;rvamcw3Cx/vr3RJETNoZ3XtHCN8UYV1eXxU6N/7idnSuUiN4xMVcI7QpDbmUsW7J6jjxAznOPn2w&#10;OvEZGmmCvvC47eVUqYW0unP8odUDPbdUf1UniyA3u5dMvg12fsgorCptN/vtFPH2Znx6BJFoTH9l&#10;+MVndCiZ6ehPzkTRIzyojJsIsxkrcb5SilWOCPPF/RJkWcj/BuUPAAAA//8DAFBLAQItABQABgAI&#10;AAAAIQC2gziS/gAAAOEBAAATAAAAAAAAAAAAAAAAAAAAAABbQ29udGVudF9UeXBlc10ueG1sUEsB&#10;Ai0AFAAGAAgAAAAhADj9If/WAAAAlAEAAAsAAAAAAAAAAAAAAAAALwEAAF9yZWxzLy5yZWxzUEsB&#10;Ai0AFAAGAAgAAAAhACSLPbQgAgAAIwQAAA4AAAAAAAAAAAAAAAAALgIAAGRycy9lMm9Eb2MueG1s&#10;UEsBAi0AFAAGAAgAAAAhAD1YyYbfAAAACQEAAA8AAAAAAAAAAAAAAAAAegQAAGRycy9kb3ducmV2&#10;LnhtbFBLBQYAAAAABAAEAPMAAACGBQAAAAA=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  <w:r w:rsidR="00A27688"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94615</wp:posOffset>
                </wp:positionV>
                <wp:extent cx="4184015" cy="4304030"/>
                <wp:effectExtent l="0" t="0" r="0" b="0"/>
                <wp:wrapNone/>
                <wp:docPr id="53" name="AutoShap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015" cy="4304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5" o:spid="_x0000_s1058" style="position:absolute;margin-left:44pt;margin-top:7.45pt;width:329.45pt;height:338.9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wAIAIAACMEAAAOAAAAZHJzL2Uyb0RvYy54bWysU8Fu2zAMvQ/YPwi6L7YTO22MOEXRLsOA&#10;bivW7QMUSY61yaIgKXG6ry8lJ1m63YZdBFIkH8lHcnlz6DXZS+cVmIYWk5wSaTgIZbYN/f5t/e6a&#10;Eh+YEUyDkQ19lp7erN6+WQ62llPoQAvpCIIYXw+2oV0Its4yzzvZMz8BKw0aW3A9C6i6bSYcGxC9&#10;19k0z+fZAE5YB1x6j7/3o5GuEn7bSh6+tK2XgeiGYm0hvS69m/hmqyWrt47ZTvFjGewfquiZMpj0&#10;DHXPAiM7p/6C6hV34KENEw59Bm2ruEw9YDdF/kc3Tx2zMvWC5Hh7psn/P1j+ef/oiBINrWaUGNbj&#10;jG53AVJqsqiqyNBgfY2OT/bRxR69fQD+0xMDdx0zW3nrHAydZALrKqJ/9iogKh5DyWb4BALxGeIn&#10;sg6t6yMg0kAOaSbP55nIQyAcP8viusyLihKOtnKWl/ksTS1j9SncOh8+SOhJFBrqYGfEV5x8ysH2&#10;Dz6kyYhje0z8oKTtNc55zzQp5vP5Vaqa1UdnxD5hxkgDa6V12hRtyNDQRTWtEviFJWVNPpGJ90Yk&#10;OTClRxkxtTlSE9kYWQ2HzSGxP5ueiN6AeEayHIy7ireFQgfuFyUD7mlDDR4SJfqjQboXRVnGtU5K&#10;WV1NUXGXls2lhRmOQA0NlIziXRhPYWed2naYp0hteRtXYK3CaZZjTcfqcRNRerXql3ry+n3bqxcA&#10;AAD//wMAUEsDBBQABgAIAAAAIQAbLTAA3wAAAAkBAAAPAAAAZHJzL2Rvd25yZXYueG1sTI8xT8Mw&#10;EIV3JP6DdUhs1ElU0iTEqSgCiYGlgQE2Nz6SiPgc2W4b/j3HBNvdvad336u3i53ECX0YHSlIVwkI&#10;pM6ZkXoFb69PNwWIEDUZPTlCBd8YYNtcXtS6Mu5Mezy1sRccQqHSCoYY50rK0A1odVi5GYm1T+et&#10;jrz6XhqvzxxuJ5klSS6tHok/DHrGhwG7r/ZoFcjd/jGVz7O9/UjRl622u/eXTKnrq+X+DkTEJf6Z&#10;4Ref0aFhpoM7kgliUlAUXCXyfV2CYH2zznk4KMjLbAOyqeX/Bs0PAAAA//8DAFBLAQItABQABgAI&#10;AAAAIQC2gziS/gAAAOEBAAATAAAAAAAAAAAAAAAAAAAAAABbQ29udGVudF9UeXBlc10ueG1sUEsB&#10;Ai0AFAAGAAgAAAAhADj9If/WAAAAlAEAAAsAAAAAAAAAAAAAAAAALwEAAF9yZWxzLy5yZWxzUEsB&#10;Ai0AFAAGAAgAAAAhAC27DAAgAgAAIwQAAA4AAAAAAAAAAAAAAAAALgIAAGRycy9lMm9Eb2MueG1s&#10;UEsBAi0AFAAGAAgAAAAhABstMADfAAAACQEAAA8AAAAAAAAAAAAAAAAAegQAAGRycy9kb3ducmV2&#10;LnhtbFBLBQYAAAAABAAEAPMAAACGBQAAAAA=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C31322" w:rsidRDefault="00C31322" w:rsidP="00A27688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142A4B" w:rsidP="004D4E4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-173355</wp:posOffset>
                </wp:positionV>
                <wp:extent cx="2577465" cy="534670"/>
                <wp:effectExtent l="12065" t="79375" r="77470" b="5080"/>
                <wp:wrapNone/>
                <wp:docPr id="51" name="AutoShap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7465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823" w:rsidRPr="00C31322" w:rsidRDefault="00742823" w:rsidP="007764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C313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ให้ความรู้ที่ รพ.สต.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4" o:spid="_x0000_s1059" style="position:absolute;left:0;text-align:left;margin-left:134.8pt;margin-top:-13.65pt;width:202.95pt;height:42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zNkAIAAB8FAAAOAAAAZHJzL2Uyb0RvYy54bWysVNFu0zAUfUfiHyy/syRtk6zR0mnqGEIa&#10;MDEQz27sNAbHNrbbtHw91zfp6NgbopUs3/j6+Jx7j311fegV2QvnpdE1zS5SSoRuDJd6W9OvX+7e&#10;XFLiA9OcKaNFTY/C0+vV61dXg63EzHRGceEIgGhfDbamXQi2ShLfdKJn/sJYoWGxNa5nAUK3Tbhj&#10;A6D3KpmlaZEMxnHrTCO8h6+34yJdIX7biiZ8alsvAlE1BW4BR4fjJo7J6opVW8dsJ5uJBvsHFj2T&#10;Gg59grplgZGdky+getk4400bLhrTJ6ZtZSNQA6jJ0r/UPHbMCtQCxfH2qUz+/8E2H/cPjkhe0zyj&#10;RLMeenSzCwaPJsv5IlZosL6CxEf74KJGb+9N88MTbdYd01tx45wZOsE48MpifvJsQww8bCWb4YPh&#10;gM8AH4t1aF0fAaEM5IA9OT71RBwCaeDjLC/LRZFT0sBaPl8UJTYtYdVpt3U+vBOmJ3FSU2d2mn+G&#10;xuMRbH/vAzaGT+oY/05J2yto854pkhVFUSJpVk3JgH3CRLlGSX4nlcLAbTdr5Qhsrem6uF3ejYqh&#10;KudpSpOhpst8liOLZ2v+HCLF33T+szTUgfaMpX2rOc4Dk2qcA0ulIyWBNp9kml0Q7rHjA+EyViNL&#10;y7KYU4jA9NnlcjyOMLWF69oER4kz4ZsMHTY8Vv+Fyss0/sdqKtuxUXsekU68R0XQeOjliQBGZ9zQ&#10;FNEHo5/CYXNA383nESWaZGP4EWwChNAL8KrApDPuFyUD3NCa+p875gQl6r0Gqy2zxSJeaQwWeTmD&#10;wJ2vbM5XmG4AqqaBknG6DuMzsLNObrtYKpSoTbR/K8PJxyOrydRwC1HX9GLEa34eY9afd231GwAA&#10;//8DAFBLAwQUAAYACAAAACEAbCkAYeAAAAAKAQAADwAAAGRycy9kb3ducmV2LnhtbEyPy07DMBBF&#10;90j8gzVIbFDrNFHcNsSpEBISO0pB6taNhyQiHgfbefD3mBUsR/fo3jPlYTE9m9D5zpKEzToBhlRb&#10;3VEj4f3tabUD5oMirXpLKOEbPRyq66tSFdrO9IrTKTQslpAvlIQ2hKHg3NctGuXXdkCK2Yd1RoV4&#10;uoZrp+ZYbnqeJongRnUUF1o14GOL9edpNBIyd3TpmPWbc358mebnTHzdLULK25vl4R5YwCX8wfCr&#10;H9Whik4XO5L2rJeQir2IqIRVus2ARUJs8xzYRUIu9sCrkv9/ofoBAAD//wMAUEsBAi0AFAAGAAgA&#10;AAAhALaDOJL+AAAA4QEAABMAAAAAAAAAAAAAAAAAAAAAAFtDb250ZW50X1R5cGVzXS54bWxQSwEC&#10;LQAUAAYACAAAACEAOP0h/9YAAACUAQAACwAAAAAAAAAAAAAAAAAvAQAAX3JlbHMvLnJlbHNQSwEC&#10;LQAUAAYACAAAACEAzohczZACAAAfBQAADgAAAAAAAAAAAAAAAAAuAgAAZHJzL2Uyb0RvYy54bWxQ&#10;SwECLQAUAAYACAAAACEAbCkAYeAAAAAKAQAADwAAAAAAAAAAAAAAAADqBAAAZHJzL2Rvd25yZXYu&#10;eG1sUEsFBgAAAAAEAAQA8wAAAPcFAAAAAA==&#10;" fillcolor="#c6d9f1">
                <v:shadow on="t" opacity=".5" offset="6pt,-6pt"/>
                <v:textbox>
                  <w:txbxContent>
                    <w:p w:rsidR="00742823" w:rsidRPr="00C31322" w:rsidRDefault="00742823" w:rsidP="007764E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C3132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ให้ความรู้ที่ รพ.สต.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1322" w:rsidRDefault="00A27688" w:rsidP="004D4E4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  <w:r w:rsidRPr="007764E1">
        <w:rPr>
          <w:rFonts w:ascii="TH SarabunPSK" w:hAnsi="TH SarabunPSK" w:cs="TH SarabunPSK"/>
          <w:b w:val="0"/>
          <w:bCs w:val="0"/>
          <w:noProof/>
        </w:rPr>
        <w:drawing>
          <wp:anchor distT="0" distB="0" distL="114300" distR="114300" simplePos="0" relativeHeight="251709440" behindDoc="0" locked="0" layoutInCell="1" allowOverlap="1" wp14:anchorId="3D6E85A6">
            <wp:simplePos x="0" y="0"/>
            <wp:positionH relativeFrom="column">
              <wp:posOffset>1566545</wp:posOffset>
            </wp:positionH>
            <wp:positionV relativeFrom="paragraph">
              <wp:posOffset>171450</wp:posOffset>
            </wp:positionV>
            <wp:extent cx="2333625" cy="1322903"/>
            <wp:effectExtent l="0" t="0" r="0" b="0"/>
            <wp:wrapNone/>
            <wp:docPr id="22" name="Picture 22" descr="DSC0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04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19" cy="132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64E1">
        <w:rPr>
          <w:rFonts w:ascii="TH SarabunPSK" w:hAnsi="TH SarabunPSK" w:cs="TH SarabunPSK"/>
          <w:b w:val="0"/>
          <w:bCs w:val="0"/>
          <w:noProof/>
        </w:rPr>
        <w:drawing>
          <wp:anchor distT="0" distB="0" distL="114300" distR="114300" simplePos="0" relativeHeight="251708416" behindDoc="0" locked="0" layoutInCell="1" allowOverlap="1" wp14:anchorId="32806A57">
            <wp:simplePos x="0" y="0"/>
            <wp:positionH relativeFrom="column">
              <wp:posOffset>-567055</wp:posOffset>
            </wp:positionH>
            <wp:positionV relativeFrom="paragraph">
              <wp:posOffset>171450</wp:posOffset>
            </wp:positionV>
            <wp:extent cx="2000250" cy="1323729"/>
            <wp:effectExtent l="0" t="0" r="0" b="0"/>
            <wp:wrapNone/>
            <wp:docPr id="23" name="Picture 23" descr="DSC0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04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48" cy="13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322" w:rsidRDefault="00A27688" w:rsidP="004D4E4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38735</wp:posOffset>
                </wp:positionV>
                <wp:extent cx="1576070" cy="847090"/>
                <wp:effectExtent l="95250" t="114300" r="24130" b="48260"/>
                <wp:wrapNone/>
                <wp:docPr id="48" name="AutoShap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6070" cy="84709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D6E3B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823" w:rsidRPr="007764E1" w:rsidRDefault="00742823" w:rsidP="007764E1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7764E1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อบสมุนไพร ที่ รพ.สต.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5" o:spid="_x0000_s1060" type="#_x0000_t66" style="position:absolute;left:0;text-align:left;margin-left:316.85pt;margin-top:3.05pt;width:124.1pt;height:6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l/JnwIAAFEFAAAOAAAAZHJzL2Uyb0RvYy54bWysVFtv2yAUfp+0/4B4X23n2lh1qi5tp0m7&#10;VOqmPRPAMRsGBiRO9+t3OHYyd32blkiIYw4f3/nO5er62GpykD4oaypaXOSUSMOtUGZX0a9f7t9c&#10;UhIiM4Jpa2RFn2Sg1+vXr646V8qJbawW0hMAMaHsXEWbGF2ZZYE3smXhwjpp4LC2vmURTL/LhGcd&#10;oLc6m+T5IuusF85bLkOAr7f9IV0jfl1LHj/XdZCR6IoCt4irx3Wb1mx9xcqdZ65RfKDB/oFFy5SB&#10;R89QtywysvfqBVSruLfB1vGC2zazda24xBggmiL/K5rHhjmJsYA4wZ1lCv8Pln86PHiiREVnkCnD&#10;WsjRzT5afJqspvOkUOdCCY6P7sGnGIP7YPmPQIzdNMzs5I33tmskE8CrSP7ZswvJCHCVbLuPVgA+&#10;A3wU61j7NgGCDOSIOXk650QeI+HwsZgvF/kSUsfh7HK2zFeYtIyVp9vOh/hO2pakTUW1rCMywifY&#10;4UOImBgxRMfE94KSutWQ5wPTZJ7Db6iDkc9k7DNJThgZKwdEIHB6GDWxWol7pTUafrfdaE8AvqK3&#10;i7vp281wOYzdtCFdRVfzyRypPjsLY4jE8Pz+M7dWRWgfrVrQ5uzEypSMOyOwuCNTut8DZW0SP4mN&#10;MQhj9wDx2IiOCJX0K/LlcjGlYEGbFFOUB+RnegcNzqOnxNv4TcUGSyTl60XIl3n69/pr17BeiLPQ&#10;wGMID0oFsn8igNaIG5ZRqpy+AuNxe8RKnc6SmqmstlY8QWEBIawemEOwaaz/RUkHPV3R8HPPvKRE&#10;vzdQnKtiNktDAI3ZfDkBw49PtuMTZjhAVTRC8LjdxH5w7J1XuyZJhSEamxqmVvFU+T2roQ2gbzGu&#10;YcakwTC20evPJFz/BgAA//8DAFBLAwQUAAYACAAAACEAy3wibuIAAAAJAQAADwAAAGRycy9kb3du&#10;cmV2LnhtbEyPwU7DMAyG70i8Q2QkbiwthS0rTSdgAqkgoW3swDFrTFPRJFWTbWVPjznBzdb/6ffn&#10;YjHajh1wCK13EtJJAgxd7XXrGgnb96crASxE5bTqvEMJ3xhgUZ6fFSrX/ujWeNjEhlGJC7mSYGLs&#10;c85DbdCqMPE9Oso+/WBVpHVouB7Ukcptx6+TZMqtah1dMKrHR4P112ZvJay21dvrs/hY8pW5qarT&#10;y/IhEycpLy/G+ztgEcf4B8OvPqlDSU47v3c6sE7CNMtmhNKQAqNciHQObEdgNr8FXhb8/wflDwAA&#10;AP//AwBQSwECLQAUAAYACAAAACEAtoM4kv4AAADhAQAAEwAAAAAAAAAAAAAAAAAAAAAAW0NvbnRl&#10;bnRfVHlwZXNdLnhtbFBLAQItABQABgAIAAAAIQA4/SH/1gAAAJQBAAALAAAAAAAAAAAAAAAAAC8B&#10;AABfcmVscy8ucmVsc1BLAQItABQABgAIAAAAIQDb+l/JnwIAAFEFAAAOAAAAAAAAAAAAAAAAAC4C&#10;AABkcnMvZTJvRG9jLnhtbFBLAQItABQABgAIAAAAIQDLfCJu4gAAAAkBAAAPAAAAAAAAAAAAAAAA&#10;APkEAABkcnMvZG93bnJldi54bWxQSwUGAAAAAAQABADzAAAACAYAAAAA&#10;" adj="2902" fillcolor="#d6e3bc">
                <v:shadow on="t" opacity=".5" offset="-6pt,-6pt"/>
                <v:textbox>
                  <w:txbxContent>
                    <w:p w:rsidR="00742823" w:rsidRPr="007764E1" w:rsidRDefault="00742823" w:rsidP="007764E1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7764E1">
                        <w:rPr>
                          <w:rFonts w:hint="cs"/>
                          <w:b/>
                          <w:bCs/>
                          <w:cs/>
                        </w:rPr>
                        <w:t>อบสมุนไพร ที่ รพ.สต.</w:t>
                      </w:r>
                    </w:p>
                  </w:txbxContent>
                </v:textbox>
              </v:shape>
            </w:pict>
          </mc:Fallback>
        </mc:AlternateContent>
      </w:r>
      <w:r w:rsidR="00142A4B">
        <w:rPr>
          <w:rFonts w:ascii="TH SarabunPSK" w:hAnsi="TH SarabunPSK" w:cs="TH SarabunPSK" w:hint="cs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151765</wp:posOffset>
                </wp:positionV>
                <wp:extent cx="5589905" cy="3662680"/>
                <wp:effectExtent l="0" t="0" r="0" b="0"/>
                <wp:wrapNone/>
                <wp:docPr id="50" name="AutoShap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9905" cy="3662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6" o:spid="_x0000_s1061" style="position:absolute;left:0;text-align:left;margin-left:25.4pt;margin-top:11.95pt;width:440.15pt;height:288.4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ILHwIAACMEAAAOAAAAZHJzL2Uyb0RvYy54bWysU8Fu2zAMvQ/YPwi6L47T2E2MOEXRLsOA&#10;bivW7QMUSY61yaIgKbG7ry8lJ1m63YZdBFIkH8lHcnUzdJocpPMKTE3zyZQSaTgIZXY1/f5t825B&#10;iQ/MCKbByJo+S09v1m/frHpbyRm0oIV0BEGMr3pb0zYEW2WZ563smJ+AlQaNDbiOBVTdLhOO9Yje&#10;6Ww2nZZZD05YB1x6j7/3o5GuE37TSB6+NI2XgeiaYm0hvS692/hm6xWrdo7ZVvFjGewfquiYMpj0&#10;DHXPAiN7p/6C6hR34KEJEw5dBk2juEw9YDf59I9unlpmZeoFyfH2TJP/f7D88+HRESVqWiA9hnU4&#10;o9t9gJSaLIsyMtRbX6Hjk310sUdvH4D/9MTAXcvMTt46B30rmcC68uifvQqIisdQsu0/gUB8hviJ&#10;rKFxXQREGsiQZvJ8nokcAuH4WRSL5XJaUMLRdlWWs3KRppax6hRunQ8fJHQkCjV1sDfiK04+5WCH&#10;Bx/SZMSxPSZ+UNJ0Gud8YJrkZVlep6pZdXRG7BNmjDSwUVqnTdGG9DVdFrMigV9YUtbkE5l4b0SS&#10;A1N6lBFTmyM1kY2R1TBsh8T+VXEiegviGclyMO4q3hYKLbhflPS4pzU1eEiU6I8G6V7m83lc66TM&#10;i+sZKu7Ssr20MMMRqKaBklG8C+Mp7K1Tuxbz5Kktb+MKbFQ4zXKs6Vg9biJKr1b9Uk9ev297/QIA&#10;AP//AwBQSwMEFAAGAAgAAAAhAAy6HxDeAAAACQEAAA8AAABkcnMvZG93bnJldi54bWxMjzFPwzAU&#10;hHck/oP1kNio7VQtJOSloggkBpYGBtjc+JFExM9R7Lbh32MmOp7udPdduZndII40hd4zgl4oEMSN&#10;tz23CO9vzzd3IEI0bM3gmRB+KMCmurwoTWH9iXd0rGMrUgmHwiB0MY6FlKHpyJmw8CNx8r785ExM&#10;cmqlncwplbtBZkqtpTM9p4XOjPTYUfNdHxyC3O6etHwZ3epT05TXxm0/XjPE66v54R5EpDn+h+EP&#10;P6FDlZj2/sA2iAFhpRJ5RMiWOYjk50utQewR1krdgqxKef6g+gUAAP//AwBQSwECLQAUAAYACAAA&#10;ACEAtoM4kv4AAADhAQAAEwAAAAAAAAAAAAAAAAAAAAAAW0NvbnRlbnRfVHlwZXNdLnhtbFBLAQIt&#10;ABQABgAIAAAAIQA4/SH/1gAAAJQBAAALAAAAAAAAAAAAAAAAAC8BAABfcmVscy8ucmVsc1BLAQIt&#10;ABQABgAIAAAAIQBrszILHwIAACMEAAAOAAAAAAAAAAAAAAAAAC4CAABkcnMvZTJvRG9jLnhtbFBL&#10;AQItABQABgAIAAAAIQAMuh8Q3gAAAAkBAAAPAAAAAAAAAAAAAAAAAHkEAABkcnMvZG93bnJldi54&#10;bWxQSwUGAAAAAAQABADzAAAAhAUAAAAA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7764E1" w:rsidRDefault="007764E1" w:rsidP="004D4E4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</w:p>
    <w:p w:rsidR="007764E1" w:rsidRDefault="007764E1" w:rsidP="004D4E4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</w:p>
    <w:p w:rsidR="007764E1" w:rsidRDefault="007764E1" w:rsidP="004D4E4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A27688" w:rsidP="00A27688">
      <w:pPr>
        <w:pStyle w:val="a4"/>
        <w:jc w:val="left"/>
        <w:rPr>
          <w:rFonts w:ascii="TH SarabunPSK" w:hAnsi="TH SarabunPSK" w:cs="TH SarabunPSK"/>
          <w:b w:val="0"/>
          <w:bCs w:val="0"/>
        </w:rPr>
      </w:pPr>
      <w:r w:rsidRPr="00C14F3F">
        <w:rPr>
          <w:rFonts w:ascii="TH SarabunPSK" w:hAnsi="TH SarabunPSK" w:cs="TH SarabunPSK"/>
          <w:noProof/>
        </w:rPr>
        <w:drawing>
          <wp:anchor distT="0" distB="0" distL="114300" distR="114300" simplePos="0" relativeHeight="251711488" behindDoc="0" locked="0" layoutInCell="1" allowOverlap="1" wp14:anchorId="4EE2D6A8">
            <wp:simplePos x="0" y="0"/>
            <wp:positionH relativeFrom="column">
              <wp:posOffset>3662045</wp:posOffset>
            </wp:positionH>
            <wp:positionV relativeFrom="paragraph">
              <wp:posOffset>269240</wp:posOffset>
            </wp:positionV>
            <wp:extent cx="2324100" cy="2818765"/>
            <wp:effectExtent l="0" t="0" r="0" b="635"/>
            <wp:wrapNone/>
            <wp:docPr id="20" name="Picture 20" descr="IMG_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90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06" cy="28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5A0">
        <w:rPr>
          <w:rFonts w:ascii="TH SarabunPSK" w:hAnsi="TH SarabunPSK" w:cs="TH SarabunPSK"/>
          <w:noProof/>
        </w:rPr>
        <w:drawing>
          <wp:anchor distT="0" distB="0" distL="114300" distR="114300" simplePos="0" relativeHeight="251710464" behindDoc="0" locked="0" layoutInCell="1" allowOverlap="1" wp14:anchorId="15D16C18">
            <wp:simplePos x="0" y="0"/>
            <wp:positionH relativeFrom="column">
              <wp:posOffset>1518920</wp:posOffset>
            </wp:positionH>
            <wp:positionV relativeFrom="paragraph">
              <wp:posOffset>269240</wp:posOffset>
            </wp:positionV>
            <wp:extent cx="1981200" cy="1343025"/>
            <wp:effectExtent l="0" t="0" r="0" b="9525"/>
            <wp:wrapNone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322" w:rsidRDefault="00C31322" w:rsidP="004D4E4E">
      <w:pPr>
        <w:pStyle w:val="a4"/>
        <w:ind w:left="720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C31322" w:rsidP="00A27688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C31322" w:rsidP="00523DA2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A27688" w:rsidP="00523DA2">
      <w:pPr>
        <w:pStyle w:val="a4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252095</wp:posOffset>
                </wp:positionV>
                <wp:extent cx="1952625" cy="723900"/>
                <wp:effectExtent l="0" t="114300" r="123825" b="57150"/>
                <wp:wrapNone/>
                <wp:docPr id="46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7239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823" w:rsidRPr="00A27688" w:rsidRDefault="00742823" w:rsidP="00A27688">
                            <w:pPr>
                              <w:pStyle w:val="11"/>
                              <w:ind w:left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A2768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การปลูกพืชสมุนไพร/ผักพื้นบ้าน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3" o:spid="_x0000_s1062" type="#_x0000_t13" style="position:absolute;margin-left:-37.15pt;margin-top:19.85pt;width:153.75pt;height:5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VnngIAAFIFAAAOAAAAZHJzL2Uyb0RvYy54bWysVMtu2zAQvBfoPxC8N3r4LUQOAqcpCvQR&#10;IC16pkVKYkuRLElbTr++y5XsKs2tqA0IXHE1nJ2d5fXNqVPkKJyXRpc0u0opEboyXOqmpF+/3L9Z&#10;U+ID05wpo0VJn4SnN9vXr657W4jctEZx4QiAaF/0tqRtCLZIEl+1omP+ylihYbM2rmMBQtck3LEe&#10;0DuV5Gm6THrjuHWmEt7D27thk24Rv65FFT7XtReBqJICt4BPh899fCbba1Y0jtlWViMN9g8sOiY1&#10;HHqBumOBkYOTL6A6WTnjTR2uKtMlpq5lJbAGqCZL/6rmsWVWYC0gjrcXmfz/g60+HR8ckbyk8yUl&#10;mnXQo9tDMHg0WeezqFBvfQGJj/bBxRq9/WCqH55os2uZbsStc6ZvBePAK4v5ybMPYuDhU7LvPxoO&#10;+AzwUaxT7boICDKQE/bk6dITcQqkgpfZZpEv8wUlFeyt8tkmxaYlrDh/bZ0P74TpSFyU1MmmDUgJ&#10;z2DHDz5gZ/hYHuPfM0rqTkGjj0yRRQq/0QiTnHyak8ckLI0VIyIwOJ+Mohgl+b1UCgPX7HfKEYAv&#10;6W55t7kfdAHtpmlKk76kUOACqT7b81OIyPBy/rO0TgaYHyW7kq4vSayI3XirObo7MKmGNVBWOvIT&#10;OBmjMOYAEI8t7wmXUcAsXa2WMwoRzEm2BsHj2YSpBia8Co4SZ8I3GVr0SGzYi5LXafwP+ivbskGI&#10;i9DAYywPvALtPxPAaMINfRStM1gwnPYntOpseXbl3vAncBYQQvvARQSL1rhflPQw1CX1Pw/MCUrU&#10;ew3u3GTzebwFMJgvVjkEbrqzn+4wXQFUSQMUj8tdGG6Og0WTRbfH0rWJE1PLcLb+wGqcAxhcrGu8&#10;ZOLNMI0x689VuP0NAAD//wMAUEsDBBQABgAIAAAAIQAfYFFC4gAAAAoBAAAPAAAAZHJzL2Rvd25y&#10;ZXYueG1sTI/BTsMwEETvSPyDtUhcUOsQ0wZCnAqhIlRxoA1cuLnxEkeN11HspuHva05wXM3TzNti&#10;NdmOjTj41pGE23kCDKl2uqVGwufHy+wemA+KtOocoYQf9LAqLy8KlWt3oh2OVWhYLCGfKwkmhD7n&#10;3NcGrfJz1yPF7NsNVoV4Dg3XgzrFctvxNEmW3KqW4oJRPT4brA/V0Up4fd8sNl5Uk2lH+/a1XK/V&#10;9uYg5fXV9PQILOAU/mD41Y/qUEanvTuS9qyTMMvuREQliIcMWARSIVJg+0guRAa8LPj/F8ozAAAA&#10;//8DAFBLAQItABQABgAIAAAAIQC2gziS/gAAAOEBAAATAAAAAAAAAAAAAAAAAAAAAABbQ29udGVu&#10;dF9UeXBlc10ueG1sUEsBAi0AFAAGAAgAAAAhADj9If/WAAAAlAEAAAsAAAAAAAAAAAAAAAAALwEA&#10;AF9yZWxzLy5yZWxzUEsBAi0AFAAGAAgAAAAhABBYlWeeAgAAUgUAAA4AAAAAAAAAAAAAAAAALgIA&#10;AGRycy9lMm9Eb2MueG1sUEsBAi0AFAAGAAgAAAAhAB9gUULiAAAACgEAAA8AAAAAAAAAAAAAAAAA&#10;+AQAAGRycy9kb3ducmV2LnhtbFBLBQYAAAAABAAEAPMAAAAHBgAAAAA=&#10;" adj="19598" fillcolor="#c6d9f1">
                <v:shadow on="t" opacity=".5" offset="6pt,-6pt"/>
                <v:textbox>
                  <w:txbxContent>
                    <w:p w:rsidR="00742823" w:rsidRPr="00A27688" w:rsidRDefault="00742823" w:rsidP="00A27688">
                      <w:pPr>
                        <w:pStyle w:val="11"/>
                        <w:ind w:left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A27688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การปลูกพืชสมุนไพร/ผักพื้นบ้าน</w:t>
                      </w:r>
                    </w:p>
                  </w:txbxContent>
                </v:textbox>
              </v:shape>
            </w:pict>
          </mc:Fallback>
        </mc:AlternateContent>
      </w:r>
      <w:r w:rsidR="00142A4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1984375</wp:posOffset>
                </wp:positionH>
                <wp:positionV relativeFrom="paragraph">
                  <wp:posOffset>37465</wp:posOffset>
                </wp:positionV>
                <wp:extent cx="3865880" cy="4234180"/>
                <wp:effectExtent l="0" t="0" r="0" b="0"/>
                <wp:wrapNone/>
                <wp:docPr id="47" name="AutoShap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5880" cy="4234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8" o:spid="_x0000_s1063" style="position:absolute;margin-left:156.25pt;margin-top:2.95pt;width:304.4pt;height:333.4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b5IAIAACMEAAAOAAAAZHJzL2Uyb0RvYy54bWysU81u2zAMvg/YOwi6L44T58+IUxTtMgzo&#10;tmLdHkCR5FibLAqSEid7+lKym2bbbdhFIEXyI/mRXN+cWk2O0nkFpqL5aEyJNByEMvuKfv+2fbek&#10;xAdmBNNgZEXP0tObzds3686WcgINaCEdQRDjy85WtAnBllnmeSNb5kdgpUFjDa5lAVW3z4RjHaK3&#10;OpuMx/OsAyesAy69x9/73kg3Cb+uJQ9f6trLQHRFsbaQXpfeXXyzzZqVe8dso/hQBvuHKlqmDCa9&#10;QN2zwMjBqb+gWsUdeKjDiEObQV0rLlMP2E0+/qObp4ZZmXpBcry90OT/Hyz/fHx0RImKFgtKDGtx&#10;RreHACk1Wc2WkaHO+hIdn+yjiz16+wD8pycG7hpm9vLWOegayQTWlUf/7LeAqHgMJbvuEwjEZ4if&#10;yDrVro2ASAM5pZmcLzORp0A4fk6X89lyiaPjaCsm0yJHJeZg5Uu4dT58kNCSKFTUwcGIrzj5lIMd&#10;H3xIkxFDe0z8oKRuNc75yDTJ5/P5YkAcnBH7BTNGGtgqrdOmaEO6iq5mk1kCv7KkrMknMvHeiCQH&#10;pnQvI6Y2AzWRjZ7VcNqdEvvTVEKkagfijGQ56HcVbwuFBtwvSjrc04oaPCRK9EeDdK/yoohrnZRi&#10;tpig4q4tu2sLMxyBKhoo6cW70J/CwTq1bzBPntryNq7AVoXI82tNg4KbmOgfriau+rWevF5ve/MM&#10;AAD//wMAUEsDBBQABgAIAAAAIQCM20hX3wAAAAkBAAAPAAAAZHJzL2Rvd25yZXYueG1sTI8xT8Mw&#10;FIR3JP6D9ZDYqGNXaZsQp6IIJAaWBoayvcaPJCK2I9ttw7/HTDCe7nT3XbWdzcjO5MPgrAKxyICR&#10;bZ0ebKfg/e35bgMsRLQaR2dJwTcF2NbXVxWW2l3sns5N7FgqsaFEBX2MU8l5aHsyGBZuIpu8T+cN&#10;xiR9x7XHSyo3I5dZtuIGB5sWepzosaf2qzkZBXy3fxL8ZTL5hyBfNGh2h1ep1O3N/HAPLNIc/8Lw&#10;i5/QoU5MR3eyOrBRwVLIPEUV5AWw5BdSLIEdFazWcg28rvj/B/UPAAAA//8DAFBLAQItABQABgAI&#10;AAAAIQC2gziS/gAAAOEBAAATAAAAAAAAAAAAAAAAAAAAAABbQ29udGVudF9UeXBlc10ueG1sUEsB&#10;Ai0AFAAGAAgAAAAhADj9If/WAAAAlAEAAAsAAAAAAAAAAAAAAAAALwEAAF9yZWxzLy5yZWxzUEsB&#10;Ai0AFAAGAAgAAAAhAOU+NvkgAgAAIwQAAA4AAAAAAAAAAAAAAAAALgIAAGRycy9lMm9Eb2MueG1s&#10;UEsBAi0AFAAGAAgAAAAhAIzbSFffAAAACQEAAA8AAAAAAAAAAAAAAAAAegQAAGRycy9kb3ducmV2&#10;LnhtbFBLBQYAAAAABAAEAPMAAACGBQAAAAA=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C31322" w:rsidRDefault="00C31322" w:rsidP="00523DA2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A27688" w:rsidP="00523DA2">
      <w:pPr>
        <w:pStyle w:val="a4"/>
        <w:jc w:val="left"/>
        <w:rPr>
          <w:rFonts w:ascii="TH SarabunPSK" w:hAnsi="TH SarabunPSK" w:cs="TH SarabunPSK"/>
          <w:b w:val="0"/>
          <w:bCs w:val="0"/>
        </w:rPr>
      </w:pPr>
      <w:r w:rsidRPr="00875D5A">
        <w:rPr>
          <w:rFonts w:ascii="TH SarabunPSK" w:hAnsi="TH SarabunPSK" w:cs="TH SarabunPSK"/>
          <w:noProof/>
        </w:rPr>
        <w:drawing>
          <wp:anchor distT="0" distB="0" distL="114300" distR="114300" simplePos="0" relativeHeight="251712512" behindDoc="0" locked="0" layoutInCell="1" allowOverlap="1" wp14:anchorId="13079E0E">
            <wp:simplePos x="0" y="0"/>
            <wp:positionH relativeFrom="column">
              <wp:posOffset>1480820</wp:posOffset>
            </wp:positionH>
            <wp:positionV relativeFrom="paragraph">
              <wp:posOffset>177165</wp:posOffset>
            </wp:positionV>
            <wp:extent cx="2019300" cy="1313934"/>
            <wp:effectExtent l="0" t="0" r="0" b="635"/>
            <wp:wrapNone/>
            <wp:docPr id="19" name="Picture 19" descr="DSCF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F378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65" cy="13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322" w:rsidRDefault="00C31322" w:rsidP="00523DA2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C31322" w:rsidP="00523DA2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C31322" w:rsidP="00523DA2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C31322" w:rsidRDefault="00142A4B" w:rsidP="00A27688">
      <w:pPr>
        <w:pStyle w:val="a4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167005</wp:posOffset>
                </wp:positionV>
                <wp:extent cx="3954145" cy="2998470"/>
                <wp:effectExtent l="0" t="0" r="0" b="0"/>
                <wp:wrapNone/>
                <wp:docPr id="45" name="AutoShap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4145" cy="2998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0" o:spid="_x0000_s1064" style="position:absolute;margin-left:2pt;margin-top:13.15pt;width:311.35pt;height:236.1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jXIgIAACMEAAAOAAAAZHJzL2Uyb0RvYy54bWysU8Fu2zAMvQ/YPwi6L45TJ42NOEXRLsOA&#10;bivW7QMUSY61yaIgKbGzry8lp1m63YZdBFKkHh8fqdXN0GlykM4rMDXNJ1NKpOEglNnV9Pu3zbsl&#10;JT4wI5gGI2t6lJ7erN++WfW2kjNoQQvpCIIYX/W2pm0Itsoyz1vZMT8BKw0GG3AdC+i6XSYc6xG9&#10;09lsOl1kPThhHXDpPd7ej0G6TvhNI3n40jReBqJritxCOl06t/HM1itW7RyzreInGuwfWHRMGSx6&#10;hrpngZG9U39BdYo78NCECYcug6ZRXKYesJt8+kc3Ty2zMvWC4nh7lsn/P1j++fDoiBI1LeaUGNbh&#10;jG73AVJpUi6SQr31FSY+2UcXe/T2AfhPTwzctczs5K1z0LeSCeSVR0WzVw+i4/Ep2fafQCA+Q/wk&#10;1tC4LgKiDGRIMzmeZyKHQDheXpXzIo/cOMZmZbksrhOnjFUvz63z4YOEjkSjpg72RnzFyaca7PDg&#10;Q5qMOLXHxA9Kmk7jnA9Mk3yxWFwn1qw6JSP2C2Z8aWCjtE6bog3pa1rOZ/MEfhFJVVNOVOK9EckO&#10;TOnRRkxtTtJENeKG+ioM2yGpf7WMFOLVFsQRxXIw7ir+LTRacL8o6XFPa2rwI1GiPxqUu8yLIq51&#10;cor59QwddxnZXkaY4QhU00DJaN6F8SvsrVO7FuvkqS1v4wpsVEBKaZYjp5ODm4jWq1W/9FPW77+9&#10;fgYAAP//AwBQSwMEFAAGAAgAAAAhAKVYsnHeAAAACAEAAA8AAABkcnMvZG93bnJldi54bWxMj7FO&#10;w0AQRHsk/uG0SHTkbENMYnyOCAKJgiaGArqNb7EtfHuW75KYv2epoJyd1cybcjO7QR1pCr1nA+ki&#10;AUXceNtza+Dt9elqBSpEZIuDZzLwTQE21flZiYX1J97RsY6tkhAOBRroYhwLrUPTkcOw8COxeJ9+&#10;chhFTq22E54k3A06S5JcO+xZGjoc6aGj5qs+OAN6u3tM9fPolh8pTesa3fb9JTPm8mK+vwMVaY5/&#10;z/CLL+hQCdPeH9gGNRi4kSXRQJZfgxI7z/JbUHu5r1dL0FWp/w+ofgAAAP//AwBQSwECLQAUAAYA&#10;CAAAACEAtoM4kv4AAADhAQAAEwAAAAAAAAAAAAAAAAAAAAAAW0NvbnRlbnRfVHlwZXNdLnhtbFBL&#10;AQItABQABgAIAAAAIQA4/SH/1gAAAJQBAAALAAAAAAAAAAAAAAAAAC8BAABfcmVscy8ucmVsc1BL&#10;AQItABQABgAIAAAAIQDMVHjXIgIAACMEAAAOAAAAAAAAAAAAAAAAAC4CAABkcnMvZTJvRG9jLnht&#10;bFBLAQItABQABgAIAAAAIQClWLJx3gAAAAgBAAAPAAAAAAAAAAAAAAAAAHwEAABkcnMvZG93bnJl&#10;di54bWxQSwUGAAAAAAQABADzAAAAhwUAAAAA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227965</wp:posOffset>
                </wp:positionV>
                <wp:extent cx="3972560" cy="3104515"/>
                <wp:effectExtent l="0" t="0" r="0" b="0"/>
                <wp:wrapNone/>
                <wp:docPr id="44" name="AutoShap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2560" cy="3104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9" o:spid="_x0000_s1065" style="position:absolute;margin-left:189pt;margin-top:17.95pt;width:312.8pt;height:244.4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+WzHQIAACMEAAAOAAAAZHJzL2Uyb0RvYy54bWysU1GP0zAMfkfiP0R5Z123dseqdafTHUNI&#10;B5w4+AFZkq6BNI6SbN349ThpN3bwhniJ7Nj+bH+2V7fHTpODdF6BqWk+mVIiDQehzK6m375u3ryl&#10;xAdmBNNgZE1P0tPb9etXq95WcgYtaCEdQRDjq97WtA3BVlnmeSs75idgpUFjA65jAVW3y4RjPaJ3&#10;OptNp4usByesAy69x9+HwUjXCb9pJA+fm8bLQHRNsbaQXpfebXyz9YpVO8dsq/hYBvuHKjqmDCa9&#10;QD2wwMjeqb+gOsUdeGjChEOXQdMoLlMP2E0+/aOb55ZZmXpBcry90OT/Hyz/dHhyRImaFgUlhnU4&#10;o7t9gJSaLMtlZKi3vkLHZ/vkYo/ePgL/4YmB+5aZnbxzDvpWMoF15dE/exEQFY+hZNt/BIH4DPET&#10;WcfGdREQaSDHNJPTZSbyGAjHz/nyZlYucHQcbfN8WpR5mXKw6hxunQ/vJXQkCjV1sDfiC04+5WCH&#10;Rx/SZMTYHhPfKWk6jXM+ME3yxWJxMyKOzhmrzpgx0sBGaZ02RRvS13RZzsoEfmVJWZNPZOKdEUkO&#10;TOlBRkxtRmoiGwOr4bg9JvbnF6K3IE5IloNhV/G2UGjB/aSkxz2tqcFDokR/MEj3Mi+KuNZJKcqb&#10;GSru2rK9tjDDEaimgZJBvA/DKeytU7sW8+SpLW/jCmxUOM9yqGmsHjcRpRerfq0nr9+3vf4FAAD/&#10;/wMAUEsDBBQABgAIAAAAIQCwjUl14AAAAAsBAAAPAAAAZHJzL2Rvd25yZXYueG1sTI/BTsMwEETv&#10;SPyDtUjcqJ2UlDTEqSgCiQOXBg5w2yZLEhGvI9ttw9/jnuA2qxnNvik3sxnFkZwfLGtIFgoEcWPb&#10;gTsN72/PNzkIH5BbHC2Thh/ysKkuL0osWnviHR3r0IlYwr5ADX0IUyGlb3oy6Bd2Io7el3UGQzxd&#10;J1uHp1huRpkqtZIGB44fepzosafmuz4YDXK7e0rky2Syz4Tcukaz/XhNtb6+mh/uQQSaw18YzvgR&#10;HarItLcHbr0YNSzv8rglRJGtQZwDSi1XIPYasvQ2B1mV8v+G6hcAAP//AwBQSwECLQAUAAYACAAA&#10;ACEAtoM4kv4AAADhAQAAEwAAAAAAAAAAAAAAAAAAAAAAW0NvbnRlbnRfVHlwZXNdLnhtbFBLAQIt&#10;ABQABgAIAAAAIQA4/SH/1gAAAJQBAAALAAAAAAAAAAAAAAAAAC8BAABfcmVscy8ucmVsc1BLAQIt&#10;ABQABgAIAAAAIQA4G+WzHQIAACMEAAAOAAAAAAAAAAAAAAAAAC4CAABkcnMvZTJvRG9jLnhtbFBL&#10;AQItABQABgAIAAAAIQCwjUl14AAAAAsBAAAPAAAAAAAAAAAAAAAAAHcEAABkcnMvZG93bnJldi54&#10;bWxQSwUGAAAAAAQABADzAAAAhAUAAAAA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C31322" w:rsidRDefault="00941ABA" w:rsidP="00B14458">
      <w:pPr>
        <w:pStyle w:val="a4"/>
        <w:jc w:val="left"/>
        <w:rPr>
          <w:rFonts w:ascii="TH SarabunPSK" w:hAnsi="TH SarabunPSK" w:cs="TH SarabunPSK"/>
        </w:rPr>
      </w:pPr>
      <w:r w:rsidRPr="002B4007">
        <w:rPr>
          <w:rFonts w:ascii="TH SarabunPSK" w:hAnsi="TH SarabunPSK" w:cs="TH SarabunPSK"/>
          <w:noProof/>
        </w:rPr>
        <w:drawing>
          <wp:anchor distT="0" distB="0" distL="114300" distR="114300" simplePos="0" relativeHeight="251714560" behindDoc="0" locked="0" layoutInCell="1" allowOverlap="1" wp14:anchorId="48845992">
            <wp:simplePos x="0" y="0"/>
            <wp:positionH relativeFrom="column">
              <wp:posOffset>4147820</wp:posOffset>
            </wp:positionH>
            <wp:positionV relativeFrom="paragraph">
              <wp:posOffset>267335</wp:posOffset>
            </wp:positionV>
            <wp:extent cx="2124075" cy="1247775"/>
            <wp:effectExtent l="0" t="0" r="9525" b="9525"/>
            <wp:wrapNone/>
            <wp:docPr id="12" name="Picture 12" descr="DSC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39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EE1">
        <w:rPr>
          <w:rFonts w:ascii="TH SarabunPSK" w:hAnsi="TH SarabunPSK" w:cs="TH SarabunPSK"/>
          <w:noProof/>
        </w:rPr>
        <w:drawing>
          <wp:anchor distT="0" distB="0" distL="114300" distR="114300" simplePos="0" relativeHeight="251713536" behindDoc="0" locked="0" layoutInCell="1" allowOverlap="1" wp14:anchorId="57B95CCB">
            <wp:simplePos x="0" y="0"/>
            <wp:positionH relativeFrom="column">
              <wp:posOffset>1852295</wp:posOffset>
            </wp:positionH>
            <wp:positionV relativeFrom="paragraph">
              <wp:posOffset>267335</wp:posOffset>
            </wp:positionV>
            <wp:extent cx="2219325" cy="1247775"/>
            <wp:effectExtent l="0" t="0" r="9525" b="9525"/>
            <wp:wrapNone/>
            <wp:docPr id="18" name="Picture 18" descr="DSC0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03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322" w:rsidRDefault="00941ABA" w:rsidP="00B14458">
      <w:pPr>
        <w:pStyle w:val="a4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181610</wp:posOffset>
                </wp:positionV>
                <wp:extent cx="2105025" cy="838200"/>
                <wp:effectExtent l="0" t="114300" r="123825" b="57150"/>
                <wp:wrapNone/>
                <wp:docPr id="42" name="Auto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105025" cy="83820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D6E3B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823" w:rsidRPr="00A27688" w:rsidRDefault="00742823" w:rsidP="002B40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A2768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สวนสมุนไพร รพ.สต.หนองแวงแสน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2" o:spid="_x0000_s1066" type="#_x0000_t66" style="position:absolute;margin-left:-42.45pt;margin-top:14.3pt;width:165.75pt;height:66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9A2ogIAAFsFAAAOAAAAZHJzL2Uyb0RvYy54bWysVNtuEzEQfUfiHyy/k70kaZNVN1VJWkAq&#10;UKkgnh3bu2vwDdvJpnw9Y+82TanEAyKRLM96fGbmzBlfXB6URHvuvDC6xsUkx4hrapjQbY2/frl5&#10;s8DIB6IZkUbzGj9wjy9Xr19d9LbipemMZNwhANG+6m2NuxBslWWedlwRPzGWazhsjFMkgOnajDnS&#10;A7qSWZnnZ1lvHLPOUO49fN0Mh3iV8JuG0/C5aTwPSNYYcgtpdWndxjVbXZCqdcR2go5pkH/IQhGh&#10;IegRakMCQTsnXkApQZ3xpgkTalRmmkZQnmqAaor8j2ruO2J5qgXI8fZIk/9/sPTT/s4hwWo8KzHS&#10;REGPrnbBpNBoOS0jQ731FTje2zsXa/T21tAfHmmz7ohu+ZVzpu84YZBXEf2zZxei4eEq2vYfDQN8&#10;AviJrEPjFGqksO/jxQgNhKBD6s7DsTv8EBCFj2WRz/NyjhGFs8V0Ae1PwUgVceJt63x4x41CcVNj&#10;yZuQckvQZH/rQ2oRG+sk7HuBUaMkdHxPJJrn8BsVceIDvDz5lNFpDDsiZk+BEztGCnYjpEyGa7dr&#10;6RDA13hzdj19ux4v+1M3qVFf4+Ucqvs7RMzwGP8ZhBIBBkkKBdwcnUgV23KtWZJ5IEIOe0hZ6hiJ&#10;pxEZiTE7gLjvWI+YiPwV+fn52RSDBQNTLJYDLCKyhVGnwWHkTPgmQpfEEvv1ouRFHv8D/9J2ZCDi&#10;SDTk4QeGQDTQ/ccEknWSWxJU1NCgxXDYHgbNplZEgW0NewCJQUJJPfAiwaYz7hdGPUx3jf3PHXEc&#10;I/lBg0yXxWwWn4NkzObnJRju9GR7ekI0BagaB4yG7ToMT8jOOtF2kapUojZxdBoRHmdgyGocCJjg&#10;VNf42sQn4tROXk9v4uo3AAAA//8DAFBLAwQUAAYACAAAACEAy+DK/t8AAAAKAQAADwAAAGRycy9k&#10;b3ducmV2LnhtbEyPwU7DMAyG70i8Q2QkbltKNZWuNJ1gEpqEOMDYA2SNaSMapyTpVnh6zAlutvzp&#10;9/fXm9kN4oQhWk8KbpYZCKTWG0udgsPb46IEEZMmowdPqOALI2yay4taV8af6RVP+9QJDqFYaQV9&#10;SmMlZWx7dDou/YjEt3cfnE68hk6aoM8c7gaZZ1khnbbEH3o94rbH9mM/OQXrw65rH3Brw/OL/Z4+&#10;n9zuNuRKXV/N93cgEs7pD4ZffVaHhp2OfiITxaBgUa7WjCrIywIEA/mq4OHIZJEVIJta/q/Q/AAA&#10;AP//AwBQSwECLQAUAAYACAAAACEAtoM4kv4AAADhAQAAEwAAAAAAAAAAAAAAAAAAAAAAW0NvbnRl&#10;bnRfVHlwZXNdLnhtbFBLAQItABQABgAIAAAAIQA4/SH/1gAAAJQBAAALAAAAAAAAAAAAAAAAAC8B&#10;AABfcmVscy8ucmVsc1BLAQItABQABgAIAAAAIQArL9A2ogIAAFsFAAAOAAAAAAAAAAAAAAAAAC4C&#10;AABkcnMvZTJvRG9jLnhtbFBLAQItABQABgAIAAAAIQDL4Mr+3wAAAAoBAAAPAAAAAAAAAAAAAAAA&#10;APwEAABkcnMvZG93bnJldi54bWxQSwUGAAAAAAQABADzAAAACAYAAAAA&#10;" adj="2150" fillcolor="#d6e3bc">
                <v:shadow on="t" opacity=".5" offset="6pt,-6pt"/>
                <v:textbox>
                  <w:txbxContent>
                    <w:p w:rsidR="00742823" w:rsidRPr="00A27688" w:rsidRDefault="00742823" w:rsidP="002B400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A27688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สวนสมุนไพร รพ.สต.หนองแวงแสน</w:t>
                      </w:r>
                    </w:p>
                  </w:txbxContent>
                </v:textbox>
              </v:shape>
            </w:pict>
          </mc:Fallback>
        </mc:AlternateContent>
      </w:r>
      <w:r w:rsidR="00142A4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2037715</wp:posOffset>
                </wp:positionH>
                <wp:positionV relativeFrom="paragraph">
                  <wp:posOffset>1270</wp:posOffset>
                </wp:positionV>
                <wp:extent cx="4304030" cy="3537585"/>
                <wp:effectExtent l="0" t="0" r="0" b="0"/>
                <wp:wrapNone/>
                <wp:docPr id="43" name="AutoShap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4030" cy="3537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2" o:spid="_x0000_s1067" style="position:absolute;margin-left:160.45pt;margin-top:.1pt;width:338.9pt;height:278.5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BnHwIAACMEAAAOAAAAZHJzL2Uyb0RvYy54bWysU1GP0zAMfkfiP0R5Z+22drtV606nO4aQ&#10;Djhx8AOyJF0LaRwl2drx689Ju7GDN8RLZMf2Z/uzvb7tW0WO0roGdEmnk5QSqTmIRu9L+v3b9t0N&#10;Jc4zLZgCLUt6ko7ebt6+WXemkDOoQQlpCYJoV3SmpLX3pkgSx2vZMjcBIzUaK7At86jafSIs6xC9&#10;VcksTRdJB1YYC1w6h78Pg5FuIn5VSe6/VJWTnqiSYm0+vja+u/AmmzUr9paZuuFjGewfqmhZozHp&#10;BeqBeUYOtvkLqm24BQeVn3BoE6iqhsvYA3YzTf/o5rlmRsZekBxnLjS5/wfLPx+fLGlESbM5JZq1&#10;OKO7g4eYmqwWs8BQZ1yBjs/myYYenXkE/tMRDfc103t5Zy10tWQC65oG/+RVQFAchpJd9wkE4jPE&#10;j2T1lW0DINJA+jiT02UmsveE42c2T7N0jqPjaJvn82V+k8ccrDiHG+v8BwktCUJJLRy0+IqTjznY&#10;8dH5OBkxtsfED0qqVuGcj0yR6WKxWI6Io3PCijNmiNSwbZSKm6I06Uq6ymd5BL+yxKzRJzDxXoso&#10;e9aoQUZMpUdqAhsDq77f9QP7kbhA1Q7ECcmyMOwq3hYKNdhflHS4pyXVeEiUqI8a6V5NsyysdVSy&#10;fDlDxV5bdtcWpjkCldRTMoj3fjiFg7HNvsY809iWM2EFto0/z3KoaaweNxGlV6t+rUev37e9eQEA&#10;AP//AwBQSwMEFAAGAAgAAAAhACxcm5DeAAAACAEAAA8AAABkcnMvZG93bnJldi54bWxMjzFPwzAU&#10;hHck/oP1kNiok1ShTchLRRFIDCwNDO3mxo8kIn6ObLcN/x4zwXi609131WY2oziT84NlhHSRgCBu&#10;rR64Q/h4f7lbg/BBsVajZUL4Jg+b+vqqUqW2F97RuQmdiCXsS4XQhzCVUvq2J6P8wk7E0fu0zqgQ&#10;peukduoSy80osyS5l0YNHBd6NdFTT+1XczIIcrt7TuXrZPJDSq5olNnu3zLE25v58QFEoDn8heEX&#10;P6JDHZmO9sTaixFhmSVFjCJkIKJdFOsViCNCnq+WIOtK/j9Q/wAAAP//AwBQSwECLQAUAAYACAAA&#10;ACEAtoM4kv4AAADhAQAAEwAAAAAAAAAAAAAAAAAAAAAAW0NvbnRlbnRfVHlwZXNdLnhtbFBLAQIt&#10;ABQABgAIAAAAIQA4/SH/1gAAAJQBAAALAAAAAAAAAAAAAAAAAC8BAABfcmVscy8ucmVsc1BLAQIt&#10;ABQABgAIAAAAIQAviuBnHwIAACMEAAAOAAAAAAAAAAAAAAAAAC4CAABkcnMvZTJvRG9jLnhtbFBL&#10;AQItABQABgAIAAAAIQAsXJuQ3gAAAAgBAAAPAAAAAAAAAAAAAAAAAHkEAABkcnMvZG93bnJldi54&#10;bWxQSwUGAAAAAAQABADzAAAAhAUAAAAA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C31322" w:rsidRDefault="00C31322" w:rsidP="00B14458">
      <w:pPr>
        <w:pStyle w:val="a4"/>
        <w:jc w:val="left"/>
        <w:rPr>
          <w:rFonts w:ascii="TH SarabunPSK" w:hAnsi="TH SarabunPSK" w:cs="TH SarabunPSK"/>
        </w:rPr>
      </w:pPr>
    </w:p>
    <w:p w:rsidR="00C31322" w:rsidRDefault="00142A4B" w:rsidP="00B14458">
      <w:pPr>
        <w:pStyle w:val="a4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136525</wp:posOffset>
                </wp:positionV>
                <wp:extent cx="4816475" cy="3566795"/>
                <wp:effectExtent l="0" t="0" r="0" b="0"/>
                <wp:wrapNone/>
                <wp:docPr id="41" name="AutoShap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6475" cy="3566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1" o:spid="_x0000_s1068" style="position:absolute;margin-left:34.75pt;margin-top:10.75pt;width:379.25pt;height:280.8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YeHwIAACMEAAAOAAAAZHJzL2Uyb0RvYy54bWysU1GP0zAMfkfiP0R5Z11H292qdafTHUNI&#10;B5w4+AFZkq6FNI6SbO349eek3RjwhniJ7Nj+bH+217dDp8hRWteCrmg6m1MiNQfR6n1Fv33dvrmh&#10;xHmmBVOgZUVP0tHbzetX696UcgENKCEtQRDtyt5UtPHelEnieCM75mZgpEZjDbZjHlW7T4RlPaJ3&#10;KlnM50XSgxXGApfO4e/DaKSbiF/XkvvPde2kJ6qiWJuPr43vLrzJZs3KvWWmaflUBvuHKjrWakx6&#10;gXpgnpGDbf+C6lpuwUHtZxy6BOq65TL2gN2k8z+6eW6YkbEXJMeZC03u/8HyT8cnS1pR0SylRLMO&#10;Z3R38BBTk1WRBoZ640p0fDZPNvTozCPwH45ouG+Y3ss7a6FvJBNYV/RPfgsIisNQsus/gkB8hviR&#10;rKG2XQBEGsgQZ3K6zEQOnnD8zG7SIlvmlHC0vc2LYrnKQ00JK8/hxjr/XkJHglBRCwctvuDkYw52&#10;fHQ+TkZM7THxnZK6UzjnI1MkLRBzQpycEfuMGSI1bFul4qYoTfqKrvJFHsGvLDFr9AlMvNMiyp61&#10;apQRU2ks+8zGyKofdsPI/uJM9A7ECcmyMO4q3hYKDdiflPS4pxXVeEiUqA8a6V6lWRbWOipZvlyg&#10;Yq8tu2sL0xyBKuopGcV7P57Cwdh232CeNLblTFiBbesDz6HgsaZJwU2M9E9XE1b9Wo9ev2578wIA&#10;AP//AwBQSwMEFAAGAAgAAAAhAHK2ncHeAAAACQEAAA8AAABkcnMvZG93bnJldi54bWxMj8FOwzAQ&#10;RO9I/IO1SNyoE6NUaYhTUQQSBy4NHODmxksSEa8j223D37Oc4LQazWj2Tb1d3CROGOLoSUO+ykAg&#10;dd6O1Gt4e326KUHEZMiayRNq+MYI2+byojaV9Wfa46lNveASipXRMKQ0V1LGbkBn4srPSOx9+uBM&#10;Yhl6aYM5c7mbpMqytXRmJP4wmBkfBuy+2qPTIHf7x1w+z674yDFsWuN27y9K6+ur5f4ORMIl/YXh&#10;F5/RoWGmgz+SjWLSsN4UnNSgcr7sl6rkbQcNRXmrQDa1/L+g+QEAAP//AwBQSwECLQAUAAYACAAA&#10;ACEAtoM4kv4AAADhAQAAEwAAAAAAAAAAAAAAAAAAAAAAW0NvbnRlbnRfVHlwZXNdLnhtbFBLAQIt&#10;ABQABgAIAAAAIQA4/SH/1gAAAJQBAAALAAAAAAAAAAAAAAAAAC8BAABfcmVscy8ucmVsc1BLAQIt&#10;ABQABgAIAAAAIQDFdFYeHwIAACMEAAAOAAAAAAAAAAAAAAAAAC4CAABkcnMvZTJvRG9jLnhtbFBL&#10;AQItABQABgAIAAAAIQBytp3B3gAAAAkBAAAPAAAAAAAAAAAAAAAAAHkEAABkcnMvZG93bnJldi54&#10;bWxQSwUGAAAAAAQABADzAAAAhAUAAAAA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C31322" w:rsidRDefault="00142A4B" w:rsidP="00B14458">
      <w:pPr>
        <w:pStyle w:val="a4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38735</wp:posOffset>
                </wp:positionV>
                <wp:extent cx="3937000" cy="3296285"/>
                <wp:effectExtent l="0" t="0" r="0" b="0"/>
                <wp:wrapNone/>
                <wp:docPr id="40" name="AutoShap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3296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3" o:spid="_x0000_s1069" style="position:absolute;margin-left:-2.65pt;margin-top:3.05pt;width:310pt;height:259.5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GP9HQIAACMEAAAOAAAAZHJzL2Uyb0RvYy54bWysU1GP0zAMfkfiP0R5Z+26rbtV606nO4aQ&#10;Djhx8AOyJF0LaRwl2drx689Ju7GDN8RLZMf2Z/uzvb7tW0WO0roGdEmnk5QSqTmIRu9L+v3b9t0N&#10;Jc4zLZgCLUt6ko7ebt6+WXemkBnUoIS0BEG0KzpT0tp7UySJ47VsmZuAkRqNFdiWeVTtPhGWdYje&#10;qiRL0zzpwApjgUvn8PdhMNJNxK8qyf2XqnLSE1VSrM3H18Z3F95ks2bF3jJTN3wsg/1DFS1rNCa9&#10;QD0wz8jBNn9BtQ234KDyEw5tAlXVcBl7wG6m6R/dPNfMyNgLkuPMhSb3/2D55+OTJY0o6Rzp0azF&#10;Gd0dPMTUZJXPAkOdcQU6PpsnG3p05hH4T0c03NdM7+WdtdDVkgmsaxr8k1cBQXEYSnbdJxCIzxA/&#10;ktVXtg2ASAPp40xOl5nI3hOOn7PVbJmmWBtH2yxb5dnNIuZgxTncWOc/SGhJEEpq4aDFV5x8zMGO&#10;j87HyYixPSZ+UFK1Cud8ZIpM8zxfjoijc8KKM2aI1LBtlIqbojTpSrpaZIsIfmWJWaNPYOK9FlH2&#10;rFGDjJhKj9QENgZWfb/rB/YvRO9AnJAsC8Ou4m2hUIP9RUmHe1pSjYdEifqoke7VdB7m5qMyXywz&#10;VOy1ZXdtYZojUEk9JYN474dTOBjb7GvMM41tORNWYNv48yyHmsbqcRNRerXq13r0+n3bmxcAAAD/&#10;/wMAUEsDBBQABgAIAAAAIQAtVQGV3gAAAAgBAAAPAAAAZHJzL2Rvd25yZXYueG1sTI8xT8MwFIR3&#10;JP6D9ZDYWseBhBLyUlEEEkOXBoayuckjiYifI9ttw7/HTDCe7nT3XbmezShO5PxgGUEtExDEjW0H&#10;7hDe314WKxA+aG71aJkQvsnDurq8KHXR2jPv6FSHTsQS9oVG6EOYCil905PRfmkn4uh9Wmd0iNJ1&#10;snX6HMvNKNMkyaXRA8eFXk/01FPzVR8NgtzsnpV8nUz2ocjd19ps9tsU8fpqfnwAEWgOf2H4xY/o&#10;UEWmgz1y68WIsMhuYhIhVyCinavbOxAHhCzNUpBVKf8fqH4AAAD//wMAUEsBAi0AFAAGAAgAAAAh&#10;ALaDOJL+AAAA4QEAABMAAAAAAAAAAAAAAAAAAAAAAFtDb250ZW50X1R5cGVzXS54bWxQSwECLQAU&#10;AAYACAAAACEAOP0h/9YAAACUAQAACwAAAAAAAAAAAAAAAAAvAQAAX3JlbHMvLnJlbHNQSwECLQAU&#10;AAYACAAAACEA+KRj/R0CAAAjBAAADgAAAAAAAAAAAAAAAAAuAgAAZHJzL2Uyb0RvYy54bWxQSwEC&#10;LQAUAAYACAAAACEALVUBld4AAAAIAQAADwAAAAAAAAAAAAAAAAB3BAAAZHJzL2Rvd25yZXYueG1s&#10;UEsFBgAAAAAEAAQA8wAAAIIFAAAAAA==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C31322" w:rsidRDefault="00C31322" w:rsidP="00B14458">
      <w:pPr>
        <w:pStyle w:val="a4"/>
        <w:jc w:val="left"/>
        <w:rPr>
          <w:rFonts w:ascii="TH SarabunPSK" w:hAnsi="TH SarabunPSK" w:cs="TH SarabunPSK"/>
        </w:rPr>
      </w:pPr>
    </w:p>
    <w:p w:rsidR="00C31322" w:rsidRDefault="00941ABA" w:rsidP="00B14458">
      <w:pPr>
        <w:pStyle w:val="a4"/>
        <w:jc w:val="left"/>
        <w:rPr>
          <w:rFonts w:ascii="TH SarabunPSK" w:hAnsi="TH SarabunPSK" w:cs="TH SarabunPSK"/>
        </w:rPr>
      </w:pPr>
      <w:r w:rsidRPr="001504B2">
        <w:rPr>
          <w:rFonts w:ascii="TH SarabunPSK" w:hAnsi="TH SarabunPSK" w:cs="TH SarabunPSK"/>
          <w:noProof/>
        </w:rPr>
        <w:drawing>
          <wp:anchor distT="0" distB="0" distL="114300" distR="114300" simplePos="0" relativeHeight="251716608" behindDoc="0" locked="0" layoutInCell="1" allowOverlap="1" wp14:anchorId="7F9EAFDB">
            <wp:simplePos x="0" y="0"/>
            <wp:positionH relativeFrom="column">
              <wp:posOffset>1842770</wp:posOffset>
            </wp:positionH>
            <wp:positionV relativeFrom="paragraph">
              <wp:posOffset>127000</wp:posOffset>
            </wp:positionV>
            <wp:extent cx="2228850" cy="1381125"/>
            <wp:effectExtent l="0" t="0" r="0" b="9525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04B2">
        <w:rPr>
          <w:rFonts w:ascii="TH SarabunPSK" w:hAnsi="TH SarabunPSK" w:cs="TH SarabunPSK"/>
          <w:noProof/>
        </w:rPr>
        <w:drawing>
          <wp:anchor distT="0" distB="0" distL="114300" distR="114300" simplePos="0" relativeHeight="251715584" behindDoc="0" locked="0" layoutInCell="1" allowOverlap="1" wp14:anchorId="311DF2C6">
            <wp:simplePos x="0" y="0"/>
            <wp:positionH relativeFrom="column">
              <wp:posOffset>-451485</wp:posOffset>
            </wp:positionH>
            <wp:positionV relativeFrom="paragraph">
              <wp:posOffset>127000</wp:posOffset>
            </wp:positionV>
            <wp:extent cx="2190115" cy="1381125"/>
            <wp:effectExtent l="0" t="0" r="635" b="9525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D2D" w:rsidRDefault="00941ABA" w:rsidP="00B14458">
      <w:pPr>
        <w:pStyle w:val="a4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222885</wp:posOffset>
                </wp:positionV>
                <wp:extent cx="1743075" cy="647700"/>
                <wp:effectExtent l="95250" t="38100" r="28575" b="133350"/>
                <wp:wrapNone/>
                <wp:docPr id="39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647700"/>
                        </a:xfrm>
                        <a:prstGeom prst="leftArrow">
                          <a:avLst>
                            <a:gd name="adj1" fmla="val 50000"/>
                            <a:gd name="adj2" fmla="val 26052"/>
                          </a:avLst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823" w:rsidRPr="00955ECD" w:rsidRDefault="00742823" w:rsidP="00955ECD">
                            <w:pPr>
                              <w:pStyle w:val="11"/>
                              <w:ind w:left="0"/>
                              <w:rPr>
                                <w:rStyle w:val="13"/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955ECD">
                              <w:rPr>
                                <w:rStyle w:val="13"/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ออกกำลังกายที่สุขศาลา</w:t>
                            </w:r>
                            <w:r w:rsidRPr="00955ECD">
                              <w:rPr>
                                <w:rStyle w:val="13"/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955ECD">
                              <w:rPr>
                                <w:rStyle w:val="13"/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ม.๑</w:t>
                            </w:r>
                          </w:p>
                          <w:p w:rsidR="00742823" w:rsidRPr="00E21196" w:rsidRDefault="00742823" w:rsidP="00E21196">
                            <w:pPr>
                              <w:pStyle w:val="11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2" o:spid="_x0000_s1070" type="#_x0000_t66" style="position:absolute;margin-left:342.35pt;margin-top:17.55pt;width:137.25pt;height:5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ymoAIAAFAFAAAOAAAAZHJzL2Uyb0RvYy54bWysVF1v2yAUfZ+0/4B4X/1RJ06sOlXVtNOk&#10;bqvUTXsmgG02DAxInO7X74KdzF3fpiWSxTXXh3PPPZer62Mv0YFbJ7SqcXaRYsQV1UyotsZfv9y/&#10;W2HkPFGMSK14jZ+5w9ebt2+uBlPxXHdaMm4RgChXDabGnfemShJHO94Td6ENV7DZaNsTD6FtE2bJ&#10;AOi9TPI0XSaDtsxYTblz8HY7buJNxG8aTv3npnHcI1lj4Obj08bnLjyTzRWpWktMJ+hEg/wDi54I&#10;BYeeobbEE7S34hVUL6jVTjf+guo+0U0jKI81QDVZ+lc1Tx0xPNYC4jhzlsn9P1j66fBokWA1vlxj&#10;pEgPPbrZex2PRqs8DwoNxlWQ+GQebajRmQdNfzik9G1HVMtvrNVDxwkDXlnIT158EAIHn6Ld8FEz&#10;wCeAH8U6NrYPgCADOsaePJ97wo8eUXiZlcVlWi4worC3LMoyjU1LSHX62ljn33Pdo7CoseSNj4zi&#10;EeTw4HxsDJuqI+x7hlHTS+jzgUi0SOE3+WCWk89z8mW6iErAsRMirE4HR020FOxeSBkD2+5upUUA&#10;X+O7m/tsu42ygHTzNKnQUOP1Il9Eqi/23BwiMDyX/SKtFx7GR4q+xqtzEqlCM+4Ui+b2RMhxDZSl&#10;Cvx4HIxJGL0HiKeODYiJoF+WluXyEkMEY7LKRlREZAvzTb3FyGr/TfguOiS061XFqzT8R/ml6cio&#10;w1lnoDFVB06B5p/Oj9GMWnRRMM5oQH/cHaNRi+LkyZ1mz+ArIBTNA9cQLDptf2E0wEjX2P3cE8sx&#10;kh8UeHOdFUW4A2JQLMocAjvf2c13iKIAVWOP0bi89eO9sTdWtF1QKpaodJiXRviT8UdW0xTA2Ma6&#10;pism3AvzOGb9uQg3vwEAAP//AwBQSwMEFAAGAAgAAAAhADiQlaTgAAAACgEAAA8AAABkcnMvZG93&#10;bnJldi54bWxMj8tOwzAQRfdI/IM1SOyok5S0TYhTISSQWIBEeayd2MQp9jiKnSb8PcMKlqN7dO+Z&#10;ar84y056DL1HAekqAaax9arHTsDb6/3VDliIEpW0HrWAbx1gX5+fVbJUfsYXfTrEjlEJhlIKMDEO&#10;JeehNdrJsPKDRso+/ehkpHPsuBrlTOXO8ixJNtzJHmnByEHfGd1+HSYn4DGfg2ne7VNhsyk+uI/j&#10;cxyOQlxeLLc3wKJe4h8Mv/qkDjU5NX5CFZgVsNldbwkVsM5TYAQUeZEBa4hcb1PgdcX/v1D/AAAA&#10;//8DAFBLAQItABQABgAIAAAAIQC2gziS/gAAAOEBAAATAAAAAAAAAAAAAAAAAAAAAABbQ29udGVu&#10;dF9UeXBlc10ueG1sUEsBAi0AFAAGAAgAAAAhADj9If/WAAAAlAEAAAsAAAAAAAAAAAAAAAAALwEA&#10;AF9yZWxzLy5yZWxzUEsBAi0AFAAGAAgAAAAhAKYIbKagAgAAUAUAAA4AAAAAAAAAAAAAAAAALgIA&#10;AGRycy9lMm9Eb2MueG1sUEsBAi0AFAAGAAgAAAAhADiQlaTgAAAACgEAAA8AAAAAAAAAAAAAAAAA&#10;+gQAAGRycy9kb3ducmV2LnhtbFBLBQYAAAAABAAEAPMAAAAHBgAAAAA=&#10;" adj="2091" fillcolor="#eaf1dd">
                <v:shadow on="t" opacity=".5" offset="-6pt,6pt"/>
                <v:textbox>
                  <w:txbxContent>
                    <w:p w:rsidR="00742823" w:rsidRPr="00955ECD" w:rsidRDefault="00742823" w:rsidP="00955ECD">
                      <w:pPr>
                        <w:pStyle w:val="11"/>
                        <w:ind w:left="0"/>
                        <w:rPr>
                          <w:rStyle w:val="13"/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955ECD">
                        <w:rPr>
                          <w:rStyle w:val="13"/>
                          <w:rFonts w:ascii="TH SarabunPSK" w:hAnsi="TH SarabunPSK" w:cs="TH SarabunPSK"/>
                          <w:sz w:val="28"/>
                          <w:cs/>
                        </w:rPr>
                        <w:t>ออกกำลังกายที่สุขศาลา</w:t>
                      </w:r>
                      <w:r w:rsidRPr="00955ECD">
                        <w:rPr>
                          <w:rStyle w:val="13"/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955ECD">
                        <w:rPr>
                          <w:rStyle w:val="13"/>
                          <w:rFonts w:ascii="TH SarabunPSK" w:hAnsi="TH SarabunPSK" w:cs="TH SarabunPSK" w:hint="cs"/>
                          <w:sz w:val="28"/>
                          <w:cs/>
                        </w:rPr>
                        <w:t>ม.๑</w:t>
                      </w:r>
                    </w:p>
                    <w:p w:rsidR="00742823" w:rsidRPr="00E21196" w:rsidRDefault="00742823" w:rsidP="00E21196">
                      <w:pPr>
                        <w:pStyle w:val="11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1D2D" w:rsidRDefault="00AB1D2D" w:rsidP="00B14458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 w:hint="cs"/>
        </w:rPr>
      </w:pPr>
    </w:p>
    <w:p w:rsidR="00AB1D2D" w:rsidRDefault="00142A4B" w:rsidP="00B14458">
      <w:pPr>
        <w:pStyle w:val="a4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20955</wp:posOffset>
                </wp:positionV>
                <wp:extent cx="5088890" cy="3720465"/>
                <wp:effectExtent l="0" t="0" r="0" b="0"/>
                <wp:wrapNone/>
                <wp:docPr id="38" name="AutoShap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8890" cy="3720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4" o:spid="_x0000_s1071" style="position:absolute;margin-left:27.2pt;margin-top:1.65pt;width:400.7pt;height:292.9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wGIAIAACMEAAAOAAAAZHJzL2Uyb0RvYy54bWysU8Fu2zAMvQ/YPwi6L7ZTx02MOEXRLsOA&#10;bivW7QMUSY69yaIgKbG7ry8lO1m63YZdBEqkHsn3yPXN0ClylNa1oCuazVJKpOYgWr2v6Pdv23dL&#10;SpxnWjAFWlb0WTp6s3n7Zt2bUs6hASWkJQiiXdmbijbemzJJHG9kx9wMjNTorMF2zOPV7hNhWY/o&#10;nUrmaVokPVhhLHDpHL7ej066ifh1Lbn/UtdOeqIqirX5eNp47sKZbNas3FtmmpZPZbB/qKJjrcak&#10;Z6h75hk52PYvqK7lFhzUfsahS6CuWy5jD9hNlv7RzVPDjIy9IDnOnGly/w+Wfz4+WtKKil6hUpp1&#10;qNHtwUNMTVZFHhjqjSsx8Mk82tCjMw/Afzqi4a5hei9vrYW+kUxgXVmIT159CBeHX8mu/wQC8Rni&#10;R7KG2nYBEGkgQ9Tk+ayJHDzh+LhIl8vlCqXj6Lu6nqd5sYg5WHn6bqzzHyR0JBgVtXDQ4isqH3Ow&#10;44PzURkxtcfED0rqTqHOR6ZIVhTF9YQ4BSesPGGGnxq2rVJxUpQmfUVXi/kigl94YtYYE5h4r0W0&#10;PWvVaCOm0hM1gY2RVT/shsh+HpsKVO1APCNZFsZZxd1CowH7i5Ie57SiGheJEvVRI92rLM/DWMdL&#10;vkB6KLGXnt2lh2mOQBX1lIzmnR9X4WBsu28wTxbbciaMwLb1Jy3HmqbqcRLRejXql/cY9Xu3Ny8A&#10;AAD//wMAUEsDBBQABgAIAAAAIQCGw1jt3gAAAAgBAAAPAAAAZHJzL2Rvd25yZXYueG1sTI/BTsMw&#10;EETvSPyDtUjcqJO0QWmIU1EEEgcuDRzamxsvSUS8jmy3DX/PcoLjzoxm31Sb2Y7ijD4MjhSkiwQE&#10;UuvMQJ2Cj/eXuwJEiJqMHh2hgm8MsKmvrypdGnehHZ6b2AkuoVBqBX2MUyllaHu0OizchMTep/NW&#10;Rz59J43XFy63o8yS5F5aPRB/6PWETz22X83JKpDb3XMqXyebH1L060bb7f4tU+r2Zn58ABFxjn9h&#10;+MVndKiZ6ehOZIIYFeSrFScVLJcg2C7ynJccWS/WGci6kv8H1D8AAAD//wMAUEsBAi0AFAAGAAgA&#10;AAAhALaDOJL+AAAA4QEAABMAAAAAAAAAAAAAAAAAAAAAAFtDb250ZW50X1R5cGVzXS54bWxQSwEC&#10;LQAUAAYACAAAACEAOP0h/9YAAACUAQAACwAAAAAAAAAAAAAAAAAvAQAAX3JlbHMvLnJlbHNQSwEC&#10;LQAUAAYACAAAACEAGTQcBiACAAAjBAAADgAAAAAAAAAAAAAAAAAuAgAAZHJzL2Uyb0RvYy54bWxQ&#10;SwECLQAUAAYACAAAACEAhsNY7d4AAAAIAQAADwAAAAAAAAAAAAAAAAB6BAAAZHJzL2Rvd25yZXYu&#10;eG1sUEsFBgAAAAAEAAQA8wAAAIUFAAAAAA==&#10;" filled="f" stroked="f">
                <v:textbox style="mso-fit-shape-to-text:t">
                  <w:txbxContent>
                    <w:p w:rsidR="00742823" w:rsidRDefault="00742823"/>
                  </w:txbxContent>
                </v:textbox>
              </v:roundrect>
            </w:pict>
          </mc:Fallback>
        </mc:AlternateContent>
      </w:r>
    </w:p>
    <w:p w:rsidR="00AB1D2D" w:rsidRDefault="00AB1D2D" w:rsidP="00B14458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</w:rPr>
        <w:sectPr w:rsidR="00AB1D2D" w:rsidSect="00C31322">
          <w:headerReference w:type="even" r:id="rId39"/>
          <w:headerReference w:type="default" r:id="rId40"/>
          <w:pgSz w:w="11907" w:h="16840" w:code="9"/>
          <w:pgMar w:top="1134" w:right="992" w:bottom="851" w:left="1418" w:header="720" w:footer="720" w:gutter="0"/>
          <w:pgNumType w:fmt="thaiNumbers" w:start="21"/>
          <w:cols w:space="720"/>
        </w:sectPr>
      </w:pPr>
    </w:p>
    <w:p w:rsidR="00C31322" w:rsidRPr="00AB1D2D" w:rsidRDefault="00AB1D2D" w:rsidP="00941ABA">
      <w:pPr>
        <w:pStyle w:val="a4"/>
        <w:rPr>
          <w:rFonts w:ascii="TH SarabunPSK" w:hAnsi="TH SarabunPSK" w:cs="TH SarabunPSK"/>
          <w:sz w:val="40"/>
          <w:szCs w:val="40"/>
        </w:rPr>
      </w:pPr>
      <w:r w:rsidRPr="00AB1D2D">
        <w:rPr>
          <w:rFonts w:ascii="TH SarabunPSK" w:hAnsi="TH SarabunPSK" w:cs="TH SarabunPSK" w:hint="cs"/>
          <w:sz w:val="40"/>
          <w:szCs w:val="40"/>
          <w:cs/>
        </w:rPr>
        <w:lastRenderedPageBreak/>
        <w:t>นวัตกรรม  “เมนูชูสุขภาพ”โครงการชุมชนร่วมใจสมุนไพรล้างพิษ  ปี ๒๕</w:t>
      </w:r>
      <w:r w:rsidR="00941ABA">
        <w:rPr>
          <w:rFonts w:ascii="TH SarabunPSK" w:hAnsi="TH SarabunPSK" w:cs="TH SarabunPSK" w:hint="cs"/>
          <w:sz w:val="40"/>
          <w:szCs w:val="40"/>
          <w:cs/>
        </w:rPr>
        <w:t>๖๒</w:t>
      </w:r>
    </w:p>
    <w:p w:rsidR="00AB1D2D" w:rsidRDefault="00142A4B" w:rsidP="00AB1D2D">
      <w:pPr>
        <w:pStyle w:val="a4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194310</wp:posOffset>
                </wp:positionV>
                <wp:extent cx="4132580" cy="515620"/>
                <wp:effectExtent l="7620" t="78740" r="79375" b="5715"/>
                <wp:wrapNone/>
                <wp:docPr id="37" name="AutoShap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2580" cy="515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823" w:rsidRPr="00BF7C68" w:rsidRDefault="00742823" w:rsidP="00AB1D2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F7C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เมนูสีเขียว  สำหรับผู้ที่มีผลการตรวจหาสารเคมี ปกติ  และปลอดภัย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6" o:spid="_x0000_s1072" style="position:absolute;left:0;text-align:left;margin-left:212.4pt;margin-top:15.3pt;width:325.4pt;height:4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etjQIAAB8FAAAOAAAAZHJzL2Uyb0RvYy54bWysVF1v2yAUfZ+0/4B4X22nsZNYdaquXadJ&#10;+6jWTXsmBttsGBiQON2v3+XayZL1bVoioXsNHM6598DV9b5XZCecl0ZXNLtIKRG6NlzqtqJfv9y/&#10;WlLiA9OcKaNFRZ+Ep9frly+uBluKmemM4sIRANG+HGxFuxBsmSS+7kTP/IWxQsNkY1zPAqSuTbhj&#10;A6D3KpmlaZEMxnHrTC28h6934yRdI37TiDp8ahovAlEVBW4BR4fjJo7J+oqVrWO2k/VEg/0Di55J&#10;DYceoe5YYGTr5DOoXtbOeNOEi9r0iWkaWQvUAGqy9C81jx2zArVAcbw9lsn/P9j64+7BEckrermg&#10;RLMeenSzDQaPJquiiBUarC9h4aN9cFGjt+9N/cMTbW47pltx45wZOsE48Mri+uRsQ0w8bCWb4YPh&#10;gM8AH4u1b1wfAaEMZI89eTr2ROwDqeHjPLuc5UtoXQ1zeZYXM2xawsrDbut8eCtMT2JQUWe2mn+G&#10;xuMRbPfeB2wMn9Qx/p2SplfQ5h1TJCuKYoGkWTktBuwDJso1SvJ7qRQmrt3cKkdgK1BNX6f5gY4/&#10;XaY0GSq6ymc5sjib8+cQKfym88+WoQ60ZyztG80xDkyqMQaWSkdKAm0+yTTbINxjxwfCZaxGli4W&#10;xSWFDEyfLVfxNCgmUy1c1zo4SpwJ32TosOGx+s9ULtP4H6upbMdG7TkCxWaDIUZFGB8JYHbCDU0R&#10;fTD6Kew3e/Td/GixjeFPYBMgFHnEVwWCzrhflAxwQyvqf26ZE5Sodxqstsrm83ilMZnnCzAGcacz&#10;m9MZpmuAqmgA8RjehvEZ2Fon2y6WCiVqE+3fyHDw8chqMjXcQtQ1vRjxmp/muOrPu7b+DQAA//8D&#10;AFBLAwQUAAYACAAAACEAj7GmKN8AAAALAQAADwAAAGRycy9kb3ducmV2LnhtbEyPwU7DMBBE70j8&#10;g7VI3KidEtIqxKlQJbiB1BJxdpMlDo3XUeym6d+zPcFtVjOaeVtsZteLCcfQedKQLBQIpNo3HbUa&#10;qs/XhzWIEA01pveEGi4YYFPe3hQmb/yZdjjtYyu4hEJuNNgYh1zKUFt0Jiz8gMTetx+diXyOrWxG&#10;c+Zy18ulUpl0piNesGbArcX6uD85DdPH9JX+HFf2/S2rw2Ueql27rbS+v5tfnkFEnONfGK74jA4l&#10;Mx38iZogeg3pMmX0qOFRZSCuAbV6YnVglSRrkGUh//9Q/gIAAP//AwBQSwECLQAUAAYACAAAACEA&#10;toM4kv4AAADhAQAAEwAAAAAAAAAAAAAAAAAAAAAAW0NvbnRlbnRfVHlwZXNdLnhtbFBLAQItABQA&#10;BgAIAAAAIQA4/SH/1gAAAJQBAAALAAAAAAAAAAAAAAAAAC8BAABfcmVscy8ucmVsc1BLAQItABQA&#10;BgAIAAAAIQBm/LetjQIAAB8FAAAOAAAAAAAAAAAAAAAAAC4CAABkcnMvZTJvRG9jLnhtbFBLAQIt&#10;ABQABgAIAAAAIQCPsaYo3wAAAAsBAAAPAAAAAAAAAAAAAAAAAOcEAABkcnMvZG93bnJldi54bWxQ&#10;SwUGAAAAAAQABADzAAAA8wUAAAAA&#10;" fillcolor="#00b050">
                <v:shadow on="t" opacity=".5" offset="6pt,-6pt"/>
                <v:textbox>
                  <w:txbxContent>
                    <w:p w:rsidR="00742823" w:rsidRPr="00BF7C68" w:rsidRDefault="00742823" w:rsidP="00AB1D2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F7C6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เมนูสีเขียว  สำหรับผู้ที่มีผลการตรวจหาสารเคมี ปกติ  และปลอดภัย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1322" w:rsidRDefault="00C31322" w:rsidP="00B14458">
      <w:pPr>
        <w:pStyle w:val="a4"/>
        <w:jc w:val="left"/>
        <w:rPr>
          <w:rFonts w:ascii="TH SarabunPSK" w:hAnsi="TH SarabunPSK" w:cs="TH SarabunPSK"/>
        </w:rPr>
      </w:pPr>
    </w:p>
    <w:p w:rsidR="00C31322" w:rsidRDefault="00C31322" w:rsidP="00B14458">
      <w:pPr>
        <w:pStyle w:val="a4"/>
        <w:jc w:val="left"/>
        <w:rPr>
          <w:rFonts w:ascii="TH SarabunPSK" w:hAnsi="TH SarabunPSK" w:cs="TH SarabunPSK"/>
        </w:rPr>
      </w:pPr>
    </w:p>
    <w:p w:rsidR="00C31322" w:rsidRDefault="00142A4B" w:rsidP="00B14458">
      <w:pPr>
        <w:pStyle w:val="a4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135255</wp:posOffset>
                </wp:positionV>
                <wp:extent cx="9077325" cy="5012055"/>
                <wp:effectExtent l="12065" t="8890" r="6985" b="8255"/>
                <wp:wrapNone/>
                <wp:docPr id="15" name="AutoShap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77325" cy="5012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bookmarkStart w:id="0" w:name="_MON_1384174186"/>
                          <w:bookmarkEnd w:id="0"/>
                          <w:p w:rsidR="00742823" w:rsidRDefault="00742823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object w:dxaOrig="16241" w:dyaOrig="1085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1.5pt;height:348.75pt">
                                  <v:imagedata r:id="rId41" o:title=""/>
                                </v:shape>
                                <o:OLEObject Type="Embed" ProgID="Word.Document.12" ShapeID="_x0000_i1026" DrawAspect="Content" ObjectID="_1627962019" r:id="rId4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5" o:spid="_x0000_s1073" style="position:absolute;margin-left:12.5pt;margin-top:10.65pt;width:714.75pt;height:394.6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m7FOQIAAHUEAAAOAAAAZHJzL2Uyb0RvYy54bWysVMGO0zAQvSPxD5bvNElp0m3UdLW0W4S0&#10;wIqFD3BsJzE4tmW7TcrXM3HS0gXEAdGDNZPxPL95M9P1bd9KdOTWCa0KnMxijLiimglVF/jL5/2r&#10;G4ycJ4oRqRUv8Ik7fLt5+WLdmZzPdaMl4xYBiHJ5ZwrceG/yKHK04S1xM224gmClbUs8uLaOmCUd&#10;oLcymsdxFnXaMmM15c7B190YxJuAX1Wc+o9V5bhHssDAzYfThrMczmizJnltiWkEnWiQf2DREqHg&#10;0QvUjniCDlb8BtUKarXTlZ9R3Ua6qgTloQaoJol/qeapIYaHWkAcZy4yuf8HSz8cHy0SDHqXYqRI&#10;Cz26O3gdnkarLB0U6ozL4eKTebRDjc48aPrNIaW3DVE1v7NWdw0nDHglw/3oWcLgOEhFZfdeM8An&#10;gB/E6ivbDoAgA+pDT06XnvDeIwofV/Fy+XoO3CjE0jiZx2ngFJH8nG6s82+5btFgFNjqg2KfoPPh&#10;DXJ8cD50hk3lEfYVo6qV0OcjkSjJsmwZWJN8ugzYZ8xQr5aC7YWUwbF1uZUWQWqB32S73f3NlOyu&#10;r0mFOiCfAvO/Q8Th9yeIUEeYz0Hbe8WC7YmQow0spZrEHvQd++T7sg/9XISiBvFLzU4gv9Xj9MO2&#10;gtFo+x2jDia/wApWEyP5TkEDV8liMSxKcBbpcg6OvY6U1xGiKAAV2GM0mls/LtfBWFE38E4y1m+G&#10;odoLf56OkdPEHmYbrGfLc+2HWz//LTY/AAAA//8DAFBLAwQUAAYACAAAACEAVP2V8OEAAAAKAQAA&#10;DwAAAGRycy9kb3ducmV2LnhtbEyPwU7DMBBE70j8g7VIXBB1UpJShTgVICGEeoHCgeMmXuJAvI5i&#10;p03/HvcEp9FqVjNvys1se7Gn0XeOFaSLBARx43THrYKP96frNQgfkDX2jknBkTxsqvOzEgvtDvxG&#10;+11oRQxhX6ACE8JQSOkbQxb9wg3E0ftyo8UQz7GVesRDDLe9XCbJSlrsODYYHOjRUPOzm6wC7F9S&#10;M9T+8+o4mdvvh6zdPuevSl1ezPd3IALN4e8ZTvgRHarIVLuJtRe9gmUep4So6Q2Ik5/lWQ6iVrBO&#10;kxXIqpT/J1S/AAAA//8DAFBLAQItABQABgAIAAAAIQC2gziS/gAAAOEBAAATAAAAAAAAAAAAAAAA&#10;AAAAAABbQ29udGVudF9UeXBlc10ueG1sUEsBAi0AFAAGAAgAAAAhADj9If/WAAAAlAEAAAsAAAAA&#10;AAAAAAAAAAAALwEAAF9yZWxzLy5yZWxzUEsBAi0AFAAGAAgAAAAhAAT6bsU5AgAAdQQAAA4AAAAA&#10;AAAAAAAAAAAALgIAAGRycy9lMm9Eb2MueG1sUEsBAi0AFAAGAAgAAAAhAFT9lfDhAAAACgEAAA8A&#10;AAAAAAAAAAAAAAAAkwQAAGRycy9kb3ducmV2LnhtbFBLBQYAAAAABAAEAPMAAAChBQAAAAA=&#10;" fillcolor="#b6dde8">
                <v:textbox style="mso-fit-shape-to-text:t">
                  <w:txbxContent>
                    <w:bookmarkStart w:id="1" w:name="_MON_1384174186"/>
                    <w:bookmarkEnd w:id="1"/>
                    <w:p w:rsidR="00742823" w:rsidRDefault="00742823"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object w:dxaOrig="16241" w:dyaOrig="10854">
                          <v:shape id="_x0000_i1026" type="#_x0000_t75" style="width:661.5pt;height:348.75pt">
                            <v:imagedata r:id="rId41" o:title=""/>
                          </v:shape>
                          <o:OLEObject Type="Embed" ProgID="Word.Document.12" ShapeID="_x0000_i1026" DrawAspect="Content" ObjectID="_1627962019" r:id="rId43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</w:p>
    <w:p w:rsidR="00C31322" w:rsidRDefault="00C31322" w:rsidP="00B14458">
      <w:pPr>
        <w:pStyle w:val="a4"/>
        <w:jc w:val="left"/>
        <w:rPr>
          <w:rFonts w:ascii="TH SarabunPSK" w:hAnsi="TH SarabunPSK" w:cs="TH SarabunPSK"/>
        </w:rPr>
      </w:pPr>
    </w:p>
    <w:p w:rsidR="00C31322" w:rsidRDefault="00C31322" w:rsidP="00B14458">
      <w:pPr>
        <w:pStyle w:val="a4"/>
        <w:jc w:val="left"/>
        <w:rPr>
          <w:rFonts w:ascii="TH SarabunPSK" w:hAnsi="TH SarabunPSK" w:cs="TH SarabunPSK"/>
        </w:rPr>
      </w:pPr>
    </w:p>
    <w:p w:rsidR="00C31322" w:rsidRDefault="00C31322" w:rsidP="00B14458">
      <w:pPr>
        <w:pStyle w:val="a4"/>
        <w:jc w:val="left"/>
        <w:rPr>
          <w:rFonts w:ascii="TH SarabunPSK" w:hAnsi="TH SarabunPSK" w:cs="TH SarabunPSK"/>
        </w:rPr>
      </w:pPr>
    </w:p>
    <w:p w:rsidR="000E161C" w:rsidRDefault="000E161C" w:rsidP="00B14458">
      <w:pPr>
        <w:pStyle w:val="a4"/>
        <w:jc w:val="left"/>
        <w:rPr>
          <w:rFonts w:ascii="TH SarabunPSK" w:hAnsi="TH SarabunPSK" w:cs="TH SarabunPSK"/>
        </w:rPr>
      </w:pPr>
    </w:p>
    <w:p w:rsidR="000E161C" w:rsidRDefault="000E161C" w:rsidP="00B14458">
      <w:pPr>
        <w:pStyle w:val="a4"/>
        <w:jc w:val="left"/>
        <w:rPr>
          <w:rFonts w:ascii="TH SarabunPSK" w:hAnsi="TH SarabunPSK" w:cs="TH SarabunPSK"/>
        </w:rPr>
      </w:pPr>
    </w:p>
    <w:p w:rsidR="001504B2" w:rsidRDefault="001504B2" w:rsidP="000036DC">
      <w:pPr>
        <w:pStyle w:val="a4"/>
        <w:jc w:val="right"/>
        <w:rPr>
          <w:rFonts w:ascii="TH SarabunPSK" w:hAnsi="TH SarabunPSK" w:cs="TH SarabunPSK"/>
        </w:rPr>
      </w:pPr>
    </w:p>
    <w:p w:rsidR="001504B2" w:rsidRDefault="001504B2" w:rsidP="00B14458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AB1D2D" w:rsidRPr="00941ABA" w:rsidRDefault="00AB1D2D" w:rsidP="00B14458">
      <w:pPr>
        <w:pStyle w:val="a4"/>
        <w:jc w:val="left"/>
        <w:rPr>
          <w:rFonts w:ascii="TH SarabunPSK" w:hAnsi="TH SarabunPSK" w:cs="TH SarabunPSK" w:hint="cs"/>
          <w:b w:val="0"/>
          <w:bCs w:val="0"/>
        </w:rPr>
      </w:pPr>
    </w:p>
    <w:p w:rsidR="00AB1D2D" w:rsidRDefault="00AB1D2D" w:rsidP="00B14458">
      <w:pPr>
        <w:pStyle w:val="a4"/>
        <w:jc w:val="left"/>
        <w:rPr>
          <w:rFonts w:ascii="TH SarabunPSK" w:hAnsi="TH SarabunPSK" w:cs="TH SarabunPSK"/>
          <w:b w:val="0"/>
          <w:bCs w:val="0"/>
        </w:rPr>
      </w:pPr>
    </w:p>
    <w:p w:rsidR="0049465C" w:rsidRDefault="00142A4B" w:rsidP="0049465C">
      <w:pPr>
        <w:pStyle w:val="a4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-205740</wp:posOffset>
                </wp:positionV>
                <wp:extent cx="5248910" cy="542925"/>
                <wp:effectExtent l="11430" t="78105" r="83185" b="7620"/>
                <wp:wrapNone/>
                <wp:docPr id="7" name="AutoShap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891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823" w:rsidRPr="00BF7C68" w:rsidRDefault="00742823" w:rsidP="00AB1D2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BF7C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เมนูสี</w:t>
                            </w:r>
                            <w:r w:rsidRPr="00BF7C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เหลือง</w:t>
                            </w:r>
                            <w:r w:rsidRPr="00BF7C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สำหรับผู้ที่มีผลการตรวจหาสารเคมี </w:t>
                            </w:r>
                            <w:r w:rsidRPr="00BF7C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พบว่าเสี่ยง</w:t>
                            </w:r>
                          </w:p>
                          <w:p w:rsidR="00742823" w:rsidRDefault="007428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7" o:spid="_x0000_s1074" style="position:absolute;margin-left:182.7pt;margin-top:-16.2pt;width:413.3pt;height:4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8vliQIAAB4FAAAOAAAAZHJzL2Uyb0RvYy54bWysVN9v0zAQfkfif7D8zpKU/oyWTlPHENKA&#10;iYJ4dm0nMTi2sd2m46/nfElHxyQeEI5k3cX2d/fdffbl1bHT5CB9UNZUtLjIKZGGW6FMU9Evn29f&#10;LSkJkRnBtDWyog8y0Kv1yxeXvSvlxLZWC+kJgJhQ9q6ibYyuzLLAW9mxcGGdNLBYW9+xCK5vMuFZ&#10;D+idziZ5Ps9664XzlssQ4O/NsEjXiF/XksePdR1kJLqikFvE2eO8S3O2vmRl45lrFR/TYP+QRceU&#10;gaCPUDcsMrL36hlUp7i3wdbxgtsus3WtuEQOwKbI/2CzbZmTyAWKE9xjmcL/g+UfDveeKFHRBSWG&#10;ddCi6320GJms5otUoN6FEvZt3b1PFIO7s/x7IMZuWmYaee297VvJBKRVpP3ZkwPJCXCU7Pr3VgA+&#10;A3ys1bH2XQKEKpAjtuThsSXyGAmHn7PJdLkqoHMc1mbTyWoywxCsPJ12PsS30nYkGRX1dm/EJ+g7&#10;hmCHuxCxL2Jkx8Q3SupOQ5cPTJNiPh9IZqwcN4N1wkS6Vitxq7RGxze7jfYEjlb0FkaOEoIj4Xyb&#10;NqSv6GoGyf4dIscxMnoCgTxQnam0b4xAOzKlBxtCapPAJap8pGn3UfptK3oiVKpGkS8W89cUPNB8&#10;sVwN4QjTDdxWHj0l3savKrbY8FT9ZyyXefqGamrXsoH7LCGd8h6KAo2HXp4SQO8sNxRF0sGgp3jc&#10;HVF202VCSSLZWfEAMoGEUAvwqIDRWv+Tkh4uaEXDjz3zkhL9zoDUVsV0mm40OtPZYgKOP1/Zna8w&#10;wwGqopGSwdzE4RXYO6+aNpUKKRqb5F+reNLxkNUoariEyGt8MNItP/dx1+9nbf0LAAD//wMAUEsD&#10;BBQABgAIAAAAIQBMOLzm3wAAAAsBAAAPAAAAZHJzL2Rvd25yZXYueG1sTI/LTsMwEEX3SPyDNUjs&#10;WudBqhIyqXgIgdiR8gFuPMQR8TiN3Tbw9bgr2M1oju6cW21mO4gjTb53jJAuExDErdM9dwgf2+fF&#10;GoQPirUaHBPCN3nY1JcXlSq1O/E7HZvQiRjCvlQIJoSxlNK3hqzySzcSx9unm6wKcZ06qSd1iuF2&#10;kFmSrKRVPccPRo30aKj9ag4WYTYNZa/F1q3f+IUenn72Psv3iNdX8/0diEBz+IPhrB/VoY5OO3dg&#10;7cWAkK+Km4giLPIsDmcivc1ivR1Ckacg60r+71D/AgAA//8DAFBLAQItABQABgAIAAAAIQC2gziS&#10;/gAAAOEBAAATAAAAAAAAAAAAAAAAAAAAAABbQ29udGVudF9UeXBlc10ueG1sUEsBAi0AFAAGAAgA&#10;AAAhADj9If/WAAAAlAEAAAsAAAAAAAAAAAAAAAAALwEAAF9yZWxzLy5yZWxzUEsBAi0AFAAGAAgA&#10;AAAhAMF7y+WJAgAAHgUAAA4AAAAAAAAAAAAAAAAALgIAAGRycy9lMm9Eb2MueG1sUEsBAi0AFAAG&#10;AAgAAAAhAEw4vObfAAAACwEAAA8AAAAAAAAAAAAAAAAA4wQAAGRycy9kb3ducmV2LnhtbFBLBQYA&#10;AAAABAAEAPMAAADvBQAAAAA=&#10;" fillcolor="yellow">
                <v:shadow on="t" opacity=".5" offset="6pt,-6pt"/>
                <v:textbox>
                  <w:txbxContent>
                    <w:p w:rsidR="00742823" w:rsidRPr="00BF7C68" w:rsidRDefault="00742823" w:rsidP="00AB1D2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BF7C68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เมนูสี</w:t>
                      </w:r>
                      <w:r w:rsidRPr="00BF7C68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เหลือง</w:t>
                      </w:r>
                      <w:r w:rsidRPr="00BF7C68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สำหรับผู้ที่มีผลการตรวจหาสารเคมี </w:t>
                      </w:r>
                      <w:r w:rsidRPr="00BF7C68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พบว่าเสี่ยง</w:t>
                      </w:r>
                    </w:p>
                    <w:p w:rsidR="00742823" w:rsidRDefault="00742823"/>
                  </w:txbxContent>
                </v:textbox>
              </v:roundrect>
            </w:pict>
          </mc:Fallback>
        </mc:AlternateContent>
      </w:r>
      <w:r w:rsidR="0049465C" w:rsidRPr="0049465C">
        <w:rPr>
          <w:rFonts w:ascii="TH SarabunPSK" w:hAnsi="TH SarabunPSK" w:cs="TH SarabunPSK"/>
          <w:cs/>
        </w:rPr>
        <w:t xml:space="preserve"> </w:t>
      </w: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142A4B" w:rsidP="0049465C">
      <w:pPr>
        <w:pStyle w:val="a4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8890</wp:posOffset>
                </wp:positionV>
                <wp:extent cx="9502140" cy="5672455"/>
                <wp:effectExtent l="8890" t="5715" r="13970" b="8255"/>
                <wp:wrapNone/>
                <wp:docPr id="6" name="AutoShap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2140" cy="5672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>
                            <w:r w:rsidRPr="00BF7C68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>
                                  <wp:extent cx="8763000" cy="5019675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0" cy="501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8" o:spid="_x0000_s1075" style="position:absolute;margin-left:26.5pt;margin-top:.7pt;width:748.2pt;height:446.6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qiPQIAAHQEAAAOAAAAZHJzL2Uyb0RvYy54bWysVMFu2zAMvQ/YPwi6r46D2GmMOkXXNMOA&#10;bivW7QMUSY61yaIgKXGyry8lO12y3YblIJAm9Ui+R+Xm9tBpspfOKzA1za8mlEjDQSizren3b+t3&#10;15T4wIxgGoys6VF6ert8++amt5WcQgtaSEcQxPiqtzVtQ7BVlnneyo75K7DSYLAB17GArttmwrEe&#10;0TudTSeTMuvBCeuAS+/x62oI0mXCbxrJw5em8TIQXVPsLaTTpXMTz2x5w6qtY7ZVfGyD/UMXHVMG&#10;i75CrVhgZOfUX1Cd4g48NOGKQ5dB0ygu0ww4TT75Y5rnllmZZkFyvH2lyf8/WP55/+SIEjUtKTGs&#10;Q4nudgFSZbIoryNBvfUV5j3bJxdH9PYR+E9PDNy3zGzlnXPQt5IJbCuP+dnFheh4vEo2/ScQiM8Q&#10;P3F1aFwXAZEFckiSHF8lkYdAOH5cFJNpPkPlOMaKcj6dFUWqwarTdet8+CChI9GoqYOdEV9R+FSD&#10;7R99SMKIcTwmflDSdBpl3jNN8rIs5yPimJyx6oSZ5gWtxFppnRy33dxrR/BqTVfvH4r1MDLScp6m&#10;Delj89MidXER8+cQk/Qb61+kpTnSekZuH4xIdmBKDzZ2qc1IduR30CkcNock52wRQSP5GxBHpN/B&#10;sPz4WNFowf2ipMfFr6nBl0mJ/mhQwEU+i2yH5MyK+RQddx7ZnEeY4QhU00DJYN6H4W3trFPbFuvk&#10;aX4DcakaFU7bMfQ0do+rjdbF2zn3U9bvP4vlCwAAAP//AwBQSwMEFAAGAAgAAAAhABbSlpXeAAAA&#10;CQEAAA8AAABkcnMvZG93bnJldi54bWxMj0FPwkAQhe8m/ofNmHghskULQu2WGI0mHIH+gKU7tJXu&#10;bO0utP33Die5zcx7efO9dD3YRlyw87UjBbNpBAKpcKamUkG+/3pagvBBk9GNI1Qwood1dn+X6sS4&#10;nrZ42YVScAj5RCuoQmgTKX1RodV+6lok1o6uszrw2pXSdLrncNvI5yhaSKtr4g+VbvGjwuK0O1sF&#10;p8/fcTTH/nvyM8utdptJnReo1OPD8P4GIuAQ/s1wxWd0yJjp4M5kvGgUzF+4SuB7DOIqz+MVTwcF&#10;y1X8CjJL5W2D7A8AAP//AwBQSwECLQAUAAYACAAAACEAtoM4kv4AAADhAQAAEwAAAAAAAAAAAAAA&#10;AAAAAAAAW0NvbnRlbnRfVHlwZXNdLnhtbFBLAQItABQABgAIAAAAIQA4/SH/1gAAAJQBAAALAAAA&#10;AAAAAAAAAAAAAC8BAABfcmVscy8ucmVsc1BLAQItABQABgAIAAAAIQC5U8qiPQIAAHQEAAAOAAAA&#10;AAAAAAAAAAAAAC4CAABkcnMvZTJvRG9jLnhtbFBLAQItABQABgAIAAAAIQAW0paV3gAAAAkBAAAP&#10;AAAAAAAAAAAAAAAAAJcEAABkcnMvZG93bnJldi54bWxQSwUGAAAAAAQABADzAAAAogUAAAAA&#10;" fillcolor="#dbe5f1">
                <v:textbox>
                  <w:txbxContent>
                    <w:p w:rsidR="00742823" w:rsidRDefault="00742823">
                      <w:r w:rsidRPr="00BF7C68">
                        <w:rPr>
                          <w:noProof/>
                          <w:cs/>
                        </w:rPr>
                        <w:drawing>
                          <wp:inline distT="0" distB="0" distL="0" distR="0">
                            <wp:extent cx="8763000" cy="5019675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0" cy="501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 w:hint="cs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941ABA" w:rsidP="0049465C">
      <w:pPr>
        <w:pStyle w:val="a4"/>
        <w:jc w:val="left"/>
        <w:rPr>
          <w:rFonts w:ascii="TH SarabunPSK" w:hAnsi="TH SarabunPSK" w:cs="TH SarabunPSK"/>
        </w:rPr>
      </w:pPr>
      <w:bookmarkStart w:id="2" w:name="_GoBack"/>
      <w:bookmarkEnd w:id="2"/>
      <w:r>
        <w:rPr>
          <w:rFonts w:ascii="TH SarabunPSK" w:hAnsi="TH SarabunPSK" w:cs="TH SarabunPSK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-477520</wp:posOffset>
                </wp:positionV>
                <wp:extent cx="4881245" cy="542925"/>
                <wp:effectExtent l="8255" t="78740" r="82550" b="6985"/>
                <wp:wrapNone/>
                <wp:docPr id="3" name="AutoShap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124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823" w:rsidRPr="003F324F" w:rsidRDefault="00742823" w:rsidP="00AB1D2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  <w:r w:rsidRPr="003F32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เมนูสี</w:t>
                            </w:r>
                            <w:r w:rsidRPr="003F32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แดง</w:t>
                            </w:r>
                            <w:r w:rsidRPr="003F32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สำหรับผู้ที่มีผลการตรวจหาสารเคมี </w:t>
                            </w:r>
                            <w:r w:rsidRPr="003F32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พบว่า  ไม่ปลอดภัย</w:t>
                            </w:r>
                          </w:p>
                          <w:p w:rsidR="00742823" w:rsidRPr="00BF7C68" w:rsidRDefault="0074282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70" o:spid="_x0000_s1076" style="position:absolute;margin-left:168.2pt;margin-top:-37.6pt;width:384.35pt;height:4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S8JhAIAAB4FAAAOAAAAZHJzL2Uyb0RvYy54bWysVF1v0zAUfUfiP1h+Z0lKP6Ol07RRhDRg&#10;YiCeXdtJDI5trt2m49dz7aSlMMQDopUs39g+vufcc315deg02UvwypqKFhc5JdJwK5RpKvrp4+bF&#10;khIfmBFMWyMr+ig9vVo/f3bZu1JObGu1kEAQxPiydxVtQ3Bllnneyo75C+ukwcXaQscChtBkAliP&#10;6J3OJnk+z3oLwoHl0nv8ejss0nXCr2vJw/u69jIQXVHMLaQR0riNY7a+ZGUDzLWKj2mwf8iiY8rg&#10;pSeoWxYY2YF6AtUpDtbbOlxw22W2rhWXiQOyKfLf2Dy0zMnEBcXx7iST/3+w/N3+HogSFX1JiWEd&#10;luh6F2y6mawWSaDe+RL3Pbh7iBS9u7P8qyfG3rTMNPIawPatZALTKqKg2S8HYuDxKNn2b61AfIb4&#10;SatDDV0ERBXIIZXk8VQSeQiE48fpcllMpjNKOK7NppPVZJauYOXxtAMfXkvbkTipKNidER+w7ukK&#10;tr/zIdVFjOyY+EJJ3Wms8p5pUszn88WIOG7OWHnETHStVmKjtE4BNNsbDQSPVnSzyfE3Hvbn27Qh&#10;fUVXM0z27xAR4M8QiUdyZ5T2lRFpHpjSwxyz1CaCy+TykabdBQkPreiJUFGNIl8s5lhZodDzxXI1&#10;XEeYbrBbeQBKwIbPKrSp4FH9JyyXefwPamrXsoH77DzvQRQsPNbymECKznJLpog+iK3py3DYHpLt&#10;ZieLba14RJtgQskL+KjgpLXwnZIeG7Si/tuOgaREvzFotVUxncaOTsF0tphgAOcr2/MVZjhCVTRQ&#10;MkxvwvAK7Byopo1SJYrGRvvXKhx9PGQ1mhqbMPEaH4zY5edx2vXzWVv/AAAA//8DAFBLAwQUAAYA&#10;CAAAACEArHXrmeIAAAALAQAADwAAAGRycy9kb3ducmV2LnhtbEyPTU/DMAyG70j8h8hI3LakKxtQ&#10;mk4MCfF12tgOu2WNaSsap2uyrfx7vBPcbPnR+z7O54NrxRH70HjSkIwVCKTS24YqDevP59EdiBAN&#10;WdN6Qg0/GGBeXF7kJrP+REs8rmIlOIRCZjTUMXaZlKGs0Zkw9h0S375870zkta+k7c2Jw10rJ0rN&#10;pDMNcUNtOnyqsfxeHRz3bvZbVC/374uZXS9fq83bx36x1fr6anh8ABFxiH8wnPVZHQp22vkD2SBa&#10;DWk6u2FUw+h2OgFxJhI1TUDseFIpyCKX/38ofgEAAP//AwBQSwECLQAUAAYACAAAACEAtoM4kv4A&#10;AADhAQAAEwAAAAAAAAAAAAAAAAAAAAAAW0NvbnRlbnRfVHlwZXNdLnhtbFBLAQItABQABgAIAAAA&#10;IQA4/SH/1gAAAJQBAAALAAAAAAAAAAAAAAAAAC8BAABfcmVscy8ucmVsc1BLAQItABQABgAIAAAA&#10;IQCl5S8JhAIAAB4FAAAOAAAAAAAAAAAAAAAAAC4CAABkcnMvZTJvRG9jLnhtbFBLAQItABQABgAI&#10;AAAAIQCsdeuZ4gAAAAsBAAAPAAAAAAAAAAAAAAAAAN4EAABkcnMvZG93bnJldi54bWxQSwUGAAAA&#10;AAQABADzAAAA7QUAAAAA&#10;" fillcolor="red">
                <v:shadow on="t" opacity=".5" offset="6pt,-6pt"/>
                <v:textbox>
                  <w:txbxContent>
                    <w:p w:rsidR="00742823" w:rsidRPr="003F324F" w:rsidRDefault="00742823" w:rsidP="00AB1D2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</w:pPr>
                      <w:r w:rsidRPr="003F324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เมนูสี</w:t>
                      </w:r>
                      <w:r w:rsidRPr="003F324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แดง</w:t>
                      </w:r>
                      <w:r w:rsidRPr="003F324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 สำหรับผู้ที่มีผลการตรวจหาสารเคมี </w:t>
                      </w:r>
                      <w:r w:rsidRPr="003F324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พบว่า  ไม่ปลอดภัย</w:t>
                      </w:r>
                    </w:p>
                    <w:p w:rsidR="00742823" w:rsidRPr="00BF7C68" w:rsidRDefault="0074282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42A4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226060</wp:posOffset>
                </wp:positionV>
                <wp:extent cx="9081135" cy="5473700"/>
                <wp:effectExtent l="11430" t="11430" r="13335" b="10795"/>
                <wp:wrapNone/>
                <wp:docPr id="2" name="AutoShap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1135" cy="5473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2823" w:rsidRDefault="00742823">
                            <w:r w:rsidRPr="00BF7C68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>
                                  <wp:extent cx="8362950" cy="484822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2950" cy="484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71" o:spid="_x0000_s1077" style="position:absolute;margin-left:20.7pt;margin-top:17.8pt;width:715.05pt;height:431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jfPgIAAHQEAAAOAAAAZHJzL2Uyb0RvYy54bWysVNuO0zAQfUfiHyy/0yTdppeo6Wpptwhp&#10;gRULH+DYTmJwbMt2my5fz9hJSxd4QvTBmsl4jmfOmen69tRJdOTWCa1KnE1SjLiimgnVlPjrl/2b&#10;JUbOE8WI1IqX+Jk7fLt5/Wrdm4JPdasl4xYBiHJFb0rcem+KJHG05R1xE224gmCtbUc8uLZJmCU9&#10;oHcymabpPOm1ZcZqyp2Dr7shiDcRv6459Z/q2nGPZImhNh9PG88qnMlmTYrGEtMKOpZB/qGKjggF&#10;j16gdsQTdLDiD6hOUKudrv2E6i7RdS0ojz1AN1n6WzdPLTE89gLkOHOhyf0/WPrx+GiRYCWeYqRI&#10;BxLdHbyOL6PVIgsE9cYVcO/JPNrQojMPmn53SOltS1TD76zVfcsJg7Li/eRFQnAcpKKq/6AZ4BPA&#10;j1ydatsFQGABnaIkzxdJ+MkjCh9X6TLLbnKMKMTy2eJmkUbRElKc0411/h3XHQpGia0+KPYZhI9v&#10;kOOD81EYNrZH2DeM6k6CzEciUTafzxehS0AcL4N1xoz9ainYXkgZHdtUW2kRpJb47Xy3u1+Oye76&#10;mlSoh+LzaR6reBFz1xBp/P0NIvYRxzNwe69YtD0RcrChSqmg7DO/g07+VJ2inPlFukqzZ6Df6mH4&#10;YVnBaLX9gVEPg19iBZuJkXyvQMBVNpuFPYnOLF9MwbHXkeo6QhQFoBJ7jAZz64fdOhgrmhbeyYb+&#10;TRiqvfCB51DwUNPowGhH+sc1DLtz7cdbv/4sNj8BAAD//wMAUEsDBBQABgAIAAAAIQBPvMQ34AAA&#10;AAoBAAAPAAAAZHJzL2Rvd25yZXYueG1sTI/LTsMwFET3SPyDdZHYIOoE8ighNxUgIYTYQGHB0okv&#10;ccCPKHba9O9xV7AczWjmTL1ZjGY7mvzgLEK6SoCR7ZwcbI/w8f54uQbmg7BSaGcJ4UAeNs3pSS0q&#10;6fb2jXbb0LNYYn0lEFQIY8W57xQZ4VduJBu9LzcZEaKcei4nsY/lRvOrJCm4EYONC0qM9KCo+9nO&#10;BkHo51SNrf+8OMyq/L7P+pen/BXx/Gy5uwUWaAl/YTjiR3RoIlPrZis90whZmsUkwnVeADv6WZnm&#10;wFqE9U1ZAG9q/v9C8wsAAP//AwBQSwECLQAUAAYACAAAACEAtoM4kv4AAADhAQAAEwAAAAAAAAAA&#10;AAAAAAAAAAAAW0NvbnRlbnRfVHlwZXNdLnhtbFBLAQItABQABgAIAAAAIQA4/SH/1gAAAJQBAAAL&#10;AAAAAAAAAAAAAAAAAC8BAABfcmVscy8ucmVsc1BLAQItABQABgAIAAAAIQBxiKjfPgIAAHQEAAAO&#10;AAAAAAAAAAAAAAAAAC4CAABkcnMvZTJvRG9jLnhtbFBLAQItABQABgAIAAAAIQBPvMQ34AAAAAoB&#10;AAAPAAAAAAAAAAAAAAAAAJgEAABkcnMvZG93bnJldi54bWxQSwUGAAAAAAQABADzAAAApQUAAAAA&#10;" fillcolor="#b6dde8">
                <v:textbox style="mso-fit-shape-to-text:t">
                  <w:txbxContent>
                    <w:p w:rsidR="00742823" w:rsidRDefault="00742823">
                      <w:r w:rsidRPr="00BF7C68">
                        <w:rPr>
                          <w:noProof/>
                          <w:cs/>
                        </w:rPr>
                        <w:drawing>
                          <wp:inline distT="0" distB="0" distL="0" distR="0">
                            <wp:extent cx="8362950" cy="484822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2950" cy="484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Default="00AB1D2D" w:rsidP="0049465C">
      <w:pPr>
        <w:pStyle w:val="a4"/>
        <w:jc w:val="left"/>
        <w:rPr>
          <w:rFonts w:ascii="TH SarabunPSK" w:hAnsi="TH SarabunPSK" w:cs="TH SarabunPSK"/>
        </w:rPr>
      </w:pPr>
    </w:p>
    <w:p w:rsidR="00AB1D2D" w:rsidRPr="0049465C" w:rsidRDefault="00AB1D2D" w:rsidP="0049465C">
      <w:pPr>
        <w:pStyle w:val="a4"/>
        <w:jc w:val="left"/>
        <w:rPr>
          <w:rFonts w:ascii="TH SarabunPSK" w:hAnsi="TH SarabunPSK" w:cs="TH SarabunPSK"/>
        </w:rPr>
      </w:pPr>
    </w:p>
    <w:sectPr w:rsidR="00AB1D2D" w:rsidRPr="0049465C" w:rsidSect="00AB1D2D">
      <w:pgSz w:w="16840" w:h="11907" w:orient="landscape" w:code="9"/>
      <w:pgMar w:top="992" w:right="851" w:bottom="1418" w:left="1134" w:header="720" w:footer="720" w:gutter="0"/>
      <w:pgNumType w:fmt="thaiNumbers" w:start="2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5D87" w:rsidRDefault="00235D87">
      <w:r>
        <w:separator/>
      </w:r>
    </w:p>
  </w:endnote>
  <w:endnote w:type="continuationSeparator" w:id="0">
    <w:p w:rsidR="00235D87" w:rsidRDefault="00235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5D87" w:rsidRDefault="00235D87">
      <w:r>
        <w:separator/>
      </w:r>
    </w:p>
  </w:footnote>
  <w:footnote w:type="continuationSeparator" w:id="0">
    <w:p w:rsidR="00235D87" w:rsidRDefault="00235D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823" w:rsidRDefault="00742823" w:rsidP="00665C7D">
    <w:pPr>
      <w:pStyle w:val="ac"/>
      <w:framePr w:wrap="around" w:vAnchor="text" w:hAnchor="margin" w:xAlign="right" w:y="1"/>
      <w:rPr>
        <w:rStyle w:val="ae"/>
        <w:rFonts w:eastAsia="Cordia New"/>
      </w:rPr>
    </w:pPr>
    <w:r>
      <w:rPr>
        <w:rStyle w:val="ae"/>
        <w:rFonts w:eastAsia="Cordia New"/>
        <w:cs/>
      </w:rPr>
      <w:fldChar w:fldCharType="begin"/>
    </w:r>
    <w:r>
      <w:rPr>
        <w:rStyle w:val="ae"/>
        <w:rFonts w:eastAsia="Cordia New"/>
      </w:rPr>
      <w:instrText xml:space="preserve">PAGE  </w:instrText>
    </w:r>
    <w:r>
      <w:rPr>
        <w:rStyle w:val="ae"/>
        <w:rFonts w:eastAsia="Cordia New"/>
        <w:cs/>
      </w:rPr>
      <w:fldChar w:fldCharType="separate"/>
    </w:r>
    <w:r>
      <w:rPr>
        <w:rStyle w:val="ae"/>
        <w:rFonts w:eastAsia="Cordia New"/>
        <w:noProof/>
        <w:cs/>
      </w:rPr>
      <w:t>1</w:t>
    </w:r>
    <w:r>
      <w:rPr>
        <w:rStyle w:val="ae"/>
        <w:rFonts w:eastAsia="Cordia New"/>
        <w:cs/>
      </w:rPr>
      <w:fldChar w:fldCharType="end"/>
    </w:r>
  </w:p>
  <w:p w:rsidR="00742823" w:rsidRDefault="00742823" w:rsidP="00665C7D">
    <w:pPr>
      <w:pStyle w:val="ac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823" w:rsidRDefault="00742823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  <w:cs/>
      </w:rPr>
      <w:t>๑</w:t>
    </w:r>
    <w:r>
      <w:fldChar w:fldCharType="end"/>
    </w:r>
  </w:p>
  <w:p w:rsidR="00742823" w:rsidRDefault="00742823" w:rsidP="00665C7D">
    <w:pPr>
      <w:pStyle w:val="ac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823" w:rsidRPr="00101995" w:rsidRDefault="00742823">
    <w:pPr>
      <w:pStyle w:val="ac"/>
      <w:jc w:val="right"/>
      <w:rPr>
        <w:rFonts w:ascii="TH SarabunPSK" w:hAnsi="TH SarabunPSK" w:cs="TH SarabunPSK"/>
        <w:sz w:val="32"/>
        <w:szCs w:val="32"/>
        <w:cs/>
      </w:rPr>
    </w:pPr>
    <w:r>
      <w:rPr>
        <w:rFonts w:hint="cs"/>
        <w:cs/>
      </w:rPr>
      <w:t>๑๙</w:t>
    </w:r>
  </w:p>
  <w:p w:rsidR="00742823" w:rsidRDefault="00742823" w:rsidP="00665C7D">
    <w:pPr>
      <w:pStyle w:val="ac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823" w:rsidRDefault="00742823" w:rsidP="00665C7D">
    <w:pPr>
      <w:pStyle w:val="ac"/>
      <w:framePr w:wrap="around" w:vAnchor="text" w:hAnchor="margin" w:xAlign="right" w:y="1"/>
      <w:rPr>
        <w:rStyle w:val="ae"/>
        <w:rFonts w:eastAsia="Cordia New"/>
      </w:rPr>
    </w:pPr>
    <w:r>
      <w:rPr>
        <w:rStyle w:val="ae"/>
        <w:rFonts w:eastAsia="Cordia New"/>
        <w:cs/>
      </w:rPr>
      <w:fldChar w:fldCharType="begin"/>
    </w:r>
    <w:r>
      <w:rPr>
        <w:rStyle w:val="ae"/>
        <w:rFonts w:eastAsia="Cordia New"/>
      </w:rPr>
      <w:instrText xml:space="preserve">PAGE  </w:instrText>
    </w:r>
    <w:r>
      <w:rPr>
        <w:rStyle w:val="ae"/>
        <w:rFonts w:eastAsia="Cordia New"/>
        <w:cs/>
      </w:rPr>
      <w:fldChar w:fldCharType="separate"/>
    </w:r>
    <w:r>
      <w:rPr>
        <w:rStyle w:val="ae"/>
        <w:rFonts w:eastAsia="Cordia New"/>
        <w:noProof/>
        <w:cs/>
      </w:rPr>
      <w:t>1</w:t>
    </w:r>
    <w:r>
      <w:rPr>
        <w:rStyle w:val="ae"/>
        <w:rFonts w:eastAsia="Cordia New"/>
        <w:cs/>
      </w:rPr>
      <w:fldChar w:fldCharType="end"/>
    </w:r>
  </w:p>
  <w:p w:rsidR="00742823" w:rsidRDefault="00742823" w:rsidP="00665C7D">
    <w:pPr>
      <w:pStyle w:val="ac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823" w:rsidRDefault="00742823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  <w:cs/>
      </w:rPr>
      <w:t>๒๓</w:t>
    </w:r>
    <w:r>
      <w:fldChar w:fldCharType="end"/>
    </w:r>
  </w:p>
  <w:p w:rsidR="00742823" w:rsidRPr="00DF6B99" w:rsidRDefault="00742823" w:rsidP="00DF6B99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15664"/>
    <w:multiLevelType w:val="hybridMultilevel"/>
    <w:tmpl w:val="5B4A88DC"/>
    <w:lvl w:ilvl="0" w:tplc="41E676AE">
      <w:start w:val="1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857253A"/>
    <w:multiLevelType w:val="multilevel"/>
    <w:tmpl w:val="9E5A8EE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D2F01BF"/>
    <w:multiLevelType w:val="hybridMultilevel"/>
    <w:tmpl w:val="1382A77C"/>
    <w:lvl w:ilvl="0" w:tplc="E9DC2F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52AA22">
      <w:numFmt w:val="none"/>
      <w:lvlText w:val=""/>
      <w:lvlJc w:val="left"/>
      <w:pPr>
        <w:tabs>
          <w:tab w:val="num" w:pos="360"/>
        </w:tabs>
      </w:pPr>
    </w:lvl>
    <w:lvl w:ilvl="2" w:tplc="7A5CC082">
      <w:numFmt w:val="none"/>
      <w:lvlText w:val=""/>
      <w:lvlJc w:val="left"/>
      <w:pPr>
        <w:tabs>
          <w:tab w:val="num" w:pos="360"/>
        </w:tabs>
      </w:pPr>
    </w:lvl>
    <w:lvl w:ilvl="3" w:tplc="ACACF830">
      <w:numFmt w:val="none"/>
      <w:lvlText w:val=""/>
      <w:lvlJc w:val="left"/>
      <w:pPr>
        <w:tabs>
          <w:tab w:val="num" w:pos="360"/>
        </w:tabs>
      </w:pPr>
    </w:lvl>
    <w:lvl w:ilvl="4" w:tplc="D288631A">
      <w:numFmt w:val="none"/>
      <w:lvlText w:val=""/>
      <w:lvlJc w:val="left"/>
      <w:pPr>
        <w:tabs>
          <w:tab w:val="num" w:pos="360"/>
        </w:tabs>
      </w:pPr>
    </w:lvl>
    <w:lvl w:ilvl="5" w:tplc="6E925880">
      <w:numFmt w:val="none"/>
      <w:lvlText w:val=""/>
      <w:lvlJc w:val="left"/>
      <w:pPr>
        <w:tabs>
          <w:tab w:val="num" w:pos="360"/>
        </w:tabs>
      </w:pPr>
    </w:lvl>
    <w:lvl w:ilvl="6" w:tplc="BFD8653C">
      <w:numFmt w:val="none"/>
      <w:lvlText w:val=""/>
      <w:lvlJc w:val="left"/>
      <w:pPr>
        <w:tabs>
          <w:tab w:val="num" w:pos="360"/>
        </w:tabs>
      </w:pPr>
    </w:lvl>
    <w:lvl w:ilvl="7" w:tplc="079A1156">
      <w:numFmt w:val="none"/>
      <w:lvlText w:val=""/>
      <w:lvlJc w:val="left"/>
      <w:pPr>
        <w:tabs>
          <w:tab w:val="num" w:pos="360"/>
        </w:tabs>
      </w:pPr>
    </w:lvl>
    <w:lvl w:ilvl="8" w:tplc="80ACDFEA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0EA6272C"/>
    <w:multiLevelType w:val="hybridMultilevel"/>
    <w:tmpl w:val="7BE0E368"/>
    <w:lvl w:ilvl="0" w:tplc="552C0058">
      <w:start w:val="7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BF6C44"/>
    <w:multiLevelType w:val="hybridMultilevel"/>
    <w:tmpl w:val="E1CE3C68"/>
    <w:lvl w:ilvl="0" w:tplc="04090019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3A54F4B2">
      <w:start w:val="4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ngsana New" w:eastAsia="Cordia New" w:hAnsi="Angsana New" w:cs="Angsana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1120FB6"/>
    <w:multiLevelType w:val="hybridMultilevel"/>
    <w:tmpl w:val="CA501C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301BC"/>
    <w:multiLevelType w:val="hybridMultilevel"/>
    <w:tmpl w:val="E526A4F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36165"/>
    <w:multiLevelType w:val="hybridMultilevel"/>
    <w:tmpl w:val="466C2816"/>
    <w:lvl w:ilvl="0" w:tplc="040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4FC3277"/>
    <w:multiLevelType w:val="hybridMultilevel"/>
    <w:tmpl w:val="80DE2C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21DBC"/>
    <w:multiLevelType w:val="hybridMultilevel"/>
    <w:tmpl w:val="3BFEF99C"/>
    <w:lvl w:ilvl="0" w:tplc="6B6CA6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en-AU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lang w:val="en-AU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026A0F"/>
    <w:multiLevelType w:val="hybridMultilevel"/>
    <w:tmpl w:val="AF2CCB1E"/>
    <w:lvl w:ilvl="0" w:tplc="04090019">
      <w:start w:val="1"/>
      <w:numFmt w:val="thaiNumbers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1F4F560D"/>
    <w:multiLevelType w:val="hybridMultilevel"/>
    <w:tmpl w:val="E0E66E68"/>
    <w:lvl w:ilvl="0" w:tplc="014060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065E86">
      <w:numFmt w:val="none"/>
      <w:lvlText w:val=""/>
      <w:lvlJc w:val="left"/>
      <w:pPr>
        <w:tabs>
          <w:tab w:val="num" w:pos="360"/>
        </w:tabs>
      </w:pPr>
    </w:lvl>
    <w:lvl w:ilvl="2" w:tplc="93C435DC">
      <w:numFmt w:val="none"/>
      <w:lvlText w:val=""/>
      <w:lvlJc w:val="left"/>
      <w:pPr>
        <w:tabs>
          <w:tab w:val="num" w:pos="360"/>
        </w:tabs>
      </w:pPr>
    </w:lvl>
    <w:lvl w:ilvl="3" w:tplc="CA023DB6">
      <w:numFmt w:val="none"/>
      <w:lvlText w:val=""/>
      <w:lvlJc w:val="left"/>
      <w:pPr>
        <w:tabs>
          <w:tab w:val="num" w:pos="360"/>
        </w:tabs>
      </w:pPr>
    </w:lvl>
    <w:lvl w:ilvl="4" w:tplc="BBFE9192">
      <w:numFmt w:val="none"/>
      <w:lvlText w:val=""/>
      <w:lvlJc w:val="left"/>
      <w:pPr>
        <w:tabs>
          <w:tab w:val="num" w:pos="360"/>
        </w:tabs>
      </w:pPr>
    </w:lvl>
    <w:lvl w:ilvl="5" w:tplc="F50A2D08">
      <w:numFmt w:val="none"/>
      <w:lvlText w:val=""/>
      <w:lvlJc w:val="left"/>
      <w:pPr>
        <w:tabs>
          <w:tab w:val="num" w:pos="360"/>
        </w:tabs>
      </w:pPr>
    </w:lvl>
    <w:lvl w:ilvl="6" w:tplc="143E10BC">
      <w:numFmt w:val="none"/>
      <w:lvlText w:val=""/>
      <w:lvlJc w:val="left"/>
      <w:pPr>
        <w:tabs>
          <w:tab w:val="num" w:pos="360"/>
        </w:tabs>
      </w:pPr>
    </w:lvl>
    <w:lvl w:ilvl="7" w:tplc="719CEA4E">
      <w:numFmt w:val="none"/>
      <w:lvlText w:val=""/>
      <w:lvlJc w:val="left"/>
      <w:pPr>
        <w:tabs>
          <w:tab w:val="num" w:pos="360"/>
        </w:tabs>
      </w:pPr>
    </w:lvl>
    <w:lvl w:ilvl="8" w:tplc="5B5C5106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229E3ECF"/>
    <w:multiLevelType w:val="hybridMultilevel"/>
    <w:tmpl w:val="AFE6B9BA"/>
    <w:lvl w:ilvl="0" w:tplc="0A664E6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9DB6F95"/>
    <w:multiLevelType w:val="multilevel"/>
    <w:tmpl w:val="04090029"/>
    <w:lvl w:ilvl="0">
      <w:start w:val="1"/>
      <w:numFmt w:val="decimal"/>
      <w:pStyle w:val="1"/>
      <w:suff w:val="space"/>
      <w:lvlText w:val="บท %1"/>
      <w:lvlJc w:val="left"/>
      <w:pPr>
        <w:ind w:left="0" w:firstLine="0"/>
      </w:pPr>
      <w:rPr>
        <w:rFonts w:hint="default"/>
        <w:cs w:val="0"/>
        <w:lang w:bidi="th-TH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  <w:cs w:val="0"/>
        <w:lang w:bidi="th-TH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  <w:cs w:val="0"/>
        <w:lang w:bidi="th-TH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  <w:cs w:val="0"/>
        <w:lang w:bidi="th-TH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  <w:cs w:val="0"/>
        <w:lang w:bidi="th-TH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  <w:cs w:val="0"/>
        <w:lang w:bidi="th-TH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  <w:cs w:val="0"/>
        <w:lang w:bidi="th-TH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  <w:cs w:val="0"/>
        <w:lang w:bidi="th-TH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  <w:cs w:val="0"/>
        <w:lang w:bidi="th-TH"/>
      </w:rPr>
    </w:lvl>
  </w:abstractNum>
  <w:abstractNum w:abstractNumId="14" w15:restartNumberingAfterBreak="0">
    <w:nsid w:val="2C7C3E9F"/>
    <w:multiLevelType w:val="hybridMultilevel"/>
    <w:tmpl w:val="49EA0266"/>
    <w:lvl w:ilvl="0" w:tplc="A92457F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D8B6604"/>
    <w:multiLevelType w:val="hybridMultilevel"/>
    <w:tmpl w:val="CB200D96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33C47"/>
    <w:multiLevelType w:val="hybridMultilevel"/>
    <w:tmpl w:val="7CDEF476"/>
    <w:lvl w:ilvl="0" w:tplc="04090001">
      <w:start w:val="1"/>
      <w:numFmt w:val="bullet"/>
      <w:lvlText w:val=""/>
      <w:lvlJc w:val="left"/>
      <w:pPr>
        <w:tabs>
          <w:tab w:val="num" w:pos="1220"/>
        </w:tabs>
        <w:ind w:left="1220" w:hanging="360"/>
      </w:pPr>
      <w:rPr>
        <w:rFonts w:ascii="Symbol" w:hAnsi="Symbol" w:hint="default"/>
      </w:rPr>
    </w:lvl>
    <w:lvl w:ilvl="1" w:tplc="EFCAB01C">
      <w:start w:val="1"/>
      <w:numFmt w:val="bullet"/>
      <w:lvlText w:val=""/>
      <w:lvlJc w:val="left"/>
      <w:pPr>
        <w:tabs>
          <w:tab w:val="num" w:pos="1940"/>
        </w:tabs>
        <w:ind w:left="1940" w:hanging="360"/>
      </w:pPr>
      <w:rPr>
        <w:rFonts w:ascii="Wingdings" w:hAnsi="Wingdings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17" w15:restartNumberingAfterBreak="0">
    <w:nsid w:val="36050B2E"/>
    <w:multiLevelType w:val="hybridMultilevel"/>
    <w:tmpl w:val="F24E5E62"/>
    <w:lvl w:ilvl="0" w:tplc="B8AC3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28D6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00CC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A8A5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F03B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651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302F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B55325"/>
    <w:multiLevelType w:val="hybridMultilevel"/>
    <w:tmpl w:val="1A1ACC8C"/>
    <w:lvl w:ilvl="0" w:tplc="CE1811F4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EA746DF"/>
    <w:multiLevelType w:val="hybridMultilevel"/>
    <w:tmpl w:val="2C762E8A"/>
    <w:lvl w:ilvl="0" w:tplc="B5889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B6C8B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34AC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AC2AF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484E4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E1C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5088D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DCEC4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5DCD1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0" w15:restartNumberingAfterBreak="0">
    <w:nsid w:val="41D53F4F"/>
    <w:multiLevelType w:val="hybridMultilevel"/>
    <w:tmpl w:val="49EEC03A"/>
    <w:lvl w:ilvl="0" w:tplc="AD307E7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7901877"/>
    <w:multiLevelType w:val="hybridMultilevel"/>
    <w:tmpl w:val="01AA49DE"/>
    <w:lvl w:ilvl="0" w:tplc="04090019">
      <w:start w:val="1"/>
      <w:numFmt w:val="thaiNumbers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 w15:restartNumberingAfterBreak="0">
    <w:nsid w:val="47F129D6"/>
    <w:multiLevelType w:val="hybridMultilevel"/>
    <w:tmpl w:val="99F00660"/>
    <w:lvl w:ilvl="0" w:tplc="993E80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EA0ED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Cordia New" w:hAnsi="Angsana New" w:cs="Angsana New" w:hint="default"/>
      </w:rPr>
    </w:lvl>
    <w:lvl w:ilvl="2" w:tplc="ADD40C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84DD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00AC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CAEA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306B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6A19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A076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175EE5"/>
    <w:multiLevelType w:val="hybridMultilevel"/>
    <w:tmpl w:val="220A26A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A807D0"/>
    <w:multiLevelType w:val="hybridMultilevel"/>
    <w:tmpl w:val="E28839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7017F"/>
    <w:multiLevelType w:val="hybridMultilevel"/>
    <w:tmpl w:val="3E5EE602"/>
    <w:lvl w:ilvl="0" w:tplc="A0FC8718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6" w15:restartNumberingAfterBreak="0">
    <w:nsid w:val="4C42329A"/>
    <w:multiLevelType w:val="hybridMultilevel"/>
    <w:tmpl w:val="1598EA4C"/>
    <w:lvl w:ilvl="0" w:tplc="040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19629BC"/>
    <w:multiLevelType w:val="hybridMultilevel"/>
    <w:tmpl w:val="7EAC039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3908DB"/>
    <w:multiLevelType w:val="hybridMultilevel"/>
    <w:tmpl w:val="F410984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391B17"/>
    <w:multiLevelType w:val="hybridMultilevel"/>
    <w:tmpl w:val="CE5AEDA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784A4D"/>
    <w:multiLevelType w:val="hybridMultilevel"/>
    <w:tmpl w:val="45C2891A"/>
    <w:lvl w:ilvl="0" w:tplc="34A4C0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2A3B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62C6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2ED6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EC14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16F9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8802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4C90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70CC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073BE1"/>
    <w:multiLevelType w:val="hybridMultilevel"/>
    <w:tmpl w:val="9156F6DE"/>
    <w:lvl w:ilvl="0" w:tplc="04090019">
      <w:start w:val="1"/>
      <w:numFmt w:val="thaiNumbers"/>
      <w:lvlText w:val="%1."/>
      <w:lvlJc w:val="left"/>
      <w:pPr>
        <w:tabs>
          <w:tab w:val="num" w:pos="1429"/>
        </w:tabs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2" w15:restartNumberingAfterBreak="0">
    <w:nsid w:val="65164F97"/>
    <w:multiLevelType w:val="hybridMultilevel"/>
    <w:tmpl w:val="422852A8"/>
    <w:lvl w:ilvl="0" w:tplc="B8A0484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63F3E23"/>
    <w:multiLevelType w:val="hybridMultilevel"/>
    <w:tmpl w:val="24065C30"/>
    <w:lvl w:ilvl="0" w:tplc="0078325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4" w15:restartNumberingAfterBreak="0">
    <w:nsid w:val="6B1314A8"/>
    <w:multiLevelType w:val="hybridMultilevel"/>
    <w:tmpl w:val="42E4A90A"/>
    <w:lvl w:ilvl="0" w:tplc="DB4A443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DC85ED9"/>
    <w:multiLevelType w:val="hybridMultilevel"/>
    <w:tmpl w:val="E6DAF0CC"/>
    <w:lvl w:ilvl="0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E9F2198"/>
    <w:multiLevelType w:val="hybridMultilevel"/>
    <w:tmpl w:val="DB48E84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7" w15:restartNumberingAfterBreak="0">
    <w:nsid w:val="70BE6685"/>
    <w:multiLevelType w:val="hybridMultilevel"/>
    <w:tmpl w:val="71320796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E973F85"/>
    <w:multiLevelType w:val="hybridMultilevel"/>
    <w:tmpl w:val="F0A6914A"/>
    <w:lvl w:ilvl="0" w:tplc="627A62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1CF1D4">
      <w:numFmt w:val="none"/>
      <w:lvlText w:val=""/>
      <w:lvlJc w:val="left"/>
      <w:pPr>
        <w:tabs>
          <w:tab w:val="num" w:pos="360"/>
        </w:tabs>
      </w:pPr>
    </w:lvl>
    <w:lvl w:ilvl="2" w:tplc="16ECE0CE">
      <w:numFmt w:val="none"/>
      <w:lvlText w:val=""/>
      <w:lvlJc w:val="left"/>
      <w:pPr>
        <w:tabs>
          <w:tab w:val="num" w:pos="360"/>
        </w:tabs>
      </w:pPr>
    </w:lvl>
    <w:lvl w:ilvl="3" w:tplc="DDE6615E">
      <w:numFmt w:val="none"/>
      <w:lvlText w:val=""/>
      <w:lvlJc w:val="left"/>
      <w:pPr>
        <w:tabs>
          <w:tab w:val="num" w:pos="360"/>
        </w:tabs>
      </w:pPr>
    </w:lvl>
    <w:lvl w:ilvl="4" w:tplc="B6929300">
      <w:numFmt w:val="none"/>
      <w:lvlText w:val=""/>
      <w:lvlJc w:val="left"/>
      <w:pPr>
        <w:tabs>
          <w:tab w:val="num" w:pos="360"/>
        </w:tabs>
      </w:pPr>
    </w:lvl>
    <w:lvl w:ilvl="5" w:tplc="105E6BD0">
      <w:numFmt w:val="none"/>
      <w:lvlText w:val=""/>
      <w:lvlJc w:val="left"/>
      <w:pPr>
        <w:tabs>
          <w:tab w:val="num" w:pos="360"/>
        </w:tabs>
      </w:pPr>
    </w:lvl>
    <w:lvl w:ilvl="6" w:tplc="794A75F8">
      <w:numFmt w:val="none"/>
      <w:lvlText w:val=""/>
      <w:lvlJc w:val="left"/>
      <w:pPr>
        <w:tabs>
          <w:tab w:val="num" w:pos="360"/>
        </w:tabs>
      </w:pPr>
    </w:lvl>
    <w:lvl w:ilvl="7" w:tplc="4ED8372A">
      <w:numFmt w:val="none"/>
      <w:lvlText w:val=""/>
      <w:lvlJc w:val="left"/>
      <w:pPr>
        <w:tabs>
          <w:tab w:val="num" w:pos="360"/>
        </w:tabs>
      </w:pPr>
    </w:lvl>
    <w:lvl w:ilvl="8" w:tplc="93080EE4">
      <w:numFmt w:val="none"/>
      <w:lvlText w:val=""/>
      <w:lvlJc w:val="left"/>
      <w:pPr>
        <w:tabs>
          <w:tab w:val="num" w:pos="360"/>
        </w:tabs>
      </w:pPr>
    </w:lvl>
  </w:abstractNum>
  <w:abstractNum w:abstractNumId="39" w15:restartNumberingAfterBreak="0">
    <w:nsid w:val="7F150D10"/>
    <w:multiLevelType w:val="hybridMultilevel"/>
    <w:tmpl w:val="BA1C60B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5"/>
  </w:num>
  <w:num w:numId="3">
    <w:abstractNumId w:val="27"/>
  </w:num>
  <w:num w:numId="4">
    <w:abstractNumId w:val="24"/>
  </w:num>
  <w:num w:numId="5">
    <w:abstractNumId w:val="5"/>
  </w:num>
  <w:num w:numId="6">
    <w:abstractNumId w:val="28"/>
  </w:num>
  <w:num w:numId="7">
    <w:abstractNumId w:val="29"/>
  </w:num>
  <w:num w:numId="8">
    <w:abstractNumId w:val="8"/>
  </w:num>
  <w:num w:numId="9">
    <w:abstractNumId w:val="23"/>
  </w:num>
  <w:num w:numId="10">
    <w:abstractNumId w:val="16"/>
  </w:num>
  <w:num w:numId="11">
    <w:abstractNumId w:val="6"/>
  </w:num>
  <w:num w:numId="12">
    <w:abstractNumId w:val="9"/>
  </w:num>
  <w:num w:numId="13">
    <w:abstractNumId w:val="1"/>
  </w:num>
  <w:num w:numId="14">
    <w:abstractNumId w:val="4"/>
  </w:num>
  <w:num w:numId="15">
    <w:abstractNumId w:val="10"/>
  </w:num>
  <w:num w:numId="16">
    <w:abstractNumId w:val="31"/>
  </w:num>
  <w:num w:numId="17">
    <w:abstractNumId w:val="21"/>
  </w:num>
  <w:num w:numId="18">
    <w:abstractNumId w:val="2"/>
  </w:num>
  <w:num w:numId="19">
    <w:abstractNumId w:val="30"/>
  </w:num>
  <w:num w:numId="20">
    <w:abstractNumId w:val="22"/>
  </w:num>
  <w:num w:numId="21">
    <w:abstractNumId w:val="17"/>
  </w:num>
  <w:num w:numId="22">
    <w:abstractNumId w:val="36"/>
  </w:num>
  <w:num w:numId="23">
    <w:abstractNumId w:val="35"/>
  </w:num>
  <w:num w:numId="24">
    <w:abstractNumId w:val="39"/>
  </w:num>
  <w:num w:numId="25">
    <w:abstractNumId w:val="26"/>
  </w:num>
  <w:num w:numId="26">
    <w:abstractNumId w:val="7"/>
  </w:num>
  <w:num w:numId="27">
    <w:abstractNumId w:val="38"/>
  </w:num>
  <w:num w:numId="28">
    <w:abstractNumId w:val="3"/>
  </w:num>
  <w:num w:numId="29">
    <w:abstractNumId w:val="33"/>
  </w:num>
  <w:num w:numId="30">
    <w:abstractNumId w:val="11"/>
  </w:num>
  <w:num w:numId="31">
    <w:abstractNumId w:val="0"/>
  </w:num>
  <w:num w:numId="32">
    <w:abstractNumId w:val="14"/>
  </w:num>
  <w:num w:numId="33">
    <w:abstractNumId w:val="12"/>
  </w:num>
  <w:num w:numId="34">
    <w:abstractNumId w:val="32"/>
  </w:num>
  <w:num w:numId="35">
    <w:abstractNumId w:val="20"/>
  </w:num>
  <w:num w:numId="36">
    <w:abstractNumId w:val="15"/>
  </w:num>
  <w:num w:numId="37">
    <w:abstractNumId w:val="18"/>
  </w:num>
  <w:num w:numId="38">
    <w:abstractNumId w:val="34"/>
  </w:num>
  <w:num w:numId="39">
    <w:abstractNumId w:val="37"/>
  </w:num>
  <w:num w:numId="40">
    <w:abstractNumId w:val="1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65C"/>
    <w:rsid w:val="000036DC"/>
    <w:rsid w:val="000068E5"/>
    <w:rsid w:val="00014B0D"/>
    <w:rsid w:val="00023BE8"/>
    <w:rsid w:val="00033927"/>
    <w:rsid w:val="0003448E"/>
    <w:rsid w:val="000353C9"/>
    <w:rsid w:val="000608EA"/>
    <w:rsid w:val="00073BAA"/>
    <w:rsid w:val="00075FAF"/>
    <w:rsid w:val="00080470"/>
    <w:rsid w:val="0008680C"/>
    <w:rsid w:val="000A17FD"/>
    <w:rsid w:val="000B7854"/>
    <w:rsid w:val="000C37E9"/>
    <w:rsid w:val="000C7BDE"/>
    <w:rsid w:val="000D0B99"/>
    <w:rsid w:val="000E161C"/>
    <w:rsid w:val="000E6F96"/>
    <w:rsid w:val="000F5CD6"/>
    <w:rsid w:val="00101995"/>
    <w:rsid w:val="001122B5"/>
    <w:rsid w:val="00142A4B"/>
    <w:rsid w:val="001504B2"/>
    <w:rsid w:val="001515A0"/>
    <w:rsid w:val="00185860"/>
    <w:rsid w:val="00193F69"/>
    <w:rsid w:val="001F2DA2"/>
    <w:rsid w:val="001F7E1B"/>
    <w:rsid w:val="002067BB"/>
    <w:rsid w:val="00207C79"/>
    <w:rsid w:val="00223E7E"/>
    <w:rsid w:val="00235D87"/>
    <w:rsid w:val="0027238F"/>
    <w:rsid w:val="00272ED5"/>
    <w:rsid w:val="0028551E"/>
    <w:rsid w:val="002A3CE3"/>
    <w:rsid w:val="002B4007"/>
    <w:rsid w:val="002B6D3C"/>
    <w:rsid w:val="002C0FF0"/>
    <w:rsid w:val="002C3EC3"/>
    <w:rsid w:val="002D05B9"/>
    <w:rsid w:val="002F1E72"/>
    <w:rsid w:val="00300CF8"/>
    <w:rsid w:val="003715AE"/>
    <w:rsid w:val="0038247D"/>
    <w:rsid w:val="00393FAC"/>
    <w:rsid w:val="0039419D"/>
    <w:rsid w:val="00395E8D"/>
    <w:rsid w:val="003B741C"/>
    <w:rsid w:val="003C5A3A"/>
    <w:rsid w:val="003F324F"/>
    <w:rsid w:val="003F50A2"/>
    <w:rsid w:val="003F6053"/>
    <w:rsid w:val="003F7B99"/>
    <w:rsid w:val="00400F13"/>
    <w:rsid w:val="00401BB8"/>
    <w:rsid w:val="00414736"/>
    <w:rsid w:val="00420228"/>
    <w:rsid w:val="00432521"/>
    <w:rsid w:val="0043314D"/>
    <w:rsid w:val="00434EE1"/>
    <w:rsid w:val="00437F00"/>
    <w:rsid w:val="00442C42"/>
    <w:rsid w:val="00442EC1"/>
    <w:rsid w:val="004438FE"/>
    <w:rsid w:val="00445756"/>
    <w:rsid w:val="0048375D"/>
    <w:rsid w:val="0049465C"/>
    <w:rsid w:val="00495114"/>
    <w:rsid w:val="004B59C9"/>
    <w:rsid w:val="004C567A"/>
    <w:rsid w:val="004D4E4E"/>
    <w:rsid w:val="004D60F6"/>
    <w:rsid w:val="004F3B31"/>
    <w:rsid w:val="004F52AA"/>
    <w:rsid w:val="00513079"/>
    <w:rsid w:val="00516C61"/>
    <w:rsid w:val="00523DA2"/>
    <w:rsid w:val="00535562"/>
    <w:rsid w:val="005513DD"/>
    <w:rsid w:val="00581111"/>
    <w:rsid w:val="005843BD"/>
    <w:rsid w:val="00593DA8"/>
    <w:rsid w:val="0059673A"/>
    <w:rsid w:val="005A143A"/>
    <w:rsid w:val="005B16DC"/>
    <w:rsid w:val="005B42D7"/>
    <w:rsid w:val="005D026A"/>
    <w:rsid w:val="005D19BA"/>
    <w:rsid w:val="005D52D1"/>
    <w:rsid w:val="005D6EF3"/>
    <w:rsid w:val="005E749D"/>
    <w:rsid w:val="005F4185"/>
    <w:rsid w:val="006010D2"/>
    <w:rsid w:val="006231F0"/>
    <w:rsid w:val="00627D1F"/>
    <w:rsid w:val="00665C7D"/>
    <w:rsid w:val="006761C1"/>
    <w:rsid w:val="006847AF"/>
    <w:rsid w:val="006B3021"/>
    <w:rsid w:val="006C3F9A"/>
    <w:rsid w:val="006D3EE3"/>
    <w:rsid w:val="006F7FB2"/>
    <w:rsid w:val="007010E0"/>
    <w:rsid w:val="00703FE9"/>
    <w:rsid w:val="00705FFF"/>
    <w:rsid w:val="00706B29"/>
    <w:rsid w:val="00714CB9"/>
    <w:rsid w:val="00714DF4"/>
    <w:rsid w:val="007152A1"/>
    <w:rsid w:val="00715C90"/>
    <w:rsid w:val="00716E9D"/>
    <w:rsid w:val="00717B66"/>
    <w:rsid w:val="007223C3"/>
    <w:rsid w:val="00730D07"/>
    <w:rsid w:val="00742823"/>
    <w:rsid w:val="00744B75"/>
    <w:rsid w:val="00760124"/>
    <w:rsid w:val="00762649"/>
    <w:rsid w:val="007764E1"/>
    <w:rsid w:val="007F5300"/>
    <w:rsid w:val="00800F2A"/>
    <w:rsid w:val="0081280A"/>
    <w:rsid w:val="008138C6"/>
    <w:rsid w:val="00821BA9"/>
    <w:rsid w:val="00822A5D"/>
    <w:rsid w:val="00847925"/>
    <w:rsid w:val="008503B1"/>
    <w:rsid w:val="00863B5A"/>
    <w:rsid w:val="00865C53"/>
    <w:rsid w:val="00875D5A"/>
    <w:rsid w:val="00880A05"/>
    <w:rsid w:val="00885D07"/>
    <w:rsid w:val="008869E0"/>
    <w:rsid w:val="008873CE"/>
    <w:rsid w:val="008A70CC"/>
    <w:rsid w:val="008B5594"/>
    <w:rsid w:val="008C68A7"/>
    <w:rsid w:val="008D0889"/>
    <w:rsid w:val="008F46B5"/>
    <w:rsid w:val="008F7DD5"/>
    <w:rsid w:val="00923392"/>
    <w:rsid w:val="00934D18"/>
    <w:rsid w:val="00936890"/>
    <w:rsid w:val="00936957"/>
    <w:rsid w:val="00941ABA"/>
    <w:rsid w:val="00954871"/>
    <w:rsid w:val="00955ECD"/>
    <w:rsid w:val="00960E8C"/>
    <w:rsid w:val="009636DE"/>
    <w:rsid w:val="00963C00"/>
    <w:rsid w:val="009820BC"/>
    <w:rsid w:val="009B0FE3"/>
    <w:rsid w:val="009C189A"/>
    <w:rsid w:val="009D58A7"/>
    <w:rsid w:val="009D7B1F"/>
    <w:rsid w:val="00A01B25"/>
    <w:rsid w:val="00A03822"/>
    <w:rsid w:val="00A27688"/>
    <w:rsid w:val="00A407F1"/>
    <w:rsid w:val="00A41A00"/>
    <w:rsid w:val="00A52CB8"/>
    <w:rsid w:val="00A61945"/>
    <w:rsid w:val="00A70EEB"/>
    <w:rsid w:val="00AA594E"/>
    <w:rsid w:val="00AA6DC9"/>
    <w:rsid w:val="00AA735E"/>
    <w:rsid w:val="00AB1D2D"/>
    <w:rsid w:val="00AB785C"/>
    <w:rsid w:val="00AD48C6"/>
    <w:rsid w:val="00AE1C20"/>
    <w:rsid w:val="00B02C46"/>
    <w:rsid w:val="00B14458"/>
    <w:rsid w:val="00B73A35"/>
    <w:rsid w:val="00B96830"/>
    <w:rsid w:val="00BB2A59"/>
    <w:rsid w:val="00BC1F9B"/>
    <w:rsid w:val="00BC67CF"/>
    <w:rsid w:val="00BE0E6F"/>
    <w:rsid w:val="00BE269A"/>
    <w:rsid w:val="00BF7C68"/>
    <w:rsid w:val="00C03879"/>
    <w:rsid w:val="00C1141F"/>
    <w:rsid w:val="00C14F3F"/>
    <w:rsid w:val="00C25600"/>
    <w:rsid w:val="00C31322"/>
    <w:rsid w:val="00C578E4"/>
    <w:rsid w:val="00C65BEE"/>
    <w:rsid w:val="00C81F6A"/>
    <w:rsid w:val="00CA0668"/>
    <w:rsid w:val="00CA264C"/>
    <w:rsid w:val="00CA635B"/>
    <w:rsid w:val="00CC09E3"/>
    <w:rsid w:val="00CD47BD"/>
    <w:rsid w:val="00CF55C1"/>
    <w:rsid w:val="00D059C9"/>
    <w:rsid w:val="00D16300"/>
    <w:rsid w:val="00D300C4"/>
    <w:rsid w:val="00D31C9F"/>
    <w:rsid w:val="00D46E6A"/>
    <w:rsid w:val="00D54F68"/>
    <w:rsid w:val="00DB2B90"/>
    <w:rsid w:val="00DB47B9"/>
    <w:rsid w:val="00DD4A53"/>
    <w:rsid w:val="00DE16F3"/>
    <w:rsid w:val="00DE601B"/>
    <w:rsid w:val="00DF02AE"/>
    <w:rsid w:val="00DF6B99"/>
    <w:rsid w:val="00E12C72"/>
    <w:rsid w:val="00E16B4C"/>
    <w:rsid w:val="00E21196"/>
    <w:rsid w:val="00E44C1A"/>
    <w:rsid w:val="00E50813"/>
    <w:rsid w:val="00E73D67"/>
    <w:rsid w:val="00E902EF"/>
    <w:rsid w:val="00E91DDB"/>
    <w:rsid w:val="00E92C7A"/>
    <w:rsid w:val="00EB0485"/>
    <w:rsid w:val="00EB3BB6"/>
    <w:rsid w:val="00EC764D"/>
    <w:rsid w:val="00ED6AB9"/>
    <w:rsid w:val="00F06918"/>
    <w:rsid w:val="00F07B17"/>
    <w:rsid w:val="00F16C9D"/>
    <w:rsid w:val="00F6134F"/>
    <w:rsid w:val="00F6179A"/>
    <w:rsid w:val="00F61C25"/>
    <w:rsid w:val="00FA60F0"/>
    <w:rsid w:val="00FB1ED0"/>
    <w:rsid w:val="00FC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70FA8169"/>
  <w15:chartTrackingRefBased/>
  <w15:docId w15:val="{69769331-31C8-4A8A-9EC3-A5DB379D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465C"/>
    <w:rPr>
      <w:rFonts w:ascii="Angsana New" w:eastAsia="Cordia New" w:hAnsi="Angsana New" w:cs="Angsana New"/>
      <w:sz w:val="32"/>
      <w:szCs w:val="32"/>
      <w:lang w:eastAsia="zh-CN"/>
    </w:rPr>
  </w:style>
  <w:style w:type="paragraph" w:styleId="1">
    <w:name w:val="heading 1"/>
    <w:basedOn w:val="a"/>
    <w:next w:val="a"/>
    <w:link w:val="10"/>
    <w:qFormat/>
    <w:rsid w:val="0049465C"/>
    <w:pPr>
      <w:keepNext/>
      <w:numPr>
        <w:numId w:val="1"/>
      </w:numPr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49465C"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49465C"/>
    <w:pPr>
      <w:keepNext/>
      <w:numPr>
        <w:ilvl w:val="2"/>
        <w:numId w:val="1"/>
      </w:numPr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49465C"/>
    <w:pPr>
      <w:keepNext/>
      <w:numPr>
        <w:ilvl w:val="3"/>
        <w:numId w:val="1"/>
      </w:numPr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link w:val="50"/>
    <w:qFormat/>
    <w:rsid w:val="0049465C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49465C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49465C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8"/>
    </w:rPr>
  </w:style>
  <w:style w:type="paragraph" w:styleId="8">
    <w:name w:val="heading 8"/>
    <w:basedOn w:val="a"/>
    <w:next w:val="a"/>
    <w:link w:val="80"/>
    <w:qFormat/>
    <w:rsid w:val="0049465C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8"/>
    </w:rPr>
  </w:style>
  <w:style w:type="paragraph" w:styleId="9">
    <w:name w:val="heading 9"/>
    <w:basedOn w:val="a"/>
    <w:next w:val="a"/>
    <w:link w:val="90"/>
    <w:qFormat/>
    <w:rsid w:val="0049465C"/>
    <w:pPr>
      <w:numPr>
        <w:ilvl w:val="8"/>
        <w:numId w:val="1"/>
      </w:num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uiPriority w:val="1"/>
    <w:unhideWhenUsed/>
  </w:style>
  <w:style w:type="character" w:customStyle="1" w:styleId="10">
    <w:name w:val="หัวเรื่อง 1 อักขระ"/>
    <w:link w:val="1"/>
    <w:rsid w:val="0049465C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character" w:customStyle="1" w:styleId="20">
    <w:name w:val="หัวเรื่อง 2 อักขระ"/>
    <w:link w:val="2"/>
    <w:rsid w:val="0049465C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character" w:customStyle="1" w:styleId="30">
    <w:name w:val="หัวเรื่อง 3 อักขระ"/>
    <w:link w:val="3"/>
    <w:rsid w:val="0049465C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character" w:customStyle="1" w:styleId="40">
    <w:name w:val="หัวเรื่อง 4 อักขระ"/>
    <w:link w:val="4"/>
    <w:rsid w:val="0049465C"/>
    <w:rPr>
      <w:rFonts w:ascii="Angsana New" w:eastAsia="Cordia New" w:hAnsi="Angsana New" w:cs="Angsana New"/>
      <w:b/>
      <w:bCs/>
      <w:color w:val="000000"/>
      <w:sz w:val="32"/>
      <w:szCs w:val="32"/>
      <w:lang w:eastAsia="zh-CN"/>
    </w:rPr>
  </w:style>
  <w:style w:type="character" w:customStyle="1" w:styleId="50">
    <w:name w:val="หัวเรื่อง 5 อักขระ"/>
    <w:link w:val="5"/>
    <w:rsid w:val="0049465C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character" w:customStyle="1" w:styleId="60">
    <w:name w:val="หัวเรื่อง 6 อักขระ"/>
    <w:link w:val="6"/>
    <w:rsid w:val="0049465C"/>
    <w:rPr>
      <w:rFonts w:ascii="Times New Roman" w:eastAsia="Cordia New" w:hAnsi="Times New Roman" w:cs="Angsana New"/>
      <w:b/>
      <w:bCs/>
      <w:sz w:val="22"/>
      <w:szCs w:val="25"/>
      <w:lang w:eastAsia="zh-CN"/>
    </w:rPr>
  </w:style>
  <w:style w:type="character" w:customStyle="1" w:styleId="70">
    <w:name w:val="หัวเรื่อง 7 อักขระ"/>
    <w:link w:val="7"/>
    <w:rsid w:val="0049465C"/>
    <w:rPr>
      <w:rFonts w:ascii="Times New Roman" w:eastAsia="Cordia New" w:hAnsi="Times New Roman" w:cs="Angsana New"/>
      <w:sz w:val="24"/>
      <w:szCs w:val="28"/>
      <w:lang w:eastAsia="zh-CN"/>
    </w:rPr>
  </w:style>
  <w:style w:type="character" w:customStyle="1" w:styleId="80">
    <w:name w:val="หัวเรื่อง 8 อักขระ"/>
    <w:link w:val="8"/>
    <w:rsid w:val="0049465C"/>
    <w:rPr>
      <w:rFonts w:ascii="Times New Roman" w:eastAsia="Cordia New" w:hAnsi="Times New Roman" w:cs="Angsana New"/>
      <w:i/>
      <w:iCs/>
      <w:sz w:val="24"/>
      <w:szCs w:val="28"/>
      <w:lang w:eastAsia="zh-CN"/>
    </w:rPr>
  </w:style>
  <w:style w:type="character" w:customStyle="1" w:styleId="90">
    <w:name w:val="หัวเรื่อง 9 อักขระ"/>
    <w:link w:val="9"/>
    <w:rsid w:val="0049465C"/>
    <w:rPr>
      <w:rFonts w:ascii="Arial" w:eastAsia="Cordia New" w:hAnsi="Arial"/>
      <w:sz w:val="22"/>
      <w:szCs w:val="25"/>
      <w:lang w:eastAsia="zh-CN"/>
    </w:rPr>
  </w:style>
  <w:style w:type="paragraph" w:styleId="a4">
    <w:name w:val="Title"/>
    <w:basedOn w:val="a"/>
    <w:link w:val="a5"/>
    <w:qFormat/>
    <w:rsid w:val="0049465C"/>
    <w:pPr>
      <w:jc w:val="center"/>
    </w:pPr>
    <w:rPr>
      <w:b/>
      <w:bCs/>
    </w:rPr>
  </w:style>
  <w:style w:type="character" w:customStyle="1" w:styleId="a5">
    <w:name w:val="ชื่อเรื่อง อักขระ"/>
    <w:link w:val="a4"/>
    <w:rsid w:val="0049465C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paragraph" w:styleId="a6">
    <w:name w:val="Subtitle"/>
    <w:basedOn w:val="a"/>
    <w:link w:val="a7"/>
    <w:qFormat/>
    <w:rsid w:val="0049465C"/>
    <w:rPr>
      <w:b/>
      <w:bCs/>
    </w:rPr>
  </w:style>
  <w:style w:type="character" w:customStyle="1" w:styleId="a7">
    <w:name w:val="ชื่อเรื่องรอง อักขระ"/>
    <w:link w:val="a6"/>
    <w:rsid w:val="0049465C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paragraph" w:styleId="a8">
    <w:name w:val="caption"/>
    <w:basedOn w:val="a"/>
    <w:next w:val="a"/>
    <w:qFormat/>
    <w:rsid w:val="0049465C"/>
    <w:rPr>
      <w:b/>
      <w:bCs/>
    </w:rPr>
  </w:style>
  <w:style w:type="table" w:styleId="a9">
    <w:name w:val="Table Grid"/>
    <w:basedOn w:val="a1"/>
    <w:rsid w:val="0049465C"/>
    <w:rPr>
      <w:rFonts w:ascii="Cordia New" w:eastAsia="Cordia New" w:hAnsi="Cordia New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ab"/>
    <w:rsid w:val="0049465C"/>
    <w:pPr>
      <w:ind w:firstLine="720"/>
      <w:jc w:val="thaiDistribute"/>
    </w:pPr>
    <w:rPr>
      <w:rFonts w:ascii="AngsanaUPC" w:hAnsi="AngsanaUPC" w:cs="AngsanaUPC"/>
      <w:lang w:eastAsia="en-US"/>
    </w:rPr>
  </w:style>
  <w:style w:type="character" w:customStyle="1" w:styleId="ab">
    <w:name w:val="การเยื้องเนื้อความ อักขระ"/>
    <w:link w:val="aa"/>
    <w:rsid w:val="0049465C"/>
    <w:rPr>
      <w:rFonts w:ascii="AngsanaUPC" w:eastAsia="Cordia New" w:hAnsi="AngsanaUPC" w:cs="AngsanaUPC"/>
      <w:sz w:val="32"/>
      <w:szCs w:val="32"/>
    </w:rPr>
  </w:style>
  <w:style w:type="paragraph" w:styleId="ac">
    <w:name w:val="header"/>
    <w:basedOn w:val="a"/>
    <w:link w:val="ad"/>
    <w:uiPriority w:val="99"/>
    <w:rsid w:val="0049465C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d">
    <w:name w:val="หัวกระดาษ อักขระ"/>
    <w:link w:val="ac"/>
    <w:uiPriority w:val="99"/>
    <w:rsid w:val="0049465C"/>
    <w:rPr>
      <w:rFonts w:ascii="Times New Roman" w:eastAsia="Times New Roman" w:hAnsi="Times New Roman" w:cs="Angsana New"/>
      <w:sz w:val="24"/>
      <w:szCs w:val="24"/>
    </w:rPr>
  </w:style>
  <w:style w:type="character" w:styleId="ae">
    <w:name w:val="page number"/>
    <w:basedOn w:val="a3"/>
    <w:rsid w:val="0049465C"/>
  </w:style>
  <w:style w:type="paragraph" w:styleId="af">
    <w:name w:val="footer"/>
    <w:basedOn w:val="a"/>
    <w:link w:val="af0"/>
    <w:rsid w:val="0049465C"/>
    <w:pPr>
      <w:tabs>
        <w:tab w:val="center" w:pos="4153"/>
        <w:tab w:val="right" w:pos="8306"/>
      </w:tabs>
    </w:pPr>
    <w:rPr>
      <w:rFonts w:ascii="Cordia New" w:hAnsi="Cordia New" w:cs="Cordia New"/>
      <w:szCs w:val="37"/>
      <w:lang w:eastAsia="en-US"/>
    </w:rPr>
  </w:style>
  <w:style w:type="character" w:customStyle="1" w:styleId="af0">
    <w:name w:val="ท้ายกระดาษ อักขระ"/>
    <w:link w:val="af"/>
    <w:rsid w:val="0049465C"/>
    <w:rPr>
      <w:rFonts w:ascii="Cordia New" w:eastAsia="Cordia New" w:hAnsi="Cordia New" w:cs="Cordia New"/>
      <w:sz w:val="32"/>
      <w:szCs w:val="37"/>
    </w:rPr>
  </w:style>
  <w:style w:type="character" w:styleId="af1">
    <w:name w:val="Strong"/>
    <w:qFormat/>
    <w:rsid w:val="0049465C"/>
    <w:rPr>
      <w:b/>
      <w:bCs/>
    </w:rPr>
  </w:style>
  <w:style w:type="paragraph" w:styleId="af2">
    <w:name w:val="Body Text"/>
    <w:basedOn w:val="a"/>
    <w:link w:val="af3"/>
    <w:rsid w:val="0049465C"/>
    <w:pPr>
      <w:spacing w:after="120"/>
    </w:pPr>
    <w:rPr>
      <w:szCs w:val="37"/>
    </w:rPr>
  </w:style>
  <w:style w:type="character" w:customStyle="1" w:styleId="af3">
    <w:name w:val="เนื้อความ อักขระ"/>
    <w:link w:val="af2"/>
    <w:rsid w:val="0049465C"/>
    <w:rPr>
      <w:rFonts w:ascii="Angsana New" w:eastAsia="Cordia New" w:hAnsi="Angsana New" w:cs="Angsana New"/>
      <w:sz w:val="32"/>
      <w:szCs w:val="37"/>
      <w:lang w:eastAsia="zh-CN"/>
    </w:rPr>
  </w:style>
  <w:style w:type="paragraph" w:styleId="af4">
    <w:name w:val="Normal (Web)"/>
    <w:basedOn w:val="a"/>
    <w:rsid w:val="0049465C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character" w:customStyle="1" w:styleId="af5">
    <w:name w:val="การเชื่อมโยงหลายมิติ"/>
    <w:rsid w:val="0049465C"/>
    <w:rPr>
      <w:color w:val="0000FF"/>
      <w:u w:val="single"/>
    </w:rPr>
  </w:style>
  <w:style w:type="paragraph" w:customStyle="1" w:styleId="11">
    <w:name w:val="ย่อหน้ารายการ1"/>
    <w:basedOn w:val="a"/>
    <w:qFormat/>
    <w:rsid w:val="0049465C"/>
    <w:pPr>
      <w:spacing w:after="200" w:line="276" w:lineRule="auto"/>
      <w:ind w:left="720"/>
      <w:contextualSpacing/>
    </w:pPr>
    <w:rPr>
      <w:rFonts w:ascii="Browallia New" w:eastAsia="Calibri" w:hAnsi="Browallia New"/>
      <w:sz w:val="22"/>
      <w:szCs w:val="28"/>
      <w:lang w:eastAsia="en-US"/>
    </w:rPr>
  </w:style>
  <w:style w:type="character" w:customStyle="1" w:styleId="12">
    <w:name w:val="ลักษณะ1"/>
    <w:basedOn w:val="a3"/>
    <w:qFormat/>
    <w:rsid w:val="0049465C"/>
  </w:style>
  <w:style w:type="character" w:customStyle="1" w:styleId="13">
    <w:name w:val="ชื่อหนังสือ1"/>
    <w:qFormat/>
    <w:rsid w:val="0049465C"/>
    <w:rPr>
      <w:b/>
      <w:bCs/>
      <w:smallCaps/>
      <w:spacing w:val="5"/>
    </w:rPr>
  </w:style>
  <w:style w:type="paragraph" w:styleId="af6">
    <w:name w:val="footnote text"/>
    <w:basedOn w:val="a"/>
    <w:link w:val="af7"/>
    <w:semiHidden/>
    <w:unhideWhenUsed/>
    <w:rsid w:val="0049465C"/>
    <w:rPr>
      <w:rFonts w:ascii="Browallia New" w:eastAsia="Calibri" w:hAnsi="Browallia New"/>
      <w:sz w:val="20"/>
      <w:szCs w:val="25"/>
      <w:lang w:eastAsia="en-US"/>
    </w:rPr>
  </w:style>
  <w:style w:type="character" w:customStyle="1" w:styleId="af7">
    <w:name w:val="ข้อความเชิงอรรถ อักขระ"/>
    <w:link w:val="af6"/>
    <w:semiHidden/>
    <w:rsid w:val="0049465C"/>
    <w:rPr>
      <w:rFonts w:ascii="Browallia New" w:eastAsia="Calibri" w:hAnsi="Browallia New" w:cs="Angsana New"/>
      <w:sz w:val="20"/>
      <w:szCs w:val="25"/>
    </w:rPr>
  </w:style>
  <w:style w:type="paragraph" w:styleId="af8">
    <w:name w:val="annotation text"/>
    <w:basedOn w:val="a"/>
    <w:link w:val="af9"/>
    <w:semiHidden/>
    <w:unhideWhenUsed/>
    <w:rsid w:val="0049465C"/>
    <w:pPr>
      <w:spacing w:after="200"/>
    </w:pPr>
    <w:rPr>
      <w:rFonts w:ascii="Browallia New" w:eastAsia="Calibri" w:hAnsi="Browallia New"/>
      <w:sz w:val="20"/>
      <w:szCs w:val="25"/>
      <w:lang w:eastAsia="en-US"/>
    </w:rPr>
  </w:style>
  <w:style w:type="character" w:customStyle="1" w:styleId="af9">
    <w:name w:val="ข้อความข้อคิดเห็น อักขระ"/>
    <w:link w:val="af8"/>
    <w:semiHidden/>
    <w:rsid w:val="0049465C"/>
    <w:rPr>
      <w:rFonts w:ascii="Browallia New" w:eastAsia="Calibri" w:hAnsi="Browallia New" w:cs="Angsana New"/>
      <w:sz w:val="20"/>
      <w:szCs w:val="25"/>
    </w:rPr>
  </w:style>
  <w:style w:type="paragraph" w:styleId="afa">
    <w:name w:val="annotation subject"/>
    <w:basedOn w:val="af8"/>
    <w:next w:val="af8"/>
    <w:link w:val="afb"/>
    <w:semiHidden/>
    <w:unhideWhenUsed/>
    <w:rsid w:val="0049465C"/>
    <w:rPr>
      <w:b/>
      <w:bCs/>
    </w:rPr>
  </w:style>
  <w:style w:type="character" w:customStyle="1" w:styleId="afb">
    <w:name w:val="ชื่อเรื่องของข้อคิดเห็น อักขระ"/>
    <w:link w:val="afa"/>
    <w:semiHidden/>
    <w:rsid w:val="0049465C"/>
    <w:rPr>
      <w:rFonts w:ascii="Browallia New" w:eastAsia="Calibri" w:hAnsi="Browallia New" w:cs="Angsana New"/>
      <w:b/>
      <w:bCs/>
      <w:sz w:val="20"/>
      <w:szCs w:val="25"/>
    </w:rPr>
  </w:style>
  <w:style w:type="paragraph" w:styleId="afc">
    <w:name w:val="Balloon Text"/>
    <w:basedOn w:val="a"/>
    <w:link w:val="afd"/>
    <w:semiHidden/>
    <w:unhideWhenUsed/>
    <w:rsid w:val="0049465C"/>
    <w:rPr>
      <w:rFonts w:ascii="Tahoma" w:eastAsia="Calibri" w:hAnsi="Tahoma"/>
      <w:sz w:val="16"/>
      <w:szCs w:val="20"/>
      <w:lang w:eastAsia="en-US"/>
    </w:rPr>
  </w:style>
  <w:style w:type="character" w:customStyle="1" w:styleId="afd">
    <w:name w:val="ข้อความบอลลูน อักขระ"/>
    <w:link w:val="afc"/>
    <w:semiHidden/>
    <w:rsid w:val="0049465C"/>
    <w:rPr>
      <w:rFonts w:ascii="Tahoma" w:eastAsia="Calibri" w:hAnsi="Tahoma" w:cs="Angsana New"/>
      <w:sz w:val="16"/>
      <w:szCs w:val="20"/>
    </w:rPr>
  </w:style>
  <w:style w:type="paragraph" w:customStyle="1" w:styleId="CriteriaMultipleReq">
    <w:name w:val="Criteria Multiple Req"/>
    <w:basedOn w:val="a"/>
    <w:rsid w:val="0049465C"/>
    <w:pPr>
      <w:tabs>
        <w:tab w:val="left" w:pos="810"/>
      </w:tabs>
      <w:ind w:left="810" w:hanging="810"/>
      <w:outlineLvl w:val="0"/>
    </w:pPr>
    <w:rPr>
      <w:rFonts w:ascii="Times New Roman" w:eastAsia="Times New Roman" w:hAnsi="Times New Roman"/>
      <w:b/>
      <w:bCs/>
      <w:noProof/>
      <w:color w:val="800080"/>
      <w:sz w:val="24"/>
      <w:szCs w:val="24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BOBullet">
    <w:name w:val="BOBullet"/>
    <w:basedOn w:val="af4"/>
    <w:rsid w:val="0049465C"/>
    <w:pPr>
      <w:tabs>
        <w:tab w:val="num" w:pos="720"/>
      </w:tabs>
      <w:spacing w:before="0" w:beforeAutospacing="0" w:after="40" w:afterAutospacing="0"/>
      <w:ind w:left="720" w:hanging="360"/>
    </w:pPr>
    <w:rPr>
      <w:rFonts w:ascii="Times New Roman" w:hAnsi="Times New Roman" w:cs="Times New Roman"/>
      <w:lang w:bidi="ar-SA"/>
    </w:rPr>
  </w:style>
  <w:style w:type="character" w:customStyle="1" w:styleId="afe">
    <w:name w:val="การเชื่อมโยงหลายมิติที่ไปมาแล้ว"/>
    <w:rsid w:val="0049465C"/>
    <w:rPr>
      <w:color w:val="800080"/>
      <w:u w:val="single"/>
    </w:rPr>
  </w:style>
  <w:style w:type="paragraph" w:customStyle="1" w:styleId="font5">
    <w:name w:val="font5"/>
    <w:basedOn w:val="a"/>
    <w:rsid w:val="0049465C"/>
    <w:pPr>
      <w:spacing w:before="100" w:beforeAutospacing="1" w:after="100" w:afterAutospacing="1"/>
    </w:pPr>
    <w:rPr>
      <w:rFonts w:ascii="Cordia New" w:eastAsia="Times New Roman" w:hAnsi="Cordia New" w:cs="Cordia New"/>
      <w:b/>
      <w:bCs/>
      <w:sz w:val="28"/>
      <w:szCs w:val="28"/>
      <w:lang w:eastAsia="en-US"/>
    </w:rPr>
  </w:style>
  <w:style w:type="paragraph" w:customStyle="1" w:styleId="font6">
    <w:name w:val="font6"/>
    <w:basedOn w:val="a"/>
    <w:rsid w:val="0049465C"/>
    <w:pPr>
      <w:spacing w:before="100" w:beforeAutospacing="1" w:after="100" w:afterAutospacing="1"/>
    </w:pPr>
    <w:rPr>
      <w:rFonts w:ascii="Cordia New" w:eastAsia="Times New Roman" w:hAnsi="Cordia New" w:cs="Cordia New"/>
      <w:b/>
      <w:bCs/>
      <w:sz w:val="24"/>
      <w:szCs w:val="24"/>
      <w:lang w:eastAsia="en-US"/>
    </w:rPr>
  </w:style>
  <w:style w:type="paragraph" w:customStyle="1" w:styleId="font7">
    <w:name w:val="font7"/>
    <w:basedOn w:val="a"/>
    <w:rsid w:val="0049465C"/>
    <w:pPr>
      <w:spacing w:before="100" w:beforeAutospacing="1" w:after="100" w:afterAutospacing="1"/>
    </w:pPr>
    <w:rPr>
      <w:rFonts w:ascii="Cordia New" w:eastAsia="Times New Roman" w:hAnsi="Cordia New" w:cs="Cordia New"/>
      <w:b/>
      <w:bCs/>
      <w:sz w:val="20"/>
      <w:szCs w:val="20"/>
      <w:lang w:eastAsia="en-US"/>
    </w:rPr>
  </w:style>
  <w:style w:type="paragraph" w:customStyle="1" w:styleId="font8">
    <w:name w:val="font8"/>
    <w:basedOn w:val="a"/>
    <w:rsid w:val="0049465C"/>
    <w:pPr>
      <w:spacing w:before="100" w:beforeAutospacing="1" w:after="100" w:afterAutospacing="1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24">
    <w:name w:val="xl24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Cordia New" w:eastAsia="Times New Roman" w:hAnsi="Cordia New" w:cs="Cordia New"/>
      <w:b/>
      <w:bCs/>
      <w:sz w:val="24"/>
      <w:szCs w:val="24"/>
      <w:lang w:eastAsia="en-US"/>
    </w:rPr>
  </w:style>
  <w:style w:type="paragraph" w:customStyle="1" w:styleId="xl25">
    <w:name w:val="xl25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Cordia New" w:eastAsia="Times New Roman" w:hAnsi="Cordia New" w:cs="Cordia New"/>
      <w:b/>
      <w:bCs/>
      <w:sz w:val="20"/>
      <w:szCs w:val="20"/>
      <w:u w:val="single"/>
      <w:lang w:eastAsia="en-US"/>
    </w:rPr>
  </w:style>
  <w:style w:type="paragraph" w:customStyle="1" w:styleId="xl26">
    <w:name w:val="xl26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Cordia New" w:eastAsia="Times New Roman" w:hAnsi="Cordia New" w:cs="Cordia New"/>
      <w:b/>
      <w:bCs/>
      <w:sz w:val="24"/>
      <w:szCs w:val="24"/>
      <w:u w:val="single"/>
      <w:lang w:eastAsia="en-US"/>
    </w:rPr>
  </w:style>
  <w:style w:type="paragraph" w:customStyle="1" w:styleId="xl27">
    <w:name w:val="xl27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Cordia New" w:eastAsia="Times New Roman" w:hAnsi="Cordia New" w:cs="Cordia New"/>
      <w:b/>
      <w:bCs/>
      <w:sz w:val="24"/>
      <w:szCs w:val="24"/>
      <w:u w:val="single"/>
      <w:lang w:eastAsia="en-US"/>
    </w:rPr>
  </w:style>
  <w:style w:type="paragraph" w:customStyle="1" w:styleId="xl28">
    <w:name w:val="xl28"/>
    <w:basedOn w:val="a"/>
    <w:rsid w:val="0049465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Cordia New" w:eastAsia="Times New Roman" w:hAnsi="Cordia New" w:cs="Cordia New"/>
      <w:b/>
      <w:bCs/>
      <w:sz w:val="20"/>
      <w:szCs w:val="20"/>
      <w:lang w:eastAsia="en-US"/>
    </w:rPr>
  </w:style>
  <w:style w:type="paragraph" w:customStyle="1" w:styleId="xl29">
    <w:name w:val="xl29"/>
    <w:basedOn w:val="a"/>
    <w:rsid w:val="0049465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</w:pPr>
    <w:rPr>
      <w:rFonts w:ascii="Cordia New" w:eastAsia="Times New Roman" w:hAnsi="Cordia New" w:cs="Cordia New"/>
      <w:b/>
      <w:bCs/>
      <w:sz w:val="20"/>
      <w:szCs w:val="20"/>
      <w:lang w:eastAsia="en-US"/>
    </w:rPr>
  </w:style>
  <w:style w:type="paragraph" w:customStyle="1" w:styleId="xl30">
    <w:name w:val="xl30"/>
    <w:basedOn w:val="a"/>
    <w:rsid w:val="0049465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31">
    <w:name w:val="xl31"/>
    <w:basedOn w:val="a"/>
    <w:rsid w:val="0049465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32">
    <w:name w:val="xl32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33">
    <w:name w:val="xl33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34">
    <w:name w:val="xl34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/>
    </w:pPr>
    <w:rPr>
      <w:rFonts w:ascii="Cordia New" w:eastAsia="Times New Roman" w:hAnsi="Cordia New" w:cs="Cordia New"/>
      <w:b/>
      <w:bCs/>
      <w:sz w:val="20"/>
      <w:szCs w:val="20"/>
      <w:lang w:eastAsia="en-US"/>
    </w:rPr>
  </w:style>
  <w:style w:type="paragraph" w:customStyle="1" w:styleId="xl35">
    <w:name w:val="xl35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Cordia New" w:eastAsia="Times New Roman" w:hAnsi="Cordia New" w:cs="Cordia New"/>
      <w:b/>
      <w:bCs/>
      <w:lang w:eastAsia="en-US"/>
    </w:rPr>
  </w:style>
  <w:style w:type="paragraph" w:customStyle="1" w:styleId="xl36">
    <w:name w:val="xl36"/>
    <w:basedOn w:val="a"/>
    <w:rsid w:val="0049465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top"/>
    </w:pPr>
    <w:rPr>
      <w:rFonts w:ascii="Cordia New" w:eastAsia="Times New Roman" w:hAnsi="Cordia New" w:cs="Cordia New"/>
      <w:b/>
      <w:bCs/>
      <w:sz w:val="24"/>
      <w:szCs w:val="24"/>
      <w:lang w:eastAsia="en-US"/>
    </w:rPr>
  </w:style>
  <w:style w:type="paragraph" w:customStyle="1" w:styleId="xl37">
    <w:name w:val="xl37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top"/>
    </w:pPr>
    <w:rPr>
      <w:rFonts w:ascii="Cordia New" w:eastAsia="Times New Roman" w:hAnsi="Cordia New" w:cs="Cordia New"/>
      <w:b/>
      <w:bCs/>
      <w:sz w:val="24"/>
      <w:szCs w:val="24"/>
      <w:lang w:eastAsia="en-US"/>
    </w:rPr>
  </w:style>
  <w:style w:type="paragraph" w:customStyle="1" w:styleId="xl38">
    <w:name w:val="xl38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39">
    <w:name w:val="xl39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40">
    <w:name w:val="xl40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top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41">
    <w:name w:val="xl41"/>
    <w:basedOn w:val="a"/>
    <w:rsid w:val="0049465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top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42">
    <w:name w:val="xl42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43">
    <w:name w:val="xl43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b/>
      <w:bCs/>
      <w:sz w:val="20"/>
      <w:szCs w:val="20"/>
      <w:lang w:eastAsia="en-US"/>
    </w:rPr>
  </w:style>
  <w:style w:type="paragraph" w:customStyle="1" w:styleId="xl44">
    <w:name w:val="xl44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b/>
      <w:bCs/>
      <w:sz w:val="20"/>
      <w:szCs w:val="20"/>
      <w:lang w:eastAsia="en-US"/>
    </w:rPr>
  </w:style>
  <w:style w:type="paragraph" w:customStyle="1" w:styleId="xl45">
    <w:name w:val="xl45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46">
    <w:name w:val="xl46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47">
    <w:name w:val="xl47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48">
    <w:name w:val="xl48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b/>
      <w:bCs/>
      <w:sz w:val="20"/>
      <w:szCs w:val="20"/>
      <w:lang w:eastAsia="en-US"/>
    </w:rPr>
  </w:style>
  <w:style w:type="paragraph" w:customStyle="1" w:styleId="xl49">
    <w:name w:val="xl49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b/>
      <w:bCs/>
      <w:sz w:val="20"/>
      <w:szCs w:val="20"/>
      <w:lang w:eastAsia="en-US"/>
    </w:rPr>
  </w:style>
  <w:style w:type="paragraph" w:customStyle="1" w:styleId="xl50">
    <w:name w:val="xl50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b/>
      <w:bCs/>
      <w:sz w:val="20"/>
      <w:szCs w:val="20"/>
      <w:lang w:eastAsia="en-US"/>
    </w:rPr>
  </w:style>
  <w:style w:type="paragraph" w:customStyle="1" w:styleId="xl51">
    <w:name w:val="xl51"/>
    <w:basedOn w:val="a"/>
    <w:rsid w:val="0049465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52">
    <w:name w:val="xl52"/>
    <w:basedOn w:val="a"/>
    <w:rsid w:val="0049465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53">
    <w:name w:val="xl53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54">
    <w:name w:val="xl54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55">
    <w:name w:val="xl55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b/>
      <w:bCs/>
      <w:sz w:val="24"/>
      <w:szCs w:val="24"/>
      <w:lang w:eastAsia="en-US"/>
    </w:rPr>
  </w:style>
  <w:style w:type="paragraph" w:customStyle="1" w:styleId="xl56">
    <w:name w:val="xl56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b/>
      <w:bCs/>
      <w:sz w:val="24"/>
      <w:szCs w:val="24"/>
      <w:lang w:eastAsia="en-US"/>
    </w:rPr>
  </w:style>
  <w:style w:type="paragraph" w:customStyle="1" w:styleId="xl57">
    <w:name w:val="xl57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b/>
      <w:bCs/>
      <w:sz w:val="24"/>
      <w:szCs w:val="24"/>
      <w:lang w:eastAsia="en-US"/>
    </w:rPr>
  </w:style>
  <w:style w:type="paragraph" w:customStyle="1" w:styleId="xl58">
    <w:name w:val="xl58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b/>
      <w:bCs/>
      <w:sz w:val="24"/>
      <w:szCs w:val="24"/>
      <w:lang w:eastAsia="en-US"/>
    </w:rPr>
  </w:style>
  <w:style w:type="paragraph" w:customStyle="1" w:styleId="xl59">
    <w:name w:val="xl59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b/>
      <w:bCs/>
      <w:sz w:val="24"/>
      <w:szCs w:val="24"/>
      <w:lang w:eastAsia="en-US"/>
    </w:rPr>
  </w:style>
  <w:style w:type="paragraph" w:customStyle="1" w:styleId="xl60">
    <w:name w:val="xl60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sz w:val="24"/>
      <w:szCs w:val="24"/>
      <w:lang w:eastAsia="en-US"/>
    </w:rPr>
  </w:style>
  <w:style w:type="paragraph" w:customStyle="1" w:styleId="xl61">
    <w:name w:val="xl61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rFonts w:ascii="Cordia New" w:eastAsia="Times New Roman" w:hAnsi="Cordia New" w:cs="Cordia New"/>
      <w:b/>
      <w:bCs/>
      <w:sz w:val="20"/>
      <w:szCs w:val="20"/>
      <w:lang w:eastAsia="en-US"/>
    </w:rPr>
  </w:style>
  <w:style w:type="paragraph" w:customStyle="1" w:styleId="xl62">
    <w:name w:val="xl62"/>
    <w:basedOn w:val="a"/>
    <w:rsid w:val="0049465C"/>
    <w:pPr>
      <w:spacing w:before="100" w:beforeAutospacing="1" w:after="100" w:afterAutospacing="1"/>
      <w:jc w:val="center"/>
    </w:pPr>
    <w:rPr>
      <w:rFonts w:ascii="Cordia New" w:eastAsia="Times New Roman" w:hAnsi="Cordia New" w:cs="Cordia New"/>
      <w:b/>
      <w:bCs/>
      <w:sz w:val="24"/>
      <w:szCs w:val="24"/>
      <w:lang w:eastAsia="en-US"/>
    </w:rPr>
  </w:style>
  <w:style w:type="paragraph" w:customStyle="1" w:styleId="xl63">
    <w:name w:val="xl63"/>
    <w:basedOn w:val="a"/>
    <w:rsid w:val="0049465C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Cordia New" w:eastAsia="Times New Roman" w:hAnsi="Cordia New" w:cs="Cordia New"/>
      <w:b/>
      <w:bCs/>
      <w:sz w:val="24"/>
      <w:szCs w:val="24"/>
      <w:lang w:eastAsia="en-US"/>
    </w:rPr>
  </w:style>
  <w:style w:type="paragraph" w:customStyle="1" w:styleId="xl64">
    <w:name w:val="xl64"/>
    <w:basedOn w:val="a"/>
    <w:rsid w:val="0049465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65">
    <w:name w:val="xl65"/>
    <w:basedOn w:val="a"/>
    <w:rsid w:val="0049465C"/>
    <w:pPr>
      <w:pBdr>
        <w:top w:val="single" w:sz="4" w:space="0" w:color="auto"/>
        <w:bottom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xl66">
    <w:name w:val="xl66"/>
    <w:basedOn w:val="a"/>
    <w:rsid w:val="0049465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Cordia New" w:eastAsia="Times New Roman" w:hAnsi="Cordia New" w:cs="Cordia New"/>
      <w:sz w:val="20"/>
      <w:szCs w:val="20"/>
      <w:lang w:eastAsia="en-US"/>
    </w:rPr>
  </w:style>
  <w:style w:type="paragraph" w:customStyle="1" w:styleId="western">
    <w:name w:val="western"/>
    <w:basedOn w:val="a"/>
    <w:rsid w:val="0049465C"/>
    <w:rPr>
      <w:rFonts w:ascii="Tahoma" w:eastAsia="Times New Roman" w:hAnsi="Tahoma" w:cs="Tahoma"/>
      <w:sz w:val="24"/>
      <w:szCs w:val="24"/>
      <w:lang w:eastAsia="en-US"/>
    </w:rPr>
  </w:style>
  <w:style w:type="table" w:customStyle="1" w:styleId="ColorfulShading-Accent2">
    <w:name w:val="Colorful Shading - Accent 2"/>
    <w:basedOn w:val="a1"/>
    <w:rsid w:val="0049465C"/>
    <w:rPr>
      <w:rFonts w:ascii="Browallia New" w:hAnsi="Browallia New" w:cs="Angsana New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customStyle="1" w:styleId="21">
    <w:name w:val="ลักษณะ2"/>
    <w:basedOn w:val="a"/>
    <w:link w:val="22"/>
    <w:qFormat/>
    <w:rsid w:val="00073BAA"/>
    <w:rPr>
      <w:rFonts w:ascii="TH SarabunPSK" w:eastAsia="Times New Roman" w:hAnsi="TH SarabunPSK" w:cs="TH SarabunPSK"/>
      <w:sz w:val="28"/>
      <w:szCs w:val="28"/>
      <w:lang w:eastAsia="en-US"/>
    </w:rPr>
  </w:style>
  <w:style w:type="paragraph" w:customStyle="1" w:styleId="aff">
    <w:name w:val="รายการย่อหน้า"/>
    <w:basedOn w:val="a"/>
    <w:uiPriority w:val="34"/>
    <w:qFormat/>
    <w:rsid w:val="00AB785C"/>
    <w:pPr>
      <w:ind w:left="720"/>
      <w:contextualSpacing/>
    </w:pPr>
    <w:rPr>
      <w:rFonts w:ascii="Tahoma" w:eastAsia="Times New Roman" w:hAnsi="Tahoma"/>
      <w:sz w:val="24"/>
      <w:szCs w:val="30"/>
      <w:lang w:eastAsia="en-US"/>
    </w:rPr>
  </w:style>
  <w:style w:type="character" w:customStyle="1" w:styleId="22">
    <w:name w:val="ลักษณะ2 อักขระ"/>
    <w:link w:val="21"/>
    <w:rsid w:val="00073BAA"/>
    <w:rPr>
      <w:rFonts w:ascii="TH SarabunPSK" w:eastAsia="Times New Roman" w:hAnsi="TH SarabunPSK" w:cs="TH SarabunPSK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596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025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1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488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335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package" Target="embeddings/Microsoft_Word_Document.docx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eader" Target="header5.xml"/><Relationship Id="rId45" Type="http://schemas.openxmlformats.org/officeDocument/2006/relationships/image" Target="media/image32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1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29</Pages>
  <Words>4630</Words>
  <Characters>26395</Characters>
  <Application>Microsoft Office Word</Application>
  <DocSecurity>0</DocSecurity>
  <Lines>219</Lines>
  <Paragraphs>61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SAMART</dc:creator>
  <cp:keywords/>
  <cp:lastModifiedBy>wanis_sso_donchan</cp:lastModifiedBy>
  <cp:revision>4</cp:revision>
  <cp:lastPrinted>2011-11-30T09:15:00Z</cp:lastPrinted>
  <dcterms:created xsi:type="dcterms:W3CDTF">2019-08-21T23:18:00Z</dcterms:created>
  <dcterms:modified xsi:type="dcterms:W3CDTF">2019-08-21T23:54:00Z</dcterms:modified>
</cp:coreProperties>
</file>