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E6" w:rsidRPr="002A432A" w:rsidRDefault="001632E6" w:rsidP="001632E6">
      <w:pPr>
        <w:jc w:val="center"/>
        <w:rPr>
          <w:rFonts w:asciiTheme="majorBidi" w:hAnsiTheme="majorBidi" w:cstheme="majorBidi"/>
          <w:b/>
          <w:bCs/>
          <w:color w:val="333333"/>
          <w:sz w:val="32"/>
          <w:szCs w:val="32"/>
        </w:rPr>
      </w:pPr>
      <w:r w:rsidRPr="002A432A">
        <w:rPr>
          <w:rFonts w:asciiTheme="majorBidi" w:hAnsiTheme="majorBidi" w:cstheme="majorBidi"/>
          <w:b/>
          <w:bCs/>
          <w:color w:val="333333"/>
          <w:sz w:val="32"/>
          <w:szCs w:val="32"/>
          <w:cs/>
        </w:rPr>
        <w:t>การนั่งท่าผีเสื้อลดการเจ็บปวดช่วยให้ปากมดลูกเปิดเร็ว</w:t>
      </w:r>
    </w:p>
    <w:p w:rsidR="001632E6" w:rsidRPr="002A432A" w:rsidRDefault="001632E6" w:rsidP="001632E6">
      <w:pPr>
        <w:rPr>
          <w:rFonts w:asciiTheme="majorBidi" w:hAnsiTheme="majorBidi" w:cstheme="majorBidi"/>
          <w:sz w:val="32"/>
          <w:szCs w:val="32"/>
        </w:rPr>
      </w:pPr>
      <w:proofErr w:type="spellStart"/>
      <w:r w:rsidRPr="002A432A">
        <w:rPr>
          <w:rFonts w:asciiTheme="majorBidi" w:hAnsiTheme="majorBidi" w:cstheme="majorBidi"/>
          <w:sz w:val="32"/>
          <w:szCs w:val="32"/>
          <w:cs/>
        </w:rPr>
        <w:t>ปรีญา</w:t>
      </w:r>
      <w:proofErr w:type="spellEnd"/>
      <w:r w:rsidRPr="002A432A">
        <w:rPr>
          <w:rFonts w:asciiTheme="majorBidi" w:hAnsiTheme="majorBidi" w:cstheme="majorBidi"/>
          <w:sz w:val="32"/>
          <w:szCs w:val="32"/>
          <w:cs/>
        </w:rPr>
        <w:t xml:space="preserve">   ศรีสุข พยาบาลวิชาชีพชำนาญการ</w:t>
      </w:r>
    </w:p>
    <w:p w:rsidR="001632E6" w:rsidRPr="002A432A" w:rsidRDefault="001632E6" w:rsidP="001632E6">
      <w:pPr>
        <w:rPr>
          <w:rFonts w:asciiTheme="majorBidi" w:hAnsiTheme="majorBidi" w:cstheme="majorBidi"/>
          <w:sz w:val="32"/>
          <w:szCs w:val="32"/>
        </w:rPr>
      </w:pPr>
      <w:r w:rsidRPr="002A432A">
        <w:rPr>
          <w:rFonts w:asciiTheme="majorBidi" w:hAnsiTheme="majorBidi" w:cstheme="majorBidi"/>
          <w:sz w:val="32"/>
          <w:szCs w:val="32"/>
          <w:cs/>
        </w:rPr>
        <w:t>ห้องคลอด โรงพยาบาลห้วยผึ้ง</w:t>
      </w:r>
    </w:p>
    <w:p w:rsidR="001632E6" w:rsidRPr="002A432A" w:rsidRDefault="001632E6" w:rsidP="001632E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A432A">
        <w:rPr>
          <w:rFonts w:asciiTheme="majorBidi" w:hAnsiTheme="majorBidi" w:cstheme="majorBidi"/>
          <w:b/>
          <w:bCs/>
          <w:sz w:val="32"/>
          <w:szCs w:val="32"/>
          <w:cs/>
        </w:rPr>
        <w:t>บทนำ</w:t>
      </w:r>
    </w:p>
    <w:p w:rsidR="001632E6" w:rsidRPr="002A432A" w:rsidRDefault="001632E6" w:rsidP="00394F07">
      <w:pPr>
        <w:tabs>
          <w:tab w:val="left" w:pos="3200"/>
        </w:tabs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2A432A">
        <w:rPr>
          <w:rFonts w:asciiTheme="majorBidi" w:hAnsiTheme="majorBidi" w:cstheme="majorBidi"/>
          <w:sz w:val="32"/>
          <w:szCs w:val="32"/>
          <w:cs/>
        </w:rPr>
        <w:t xml:space="preserve">                เมื่อเข้าสู่ระยะการคลอดผู้คลอดต้องเผชิญกับความปวดของการหดรัดตัวของมดลูกที่รุนแรงและถี่ขึ้นในระยะที่ปากมดลูกเปิดเร็ว เป็นเวลานาน เฉลี่ย 8.2 ชม. ในครรภ์แรก และ 3.4 ชม. ในครรภ์หลัง ยังผลให้ผู้คลอดอ่อนเพลียมาก รู้สึกกังวลในความปลอดภัยของตนเองและทารกในครรภ์ การรับรู้ความปวดมากขึ้น จนอาจทำให้ผู้คลอดบางรายขอยุติการคลอด เพราะไม่สามารถเผชิญกับความเจ็บปวดได้อีกต่อไป</w:t>
      </w:r>
      <w:r w:rsidR="00B55952" w:rsidRPr="002A432A">
        <w:rPr>
          <w:rFonts w:asciiTheme="majorBidi" w:hAnsiTheme="majorBidi" w:cstheme="majorBidi"/>
          <w:sz w:val="32"/>
          <w:szCs w:val="32"/>
          <w:cs/>
        </w:rPr>
        <w:t>จากการคลอดยาวนาน</w:t>
      </w:r>
      <w:r w:rsidRPr="002A432A">
        <w:rPr>
          <w:rFonts w:asciiTheme="majorBidi" w:hAnsiTheme="majorBidi" w:cstheme="majorBidi"/>
          <w:sz w:val="32"/>
          <w:szCs w:val="32"/>
          <w:cs/>
        </w:rPr>
        <w:t xml:space="preserve"> หรืออาจเพิ่มสูติศาสตร์หัตถการช่วยคลอด  การผ่าคลอดทางหน้าท้อง ส่งผลกระทบต่อการสร้างสัมพันธภาพระหว่างมารดาและทารกในระยะหลังคลอด</w:t>
      </w:r>
      <w:r w:rsidR="00B55952" w:rsidRPr="002A432A">
        <w:rPr>
          <w:rFonts w:asciiTheme="majorBidi" w:hAnsiTheme="majorBidi" w:cstheme="majorBidi"/>
          <w:sz w:val="32"/>
          <w:szCs w:val="32"/>
          <w:cs/>
        </w:rPr>
        <w:t xml:space="preserve"> การดูแลในระยะเจ็บครรภ์เป็นบทบาทอิสระของพยาบาลผดุงครรภ์ ที่จะช่วยดูแลให้ผู้คลอดสามารถเผชิญกับ</w:t>
      </w:r>
      <w:r w:rsidR="00360698" w:rsidRPr="002A432A">
        <w:rPr>
          <w:rFonts w:asciiTheme="majorBidi" w:hAnsiTheme="majorBidi" w:cstheme="majorBidi"/>
          <w:sz w:val="32"/>
          <w:szCs w:val="32"/>
          <w:cs/>
        </w:rPr>
        <w:t>ความเจ็บปวดและความเหนื่อยล้าจากการเจ็บครรภ์</w:t>
      </w:r>
      <w:r w:rsidR="006204F5" w:rsidRPr="002A432A">
        <w:rPr>
          <w:rFonts w:asciiTheme="majorBidi" w:hAnsiTheme="majorBidi" w:cstheme="majorBidi"/>
          <w:sz w:val="32"/>
          <w:szCs w:val="32"/>
          <w:cs/>
        </w:rPr>
        <w:t>คลอด</w:t>
      </w:r>
      <w:r w:rsidR="00360698" w:rsidRPr="002A432A">
        <w:rPr>
          <w:rFonts w:asciiTheme="majorBidi" w:hAnsiTheme="majorBidi" w:cstheme="majorBidi"/>
          <w:sz w:val="32"/>
          <w:szCs w:val="32"/>
          <w:cs/>
        </w:rPr>
        <w:t xml:space="preserve"> ช่วยดูแลให้ผู้คลอดและทารกในครรภ์ปลอดภัยมีความพึงพอใจ โดยได้นำเอาการวิจัย</w:t>
      </w:r>
      <w:r w:rsidR="00D469A9" w:rsidRPr="002A432A">
        <w:rPr>
          <w:rFonts w:asciiTheme="majorBidi" w:hAnsiTheme="majorBidi" w:cstheme="majorBidi"/>
          <w:sz w:val="32"/>
          <w:szCs w:val="32"/>
          <w:cs/>
        </w:rPr>
        <w:t>มาศึกษา</w:t>
      </w:r>
      <w:r w:rsidR="00360698" w:rsidRPr="002A432A">
        <w:rPr>
          <w:rFonts w:asciiTheme="majorBidi" w:hAnsiTheme="majorBidi" w:cstheme="majorBidi"/>
          <w:sz w:val="32"/>
          <w:szCs w:val="32"/>
          <w:cs/>
        </w:rPr>
        <w:t>เกี่ยวกับ</w:t>
      </w:r>
      <w:r w:rsidR="006204F5" w:rsidRPr="002A432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ท่าของผู้คลอดมีผลต่อแรงหดรัดตัวของ</w:t>
      </w:r>
      <w:hyperlink r:id="rId7" w:history="1">
        <w:r w:rsidR="006204F5" w:rsidRPr="002A432A">
          <w:rPr>
            <w:rFonts w:asciiTheme="majorBidi" w:hAnsiTheme="majorBidi" w:cstheme="majorBidi"/>
            <w:sz w:val="32"/>
            <w:szCs w:val="32"/>
            <w:shd w:val="clear" w:color="auto" w:fill="FFFFFF"/>
            <w:cs/>
          </w:rPr>
          <w:t>มดลูก</w:t>
        </w:r>
      </w:hyperlink>
      <w:r w:rsidR="006204F5" w:rsidRPr="002A432A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="006204F5" w:rsidRPr="002A432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ขนาดเชิงกราน และการหมุนภายในของทารก สามารถลดระยะเวลาการคลอดโดยเฉพาะในระยะปากมดลูกเปิดเร็ว เพิ่มประสิทธิภาพการหดรัดตัวของมดลูก การนั่งท่าผีเสื้อแบบมณีเวชจะช่วยทำให้</w:t>
      </w:r>
      <w:hyperlink r:id="rId8" w:history="1">
        <w:r w:rsidR="006204F5" w:rsidRPr="002A432A">
          <w:rPr>
            <w:rFonts w:asciiTheme="majorBidi" w:hAnsiTheme="majorBidi" w:cstheme="majorBidi"/>
            <w:sz w:val="32"/>
            <w:szCs w:val="32"/>
            <w:shd w:val="clear" w:color="auto" w:fill="FFFFFF"/>
            <w:cs/>
          </w:rPr>
          <w:t>การคลอด</w:t>
        </w:r>
      </w:hyperlink>
      <w:r w:rsidR="006204F5" w:rsidRPr="002A432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เร็วขึ้น </w:t>
      </w:r>
      <w:r w:rsidR="00D469A9" w:rsidRPr="002A432A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ลดอาการเจ็บครรภ์คลอด </w:t>
      </w:r>
    </w:p>
    <w:p w:rsidR="001632E6" w:rsidRPr="002A432A" w:rsidRDefault="001632E6" w:rsidP="00D469A9">
      <w:pPr>
        <w:tabs>
          <w:tab w:val="left" w:pos="3200"/>
        </w:tabs>
        <w:rPr>
          <w:rFonts w:asciiTheme="majorBidi" w:hAnsiTheme="majorBidi" w:cstheme="majorBidi"/>
          <w:sz w:val="32"/>
          <w:szCs w:val="32"/>
        </w:rPr>
      </w:pPr>
      <w:r w:rsidRPr="002A432A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1632E6" w:rsidRPr="002A432A" w:rsidRDefault="001632E6" w:rsidP="00394F07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2A432A">
        <w:rPr>
          <w:rFonts w:asciiTheme="majorBidi" w:hAnsiTheme="majorBidi" w:cstheme="majorBidi"/>
          <w:sz w:val="32"/>
          <w:szCs w:val="32"/>
          <w:cs/>
        </w:rPr>
        <w:t xml:space="preserve">1.เพื่อศึกษาผลของการจัดท่าผีเสื้อต่อการเจ็บครรภ์คลอดและระยะเวลาในการเปิดขยายของปากมดลูกในระยะรอคลอด </w:t>
      </w:r>
    </w:p>
    <w:p w:rsidR="004535D7" w:rsidRPr="002A432A" w:rsidRDefault="001632E6" w:rsidP="00394F07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2A432A">
        <w:rPr>
          <w:rFonts w:asciiTheme="majorBidi" w:hAnsiTheme="majorBidi" w:cstheme="majorBidi"/>
          <w:sz w:val="32"/>
          <w:szCs w:val="32"/>
          <w:cs/>
        </w:rPr>
        <w:t xml:space="preserve">2. เพื่อให้ผู้คลอดสามารถเผชิญกับความเจ็บปวดของการหดรัดตัวของมดลูกที่รุนแรงและถี่ขึ้นในระยะที่ปากมดลูกเปิดเร็ว </w:t>
      </w:r>
    </w:p>
    <w:p w:rsidR="004535D7" w:rsidRPr="002A432A" w:rsidRDefault="004535D7" w:rsidP="00394F07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2A432A">
        <w:rPr>
          <w:rFonts w:asciiTheme="majorBidi" w:hAnsiTheme="majorBidi" w:cstheme="majorBidi"/>
          <w:sz w:val="32"/>
          <w:szCs w:val="32"/>
          <w:cs/>
        </w:rPr>
        <w:t>3.</w:t>
      </w:r>
      <w:r w:rsidR="001632E6" w:rsidRPr="002A432A">
        <w:rPr>
          <w:rFonts w:asciiTheme="majorBidi" w:hAnsiTheme="majorBidi" w:cstheme="majorBidi"/>
          <w:sz w:val="32"/>
          <w:szCs w:val="32"/>
          <w:cs/>
        </w:rPr>
        <w:t>ลดความวิตกกังวลเกี่ยวกับการคลอด</w:t>
      </w:r>
      <w:r w:rsidRPr="002A432A">
        <w:rPr>
          <w:rFonts w:asciiTheme="majorBidi" w:hAnsiTheme="majorBidi" w:cstheme="majorBidi"/>
          <w:sz w:val="32"/>
          <w:szCs w:val="32"/>
          <w:cs/>
        </w:rPr>
        <w:t>และทารกในครรภ์ของผู้คลอด</w:t>
      </w:r>
    </w:p>
    <w:p w:rsidR="001632E6" w:rsidRPr="002A432A" w:rsidRDefault="004535D7" w:rsidP="00394F07">
      <w:pPr>
        <w:ind w:firstLine="720"/>
        <w:jc w:val="both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2A432A">
        <w:rPr>
          <w:rFonts w:asciiTheme="majorBidi" w:hAnsiTheme="majorBidi" w:cstheme="majorBidi"/>
          <w:sz w:val="32"/>
          <w:szCs w:val="32"/>
          <w:cs/>
        </w:rPr>
        <w:t xml:space="preserve"> 4. เพื่อบรรเทา</w:t>
      </w:r>
      <w:r w:rsidR="001632E6" w:rsidRPr="002A432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อาการปวดท้องและป</w:t>
      </w:r>
      <w:r w:rsidRPr="002A432A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วดหลังของการเจ็บครรภ์คลอด</w:t>
      </w:r>
    </w:p>
    <w:p w:rsidR="004535D7" w:rsidRPr="002A432A" w:rsidRDefault="004535D7" w:rsidP="00394F0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A432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>วิธีการศึกษา</w:t>
      </w:r>
    </w:p>
    <w:p w:rsidR="004535D7" w:rsidRDefault="004535D7" w:rsidP="00394F07">
      <w:pPr>
        <w:jc w:val="both"/>
        <w:rPr>
          <w:rFonts w:asciiTheme="majorBidi" w:hAnsiTheme="majorBidi" w:cstheme="majorBidi"/>
          <w:sz w:val="32"/>
          <w:szCs w:val="32"/>
        </w:rPr>
      </w:pPr>
      <w:r w:rsidRPr="002A432A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1632E6" w:rsidRPr="002A432A">
        <w:rPr>
          <w:rFonts w:asciiTheme="majorBidi" w:hAnsiTheme="majorBidi" w:cstheme="majorBidi"/>
          <w:sz w:val="32"/>
          <w:szCs w:val="32"/>
          <w:cs/>
        </w:rPr>
        <w:t xml:space="preserve"> เ</w:t>
      </w:r>
      <w:r w:rsidR="00B55952" w:rsidRPr="002A432A">
        <w:rPr>
          <w:rFonts w:asciiTheme="majorBidi" w:hAnsiTheme="majorBidi" w:cstheme="majorBidi"/>
          <w:sz w:val="32"/>
          <w:szCs w:val="32"/>
          <w:cs/>
        </w:rPr>
        <w:t>ป็นการศึกษา</w:t>
      </w:r>
      <w:r w:rsidR="001632E6" w:rsidRPr="002A432A">
        <w:rPr>
          <w:rFonts w:asciiTheme="majorBidi" w:hAnsiTheme="majorBidi" w:cstheme="majorBidi"/>
          <w:sz w:val="32"/>
          <w:szCs w:val="32"/>
          <w:cs/>
        </w:rPr>
        <w:t>หญิงตั้งครรภ์ปกติที่มาคลอดที่โรงพยาบาลห้วยผึ้ง จำนวน 16 ราย  ระหว่างเดือน กันยายน 2561 ถึง เดือนเมษายน 2562</w:t>
      </w:r>
      <w:r w:rsidR="00B55952" w:rsidRPr="002A432A">
        <w:rPr>
          <w:rFonts w:asciiTheme="majorBidi" w:hAnsiTheme="majorBidi" w:cstheme="majorBidi"/>
          <w:sz w:val="32"/>
          <w:szCs w:val="32"/>
          <w:cs/>
        </w:rPr>
        <w:t xml:space="preserve"> แบ่งกลุ่มหญิงตั้งครรภ์เป็น 2 กลุ่ม กลุ่มละ 8 คน  กลุ่มหญิงตั้งครรภ์ที่</w:t>
      </w:r>
      <w:r w:rsidR="001632E6" w:rsidRPr="002A432A">
        <w:rPr>
          <w:rFonts w:asciiTheme="majorBidi" w:hAnsiTheme="majorBidi" w:cstheme="majorBidi"/>
          <w:sz w:val="32"/>
          <w:szCs w:val="32"/>
          <w:cs/>
        </w:rPr>
        <w:t>ได้รับการจัดท่าผีเสื้อประยุกต์ เมื่อปากมดลูกเปิด 3-4 เซนติเมตร จัดท่าทุก 1 ชั่วโมง  ครั้งละ 15 นาที จ</w:t>
      </w:r>
      <w:r w:rsidR="00B55952" w:rsidRPr="002A432A">
        <w:rPr>
          <w:rFonts w:asciiTheme="majorBidi" w:hAnsiTheme="majorBidi" w:cstheme="majorBidi"/>
          <w:sz w:val="32"/>
          <w:szCs w:val="32"/>
          <w:cs/>
        </w:rPr>
        <w:t>นปากมดลูกเปิดหมด และกลุ่มหญิงตั้งครรภ์ที่ได้รับการดูแลปกติตามมาตรฐานวิชาชีพ</w:t>
      </w:r>
    </w:p>
    <w:p w:rsidR="002A432A" w:rsidRDefault="002A432A" w:rsidP="00394F0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2A432A" w:rsidRPr="002A432A" w:rsidRDefault="002A432A" w:rsidP="00394F07">
      <w:pPr>
        <w:jc w:val="both"/>
        <w:rPr>
          <w:rFonts w:asciiTheme="majorBidi" w:hAnsiTheme="majorBidi" w:cstheme="majorBidi"/>
          <w:sz w:val="32"/>
          <w:szCs w:val="32"/>
        </w:rPr>
      </w:pPr>
    </w:p>
    <w:p w:rsidR="00D469A9" w:rsidRPr="002A432A" w:rsidRDefault="004535D7" w:rsidP="001632E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A432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ผลการศึกษา</w:t>
      </w:r>
    </w:p>
    <w:p w:rsidR="00EC3674" w:rsidRPr="002A432A" w:rsidRDefault="001632E6" w:rsidP="00394F0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A432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A432A">
        <w:rPr>
          <w:rFonts w:asciiTheme="majorBidi" w:hAnsiTheme="majorBidi" w:cstheme="majorBidi" w:hint="cs"/>
          <w:sz w:val="32"/>
          <w:szCs w:val="32"/>
          <w:cs/>
        </w:rPr>
        <w:tab/>
      </w:r>
      <w:r w:rsidRPr="002A432A">
        <w:rPr>
          <w:rFonts w:asciiTheme="majorBidi" w:hAnsiTheme="majorBidi" w:cstheme="majorBidi"/>
          <w:sz w:val="32"/>
          <w:szCs w:val="32"/>
          <w:cs/>
        </w:rPr>
        <w:t xml:space="preserve">ผลการวิจัยมีดังนี้ หญิงระยะคลอดที่ได้รับการจัดท่าผีเสื้อประยุกต์  มีความปวดบริเวณท้องและหลัง </w:t>
      </w:r>
      <w:r w:rsidRPr="002A432A">
        <w:rPr>
          <w:rFonts w:asciiTheme="majorBidi" w:hAnsiTheme="majorBidi" w:cstheme="majorBidi"/>
          <w:sz w:val="32"/>
          <w:szCs w:val="32"/>
        </w:rPr>
        <w:t xml:space="preserve">pain score </w:t>
      </w:r>
      <w:r w:rsidRPr="002A432A">
        <w:rPr>
          <w:rFonts w:asciiTheme="majorBidi" w:hAnsiTheme="majorBidi" w:cstheme="majorBidi"/>
          <w:sz w:val="32"/>
          <w:szCs w:val="32"/>
          <w:cs/>
        </w:rPr>
        <w:t xml:space="preserve">เฉลี่ย 4-6 คะแนน หญิงระยะคลอดที่ได้รับการดูแลตามปกติ </w:t>
      </w:r>
      <w:r w:rsidRPr="002A432A">
        <w:rPr>
          <w:rFonts w:asciiTheme="majorBidi" w:hAnsiTheme="majorBidi" w:cstheme="majorBidi"/>
          <w:sz w:val="32"/>
          <w:szCs w:val="32"/>
        </w:rPr>
        <w:t xml:space="preserve">pain score </w:t>
      </w:r>
      <w:r w:rsidRPr="002A432A">
        <w:rPr>
          <w:rFonts w:asciiTheme="majorBidi" w:hAnsiTheme="majorBidi" w:cstheme="majorBidi"/>
          <w:sz w:val="32"/>
          <w:szCs w:val="32"/>
          <w:cs/>
        </w:rPr>
        <w:t>เฉลี่ย 7-10 คะแนน  มากกว่ากลุ่มทดลองหญิงระยะคลอดที่ได้รับการจัดท่าผีเสื้อประยุกต์ใช้เวลาเฉลี่ยในระยะปากมดลูกเปิดเร็ว 7 ชั่วโมง 28 นาที หญิงระยะคลอดที่ได้รับการดูแลตามปกติใช้เวลาเฉลี่ยในระยะปากมดลูกเปิดเร็ว 10 ชั่วโมง 6 นาที มากกว่ากลุ่มทดลอง ความพึงพอใจในระยะรอคลอดของผู้คลอดอยู่ในระดับดีมาก ร้อยละ88</w:t>
      </w:r>
    </w:p>
    <w:p w:rsidR="00EC3674" w:rsidRPr="002A432A" w:rsidRDefault="00EC3674" w:rsidP="00394F0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A432A">
        <w:rPr>
          <w:rFonts w:asciiTheme="majorBidi" w:hAnsiTheme="majorBidi" w:cstheme="majorBidi"/>
          <w:b/>
          <w:bCs/>
          <w:sz w:val="32"/>
          <w:szCs w:val="32"/>
          <w:cs/>
        </w:rPr>
        <w:t>อภิปรายผล</w:t>
      </w:r>
    </w:p>
    <w:p w:rsidR="001632E6" w:rsidRPr="002A432A" w:rsidRDefault="001632E6" w:rsidP="00394F07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2A432A">
        <w:rPr>
          <w:rFonts w:asciiTheme="majorBidi" w:hAnsiTheme="majorBidi" w:cstheme="majorBidi"/>
          <w:sz w:val="32"/>
          <w:szCs w:val="32"/>
          <w:cs/>
        </w:rPr>
        <w:t xml:space="preserve"> ผลของการศึกษาครั้งนี้พบว่าการจัดท่าผีเสื้อประยุกต์ มีระดับคะแนนปวดการเจ็บครรภ์คลอดทั้งอาการปวดท้องและปวดหลัง ค่าเฉลี่ยลดลง  ช่วยให้เกิดความก้าวหน้าของการคลอดในระยะของปากมดลูกเปิดเร็ว  ไม่พบความผิดปกติการเต้นของหัวใจทารกและไม่พบการหดรัดตัวที่มากผิดปกติของมดลูก  ดังนั้นควรนำการจัดท่าผีเสื้อประยุกต์ มาใช้ในระยะปากมดลูกเปิดเร็วเพื่อช่วยลดเวลาการคลอดให้สั้นลง</w:t>
      </w:r>
    </w:p>
    <w:p w:rsidR="001632E6" w:rsidRPr="002A432A" w:rsidRDefault="001632E6" w:rsidP="00394F0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2A432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ข้อเสนอแนะ  </w:t>
      </w:r>
    </w:p>
    <w:p w:rsidR="001632E6" w:rsidRPr="002A432A" w:rsidRDefault="001632E6" w:rsidP="00394F07">
      <w:pPr>
        <w:jc w:val="both"/>
        <w:rPr>
          <w:rFonts w:asciiTheme="majorBidi" w:hAnsiTheme="majorBidi" w:cstheme="majorBidi"/>
          <w:sz w:val="32"/>
          <w:szCs w:val="32"/>
        </w:rPr>
      </w:pPr>
      <w:r w:rsidRPr="002A432A">
        <w:rPr>
          <w:rFonts w:asciiTheme="majorBidi" w:hAnsiTheme="majorBidi" w:cstheme="majorBidi"/>
          <w:sz w:val="32"/>
          <w:szCs w:val="32"/>
          <w:cs/>
        </w:rPr>
        <w:tab/>
        <w:t>การจัดท่าผีเสื้อประยุกต์หากมีการเตรียมความพร้อมโดยแนะนำให้หญิงตั้งครรภ์ฝึกทำท่าผีเสื้อประยุกต์ตั้งแต่อายุครรภ์ 38 สัปดาห์ ในโรงเรียนพ่อแม่ก็จะเป็นการเพิ่มประสิทธิภาพในการทำตอนขณะรอคลอด ส่งผลให้ผู้คลอดสมารถเผชิญกับการเจ็บครรภ์คลอดได้ลดอุบัติการณ์คลอดสูติหัตถการ ส่งเสริมสายสัมพันธ์หลังคลอดของมารดาและทารก</w:t>
      </w:r>
    </w:p>
    <w:p w:rsidR="00C20C49" w:rsidRPr="002A432A" w:rsidRDefault="00EC3674" w:rsidP="00EC367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A432A">
        <w:rPr>
          <w:rFonts w:asciiTheme="majorBidi" w:hAnsiTheme="majorBidi" w:cstheme="majorBidi"/>
          <w:b/>
          <w:bCs/>
          <w:sz w:val="32"/>
          <w:szCs w:val="32"/>
          <w:cs/>
        </w:rPr>
        <w:t>การจัดท่าผีเสื้อประยุกต์</w:t>
      </w:r>
    </w:p>
    <w:p w:rsidR="00EC3674" w:rsidRPr="002A432A" w:rsidRDefault="00EC3674" w:rsidP="00EC367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C3674" w:rsidRPr="002A432A" w:rsidRDefault="002A432A" w:rsidP="00EC3674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A432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82C1E6" wp14:editId="375579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1343025"/>
            <wp:effectExtent l="0" t="0" r="0" b="9525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6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</w:t>
      </w:r>
      <w:r w:rsidR="00EC3674" w:rsidRPr="002A432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69B74378" wp14:editId="36A4349A">
            <wp:extent cx="2400300" cy="134302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6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609" w:rsidRDefault="00421609" w:rsidP="00EC367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2A432A" w:rsidRPr="002A432A" w:rsidRDefault="002A432A" w:rsidP="00EC3674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EC3674" w:rsidRPr="00394F07" w:rsidRDefault="002A432A" w:rsidP="00EC3674">
      <w:pPr>
        <w:rPr>
          <w:rFonts w:asciiTheme="majorBidi" w:hAnsiTheme="majorBidi" w:cstheme="majorBidi"/>
          <w:sz w:val="32"/>
          <w:szCs w:val="32"/>
        </w:rPr>
      </w:pPr>
      <w:r w:rsidRPr="002A432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7D6A5C" wp14:editId="69662E2D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228850" cy="1314450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6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</w:t>
      </w:r>
      <w:r w:rsidRPr="002A432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 wp14:anchorId="62AD6315" wp14:editId="30BF0515">
            <wp:extent cx="2362200" cy="131445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06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73" cy="131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674" w:rsidRPr="002A432A">
        <w:rPr>
          <w:rFonts w:asciiTheme="majorBidi" w:hAnsiTheme="majorBidi" w:cstheme="majorBidi"/>
          <w:b/>
          <w:bCs/>
          <w:sz w:val="32"/>
          <w:szCs w:val="32"/>
        </w:rPr>
        <w:br w:type="textWrapping" w:clear="all"/>
      </w:r>
    </w:p>
    <w:p w:rsidR="00D469A9" w:rsidRPr="00394F07" w:rsidRDefault="00416D36" w:rsidP="00EC3674">
      <w:pPr>
        <w:rPr>
          <w:rFonts w:asciiTheme="majorBidi" w:hAnsiTheme="majorBidi" w:cstheme="majorBidi"/>
          <w:sz w:val="32"/>
          <w:szCs w:val="32"/>
          <w:cs/>
        </w:rPr>
      </w:pPr>
      <w:r w:rsidRPr="00394F07">
        <w:rPr>
          <w:rFonts w:asciiTheme="majorBidi" w:hAnsiTheme="majorBidi" w:cstheme="majorBidi"/>
          <w:sz w:val="32"/>
          <w:szCs w:val="32"/>
          <w:cs/>
        </w:rPr>
        <w:t xml:space="preserve">ที่มา </w:t>
      </w:r>
      <w:r w:rsidRPr="00394F07">
        <w:rPr>
          <w:rFonts w:asciiTheme="majorBidi" w:hAnsiTheme="majorBidi" w:cstheme="majorBidi"/>
          <w:sz w:val="32"/>
          <w:szCs w:val="32"/>
        </w:rPr>
        <w:t xml:space="preserve">: </w:t>
      </w:r>
      <w:r w:rsidRPr="00394F07">
        <w:rPr>
          <w:rFonts w:asciiTheme="majorBidi" w:hAnsiTheme="majorBidi" w:cstheme="majorBidi"/>
          <w:sz w:val="32"/>
          <w:szCs w:val="32"/>
          <w:cs/>
        </w:rPr>
        <w:t xml:space="preserve">วิทยานิพนธ์     </w:t>
      </w:r>
      <w:r w:rsidRPr="00394F07">
        <w:rPr>
          <w:rFonts w:asciiTheme="majorBidi" w:hAnsiTheme="majorBidi" w:cstheme="majorBidi"/>
          <w:sz w:val="32"/>
          <w:szCs w:val="32"/>
        </w:rPr>
        <w:t xml:space="preserve">; </w:t>
      </w:r>
      <w:r w:rsidRPr="00394F07">
        <w:rPr>
          <w:rFonts w:asciiTheme="majorBidi" w:hAnsiTheme="majorBidi" w:cstheme="majorBidi"/>
          <w:sz w:val="32"/>
          <w:szCs w:val="32"/>
          <w:cs/>
        </w:rPr>
        <w:t>ผลของการจัดท่าผีเสื้อประยุกต์ต่อความปวดและเวลาในระยะปากมดลูกเปิดเร็วในหญิงระยะคลอด</w:t>
      </w:r>
    </w:p>
    <w:p w:rsidR="00D469A9" w:rsidRPr="00394F07" w:rsidRDefault="00416D36" w:rsidP="00EC3674">
      <w:pPr>
        <w:rPr>
          <w:rFonts w:asciiTheme="majorBidi" w:hAnsiTheme="majorBidi" w:cstheme="majorBidi"/>
          <w:sz w:val="32"/>
          <w:szCs w:val="32"/>
        </w:rPr>
      </w:pPr>
      <w:r w:rsidRPr="00394F07">
        <w:rPr>
          <w:rFonts w:asciiTheme="majorBidi" w:hAnsiTheme="majorBidi" w:cstheme="majorBidi"/>
          <w:sz w:val="32"/>
          <w:szCs w:val="32"/>
          <w:cs/>
        </w:rPr>
        <w:t xml:space="preserve">ผู้เขียน </w:t>
      </w:r>
      <w:r w:rsidRPr="00394F07">
        <w:rPr>
          <w:rFonts w:asciiTheme="majorBidi" w:hAnsiTheme="majorBidi" w:cstheme="majorBidi"/>
          <w:sz w:val="32"/>
          <w:szCs w:val="32"/>
        </w:rPr>
        <w:t xml:space="preserve">: </w:t>
      </w:r>
      <w:r w:rsidRPr="00394F07">
        <w:rPr>
          <w:rFonts w:asciiTheme="majorBidi" w:hAnsiTheme="majorBidi" w:cstheme="majorBidi"/>
          <w:sz w:val="32"/>
          <w:szCs w:val="32"/>
          <w:cs/>
        </w:rPr>
        <w:t>นางสาวกิตติมา  ด้วงมณี</w:t>
      </w:r>
    </w:p>
    <w:p w:rsidR="00416D36" w:rsidRPr="00394F07" w:rsidRDefault="00416D36" w:rsidP="00EC3674">
      <w:pPr>
        <w:rPr>
          <w:rFonts w:asciiTheme="majorBidi" w:hAnsiTheme="majorBidi" w:cstheme="majorBidi"/>
          <w:sz w:val="32"/>
          <w:szCs w:val="32"/>
          <w:cs/>
        </w:rPr>
      </w:pPr>
      <w:r w:rsidRPr="00394F07">
        <w:rPr>
          <w:rFonts w:asciiTheme="majorBidi" w:hAnsiTheme="majorBidi" w:cstheme="majorBidi"/>
          <w:sz w:val="32"/>
          <w:szCs w:val="32"/>
          <w:cs/>
        </w:rPr>
        <w:t xml:space="preserve">สาขา </w:t>
      </w:r>
      <w:r w:rsidRPr="00394F07">
        <w:rPr>
          <w:rFonts w:asciiTheme="majorBidi" w:hAnsiTheme="majorBidi" w:cstheme="majorBidi"/>
          <w:sz w:val="32"/>
          <w:szCs w:val="32"/>
        </w:rPr>
        <w:t xml:space="preserve">: </w:t>
      </w:r>
      <w:r w:rsidRPr="00394F07">
        <w:rPr>
          <w:rFonts w:asciiTheme="majorBidi" w:hAnsiTheme="majorBidi" w:cstheme="majorBidi"/>
          <w:sz w:val="32"/>
          <w:szCs w:val="32"/>
          <w:cs/>
        </w:rPr>
        <w:t>การผดุงครรภ์</w:t>
      </w:r>
    </w:p>
    <w:p w:rsidR="00416D36" w:rsidRPr="00394F07" w:rsidRDefault="007775F8" w:rsidP="00EC3674">
      <w:pPr>
        <w:rPr>
          <w:rFonts w:asciiTheme="majorBidi" w:hAnsiTheme="majorBidi" w:cstheme="majorBidi" w:hint="cs"/>
          <w:sz w:val="32"/>
          <w:szCs w:val="32"/>
          <w:cs/>
        </w:rPr>
      </w:pPr>
      <w:r w:rsidRPr="00394F07">
        <w:rPr>
          <w:rFonts w:asciiTheme="majorBidi" w:hAnsiTheme="majorBidi" w:cstheme="majorBidi"/>
          <w:sz w:val="32"/>
          <w:szCs w:val="32"/>
          <w:cs/>
        </w:rPr>
        <w:t>มหาวิทยาลัยสงขลานครินทร์</w:t>
      </w:r>
      <w:bookmarkStart w:id="0" w:name="_GoBack"/>
      <w:bookmarkEnd w:id="0"/>
    </w:p>
    <w:p w:rsidR="00EC3674" w:rsidRPr="00394F07" w:rsidRDefault="00EC3674" w:rsidP="00EC3674">
      <w:pPr>
        <w:rPr>
          <w:rFonts w:asciiTheme="majorBidi" w:hAnsiTheme="majorBidi" w:cstheme="majorBidi"/>
          <w:sz w:val="32"/>
          <w:szCs w:val="32"/>
        </w:rPr>
      </w:pPr>
    </w:p>
    <w:sectPr w:rsidR="00EC3674" w:rsidRPr="00394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8D" w:rsidRDefault="00FE7B8D" w:rsidP="002A432A">
      <w:r>
        <w:separator/>
      </w:r>
    </w:p>
  </w:endnote>
  <w:endnote w:type="continuationSeparator" w:id="0">
    <w:p w:rsidR="00FE7B8D" w:rsidRDefault="00FE7B8D" w:rsidP="002A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8D" w:rsidRDefault="00FE7B8D" w:rsidP="002A432A">
      <w:r>
        <w:separator/>
      </w:r>
    </w:p>
  </w:footnote>
  <w:footnote w:type="continuationSeparator" w:id="0">
    <w:p w:rsidR="00FE7B8D" w:rsidRDefault="00FE7B8D" w:rsidP="002A4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E6"/>
    <w:rsid w:val="001632E6"/>
    <w:rsid w:val="002A432A"/>
    <w:rsid w:val="00360698"/>
    <w:rsid w:val="00394F07"/>
    <w:rsid w:val="00416D36"/>
    <w:rsid w:val="00421609"/>
    <w:rsid w:val="004535D7"/>
    <w:rsid w:val="006204F5"/>
    <w:rsid w:val="007775F8"/>
    <w:rsid w:val="007B5F00"/>
    <w:rsid w:val="00B55952"/>
    <w:rsid w:val="00C20C49"/>
    <w:rsid w:val="00D469A9"/>
    <w:rsid w:val="00D6006C"/>
    <w:rsid w:val="00EC3674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2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6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3674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A432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A432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2A432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A432A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32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67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C3674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A432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2A432A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2A432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2A432A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theasianparent.com/10-%e0%b9%80%e0%b8%a3%e0%b8%b7%e0%b9%88%e0%b8%ad%e0%b8%87%e0%b8%97%e0%b8%b5%e0%b9%88%e0%b9%84%e0%b8%a1%e0%b9%88%e0%b8%a1%e0%b8%b5%e0%b9%83%e0%b8%84%e0%b8%a3%e0%b8%9a%e0%b8%ad%e0%b8%81%e0%b8%84%e0%b8%b8%e0%b8%93-%e0%b9%80%e0%b8%81%e0%b8%b5%e0%b9%88%e0%b8%a2%e0%b8%a7%e0%b8%81%e0%b8%b1%e0%b8%9a%e0%b8%81%e0%b8%b2%e0%b8%a3%e0%b8%84%e0%b8%a5%e0%b8%ad%e0%b8%94%e0%b8%a5%e0%b8%b9%e0%b8%8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.theasianparent.com/%e0%b8%8a%e0%b8%a1%e0%b8%a0%e0%b8%b2%e0%b8%9e%e0%b8%97%e0%b8%b2%e0%b8%a3%e0%b8%81%e0%b8%82%e0%b8%94%e0%b8%95%e0%b8%b1%e0%b8%a7/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2019-06-19T01:52:00Z</dcterms:created>
  <dcterms:modified xsi:type="dcterms:W3CDTF">2019-08-27T08:56:00Z</dcterms:modified>
</cp:coreProperties>
</file>