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573EB3" w14:textId="77777777" w:rsidR="00FB70B3" w:rsidRPr="0001575D" w:rsidRDefault="002B4A8B" w:rsidP="00557AE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1575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นวัตกรรม </w:t>
      </w:r>
      <w:r w:rsidR="00A3048E">
        <w:rPr>
          <w:rFonts w:ascii="TH SarabunIT๙" w:hAnsi="TH SarabunIT๙" w:cs="TH SarabunIT๙" w:hint="cs"/>
          <w:b/>
          <w:bCs/>
          <w:sz w:val="32"/>
          <w:szCs w:val="32"/>
          <w:cs/>
        </w:rPr>
        <w:t>ก</w:t>
      </w:r>
      <w:r w:rsidRPr="0001575D">
        <w:rPr>
          <w:rFonts w:ascii="TH SarabunIT๙" w:hAnsi="TH SarabunIT๙" w:cs="TH SarabunIT๙"/>
          <w:b/>
          <w:bCs/>
          <w:sz w:val="32"/>
          <w:szCs w:val="32"/>
          <w:cs/>
        </w:rPr>
        <w:t>ล่องอุ่นไอรัก</w:t>
      </w:r>
    </w:p>
    <w:p w14:paraId="3F0D4406" w14:textId="1386183A" w:rsidR="002B4A8B" w:rsidRDefault="002B4A8B">
      <w:pPr>
        <w:rPr>
          <w:rFonts w:ascii="TH SarabunIT๙" w:hAnsi="TH SarabunIT๙" w:cs="TH SarabunIT๙"/>
          <w:sz w:val="32"/>
          <w:szCs w:val="32"/>
          <w:cs/>
        </w:rPr>
      </w:pPr>
      <w:r w:rsidRPr="00A106E0">
        <w:rPr>
          <w:rFonts w:ascii="TH SarabunIT๙" w:hAnsi="TH SarabunIT๙" w:cs="TH SarabunIT๙"/>
          <w:b/>
          <w:bCs/>
          <w:sz w:val="32"/>
          <w:szCs w:val="32"/>
          <w:cs/>
        </w:rPr>
        <w:t>ชื่อหน่วยงาน</w:t>
      </w:r>
      <w:r w:rsidRPr="0001575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1575D">
        <w:rPr>
          <w:rFonts w:ascii="TH SarabunIT๙" w:hAnsi="TH SarabunIT๙" w:cs="TH SarabunIT๙"/>
          <w:sz w:val="32"/>
          <w:szCs w:val="32"/>
        </w:rPr>
        <w:t>:</w:t>
      </w:r>
      <w:r w:rsidRPr="0001575D">
        <w:rPr>
          <w:rFonts w:ascii="TH SarabunIT๙" w:hAnsi="TH SarabunIT๙" w:cs="TH SarabunIT๙"/>
          <w:sz w:val="32"/>
          <w:szCs w:val="32"/>
          <w:cs/>
        </w:rPr>
        <w:t xml:space="preserve"> งานแพทย์แผนไทย   โรงพยาบาลห้วยผึ้ง </w:t>
      </w:r>
    </w:p>
    <w:p w14:paraId="101C0CF0" w14:textId="63686F47" w:rsidR="004A2DFA" w:rsidRPr="0001575D" w:rsidRDefault="004A2DFA" w:rsidP="004A2DFA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8F6FA7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ผู้รับผิดชอบ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: 1. </w:t>
      </w:r>
      <w:r>
        <w:rPr>
          <w:rFonts w:ascii="TH SarabunIT๙" w:hAnsi="TH SarabunIT๙" w:cs="TH SarabunIT๙" w:hint="cs"/>
          <w:sz w:val="32"/>
          <w:szCs w:val="32"/>
          <w:cs/>
        </w:rPr>
        <w:t>นางสินีนาถ  สีหลิ่ง  ๒. นางทัศนีย์   สุลำนาจ  ๓. นายกัมปนาท คำหง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สา</w:t>
      </w:r>
    </w:p>
    <w:p w14:paraId="7AF782B4" w14:textId="77777777" w:rsidR="002B4A8B" w:rsidRPr="00A106E0" w:rsidRDefault="002B4A8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106E0">
        <w:rPr>
          <w:rFonts w:ascii="TH SarabunIT๙" w:hAnsi="TH SarabunIT๙" w:cs="TH SarabunIT๙"/>
          <w:b/>
          <w:bCs/>
          <w:sz w:val="32"/>
          <w:szCs w:val="32"/>
          <w:cs/>
        </w:rPr>
        <w:t>บทนำ</w:t>
      </w:r>
    </w:p>
    <w:p w14:paraId="045E1C25" w14:textId="77777777" w:rsidR="00AA2D8E" w:rsidRDefault="002B4A8B">
      <w:pPr>
        <w:rPr>
          <w:rFonts w:ascii="TH SarabunIT๙" w:hAnsi="TH SarabunIT๙" w:cs="TH SarabunIT๙"/>
          <w:sz w:val="32"/>
          <w:szCs w:val="32"/>
        </w:rPr>
      </w:pPr>
      <w:r w:rsidRPr="0001575D">
        <w:rPr>
          <w:rFonts w:ascii="TH SarabunIT๙" w:hAnsi="TH SarabunIT๙" w:cs="TH SarabunIT๙"/>
          <w:sz w:val="32"/>
          <w:szCs w:val="32"/>
          <w:cs/>
        </w:rPr>
        <w:tab/>
        <w:t xml:space="preserve">ด้วยงานแพทย์แผนไทย โรงพยาบาลห้วยผึ้ง ได้เปิดให้บริการด้านการแพทย์แผนไทย ตั้งแต่  </w:t>
      </w:r>
    </w:p>
    <w:p w14:paraId="296A6885" w14:textId="7C1A8EF1" w:rsidR="002B4A8B" w:rsidRPr="0001575D" w:rsidRDefault="002B4A8B">
      <w:pPr>
        <w:rPr>
          <w:rFonts w:ascii="TH SarabunIT๙" w:hAnsi="TH SarabunIT๙" w:cs="TH SarabunIT๙"/>
          <w:sz w:val="32"/>
          <w:szCs w:val="32"/>
        </w:rPr>
      </w:pPr>
      <w:r w:rsidRPr="0001575D">
        <w:rPr>
          <w:rFonts w:ascii="TH SarabunIT๙" w:hAnsi="TH SarabunIT๙" w:cs="TH SarabunIT๙"/>
          <w:sz w:val="32"/>
          <w:szCs w:val="32"/>
          <w:cs/>
        </w:rPr>
        <w:t>ปี 2552   ซึ่งแพทย์แผนไทยมีการให้บริการการดูแลมารดาหลังคลอดทีมีภาวะปัญหาน้ำนมน้อย ท่อน้ำนมอุดตัน  คัดเต้านม  และเต้านมอักเสบ  โดยมีขั้นตอนการดูแลมารดาหลังคลอดโดยการนวดกระตุ้นและประคบสมุนไพรแรกเริ่มใช้วิธีนำหม้อนึ่งพร้อมลูกประคบสมุนไพร นำไปบนตึกหลังคลอด</w:t>
      </w:r>
      <w:r w:rsidR="001B6243" w:rsidRPr="0001575D">
        <w:rPr>
          <w:rFonts w:ascii="TH SarabunIT๙" w:hAnsi="TH SarabunIT๙" w:cs="TH SarabunIT๙"/>
          <w:sz w:val="32"/>
          <w:szCs w:val="32"/>
          <w:cs/>
        </w:rPr>
        <w:t xml:space="preserve">โดยระยะเวลาในการนึ่งลูปประคบสมุนไพรต้องใช้เวลาประมาณ  15 – 20 นาที  จึงจะสามารถนำไปประคบเต้านมให้กับมารดาหลังคลอด ซึ่งรูปแบบกระบวนการค่อนข้างใช้เวลานานพอสมควรในการประคบสมุนไพรแต่ละราย  งานแพทย์แผนไทยจึงได้มีการปรับกระบวนการใหม่ </w:t>
      </w:r>
      <w:r w:rsidR="00F24B3E" w:rsidRPr="0001575D">
        <w:rPr>
          <w:rFonts w:ascii="TH SarabunIT๙" w:hAnsi="TH SarabunIT๙" w:cs="TH SarabunIT๙"/>
          <w:sz w:val="32"/>
          <w:szCs w:val="32"/>
          <w:cs/>
        </w:rPr>
        <w:t>ในปี 256</w:t>
      </w:r>
      <w:r w:rsidR="00F24B3E" w:rsidRPr="0001575D">
        <w:rPr>
          <w:rFonts w:ascii="TH SarabunIT๙" w:hAnsi="TH SarabunIT๙" w:cs="TH SarabunIT๙" w:hint="cs"/>
          <w:sz w:val="32"/>
          <w:szCs w:val="32"/>
          <w:cs/>
        </w:rPr>
        <w:t>3</w:t>
      </w:r>
      <w:r w:rsidR="001B6243" w:rsidRPr="0001575D">
        <w:rPr>
          <w:rFonts w:ascii="TH SarabunIT๙" w:hAnsi="TH SarabunIT๙" w:cs="TH SarabunIT๙"/>
          <w:sz w:val="32"/>
          <w:szCs w:val="32"/>
          <w:cs/>
        </w:rPr>
        <w:t xml:space="preserve">  โดยนำตะกร้าแบบมีหูหิ้วใบเล็ก มาใช้อีกรูปแบบหนึ่ง แต่ก็เกิดปัญหาคือไม่สามารถเก็บความร้อนของ</w:t>
      </w:r>
      <w:r w:rsidR="00EE51E9" w:rsidRPr="0001575D">
        <w:rPr>
          <w:rFonts w:ascii="TH SarabunIT๙" w:hAnsi="TH SarabunIT๙" w:cs="TH SarabunIT๙"/>
          <w:sz w:val="32"/>
          <w:szCs w:val="32"/>
          <w:cs/>
        </w:rPr>
        <w:t>ลูกประคบสมุนไพรได้นาน  งานแพทย์แผนไทยจึงคิดนวตกรรมแบบใหม่  โดยนำเอากล่องโฟมเล็กมีหูหิ้ว</w:t>
      </w:r>
      <w:r w:rsidR="00557AE8" w:rsidRPr="0001575D">
        <w:rPr>
          <w:rFonts w:ascii="TH SarabunIT๙" w:hAnsi="TH SarabunIT๙" w:cs="TH SarabunIT๙"/>
          <w:sz w:val="32"/>
          <w:szCs w:val="32"/>
          <w:cs/>
        </w:rPr>
        <w:t xml:space="preserve"> โดย</w:t>
      </w:r>
      <w:r w:rsidR="00EE51E9" w:rsidRPr="0001575D">
        <w:rPr>
          <w:rFonts w:ascii="TH SarabunIT๙" w:hAnsi="TH SarabunIT๙" w:cs="TH SarabunIT๙"/>
          <w:sz w:val="32"/>
          <w:szCs w:val="32"/>
          <w:cs/>
        </w:rPr>
        <w:t xml:space="preserve"> นำมาตกแต่งด้วยเศษผ้าที่</w:t>
      </w:r>
      <w:r w:rsidR="00557AE8" w:rsidRPr="0001575D">
        <w:rPr>
          <w:rFonts w:ascii="TH SarabunIT๙" w:hAnsi="TH SarabunIT๙" w:cs="TH SarabunIT๙"/>
          <w:sz w:val="32"/>
          <w:szCs w:val="32"/>
          <w:cs/>
        </w:rPr>
        <w:t xml:space="preserve">เหลือใช้มาตกแต่งให้สวยงาม   ซึ่งคุณสมบัติของกล่องโฟมสามารถเก็บความร้อน และความเย็นได้นาน  จึงเอาลูกประคบสมุนไพรที่นึ่งไว้ในคลิกแพทย์แผนไทย นำไปประคบเต้านมบนตึกหลังคลอดได้ทันที  </w:t>
      </w:r>
      <w:r w:rsidR="00557AE8" w:rsidRPr="0001575D">
        <w:rPr>
          <w:rFonts w:ascii="TH SarabunIT๙" w:hAnsi="TH SarabunIT๙" w:cs="TH SarabunIT๙"/>
          <w:sz w:val="32"/>
          <w:szCs w:val="32"/>
        </w:rPr>
        <w:t>‘’</w:t>
      </w:r>
      <w:r w:rsidR="00557AE8" w:rsidRPr="0001575D">
        <w:rPr>
          <w:rFonts w:ascii="TH SarabunIT๙" w:hAnsi="TH SarabunIT๙" w:cs="TH SarabunIT๙"/>
          <w:sz w:val="32"/>
          <w:szCs w:val="32"/>
          <w:cs/>
        </w:rPr>
        <w:t xml:space="preserve"> กล่องอุ่นไอรัก  </w:t>
      </w:r>
      <w:r w:rsidR="00557AE8" w:rsidRPr="0001575D">
        <w:rPr>
          <w:rFonts w:ascii="TH SarabunIT๙" w:hAnsi="TH SarabunIT๙" w:cs="TH SarabunIT๙"/>
          <w:sz w:val="32"/>
          <w:szCs w:val="32"/>
        </w:rPr>
        <w:t xml:space="preserve">‘’  </w:t>
      </w:r>
      <w:r w:rsidR="00557AE8" w:rsidRPr="0001575D">
        <w:rPr>
          <w:rFonts w:ascii="TH SarabunIT๙" w:hAnsi="TH SarabunIT๙" w:cs="TH SarabunIT๙"/>
          <w:sz w:val="32"/>
          <w:szCs w:val="32"/>
          <w:cs/>
        </w:rPr>
        <w:t xml:space="preserve"> จะช่วยในเรื่องของการประหยัดเวลาเก็บความร้อนได้นาน </w:t>
      </w:r>
      <w:r w:rsidR="004A6AF7">
        <w:rPr>
          <w:rFonts w:ascii="TH SarabunIT๙" w:hAnsi="TH SarabunIT๙" w:cs="TH SarabunIT๙" w:hint="cs"/>
          <w:sz w:val="32"/>
          <w:szCs w:val="32"/>
          <w:cs/>
        </w:rPr>
        <w:t xml:space="preserve">และ </w:t>
      </w:r>
      <w:r w:rsidR="00557AE8" w:rsidRPr="0001575D">
        <w:rPr>
          <w:rFonts w:ascii="TH SarabunIT๙" w:hAnsi="TH SarabunIT๙" w:cs="TH SarabunIT๙"/>
          <w:sz w:val="32"/>
          <w:szCs w:val="32"/>
          <w:cs/>
        </w:rPr>
        <w:t xml:space="preserve">ความปลอดภัยของเจ้าหน้าที่และคนไข้ </w:t>
      </w:r>
    </w:p>
    <w:p w14:paraId="72388F2E" w14:textId="77777777" w:rsidR="00F24B3E" w:rsidRPr="002E067C" w:rsidRDefault="00F24B3E" w:rsidP="00D101B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E067C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14:paraId="7ED9C1E1" w14:textId="5214EC5A" w:rsidR="00F24B3E" w:rsidRPr="0001575D" w:rsidRDefault="00F24B3E" w:rsidP="00D101B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1575D">
        <w:rPr>
          <w:rFonts w:ascii="TH SarabunIT๙" w:hAnsi="TH SarabunIT๙" w:cs="TH SarabunIT๙" w:hint="cs"/>
          <w:sz w:val="32"/>
          <w:szCs w:val="32"/>
          <w:cs/>
        </w:rPr>
        <w:t>1.เพื่อ</w:t>
      </w:r>
      <w:r w:rsidR="005D6285">
        <w:rPr>
          <w:rFonts w:ascii="TH SarabunIT๙" w:hAnsi="TH SarabunIT๙" w:cs="TH SarabunIT๙" w:hint="cs"/>
          <w:sz w:val="32"/>
          <w:szCs w:val="32"/>
          <w:cs/>
        </w:rPr>
        <w:t>ให้ลูกประคบสมุนไพร</w:t>
      </w:r>
      <w:r w:rsidR="004A6AF7">
        <w:rPr>
          <w:rFonts w:ascii="TH SarabunIT๙" w:hAnsi="TH SarabunIT๙" w:cs="TH SarabunIT๙" w:hint="cs"/>
          <w:sz w:val="32"/>
          <w:szCs w:val="32"/>
          <w:cs/>
        </w:rPr>
        <w:t>เก็บ</w:t>
      </w:r>
      <w:r w:rsidR="005D6285">
        <w:rPr>
          <w:rFonts w:ascii="TH SarabunIT๙" w:hAnsi="TH SarabunIT๙" w:cs="TH SarabunIT๙" w:hint="cs"/>
          <w:sz w:val="32"/>
          <w:szCs w:val="32"/>
          <w:cs/>
        </w:rPr>
        <w:t>ความร้อนได้นาน</w:t>
      </w:r>
    </w:p>
    <w:p w14:paraId="02EFE3C8" w14:textId="6AFABE44" w:rsidR="00F24B3E" w:rsidRDefault="00F24B3E" w:rsidP="00D101B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1575D"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AE5789">
        <w:rPr>
          <w:rFonts w:ascii="TH SarabunIT๙" w:hAnsi="TH SarabunIT๙" w:cs="TH SarabunIT๙" w:hint="cs"/>
          <w:sz w:val="32"/>
          <w:szCs w:val="32"/>
          <w:cs/>
        </w:rPr>
        <w:t>เพื่อความพึงพอใจของผู้รับบริการ</w:t>
      </w:r>
    </w:p>
    <w:p w14:paraId="30621BC8" w14:textId="3ED0A2D8" w:rsidR="00637957" w:rsidRDefault="00637957" w:rsidP="00D101B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504147B" w14:textId="054CDE2A" w:rsidR="00637957" w:rsidRPr="00637957" w:rsidRDefault="00637957" w:rsidP="00D101BD">
      <w:pPr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637957">
        <w:rPr>
          <w:rFonts w:ascii="TH SarabunIT๙" w:hAnsi="TH SarabunIT๙" w:cs="TH SarabunIT๙" w:hint="cs"/>
          <w:b/>
          <w:bCs/>
          <w:sz w:val="32"/>
          <w:szCs w:val="32"/>
          <w:cs/>
        </w:rPr>
        <w:t>ขั้นตอนการดำเนินงาน</w:t>
      </w:r>
    </w:p>
    <w:p w14:paraId="13A07153" w14:textId="77777777" w:rsidR="00F24B3E" w:rsidRPr="0001575D" w:rsidRDefault="00F24B3E" w:rsidP="00D101B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1575D">
        <w:rPr>
          <w:rFonts w:ascii="TH SarabunIT๙" w:hAnsi="TH SarabunIT๙" w:cs="TH SarabunIT๙" w:hint="cs"/>
          <w:b/>
          <w:bCs/>
          <w:sz w:val="32"/>
          <w:szCs w:val="32"/>
          <w:cs/>
        </w:rPr>
        <w:t>ก่อนการพัฒนา</w:t>
      </w:r>
    </w:p>
    <w:p w14:paraId="0D28355A" w14:textId="77777777" w:rsidR="0001575D" w:rsidRDefault="00A02184" w:rsidP="00D101B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1575D">
        <w:rPr>
          <w:rFonts w:ascii="TH SarabunIT๙" w:hAnsi="TH SarabunIT๙" w:cs="TH SarabunIT๙" w:hint="cs"/>
          <w:sz w:val="32"/>
          <w:szCs w:val="32"/>
          <w:cs/>
        </w:rPr>
        <w:t>1.วิธีขั้น ( รูปแบบเดิม ) ใช้หม้อนึ่งลูกประคบยกขึ้นไปบนตึกหลังคลอด ใช</w:t>
      </w:r>
      <w:r w:rsidR="0001575D">
        <w:rPr>
          <w:rFonts w:ascii="TH SarabunIT๙" w:hAnsi="TH SarabunIT๙" w:cs="TH SarabunIT๙" w:hint="cs"/>
          <w:sz w:val="32"/>
          <w:szCs w:val="32"/>
          <w:cs/>
        </w:rPr>
        <w:t>้เวลานึ่งลูกประคบ</w:t>
      </w:r>
    </w:p>
    <w:p w14:paraId="5A937A03" w14:textId="77777777" w:rsidR="003F19DE" w:rsidRPr="0001575D" w:rsidRDefault="00A02184" w:rsidP="00D101B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1575D">
        <w:rPr>
          <w:rFonts w:ascii="TH SarabunIT๙" w:hAnsi="TH SarabunIT๙" w:cs="TH SarabunIT๙" w:hint="cs"/>
          <w:sz w:val="32"/>
          <w:szCs w:val="32"/>
          <w:cs/>
        </w:rPr>
        <w:t xml:space="preserve">ประมาณ 15 </w:t>
      </w:r>
      <w:r w:rsidRPr="0001575D">
        <w:rPr>
          <w:rFonts w:ascii="TH SarabunIT๙" w:hAnsi="TH SarabunIT๙" w:cs="TH SarabunIT๙"/>
          <w:sz w:val="32"/>
          <w:szCs w:val="32"/>
          <w:cs/>
        </w:rPr>
        <w:t>–</w:t>
      </w:r>
      <w:r w:rsidRPr="0001575D">
        <w:rPr>
          <w:rFonts w:ascii="TH SarabunIT๙" w:hAnsi="TH SarabunIT๙" w:cs="TH SarabunIT๙" w:hint="cs"/>
          <w:sz w:val="32"/>
          <w:szCs w:val="32"/>
          <w:cs/>
        </w:rPr>
        <w:t xml:space="preserve"> 20 นาที</w:t>
      </w:r>
    </w:p>
    <w:p w14:paraId="66BCA765" w14:textId="77777777" w:rsidR="00A02184" w:rsidRPr="0001575D" w:rsidRDefault="00A02184" w:rsidP="00D101B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1575D">
        <w:rPr>
          <w:rFonts w:ascii="TH SarabunIT๙" w:hAnsi="TH SarabunIT๙" w:cs="TH SarabunIT๙" w:hint="cs"/>
          <w:sz w:val="32"/>
          <w:szCs w:val="32"/>
          <w:cs/>
        </w:rPr>
        <w:t>2. ตะกร้าใบเล็ก ใช้ผ้าขนหนูรองแล้วใส่ลูกประคบประมาณ 2-3 ลูก ลูกหนึ่งสามารถประคบได้ 5- 10 นาที</w:t>
      </w:r>
    </w:p>
    <w:p w14:paraId="6E6EB384" w14:textId="77777777" w:rsidR="00A3048E" w:rsidRDefault="00A3048E" w:rsidP="00D101B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7608A170" w14:textId="18B96625" w:rsidR="0001575D" w:rsidRDefault="0001575D" w:rsidP="00D101B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1575D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หลังพัฒนา</w:t>
      </w:r>
    </w:p>
    <w:p w14:paraId="44263B8D" w14:textId="77777777" w:rsidR="0001575D" w:rsidRDefault="0001575D" w:rsidP="00D101B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1.น</w:t>
      </w:r>
      <w:r w:rsidR="00ED7D45">
        <w:rPr>
          <w:rFonts w:ascii="TH SarabunIT๙" w:hAnsi="TH SarabunIT๙" w:cs="TH SarabunIT๙" w:hint="cs"/>
          <w:sz w:val="32"/>
          <w:szCs w:val="32"/>
          <w:cs/>
        </w:rPr>
        <w:t>ำกล่องโฟมที่เหลือใช้นำมาประยุก</w:t>
      </w:r>
      <w:r w:rsidR="00F4719A">
        <w:rPr>
          <w:rFonts w:ascii="TH SarabunIT๙" w:hAnsi="TH SarabunIT๙" w:cs="TH SarabunIT๙" w:hint="cs"/>
          <w:sz w:val="32"/>
          <w:szCs w:val="32"/>
          <w:cs/>
        </w:rPr>
        <w:t>ต์ใช้ตกแต่งด้วยเศษผ้าให้สวยงาม</w:t>
      </w:r>
    </w:p>
    <w:p w14:paraId="09C75F6D" w14:textId="5804004D" w:rsidR="00F4719A" w:rsidRDefault="00F4719A" w:rsidP="00D101B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นำลูกประคบที่นึ่งไว้ในคลินิกแพทย์แผนไทยใส่กล่องอุ่นไอรักแล้วนำไปประคบมารดาหลังคลอดบนตึกหลังคลอด</w:t>
      </w:r>
    </w:p>
    <w:p w14:paraId="40A48BD9" w14:textId="7DA028FD" w:rsidR="00F4719A" w:rsidRDefault="00F4719A" w:rsidP="00D101B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3.กล่องอุ่นไอรัก </w:t>
      </w:r>
      <w:r w:rsidR="00A80A15">
        <w:rPr>
          <w:rFonts w:ascii="TH SarabunIT๙" w:hAnsi="TH SarabunIT๙" w:cs="TH SarabunIT๙" w:hint="cs"/>
          <w:sz w:val="32"/>
          <w:szCs w:val="32"/>
          <w:cs/>
        </w:rPr>
        <w:t xml:space="preserve">สามารถเก็บความร้อนของลูกประคบสมุนไพรในขณะที่ยังไม่ได้ใช้งานได้ </w:t>
      </w:r>
      <w:r w:rsidR="00A80A15">
        <w:rPr>
          <w:rFonts w:ascii="TH SarabunIT๙" w:hAnsi="TH SarabunIT๙" w:cs="TH SarabunIT๙"/>
          <w:sz w:val="32"/>
          <w:szCs w:val="32"/>
        </w:rPr>
        <w:t xml:space="preserve">1 </w:t>
      </w:r>
      <w:r w:rsidR="00A80A15">
        <w:rPr>
          <w:rFonts w:ascii="TH SarabunIT๙" w:hAnsi="TH SarabunIT๙" w:cs="TH SarabunIT๙" w:hint="cs"/>
          <w:sz w:val="32"/>
          <w:szCs w:val="32"/>
          <w:cs/>
        </w:rPr>
        <w:t xml:space="preserve">ชั่วโมง โดยอุณหภูมิที่เหมาะสมในการนำมาประคบจะอยู่ที่ไม่ต่ำกว่า </w:t>
      </w:r>
      <w:r w:rsidR="00A80A15">
        <w:rPr>
          <w:rFonts w:ascii="TH SarabunIT๙" w:hAnsi="TH SarabunIT๙" w:cs="TH SarabunIT๙"/>
          <w:sz w:val="32"/>
          <w:szCs w:val="32"/>
        </w:rPr>
        <w:t xml:space="preserve">60 </w:t>
      </w:r>
      <w:r w:rsidR="00A80A15">
        <w:rPr>
          <w:rFonts w:ascii="TH SarabunIT๙" w:hAnsi="TH SarabunIT๙" w:cs="TH SarabunIT๙" w:hint="cs"/>
          <w:sz w:val="32"/>
          <w:szCs w:val="32"/>
          <w:cs/>
        </w:rPr>
        <w:t>องศาเซลเซียส</w:t>
      </w:r>
    </w:p>
    <w:p w14:paraId="0451665A" w14:textId="41D048A9" w:rsidR="00637957" w:rsidRDefault="00637957" w:rsidP="00D101B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E805D8C" w14:textId="77777777" w:rsidR="00637957" w:rsidRDefault="00637957" w:rsidP="00D101BD">
      <w:pPr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</w:p>
    <w:p w14:paraId="0395E6F7" w14:textId="77777777" w:rsidR="00F4719A" w:rsidRPr="009C7678" w:rsidRDefault="00F4719A" w:rsidP="00D101B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C7678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การทดสอบประสิทธิภาพของนวัตกรรม</w:t>
      </w:r>
    </w:p>
    <w:p w14:paraId="25002EC6" w14:textId="6633E535" w:rsidR="00AC5A7B" w:rsidRDefault="00A3048E" w:rsidP="00D101BD">
      <w:pPr>
        <w:pStyle w:val="a3"/>
        <w:numPr>
          <w:ilvl w:val="0"/>
          <w:numId w:val="7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027D2">
        <w:rPr>
          <w:rFonts w:ascii="TH SarabunIT๙" w:hAnsi="TH SarabunIT๙" w:cs="TH SarabunIT๙" w:hint="cs"/>
          <w:sz w:val="32"/>
          <w:szCs w:val="32"/>
          <w:cs/>
        </w:rPr>
        <w:t>กล่องอุ่นไอรัก</w:t>
      </w:r>
      <w:r w:rsidRPr="003027D2">
        <w:rPr>
          <w:rFonts w:ascii="TH SarabunIT๙" w:hAnsi="TH SarabunIT๙" w:cs="TH SarabunIT๙"/>
          <w:sz w:val="32"/>
          <w:szCs w:val="32"/>
        </w:rPr>
        <w:t xml:space="preserve"> </w:t>
      </w:r>
      <w:r w:rsidR="003027D2">
        <w:rPr>
          <w:rFonts w:ascii="TH SarabunIT๙" w:hAnsi="TH SarabunIT๙" w:cs="TH SarabunIT๙"/>
          <w:sz w:val="32"/>
          <w:szCs w:val="32"/>
        </w:rPr>
        <w:t xml:space="preserve"> </w:t>
      </w:r>
      <w:r w:rsidR="003027D2">
        <w:rPr>
          <w:rFonts w:ascii="TH SarabunIT๙" w:hAnsi="TH SarabunIT๙" w:cs="TH SarabunIT๙" w:hint="cs"/>
          <w:sz w:val="32"/>
          <w:szCs w:val="32"/>
          <w:cs/>
        </w:rPr>
        <w:t xml:space="preserve">ทดสอบโดยการใช้เทอร์โมมิเตอร์แบบดิจิตลอด หลังจากนึ่งลูกประคบสมุนไพรโดยใช้เวลาในการนึ่งประมาณ  </w:t>
      </w:r>
      <w:r w:rsidR="003027D2">
        <w:rPr>
          <w:rFonts w:ascii="TH SarabunIT๙" w:hAnsi="TH SarabunIT๙" w:cs="TH SarabunIT๙"/>
          <w:sz w:val="32"/>
          <w:szCs w:val="32"/>
        </w:rPr>
        <w:t xml:space="preserve">20  </w:t>
      </w:r>
      <w:r w:rsidR="003027D2">
        <w:rPr>
          <w:rFonts w:ascii="TH SarabunIT๙" w:hAnsi="TH SarabunIT๙" w:cs="TH SarabunIT๙" w:hint="cs"/>
          <w:sz w:val="32"/>
          <w:szCs w:val="32"/>
          <w:cs/>
        </w:rPr>
        <w:t>นาที นำลูกประคบสมุนไพรที่นึ่ง</w:t>
      </w:r>
      <w:r w:rsidR="00786A65">
        <w:rPr>
          <w:rFonts w:ascii="TH SarabunIT๙" w:hAnsi="TH SarabunIT๙" w:cs="TH SarabunIT๙" w:hint="cs"/>
          <w:sz w:val="32"/>
          <w:szCs w:val="32"/>
          <w:cs/>
        </w:rPr>
        <w:t>แล้ว</w:t>
      </w:r>
      <w:r w:rsidR="003027D2">
        <w:rPr>
          <w:rFonts w:ascii="TH SarabunIT๙" w:hAnsi="TH SarabunIT๙" w:cs="TH SarabunIT๙" w:hint="cs"/>
          <w:sz w:val="32"/>
          <w:szCs w:val="32"/>
          <w:cs/>
        </w:rPr>
        <w:t>ใส่ในกล่องอุ่นไอรัก และทำการวัดอุณหภูมิ โดย</w:t>
      </w:r>
      <w:r w:rsidR="00786A65">
        <w:rPr>
          <w:rFonts w:ascii="TH SarabunIT๙" w:hAnsi="TH SarabunIT๙" w:cs="TH SarabunIT๙" w:hint="cs"/>
          <w:sz w:val="32"/>
          <w:szCs w:val="32"/>
          <w:cs/>
        </w:rPr>
        <w:t>ทำการวัด</w:t>
      </w:r>
      <w:r w:rsidR="00236D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36D8B">
        <w:rPr>
          <w:rFonts w:ascii="TH SarabunIT๙" w:hAnsi="TH SarabunIT๙" w:cs="TH SarabunIT๙"/>
          <w:sz w:val="32"/>
          <w:szCs w:val="32"/>
        </w:rPr>
        <w:t xml:space="preserve"> 3  </w:t>
      </w:r>
      <w:r w:rsidR="00236D8B">
        <w:rPr>
          <w:rFonts w:ascii="TH SarabunIT๙" w:hAnsi="TH SarabunIT๙" w:cs="TH SarabunIT๙" w:hint="cs"/>
          <w:sz w:val="32"/>
          <w:szCs w:val="32"/>
          <w:cs/>
        </w:rPr>
        <w:t xml:space="preserve">ครั้ง 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851"/>
        <w:gridCol w:w="839"/>
        <w:gridCol w:w="810"/>
        <w:gridCol w:w="834"/>
        <w:gridCol w:w="835"/>
        <w:gridCol w:w="835"/>
        <w:gridCol w:w="835"/>
        <w:gridCol w:w="835"/>
      </w:tblGrid>
      <w:tr w:rsidR="00236D8B" w14:paraId="20DBD5CA" w14:textId="77777777" w:rsidTr="00247777">
        <w:tc>
          <w:tcPr>
            <w:tcW w:w="851" w:type="dxa"/>
          </w:tcPr>
          <w:p w14:paraId="0FE83708" w14:textId="20CC0057" w:rsidR="00236D8B" w:rsidRDefault="00236D8B" w:rsidP="00D101BD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839" w:type="dxa"/>
          </w:tcPr>
          <w:p w14:paraId="7B3A7A62" w14:textId="519D4103" w:rsidR="00236D8B" w:rsidRDefault="00D1662E" w:rsidP="00D101BD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นาทีที่</w:t>
            </w:r>
          </w:p>
          <w:p w14:paraId="5A93EF3E" w14:textId="6AF54BA3" w:rsidR="00236D8B" w:rsidRDefault="00236D8B" w:rsidP="00D101BD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0</w:t>
            </w:r>
          </w:p>
        </w:tc>
        <w:tc>
          <w:tcPr>
            <w:tcW w:w="810" w:type="dxa"/>
          </w:tcPr>
          <w:p w14:paraId="4380D95D" w14:textId="2FAAE6BA" w:rsidR="00236D8B" w:rsidRDefault="002B6279" w:rsidP="00D101BD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นาทีที่</w:t>
            </w:r>
          </w:p>
          <w:p w14:paraId="784E0658" w14:textId="190BBF85" w:rsidR="00236D8B" w:rsidRDefault="00236D8B" w:rsidP="00D101BD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834" w:type="dxa"/>
          </w:tcPr>
          <w:p w14:paraId="14C87933" w14:textId="26066DC5" w:rsidR="00236D8B" w:rsidRDefault="00264F6B" w:rsidP="00D101BD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นาทที่</w:t>
            </w:r>
          </w:p>
          <w:p w14:paraId="64566297" w14:textId="2CF7692C" w:rsidR="00236D8B" w:rsidRDefault="00236D8B" w:rsidP="00D101BD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835" w:type="dxa"/>
          </w:tcPr>
          <w:p w14:paraId="1014B2D9" w14:textId="48302CF0" w:rsidR="00236D8B" w:rsidRDefault="00264F6B" w:rsidP="00D101BD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นาทีที่</w:t>
            </w:r>
          </w:p>
          <w:p w14:paraId="6111282D" w14:textId="27825744" w:rsidR="00236D8B" w:rsidRDefault="00236D8B" w:rsidP="00D101BD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835" w:type="dxa"/>
          </w:tcPr>
          <w:p w14:paraId="695421C7" w14:textId="27E065C4" w:rsidR="00236D8B" w:rsidRDefault="00264F6B" w:rsidP="00D101BD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นาทที่</w:t>
            </w:r>
          </w:p>
          <w:p w14:paraId="6A3F20B5" w14:textId="0832BBCF" w:rsidR="00236D8B" w:rsidRDefault="00236D8B" w:rsidP="00D101BD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40</w:t>
            </w:r>
          </w:p>
        </w:tc>
        <w:tc>
          <w:tcPr>
            <w:tcW w:w="835" w:type="dxa"/>
          </w:tcPr>
          <w:p w14:paraId="42CC523E" w14:textId="46EAE51E" w:rsidR="00236D8B" w:rsidRDefault="00264F6B" w:rsidP="00D101BD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นาทีที่</w:t>
            </w:r>
          </w:p>
          <w:p w14:paraId="12D6C235" w14:textId="6AA8DCC6" w:rsidR="00236D8B" w:rsidRDefault="00236D8B" w:rsidP="00D101BD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</w:t>
            </w:r>
          </w:p>
        </w:tc>
        <w:tc>
          <w:tcPr>
            <w:tcW w:w="835" w:type="dxa"/>
          </w:tcPr>
          <w:p w14:paraId="31945891" w14:textId="614D04C6" w:rsidR="00236D8B" w:rsidRDefault="00264F6B" w:rsidP="00D101BD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นาทีที่</w:t>
            </w:r>
          </w:p>
          <w:p w14:paraId="53E527CC" w14:textId="7065C3B4" w:rsidR="00236D8B" w:rsidRDefault="00236D8B" w:rsidP="00D101BD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60</w:t>
            </w:r>
          </w:p>
        </w:tc>
      </w:tr>
      <w:tr w:rsidR="00236D8B" w14:paraId="45413B89" w14:textId="77777777" w:rsidTr="00247777">
        <w:tc>
          <w:tcPr>
            <w:tcW w:w="851" w:type="dxa"/>
          </w:tcPr>
          <w:p w14:paraId="328A91E6" w14:textId="2BB1031A" w:rsidR="00236D8B" w:rsidRDefault="00236D8B" w:rsidP="00D101BD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39" w:type="dxa"/>
          </w:tcPr>
          <w:p w14:paraId="090BE320" w14:textId="4B6C2AC7" w:rsidR="00236D8B" w:rsidRDefault="00D1662E" w:rsidP="00D101BD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70</w:t>
            </w:r>
            <w:r w:rsidR="00236D8B">
              <w:rPr>
                <w:rFonts w:ascii="TH SarabunIT๙" w:hAnsi="TH SarabunIT๙" w:cs="TH SarabunIT๙"/>
                <w:sz w:val="32"/>
                <w:szCs w:val="32"/>
              </w:rPr>
              <w:t>.1</w:t>
            </w:r>
          </w:p>
        </w:tc>
        <w:tc>
          <w:tcPr>
            <w:tcW w:w="810" w:type="dxa"/>
          </w:tcPr>
          <w:p w14:paraId="2814E971" w14:textId="22E314B9" w:rsidR="00236D8B" w:rsidRDefault="00236D8B" w:rsidP="00D101BD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68.1</w:t>
            </w:r>
          </w:p>
        </w:tc>
        <w:tc>
          <w:tcPr>
            <w:tcW w:w="834" w:type="dxa"/>
          </w:tcPr>
          <w:p w14:paraId="454C4AF9" w14:textId="2C1FFC09" w:rsidR="00236D8B" w:rsidRDefault="00236D8B" w:rsidP="00D101BD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="00D1662E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="002B6279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D1662E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835" w:type="dxa"/>
          </w:tcPr>
          <w:p w14:paraId="1AE511C5" w14:textId="2234DD63" w:rsidR="00236D8B" w:rsidRDefault="00236D8B" w:rsidP="00D101BD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="00D1662E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D1662E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835" w:type="dxa"/>
          </w:tcPr>
          <w:p w14:paraId="60E767D7" w14:textId="65352684" w:rsidR="00236D8B" w:rsidRDefault="00D1662E" w:rsidP="00D101BD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66.3</w:t>
            </w:r>
          </w:p>
        </w:tc>
        <w:tc>
          <w:tcPr>
            <w:tcW w:w="835" w:type="dxa"/>
          </w:tcPr>
          <w:p w14:paraId="28878291" w14:textId="24E15F08" w:rsidR="00236D8B" w:rsidRDefault="00D1662E" w:rsidP="00D101BD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65.5</w:t>
            </w:r>
          </w:p>
        </w:tc>
        <w:tc>
          <w:tcPr>
            <w:tcW w:w="835" w:type="dxa"/>
          </w:tcPr>
          <w:p w14:paraId="71A8B7E2" w14:textId="5F1439BF" w:rsidR="00236D8B" w:rsidRDefault="00D1662E" w:rsidP="00D101BD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65.0</w:t>
            </w:r>
          </w:p>
        </w:tc>
      </w:tr>
      <w:tr w:rsidR="00236D8B" w14:paraId="2F5870EF" w14:textId="77777777" w:rsidTr="00247777">
        <w:tc>
          <w:tcPr>
            <w:tcW w:w="851" w:type="dxa"/>
          </w:tcPr>
          <w:p w14:paraId="3C163663" w14:textId="6EE70384" w:rsidR="00236D8B" w:rsidRDefault="00236D8B" w:rsidP="00D101BD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839" w:type="dxa"/>
          </w:tcPr>
          <w:p w14:paraId="3B314543" w14:textId="763BD96B" w:rsidR="00236D8B" w:rsidRDefault="00F030C4" w:rsidP="00D101BD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70</w:t>
            </w:r>
            <w:r w:rsidR="00D1662E">
              <w:rPr>
                <w:rFonts w:ascii="TH SarabunIT๙" w:hAnsi="TH SarabunIT๙" w:cs="TH SarabunIT๙"/>
                <w:sz w:val="32"/>
                <w:szCs w:val="32"/>
              </w:rPr>
              <w:t>.5</w:t>
            </w:r>
          </w:p>
        </w:tc>
        <w:tc>
          <w:tcPr>
            <w:tcW w:w="810" w:type="dxa"/>
          </w:tcPr>
          <w:p w14:paraId="6C3AF840" w14:textId="59C048BF" w:rsidR="00236D8B" w:rsidRDefault="00D1662E" w:rsidP="00D101BD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70.4</w:t>
            </w:r>
          </w:p>
        </w:tc>
        <w:tc>
          <w:tcPr>
            <w:tcW w:w="834" w:type="dxa"/>
          </w:tcPr>
          <w:p w14:paraId="2D529215" w14:textId="4BAF359B" w:rsidR="00236D8B" w:rsidRDefault="00A80A15" w:rsidP="00D101BD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69</w:t>
            </w:r>
            <w:r w:rsidR="00D1662E">
              <w:rPr>
                <w:rFonts w:ascii="TH SarabunIT๙" w:hAnsi="TH SarabunIT๙" w:cs="TH SarabunIT๙"/>
                <w:sz w:val="32"/>
                <w:szCs w:val="32"/>
              </w:rPr>
              <w:t>.1</w:t>
            </w:r>
          </w:p>
        </w:tc>
        <w:tc>
          <w:tcPr>
            <w:tcW w:w="835" w:type="dxa"/>
          </w:tcPr>
          <w:p w14:paraId="53BAF995" w14:textId="684DF364" w:rsidR="00236D8B" w:rsidRDefault="00D1662E" w:rsidP="00D101BD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68.7</w:t>
            </w:r>
          </w:p>
        </w:tc>
        <w:tc>
          <w:tcPr>
            <w:tcW w:w="835" w:type="dxa"/>
          </w:tcPr>
          <w:p w14:paraId="4705ADAF" w14:textId="7ADAD3AB" w:rsidR="00236D8B" w:rsidRDefault="00D1662E" w:rsidP="00D101BD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67.6</w:t>
            </w:r>
          </w:p>
        </w:tc>
        <w:tc>
          <w:tcPr>
            <w:tcW w:w="835" w:type="dxa"/>
          </w:tcPr>
          <w:p w14:paraId="3FE4E346" w14:textId="441A434B" w:rsidR="00236D8B" w:rsidRDefault="00D1662E" w:rsidP="00D101BD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66.9</w:t>
            </w:r>
          </w:p>
        </w:tc>
        <w:tc>
          <w:tcPr>
            <w:tcW w:w="835" w:type="dxa"/>
          </w:tcPr>
          <w:p w14:paraId="4AEFBFF5" w14:textId="1E81B80F" w:rsidR="00236D8B" w:rsidRDefault="00D1662E" w:rsidP="00D101BD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66.1</w:t>
            </w:r>
          </w:p>
        </w:tc>
      </w:tr>
      <w:tr w:rsidR="00236D8B" w14:paraId="2A692D26" w14:textId="77777777" w:rsidTr="00247777">
        <w:tc>
          <w:tcPr>
            <w:tcW w:w="851" w:type="dxa"/>
          </w:tcPr>
          <w:p w14:paraId="5AC3D8CC" w14:textId="2F7EBECA" w:rsidR="00236D8B" w:rsidRDefault="00236D8B" w:rsidP="00D101BD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839" w:type="dxa"/>
          </w:tcPr>
          <w:p w14:paraId="2660F209" w14:textId="2F1930AF" w:rsidR="00236D8B" w:rsidRDefault="00A80A15" w:rsidP="00D101BD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70</w:t>
            </w:r>
            <w:r w:rsidR="002B6279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810" w:type="dxa"/>
          </w:tcPr>
          <w:p w14:paraId="70321AA2" w14:textId="2EE838BA" w:rsidR="00236D8B" w:rsidRDefault="00A80A15" w:rsidP="00D101BD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70.1</w:t>
            </w:r>
          </w:p>
        </w:tc>
        <w:tc>
          <w:tcPr>
            <w:tcW w:w="834" w:type="dxa"/>
          </w:tcPr>
          <w:p w14:paraId="4D34B11C" w14:textId="7C76AB48" w:rsidR="00236D8B" w:rsidRDefault="00A80A15" w:rsidP="00D101BD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68.1</w:t>
            </w:r>
          </w:p>
        </w:tc>
        <w:tc>
          <w:tcPr>
            <w:tcW w:w="835" w:type="dxa"/>
          </w:tcPr>
          <w:p w14:paraId="797B6D8A" w14:textId="1D2107D2" w:rsidR="00236D8B" w:rsidRDefault="00A80A15" w:rsidP="00D101BD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67.6</w:t>
            </w:r>
          </w:p>
        </w:tc>
        <w:tc>
          <w:tcPr>
            <w:tcW w:w="835" w:type="dxa"/>
          </w:tcPr>
          <w:p w14:paraId="0F263654" w14:textId="44345C8E" w:rsidR="00236D8B" w:rsidRDefault="00A80A15" w:rsidP="00D101BD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66.6</w:t>
            </w:r>
          </w:p>
        </w:tc>
        <w:tc>
          <w:tcPr>
            <w:tcW w:w="835" w:type="dxa"/>
          </w:tcPr>
          <w:p w14:paraId="47FEFD45" w14:textId="2DCDB767" w:rsidR="00236D8B" w:rsidRDefault="00A80A15" w:rsidP="00D101BD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65.6</w:t>
            </w:r>
          </w:p>
        </w:tc>
        <w:tc>
          <w:tcPr>
            <w:tcW w:w="835" w:type="dxa"/>
          </w:tcPr>
          <w:p w14:paraId="1C472838" w14:textId="7FF3A0A7" w:rsidR="00236D8B" w:rsidRDefault="00D103FF" w:rsidP="00D101BD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65.o</w:t>
            </w:r>
          </w:p>
        </w:tc>
      </w:tr>
    </w:tbl>
    <w:p w14:paraId="2A03BF30" w14:textId="77777777" w:rsidR="00637957" w:rsidRDefault="00637957" w:rsidP="00D101BD">
      <w:pPr>
        <w:pStyle w:val="a3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586C3267" w14:textId="5CAE691F" w:rsidR="0042605E" w:rsidRDefault="00264F6B" w:rsidP="00D101BD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1F5E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สรุปการทดสอบ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พบว่าลูกประคบสมุนไพรที่นึ่งแล้วนำมาใส่ในกล่องอุ่นไอรักสามารถเก็บความร้อนได้นาน </w:t>
      </w:r>
      <w:r>
        <w:rPr>
          <w:rFonts w:ascii="TH SarabunIT๙" w:hAnsi="TH SarabunIT๙" w:cs="TH SarabunIT๙"/>
          <w:sz w:val="32"/>
          <w:szCs w:val="32"/>
        </w:rPr>
        <w:t xml:space="preserve">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ชั่วโมง ซึ่งอุณหภูมิจะอยู่ที่  </w:t>
      </w:r>
      <w:r>
        <w:rPr>
          <w:rFonts w:ascii="TH SarabunIT๙" w:hAnsi="TH SarabunIT๙" w:cs="TH SarabunIT๙"/>
          <w:sz w:val="32"/>
          <w:szCs w:val="32"/>
        </w:rPr>
        <w:t xml:space="preserve">60  </w:t>
      </w:r>
      <w:r>
        <w:rPr>
          <w:rFonts w:ascii="TH SarabunIT๙" w:hAnsi="TH SarabunIT๙" w:cs="TH SarabunIT๙" w:hint="cs"/>
          <w:sz w:val="32"/>
          <w:szCs w:val="32"/>
          <w:cs/>
        </w:rPr>
        <w:t>องศาเซลเซียส ซึ่งเป็นอุณหภูมิที่เหมาะสมในการนำไปประคบ</w:t>
      </w:r>
    </w:p>
    <w:p w14:paraId="30706740" w14:textId="7658872C" w:rsidR="0042605E" w:rsidRPr="003E2960" w:rsidRDefault="0042605E" w:rsidP="00D101BD">
      <w:pPr>
        <w:pStyle w:val="a3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960">
        <w:rPr>
          <w:rFonts w:ascii="TH SarabunIT๙" w:hAnsi="TH SarabunIT๙" w:cs="TH SarabunIT๙" w:hint="cs"/>
          <w:b/>
          <w:bCs/>
          <w:sz w:val="32"/>
          <w:szCs w:val="32"/>
          <w:cs/>
        </w:rPr>
        <w:t>อุปกรณ์เครื่องวัดอุณหภูมิ</w:t>
      </w:r>
    </w:p>
    <w:p w14:paraId="6827AD5B" w14:textId="1F1DB219" w:rsidR="0042605E" w:rsidRDefault="001C5A0F" w:rsidP="00D101BD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70528" behindDoc="1" locked="0" layoutInCell="1" allowOverlap="1" wp14:anchorId="1EE43511" wp14:editId="51462CBE">
            <wp:simplePos x="0" y="0"/>
            <wp:positionH relativeFrom="margin">
              <wp:align>right</wp:align>
            </wp:positionH>
            <wp:positionV relativeFrom="paragraph">
              <wp:posOffset>193675</wp:posOffset>
            </wp:positionV>
            <wp:extent cx="979170" cy="618490"/>
            <wp:effectExtent l="8890" t="0" r="1270" b="1270"/>
            <wp:wrapTight wrapText="bothSides">
              <wp:wrapPolygon edited="0">
                <wp:start x="196" y="21910"/>
                <wp:lineTo x="21208" y="21910"/>
                <wp:lineTo x="21208" y="621"/>
                <wp:lineTo x="196" y="621"/>
                <wp:lineTo x="196" y="21910"/>
              </wp:wrapPolygon>
            </wp:wrapTight>
            <wp:docPr id="14" name="รูปภาพ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20200702_08271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79170" cy="618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9504" behindDoc="1" locked="0" layoutInCell="1" allowOverlap="1" wp14:anchorId="35F4526F" wp14:editId="4D974B56">
            <wp:simplePos x="0" y="0"/>
            <wp:positionH relativeFrom="column">
              <wp:posOffset>3762375</wp:posOffset>
            </wp:positionH>
            <wp:positionV relativeFrom="paragraph">
              <wp:posOffset>12700</wp:posOffset>
            </wp:positionV>
            <wp:extent cx="790575" cy="971550"/>
            <wp:effectExtent l="0" t="0" r="9525" b="0"/>
            <wp:wrapTight wrapText="bothSides">
              <wp:wrapPolygon edited="0">
                <wp:start x="0" y="0"/>
                <wp:lineTo x="0" y="21176"/>
                <wp:lineTo x="21340" y="21176"/>
                <wp:lineTo x="21340" y="0"/>
                <wp:lineTo x="0" y="0"/>
              </wp:wrapPolygon>
            </wp:wrapTight>
            <wp:docPr id="13" name="รูปภาพ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20200702_08235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1F5E">
        <w:rPr>
          <w:rFonts w:ascii="TH SarabunIT๙" w:hAnsi="TH SarabunIT๙" w:cs="TH SarabunIT๙" w:hint="cs"/>
          <w:noProof/>
          <w:sz w:val="32"/>
          <w:szCs w:val="32"/>
          <w:lang w:val="th-TH"/>
        </w:rPr>
        <w:drawing>
          <wp:anchor distT="0" distB="0" distL="114300" distR="114300" simplePos="0" relativeHeight="251666432" behindDoc="1" locked="0" layoutInCell="1" allowOverlap="1" wp14:anchorId="0BC10C6C" wp14:editId="2C888A89">
            <wp:simplePos x="0" y="0"/>
            <wp:positionH relativeFrom="column">
              <wp:posOffset>147955</wp:posOffset>
            </wp:positionH>
            <wp:positionV relativeFrom="paragraph">
              <wp:posOffset>218440</wp:posOffset>
            </wp:positionV>
            <wp:extent cx="934720" cy="539750"/>
            <wp:effectExtent l="6985" t="0" r="5715" b="5715"/>
            <wp:wrapTight wrapText="bothSides">
              <wp:wrapPolygon edited="0">
                <wp:start x="161" y="21880"/>
                <wp:lineTo x="21292" y="21880"/>
                <wp:lineTo x="21292" y="534"/>
                <wp:lineTo x="161" y="534"/>
                <wp:lineTo x="161" y="21880"/>
              </wp:wrapPolygon>
            </wp:wrapTight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20200715_13525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3472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1F5E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7456" behindDoc="1" locked="0" layoutInCell="1" allowOverlap="1" wp14:anchorId="4D1FD842" wp14:editId="65770C69">
            <wp:simplePos x="0" y="0"/>
            <wp:positionH relativeFrom="column">
              <wp:posOffset>1289050</wp:posOffset>
            </wp:positionH>
            <wp:positionV relativeFrom="paragraph">
              <wp:posOffset>147955</wp:posOffset>
            </wp:positionV>
            <wp:extent cx="967105" cy="723900"/>
            <wp:effectExtent l="7303" t="0" r="0" b="0"/>
            <wp:wrapTight wrapText="bothSides">
              <wp:wrapPolygon edited="0">
                <wp:start x="163" y="21818"/>
                <wp:lineTo x="21011" y="21818"/>
                <wp:lineTo x="21011" y="786"/>
                <wp:lineTo x="163" y="786"/>
                <wp:lineTo x="163" y="21818"/>
              </wp:wrapPolygon>
            </wp:wrapTight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20200702_07592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6710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1F5E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8480" behindDoc="1" locked="0" layoutInCell="1" allowOverlap="1" wp14:anchorId="54257943" wp14:editId="6916A4FB">
            <wp:simplePos x="0" y="0"/>
            <wp:positionH relativeFrom="margin">
              <wp:posOffset>2532380</wp:posOffset>
            </wp:positionH>
            <wp:positionV relativeFrom="paragraph">
              <wp:posOffset>198755</wp:posOffset>
            </wp:positionV>
            <wp:extent cx="936625" cy="662305"/>
            <wp:effectExtent l="3810" t="0" r="635" b="635"/>
            <wp:wrapTight wrapText="bothSides">
              <wp:wrapPolygon edited="0">
                <wp:start x="88" y="21724"/>
                <wp:lineTo x="21175" y="21724"/>
                <wp:lineTo x="21175" y="601"/>
                <wp:lineTo x="88" y="601"/>
                <wp:lineTo x="88" y="21724"/>
              </wp:wrapPolygon>
            </wp:wrapTight>
            <wp:docPr id="12" name="รูปภาพ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20200702_08234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36625" cy="662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52D21F" w14:textId="475BD1AD" w:rsidR="0042605E" w:rsidRDefault="0042605E" w:rsidP="00D101BD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2035CAC" w14:textId="0CF0C107" w:rsidR="00B31F5E" w:rsidRDefault="00B31F5E" w:rsidP="00D101BD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5442071" w14:textId="53A405A5" w:rsidR="00B31F5E" w:rsidRPr="00AC5A7B" w:rsidRDefault="00B31F5E" w:rsidP="00D101BD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14:paraId="3B46CDE0" w14:textId="4AD6F4CC" w:rsidR="009C7678" w:rsidRPr="005376BD" w:rsidRDefault="009C7678" w:rsidP="00D101B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376BD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ประโยชน์ กา</w:t>
      </w:r>
      <w:r w:rsidR="00D101BD">
        <w:rPr>
          <w:rFonts w:ascii="TH SarabunIT๙" w:hAnsi="TH SarabunIT๙" w:cs="TH SarabunIT๙" w:hint="cs"/>
          <w:b/>
          <w:bCs/>
          <w:sz w:val="32"/>
          <w:szCs w:val="32"/>
          <w:cs/>
        </w:rPr>
        <w:t>ร</w:t>
      </w:r>
      <w:r w:rsidRPr="005376BD">
        <w:rPr>
          <w:rFonts w:ascii="TH SarabunIT๙" w:hAnsi="TH SarabunIT๙" w:cs="TH SarabunIT๙" w:hint="cs"/>
          <w:b/>
          <w:bCs/>
          <w:sz w:val="32"/>
          <w:szCs w:val="32"/>
          <w:cs/>
        </w:rPr>
        <w:t>นำไปใช้ ผลสำเร็จของนวัตกรรม</w:t>
      </w:r>
    </w:p>
    <w:p w14:paraId="2654E5A4" w14:textId="7E6A3C8B" w:rsidR="009C7678" w:rsidRDefault="009C7678" w:rsidP="00D101B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1.สะดวกในการนำไปใช้งาน ประหยัด  ปลอดภัย ต่อเจ้าหน้าที่และผู้รับบริการ</w:t>
      </w:r>
    </w:p>
    <w:p w14:paraId="21FA8133" w14:textId="2EC05A3D" w:rsidR="009C7678" w:rsidRDefault="009C7678" w:rsidP="00D101B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2.สามารถเก็บความร้อนได้นาน</w:t>
      </w:r>
    </w:p>
    <w:p w14:paraId="223B32FB" w14:textId="077EE6B0" w:rsidR="009C7678" w:rsidRDefault="009C7678" w:rsidP="00D101B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3.นำวัตถุที่เหลือใช้มาประยุกต์ให้เกิดประโยชน์</w:t>
      </w:r>
    </w:p>
    <w:p w14:paraId="5E04606B" w14:textId="759B733D" w:rsidR="003A00CC" w:rsidRDefault="003A00CC" w:rsidP="00D101B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4.</w:t>
      </w:r>
      <w:r>
        <w:rPr>
          <w:rFonts w:ascii="TH SarabunIT๙" w:hAnsi="TH SarabunIT๙" w:cs="TH SarabunIT๙" w:hint="cs"/>
          <w:sz w:val="32"/>
          <w:szCs w:val="32"/>
          <w:cs/>
        </w:rPr>
        <w:t>ผู้ได้รับบริการพึ่งพอใจ</w:t>
      </w:r>
    </w:p>
    <w:p w14:paraId="67A0F0FB" w14:textId="77777777" w:rsidR="00D101BD" w:rsidRDefault="00D101BD" w:rsidP="00D101B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56241D6" w14:textId="67A47885" w:rsidR="005C5F64" w:rsidRPr="000313A1" w:rsidRDefault="001E610F" w:rsidP="00A02184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3B13A08B" wp14:editId="19334115">
            <wp:simplePos x="0" y="0"/>
            <wp:positionH relativeFrom="column">
              <wp:posOffset>2181225</wp:posOffset>
            </wp:positionH>
            <wp:positionV relativeFrom="paragraph">
              <wp:posOffset>377190</wp:posOffset>
            </wp:positionV>
            <wp:extent cx="1325880" cy="1162050"/>
            <wp:effectExtent l="0" t="0" r="7620" b="0"/>
            <wp:wrapSquare wrapText="bothSides"/>
            <wp:docPr id="3" name="รูปภาพ 2" descr="20191105_140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1105_14004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75B4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3C1414A" wp14:editId="42813ADC">
            <wp:simplePos x="0" y="0"/>
            <wp:positionH relativeFrom="column">
              <wp:posOffset>-38100</wp:posOffset>
            </wp:positionH>
            <wp:positionV relativeFrom="paragraph">
              <wp:posOffset>367030</wp:posOffset>
            </wp:positionV>
            <wp:extent cx="1598930" cy="1200150"/>
            <wp:effectExtent l="0" t="0" r="1270" b="0"/>
            <wp:wrapSquare wrapText="bothSides"/>
            <wp:docPr id="1" name="รูปภาพ 0" descr="20191105_084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1105_084556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893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5F64" w:rsidRPr="00FE15AB">
        <w:rPr>
          <w:rFonts w:ascii="TH SarabunIT๙" w:hAnsi="TH SarabunIT๙" w:cs="TH SarabunIT๙" w:hint="cs"/>
          <w:b/>
          <w:bCs/>
          <w:sz w:val="32"/>
          <w:szCs w:val="32"/>
          <w:cs/>
        </w:rPr>
        <w:t>อุปกรณ์</w:t>
      </w:r>
    </w:p>
    <w:p w14:paraId="780EDA5C" w14:textId="2BB06421" w:rsidR="001E610F" w:rsidRDefault="00CC04C5" w:rsidP="00A0218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CC12012" wp14:editId="75135C87">
            <wp:simplePos x="0" y="0"/>
            <wp:positionH relativeFrom="column">
              <wp:posOffset>4129088</wp:posOffset>
            </wp:positionH>
            <wp:positionV relativeFrom="paragraph">
              <wp:posOffset>12065</wp:posOffset>
            </wp:positionV>
            <wp:extent cx="1464310" cy="1076325"/>
            <wp:effectExtent l="0" t="0" r="2540" b="9525"/>
            <wp:wrapSquare wrapText="bothSides"/>
            <wp:docPr id="2" name="รูปภาพ 1" descr="20191105_084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1105_084515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31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5D5176" w14:textId="77777777" w:rsidR="001E610F" w:rsidRDefault="001E610F" w:rsidP="00A02184">
      <w:pPr>
        <w:rPr>
          <w:rFonts w:ascii="TH SarabunIT๙" w:hAnsi="TH SarabunIT๙" w:cs="TH SarabunIT๙"/>
          <w:sz w:val="32"/>
          <w:szCs w:val="32"/>
        </w:rPr>
      </w:pPr>
    </w:p>
    <w:p w14:paraId="32AB8E08" w14:textId="10EED3C7" w:rsidR="001E610F" w:rsidRDefault="00D101BD" w:rsidP="00A0218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773D140A" wp14:editId="353F3A68">
            <wp:simplePos x="0" y="0"/>
            <wp:positionH relativeFrom="margin">
              <wp:align>right</wp:align>
            </wp:positionH>
            <wp:positionV relativeFrom="paragraph">
              <wp:posOffset>371475</wp:posOffset>
            </wp:positionV>
            <wp:extent cx="1904365" cy="2722880"/>
            <wp:effectExtent l="0" t="9207" r="0" b="0"/>
            <wp:wrapTight wrapText="bothSides">
              <wp:wrapPolygon edited="0">
                <wp:start x="-104" y="21527"/>
                <wp:lineTo x="21287" y="21527"/>
                <wp:lineTo x="21287" y="219"/>
                <wp:lineTo x="-104" y="219"/>
                <wp:lineTo x="-104" y="21527"/>
              </wp:wrapPolygon>
            </wp:wrapTight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191105_104538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904365" cy="2722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72576" behindDoc="1" locked="0" layoutInCell="1" allowOverlap="1" wp14:anchorId="3080EE99" wp14:editId="3DA8D02C">
            <wp:simplePos x="0" y="0"/>
            <wp:positionH relativeFrom="margin">
              <wp:posOffset>-304800</wp:posOffset>
            </wp:positionH>
            <wp:positionV relativeFrom="paragraph">
              <wp:posOffset>800735</wp:posOffset>
            </wp:positionV>
            <wp:extent cx="2895600" cy="1857375"/>
            <wp:effectExtent l="0" t="0" r="0" b="9525"/>
            <wp:wrapTight wrapText="bothSides">
              <wp:wrapPolygon edited="0">
                <wp:start x="0" y="0"/>
                <wp:lineTo x="0" y="21489"/>
                <wp:lineTo x="21458" y="21489"/>
                <wp:lineTo x="21458" y="0"/>
                <wp:lineTo x="0" y="0"/>
              </wp:wrapPolygon>
            </wp:wrapTight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91105_104429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BD5286" w14:textId="5DDA6B8F" w:rsidR="005C5F64" w:rsidRPr="005C5F64" w:rsidRDefault="00D101BD" w:rsidP="00A0218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drawing>
          <wp:anchor distT="0" distB="0" distL="114300" distR="114300" simplePos="0" relativeHeight="251665408" behindDoc="1" locked="0" layoutInCell="1" allowOverlap="1" wp14:anchorId="2E14FA24" wp14:editId="55DF7C00">
            <wp:simplePos x="0" y="0"/>
            <wp:positionH relativeFrom="margin">
              <wp:posOffset>2976245</wp:posOffset>
            </wp:positionH>
            <wp:positionV relativeFrom="paragraph">
              <wp:posOffset>2959735</wp:posOffset>
            </wp:positionV>
            <wp:extent cx="2427605" cy="2725420"/>
            <wp:effectExtent l="3493" t="0" r="0" b="0"/>
            <wp:wrapTight wrapText="bothSides">
              <wp:wrapPolygon edited="0">
                <wp:start x="31" y="21628"/>
                <wp:lineTo x="21388" y="21628"/>
                <wp:lineTo x="21388" y="189"/>
                <wp:lineTo x="31" y="189"/>
                <wp:lineTo x="31" y="21628"/>
              </wp:wrapPolygon>
            </wp:wrapTight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0191105_105401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427605" cy="2725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4384" behindDoc="1" locked="0" layoutInCell="1" allowOverlap="1" wp14:anchorId="2C132C95" wp14:editId="427D0F47">
            <wp:simplePos x="0" y="0"/>
            <wp:positionH relativeFrom="margin">
              <wp:posOffset>27940</wp:posOffset>
            </wp:positionH>
            <wp:positionV relativeFrom="paragraph">
              <wp:posOffset>3086100</wp:posOffset>
            </wp:positionV>
            <wp:extent cx="2467610" cy="2471420"/>
            <wp:effectExtent l="0" t="0" r="8890" b="5080"/>
            <wp:wrapTight wrapText="bothSides">
              <wp:wrapPolygon edited="0">
                <wp:start x="0" y="0"/>
                <wp:lineTo x="0" y="21478"/>
                <wp:lineTo x="21511" y="21478"/>
                <wp:lineTo x="21511" y="0"/>
                <wp:lineTo x="0" y="0"/>
              </wp:wrapPolygon>
            </wp:wrapTight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0191105_104550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7610" cy="2471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4F38B38A" wp14:editId="19CF12A0">
            <wp:simplePos x="0" y="0"/>
            <wp:positionH relativeFrom="margin">
              <wp:posOffset>2921635</wp:posOffset>
            </wp:positionH>
            <wp:positionV relativeFrom="paragraph">
              <wp:posOffset>-190500</wp:posOffset>
            </wp:positionV>
            <wp:extent cx="2397760" cy="2788285"/>
            <wp:effectExtent l="0" t="4763" r="0" b="0"/>
            <wp:wrapTight wrapText="bothSides">
              <wp:wrapPolygon edited="0">
                <wp:start x="-43" y="21563"/>
                <wp:lineTo x="21408" y="21563"/>
                <wp:lineTo x="21408" y="165"/>
                <wp:lineTo x="-43" y="165"/>
                <wp:lineTo x="-43" y="21563"/>
              </wp:wrapPolygon>
            </wp:wrapTight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0191105_104601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397760" cy="2788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757E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65E8A5DA" wp14:editId="164E21A5">
            <wp:extent cx="2366645" cy="2421923"/>
            <wp:effectExtent l="0" t="8572" r="6032" b="6033"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0191105_105433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400410" cy="2456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C5F64" w:rsidRPr="005C5F64" w:rsidSect="000D757E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22FAD"/>
    <w:multiLevelType w:val="hybridMultilevel"/>
    <w:tmpl w:val="B4828F2C"/>
    <w:lvl w:ilvl="0" w:tplc="E640DA34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C7545"/>
    <w:multiLevelType w:val="hybridMultilevel"/>
    <w:tmpl w:val="2E643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E5CE9"/>
    <w:multiLevelType w:val="hybridMultilevel"/>
    <w:tmpl w:val="8020E2E0"/>
    <w:lvl w:ilvl="0" w:tplc="1C6CD978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DF434E"/>
    <w:multiLevelType w:val="hybridMultilevel"/>
    <w:tmpl w:val="62668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7D166C"/>
    <w:multiLevelType w:val="hybridMultilevel"/>
    <w:tmpl w:val="E51A9E00"/>
    <w:lvl w:ilvl="0" w:tplc="A1DAD398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EC68B4"/>
    <w:multiLevelType w:val="hybridMultilevel"/>
    <w:tmpl w:val="3022D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D3072B"/>
    <w:multiLevelType w:val="hybridMultilevel"/>
    <w:tmpl w:val="2C841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A8B"/>
    <w:rsid w:val="0001575D"/>
    <w:rsid w:val="000313A1"/>
    <w:rsid w:val="00044AF4"/>
    <w:rsid w:val="000D757E"/>
    <w:rsid w:val="001B6243"/>
    <w:rsid w:val="001C5A0F"/>
    <w:rsid w:val="001D2040"/>
    <w:rsid w:val="001E610F"/>
    <w:rsid w:val="00236D8B"/>
    <w:rsid w:val="002466B7"/>
    <w:rsid w:val="00247777"/>
    <w:rsid w:val="00264F6B"/>
    <w:rsid w:val="002B4A8B"/>
    <w:rsid w:val="002B6279"/>
    <w:rsid w:val="002E067C"/>
    <w:rsid w:val="003027D2"/>
    <w:rsid w:val="003674BE"/>
    <w:rsid w:val="00377CCC"/>
    <w:rsid w:val="003A00CC"/>
    <w:rsid w:val="003E2960"/>
    <w:rsid w:val="003F19DE"/>
    <w:rsid w:val="0042605E"/>
    <w:rsid w:val="004945A6"/>
    <w:rsid w:val="004A2DFA"/>
    <w:rsid w:val="004A6AF7"/>
    <w:rsid w:val="004E3360"/>
    <w:rsid w:val="00535108"/>
    <w:rsid w:val="005376BD"/>
    <w:rsid w:val="00557AE8"/>
    <w:rsid w:val="005C5F64"/>
    <w:rsid w:val="005D6285"/>
    <w:rsid w:val="00637957"/>
    <w:rsid w:val="0065605E"/>
    <w:rsid w:val="006939D5"/>
    <w:rsid w:val="00761900"/>
    <w:rsid w:val="00786A65"/>
    <w:rsid w:val="008B57B6"/>
    <w:rsid w:val="008C3589"/>
    <w:rsid w:val="008F47BC"/>
    <w:rsid w:val="008F6FA7"/>
    <w:rsid w:val="00930A43"/>
    <w:rsid w:val="009C7678"/>
    <w:rsid w:val="00A02184"/>
    <w:rsid w:val="00A106E0"/>
    <w:rsid w:val="00A3048E"/>
    <w:rsid w:val="00A80A15"/>
    <w:rsid w:val="00AA2D8E"/>
    <w:rsid w:val="00AC5A7B"/>
    <w:rsid w:val="00AC6C2C"/>
    <w:rsid w:val="00AE5789"/>
    <w:rsid w:val="00B31F5E"/>
    <w:rsid w:val="00CC04C5"/>
    <w:rsid w:val="00D101BD"/>
    <w:rsid w:val="00D103FF"/>
    <w:rsid w:val="00D1662E"/>
    <w:rsid w:val="00D675B4"/>
    <w:rsid w:val="00E8164B"/>
    <w:rsid w:val="00ED7D45"/>
    <w:rsid w:val="00EE51E9"/>
    <w:rsid w:val="00F030C4"/>
    <w:rsid w:val="00F24B3E"/>
    <w:rsid w:val="00F4719A"/>
    <w:rsid w:val="00FB70B3"/>
    <w:rsid w:val="00FE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80B4C"/>
  <w15:docId w15:val="{DCB874CF-E70E-4FE0-9B91-1C863B674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7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B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5F6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C5F64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59"/>
    <w:rsid w:val="00AC5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A_ZA_GAME</cp:lastModifiedBy>
  <cp:revision>38</cp:revision>
  <dcterms:created xsi:type="dcterms:W3CDTF">2020-03-19T13:10:00Z</dcterms:created>
  <dcterms:modified xsi:type="dcterms:W3CDTF">2020-08-18T03:26:00Z</dcterms:modified>
</cp:coreProperties>
</file>